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7855B" w14:textId="43A07D0D" w:rsidR="00C754A3" w:rsidRDefault="00C754A3">
      <w:pPr>
        <w:spacing w:line="48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25EF5990" w14:textId="1C54AFB9" w:rsidR="00C754A3" w:rsidRPr="00C12E6F" w:rsidRDefault="00000000" w:rsidP="00C12E6F">
      <w:pPr>
        <w:spacing w:line="48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FORM THREE END TERM 3 EXAM 2026 </w:t>
      </w:r>
    </w:p>
    <w:p w14:paraId="6A4BBB35" w14:textId="77777777" w:rsidR="00C754A3" w:rsidRDefault="00000000">
      <w:pPr>
        <w:tabs>
          <w:tab w:val="left" w:pos="851"/>
          <w:tab w:val="left" w:pos="127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704896B" wp14:editId="0418CDDA">
                <wp:simplePos x="0" y="0"/>
                <wp:positionH relativeFrom="column">
                  <wp:posOffset>-4761</wp:posOffset>
                </wp:positionH>
                <wp:positionV relativeFrom="paragraph">
                  <wp:posOffset>4128</wp:posOffset>
                </wp:positionV>
                <wp:extent cx="5915025" cy="371475"/>
                <wp:effectExtent l="0" t="0" r="0" b="0"/>
                <wp:wrapNone/>
                <wp:docPr id="1" name="Rectangle: Bevel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93250" y="3599025"/>
                          <a:ext cx="5905500" cy="36195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9E99D12" w14:textId="77777777" w:rsidR="00C754A3" w:rsidRPr="00C12E6F" w:rsidRDefault="00000000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lang w:val="pt-BR"/>
                              </w:rPr>
                            </w:pPr>
                            <w:r w:rsidRPr="00C12E6F">
                              <w:rPr>
                                <w:rFonts w:ascii="Times New Roman" w:eastAsia="Times New Roman" w:hAnsi="Times New Roman" w:cs="Times New Roman"/>
                                <w:b/>
                                <w:color w:val="7030A0"/>
                                <w:sz w:val="28"/>
                                <w:lang w:val="pt-BR"/>
                              </w:rPr>
                              <w:t>M A R K I N G   S C H E M 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04896B"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Rectangle: Beveled 1" o:spid="_x0000_s1026" type="#_x0000_t84" style="position:absolute;left:0;text-align:left;margin-left:-.35pt;margin-top:.35pt;width:465.7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29E99D12" w14:textId="77777777" w:rsidR="00C754A3" w:rsidRPr="00C12E6F" w:rsidRDefault="00000000">
                      <w:pPr>
                        <w:spacing w:line="275" w:lineRule="auto"/>
                        <w:jc w:val="center"/>
                        <w:textDirection w:val="btLr"/>
                        <w:rPr>
                          <w:lang w:val="pt-BR"/>
                        </w:rPr>
                      </w:pPr>
                      <w:r w:rsidRPr="00C12E6F">
                        <w:rPr>
                          <w:rFonts w:ascii="Times New Roman" w:eastAsia="Times New Roman" w:hAnsi="Times New Roman" w:cs="Times New Roman"/>
                          <w:b/>
                          <w:color w:val="7030A0"/>
                          <w:sz w:val="28"/>
                          <w:lang w:val="pt-BR"/>
                        </w:rPr>
                        <w:t>M A R K I N G   S C H E M E</w:t>
                      </w:r>
                    </w:p>
                  </w:txbxContent>
                </v:textbox>
              </v:shape>
            </w:pict>
          </mc:Fallback>
        </mc:AlternateContent>
      </w:r>
    </w:p>
    <w:p w14:paraId="7659CE8C" w14:textId="77777777" w:rsidR="00C754A3" w:rsidRDefault="00C754A3">
      <w:pPr>
        <w:tabs>
          <w:tab w:val="left" w:pos="851"/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6E55B915" w14:textId="77777777" w:rsidR="00C754A3" w:rsidRDefault="00C754A3">
      <w:pPr>
        <w:tabs>
          <w:tab w:val="left" w:pos="851"/>
          <w:tab w:val="left" w:pos="127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69AA4DF1" w14:textId="77777777" w:rsidR="00C754A3" w:rsidRDefault="000000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233/3 Paper 3</w:t>
      </w:r>
    </w:p>
    <w:p w14:paraId="457D055F" w14:textId="77777777" w:rsidR="00C754A3" w:rsidRDefault="000000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PRACTICAL.</w:t>
      </w:r>
    </w:p>
    <w:p w14:paraId="6843D9C9" w14:textId="77777777" w:rsidR="00C754A3" w:rsidRDefault="00000000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               </w:t>
      </w:r>
    </w:p>
    <w:p w14:paraId="0E06F0C7" w14:textId="77777777" w:rsidR="00C754A3" w:rsidRDefault="00000000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FORM 3, 2026</w:t>
      </w:r>
    </w:p>
    <w:p w14:paraId="3B4FC654" w14:textId="77777777" w:rsidR="00C754A3" w:rsidRDefault="00000000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CHEMISTRY PRACTICAL </w:t>
      </w:r>
    </w:p>
    <w:p w14:paraId="7E785BA7" w14:textId="77777777" w:rsidR="00C754A3" w:rsidRDefault="00000000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PAPER 3</w:t>
      </w:r>
    </w:p>
    <w:p w14:paraId="6A611F62" w14:textId="77777777" w:rsidR="00C754A3" w:rsidRDefault="00000000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OCTOBER, 2026     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Time: 2 Hours 15 Mins                           </w:t>
      </w:r>
    </w:p>
    <w:p w14:paraId="2AFDED69" w14:textId="77777777" w:rsidR="00C754A3" w:rsidRDefault="00000000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FORM THREE END YEAR EXAMS -2026</w:t>
      </w:r>
    </w:p>
    <w:p w14:paraId="6A89A3D1" w14:textId="77777777" w:rsidR="00C754A3" w:rsidRDefault="00000000">
      <w:pPr>
        <w:jc w:val="both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eastAsia="Times New Roman" w:hAnsi="Times New Roman" w:cs="Times New Roman"/>
          <w:b/>
          <w:bCs/>
          <w:u w:val="single"/>
        </w:rPr>
        <w:t>Instructions to candidates</w:t>
      </w:r>
    </w:p>
    <w:p w14:paraId="3D5E7E7D" w14:textId="77777777" w:rsidR="00C754A3" w:rsidRDefault="00000000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(a) Write your Name, Stream, Adm Number and sign in the spaces provided above.</w:t>
      </w:r>
    </w:p>
    <w:p w14:paraId="6D275B06" w14:textId="77777777" w:rsidR="00C754A3" w:rsidRDefault="00000000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(b) Answer all the questions in the spaces provided in the question paper.</w:t>
      </w:r>
    </w:p>
    <w:p w14:paraId="19DBD850" w14:textId="77777777" w:rsidR="00C754A3" w:rsidRDefault="00000000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(c) You are not allowed to start working with apparatus for the first 15 minutes of 2 ¼ hours. This time is to enable you to read the question paper and make sure you have all the apparatus and chemicals that you may need.</w:t>
      </w:r>
    </w:p>
    <w:p w14:paraId="22063487" w14:textId="77777777" w:rsidR="00C754A3" w:rsidRDefault="00000000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(d) KNEC mathematical tables and electronic calculators may be used for calculations.</w:t>
      </w:r>
    </w:p>
    <w:p w14:paraId="6319F31C" w14:textId="77777777" w:rsidR="00C754A3" w:rsidRDefault="00000000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(e) All workings MUST be clearly shown where necessary.</w:t>
      </w:r>
    </w:p>
    <w:p w14:paraId="759071BB" w14:textId="77777777" w:rsidR="00C754A3" w:rsidRDefault="0000000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(f) This paper consists of 7 Printed pages.</w:t>
      </w:r>
    </w:p>
    <w:p w14:paraId="4167F6BD" w14:textId="77777777" w:rsidR="00C754A3" w:rsidRDefault="00000000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  <w:r>
        <w:rPr>
          <w:rFonts w:ascii="Times New Roman" w:eastAsia="Times New Roman" w:hAnsi="Times New Roman" w:cs="Times New Roman"/>
        </w:rPr>
        <w:t xml:space="preserve">(g) </w:t>
      </w:r>
      <w:r>
        <w:rPr>
          <w:rFonts w:ascii="Times New Roman" w:eastAsia="Times New Roman" w:hAnsi="Times New Roman" w:cs="Times New Roman"/>
          <w:b/>
          <w:bCs/>
          <w:i/>
          <w:iCs/>
        </w:rPr>
        <w:t>Candidates should check the question paper to ascertain that all the pages are printed as indicated and that no questions are missing.</w:t>
      </w:r>
    </w:p>
    <w:p w14:paraId="4C718867" w14:textId="77777777" w:rsidR="00C754A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  <w:tab w:val="left" w:pos="1276"/>
        </w:tabs>
        <w:spacing w:after="0"/>
        <w:ind w:left="720"/>
        <w:jc w:val="center"/>
        <w:rPr>
          <w:rFonts w:ascii="Times New Roman" w:eastAsia="Times New Roman" w:hAnsi="Times New Roman" w:cs="Times New Roman"/>
          <w:smallCaps/>
          <w:color w:val="000000"/>
          <w:u w:val="single"/>
        </w:rPr>
      </w:pPr>
      <w:r>
        <w:rPr>
          <w:rFonts w:ascii="Times New Roman" w:eastAsia="Times New Roman" w:hAnsi="Times New Roman" w:cs="Times New Roman"/>
          <w:smallCaps/>
          <w:color w:val="000000"/>
          <w:u w:val="single"/>
        </w:rPr>
        <w:t>FOR EXAMINER’S USE ONLY</w:t>
      </w:r>
    </w:p>
    <w:tbl>
      <w:tblPr>
        <w:tblStyle w:val="a"/>
        <w:tblpPr w:leftFromText="180" w:rightFromText="180" w:bottomFromText="200" w:vertAnchor="text" w:tblpX="1588" w:tblpY="1"/>
        <w:tblW w:w="729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9"/>
        <w:gridCol w:w="2382"/>
        <w:gridCol w:w="2749"/>
      </w:tblGrid>
      <w:tr w:rsidR="00C754A3" w14:paraId="0E2852DF" w14:textId="77777777">
        <w:trPr>
          <w:trHeight w:val="411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8AA5CB" w14:textId="77777777" w:rsidR="00C754A3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QUESTION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07366F" w14:textId="77777777" w:rsidR="00C754A3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MAXIMUM SCORE</w:t>
            </w:r>
          </w:p>
        </w:tc>
        <w:tc>
          <w:tcPr>
            <w:tcW w:w="2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C02A6C" w14:textId="77777777" w:rsidR="00C754A3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CANDIDATE’S SCORE</w:t>
            </w:r>
          </w:p>
        </w:tc>
      </w:tr>
      <w:tr w:rsidR="00C754A3" w14:paraId="4AA5BC96" w14:textId="77777777">
        <w:trPr>
          <w:trHeight w:val="411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FFDC20" w14:textId="77777777" w:rsidR="00C754A3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AC8A6B" w14:textId="77777777" w:rsidR="00C754A3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2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47200F" w14:textId="77777777" w:rsidR="00C754A3" w:rsidRDefault="00C754A3">
            <w:pPr>
              <w:tabs>
                <w:tab w:val="left" w:pos="426"/>
                <w:tab w:val="left" w:pos="851"/>
                <w:tab w:val="left" w:pos="1276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754A3" w14:paraId="21125E5A" w14:textId="77777777">
        <w:trPr>
          <w:trHeight w:val="411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4097DD" w14:textId="77777777" w:rsidR="00C754A3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EDD29" w14:textId="77777777" w:rsidR="00C754A3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4772F9" w14:textId="77777777" w:rsidR="00C754A3" w:rsidRDefault="00C754A3">
            <w:pPr>
              <w:tabs>
                <w:tab w:val="left" w:pos="426"/>
                <w:tab w:val="left" w:pos="851"/>
                <w:tab w:val="left" w:pos="1276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754A3" w14:paraId="454C3B11" w14:textId="77777777">
        <w:trPr>
          <w:trHeight w:val="411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BA5665" w14:textId="77777777" w:rsidR="00C754A3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914744" w14:textId="77777777" w:rsidR="00C754A3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67EF19" w14:textId="77777777" w:rsidR="00C754A3" w:rsidRDefault="00C754A3">
            <w:pPr>
              <w:tabs>
                <w:tab w:val="left" w:pos="426"/>
                <w:tab w:val="left" w:pos="851"/>
                <w:tab w:val="left" w:pos="1276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754A3" w14:paraId="24FFD9C9" w14:textId="77777777">
        <w:trPr>
          <w:trHeight w:val="546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82E2BB" w14:textId="77777777" w:rsidR="00C754A3" w:rsidRDefault="00000000">
            <w:pPr>
              <w:tabs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TOTAL SCORE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40D475" w14:textId="77777777" w:rsidR="00C754A3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40</w:t>
            </w:r>
          </w:p>
        </w:tc>
        <w:tc>
          <w:tcPr>
            <w:tcW w:w="2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237303" w14:textId="77777777" w:rsidR="00C754A3" w:rsidRDefault="00C754A3">
            <w:pPr>
              <w:tabs>
                <w:tab w:val="left" w:pos="426"/>
                <w:tab w:val="left" w:pos="851"/>
                <w:tab w:val="left" w:pos="1276"/>
              </w:tabs>
              <w:spacing w:after="0" w:line="48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0652C77F" w14:textId="77777777" w:rsidR="00C754A3" w:rsidRDefault="00C754A3">
      <w:pPr>
        <w:tabs>
          <w:tab w:val="left" w:pos="900"/>
        </w:tabs>
        <w:spacing w:after="0" w:line="360" w:lineRule="auto"/>
        <w:rPr>
          <w:rFonts w:ascii="Times New Roman" w:eastAsia="Times New Roman" w:hAnsi="Times New Roman" w:cs="Times New Roman"/>
        </w:rPr>
      </w:pPr>
    </w:p>
    <w:p w14:paraId="30BC0497" w14:textId="77777777" w:rsidR="00C754A3" w:rsidRDefault="00C754A3">
      <w:pPr>
        <w:tabs>
          <w:tab w:val="left" w:pos="900"/>
        </w:tabs>
        <w:spacing w:after="0" w:line="360" w:lineRule="auto"/>
        <w:rPr>
          <w:rFonts w:ascii="Times New Roman" w:eastAsia="Times New Roman" w:hAnsi="Times New Roman" w:cs="Times New Roman"/>
        </w:rPr>
      </w:pPr>
    </w:p>
    <w:p w14:paraId="3808EA33" w14:textId="77777777" w:rsidR="00C754A3" w:rsidRDefault="00C754A3">
      <w:pPr>
        <w:tabs>
          <w:tab w:val="left" w:pos="900"/>
        </w:tabs>
        <w:spacing w:after="0" w:line="360" w:lineRule="auto"/>
        <w:rPr>
          <w:rFonts w:ascii="Times New Roman" w:eastAsia="Times New Roman" w:hAnsi="Times New Roman" w:cs="Times New Roman"/>
        </w:rPr>
      </w:pPr>
    </w:p>
    <w:p w14:paraId="490D7C18" w14:textId="77777777" w:rsidR="00C754A3" w:rsidRDefault="00C754A3">
      <w:pPr>
        <w:tabs>
          <w:tab w:val="left" w:pos="900"/>
        </w:tabs>
        <w:spacing w:after="0" w:line="360" w:lineRule="auto"/>
        <w:rPr>
          <w:rFonts w:ascii="Times New Roman" w:eastAsia="Times New Roman" w:hAnsi="Times New Roman" w:cs="Times New Roman"/>
        </w:rPr>
      </w:pPr>
    </w:p>
    <w:p w14:paraId="255E8F32" w14:textId="77777777" w:rsidR="00C754A3" w:rsidRDefault="00C754A3">
      <w:pPr>
        <w:tabs>
          <w:tab w:val="left" w:pos="426"/>
          <w:tab w:val="left" w:pos="709"/>
          <w:tab w:val="left" w:pos="993"/>
          <w:tab w:val="left" w:pos="1276"/>
        </w:tabs>
        <w:spacing w:after="0"/>
        <w:ind w:left="426" w:hanging="426"/>
        <w:jc w:val="center"/>
        <w:rPr>
          <w:rFonts w:ascii="Times New Roman" w:eastAsia="Times New Roman" w:hAnsi="Times New Roman" w:cs="Times New Roman"/>
          <w:i/>
          <w:iCs/>
        </w:rPr>
      </w:pPr>
    </w:p>
    <w:p w14:paraId="37A828E9" w14:textId="77777777" w:rsidR="00C754A3" w:rsidRDefault="00C754A3">
      <w:pPr>
        <w:spacing w:after="0"/>
        <w:rPr>
          <w:rFonts w:ascii="Times New Roman" w:eastAsia="Times New Roman" w:hAnsi="Times New Roman" w:cs="Times New Roman"/>
        </w:rPr>
      </w:pPr>
    </w:p>
    <w:p w14:paraId="493651E1" w14:textId="77777777" w:rsidR="00C754A3" w:rsidRDefault="00C754A3">
      <w:pPr>
        <w:spacing w:after="0"/>
        <w:rPr>
          <w:rFonts w:ascii="Times New Roman" w:eastAsia="Times New Roman" w:hAnsi="Times New Roman" w:cs="Times New Roman"/>
        </w:rPr>
      </w:pPr>
    </w:p>
    <w:p w14:paraId="43EFF968" w14:textId="77777777" w:rsidR="00C754A3" w:rsidRDefault="00C754A3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u w:val="single"/>
        </w:rPr>
      </w:pPr>
    </w:p>
    <w:p w14:paraId="683FEE5C" w14:textId="77777777" w:rsidR="00C754A3" w:rsidRDefault="00000000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eastAsia="Times New Roman" w:hAnsi="Times New Roman" w:cs="Times New Roman"/>
          <w:b/>
          <w:bCs/>
          <w:noProof/>
          <w:u w:val="single"/>
        </w:rPr>
        <w:lastRenderedPageBreak/>
        <w:drawing>
          <wp:inline distT="0" distB="0" distL="0" distR="0" wp14:anchorId="469DE0F6" wp14:editId="31CC231F">
            <wp:extent cx="6187252" cy="8490002"/>
            <wp:effectExtent l="0" t="0" r="0" b="0"/>
            <wp:docPr id="5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7252" cy="84900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7A8289E" w14:textId="77777777" w:rsidR="00C754A3" w:rsidRDefault="00C754A3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u w:val="single"/>
        </w:rPr>
      </w:pPr>
    </w:p>
    <w:p w14:paraId="092B3681" w14:textId="77777777" w:rsidR="00C754A3" w:rsidRDefault="00C754A3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u w:val="single"/>
        </w:rPr>
      </w:pPr>
    </w:p>
    <w:p w14:paraId="59D6A524" w14:textId="77777777" w:rsidR="00C754A3" w:rsidRDefault="00C754A3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u w:val="single"/>
        </w:rPr>
      </w:pPr>
    </w:p>
    <w:p w14:paraId="1A8A2B59" w14:textId="77777777" w:rsidR="00C754A3" w:rsidRDefault="00000000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eastAsia="Times New Roman" w:hAnsi="Times New Roman" w:cs="Times New Roman"/>
          <w:b/>
          <w:bCs/>
          <w:noProof/>
          <w:u w:val="single"/>
        </w:rPr>
        <w:lastRenderedPageBreak/>
        <w:drawing>
          <wp:inline distT="0" distB="0" distL="0" distR="0" wp14:anchorId="7F6C295C" wp14:editId="737BAB1A">
            <wp:extent cx="6458488" cy="8820885"/>
            <wp:effectExtent l="0" t="0" r="0" b="0"/>
            <wp:docPr id="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58488" cy="88208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1ADC3EF" w14:textId="77777777" w:rsidR="00C754A3" w:rsidRDefault="00C754A3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u w:val="single"/>
        </w:rPr>
      </w:pPr>
    </w:p>
    <w:p w14:paraId="4242700E" w14:textId="77777777" w:rsidR="00C754A3" w:rsidRDefault="00000000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eastAsia="Times New Roman" w:hAnsi="Times New Roman" w:cs="Times New Roman"/>
          <w:b/>
          <w:bCs/>
          <w:noProof/>
          <w:u w:val="single"/>
        </w:rPr>
        <w:lastRenderedPageBreak/>
        <w:drawing>
          <wp:inline distT="0" distB="0" distL="0" distR="0" wp14:anchorId="6A5FE7DF" wp14:editId="7C4F57B6">
            <wp:extent cx="6349360" cy="8479787"/>
            <wp:effectExtent l="0" t="0" r="0" b="0"/>
            <wp:docPr id="7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49360" cy="84797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D1A6D3" w14:textId="77777777" w:rsidR="00C754A3" w:rsidRDefault="00C754A3">
      <w:pPr>
        <w:rPr>
          <w:rFonts w:ascii="Times New Roman" w:eastAsia="Times New Roman" w:hAnsi="Times New Roman" w:cs="Times New Roman"/>
        </w:rPr>
      </w:pPr>
    </w:p>
    <w:p w14:paraId="4AF9A90B" w14:textId="77777777" w:rsidR="00C754A3" w:rsidRDefault="00000000">
      <w:pPr>
        <w:tabs>
          <w:tab w:val="left" w:pos="1095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ab/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AE4CB12" wp14:editId="064F1F06">
            <wp:extent cx="6541001" cy="8935134"/>
            <wp:effectExtent l="0" t="0" r="0" b="0"/>
            <wp:docPr id="6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41001" cy="89351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6D6F445" w14:textId="77777777" w:rsidR="00C754A3" w:rsidRDefault="00000000">
      <w:pPr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lastRenderedPageBreak/>
        <w:drawing>
          <wp:inline distT="0" distB="0" distL="0" distR="0" wp14:anchorId="2465E679" wp14:editId="744779C2">
            <wp:extent cx="6191712" cy="8781500"/>
            <wp:effectExtent l="0" t="0" r="0" b="0"/>
            <wp:docPr id="3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1712" cy="8781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F65DCC5" w14:textId="77777777" w:rsidR="00C754A3" w:rsidRDefault="00000000">
      <w:pPr>
        <w:tabs>
          <w:tab w:val="left" w:pos="3285"/>
        </w:tabs>
        <w:rPr>
          <w:rFonts w:ascii="Times New Roman" w:eastAsia="Times New Roman" w:hAnsi="Times New Roman" w:cs="Times New Roman"/>
        </w:rPr>
      </w:pPr>
      <w:bookmarkStart w:id="0" w:name="_swygt3ic73y" w:colFirst="0" w:colLast="0"/>
      <w:bookmarkEnd w:id="0"/>
      <w:r>
        <w:rPr>
          <w:rFonts w:ascii="Times New Roman" w:eastAsia="Times New Roman" w:hAnsi="Times New Roman" w:cs="Times New Roman"/>
        </w:rPr>
        <w:tab/>
      </w:r>
    </w:p>
    <w:sectPr w:rsidR="00C754A3">
      <w:headerReference w:type="default" r:id="rId11"/>
      <w:footerReference w:type="default" r:id="rId12"/>
      <w:footerReference w:type="first" r:id="rId13"/>
      <w:pgSz w:w="11907" w:h="16839"/>
      <w:pgMar w:top="720" w:right="720" w:bottom="720" w:left="720" w:header="454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E9C1D" w14:textId="77777777" w:rsidR="0069318A" w:rsidRDefault="0069318A">
      <w:pPr>
        <w:spacing w:after="0" w:line="240" w:lineRule="auto"/>
      </w:pPr>
      <w:r>
        <w:separator/>
      </w:r>
    </w:p>
  </w:endnote>
  <w:endnote w:type="continuationSeparator" w:id="0">
    <w:p w14:paraId="331B8CD7" w14:textId="77777777" w:rsidR="0069318A" w:rsidRDefault="00693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FB64ACD-0667-4ADD-A9D2-73594099585E}"/>
    <w:embedBold r:id="rId2" w:fontKey="{D43B60C4-4E7B-4F08-9355-B22092DE17C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2B1E7146-5CE5-4F92-AE21-894120DF0D8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71D2846-B614-41E4-882F-B2B64C615DF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64295" w14:textId="77777777" w:rsidR="00C754A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right" w:pos="10490"/>
      </w:tabs>
      <w:spacing w:after="0" w:line="240" w:lineRule="auto"/>
      <w:jc w:val="both"/>
      <w:rPr>
        <w:color w:val="000000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tab/>
    </w:r>
    <w:r>
      <w:rPr>
        <w:rFonts w:ascii="Times New Roman" w:eastAsia="Times New Roman" w:hAnsi="Times New Roman" w:cs="Times New Roman"/>
        <w:color w:val="000000"/>
        <w:sz w:val="24"/>
        <w:szCs w:val="24"/>
      </w:rPr>
      <w:tab/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C12E6F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743BB" w14:textId="77777777" w:rsidR="00C754A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right" w:pos="10490"/>
      </w:tabs>
      <w:spacing w:after="0" w:line="240" w:lineRule="auto"/>
      <w:jc w:val="both"/>
      <w:rPr>
        <w:color w:val="000000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tab/>
    </w:r>
    <w:r>
      <w:rPr>
        <w:rFonts w:ascii="Times New Roman" w:eastAsia="Times New Roman" w:hAnsi="Times New Roman" w:cs="Times New Roman"/>
        <w:color w:val="000000"/>
        <w:sz w:val="24"/>
        <w:szCs w:val="24"/>
      </w:rPr>
      <w:tab/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C12E6F">
      <w:rPr>
        <w:rFonts w:ascii="Times New Roman" w:eastAsia="Times New Roman" w:hAnsi="Times New Roman" w:cs="Times New Roman"/>
        <w:noProof/>
        <w:color w:val="000000"/>
        <w:sz w:val="24"/>
        <w:szCs w:val="24"/>
      </w:rPr>
      <w:t>1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83C46" w14:textId="77777777" w:rsidR="0069318A" w:rsidRDefault="0069318A">
      <w:pPr>
        <w:spacing w:after="0" w:line="240" w:lineRule="auto"/>
      </w:pPr>
      <w:r>
        <w:separator/>
      </w:r>
    </w:p>
  </w:footnote>
  <w:footnote w:type="continuationSeparator" w:id="0">
    <w:p w14:paraId="5B4B1BEA" w14:textId="77777777" w:rsidR="0069318A" w:rsidRDefault="00693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12329" w14:textId="77777777" w:rsidR="00C754A3" w:rsidRDefault="00C754A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</w:p>
  <w:p w14:paraId="36BE9DAF" w14:textId="77777777" w:rsidR="00C754A3" w:rsidRDefault="00C754A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4A3"/>
    <w:rsid w:val="003E6086"/>
    <w:rsid w:val="0069318A"/>
    <w:rsid w:val="00C12E6F"/>
    <w:rsid w:val="00C7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2FA1B"/>
  <w15:docId w15:val="{549F1C15-F823-4761-B55A-75917AD7A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Surface Laptop 4 Ryz</cp:lastModifiedBy>
  <cp:revision>2</cp:revision>
  <dcterms:created xsi:type="dcterms:W3CDTF">2026-10-04T06:33:00Z</dcterms:created>
  <dcterms:modified xsi:type="dcterms:W3CDTF">2026-10-04T06:34:00Z</dcterms:modified>
</cp:coreProperties>
</file>