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9880B" w14:textId="24437D20" w:rsidR="00AA57BA" w:rsidRPr="00ED4E2F" w:rsidRDefault="00000000" w:rsidP="00ED4E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ED4E2F">
        <w:rPr>
          <w:rFonts w:ascii="Comic Sans MS" w:hAnsi="Comic Sans MS"/>
          <w:b/>
          <w:bCs/>
          <w:sz w:val="28"/>
          <w:szCs w:val="28"/>
          <w:u w:val="single"/>
        </w:rPr>
        <w:pict w14:anchorId="33477F72"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2050" type="#_x0000_t19" style="position:absolute;left:0;text-align:left;margin-left:0;margin-top:0;width:50pt;height:50pt;z-index:251666432;visibility:hidden">
            <o:lock v:ext="edit" selection="t"/>
          </v:shape>
        </w:pict>
      </w:r>
      <w:r w:rsidR="00D44AE2" w:rsidRPr="00ED4E2F">
        <w:rPr>
          <w:rFonts w:ascii="Comic Sans MS" w:hAnsi="Comic Sans MS"/>
          <w:b/>
          <w:bCs/>
          <w:sz w:val="28"/>
          <w:szCs w:val="28"/>
          <w:u w:val="single"/>
        </w:rPr>
        <w:t>MARKING SCHEME</w:t>
      </w:r>
    </w:p>
    <w:p w14:paraId="6184BB37" w14:textId="77777777" w:rsidR="00AA57BA" w:rsidRPr="00ED4E2F" w:rsidRDefault="00D44AE2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ED4E2F">
        <w:rPr>
          <w:rFonts w:ascii="Comic Sans MS" w:hAnsi="Comic Sans MS"/>
          <w:b/>
          <w:bCs/>
          <w:sz w:val="28"/>
          <w:szCs w:val="28"/>
          <w:u w:val="single"/>
        </w:rPr>
        <w:t>CHEMISTRY 233/2   FORM 3</w:t>
      </w:r>
    </w:p>
    <w:p w14:paraId="3C0F0B6E" w14:textId="77777777" w:rsidR="00AA57BA" w:rsidRPr="00ED4E2F" w:rsidRDefault="00D44AE2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ED4E2F">
        <w:rPr>
          <w:rFonts w:ascii="Comic Sans MS" w:hAnsi="Comic Sans MS"/>
          <w:b/>
          <w:bCs/>
          <w:sz w:val="28"/>
          <w:szCs w:val="28"/>
          <w:u w:val="single"/>
        </w:rPr>
        <w:t>PAPER 2</w:t>
      </w:r>
    </w:p>
    <w:p w14:paraId="2836400C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bCs/>
        </w:rPr>
        <w:t>1</w:t>
      </w:r>
      <w:r>
        <w:t xml:space="preserve">. a) </w:t>
      </w:r>
      <w:proofErr w:type="spellStart"/>
      <w:r>
        <w:t>i</w:t>
      </w:r>
      <w:proofErr w:type="spellEnd"/>
      <w:r>
        <w:t>) A- 2.8</w:t>
      </w:r>
    </w:p>
    <w:p w14:paraId="4443D1F8" w14:textId="77777777" w:rsidR="00AA57BA" w:rsidRDefault="00D44AE2">
      <w:r>
        <w:tab/>
        <w:t>B – 2.8.8</w:t>
      </w:r>
    </w:p>
    <w:p w14:paraId="78DAE71D" w14:textId="77777777" w:rsidR="00AA57BA" w:rsidRDefault="00D44AE2">
      <w:pPr>
        <w:rPr>
          <w:b/>
          <w:bCs/>
        </w:rPr>
      </w:pPr>
      <w:r>
        <w:t xml:space="preserve">ii) </w:t>
      </w:r>
      <w:r>
        <w:rPr>
          <w:b/>
          <w:bCs/>
        </w:rPr>
        <w:t xml:space="preserve"> </w:t>
      </w:r>
    </w:p>
    <w:p w14:paraId="00E14371" w14:textId="77777777" w:rsidR="00AA57BA" w:rsidRDefault="00D44AE2">
      <w:pPr>
        <w:rPr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  <w:noProof/>
        </w:rPr>
        <w:drawing>
          <wp:inline distT="0" distB="0" distL="0" distR="0" wp14:anchorId="4DB2D01C" wp14:editId="5FE69C62">
            <wp:extent cx="3095625" cy="1476375"/>
            <wp:effectExtent l="0" t="0" r="0" b="0"/>
            <wp:docPr id="2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476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E4FBEC" w14:textId="77777777" w:rsidR="00AA57BA" w:rsidRDefault="00D44AE2">
      <w:r>
        <w:t>b) Shown on the grid between (B and D)</w:t>
      </w:r>
    </w:p>
    <w:p w14:paraId="57A17D94" w14:textId="77777777" w:rsidR="00AA57BA" w:rsidRDefault="00D44AE2">
      <w:r>
        <w:t xml:space="preserve">c) </w:t>
      </w:r>
      <w:proofErr w:type="spellStart"/>
      <w:r>
        <w:t>i</w:t>
      </w:r>
      <w:proofErr w:type="spellEnd"/>
      <w:r>
        <w:t xml:space="preserve">) A is </w:t>
      </w:r>
      <w:r>
        <w:rPr>
          <w:u w:val="single"/>
        </w:rPr>
        <w:t>less reactive than</w:t>
      </w:r>
      <w:r>
        <w:t xml:space="preserve"> C; C has </w:t>
      </w:r>
      <w:r>
        <w:rPr>
          <w:u w:val="single"/>
        </w:rPr>
        <w:t>a larger atomic radius</w:t>
      </w:r>
      <w:r>
        <w:t>; hence, it loses its outermost electrons more easily.</w:t>
      </w:r>
    </w:p>
    <w:p w14:paraId="695B6AD5" w14:textId="77777777" w:rsidR="00AA57BA" w:rsidRDefault="00D44AE2">
      <w:r>
        <w:t xml:space="preserve">ii) B has a </w:t>
      </w:r>
      <w:r>
        <w:rPr>
          <w:u w:val="single"/>
        </w:rPr>
        <w:t>smaller</w:t>
      </w:r>
      <w:r>
        <w:t>✔</w:t>
      </w:r>
      <w:r>
        <w:rPr>
          <w:vertAlign w:val="superscript"/>
        </w:rPr>
        <w:t xml:space="preserve">1 </w:t>
      </w:r>
      <w:r>
        <w:t xml:space="preserve">atomic radius than A since B has </w:t>
      </w:r>
      <w:r>
        <w:rPr>
          <w:u w:val="single"/>
        </w:rPr>
        <w:t xml:space="preserve">a stronger nucleus. </w:t>
      </w:r>
      <w:r>
        <w:t>✔</w:t>
      </w:r>
      <w:r>
        <w:rPr>
          <w:vertAlign w:val="superscript"/>
        </w:rPr>
        <w:t xml:space="preserve">1 </w:t>
      </w:r>
      <w:r>
        <w:t>charge.</w:t>
      </w:r>
    </w:p>
    <w:p w14:paraId="731E65F0" w14:textId="77777777" w:rsidR="00AA57BA" w:rsidRDefault="00D44AE2">
      <w:r>
        <w:t xml:space="preserve">ii) Oxide of </w:t>
      </w:r>
      <w:r>
        <w:rPr>
          <w:u w:val="single"/>
        </w:rPr>
        <w:t>G has a higher melting point than oxide of D.</w:t>
      </w:r>
      <w:r>
        <w:t xml:space="preserve"> ✔</w:t>
      </w:r>
      <w:r>
        <w:rPr>
          <w:vertAlign w:val="superscript"/>
        </w:rPr>
        <w:t xml:space="preserve">1 </w:t>
      </w:r>
      <w:r>
        <w:t xml:space="preserve">Since G oxide is ionic and has </w:t>
      </w:r>
      <w:r>
        <w:rPr>
          <w:u w:val="single"/>
        </w:rPr>
        <w:t>strong ionic</w:t>
      </w:r>
      <w:r>
        <w:t xml:space="preserve"> </w:t>
      </w:r>
      <w:r>
        <w:rPr>
          <w:u w:val="single"/>
        </w:rPr>
        <w:t>bonds, ✔½</w:t>
      </w:r>
      <w:r>
        <w:t xml:space="preserve"> whereas oxide of D has a molecular structure with </w:t>
      </w:r>
      <w:r>
        <w:rPr>
          <w:u w:val="single"/>
        </w:rPr>
        <w:t>weak van der Waals forces ✔</w:t>
      </w:r>
      <w:proofErr w:type="gramStart"/>
      <w:r>
        <w:rPr>
          <w:u w:val="single"/>
        </w:rPr>
        <w:t>½</w:t>
      </w:r>
      <w:r>
        <w:t xml:space="preserve">  between</w:t>
      </w:r>
      <w:proofErr w:type="gramEnd"/>
      <w:r>
        <w:t xml:space="preserve"> molecules.</w:t>
      </w:r>
    </w:p>
    <w:p w14:paraId="70398BFD" w14:textId="77777777" w:rsidR="00AA57BA" w:rsidRDefault="00D44AE2">
      <w:r>
        <w:t>d) Covalent bond ✔</w:t>
      </w:r>
      <w:r>
        <w:rPr>
          <w:vertAlign w:val="superscript"/>
        </w:rPr>
        <w:t>1</w:t>
      </w:r>
    </w:p>
    <w:p w14:paraId="6ABC6703" w14:textId="77777777" w:rsidR="00AA57BA" w:rsidRDefault="00D44AE2">
      <w:r>
        <w:t xml:space="preserve">E and D </w:t>
      </w:r>
      <w:r>
        <w:rPr>
          <w:u w:val="single"/>
        </w:rPr>
        <w:t>share valence electrons ✔</w:t>
      </w:r>
      <w:r>
        <w:rPr>
          <w:vertAlign w:val="superscript"/>
        </w:rPr>
        <w:t xml:space="preserve">1 </w:t>
      </w:r>
      <w:r>
        <w:t>to form a covalent bond.</w:t>
      </w:r>
    </w:p>
    <w:p w14:paraId="58C8D2E7" w14:textId="77777777" w:rsidR="00AA57BA" w:rsidRDefault="00D44AE2">
      <w:r>
        <w:t xml:space="preserve">e) E forms an ion by </w:t>
      </w:r>
      <w:r>
        <w:rPr>
          <w:u w:val="single"/>
        </w:rPr>
        <w:t>gaining electrons</w:t>
      </w:r>
      <w:r>
        <w:t xml:space="preserve"> ✔</w:t>
      </w:r>
      <w:r>
        <w:rPr>
          <w:vertAlign w:val="superscript"/>
        </w:rPr>
        <w:t>1</w:t>
      </w:r>
      <w:r>
        <w:t xml:space="preserve">. There </w:t>
      </w:r>
      <w:r>
        <w:rPr>
          <w:u w:val="single"/>
        </w:rPr>
        <w:t xml:space="preserve">exist repulsive forces </w:t>
      </w:r>
      <w:r>
        <w:t>✔</w:t>
      </w:r>
      <w:r>
        <w:rPr>
          <w:vertAlign w:val="superscript"/>
        </w:rPr>
        <w:t xml:space="preserve">1 </w:t>
      </w:r>
      <w:r>
        <w:t>between the incoming electron and the existing electrons in E, making the outer energy level bulge outward.</w:t>
      </w:r>
    </w:p>
    <w:p w14:paraId="2B4FC894" w14:textId="77777777" w:rsidR="00AA57BA" w:rsidRPr="00741521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2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. (</w:t>
      </w:r>
      <w:proofErr w:type="gram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a)   </w:t>
      </w:r>
      <w:proofErr w:type="gram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       H </w:t>
      </w:r>
    </w:p>
    <w:p w14:paraId="2ECE9562" w14:textId="77777777" w:rsidR="00AA57BA" w:rsidRPr="00741521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H                 |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hidden="0" allowOverlap="1" wp14:anchorId="2D0A501E" wp14:editId="7FB053AE">
                <wp:simplePos x="0" y="0"/>
                <wp:positionH relativeFrom="column">
                  <wp:posOffset>517525</wp:posOffset>
                </wp:positionH>
                <wp:positionV relativeFrom="paragraph">
                  <wp:posOffset>130175</wp:posOffset>
                </wp:positionV>
                <wp:extent cx="107950" cy="107950"/>
                <wp:effectExtent l="0" t="0" r="0" b="0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5298375" y="3732375"/>
                          <a:ext cx="95250" cy="952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0" h="95250" extrusionOk="0">
                              <a:moveTo>
                                <a:pt x="0" y="0"/>
                              </a:moveTo>
                              <a:lnTo>
                                <a:pt x="95250" y="9525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517525</wp:posOffset>
                </wp:positionH>
                <wp:positionV relativeFrom="paragraph">
                  <wp:posOffset>130175</wp:posOffset>
                </wp:positionV>
                <wp:extent cx="107950" cy="107950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" cy="107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458C3F" w14:textId="77777777" w:rsidR="00AA57BA" w:rsidRPr="00741521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  <w:t xml:space="preserve"> C = C – C - H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hidden="0" allowOverlap="1" wp14:anchorId="2A8730AD" wp14:editId="1F631712">
                <wp:simplePos x="0" y="0"/>
                <wp:positionH relativeFrom="column">
                  <wp:posOffset>459740</wp:posOffset>
                </wp:positionH>
                <wp:positionV relativeFrom="paragraph">
                  <wp:posOffset>110489</wp:posOffset>
                </wp:positionV>
                <wp:extent cx="140970" cy="156210"/>
                <wp:effectExtent l="0" t="0" r="0" b="0"/>
                <wp:wrapNone/>
                <wp:docPr id="14" name="Freeform: 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5281865" y="3708245"/>
                          <a:ext cx="128270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270" h="143510" extrusionOk="0">
                              <a:moveTo>
                                <a:pt x="0" y="0"/>
                              </a:moveTo>
                              <a:lnTo>
                                <a:pt x="128270" y="14351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459740</wp:posOffset>
                </wp:positionH>
                <wp:positionV relativeFrom="paragraph">
                  <wp:posOffset>110489</wp:posOffset>
                </wp:positionV>
                <wp:extent cx="140970" cy="156210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970" cy="156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52216D7" w14:textId="77777777" w:rsidR="00AA57BA" w:rsidRPr="00741521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H           |      |</w:t>
      </w:r>
    </w:p>
    <w:p w14:paraId="37D31AA9" w14:textId="77777777" w:rsidR="00AA57BA" w:rsidRPr="00741521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            H   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H</w:t>
      </w:r>
      <w:proofErr w:type="spellEnd"/>
    </w:p>
    <w:p w14:paraId="38B2963E" w14:textId="77777777" w:rsidR="00AA57BA" w:rsidRPr="00741521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b)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Reagent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: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Hydrogen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proofErr w:type="gram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gas.</w:t>
      </w:r>
      <w:r w:rsidRPr="00741521">
        <w:rPr>
          <w:rFonts w:ascii="Wingdings" w:eastAsia="Wingdings" w:hAnsi="Wingdings" w:cs="Wingdings"/>
          <w:sz w:val="24"/>
          <w:szCs w:val="24"/>
          <w:lang w:val="pt-BR"/>
        </w:rPr>
        <w:t>✔</w:t>
      </w:r>
      <w:proofErr w:type="gram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¹</w:t>
      </w:r>
    </w:p>
    <w:p w14:paraId="363AA1FD" w14:textId="77777777" w:rsidR="00AA57BA" w:rsidRPr="00741521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Conditions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– Nickel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catalyst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/platinum</w:t>
      </w:r>
    </w:p>
    <w:p w14:paraId="02653C1C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</w:rPr>
        <w:t>-temperature of 180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C-200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00BF9F72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)1, 2 – Bromo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-1-ol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52547E67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(ii) K = Carbon (IV) oxide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½ </w:t>
      </w:r>
    </w:p>
    <w:p w14:paraId="0E8229C7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(iii) L = 1,2- dichloropropane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32898166" w14:textId="44BB1354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iv) M = </w:t>
      </w:r>
      <w:proofErr w:type="spellStart"/>
      <w:r w:rsidR="003928AD">
        <w:rPr>
          <w:rFonts w:ascii="Times New Roman" w:eastAsia="Times New Roman" w:hAnsi="Times New Roman" w:cs="Times New Roman"/>
          <w:sz w:val="24"/>
          <w:szCs w:val="24"/>
        </w:rPr>
        <w:t>Polypropane</w:t>
      </w:r>
      <w:proofErr w:type="spellEnd"/>
      <w:r w:rsidR="003928AD">
        <w:rPr>
          <w:rFonts w:ascii="Times New Roman" w:eastAsia="Times New Roman" w:hAnsi="Times New Roman" w:cs="Times New Roman"/>
          <w:sz w:val="24"/>
          <w:szCs w:val="24"/>
        </w:rPr>
        <w:t>.</w:t>
      </w:r>
      <w:r w:rsidR="003928AD">
        <w:rPr>
          <w:rFonts w:ascii="Wingdings" w:eastAsia="Wingdings" w:hAnsi="Wingdings" w:cs="Wingdings"/>
          <w:sz w:val="24"/>
          <w:szCs w:val="24"/>
        </w:rPr>
        <w:t xml:space="preserve"> ✔</w:t>
      </w:r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6035F22E" w14:textId="3073161C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(d)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Conditions 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- U-V light /sunlight; excess </w:t>
      </w:r>
      <w:r w:rsidR="003928AD">
        <w:rPr>
          <w:rFonts w:ascii="Times New Roman" w:eastAsia="Times New Roman" w:hAnsi="Times New Roman" w:cs="Times New Roman"/>
          <w:sz w:val="24"/>
          <w:szCs w:val="24"/>
        </w:rPr>
        <w:t>chlorine.</w:t>
      </w:r>
      <w:r w:rsidR="003928AD">
        <w:rPr>
          <w:rFonts w:ascii="Wingdings" w:eastAsia="Wingdings" w:hAnsi="Wingdings" w:cs="Wingdings"/>
          <w:sz w:val="24"/>
          <w:szCs w:val="24"/>
        </w:rPr>
        <w:t xml:space="preserve"> 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1098BD88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(e)(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)CH</w:t>
      </w:r>
      <w:proofErr w:type="gramEnd"/>
      <w:r>
        <w:rPr>
          <w:sz w:val="24"/>
          <w:szCs w:val="24"/>
        </w:rPr>
        <w:t>₃</w:t>
      </w:r>
      <w:r>
        <w:rPr>
          <w:rFonts w:ascii="Times New Roman" w:eastAsia="Times New Roman" w:hAnsi="Times New Roman" w:cs="Times New Roman"/>
          <w:sz w:val="24"/>
          <w:szCs w:val="24"/>
        </w:rPr>
        <w:t>- CH= CH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+Cl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CH</w:t>
      </w:r>
      <w:r>
        <w:rPr>
          <w:sz w:val="24"/>
          <w:szCs w:val="24"/>
        </w:rPr>
        <w:t>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–CH Cl –CH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Cl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hidden="0" allowOverlap="1" wp14:anchorId="3778C630" wp14:editId="2F57DF34">
                <wp:simplePos x="0" y="0"/>
                <wp:positionH relativeFrom="column">
                  <wp:posOffset>1818005</wp:posOffset>
                </wp:positionH>
                <wp:positionV relativeFrom="paragraph">
                  <wp:posOffset>100964</wp:posOffset>
                </wp:positionV>
                <wp:extent cx="0" cy="25400"/>
                <wp:effectExtent l="0" t="0" r="0" b="0"/>
                <wp:wrapNone/>
                <wp:docPr id="13" name="Freeform: 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04700" y="3780000"/>
                          <a:ext cx="48260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600" h="1" extrusionOk="0">
                              <a:moveTo>
                                <a:pt x="0" y="0"/>
                              </a:moveTo>
                              <a:lnTo>
                                <a:pt x="48260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1818005</wp:posOffset>
                </wp:positionH>
                <wp:positionV relativeFrom="paragraph">
                  <wp:posOffset>100964</wp:posOffset>
                </wp:positionV>
                <wp:extent cx="0" cy="25400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EABD6AF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(ii) Addition reaction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3157CDF8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(f)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M- polypropene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10856722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(ii) - Making buckets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68D23421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- Making plastic chairs and tables.</w:t>
      </w:r>
    </w:p>
    <w:p w14:paraId="6326B957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(iii)- They lead to environmental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pollution.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5FA13943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- They are non- biodegradable since bacteria cannot degrade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it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it persists in the environment.</w:t>
      </w:r>
    </w:p>
    <w:p w14:paraId="471EA671" w14:textId="77777777" w:rsidR="00AA57BA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 (a)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hidden="0" allowOverlap="1" wp14:anchorId="591A9778" wp14:editId="6C31BEAB">
                <wp:simplePos x="0" y="0"/>
                <wp:positionH relativeFrom="column">
                  <wp:posOffset>298450</wp:posOffset>
                </wp:positionH>
                <wp:positionV relativeFrom="paragraph">
                  <wp:posOffset>196850</wp:posOffset>
                </wp:positionV>
                <wp:extent cx="3492500" cy="160274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2500" cy="1602740"/>
                          <a:chOff x="3599500" y="2972275"/>
                          <a:chExt cx="3492750" cy="1615450"/>
                        </a:xfrm>
                      </wpg:grpSpPr>
                      <wpg:grpSp>
                        <wpg:cNvPr id="1748382067" name="Group 1748382067"/>
                        <wpg:cNvGrpSpPr/>
                        <wpg:grpSpPr>
                          <a:xfrm>
                            <a:off x="3599750" y="2978630"/>
                            <a:ext cx="3492500" cy="1602740"/>
                            <a:chOff x="0" y="0"/>
                            <a:chExt cx="3492500" cy="1602740"/>
                          </a:xfrm>
                        </wpg:grpSpPr>
                        <wps:wsp>
                          <wps:cNvPr id="1584007520" name="Rectangle 1584007520"/>
                          <wps:cNvSpPr/>
                          <wps:spPr>
                            <a:xfrm>
                              <a:off x="0" y="0"/>
                              <a:ext cx="3492500" cy="1602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E03117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05322511" name="Rectangle 405322511"/>
                          <wps:cNvSpPr/>
                          <wps:spPr>
                            <a:xfrm>
                              <a:off x="842010" y="0"/>
                              <a:ext cx="243840" cy="527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427860F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341758" name="Freeform: Shape 10341758"/>
                          <wps:cNvSpPr/>
                          <wps:spPr>
                            <a:xfrm>
                              <a:off x="1098550" y="660400"/>
                              <a:ext cx="635" cy="7239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723900" extrusionOk="0">
                                  <a:moveTo>
                                    <a:pt x="0" y="0"/>
                                  </a:moveTo>
                                  <a:lnTo>
                                    <a:pt x="635" y="7239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39944744" name="Freeform: Shape 539944744"/>
                          <wps:cNvSpPr/>
                          <wps:spPr>
                            <a:xfrm flipH="1">
                              <a:off x="200660" y="660400"/>
                              <a:ext cx="635" cy="7239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723900" extrusionOk="0">
                                  <a:moveTo>
                                    <a:pt x="0" y="0"/>
                                  </a:moveTo>
                                  <a:lnTo>
                                    <a:pt x="635" y="7239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32446449" name="Freeform: Shape 1732446449"/>
                          <wps:cNvSpPr/>
                          <wps:spPr>
                            <a:xfrm rot="10800000">
                              <a:off x="419735" y="1602740"/>
                              <a:ext cx="460374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0374" h="1" extrusionOk="0">
                                  <a:moveTo>
                                    <a:pt x="0" y="0"/>
                                  </a:moveTo>
                                  <a:lnTo>
                                    <a:pt x="460374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37725332" name="Freeform: Shape 1337725332"/>
                          <wps:cNvSpPr/>
                          <wps:spPr>
                            <a:xfrm>
                              <a:off x="854710" y="660400"/>
                              <a:ext cx="635" cy="5969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596900" extrusionOk="0">
                                  <a:moveTo>
                                    <a:pt x="0" y="0"/>
                                  </a:moveTo>
                                  <a:lnTo>
                                    <a:pt x="635" y="5969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29461463" name="Freeform: Shape 929461463"/>
                          <wps:cNvSpPr/>
                          <wps:spPr>
                            <a:xfrm flipH="1">
                              <a:off x="410210" y="664210"/>
                              <a:ext cx="635" cy="5969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5" h="596900" extrusionOk="0">
                                  <a:moveTo>
                                    <a:pt x="0" y="0"/>
                                  </a:moveTo>
                                  <a:lnTo>
                                    <a:pt x="635" y="59690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88714810" name="Freeform: Shape 1688714810"/>
                          <wps:cNvSpPr/>
                          <wps:spPr>
                            <a:xfrm>
                              <a:off x="550545" y="1437640"/>
                              <a:ext cx="170815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0815" h="1" extrusionOk="0">
                                  <a:moveTo>
                                    <a:pt x="0" y="0"/>
                                  </a:moveTo>
                                  <a:lnTo>
                                    <a:pt x="170815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36120505" name="Rectangle 1636120505"/>
                          <wps:cNvSpPr/>
                          <wps:spPr>
                            <a:xfrm>
                              <a:off x="201295" y="664210"/>
                              <a:ext cx="207010" cy="1549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4ED59D6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06038924" name="Rectangle 1906038924"/>
                          <wps:cNvSpPr/>
                          <wps:spPr>
                            <a:xfrm>
                              <a:off x="854710" y="664210"/>
                              <a:ext cx="244475" cy="1549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42A3407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05897839" name="Rectangle 1705897839"/>
                          <wps:cNvSpPr/>
                          <wps:spPr>
                            <a:xfrm>
                              <a:off x="264795" y="266700"/>
                              <a:ext cx="45085" cy="615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7B37034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02784158" name="Rectangle 1902784158"/>
                          <wps:cNvSpPr/>
                          <wps:spPr>
                            <a:xfrm>
                              <a:off x="233045" y="869950"/>
                              <a:ext cx="108585" cy="90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C66B51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29631324" name="Rectangle 629631324"/>
                          <wps:cNvSpPr/>
                          <wps:spPr>
                            <a:xfrm>
                              <a:off x="245745" y="241300"/>
                              <a:ext cx="108585" cy="90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3B990FB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1340572" name="Rectangle 171340572"/>
                          <wps:cNvSpPr/>
                          <wps:spPr>
                            <a:xfrm>
                              <a:off x="937260" y="338455"/>
                              <a:ext cx="45085" cy="615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2185082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37161205" name="Rectangle 937161205"/>
                          <wps:cNvSpPr/>
                          <wps:spPr>
                            <a:xfrm>
                              <a:off x="880110" y="882650"/>
                              <a:ext cx="161290" cy="90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4F1705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30943900" name="Rectangle 630943900"/>
                          <wps:cNvSpPr/>
                          <wps:spPr>
                            <a:xfrm>
                              <a:off x="886460" y="319405"/>
                              <a:ext cx="161290" cy="90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A6F03F4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86281090" name="Oval 986281090"/>
                          <wps:cNvSpPr/>
                          <wps:spPr>
                            <a:xfrm>
                              <a:off x="886460" y="11811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99BAA68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77129955" name="Oval 1677129955"/>
                          <wps:cNvSpPr/>
                          <wps:spPr>
                            <a:xfrm>
                              <a:off x="931544" y="13335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2FF4AE4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65390991" name="Oval 1765390991"/>
                          <wps:cNvSpPr/>
                          <wps:spPr>
                            <a:xfrm>
                              <a:off x="791210" y="143764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2922116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03852581" name="Oval 703852581"/>
                          <wps:cNvSpPr/>
                          <wps:spPr>
                            <a:xfrm>
                              <a:off x="588645" y="14605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F194F17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60807528" name="Oval 1060807528"/>
                          <wps:cNvSpPr/>
                          <wps:spPr>
                            <a:xfrm>
                              <a:off x="368935" y="14605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54F004A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083615" name="Oval 8083615"/>
                          <wps:cNvSpPr/>
                          <wps:spPr>
                            <a:xfrm>
                              <a:off x="882650" y="14605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9ADB27E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18758826" name="Oval 718758826"/>
                          <wps:cNvSpPr/>
                          <wps:spPr>
                            <a:xfrm>
                              <a:off x="994410" y="14097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A80C006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20984372" name="Oval 2120984372"/>
                          <wps:cNvSpPr/>
                          <wps:spPr>
                            <a:xfrm>
                              <a:off x="1007745" y="125095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6FE4A81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25964674" name="Oval 1725964674"/>
                          <wps:cNvSpPr/>
                          <wps:spPr>
                            <a:xfrm>
                              <a:off x="487044" y="14859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E0A8EA5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11830978" name="Oval 2011830978"/>
                          <wps:cNvSpPr/>
                          <wps:spPr>
                            <a:xfrm>
                              <a:off x="677545" y="149479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2A542A8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35887907" name="Oval 435887907"/>
                          <wps:cNvSpPr/>
                          <wps:spPr>
                            <a:xfrm>
                              <a:off x="360680" y="136525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0601C8E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77123376" name="Oval 1177123376"/>
                          <wps:cNvSpPr/>
                          <wps:spPr>
                            <a:xfrm>
                              <a:off x="258445" y="142494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ADBC828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24341625" name="Oval 1624341625"/>
                          <wps:cNvSpPr/>
                          <wps:spPr>
                            <a:xfrm>
                              <a:off x="848360" y="134874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157CA5D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43795694" name="Oval 1843795694"/>
                          <wps:cNvSpPr/>
                          <wps:spPr>
                            <a:xfrm>
                              <a:off x="264795" y="126111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D5E9D7E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06948112" name="Oval 706948112"/>
                          <wps:cNvSpPr/>
                          <wps:spPr>
                            <a:xfrm>
                              <a:off x="213995" y="13335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9E88281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6905877" name="Oval 226905877"/>
                          <wps:cNvSpPr/>
                          <wps:spPr>
                            <a:xfrm>
                              <a:off x="432435" y="14224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6C21AC4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8866976" name="Oval 298866976"/>
                          <wps:cNvSpPr/>
                          <wps:spPr>
                            <a:xfrm>
                              <a:off x="778510" y="151384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F42B8DD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44387832" name="Oval 1644387832"/>
                          <wps:cNvSpPr/>
                          <wps:spPr>
                            <a:xfrm>
                              <a:off x="876300" y="126365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77DD75E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0304159" name="Oval 200304159"/>
                          <wps:cNvSpPr/>
                          <wps:spPr>
                            <a:xfrm>
                              <a:off x="1038860" y="13335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71DD0A6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0327689" name="Oval 1290327689"/>
                          <wps:cNvSpPr/>
                          <wps:spPr>
                            <a:xfrm>
                              <a:off x="303530" y="132715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BCB2E90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9592553" name="Oval 1299592553"/>
                          <wps:cNvSpPr/>
                          <wps:spPr>
                            <a:xfrm>
                              <a:off x="328930" y="151384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404B047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5371066" name="Oval 365371066"/>
                          <wps:cNvSpPr/>
                          <wps:spPr>
                            <a:xfrm>
                              <a:off x="335280" y="125730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C2D3949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51539291" name="Oval 1851539291"/>
                          <wps:cNvSpPr/>
                          <wps:spPr>
                            <a:xfrm>
                              <a:off x="950595" y="120015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1103A9B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45075285" name="Oval 2145075285"/>
                          <wps:cNvSpPr/>
                          <wps:spPr>
                            <a:xfrm>
                              <a:off x="543560" y="1520190"/>
                              <a:ext cx="50800" cy="762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268BA07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55842792" name="Rectangle 1155842792"/>
                          <wps:cNvSpPr/>
                          <wps:spPr>
                            <a:xfrm>
                              <a:off x="12700" y="120650"/>
                              <a:ext cx="297180" cy="139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2B4CD" w14:textId="77777777" w:rsidR="00AA57BA" w:rsidRDefault="00AA57BA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71847085" name="Freeform: Shape 371847085"/>
                          <wps:cNvSpPr/>
                          <wps:spPr>
                            <a:xfrm rot="10800000">
                              <a:off x="0" y="260349"/>
                              <a:ext cx="290195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90195" h="1" extrusionOk="0">
                                  <a:moveTo>
                                    <a:pt x="0" y="0"/>
                                  </a:moveTo>
                                  <a:lnTo>
                                    <a:pt x="290195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05033363" name="Freeform: Shape 1205033363"/>
                          <wps:cNvSpPr/>
                          <wps:spPr>
                            <a:xfrm rot="10800000">
                              <a:off x="0" y="319405"/>
                              <a:ext cx="264795" cy="952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4795" h="9525" extrusionOk="0">
                                  <a:moveTo>
                                    <a:pt x="0" y="0"/>
                                  </a:moveTo>
                                  <a:lnTo>
                                    <a:pt x="264795" y="9525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49568502" name="Freeform: Shape 1249568502"/>
                          <wps:cNvSpPr/>
                          <wps:spPr>
                            <a:xfrm>
                              <a:off x="1338580" y="120650"/>
                              <a:ext cx="845820" cy="1885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45820" h="188595" extrusionOk="0">
                                  <a:moveTo>
                                    <a:pt x="0" y="0"/>
                                  </a:moveTo>
                                  <a:lnTo>
                                    <a:pt x="0" y="188595"/>
                                  </a:lnTo>
                                  <a:lnTo>
                                    <a:pt x="845820" y="188595"/>
                                  </a:lnTo>
                                  <a:lnTo>
                                    <a:pt x="8458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9B7EB3" w14:textId="77777777" w:rsidR="00AA57BA" w:rsidRDefault="00D44AE2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Dry H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  <w:vertAlign w:val="subscript"/>
                                  </w:rPr>
                                  <w:t>2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366603074" name="Freeform: Shape 366603074"/>
                          <wps:cNvSpPr/>
                          <wps:spPr>
                            <a:xfrm>
                              <a:off x="950595" y="177800"/>
                              <a:ext cx="387985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87985" h="1" extrusionOk="0">
                                  <a:moveTo>
                                    <a:pt x="0" y="0"/>
                                  </a:moveTo>
                                  <a:lnTo>
                                    <a:pt x="387985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53001202" name="Freeform: Shape 753001202"/>
                          <wps:cNvSpPr/>
                          <wps:spPr>
                            <a:xfrm>
                              <a:off x="1452880" y="1252855"/>
                              <a:ext cx="2039619" cy="1885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39619" h="188595" extrusionOk="0">
                                  <a:moveTo>
                                    <a:pt x="0" y="0"/>
                                  </a:moveTo>
                                  <a:lnTo>
                                    <a:pt x="0" y="188595"/>
                                  </a:lnTo>
                                  <a:lnTo>
                                    <a:pt x="2039619" y="188595"/>
                                  </a:lnTo>
                                  <a:lnTo>
                                    <a:pt x="203961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D061359" w14:textId="77777777" w:rsidR="00AA57BA" w:rsidRDefault="00D44AE2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4"/>
                                  </w:rPr>
                                  <w:t>Anhydrous Calcium Chloride</w:t>
                                </w:r>
                              </w:p>
                            </w:txbxContent>
                          </wps:txbx>
                          <wps:bodyPr spcFirstLastPara="1" wrap="square" lIns="88900" tIns="38100" rIns="88900" bIns="38100" anchor="t" anchorCtr="0">
                            <a:noAutofit/>
                          </wps:bodyPr>
                        </wps:wsp>
                        <wps:wsp>
                          <wps:cNvPr id="674550329" name="Freeform: Shape 674550329"/>
                          <wps:cNvSpPr/>
                          <wps:spPr>
                            <a:xfrm>
                              <a:off x="950595" y="1365250"/>
                              <a:ext cx="502285" cy="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2285" h="1" extrusionOk="0">
                                  <a:moveTo>
                                    <a:pt x="0" y="0"/>
                                  </a:moveTo>
                                  <a:lnTo>
                                    <a:pt x="502285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298450</wp:posOffset>
                </wp:positionH>
                <wp:positionV relativeFrom="paragraph">
                  <wp:posOffset>196850</wp:posOffset>
                </wp:positionV>
                <wp:extent cx="3492500" cy="1602740"/>
                <wp:effectExtent b="0" l="0" r="0" t="0"/>
                <wp:wrapNone/>
                <wp:docPr id="1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92500" cy="1602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DE4147D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1F2FEA4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21F9D8A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1EB874F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3B2A2CF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71CD97B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8D02E4F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58D5262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99E5099" w14:textId="77777777" w:rsidR="00AA57BA" w:rsidRDefault="00AA57B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986ACA4" w14:textId="77777777" w:rsidR="00AA57BA" w:rsidRPr="00741521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proofErr w:type="gram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b)i</w:t>
      </w:r>
      <w:proofErr w:type="gram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)Zn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(s)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+2HCl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ab/>
        <w:t xml:space="preserve">    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ZnCl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+H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 (g)</w:t>
      </w:r>
      <w:r w:rsidRPr="00741521">
        <w:rPr>
          <w:rFonts w:ascii="Wingdings" w:eastAsia="Wingdings" w:hAnsi="Wingdings" w:cs="Wingdings"/>
          <w:sz w:val="24"/>
          <w:szCs w:val="24"/>
          <w:lang w:val="pt-BR"/>
        </w:rPr>
        <w:t>✔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hidden="0" allowOverlap="1" wp14:anchorId="4B6C8B6C" wp14:editId="1E2D9E41">
                <wp:simplePos x="0" y="0"/>
                <wp:positionH relativeFrom="column">
                  <wp:posOffset>1240790</wp:posOffset>
                </wp:positionH>
                <wp:positionV relativeFrom="paragraph">
                  <wp:posOffset>89535</wp:posOffset>
                </wp:positionV>
                <wp:extent cx="0" cy="25400"/>
                <wp:effectExtent l="0" t="0" r="0" b="0"/>
                <wp:wrapNone/>
                <wp:docPr id="3" name="Freeform: 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63413" y="3780000"/>
                          <a:ext cx="76517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5175" h="1" extrusionOk="0">
                              <a:moveTo>
                                <a:pt x="0" y="0"/>
                              </a:moveTo>
                              <a:lnTo>
                                <a:pt x="76517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1240790</wp:posOffset>
                </wp:positionH>
                <wp:positionV relativeFrom="paragraph">
                  <wp:posOffset>89535</wp:posOffset>
                </wp:positionV>
                <wp:extent cx="0" cy="254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E99C5C0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ii)2H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 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2H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(L)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hidden="0" allowOverlap="1" wp14:anchorId="571CEC4B" wp14:editId="0BA1DA6E">
                <wp:simplePos x="0" y="0"/>
                <wp:positionH relativeFrom="column">
                  <wp:posOffset>1140460</wp:posOffset>
                </wp:positionH>
                <wp:positionV relativeFrom="paragraph">
                  <wp:posOffset>111760</wp:posOffset>
                </wp:positionV>
                <wp:extent cx="0" cy="25400"/>
                <wp:effectExtent l="0" t="0" r="0" b="0"/>
                <wp:wrapNone/>
                <wp:docPr id="9" name="Freeform: 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3248" y="3780000"/>
                          <a:ext cx="86550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5505" h="1" extrusionOk="0">
                              <a:moveTo>
                                <a:pt x="0" y="0"/>
                              </a:moveTo>
                              <a:lnTo>
                                <a:pt x="86550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1140460</wp:posOffset>
                </wp:positionH>
                <wp:positionV relativeFrom="paragraph">
                  <wp:posOffset>111760</wp:posOffset>
                </wp:positionV>
                <wp:extent cx="0" cy="2540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C443D1A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c)-Manufacture of hydrochloric acid</w:t>
      </w:r>
    </w:p>
    <w:p w14:paraId="70E8ECED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-Manufacture of ammonia gas by the Haber Process</w:t>
      </w:r>
    </w:p>
    <w:p w14:paraId="32D6422D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-Hardening of oils in the manufacture of margarine. (any 2 @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¹)</w:t>
      </w:r>
    </w:p>
    <w:p w14:paraId="60B57869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d))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- Black Copper (II) Oxide turns to brown copper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metal.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2CD93999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- Hydrogen burns with a blue flame forming a colorless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liquid.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24837A2D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(ii) Reduction /reducing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agent.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62F2D0C9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(iii)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 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(g)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Cu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(s) </w:t>
      </w:r>
      <w:r>
        <w:rPr>
          <w:rFonts w:ascii="Times New Roman" w:eastAsia="Times New Roman" w:hAnsi="Times New Roman" w:cs="Times New Roman"/>
          <w:sz w:val="24"/>
          <w:szCs w:val="24"/>
        </w:rPr>
        <w:t>+H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(l)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 wp14:anchorId="5B4577FD" wp14:editId="1319106F">
                <wp:simplePos x="0" y="0"/>
                <wp:positionH relativeFrom="column">
                  <wp:posOffset>1480185</wp:posOffset>
                </wp:positionH>
                <wp:positionV relativeFrom="paragraph">
                  <wp:posOffset>103505</wp:posOffset>
                </wp:positionV>
                <wp:extent cx="0" cy="25400"/>
                <wp:effectExtent l="0" t="0" r="0" b="0"/>
                <wp:wrapNone/>
                <wp:docPr id="12" name="Freeform: 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17400" y="3780000"/>
                          <a:ext cx="45720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0" h="1" extrusionOk="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1480185</wp:posOffset>
                </wp:positionH>
                <wp:positionV relativeFrom="paragraph">
                  <wp:posOffset>103505</wp:posOffset>
                </wp:positionV>
                <wp:extent cx="0" cy="2540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84090F4" w14:textId="77777777" w:rsidR="00AA57BA" w:rsidRDefault="00D44AE2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iv)To drive out air to prevent an explosion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occurring.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0005A3A1" w14:textId="77777777" w:rsidR="00AA57BA" w:rsidRDefault="00AA57BA">
      <w:pPr>
        <w:tabs>
          <w:tab w:val="left" w:pos="283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36319CC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.(a)Animal charcoal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 – Used to absorb colors in sugar industry.</w:t>
      </w:r>
    </w:p>
    <w:p w14:paraId="3BE19DCC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Lamp black - Used to make printers ink /paint.</w:t>
      </w:r>
    </w:p>
    <w:p w14:paraId="596F7818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Coke - Used in fuel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industries.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245F1A85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(b)Region B: CO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+C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2CO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43983EE7" wp14:editId="42B1EFD2">
                <wp:simplePos x="0" y="0"/>
                <wp:positionH relativeFrom="column">
                  <wp:posOffset>1818005</wp:posOffset>
                </wp:positionH>
                <wp:positionV relativeFrom="paragraph">
                  <wp:posOffset>81915</wp:posOffset>
                </wp:positionV>
                <wp:extent cx="0" cy="25400"/>
                <wp:effectExtent l="0" t="0" r="0" b="0"/>
                <wp:wrapNone/>
                <wp:docPr id="15" name="Freeform: 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71680" y="3780000"/>
                          <a:ext cx="54864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640" h="1" extrusionOk="0">
                              <a:moveTo>
                                <a:pt x="0" y="0"/>
                              </a:moveTo>
                              <a:lnTo>
                                <a:pt x="54864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1818005</wp:posOffset>
                </wp:positionH>
                <wp:positionV relativeFrom="paragraph">
                  <wp:posOffset>81915</wp:posOffset>
                </wp:positionV>
                <wp:extent cx="0" cy="25400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F892612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Region C: C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g)  </w:t>
      </w:r>
      <w:r>
        <w:rPr>
          <w:rFonts w:ascii="Times New Roman" w:eastAsia="Times New Roman" w:hAnsi="Times New Roman" w:cs="Times New Roman"/>
          <w:sz w:val="24"/>
          <w:szCs w:val="24"/>
        </w:rPr>
        <w:t>+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CO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3F4A2534" wp14:editId="1A821489">
                <wp:simplePos x="0" y="0"/>
                <wp:positionH relativeFrom="column">
                  <wp:posOffset>1788795</wp:posOffset>
                </wp:positionH>
                <wp:positionV relativeFrom="paragraph">
                  <wp:posOffset>86360</wp:posOffset>
                </wp:positionV>
                <wp:extent cx="0" cy="25400"/>
                <wp:effectExtent l="0" t="0" r="0" b="0"/>
                <wp:wrapNone/>
                <wp:docPr id="19" name="Freeform: 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71680" y="3780000"/>
                          <a:ext cx="54864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640" h="1" extrusionOk="0">
                              <a:moveTo>
                                <a:pt x="0" y="0"/>
                              </a:moveTo>
                              <a:lnTo>
                                <a:pt x="54864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1788795</wp:posOffset>
                </wp:positionH>
                <wp:positionV relativeFrom="paragraph">
                  <wp:posOffset>86360</wp:posOffset>
                </wp:positionV>
                <wp:extent cx="0" cy="25400"/>
                <wp:effectExtent b="0" l="0" r="0" t="0"/>
                <wp:wrapNone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B8684DC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ii) In region A carbon (II) Oxide is oxidized by oxygen from air to form carbon (IV)oxide hence it burns producing a blue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flame.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72A3E3BB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)Solid L –sodium chloride (solid)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146467DC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Gas M –Ammonia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gas.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6AF11E30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(ii) Step (II) –filtration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½ step (III) –Heating /Thermal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decomposition.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3F200B47" w14:textId="77777777" w:rsidR="00AA57BA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(iii) Finely divided iron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catalyst.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4B5D75BD" w14:textId="77777777" w:rsidR="00AA57BA" w:rsidRPr="00741521" w:rsidRDefault="00D44AE2">
      <w:pPr>
        <w:tabs>
          <w:tab w:val="left" w:pos="3553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iv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)Step (I) </w:t>
      </w:r>
    </w:p>
    <w:p w14:paraId="5B7AB06C" w14:textId="77777777" w:rsidR="00AA57BA" w:rsidRPr="00741521" w:rsidRDefault="00D44AE2">
      <w:pPr>
        <w:tabs>
          <w:tab w:val="center" w:pos="4680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NaCl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+NH</w:t>
      </w:r>
      <w:r w:rsidRPr="00741521">
        <w:rPr>
          <w:sz w:val="24"/>
          <w:szCs w:val="24"/>
          <w:lang w:val="pt-BR"/>
        </w:rPr>
        <w:t>₃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(g)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+CO</w:t>
      </w:r>
      <w:r w:rsidRPr="00741521">
        <w:rPr>
          <w:sz w:val="24"/>
          <w:szCs w:val="24"/>
          <w:lang w:val="pt-BR"/>
        </w:rPr>
        <w:t>₂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(g)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+H</w:t>
      </w:r>
      <w:r w:rsidRPr="00741521">
        <w:rPr>
          <w:sz w:val="24"/>
          <w:szCs w:val="24"/>
          <w:lang w:val="pt-BR"/>
        </w:rPr>
        <w:t>₂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 xml:space="preserve">(l) 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NH</w:t>
      </w:r>
      <w:r w:rsidRPr="00741521">
        <w:rPr>
          <w:sz w:val="24"/>
          <w:szCs w:val="24"/>
          <w:lang w:val="pt-BR"/>
        </w:rPr>
        <w:t>₄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Cl 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+Na H CO</w:t>
      </w:r>
      <w:r w:rsidRPr="00741521">
        <w:rPr>
          <w:sz w:val="24"/>
          <w:szCs w:val="24"/>
          <w:lang w:val="pt-BR"/>
        </w:rPr>
        <w:t>₃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(s)</w:t>
      </w:r>
      <w:r w:rsidRPr="00741521">
        <w:rPr>
          <w:rFonts w:ascii="Wingdings" w:eastAsia="Wingdings" w:hAnsi="Wingdings" w:cs="Wingdings"/>
          <w:sz w:val="24"/>
          <w:szCs w:val="24"/>
          <w:lang w:val="pt-BR"/>
        </w:rPr>
        <w:t>✔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B5A7AAE" wp14:editId="29210D73">
                <wp:simplePos x="0" y="0"/>
                <wp:positionH relativeFrom="column">
                  <wp:posOffset>2349500</wp:posOffset>
                </wp:positionH>
                <wp:positionV relativeFrom="paragraph">
                  <wp:posOffset>130810</wp:posOffset>
                </wp:positionV>
                <wp:extent cx="0" cy="25400"/>
                <wp:effectExtent l="0" t="0" r="0" b="0"/>
                <wp:wrapNone/>
                <wp:docPr id="16" name="Freeform: 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2925" y="3780000"/>
                          <a:ext cx="94615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6150" h="1" extrusionOk="0">
                              <a:moveTo>
                                <a:pt x="0" y="0"/>
                              </a:moveTo>
                              <a:lnTo>
                                <a:pt x="94615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2349500</wp:posOffset>
                </wp:positionH>
                <wp:positionV relativeFrom="paragraph">
                  <wp:posOffset>130810</wp:posOffset>
                </wp:positionV>
                <wp:extent cx="0" cy="25400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CCEF422" w14:textId="77777777" w:rsidR="00AA57BA" w:rsidRDefault="00D44AE2">
      <w:pPr>
        <w:tabs>
          <w:tab w:val="center" w:pos="4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step  III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78681B" w14:textId="77777777" w:rsidR="00AA57BA" w:rsidRDefault="00D44AE2">
      <w:pPr>
        <w:tabs>
          <w:tab w:val="left" w:pos="291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2NaHCO</w:t>
      </w:r>
      <w:r>
        <w:rPr>
          <w:sz w:val="24"/>
          <w:szCs w:val="24"/>
        </w:rPr>
        <w:t>₃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S)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heat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Na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</w:t>
      </w:r>
      <w:r>
        <w:rPr>
          <w:sz w:val="24"/>
          <w:szCs w:val="24"/>
        </w:rPr>
        <w:t>₃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+CO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(L)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40DBD01" wp14:editId="4E18D376">
                <wp:simplePos x="0" y="0"/>
                <wp:positionH relativeFrom="column">
                  <wp:posOffset>1159510</wp:posOffset>
                </wp:positionH>
                <wp:positionV relativeFrom="paragraph">
                  <wp:posOffset>158115</wp:posOffset>
                </wp:positionV>
                <wp:extent cx="0" cy="25400"/>
                <wp:effectExtent l="0" t="0" r="0" b="0"/>
                <wp:wrapNone/>
                <wp:docPr id="11" name="Freeform: 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24348" y="3780000"/>
                          <a:ext cx="104330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305" h="1" extrusionOk="0">
                              <a:moveTo>
                                <a:pt x="0" y="0"/>
                              </a:moveTo>
                              <a:lnTo>
                                <a:pt x="104330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1159510</wp:posOffset>
                </wp:positionH>
                <wp:positionV relativeFrom="paragraph">
                  <wp:posOffset>158115</wp:posOffset>
                </wp:positionV>
                <wp:extent cx="0" cy="25400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83ED701" w14:textId="77777777" w:rsidR="00AA57BA" w:rsidRDefault="00D44AE2">
      <w:pPr>
        <w:tabs>
          <w:tab w:val="left" w:pos="291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(v) Limestone (Calcium carbonate is heated to give carbon (iv)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oxide.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1DCB43AA" w14:textId="77777777" w:rsidR="00AA57BA" w:rsidRDefault="00D44AE2">
      <w:pPr>
        <w:tabs>
          <w:tab w:val="left" w:pos="291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Recycling carbon (IV) oxide produced when Na H CO</w:t>
      </w:r>
      <w:r>
        <w:rPr>
          <w:sz w:val="24"/>
          <w:szCs w:val="24"/>
        </w:rPr>
        <w:t>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decomposes.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½</w:t>
      </w:r>
    </w:p>
    <w:p w14:paraId="19EFA5CE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CaCo</w:t>
      </w:r>
      <w:proofErr w:type="spellEnd"/>
      <w:r>
        <w:rPr>
          <w:sz w:val="24"/>
          <w:szCs w:val="24"/>
        </w:rPr>
        <w:t>₃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heat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CaO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 CO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97538B3" wp14:editId="110CF4E9">
                <wp:simplePos x="0" y="0"/>
                <wp:positionH relativeFrom="column">
                  <wp:posOffset>843915</wp:posOffset>
                </wp:positionH>
                <wp:positionV relativeFrom="paragraph">
                  <wp:posOffset>151765</wp:posOffset>
                </wp:positionV>
                <wp:extent cx="635" cy="25400"/>
                <wp:effectExtent l="0" t="0" r="0" b="0"/>
                <wp:wrapNone/>
                <wp:docPr id="4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9116" y="3779683"/>
                          <a:ext cx="953769" cy="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3769" h="635" extrusionOk="0">
                              <a:moveTo>
                                <a:pt x="0" y="0"/>
                              </a:moveTo>
                              <a:lnTo>
                                <a:pt x="953769" y="63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843915</wp:posOffset>
                </wp:positionH>
                <wp:positionV relativeFrom="paragraph">
                  <wp:posOffset>151765</wp:posOffset>
                </wp:positionV>
                <wp:extent cx="635" cy="25400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9B88989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(vi) - Softening hard water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¹ </w:t>
      </w:r>
    </w:p>
    <w:p w14:paraId="5780FB00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- Manufacture of glass</w:t>
      </w:r>
    </w:p>
    <w:p w14:paraId="0A2A0B9D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- Manufacture of soaps and detergents.</w:t>
      </w:r>
    </w:p>
    <w:p w14:paraId="0A0C4CFF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- In paper making process.</w:t>
      </w:r>
    </w:p>
    <w:p w14:paraId="14F286A4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- In manufacture of sodium Hydroxide.</w:t>
      </w:r>
    </w:p>
    <w:p w14:paraId="3723F74D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- Making textiles </w:t>
      </w:r>
    </w:p>
    <w:p w14:paraId="79D327E0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- Used as a fixative.</w:t>
      </w:r>
    </w:p>
    <w:p w14:paraId="34ADB396" w14:textId="77777777" w:rsidR="00AA57BA" w:rsidRDefault="00AA57BA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6CF5B09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–Sodium chloride and concentrated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Sulphuric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(IV)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acid.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5BE41E11" w14:textId="77777777" w:rsidR="00AA57BA" w:rsidRDefault="00D44AE2">
      <w:pPr>
        <w:tabs>
          <w:tab w:val="left" w:pos="2473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ii)- Concentrated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sulphuric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acid, Anhydrous Calcium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chloride.</w:t>
      </w:r>
      <w:r>
        <w:rPr>
          <w:rFonts w:ascii="Wingdings" w:eastAsia="Wingdings" w:hAnsi="Wingdings" w:cs="Wingdings"/>
          <w:sz w:val="24"/>
          <w:szCs w:val="24"/>
        </w:rPr>
        <w:t>✔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59625C0C" w14:textId="77777777" w:rsidR="00AA57BA" w:rsidRPr="00741521" w:rsidRDefault="00D44AE2">
      <w:pPr>
        <w:tabs>
          <w:tab w:val="left" w:pos="3741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iii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)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NaCl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(S)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 H</w:t>
      </w:r>
      <w:r w:rsidRPr="00741521">
        <w:rPr>
          <w:sz w:val="24"/>
          <w:szCs w:val="24"/>
          <w:lang w:val="pt-BR"/>
        </w:rPr>
        <w:t>₂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SO</w:t>
      </w:r>
      <w:r w:rsidRPr="00741521">
        <w:rPr>
          <w:sz w:val="24"/>
          <w:szCs w:val="24"/>
          <w:lang w:val="pt-BR"/>
        </w:rPr>
        <w:t>₄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(l)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Na H SO</w:t>
      </w:r>
      <w:r w:rsidRPr="00741521">
        <w:rPr>
          <w:sz w:val="24"/>
          <w:szCs w:val="24"/>
          <w:lang w:val="pt-BR"/>
        </w:rPr>
        <w:t>₄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HCl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Wingdings" w:eastAsia="Wingdings" w:hAnsi="Wingdings" w:cs="Wingdings"/>
          <w:sz w:val="24"/>
          <w:szCs w:val="24"/>
          <w:lang w:val="pt-BR"/>
        </w:rPr>
        <w:t>✔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91C45DE" wp14:editId="0CB12A79">
                <wp:simplePos x="0" y="0"/>
                <wp:positionH relativeFrom="column">
                  <wp:posOffset>1742439</wp:posOffset>
                </wp:positionH>
                <wp:positionV relativeFrom="paragraph">
                  <wp:posOffset>110489</wp:posOffset>
                </wp:positionV>
                <wp:extent cx="0" cy="25400"/>
                <wp:effectExtent l="0" t="0" r="0" b="0"/>
                <wp:wrapNone/>
                <wp:docPr id="5" name="Freeform: 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80240" y="3780000"/>
                          <a:ext cx="73152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520" h="1" extrusionOk="0">
                              <a:moveTo>
                                <a:pt x="0" y="0"/>
                              </a:moveTo>
                              <a:lnTo>
                                <a:pt x="73152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1742439</wp:posOffset>
                </wp:positionH>
                <wp:positionV relativeFrom="paragraph">
                  <wp:posOffset>110489</wp:posOffset>
                </wp:positionV>
                <wp:extent cx="0" cy="2540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D722B73" w14:textId="77777777" w:rsidR="00AA57BA" w:rsidRDefault="00D44AE2">
      <w:pPr>
        <w:tabs>
          <w:tab w:val="left" w:pos="374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iv) Introduce a glass rod dipped in ammonia solution into a gas jar containing Hydrogen chloride gas.      </w:t>
      </w:r>
    </w:p>
    <w:p w14:paraId="0FF9B49F" w14:textId="77777777" w:rsidR="00AA57BA" w:rsidRDefault="00D44AE2">
      <w:pPr>
        <w:tabs>
          <w:tab w:val="left" w:pos="374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Formation of dense white fumes confirms presence of Hydrogen Chloride gas.</w:t>
      </w:r>
    </w:p>
    <w:p w14:paraId="7992E311" w14:textId="77777777" w:rsidR="00AA57BA" w:rsidRDefault="00D44AE2">
      <w:pPr>
        <w:tabs>
          <w:tab w:val="left" w:pos="297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)2HCl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(g)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+ Fe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FeCl</w:t>
      </w:r>
      <w:proofErr w:type="spellEnd"/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+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03B708C0" wp14:editId="1FD76859">
                <wp:simplePos x="0" y="0"/>
                <wp:positionH relativeFrom="column">
                  <wp:posOffset>1370330</wp:posOffset>
                </wp:positionH>
                <wp:positionV relativeFrom="paragraph">
                  <wp:posOffset>153035</wp:posOffset>
                </wp:positionV>
                <wp:extent cx="0" cy="25400"/>
                <wp:effectExtent l="0" t="0" r="0" b="0"/>
                <wp:wrapNone/>
                <wp:docPr id="7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82475" y="3780000"/>
                          <a:ext cx="52705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050" h="1" extrusionOk="0">
                              <a:moveTo>
                                <a:pt x="0" y="0"/>
                              </a:moveTo>
                              <a:lnTo>
                                <a:pt x="52705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1370330</wp:posOffset>
                </wp:positionH>
                <wp:positionV relativeFrom="paragraph">
                  <wp:posOffset>153035</wp:posOffset>
                </wp:positionV>
                <wp:extent cx="0" cy="25400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31E02EE" w14:textId="77777777" w:rsidR="00AA57BA" w:rsidRDefault="00D44AE2">
      <w:pPr>
        <w:tabs>
          <w:tab w:val="left" w:pos="297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(ii)2H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 O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2H</w:t>
      </w:r>
      <w:r>
        <w:rPr>
          <w:sz w:val="24"/>
          <w:szCs w:val="24"/>
        </w:rPr>
        <w:t>₂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(g)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5CAD375" wp14:editId="711F0106">
                <wp:simplePos x="0" y="0"/>
                <wp:positionH relativeFrom="column">
                  <wp:posOffset>1319530</wp:posOffset>
                </wp:positionH>
                <wp:positionV relativeFrom="paragraph">
                  <wp:posOffset>123190</wp:posOffset>
                </wp:positionV>
                <wp:extent cx="0" cy="25400"/>
                <wp:effectExtent l="0" t="0" r="0" b="0"/>
                <wp:wrapNone/>
                <wp:docPr id="10" name="Freeform: 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82475" y="3780000"/>
                          <a:ext cx="52705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050" h="1" extrusionOk="0">
                              <a:moveTo>
                                <a:pt x="0" y="0"/>
                              </a:moveTo>
                              <a:lnTo>
                                <a:pt x="52705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1319530</wp:posOffset>
                </wp:positionH>
                <wp:positionV relativeFrom="paragraph">
                  <wp:posOffset>123190</wp:posOffset>
                </wp:positionV>
                <wp:extent cx="0" cy="25400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16332C4" w14:textId="77777777" w:rsidR="00AA57BA" w:rsidRDefault="00D44AE2">
      <w:pPr>
        <w:tabs>
          <w:tab w:val="left" w:pos="374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(iii)From the above equation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59F358F" w14:textId="77777777" w:rsidR="00AA57BA" w:rsidRDefault="00D44AE2">
      <w:pPr>
        <w:tabs>
          <w:tab w:val="left" w:pos="374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56g of Fe produce – 24000cm³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57D69D2B" w14:textId="77777777" w:rsidR="00AA57BA" w:rsidRDefault="00D44AE2">
      <w:pPr>
        <w:tabs>
          <w:tab w:val="left" w:pos="3741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1.96g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-------------  produce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?</w:t>
      </w:r>
      <w:proofErr w:type="gramEnd"/>
    </w:p>
    <w:p w14:paraId="5F586757" w14:textId="77777777" w:rsidR="00AA57BA" w:rsidRDefault="00D44A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1.96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 24000 = 840cm³</w:t>
      </w:r>
      <w:r>
        <w:rPr>
          <w:rFonts w:ascii="Wingdings" w:eastAsia="Wingdings" w:hAnsi="Wingdings" w:cs="Wingdings"/>
          <w:color w:val="000000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¹</w:t>
      </w:r>
    </w:p>
    <w:p w14:paraId="5D8163F3" w14:textId="77777777" w:rsidR="00AA57BA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56</w:t>
      </w:r>
    </w:p>
    <w:p w14:paraId="47E437F8" w14:textId="77777777" w:rsidR="00AA57BA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)From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electrolysis of brine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19440501" w14:textId="77777777" w:rsidR="00AA57BA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ii)Hydrogen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6180BE05" w14:textId="77777777" w:rsidR="00AA57BA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-From electrolysis of brine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2306AAAC" w14:textId="77777777" w:rsidR="00AA57BA" w:rsidRDefault="00D44A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-from cracking of alkanes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>¹</w:t>
      </w:r>
    </w:p>
    <w:p w14:paraId="51CE4EB1" w14:textId="77777777" w:rsidR="00AA57BA" w:rsidRDefault="00AA57B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ADBDB4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(a)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Liquid K is water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</w:p>
    <w:p w14:paraId="0E53A7B1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(ii) Black Copper (II) Oxide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changes to red brown.</w:t>
      </w:r>
    </w:p>
    <w:p w14:paraId="3A54EA2C" w14:textId="77777777" w:rsidR="00AA57BA" w:rsidRPr="00741521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iii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) 2H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3(g)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+ 3CuO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(s)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>
        <w:rPr>
          <w:rFonts w:ascii="Wingdings" w:eastAsia="Wingdings" w:hAnsi="Wingdings" w:cs="Wingdings"/>
          <w:sz w:val="24"/>
          <w:szCs w:val="24"/>
        </w:rPr>
        <w:t>🡪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3Cu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(s)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 N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2(g)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+ 3H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(l)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66A86EA7" w14:textId="77777777" w:rsidR="00AA57BA" w:rsidRDefault="00D44A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If 2 moles 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Wingdings" w:eastAsia="Wingdings" w:hAnsi="Wingdings" w:cs="Wingdings"/>
          <w:color w:val="000000"/>
          <w:sz w:val="24"/>
          <w:szCs w:val="24"/>
        </w:rPr>
        <w:t>🡪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1 Mole of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½ Mark</w:t>
      </w:r>
    </w:p>
    <w:p w14:paraId="66A9E03F" w14:textId="77777777" w:rsidR="00AA57BA" w:rsidRDefault="00D44AE2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320cm3 of 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Wingdings" w:eastAsia="Wingdings" w:hAnsi="Wingdings" w:cs="Wingdings"/>
          <w:color w:val="000000"/>
          <w:sz w:val="24"/>
          <w:szCs w:val="24"/>
        </w:rPr>
        <w:t>🡪</w:t>
      </w: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m:t>320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160cm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Wingdings" w:eastAsia="Wingdings" w:hAnsi="Wingdings" w:cs="Wingdings"/>
          <w:color w:val="000000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½   </w:t>
      </w:r>
    </w:p>
    <w:p w14:paraId="1E0CBA17" w14:textId="77777777" w:rsidR="00AA57BA" w:rsidRDefault="00D44A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Moles of 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m:t>320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4"/>
                <w:szCs w:val="24"/>
              </w:rPr>
              <m:t>24000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0.01333 </w:t>
      </w:r>
      <w:r>
        <w:rPr>
          <w:rFonts w:ascii="Wingdings" w:eastAsia="Wingdings" w:hAnsi="Wingdings" w:cs="Wingdings"/>
          <w:color w:val="000000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</w:p>
    <w:p w14:paraId="694BB8BA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2 Moles of NH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= 3 Moles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½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8FAB680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= </w:t>
      </w:r>
      <m:oMath>
        <m:f>
          <m:fPr>
            <m:ctrlPr>
              <w:rPr>
                <w:rFonts w:ascii="Cambria Math" w:eastAsia="Cambria Math" w:hAnsi="Cambria Math" w:cs="Cambria Math"/>
                <w:sz w:val="24"/>
                <w:szCs w:val="24"/>
              </w:rPr>
            </m:ctrlPr>
          </m:fPr>
          <m:num>
            <m:r>
              <w:rPr>
                <w:rFonts w:ascii="Cambria Math" w:eastAsia="Cambria Math" w:hAnsi="Cambria Math" w:cs="Cambria Math"/>
                <w:sz w:val="24"/>
                <w:szCs w:val="24"/>
              </w:rPr>
              <m:t>3 X 0.01333</m:t>
            </m:r>
          </m:num>
          <m:den>
            <m:r>
              <w:rPr>
                <w:rFonts w:ascii="Cambria Math" w:eastAsia="Cambria Math" w:hAnsi="Cambria Math" w:cs="Cambria Math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4"/>
          <w:szCs w:val="24"/>
        </w:rPr>
        <w:t xml:space="preserve"> = 0.01999 = 0.02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½ </w:t>
      </w:r>
    </w:p>
    <w:p w14:paraId="65381ACC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Mass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= 0.02 x 79.5g = 1.59g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</w:p>
    <w:p w14:paraId="3468FD32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(iv) The excess ammonia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from the reaction dissolves in the water in the beaker to form ammonia </w:t>
      </w:r>
    </w:p>
    <w:p w14:paraId="3AC62F05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hydroxide </w:t>
      </w:r>
      <w:r>
        <w:rPr>
          <w:rFonts w:ascii="Wingdings" w:eastAsia="Wingdings" w:hAnsi="Wingdings" w:cs="Wingdings"/>
          <w:sz w:val="24"/>
          <w:szCs w:val="24"/>
        </w:rPr>
        <w:t>✔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  which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is a weak alkali.</w:t>
      </w:r>
    </w:p>
    <w:p w14:paraId="6006B412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(b) The burning splint would be extinguished.</w:t>
      </w:r>
    </w:p>
    <w:p w14:paraId="7C370DE5" w14:textId="77777777" w:rsidR="00AA57BA" w:rsidRDefault="00D44AE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(c) Because it is cheaper to obtain nitrogen from air than from ammonia. </w:t>
      </w:r>
    </w:p>
    <w:p w14:paraId="671D17F4" w14:textId="77777777" w:rsidR="00AA57BA" w:rsidRDefault="00AA57B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22CDEF4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>a) - The solution start turning cloud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6E722562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Reason CO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reacts with Ca (OH)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form CaCO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2C110C46" w14:textId="47CEB3A2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The </w:t>
      </w:r>
      <w:r w:rsidR="003928AD">
        <w:rPr>
          <w:rFonts w:ascii="Times New Roman" w:eastAsia="Times New Roman" w:hAnsi="Times New Roman" w:cs="Times New Roman"/>
          <w:sz w:val="24"/>
          <w:szCs w:val="24"/>
        </w:rPr>
        <w:t>cloudiness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(ppt) disappears 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2510B405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CaCO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converted to Ca (HCO­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which is soluble</w:t>
      </w:r>
      <w:r>
        <w:rPr>
          <w:rFonts w:ascii="Wingdings 2" w:eastAsia="Wingdings 2" w:hAnsi="Wingdings 2" w:cs="Wingdings 2"/>
          <w:sz w:val="24"/>
          <w:szCs w:val="24"/>
        </w:rPr>
        <w:t>✓</w:t>
      </w:r>
    </w:p>
    <w:p w14:paraId="0CD6EE73" w14:textId="32CDAE5B" w:rsidR="00AA57BA" w:rsidRPr="00741521" w:rsidRDefault="00D44AE2">
      <w:pPr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CaCO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3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+ CO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(g) + H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O(l)              </w:t>
      </w:r>
      <w:r w:rsidR="003928AD"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Ca (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HCO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3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2(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aq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bal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 xml:space="preserve"> </w:t>
      </w:r>
      <w:sdt>
        <w:sdtPr>
          <w:tag w:val="goog_rdk_0"/>
          <w:id w:val="1084905129"/>
        </w:sdtPr>
        <w:sdtContent>
          <w:r w:rsidRPr="00741521">
            <w:rPr>
              <w:rFonts w:ascii="Arial Unicode MS" w:eastAsia="Arial Unicode MS" w:hAnsi="Arial Unicode MS" w:cs="Arial Unicode MS"/>
              <w:sz w:val="24"/>
              <w:szCs w:val="24"/>
              <w:lang w:val="pt-BR"/>
            </w:rPr>
            <w:t>✓</w:t>
          </w:r>
        </w:sdtContent>
      </w:sdt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 xml:space="preserve">½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D7734FF" wp14:editId="7138F12D">
                <wp:simplePos x="0" y="0"/>
                <wp:positionH relativeFrom="column">
                  <wp:posOffset>101601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746300" y="3856200"/>
                          <a:ext cx="3429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None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C8661F5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c) Hissing sound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ab/>
      </w:r>
    </w:p>
    <w:p w14:paraId="3A68C5FA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Bubbles of gas seen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</w:p>
    <w:p w14:paraId="607FD6B8" w14:textId="02069A26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Sodium </w:t>
      </w:r>
      <w:r w:rsidR="003928AD">
        <w:rPr>
          <w:rFonts w:ascii="Times New Roman" w:eastAsia="Times New Roman" w:hAnsi="Times New Roman" w:cs="Times New Roman"/>
          <w:sz w:val="24"/>
          <w:szCs w:val="24"/>
        </w:rPr>
        <w:t>dots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 S 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</w:p>
    <w:p w14:paraId="235D34F3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d) To suck gas produced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49C51B87" w14:textId="5095FA2A" w:rsidR="00AA57BA" w:rsidRDefault="00D44AE2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e) In graphite 3 out of 4 electrons are used in bonding. One electron is delocalized 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hence it conducts </w:t>
      </w:r>
      <w:r w:rsidR="003928AD">
        <w:rPr>
          <w:rFonts w:ascii="Times New Roman" w:eastAsia="Times New Roman" w:hAnsi="Times New Roman" w:cs="Times New Roman"/>
          <w:sz w:val="24"/>
          <w:szCs w:val="24"/>
        </w:rPr>
        <w:t>electricity.</w:t>
      </w:r>
      <w:r w:rsidR="003928AD">
        <w:rPr>
          <w:rFonts w:ascii="Wingdings 2" w:eastAsia="Wingdings 2" w:hAnsi="Wingdings 2" w:cs="Wingdings 2"/>
          <w:sz w:val="24"/>
          <w:szCs w:val="24"/>
        </w:rPr>
        <w:t xml:space="preserve"> ✓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</w:p>
    <w:p w14:paraId="29BDEE4C" w14:textId="77777777" w:rsidR="00AA57BA" w:rsidRDefault="00D44AE2">
      <w:pPr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diamond all the 4 electrons are used in bonding hence no delocalized electrons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766BB4CB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f) Fire extinguishers</w:t>
      </w:r>
    </w:p>
    <w:p w14:paraId="1D03D220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Refrigerant</w:t>
      </w:r>
    </w:p>
    <w:p w14:paraId="36A0CB33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Fizzy drinks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1A0387F" w14:textId="77777777" w:rsidR="00AA57BA" w:rsidRDefault="00D44A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g) Steam is passed over red - hot coke </w:t>
      </w:r>
      <w:r>
        <w:rPr>
          <w:rFonts w:ascii="Wingdings 2" w:eastAsia="Wingdings 2" w:hAnsi="Wingdings 2" w:cs="Wingdings 2"/>
          <w:sz w:val="24"/>
          <w:szCs w:val="24"/>
        </w:rPr>
        <w:t>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and a mixture of CO and H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are produced. This is water gas.</w:t>
      </w:r>
    </w:p>
    <w:p w14:paraId="0AA4393B" w14:textId="77777777" w:rsidR="00AA57BA" w:rsidRPr="00741521" w:rsidRDefault="00D44AE2">
      <w:pPr>
        <w:ind w:left="720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C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gram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s)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</w:t>
      </w:r>
      <w:proofErr w:type="gram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+   H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(g)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  <w:t>CO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(</w:t>
      </w:r>
      <w:proofErr w:type="gramStart"/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g)</w:t>
      </w:r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</w:t>
      </w:r>
      <w:proofErr w:type="gram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+   H</w:t>
      </w:r>
      <w:r w:rsidRPr="00741521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2 (g)</w:t>
      </w:r>
      <w:proofErr w:type="spellStart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>bal</w:t>
      </w:r>
      <w:proofErr w:type="spellEnd"/>
      <w:r w:rsidRPr="0074152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sdt>
        <w:sdtPr>
          <w:tag w:val="goog_rdk_1"/>
          <w:id w:val="60739922"/>
        </w:sdtPr>
        <w:sdtContent>
          <w:r w:rsidRPr="00741521">
            <w:rPr>
              <w:rFonts w:ascii="Arial Unicode MS" w:eastAsia="Arial Unicode MS" w:hAnsi="Arial Unicode MS" w:cs="Arial Unicode MS"/>
              <w:sz w:val="24"/>
              <w:szCs w:val="24"/>
              <w:lang w:val="pt-BR"/>
            </w:rPr>
            <w:t>✓</w:t>
          </w:r>
        </w:sdtContent>
      </w:sdt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308943AF" wp14:editId="1CF65FA0">
                <wp:simplePos x="0" y="0"/>
                <wp:positionH relativeFrom="column">
                  <wp:posOffset>101601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266239" y="3858740"/>
                          <a:ext cx="342901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9343EC9" w14:textId="77777777" w:rsidR="00AA57BA" w:rsidRPr="00741521" w:rsidRDefault="00AA57BA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sectPr w:rsidR="00AA57BA" w:rsidRPr="007415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576" w:right="864" w:bottom="576" w:left="86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B03CB" w14:textId="77777777" w:rsidR="00571BA1" w:rsidRDefault="00571BA1">
      <w:pPr>
        <w:spacing w:after="0" w:line="240" w:lineRule="auto"/>
      </w:pPr>
      <w:r>
        <w:separator/>
      </w:r>
    </w:p>
  </w:endnote>
  <w:endnote w:type="continuationSeparator" w:id="0">
    <w:p w14:paraId="526BCEED" w14:textId="77777777" w:rsidR="00571BA1" w:rsidRDefault="00571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3200F36-258E-4F80-81D4-BB9EF21DC640}"/>
    <w:embedBold r:id="rId2" w:fontKey="{447B1BA0-E2AC-415C-9D6D-12CD5413FE5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36612379-FA85-4CD3-BEF3-08F2F496D62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5359A1F5-F0BF-4708-8776-A26D40405A38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5" w:fontKey="{CE81F80A-2BC0-40D3-9451-93757D9A223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8FEB11C-23DC-4184-9037-781614AEB1D3}"/>
    <w:embedItalic r:id="rId7" w:fontKey="{174780AE-44B4-4FA4-B6CD-BBE09859FA74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8" w:fontKey="{A3002D7E-F943-4C6C-92FC-48698444097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9" w:subsetted="1" w:fontKey="{EF7703FE-60A0-494A-B86C-73888AF1FF2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F5B5E883-D69F-4673-A2EB-83C80C9DE7C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5F79F" w14:textId="77777777" w:rsidR="00D1202B" w:rsidRDefault="00D120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57D6F" w14:textId="77777777" w:rsidR="00AA57BA" w:rsidRDefault="00D44AE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color w:val="000000"/>
      </w:rPr>
    </w:pPr>
    <w:r>
      <w:rPr>
        <w:rFonts w:ascii="Times New Roman" w:eastAsia="Times New Roman" w:hAnsi="Times New Roman" w:cs="Times New Roman"/>
        <w:b/>
        <w:bCs/>
        <w:color w:val="000000"/>
      </w:rPr>
      <w:t xml:space="preserve">                                      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b/>
        <w:bCs/>
        <w:color w:val="000000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</w:rPr>
      <w:instrText>PAGE</w:instrText>
    </w:r>
    <w:r>
      <w:rPr>
        <w:rFonts w:ascii="Times New Roman" w:eastAsia="Times New Roman" w:hAnsi="Times New Roman" w:cs="Times New Roman"/>
        <w:b/>
        <w:bCs/>
        <w:color w:val="000000"/>
      </w:rPr>
      <w:fldChar w:fldCharType="separate"/>
    </w:r>
    <w:r w:rsidR="00D1202B">
      <w:rPr>
        <w:rFonts w:ascii="Times New Roman" w:eastAsia="Times New Roman" w:hAnsi="Times New Roman" w:cs="Times New Roman"/>
        <w:b/>
        <w:bCs/>
        <w:noProof/>
        <w:color w:val="000000"/>
      </w:rPr>
      <w:t>1</w:t>
    </w:r>
    <w:r>
      <w:rPr>
        <w:rFonts w:ascii="Times New Roman" w:eastAsia="Times New Roman" w:hAnsi="Times New Roman" w:cs="Times New Roman"/>
        <w:b/>
        <w:bCs/>
        <w:color w:val="000000"/>
      </w:rPr>
      <w:fldChar w:fldCharType="end"/>
    </w:r>
    <w:r>
      <w:rPr>
        <w:rFonts w:ascii="Times New Roman" w:eastAsia="Times New Roman" w:hAnsi="Times New Roman" w:cs="Times New Roman"/>
        <w:b/>
        <w:bCs/>
        <w:color w:val="000000"/>
      </w:rPr>
      <w:tab/>
      <w:t>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FEFB6" w14:textId="77777777" w:rsidR="00D1202B" w:rsidRDefault="00D12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1D086" w14:textId="77777777" w:rsidR="00571BA1" w:rsidRDefault="00571BA1">
      <w:pPr>
        <w:spacing w:after="0" w:line="240" w:lineRule="auto"/>
      </w:pPr>
      <w:r>
        <w:separator/>
      </w:r>
    </w:p>
  </w:footnote>
  <w:footnote w:type="continuationSeparator" w:id="0">
    <w:p w14:paraId="46823E60" w14:textId="77777777" w:rsidR="00571BA1" w:rsidRDefault="00571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F8326" w14:textId="4D9ADA82" w:rsidR="00D1202B" w:rsidRDefault="00D120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7652A" w14:textId="48BD86B1" w:rsidR="00D1202B" w:rsidRDefault="00D120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F204" w14:textId="48CF23BD" w:rsidR="00D1202B" w:rsidRDefault="00D120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74F2C"/>
    <w:multiLevelType w:val="multilevel"/>
    <w:tmpl w:val="2F98692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712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7BA"/>
    <w:rsid w:val="00001CC1"/>
    <w:rsid w:val="003928AD"/>
    <w:rsid w:val="003E6086"/>
    <w:rsid w:val="00571BA1"/>
    <w:rsid w:val="00741521"/>
    <w:rsid w:val="00AA57BA"/>
    <w:rsid w:val="00D1202B"/>
    <w:rsid w:val="00D44AE2"/>
    <w:rsid w:val="00ED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1" type="arc" idref="#_x0000_s2050"/>
      </o:rules>
    </o:shapelayout>
  </w:shapeDefaults>
  <w:decimalSymbol w:val="."/>
  <w:listSeparator w:val=","/>
  <w14:docId w14:val="5C098A97"/>
  <w15:docId w15:val="{296EE6D4-8355-4060-AE9A-26341C5E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DF1257"/>
    <w:pPr>
      <w:ind w:left="720"/>
      <w:contextualSpacing/>
    </w:pPr>
  </w:style>
  <w:style w:type="table" w:styleId="TableGrid">
    <w:name w:val="Table Grid"/>
    <w:basedOn w:val="TableNormal"/>
    <w:uiPriority w:val="59"/>
    <w:rsid w:val="00DF1257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0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338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5A191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078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818"/>
    <w:rPr>
      <w:rFonts w:asciiTheme="minorHAnsi" w:hAnsiTheme="minorHAnsi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78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818"/>
    <w:rPr>
      <w:rFonts w:asciiTheme="minorHAnsi" w:hAnsiTheme="minorHAnsi"/>
      <w:sz w:val="22"/>
      <w:lang w:val="en-US"/>
    </w:rPr>
  </w:style>
  <w:style w:type="paragraph" w:styleId="NoSpacing">
    <w:name w:val="No Spacing"/>
    <w:uiPriority w:val="1"/>
    <w:qFormat/>
    <w:rsid w:val="00056F4E"/>
    <w:pPr>
      <w:spacing w:line="240" w:lineRule="auto"/>
    </w:pPr>
    <w:rPr>
      <w:rFonts w:asciiTheme="minorHAnsi" w:hAnsiTheme="minorHAnsi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8.png"/><Relationship Id="rId4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C3/YrVo2yFtiSuL8TjokA3UUQ==">CgMxLjAaMAoBMBIrCikIB0IlChFRdWF0dHJvY2VudG8gU2FucxIQQXJpYWwgVW5pY29kZSBNUxowCgExEisKKQgHQiUKEVF1YXR0cm9jZW50byBTYW5zEhBBcmlhbCBVbmljb2RlIE1TOAByITFuOV9QX3VQRWJFbks2VjFBNWVqZG9Ic19zWHhHOUJXNw==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817</Words>
  <Characters>4660</Characters>
  <Application>Microsoft Office Word</Application>
  <DocSecurity>0</DocSecurity>
  <Lines>38</Lines>
  <Paragraphs>10</Paragraphs>
  <ScaleCrop>false</ScaleCrop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Surface Laptop 4 Ryz</cp:lastModifiedBy>
  <cp:revision>5</cp:revision>
  <dcterms:created xsi:type="dcterms:W3CDTF">2026-09-28T18:04:00Z</dcterms:created>
  <dcterms:modified xsi:type="dcterms:W3CDTF">2026-10-04T06:40:00Z</dcterms:modified>
</cp:coreProperties>
</file>