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744F0C" w14:textId="77777777" w:rsidR="0051779A" w:rsidRPr="000578B8" w:rsidRDefault="00000000">
      <w:pPr>
        <w:ind w:left="360" w:hanging="36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0578B8">
        <w:rPr>
          <w:rFonts w:ascii="Times New Roman" w:hAnsi="Times New Roman" w:cs="Times New Roman"/>
          <w:b/>
          <w:bCs/>
          <w:sz w:val="48"/>
          <w:szCs w:val="48"/>
        </w:rPr>
        <w:t>HOME SCIENCE PAPER 2</w:t>
      </w:r>
    </w:p>
    <w:p w14:paraId="12094C9D" w14:textId="77777777" w:rsidR="0051779A" w:rsidRDefault="00000000">
      <w:pPr>
        <w:ind w:left="360" w:hanging="360"/>
        <w:jc w:val="center"/>
        <w:rPr>
          <w:rFonts w:ascii="Times New Roman" w:hAnsi="Times New Roman" w:cs="Times New Roman"/>
          <w:sz w:val="24"/>
          <w:szCs w:val="24"/>
        </w:rPr>
      </w:pPr>
      <w:r w:rsidRPr="000578B8">
        <w:rPr>
          <w:rFonts w:ascii="Times New Roman" w:hAnsi="Times New Roman" w:cs="Times New Roman"/>
          <w:b/>
          <w:bCs/>
          <w:sz w:val="48"/>
          <w:szCs w:val="48"/>
        </w:rPr>
        <w:t>MARKING SCHEME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09CCE0EE" w14:textId="77777777" w:rsidR="0051779A" w:rsidRDefault="0051779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6311"/>
        <w:gridCol w:w="35"/>
        <w:gridCol w:w="1025"/>
        <w:gridCol w:w="20"/>
        <w:gridCol w:w="1681"/>
      </w:tblGrid>
      <w:tr w:rsidR="0051779A" w14:paraId="5BF5F755" w14:textId="77777777">
        <w:tc>
          <w:tcPr>
            <w:tcW w:w="704" w:type="dxa"/>
          </w:tcPr>
          <w:p w14:paraId="13DDBF4A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D002F88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3"/>
          </w:tcPr>
          <w:p w14:paraId="4B2C5058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314EF" w14:textId="77777777" w:rsidR="0051779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Score</w:t>
            </w:r>
          </w:p>
        </w:tc>
        <w:tc>
          <w:tcPr>
            <w:tcW w:w="1681" w:type="dxa"/>
          </w:tcPr>
          <w:p w14:paraId="3D171447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1C095" w14:textId="77777777" w:rsidR="0051779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Actual score</w:t>
            </w:r>
          </w:p>
        </w:tc>
      </w:tr>
      <w:tr w:rsidR="0051779A" w14:paraId="3B6FE2AA" w14:textId="77777777">
        <w:tc>
          <w:tcPr>
            <w:tcW w:w="704" w:type="dxa"/>
            <w:vMerge w:val="restart"/>
          </w:tcPr>
          <w:p w14:paraId="061E649B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0630ED" w14:textId="77777777" w:rsidR="0051779A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11" w:type="dxa"/>
            <w:vMerge w:val="restart"/>
          </w:tcPr>
          <w:p w14:paraId="238FCACB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3874A" w14:textId="77777777" w:rsidR="0051779A" w:rsidRDefault="000000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PRESENTATION</w:t>
            </w:r>
          </w:p>
          <w:p w14:paraId="2B4A0EE8" w14:textId="77777777" w:rsidR="0051779A" w:rsidRDefault="005177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32A98C5" w14:textId="77777777" w:rsidR="0051779A" w:rsidRDefault="0000000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Work well presented (1) and well folded (½)</w:t>
            </w:r>
          </w:p>
          <w:p w14:paraId="2433AA24" w14:textId="77777777" w:rsidR="0051779A" w:rsidRDefault="0000000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Label (½) firmly stitched (1) on single fabric (½) without concealing details (½)</w:t>
            </w:r>
          </w:p>
          <w:p w14:paraId="6D12E21F" w14:textId="77777777" w:rsidR="0051779A" w:rsidRDefault="0000000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Pins/needles (½) and unnecessary tacking threads (½) and loose threads (½) removed</w:t>
            </w:r>
          </w:p>
          <w:p w14:paraId="08799E33" w14:textId="77777777" w:rsidR="0051779A" w:rsidRDefault="0000000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Make up the right half</w:t>
            </w:r>
          </w:p>
          <w:p w14:paraId="3CB6C366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3"/>
          </w:tcPr>
          <w:p w14:paraId="4A72F4B9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2340CA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794838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46714" w14:textId="77777777" w:rsidR="0051779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1½</w:t>
            </w:r>
          </w:p>
          <w:p w14:paraId="08836933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67719D" w14:textId="77777777" w:rsidR="0051779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2½</w:t>
            </w:r>
          </w:p>
          <w:p w14:paraId="7F7E74B0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4F9048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5ED5E0" w14:textId="77777777" w:rsidR="0051779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1½</w:t>
            </w:r>
          </w:p>
          <w:p w14:paraId="553FC34C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341B0C" w14:textId="77777777" w:rsidR="0051779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0BFE4612" w14:textId="77777777" w:rsidR="0051779A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681" w:type="dxa"/>
            <w:vMerge w:val="restart"/>
          </w:tcPr>
          <w:p w14:paraId="34D2E88C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300BB1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3D4E0E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8573D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678512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68C913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F6A6F5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79A" w14:paraId="46C33734" w14:textId="77777777">
        <w:tc>
          <w:tcPr>
            <w:tcW w:w="704" w:type="dxa"/>
            <w:vMerge/>
          </w:tcPr>
          <w:p w14:paraId="4E576F8B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  <w:vMerge/>
          </w:tcPr>
          <w:p w14:paraId="0B5F14E5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3"/>
          </w:tcPr>
          <w:p w14:paraId="59B15029" w14:textId="77777777" w:rsidR="0051779A" w:rsidRDefault="000000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6½</w:t>
            </w:r>
          </w:p>
        </w:tc>
        <w:tc>
          <w:tcPr>
            <w:tcW w:w="1681" w:type="dxa"/>
            <w:vMerge/>
          </w:tcPr>
          <w:p w14:paraId="025D0CDD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79A" w14:paraId="16DB4579" w14:textId="77777777">
        <w:tc>
          <w:tcPr>
            <w:tcW w:w="704" w:type="dxa"/>
            <w:vMerge w:val="restart"/>
          </w:tcPr>
          <w:p w14:paraId="4A299338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01A735" w14:textId="77777777" w:rsidR="0051779A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11" w:type="dxa"/>
            <w:vMerge w:val="restart"/>
          </w:tcPr>
          <w:p w14:paraId="32786A41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911CD3" w14:textId="77777777" w:rsidR="0051779A" w:rsidRDefault="0000000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CUTTING OUT</w:t>
            </w:r>
          </w:p>
          <w:p w14:paraId="6A0BA2FE" w14:textId="77777777" w:rsidR="0051779A" w:rsidRDefault="0000000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All 5 pieces cut out (5x½)</w:t>
            </w:r>
          </w:p>
          <w:p w14:paraId="5B78CA08" w14:textId="77777777" w:rsidR="0051779A" w:rsidRDefault="0000000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Smooth cutting of skirt CF</w:t>
            </w:r>
          </w:p>
          <w:p w14:paraId="43EB73FE" w14:textId="77777777" w:rsidR="0051779A" w:rsidRDefault="0000000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CF cut on straight grain to within 3 mm</w:t>
            </w:r>
          </w:p>
          <w:p w14:paraId="3ACD9E02" w14:textId="77777777" w:rsidR="0051779A" w:rsidRDefault="0000000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Smooth cutting of yoke CF</w:t>
            </w:r>
          </w:p>
          <w:p w14:paraId="7D33782F" w14:textId="77777777" w:rsidR="0051779A" w:rsidRDefault="0000000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CF yoke cut on straight grain to within 3 mm</w:t>
            </w:r>
          </w:p>
          <w:p w14:paraId="3A968B86" w14:textId="77777777" w:rsidR="0051779A" w:rsidRDefault="0000000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Smooth cutting of skirt CB</w:t>
            </w:r>
          </w:p>
          <w:p w14:paraId="3C73759D" w14:textId="77777777" w:rsidR="0051779A" w:rsidRDefault="0000000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CB cut on straight grain to within 3mm</w:t>
            </w:r>
          </w:p>
          <w:p w14:paraId="3473CB06" w14:textId="77777777" w:rsidR="0051779A" w:rsidRDefault="0000000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Smooth cutting of the pocket pieces</w:t>
            </w:r>
          </w:p>
          <w:p w14:paraId="5940677D" w14:textId="77777777" w:rsidR="0051779A" w:rsidRDefault="0000000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Smooth cutting of the skirt at waist back (1) front (1)  </w:t>
            </w:r>
          </w:p>
        </w:tc>
        <w:tc>
          <w:tcPr>
            <w:tcW w:w="1080" w:type="dxa"/>
            <w:gridSpan w:val="3"/>
          </w:tcPr>
          <w:p w14:paraId="16CF1D19" w14:textId="77777777" w:rsidR="0051779A" w:rsidRDefault="00517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9C1722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303F07" w14:textId="77777777" w:rsidR="0051779A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2½</w:t>
            </w:r>
          </w:p>
          <w:p w14:paraId="2AEEDAEB" w14:textId="77777777" w:rsidR="0051779A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28512803" w14:textId="77777777" w:rsidR="0051779A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C78CF3C" w14:textId="77777777" w:rsidR="0051779A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51B309F6" w14:textId="77777777" w:rsidR="0051779A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5C92020D" w14:textId="77777777" w:rsidR="0051779A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686584D6" w14:textId="77777777" w:rsidR="0051779A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19A5F6F6" w14:textId="77777777" w:rsidR="0051779A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0F000074" w14:textId="77777777" w:rsidR="0051779A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0E1E27C1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vMerge w:val="restart"/>
          </w:tcPr>
          <w:p w14:paraId="35E7C0C6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79A" w14:paraId="623F3824" w14:textId="77777777">
        <w:tc>
          <w:tcPr>
            <w:tcW w:w="704" w:type="dxa"/>
            <w:vMerge/>
          </w:tcPr>
          <w:p w14:paraId="7504E8C1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  <w:vMerge/>
          </w:tcPr>
          <w:p w14:paraId="58621DFC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3"/>
          </w:tcPr>
          <w:p w14:paraId="47253FB6" w14:textId="77777777" w:rsidR="0051779A" w:rsidRDefault="000000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14½</w:t>
            </w:r>
          </w:p>
          <w:p w14:paraId="7B0A09EC" w14:textId="77777777" w:rsidR="0051779A" w:rsidRDefault="005177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1" w:type="dxa"/>
            <w:vMerge/>
          </w:tcPr>
          <w:p w14:paraId="4B2B96A6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79A" w14:paraId="0F781E90" w14:textId="77777777">
        <w:tc>
          <w:tcPr>
            <w:tcW w:w="704" w:type="dxa"/>
            <w:vMerge w:val="restart"/>
          </w:tcPr>
          <w:p w14:paraId="2E59B51D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85F2ED" w14:textId="77777777" w:rsidR="0051779A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11" w:type="dxa"/>
            <w:vMerge w:val="restart"/>
          </w:tcPr>
          <w:p w14:paraId="27C53C53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A807E7" w14:textId="77777777" w:rsidR="0051779A" w:rsidRDefault="000000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BACK DART</w:t>
            </w:r>
          </w:p>
          <w:p w14:paraId="4D441B42" w14:textId="77777777" w:rsidR="0051779A" w:rsidRDefault="00000000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Made with straight stitchery (1) tapering to a point (½)</w:t>
            </w:r>
          </w:p>
          <w:p w14:paraId="48D693DC" w14:textId="77777777" w:rsidR="0051779A" w:rsidRDefault="00000000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Thread ends well fastened at the point</w:t>
            </w:r>
          </w:p>
          <w:p w14:paraId="6AF33370" w14:textId="77777777" w:rsidR="0051779A" w:rsidRDefault="00000000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Correct length of dart (9 cm) to within 5 mm</w:t>
            </w:r>
          </w:p>
          <w:p w14:paraId="0F094BB2" w14:textId="77777777" w:rsidR="0051779A" w:rsidRDefault="00000000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Correct width of dart (1.2 cm) to within 2 mm</w:t>
            </w:r>
          </w:p>
          <w:p w14:paraId="72A9B6D0" w14:textId="77777777" w:rsidR="0051779A" w:rsidRDefault="00000000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Flatness of dart on WS (½) and RS (½) </w:t>
            </w:r>
          </w:p>
          <w:p w14:paraId="73D750E1" w14:textId="77777777" w:rsidR="0051779A" w:rsidRDefault="00000000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Dart pressed towards C.B </w:t>
            </w:r>
          </w:p>
        </w:tc>
        <w:tc>
          <w:tcPr>
            <w:tcW w:w="1080" w:type="dxa"/>
            <w:gridSpan w:val="3"/>
          </w:tcPr>
          <w:p w14:paraId="2646C9BE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B63733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704357" w14:textId="77777777" w:rsidR="0051779A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1½</w:t>
            </w:r>
          </w:p>
          <w:p w14:paraId="36D45A11" w14:textId="77777777" w:rsidR="0051779A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0B900284" w14:textId="77777777" w:rsidR="0051779A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2EBD283E" w14:textId="77777777" w:rsidR="0051779A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29BDA565" w14:textId="77777777" w:rsidR="0051779A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6B7EE97B" w14:textId="77777777" w:rsidR="0051779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1" w:type="dxa"/>
            <w:vMerge w:val="restart"/>
          </w:tcPr>
          <w:p w14:paraId="7ED0130F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79A" w14:paraId="525EB0C7" w14:textId="77777777">
        <w:tc>
          <w:tcPr>
            <w:tcW w:w="704" w:type="dxa"/>
            <w:vMerge/>
          </w:tcPr>
          <w:p w14:paraId="0E393463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  <w:vMerge/>
          </w:tcPr>
          <w:p w14:paraId="439B64AD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3"/>
          </w:tcPr>
          <w:p w14:paraId="3B7208DB" w14:textId="77777777" w:rsidR="0051779A" w:rsidRDefault="000000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6½ </w:t>
            </w:r>
          </w:p>
          <w:p w14:paraId="20CA8264" w14:textId="77777777" w:rsidR="0051779A" w:rsidRDefault="005177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1" w:type="dxa"/>
            <w:vMerge/>
          </w:tcPr>
          <w:p w14:paraId="13F8FF16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79A" w14:paraId="620C07F1" w14:textId="77777777">
        <w:tc>
          <w:tcPr>
            <w:tcW w:w="704" w:type="dxa"/>
            <w:vMerge w:val="restart"/>
          </w:tcPr>
          <w:p w14:paraId="15B0AE91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25B636" w14:textId="77777777" w:rsidR="0051779A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11" w:type="dxa"/>
            <w:vMerge w:val="restart"/>
          </w:tcPr>
          <w:p w14:paraId="5FCBFEAC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5EA25" w14:textId="77777777" w:rsidR="0051779A" w:rsidRDefault="000000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YOKE ATTACHMENT</w:t>
            </w:r>
          </w:p>
          <w:p w14:paraId="0824693B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5C376" w14:textId="77777777" w:rsidR="0051779A" w:rsidRDefault="00000000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Gathers evenly distributed</w:t>
            </w:r>
          </w:p>
          <w:p w14:paraId="44888D90" w14:textId="77777777" w:rsidR="0051779A" w:rsidRDefault="00000000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Gathers confined between the two dots</w:t>
            </w:r>
          </w:p>
          <w:p w14:paraId="45ABA55A" w14:textId="77777777" w:rsidR="0051779A" w:rsidRDefault="00000000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Seam made with stitchery (1) close to the fold (1)</w:t>
            </w:r>
          </w:p>
          <w:p w14:paraId="64F357F1" w14:textId="77777777" w:rsidR="0051779A" w:rsidRDefault="0000000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* (if not an overlaid seam give zero from c – g)</w:t>
            </w:r>
          </w:p>
          <w:p w14:paraId="6681A81E" w14:textId="77777777" w:rsidR="0051779A" w:rsidRDefault="00000000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Correctly made seam i.e. yoke folded over the skirt</w:t>
            </w:r>
          </w:p>
          <w:p w14:paraId="171B7280" w14:textId="77777777" w:rsidR="0051779A" w:rsidRDefault="00000000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Raw edges well neatened (accept any correct method of neatening except pinking)</w:t>
            </w:r>
          </w:p>
          <w:p w14:paraId="130445AF" w14:textId="77777777" w:rsidR="0051779A" w:rsidRDefault="00000000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Evenness of the neatened seam allowance</w:t>
            </w:r>
          </w:p>
          <w:p w14:paraId="25F2125C" w14:textId="77777777" w:rsidR="0051779A" w:rsidRDefault="00000000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Correct width of seam allowance 1 cm to within 2 mm</w:t>
            </w:r>
          </w:p>
          <w:p w14:paraId="52B70759" w14:textId="77777777" w:rsidR="0051779A" w:rsidRDefault="00000000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Yoke CF flash with skirt CF to within 2 mm</w:t>
            </w:r>
          </w:p>
          <w:p w14:paraId="52A1B673" w14:textId="77777777" w:rsidR="0051779A" w:rsidRDefault="00000000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Correct shape () and size () to within 5 mm (superimpose)</w:t>
            </w:r>
          </w:p>
        </w:tc>
        <w:tc>
          <w:tcPr>
            <w:tcW w:w="1080" w:type="dxa"/>
            <w:gridSpan w:val="3"/>
          </w:tcPr>
          <w:p w14:paraId="20E140CE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7FEF4E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0C86AF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97D173" w14:textId="77777777" w:rsidR="0051779A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354AF581" w14:textId="77777777" w:rsidR="0051779A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17B92FB5" w14:textId="77777777" w:rsidR="0051779A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3667DE10" w14:textId="77777777" w:rsidR="0051779A" w:rsidRDefault="0051779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BEE534" w14:textId="77777777" w:rsidR="0051779A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½</w:t>
            </w:r>
          </w:p>
          <w:p w14:paraId="3B6BCA1E" w14:textId="77777777" w:rsidR="0051779A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3135ACA7" w14:textId="77777777" w:rsidR="0051779A" w:rsidRDefault="0051779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2D4EA4" w14:textId="77777777" w:rsidR="0051779A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C2EF0D3" w14:textId="77777777" w:rsidR="0051779A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1FD9A340" w14:textId="77777777" w:rsidR="0051779A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½</w:t>
            </w:r>
          </w:p>
          <w:p w14:paraId="7B58847F" w14:textId="77777777" w:rsidR="0051779A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1" w:type="dxa"/>
            <w:vMerge w:val="restart"/>
          </w:tcPr>
          <w:p w14:paraId="0DDFE976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79A" w14:paraId="1457F12D" w14:textId="77777777">
        <w:tc>
          <w:tcPr>
            <w:tcW w:w="704" w:type="dxa"/>
            <w:vMerge/>
          </w:tcPr>
          <w:p w14:paraId="02998B9C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  <w:vMerge/>
          </w:tcPr>
          <w:p w14:paraId="578D9817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3"/>
          </w:tcPr>
          <w:p w14:paraId="6E10A1F1" w14:textId="77777777" w:rsidR="0051779A" w:rsidRDefault="000000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681" w:type="dxa"/>
            <w:vMerge/>
          </w:tcPr>
          <w:p w14:paraId="0F218780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79A" w14:paraId="1360CCAC" w14:textId="77777777">
        <w:tc>
          <w:tcPr>
            <w:tcW w:w="704" w:type="dxa"/>
            <w:vMerge w:val="restart"/>
          </w:tcPr>
          <w:p w14:paraId="0CCBFD41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F590B" w14:textId="77777777" w:rsidR="0051779A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11" w:type="dxa"/>
            <w:vMerge w:val="restart"/>
          </w:tcPr>
          <w:p w14:paraId="2FC7B7D7" w14:textId="77777777" w:rsidR="0051779A" w:rsidRDefault="005177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E47977" w14:textId="77777777" w:rsidR="0051779A" w:rsidRDefault="000000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POCKET</w:t>
            </w:r>
          </w:p>
          <w:p w14:paraId="27149336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60554F" w14:textId="77777777" w:rsidR="0051779A" w:rsidRDefault="00000000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Pocket pieces attached with straight stitchery (1x2)</w:t>
            </w:r>
          </w:p>
          <w:p w14:paraId="19B5979C" w14:textId="77777777" w:rsidR="0051779A" w:rsidRDefault="00000000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Notches matching (1x2) if trimmed give zero (0)</w:t>
            </w:r>
          </w:p>
          <w:p w14:paraId="66860254" w14:textId="77777777" w:rsidR="0051779A" w:rsidRDefault="00000000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Pocket pieces appropriately placed</w:t>
            </w:r>
          </w:p>
          <w:p w14:paraId="3E14355F" w14:textId="77777777" w:rsidR="0051779A" w:rsidRDefault="00000000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Pocket pieces attached 5mm away from the side seams, to within 2 mm</w:t>
            </w:r>
          </w:p>
          <w:p w14:paraId="285043B9" w14:textId="77777777" w:rsidR="0051779A" w:rsidRDefault="00000000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Smooth stitchery round the pocket bag (2) and loop stitching half the pocket bag (1)</w:t>
            </w:r>
          </w:p>
          <w:p w14:paraId="2A42CB41" w14:textId="77777777" w:rsidR="0051779A" w:rsidRDefault="00000000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Correct shape (1) and size (1) of the pocket (superimpose)</w:t>
            </w:r>
          </w:p>
          <w:p w14:paraId="5F7C352F" w14:textId="77777777" w:rsidR="0051779A" w:rsidRDefault="00000000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Pocket mouth reinforced at the base (½) and top (½) to lie on the front piece (½)</w:t>
            </w:r>
          </w:p>
          <w:p w14:paraId="3B112B3C" w14:textId="77777777" w:rsidR="0051779A" w:rsidRDefault="00000000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Correct width of the mouth i.e. between the dots</w:t>
            </w:r>
          </w:p>
        </w:tc>
        <w:tc>
          <w:tcPr>
            <w:tcW w:w="1080" w:type="dxa"/>
            <w:gridSpan w:val="3"/>
          </w:tcPr>
          <w:p w14:paraId="1CB46A80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671D6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2A0792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7123F0" w14:textId="77777777" w:rsidR="0051779A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677C74FE" w14:textId="77777777" w:rsidR="0051779A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CA12711" w14:textId="77777777" w:rsidR="0051779A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3D647524" w14:textId="77777777" w:rsidR="0051779A" w:rsidRDefault="0051779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EEC83C" w14:textId="77777777" w:rsidR="0051779A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50847DB0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6A541" w14:textId="77777777" w:rsidR="0051779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168E59B3" w14:textId="77777777" w:rsidR="0051779A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6E13EC82" w14:textId="77777777" w:rsidR="0051779A" w:rsidRDefault="00517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65382E" w14:textId="77777777" w:rsidR="0051779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1½</w:t>
            </w:r>
          </w:p>
          <w:p w14:paraId="7F290769" w14:textId="77777777" w:rsidR="0051779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1" w:type="dxa"/>
            <w:vMerge w:val="restart"/>
          </w:tcPr>
          <w:p w14:paraId="640E4B04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79A" w14:paraId="17661782" w14:textId="77777777">
        <w:tc>
          <w:tcPr>
            <w:tcW w:w="704" w:type="dxa"/>
            <w:vMerge/>
          </w:tcPr>
          <w:p w14:paraId="03988B66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  <w:vMerge/>
          </w:tcPr>
          <w:p w14:paraId="0E288247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3"/>
          </w:tcPr>
          <w:p w14:paraId="431A9670" w14:textId="77777777" w:rsidR="0051779A" w:rsidRDefault="000000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15½</w:t>
            </w:r>
          </w:p>
        </w:tc>
        <w:tc>
          <w:tcPr>
            <w:tcW w:w="1681" w:type="dxa"/>
            <w:vMerge/>
          </w:tcPr>
          <w:p w14:paraId="6E0A2CD0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79A" w14:paraId="366E590E" w14:textId="77777777">
        <w:tc>
          <w:tcPr>
            <w:tcW w:w="704" w:type="dxa"/>
            <w:vMerge w:val="restart"/>
          </w:tcPr>
          <w:p w14:paraId="42A09817" w14:textId="77777777" w:rsidR="0051779A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46" w:type="dxa"/>
            <w:gridSpan w:val="2"/>
            <w:vMerge w:val="restart"/>
          </w:tcPr>
          <w:p w14:paraId="25F7773C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A5FA36" w14:textId="77777777" w:rsidR="0051779A" w:rsidRDefault="000000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SIDE SEAM – OPEN SEAM</w:t>
            </w:r>
          </w:p>
          <w:p w14:paraId="777CB30B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EDAD81" w14:textId="77777777" w:rsidR="0051779A" w:rsidRDefault="00000000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Seam joined with straight stitchery above (1) and below (1) the pocket</w:t>
            </w:r>
          </w:p>
          <w:p w14:paraId="0A25CEC3" w14:textId="77777777" w:rsidR="0051779A" w:rsidRDefault="00000000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Pocket mouth left unstitched</w:t>
            </w:r>
          </w:p>
          <w:p w14:paraId="6779B859" w14:textId="77777777" w:rsidR="0051779A" w:rsidRDefault="00000000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Raw edges well neatened below (1 x 2) &amp; above (½ x 2) the pocket </w:t>
            </w:r>
          </w:p>
          <w:p w14:paraId="43A2204C" w14:textId="77777777" w:rsidR="0051779A" w:rsidRDefault="00000000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Evenness of the seam allowances below (1) and above (1) the pocket</w:t>
            </w:r>
          </w:p>
          <w:p w14:paraId="3DBDE804" w14:textId="77777777" w:rsidR="0051779A" w:rsidRDefault="00000000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Correct size of neatened seam allowances i.e. 1 cm to within 2 mm below (1) and above (1) the pocket</w:t>
            </w:r>
          </w:p>
          <w:p w14:paraId="397AA437" w14:textId="77777777" w:rsidR="0051779A" w:rsidRDefault="00000000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Back seam allowance snipped (½ x 2) and neatened above (½) and below (½) the pocket</w:t>
            </w:r>
          </w:p>
          <w:p w14:paraId="30FAA5C0" w14:textId="77777777" w:rsidR="0051779A" w:rsidRDefault="00000000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Seam pressed open (1) and flat (1) at the hem</w:t>
            </w:r>
          </w:p>
          <w:p w14:paraId="1AB59370" w14:textId="77777777" w:rsidR="0051779A" w:rsidRDefault="00000000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Back and front skirt pieces flash at waist </w:t>
            </w:r>
          </w:p>
          <w:p w14:paraId="42E5FD9D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14:paraId="0C3F4648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7EE40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C12FE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71A351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933CD0" w14:textId="77777777" w:rsidR="0051779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1F9097A2" w14:textId="77777777" w:rsidR="0051779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0915F1CE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EA180C" w14:textId="77777777" w:rsidR="0051779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14A93E48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7134B" w14:textId="77777777" w:rsidR="0051779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5F3BF47E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1F7438" w14:textId="77777777" w:rsidR="0051779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43BA5824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D44813" w14:textId="77777777" w:rsidR="0051779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10DDE96E" w14:textId="77777777" w:rsidR="0051779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C50E359" w14:textId="77777777" w:rsidR="0051779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vMerge w:val="restart"/>
          </w:tcPr>
          <w:p w14:paraId="362EA4A0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79A" w14:paraId="6F4F964A" w14:textId="77777777">
        <w:tc>
          <w:tcPr>
            <w:tcW w:w="704" w:type="dxa"/>
            <w:vMerge/>
          </w:tcPr>
          <w:p w14:paraId="425B3A23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6" w:type="dxa"/>
            <w:gridSpan w:val="2"/>
            <w:vMerge/>
          </w:tcPr>
          <w:p w14:paraId="40D23891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14:paraId="5BD0E313" w14:textId="77777777" w:rsidR="0051779A" w:rsidRDefault="000000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701" w:type="dxa"/>
            <w:gridSpan w:val="2"/>
            <w:vMerge/>
          </w:tcPr>
          <w:p w14:paraId="77A425EB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79A" w14:paraId="30BF6F33" w14:textId="77777777">
        <w:trPr>
          <w:trHeight w:val="5328"/>
        </w:trPr>
        <w:tc>
          <w:tcPr>
            <w:tcW w:w="704" w:type="dxa"/>
            <w:vMerge w:val="restart"/>
          </w:tcPr>
          <w:p w14:paraId="5B4580B4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6761EB" w14:textId="77777777" w:rsidR="0051779A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46" w:type="dxa"/>
            <w:gridSpan w:val="2"/>
            <w:vMerge w:val="restart"/>
          </w:tcPr>
          <w:p w14:paraId="5D2436C2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5587C4" w14:textId="77777777" w:rsidR="0051779A" w:rsidRDefault="000000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HEM</w:t>
            </w:r>
          </w:p>
          <w:p w14:paraId="59465B7E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30E330" w14:textId="77777777" w:rsidR="0051779A" w:rsidRDefault="00000000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Raw edges concealed</w:t>
            </w:r>
          </w:p>
          <w:p w14:paraId="1D88904A" w14:textId="77777777" w:rsidR="0051779A" w:rsidRDefault="00000000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Evenness of the hem depth (2) and correct size 3.3 cm to within 5 mm (2)</w:t>
            </w:r>
          </w:p>
          <w:p w14:paraId="1B14376F" w14:textId="77777777" w:rsidR="0051779A" w:rsidRDefault="00000000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Flatness of the hem</w:t>
            </w:r>
          </w:p>
          <w:p w14:paraId="719F5AEA" w14:textId="77777777" w:rsidR="0051779A" w:rsidRDefault="00000000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Quality of slip hemming</w:t>
            </w:r>
          </w:p>
          <w:p w14:paraId="096FA8B0" w14:textId="77777777" w:rsidR="0051779A" w:rsidRDefault="00000000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Stitches evenly distributed</w:t>
            </w:r>
          </w:p>
          <w:p w14:paraId="1BA72E26" w14:textId="77777777" w:rsidR="0051779A" w:rsidRDefault="00000000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Correct tension</w:t>
            </w:r>
          </w:p>
          <w:p w14:paraId="77A222D8" w14:textId="77777777" w:rsidR="0051779A" w:rsidRDefault="00000000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Stitches inconspicuous on the R.S</w:t>
            </w:r>
          </w:p>
          <w:p w14:paraId="221FBDC5" w14:textId="77777777" w:rsidR="0051779A" w:rsidRDefault="0000000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( if not slip-hemmed give zero (0) )</w:t>
            </w:r>
          </w:p>
          <w:p w14:paraId="36BFE770" w14:textId="77777777" w:rsidR="0051779A" w:rsidRDefault="00000000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Side seam matching to within 2 mm at the hem</w:t>
            </w:r>
          </w:p>
          <w:p w14:paraId="7B1E885A" w14:textId="77777777" w:rsidR="0051779A" w:rsidRDefault="00000000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Hem flash at CF (1) and CB (1)</w:t>
            </w:r>
          </w:p>
        </w:tc>
        <w:tc>
          <w:tcPr>
            <w:tcW w:w="1025" w:type="dxa"/>
          </w:tcPr>
          <w:p w14:paraId="5D61EEA3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0CCC7E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0DB91E" w14:textId="77777777" w:rsidR="0051779A" w:rsidRDefault="00517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838858" w14:textId="77777777" w:rsidR="0051779A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411266A5" w14:textId="77777777" w:rsidR="0051779A" w:rsidRDefault="00517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F89723" w14:textId="77777777" w:rsidR="0051779A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50CB19B1" w14:textId="77777777" w:rsidR="0051779A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1AA57E6F" w14:textId="77777777" w:rsidR="0051779A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59F027B6" w14:textId="77777777" w:rsidR="0051779A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6D306494" w14:textId="77777777" w:rsidR="0051779A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748F7E72" w14:textId="77777777" w:rsidR="0051779A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3FF2BED8" w14:textId="77777777" w:rsidR="0051779A" w:rsidRDefault="005177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903FCE" w14:textId="77777777" w:rsidR="0051779A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5EECABC8" w14:textId="77777777" w:rsidR="0051779A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gridSpan w:val="2"/>
            <w:vMerge w:val="restart"/>
          </w:tcPr>
          <w:p w14:paraId="388711B7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79A" w14:paraId="3D0D9011" w14:textId="77777777">
        <w:tc>
          <w:tcPr>
            <w:tcW w:w="704" w:type="dxa"/>
            <w:vMerge/>
          </w:tcPr>
          <w:p w14:paraId="3B19C993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6" w:type="dxa"/>
            <w:gridSpan w:val="2"/>
            <w:vMerge/>
          </w:tcPr>
          <w:p w14:paraId="6756E245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14:paraId="0B33510E" w14:textId="77777777" w:rsidR="0051779A" w:rsidRDefault="000000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701" w:type="dxa"/>
            <w:gridSpan w:val="2"/>
            <w:vMerge/>
          </w:tcPr>
          <w:p w14:paraId="4AB92D59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79A" w14:paraId="40484E22" w14:textId="77777777">
        <w:trPr>
          <w:trHeight w:val="360"/>
        </w:trPr>
        <w:tc>
          <w:tcPr>
            <w:tcW w:w="704" w:type="dxa"/>
            <w:vMerge/>
            <w:tcBorders>
              <w:bottom w:val="single" w:sz="4" w:space="0" w:color="auto"/>
            </w:tcBorders>
          </w:tcPr>
          <w:p w14:paraId="4C5CA2C2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6" w:type="dxa"/>
            <w:gridSpan w:val="2"/>
            <w:tcBorders>
              <w:bottom w:val="single" w:sz="4" w:space="0" w:color="auto"/>
            </w:tcBorders>
          </w:tcPr>
          <w:p w14:paraId="18DCCA5D" w14:textId="77777777" w:rsidR="0051779A" w:rsidRDefault="0051779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14:paraId="694C1C1D" w14:textId="77777777" w:rsidR="0051779A" w:rsidRDefault="000000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27DF6592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79A" w14:paraId="7C0DEAE5" w14:textId="77777777">
        <w:trPr>
          <w:trHeight w:val="432"/>
        </w:trPr>
        <w:tc>
          <w:tcPr>
            <w:tcW w:w="704" w:type="dxa"/>
            <w:tcBorders>
              <w:bottom w:val="single" w:sz="4" w:space="0" w:color="auto"/>
            </w:tcBorders>
          </w:tcPr>
          <w:p w14:paraId="30EA3BC1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3"/>
            <w:tcBorders>
              <w:bottom w:val="single" w:sz="4" w:space="0" w:color="auto"/>
            </w:tcBorders>
          </w:tcPr>
          <w:p w14:paraId="250326F1" w14:textId="77777777" w:rsidR="0051779A" w:rsidRDefault="0000000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= (90÷ 2)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04F9BE80" w14:textId="77777777" w:rsidR="0051779A" w:rsidRDefault="00517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F94E73" w14:textId="77777777" w:rsidR="0051779A" w:rsidRDefault="0051779A">
      <w:pPr>
        <w:rPr>
          <w:rFonts w:ascii="Times New Roman" w:hAnsi="Times New Roman" w:cs="Times New Roman"/>
          <w:sz w:val="24"/>
          <w:szCs w:val="24"/>
        </w:rPr>
      </w:pPr>
    </w:p>
    <w:sectPr w:rsidR="0051779A">
      <w:footerReference w:type="default" r:id="rId7"/>
      <w:pgSz w:w="11906" w:h="16838"/>
      <w:pgMar w:top="1080" w:right="720" w:bottom="720" w:left="720" w:header="708" w:footer="1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6F915E" w14:textId="77777777" w:rsidR="00C24A57" w:rsidRDefault="00C24A57">
      <w:pPr>
        <w:spacing w:after="0" w:line="240" w:lineRule="auto"/>
      </w:pPr>
      <w:r>
        <w:separator/>
      </w:r>
    </w:p>
  </w:endnote>
  <w:endnote w:type="continuationSeparator" w:id="0">
    <w:p w14:paraId="128E0B78" w14:textId="77777777" w:rsidR="00C24A57" w:rsidRDefault="00C24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30687" w14:textId="77777777" w:rsidR="0051779A" w:rsidRDefault="0000000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766E6E1D" w14:textId="77777777" w:rsidR="0051779A" w:rsidRDefault="005177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9CFA23" w14:textId="77777777" w:rsidR="00C24A57" w:rsidRDefault="00C24A57">
      <w:pPr>
        <w:spacing w:after="0" w:line="240" w:lineRule="auto"/>
      </w:pPr>
      <w:r>
        <w:separator/>
      </w:r>
    </w:p>
  </w:footnote>
  <w:footnote w:type="continuationSeparator" w:id="0">
    <w:p w14:paraId="334264D4" w14:textId="77777777" w:rsidR="00C24A57" w:rsidRDefault="00C24A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multiLevelType w:val="hybridMultilevel"/>
    <w:tmpl w:val="BE44B994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000001"/>
    <w:multiLevelType w:val="hybridMultilevel"/>
    <w:tmpl w:val="20BAE360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000002"/>
    <w:multiLevelType w:val="hybridMultilevel"/>
    <w:tmpl w:val="5DC6EC32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0000003"/>
    <w:multiLevelType w:val="hybridMultilevel"/>
    <w:tmpl w:val="DD5221D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0000004"/>
    <w:multiLevelType w:val="hybridMultilevel"/>
    <w:tmpl w:val="4A925546"/>
    <w:lvl w:ilvl="0" w:tplc="6F3CC2D8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0000005"/>
    <w:multiLevelType w:val="hybridMultilevel"/>
    <w:tmpl w:val="715A133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0000006"/>
    <w:multiLevelType w:val="hybridMultilevel"/>
    <w:tmpl w:val="8B769B32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75380183">
    <w:abstractNumId w:val="0"/>
  </w:num>
  <w:num w:numId="2" w16cid:durableId="300770958">
    <w:abstractNumId w:val="3"/>
  </w:num>
  <w:num w:numId="3" w16cid:durableId="1151946571">
    <w:abstractNumId w:val="5"/>
  </w:num>
  <w:num w:numId="4" w16cid:durableId="1211453821">
    <w:abstractNumId w:val="4"/>
  </w:num>
  <w:num w:numId="5" w16cid:durableId="1008211922">
    <w:abstractNumId w:val="6"/>
  </w:num>
  <w:num w:numId="6" w16cid:durableId="1118983690">
    <w:abstractNumId w:val="2"/>
  </w:num>
  <w:num w:numId="7" w16cid:durableId="292339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79A"/>
    <w:rsid w:val="000578B8"/>
    <w:rsid w:val="0051779A"/>
    <w:rsid w:val="00794DCF"/>
    <w:rsid w:val="00C2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2F587"/>
  <w15:docId w15:val="{6EF619EA-8C9D-4B42-8200-E8891290C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SimSun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</Words>
  <Characters>2624</Characters>
  <Application>Microsoft Office Word</Application>
  <DocSecurity>0</DocSecurity>
  <Lines>21</Lines>
  <Paragraphs>6</Paragraphs>
  <ScaleCrop>false</ScaleCrop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 Mugiro</dc:creator>
  <cp:lastModifiedBy>ADMIN</cp:lastModifiedBy>
  <cp:revision>3</cp:revision>
  <cp:lastPrinted>2024-10-28T13:27:00Z</cp:lastPrinted>
  <dcterms:created xsi:type="dcterms:W3CDTF">2024-10-25T12:35:00Z</dcterms:created>
  <dcterms:modified xsi:type="dcterms:W3CDTF">2024-10-28T13:27:00Z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8290835d76c944d283a579a67146ca9e</vt:lpwstr>
  </property>
</Properties>
</file>