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06007" w14:textId="77777777" w:rsidR="00F64C7C" w:rsidRPr="00135134" w:rsidRDefault="00F64C7C" w:rsidP="00135134">
      <w:pPr>
        <w:tabs>
          <w:tab w:val="left" w:pos="7186"/>
        </w:tabs>
        <w:spacing w:after="0" w:line="240" w:lineRule="auto"/>
        <w:jc w:val="center"/>
        <w:rPr>
          <w:b/>
          <w:sz w:val="28"/>
          <w:szCs w:val="28"/>
        </w:rPr>
      </w:pPr>
      <w:r w:rsidRPr="00135134">
        <w:rPr>
          <w:b/>
          <w:sz w:val="28"/>
          <w:szCs w:val="28"/>
        </w:rPr>
        <w:t>MARKING SHEME</w:t>
      </w:r>
    </w:p>
    <w:p w14:paraId="4750D3F2" w14:textId="77777777" w:rsidR="00F64C7C" w:rsidRPr="00135134" w:rsidRDefault="00F64C7C" w:rsidP="00135134">
      <w:pPr>
        <w:tabs>
          <w:tab w:val="left" w:pos="7186"/>
        </w:tabs>
        <w:spacing w:after="0" w:line="240" w:lineRule="auto"/>
        <w:jc w:val="center"/>
        <w:rPr>
          <w:b/>
          <w:i/>
          <w:sz w:val="28"/>
          <w:szCs w:val="28"/>
        </w:rPr>
      </w:pPr>
      <w:r w:rsidRPr="00135134">
        <w:rPr>
          <w:b/>
          <w:i/>
          <w:sz w:val="28"/>
          <w:szCs w:val="28"/>
        </w:rPr>
        <w:t>Kenya Certificate of Secondary Education (K.C.S.E)</w:t>
      </w:r>
    </w:p>
    <w:p w14:paraId="02DFB7DF" w14:textId="77777777" w:rsidR="00174E30" w:rsidRPr="00135134" w:rsidRDefault="00174E30" w:rsidP="00135134">
      <w:pPr>
        <w:tabs>
          <w:tab w:val="left" w:pos="7186"/>
        </w:tabs>
        <w:spacing w:after="0" w:line="240" w:lineRule="auto"/>
        <w:jc w:val="center"/>
        <w:rPr>
          <w:b/>
          <w:sz w:val="28"/>
          <w:szCs w:val="28"/>
        </w:rPr>
      </w:pPr>
      <w:r w:rsidRPr="00135134">
        <w:rPr>
          <w:b/>
          <w:sz w:val="28"/>
          <w:szCs w:val="28"/>
        </w:rPr>
        <w:t xml:space="preserve">CRE PAPER 2 </w:t>
      </w:r>
    </w:p>
    <w:p w14:paraId="5B9D8807" w14:textId="77777777" w:rsidR="00A33615" w:rsidRPr="00B1212D" w:rsidRDefault="00B1212D" w:rsidP="00135134">
      <w:pPr>
        <w:spacing w:after="0" w:line="240" w:lineRule="auto"/>
        <w:rPr>
          <w:b/>
          <w:szCs w:val="24"/>
        </w:rPr>
      </w:pPr>
      <w:r w:rsidRPr="00B1212D">
        <w:rPr>
          <w:b/>
          <w:szCs w:val="24"/>
        </w:rPr>
        <w:t>1. (</w:t>
      </w:r>
      <w:r w:rsidR="0084658C" w:rsidRPr="00B1212D">
        <w:rPr>
          <w:rFonts w:cs="Times New Roman"/>
          <w:b/>
          <w:szCs w:val="24"/>
        </w:rPr>
        <w:t xml:space="preserve">a) </w:t>
      </w:r>
      <w:r>
        <w:rPr>
          <w:rFonts w:cs="Times New Roman"/>
          <w:b/>
          <w:szCs w:val="24"/>
        </w:rPr>
        <w:tab/>
      </w:r>
      <w:r w:rsidR="0084658C" w:rsidRPr="00B1212D">
        <w:rPr>
          <w:rFonts w:cs="Times New Roman"/>
          <w:b/>
          <w:szCs w:val="24"/>
        </w:rPr>
        <w:t>Describe the birth of</w:t>
      </w:r>
      <w:r w:rsidR="00404126">
        <w:rPr>
          <w:rFonts w:cs="Times New Roman"/>
          <w:b/>
          <w:szCs w:val="24"/>
        </w:rPr>
        <w:t xml:space="preserve"> Jesus (Luke </w:t>
      </w:r>
      <w:proofErr w:type="gramStart"/>
      <w:r w:rsidR="00404126">
        <w:rPr>
          <w:rFonts w:cs="Times New Roman"/>
          <w:b/>
          <w:szCs w:val="24"/>
        </w:rPr>
        <w:t>2:-</w:t>
      </w:r>
      <w:proofErr w:type="gramEnd"/>
      <w:r w:rsidR="00404126">
        <w:rPr>
          <w:rFonts w:cs="Times New Roman"/>
          <w:b/>
          <w:szCs w:val="24"/>
        </w:rPr>
        <w:t>1-2</w:t>
      </w:r>
      <w:r w:rsidRPr="00B1212D">
        <w:rPr>
          <w:rFonts w:cs="Times New Roman"/>
          <w:b/>
          <w:szCs w:val="24"/>
        </w:rPr>
        <w:t>0)</w:t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</w:r>
      <w:r w:rsidR="00404126">
        <w:rPr>
          <w:rFonts w:cs="Times New Roman"/>
          <w:b/>
          <w:szCs w:val="24"/>
        </w:rPr>
        <w:tab/>
      </w:r>
      <w:r w:rsidR="00404126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 xml:space="preserve"> (7 marks)</w:t>
      </w:r>
    </w:p>
    <w:p w14:paraId="45786038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Jesus was born in Bethlehem</w:t>
      </w:r>
    </w:p>
    <w:p w14:paraId="36100F7F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Augustus Caesar had ordered for a census so as to determine payment of taxes</w:t>
      </w:r>
    </w:p>
    <w:p w14:paraId="212F5C19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Mary and joseph travelled to Bethlehem, the home of </w:t>
      </w:r>
      <w:r w:rsidR="004A74D4" w:rsidRPr="00B1212D">
        <w:rPr>
          <w:rFonts w:cs="Times New Roman"/>
          <w:szCs w:val="24"/>
        </w:rPr>
        <w:t>David</w:t>
      </w:r>
      <w:r w:rsidRPr="00B1212D">
        <w:rPr>
          <w:rFonts w:cs="Times New Roman"/>
          <w:szCs w:val="24"/>
        </w:rPr>
        <w:t xml:space="preserve"> to be enrolled</w:t>
      </w:r>
    </w:p>
    <w:p w14:paraId="30ECE035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Mary’s time to deliver came</w:t>
      </w:r>
    </w:p>
    <w:p w14:paraId="0A6222C8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All the rooms had been booked / no rooms available</w:t>
      </w:r>
    </w:p>
    <w:p w14:paraId="71DCF7BE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Mary gave birth and wrapped her child in swaddling </w:t>
      </w:r>
      <w:r w:rsidR="004A74D4" w:rsidRPr="00B1212D">
        <w:rPr>
          <w:rFonts w:cs="Times New Roman"/>
          <w:szCs w:val="24"/>
        </w:rPr>
        <w:t>clothes</w:t>
      </w:r>
    </w:p>
    <w:p w14:paraId="451930DB" w14:textId="77777777" w:rsidR="008B202A" w:rsidRPr="00B1212D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Jesus was born in a stable</w:t>
      </w:r>
    </w:p>
    <w:p w14:paraId="72740CB5" w14:textId="77777777" w:rsidR="008B202A" w:rsidRDefault="008B202A" w:rsidP="00135134">
      <w:pPr>
        <w:pStyle w:val="ListParagraph"/>
        <w:numPr>
          <w:ilvl w:val="0"/>
          <w:numId w:val="20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The angles reported good news to the </w:t>
      </w:r>
      <w:r w:rsidR="004A74D4" w:rsidRPr="00B1212D">
        <w:rPr>
          <w:rFonts w:cs="Times New Roman"/>
          <w:szCs w:val="24"/>
        </w:rPr>
        <w:t>shepherds</w:t>
      </w:r>
      <w:r w:rsidRPr="00B1212D">
        <w:rPr>
          <w:rFonts w:cs="Times New Roman"/>
          <w:szCs w:val="24"/>
        </w:rPr>
        <w:t xml:space="preserve"> who were grazing their flock in a nearby </w:t>
      </w:r>
      <w:r w:rsidR="004A74D4" w:rsidRPr="00B1212D">
        <w:rPr>
          <w:rFonts w:cs="Times New Roman"/>
          <w:szCs w:val="24"/>
        </w:rPr>
        <w:t>field</w:t>
      </w:r>
      <w:r w:rsidRPr="00B1212D">
        <w:rPr>
          <w:rFonts w:cs="Times New Roman"/>
          <w:szCs w:val="24"/>
        </w:rPr>
        <w:t xml:space="preserve"> </w:t>
      </w:r>
    </w:p>
    <w:p w14:paraId="69188312" w14:textId="77777777" w:rsidR="00404126" w:rsidRPr="00404126" w:rsidRDefault="00404126" w:rsidP="00135134">
      <w:pPr>
        <w:spacing w:after="0" w:line="240" w:lineRule="auto"/>
        <w:ind w:left="8640"/>
        <w:rPr>
          <w:rFonts w:cs="Times New Roman"/>
          <w:szCs w:val="24"/>
        </w:rPr>
      </w:pPr>
      <w:r>
        <w:rPr>
          <w:rFonts w:cs="Times New Roman"/>
          <w:szCs w:val="24"/>
        </w:rPr>
        <w:t>(Any 7×1=7marks)</w:t>
      </w:r>
    </w:p>
    <w:p w14:paraId="6C694B8A" w14:textId="77777777" w:rsidR="0084658C" w:rsidRPr="00B1212D" w:rsidRDefault="00B1212D" w:rsidP="00135134">
      <w:pPr>
        <w:spacing w:after="0" w:line="240" w:lineRule="auto"/>
        <w:rPr>
          <w:rFonts w:cs="Times New Roman"/>
          <w:b/>
          <w:szCs w:val="24"/>
        </w:rPr>
      </w:pPr>
      <w:r w:rsidRPr="00B1212D">
        <w:rPr>
          <w:rFonts w:cs="Times New Roman"/>
          <w:b/>
          <w:szCs w:val="24"/>
        </w:rPr>
        <w:t>(</w:t>
      </w:r>
      <w:r w:rsidR="0084658C" w:rsidRPr="00B1212D">
        <w:rPr>
          <w:rFonts w:cs="Times New Roman"/>
          <w:b/>
          <w:szCs w:val="24"/>
        </w:rPr>
        <w:t xml:space="preserve">b) </w:t>
      </w:r>
      <w:r>
        <w:rPr>
          <w:rFonts w:cs="Times New Roman"/>
          <w:b/>
          <w:szCs w:val="24"/>
        </w:rPr>
        <w:tab/>
      </w:r>
      <w:r w:rsidR="0084658C" w:rsidRPr="00B1212D">
        <w:rPr>
          <w:rFonts w:cs="Times New Roman"/>
          <w:b/>
          <w:szCs w:val="24"/>
        </w:rPr>
        <w:t>State t</w:t>
      </w:r>
      <w:r w:rsidR="00153F7E">
        <w:rPr>
          <w:rFonts w:cs="Times New Roman"/>
          <w:b/>
          <w:szCs w:val="24"/>
        </w:rPr>
        <w:t xml:space="preserve">he differences between the work </w:t>
      </w:r>
      <w:r w:rsidR="0084658C" w:rsidRPr="00B1212D">
        <w:rPr>
          <w:rFonts w:cs="Times New Roman"/>
          <w:b/>
          <w:szCs w:val="24"/>
        </w:rPr>
        <w:t>of John the Baptist an</w:t>
      </w:r>
      <w:r>
        <w:rPr>
          <w:rFonts w:cs="Times New Roman"/>
          <w:b/>
          <w:szCs w:val="24"/>
        </w:rPr>
        <w:t xml:space="preserve">d that of Jesus Christ </w:t>
      </w:r>
      <w:r>
        <w:rPr>
          <w:rFonts w:cs="Times New Roman"/>
          <w:b/>
          <w:szCs w:val="24"/>
        </w:rPr>
        <w:tab/>
        <w:t>(7 marks)</w:t>
      </w:r>
    </w:p>
    <w:p w14:paraId="1E83CC98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 preached mainly in the wilderness while </w:t>
      </w:r>
      <w:r w:rsidR="004A74D4" w:rsidRPr="00B1212D">
        <w:rPr>
          <w:rFonts w:cs="Times New Roman"/>
          <w:szCs w:val="24"/>
        </w:rPr>
        <w:t>Jesus</w:t>
      </w:r>
      <w:r w:rsidRPr="00B1212D">
        <w:rPr>
          <w:rFonts w:cs="Times New Roman"/>
          <w:szCs w:val="24"/>
        </w:rPr>
        <w:t xml:space="preserve"> preaches in </w:t>
      </w:r>
      <w:r w:rsidR="004A74D4" w:rsidRPr="00B1212D">
        <w:rPr>
          <w:rFonts w:cs="Times New Roman"/>
          <w:szCs w:val="24"/>
        </w:rPr>
        <w:t>synagogues</w:t>
      </w:r>
      <w:r w:rsidRPr="00B1212D">
        <w:rPr>
          <w:rFonts w:cs="Times New Roman"/>
          <w:szCs w:val="24"/>
        </w:rPr>
        <w:t>, homes, temples</w:t>
      </w:r>
    </w:p>
    <w:p w14:paraId="414CA694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John called people to repentance while Jesus forgave</w:t>
      </w:r>
      <w:r w:rsidR="00153F7E">
        <w:rPr>
          <w:rFonts w:cs="Times New Roman"/>
          <w:szCs w:val="24"/>
        </w:rPr>
        <w:t xml:space="preserve"> them</w:t>
      </w:r>
      <w:r w:rsidRPr="00B1212D">
        <w:rPr>
          <w:rFonts w:cs="Times New Roman"/>
          <w:szCs w:val="24"/>
        </w:rPr>
        <w:t xml:space="preserve"> their sins</w:t>
      </w:r>
    </w:p>
    <w:p w14:paraId="349F60EB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 baptized people with water while </w:t>
      </w:r>
      <w:r w:rsidR="004A74D4" w:rsidRPr="00B1212D">
        <w:rPr>
          <w:rFonts w:cs="Times New Roman"/>
          <w:szCs w:val="24"/>
        </w:rPr>
        <w:t>Jesus</w:t>
      </w:r>
      <w:r w:rsidRPr="00B1212D">
        <w:rPr>
          <w:rFonts w:cs="Times New Roman"/>
          <w:szCs w:val="24"/>
        </w:rPr>
        <w:t xml:space="preserve"> baptized them with the holy spirit</w:t>
      </w:r>
    </w:p>
    <w:p w14:paraId="6155F973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 </w:t>
      </w:r>
      <w:r w:rsidR="0094249B">
        <w:rPr>
          <w:rFonts w:cs="Times New Roman"/>
          <w:szCs w:val="24"/>
        </w:rPr>
        <w:t>lived the life of a Naza</w:t>
      </w:r>
      <w:r w:rsidR="004A74D4" w:rsidRPr="00B1212D">
        <w:rPr>
          <w:rFonts w:cs="Times New Roman"/>
          <w:szCs w:val="24"/>
        </w:rPr>
        <w:t>rite</w:t>
      </w:r>
      <w:r w:rsidRPr="00B1212D">
        <w:rPr>
          <w:rFonts w:cs="Times New Roman"/>
          <w:szCs w:val="24"/>
        </w:rPr>
        <w:t xml:space="preserve"> while </w:t>
      </w:r>
      <w:r w:rsidR="004A74D4" w:rsidRPr="00B1212D">
        <w:rPr>
          <w:rFonts w:cs="Times New Roman"/>
          <w:szCs w:val="24"/>
        </w:rPr>
        <w:t>Jesus</w:t>
      </w:r>
      <w:r w:rsidRPr="00B1212D">
        <w:rPr>
          <w:rFonts w:cs="Times New Roman"/>
          <w:szCs w:val="24"/>
        </w:rPr>
        <w:t xml:space="preserve"> mixed freely with all people</w:t>
      </w:r>
    </w:p>
    <w:p w14:paraId="3A4FA810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Johns message was conveyed directly while </w:t>
      </w:r>
      <w:r w:rsidR="004A74D4" w:rsidRPr="00B1212D">
        <w:rPr>
          <w:rFonts w:cs="Times New Roman"/>
          <w:szCs w:val="24"/>
        </w:rPr>
        <w:t>Jesus</w:t>
      </w:r>
      <w:r w:rsidRPr="00B1212D">
        <w:rPr>
          <w:rFonts w:cs="Times New Roman"/>
          <w:szCs w:val="24"/>
        </w:rPr>
        <w:t xml:space="preserve"> used </w:t>
      </w:r>
      <w:r w:rsidR="004A74D4" w:rsidRPr="00B1212D">
        <w:rPr>
          <w:rFonts w:cs="Times New Roman"/>
          <w:szCs w:val="24"/>
        </w:rPr>
        <w:t>parables</w:t>
      </w:r>
      <w:r w:rsidRPr="00B1212D">
        <w:rPr>
          <w:rFonts w:cs="Times New Roman"/>
          <w:szCs w:val="24"/>
        </w:rPr>
        <w:t xml:space="preserve"> / miracles</w:t>
      </w:r>
    </w:p>
    <w:p w14:paraId="1CEF4E3F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Johns disciples fasted while those of </w:t>
      </w:r>
      <w:r w:rsidR="004A74D4" w:rsidRPr="00B1212D">
        <w:rPr>
          <w:rFonts w:cs="Times New Roman"/>
          <w:szCs w:val="24"/>
        </w:rPr>
        <w:t>Jesus</w:t>
      </w:r>
      <w:r w:rsidRPr="00B1212D">
        <w:rPr>
          <w:rFonts w:cs="Times New Roman"/>
          <w:szCs w:val="24"/>
        </w:rPr>
        <w:t xml:space="preserve"> ate and drunk</w:t>
      </w:r>
    </w:p>
    <w:p w14:paraId="239997F6" w14:textId="77777777" w:rsidR="008B202A" w:rsidRPr="00B1212D" w:rsidRDefault="008B202A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Jesus performed miracles in his </w:t>
      </w:r>
      <w:r w:rsidR="004A74D4" w:rsidRPr="00B1212D">
        <w:rPr>
          <w:rFonts w:cs="Times New Roman"/>
          <w:szCs w:val="24"/>
        </w:rPr>
        <w:t>preaching</w:t>
      </w:r>
      <w:r w:rsidR="0094249B">
        <w:rPr>
          <w:rFonts w:cs="Times New Roman"/>
          <w:szCs w:val="24"/>
        </w:rPr>
        <w:t xml:space="preserve"> while J</w:t>
      </w:r>
      <w:r w:rsidRPr="00B1212D">
        <w:rPr>
          <w:rFonts w:cs="Times New Roman"/>
          <w:szCs w:val="24"/>
        </w:rPr>
        <w:t>ohn did not</w:t>
      </w:r>
    </w:p>
    <w:p w14:paraId="5667805F" w14:textId="77777777" w:rsidR="008B202A" w:rsidRPr="00B1212D" w:rsidRDefault="009B7F43" w:rsidP="00135134">
      <w:pPr>
        <w:pStyle w:val="ListParagraph"/>
        <w:numPr>
          <w:ilvl w:val="0"/>
          <w:numId w:val="21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John was a forerunner to prepare the way, while Jesus was the messiah </w:t>
      </w:r>
      <w:r w:rsidR="008B202A" w:rsidRPr="00B1212D">
        <w:rPr>
          <w:rFonts w:cs="Times New Roman"/>
          <w:szCs w:val="24"/>
        </w:rPr>
        <w:t xml:space="preserve"> </w:t>
      </w:r>
    </w:p>
    <w:p w14:paraId="5BB4ABB4" w14:textId="77777777" w:rsidR="0084658C" w:rsidRPr="00B1212D" w:rsidRDefault="00B1212D" w:rsidP="00135134">
      <w:pPr>
        <w:spacing w:after="0" w:line="240" w:lineRule="auto"/>
        <w:rPr>
          <w:rFonts w:cs="Times New Roman"/>
          <w:b/>
          <w:szCs w:val="24"/>
        </w:rPr>
      </w:pPr>
      <w:r w:rsidRPr="00B1212D">
        <w:rPr>
          <w:rFonts w:cs="Times New Roman"/>
          <w:b/>
          <w:szCs w:val="24"/>
        </w:rPr>
        <w:t>(</w:t>
      </w:r>
      <w:r w:rsidR="0084658C" w:rsidRPr="00B1212D">
        <w:rPr>
          <w:rFonts w:cs="Times New Roman"/>
          <w:b/>
          <w:szCs w:val="24"/>
        </w:rPr>
        <w:t>c)</w:t>
      </w:r>
      <w:r w:rsidRPr="00B1212D">
        <w:rPr>
          <w:rFonts w:cs="Times New Roman"/>
          <w:b/>
          <w:szCs w:val="24"/>
        </w:rPr>
        <w:tab/>
      </w:r>
      <w:r w:rsidR="0084658C" w:rsidRPr="00B1212D">
        <w:rPr>
          <w:rFonts w:cs="Times New Roman"/>
          <w:b/>
          <w:szCs w:val="24"/>
        </w:rPr>
        <w:t xml:space="preserve"> How do Christians show their appreciation to gods favo</w:t>
      </w:r>
      <w:r w:rsidRPr="00B1212D">
        <w:rPr>
          <w:rFonts w:cs="Times New Roman"/>
          <w:b/>
          <w:szCs w:val="24"/>
        </w:rPr>
        <w:t xml:space="preserve">r in their lives today </w:t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  <w:t>(6 marks)</w:t>
      </w:r>
    </w:p>
    <w:p w14:paraId="3D2C0783" w14:textId="77777777" w:rsidR="009B7F43" w:rsidRPr="00B1212D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Through praying / fasting</w:t>
      </w:r>
    </w:p>
    <w:p w14:paraId="5D28EE60" w14:textId="77777777" w:rsidR="009B7F43" w:rsidRPr="00B1212D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Through singing and dancing</w:t>
      </w:r>
    </w:p>
    <w:p w14:paraId="064DC526" w14:textId="77777777" w:rsidR="009B7F43" w:rsidRPr="00B1212D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Through supporting the needy</w:t>
      </w:r>
    </w:p>
    <w:p w14:paraId="70910856" w14:textId="77777777" w:rsidR="009B7F43" w:rsidRPr="00B1212D" w:rsidRDefault="0094249B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Through taking care of G</w:t>
      </w:r>
      <w:r w:rsidR="009B7F43" w:rsidRPr="00B1212D">
        <w:rPr>
          <w:rFonts w:cs="Times New Roman"/>
          <w:szCs w:val="24"/>
        </w:rPr>
        <w:t>ods environment</w:t>
      </w:r>
    </w:p>
    <w:p w14:paraId="06F9BAAA" w14:textId="77777777" w:rsidR="009B7F43" w:rsidRPr="00B1212D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Through reading the bible and preach the good news</w:t>
      </w:r>
    </w:p>
    <w:p w14:paraId="357AC321" w14:textId="77777777" w:rsidR="009B7F43" w:rsidRPr="00B1212D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Building places of worship for God</w:t>
      </w:r>
    </w:p>
    <w:p w14:paraId="419CABBE" w14:textId="77777777" w:rsidR="0094249B" w:rsidRPr="00BE257E" w:rsidRDefault="009B7F43" w:rsidP="00135134">
      <w:pPr>
        <w:pStyle w:val="ListParagraph"/>
        <w:numPr>
          <w:ilvl w:val="0"/>
          <w:numId w:val="22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Giving offerings and tithes to God</w:t>
      </w:r>
      <w:r w:rsidR="00BE257E">
        <w:rPr>
          <w:rFonts w:cs="Times New Roman"/>
          <w:szCs w:val="24"/>
        </w:rPr>
        <w:tab/>
      </w:r>
      <w:r w:rsidR="00BE257E">
        <w:rPr>
          <w:rFonts w:cs="Times New Roman"/>
          <w:szCs w:val="24"/>
        </w:rPr>
        <w:tab/>
      </w:r>
      <w:r w:rsidR="00BE257E">
        <w:rPr>
          <w:rFonts w:cs="Times New Roman"/>
          <w:szCs w:val="24"/>
        </w:rPr>
        <w:tab/>
      </w:r>
      <w:r w:rsidR="00BE257E">
        <w:rPr>
          <w:rFonts w:cs="Times New Roman"/>
          <w:szCs w:val="24"/>
        </w:rPr>
        <w:tab/>
      </w:r>
      <w:r w:rsidR="00BE257E">
        <w:rPr>
          <w:rFonts w:cs="Times New Roman"/>
          <w:szCs w:val="24"/>
        </w:rPr>
        <w:tab/>
      </w:r>
      <w:r w:rsidR="00BE257E">
        <w:rPr>
          <w:rFonts w:cs="Times New Roman"/>
          <w:szCs w:val="24"/>
        </w:rPr>
        <w:tab/>
      </w:r>
      <w:r w:rsidR="0094249B" w:rsidRPr="00BE257E">
        <w:rPr>
          <w:rFonts w:cs="Times New Roman"/>
          <w:szCs w:val="24"/>
        </w:rPr>
        <w:t>(Any 6×1=6marks)</w:t>
      </w:r>
    </w:p>
    <w:p w14:paraId="3275814D" w14:textId="77777777" w:rsidR="0084658C" w:rsidRPr="00B1212D" w:rsidRDefault="00B1212D" w:rsidP="00135134">
      <w:pPr>
        <w:spacing w:after="0" w:line="240" w:lineRule="auto"/>
        <w:rPr>
          <w:rFonts w:cs="Times New Roman"/>
          <w:b/>
          <w:szCs w:val="24"/>
        </w:rPr>
      </w:pPr>
      <w:r w:rsidRPr="00B1212D">
        <w:rPr>
          <w:rFonts w:cs="Times New Roman"/>
          <w:b/>
          <w:szCs w:val="24"/>
        </w:rPr>
        <w:t>2. (</w:t>
      </w:r>
      <w:r w:rsidR="0084658C" w:rsidRPr="00B1212D">
        <w:rPr>
          <w:rFonts w:cs="Times New Roman"/>
          <w:b/>
          <w:szCs w:val="24"/>
        </w:rPr>
        <w:t xml:space="preserve">a) </w:t>
      </w:r>
      <w:r w:rsidRPr="00B1212D">
        <w:rPr>
          <w:rFonts w:cs="Times New Roman"/>
          <w:b/>
          <w:szCs w:val="24"/>
        </w:rPr>
        <w:tab/>
      </w:r>
      <w:r w:rsidR="0084658C" w:rsidRPr="00B1212D">
        <w:rPr>
          <w:rFonts w:cs="Times New Roman"/>
          <w:b/>
          <w:szCs w:val="24"/>
        </w:rPr>
        <w:t>With reference to Luke 5:17-26, describe the healing of the</w:t>
      </w:r>
      <w:r w:rsidRPr="00B1212D">
        <w:rPr>
          <w:rFonts w:cs="Times New Roman"/>
          <w:b/>
          <w:szCs w:val="24"/>
        </w:rPr>
        <w:t xml:space="preserve"> paralytic man</w:t>
      </w:r>
      <w:r w:rsidRPr="00B1212D">
        <w:rPr>
          <w:rFonts w:cs="Times New Roman"/>
          <w:b/>
          <w:szCs w:val="24"/>
        </w:rPr>
        <w:tab/>
      </w:r>
      <w:r w:rsidRPr="00B1212D">
        <w:rPr>
          <w:rFonts w:cs="Times New Roman"/>
          <w:b/>
          <w:szCs w:val="24"/>
        </w:rPr>
        <w:tab/>
        <w:t>(8marks)</w:t>
      </w:r>
    </w:p>
    <w:p w14:paraId="60EE2250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Men brought the man who was </w:t>
      </w:r>
      <w:r w:rsidR="004A74D4" w:rsidRPr="00B1212D">
        <w:rPr>
          <w:rFonts w:cs="Times New Roman"/>
          <w:szCs w:val="24"/>
        </w:rPr>
        <w:t>paralyzed</w:t>
      </w:r>
      <w:r w:rsidRPr="00B1212D">
        <w:rPr>
          <w:rFonts w:cs="Times New Roman"/>
          <w:szCs w:val="24"/>
        </w:rPr>
        <w:t xml:space="preserve"> to be healed by Jesus</w:t>
      </w:r>
    </w:p>
    <w:p w14:paraId="2AA751DF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They sought to bring him and lay him before Jesus but the place / room was crowded</w:t>
      </w:r>
    </w:p>
    <w:p w14:paraId="6FFCA6AF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They went up the roof an</w:t>
      </w:r>
      <w:r w:rsidR="006A0435">
        <w:rPr>
          <w:rFonts w:cs="Times New Roman"/>
          <w:szCs w:val="24"/>
        </w:rPr>
        <w:t xml:space="preserve">d let him down </w:t>
      </w:r>
      <w:r w:rsidRPr="00B1212D">
        <w:rPr>
          <w:rFonts w:cs="Times New Roman"/>
          <w:szCs w:val="24"/>
        </w:rPr>
        <w:t xml:space="preserve"> into the midst before </w:t>
      </w:r>
      <w:r w:rsidR="004A74D4" w:rsidRPr="00B1212D">
        <w:rPr>
          <w:rFonts w:cs="Times New Roman"/>
          <w:szCs w:val="24"/>
        </w:rPr>
        <w:t>Jesus</w:t>
      </w:r>
    </w:p>
    <w:p w14:paraId="4A937D23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Jesus saw their faith</w:t>
      </w:r>
    </w:p>
    <w:p w14:paraId="17348168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Jesus told the man “ your sins are forgiven”</w:t>
      </w:r>
    </w:p>
    <w:p w14:paraId="54553684" w14:textId="77777777" w:rsidR="009B7F43" w:rsidRPr="00B1212D" w:rsidRDefault="004A74D4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Pharisees</w:t>
      </w:r>
      <w:r w:rsidR="009B7F43" w:rsidRPr="00B1212D">
        <w:rPr>
          <w:rFonts w:cs="Times New Roman"/>
          <w:szCs w:val="24"/>
        </w:rPr>
        <w:t xml:space="preserve"> and scribes began to question in their hearts “Who is this that speaks blasphemy”</w:t>
      </w:r>
    </w:p>
    <w:p w14:paraId="64194795" w14:textId="77777777" w:rsidR="009B7F43" w:rsidRPr="00B1212D" w:rsidRDefault="00767F25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Jesus per</w:t>
      </w:r>
      <w:r w:rsidR="009B7F43" w:rsidRPr="00B1212D">
        <w:rPr>
          <w:rFonts w:cs="Times New Roman"/>
          <w:szCs w:val="24"/>
        </w:rPr>
        <w:t>ceived their thoughts and asked them which is easier to say, your sins are forgiven or say, rise up and walk</w:t>
      </w:r>
    </w:p>
    <w:p w14:paraId="38DC12F8" w14:textId="77777777" w:rsidR="009B7F43" w:rsidRPr="00B1212D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>He told the man to rise; take up his bed and go home</w:t>
      </w:r>
    </w:p>
    <w:p w14:paraId="6DD086E3" w14:textId="77777777" w:rsidR="009B7F43" w:rsidRPr="00135134" w:rsidRDefault="009B7F43" w:rsidP="00135134">
      <w:pPr>
        <w:pStyle w:val="ListParagraph"/>
        <w:numPr>
          <w:ilvl w:val="0"/>
          <w:numId w:val="23"/>
        </w:numPr>
        <w:spacing w:after="0" w:line="240" w:lineRule="auto"/>
        <w:rPr>
          <w:rFonts w:cs="Times New Roman"/>
          <w:szCs w:val="24"/>
        </w:rPr>
      </w:pPr>
      <w:r w:rsidRPr="00B1212D">
        <w:rPr>
          <w:rFonts w:cs="Times New Roman"/>
          <w:szCs w:val="24"/>
        </w:rPr>
        <w:t xml:space="preserve">Immediately the </w:t>
      </w:r>
      <w:r w:rsidR="004A74D4" w:rsidRPr="00B1212D">
        <w:rPr>
          <w:rFonts w:cs="Times New Roman"/>
          <w:szCs w:val="24"/>
        </w:rPr>
        <w:t>man arose</w:t>
      </w:r>
      <w:r w:rsidRPr="00B1212D">
        <w:rPr>
          <w:rFonts w:cs="Times New Roman"/>
          <w:szCs w:val="24"/>
        </w:rPr>
        <w:t xml:space="preserve"> and walked home glorifying God. All were amazed and glorified by God</w:t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E0007D" w:rsidRPr="00135134">
        <w:rPr>
          <w:rFonts w:cs="Times New Roman"/>
          <w:szCs w:val="24"/>
        </w:rPr>
        <w:t>(Any8×1=8marks)</w:t>
      </w:r>
    </w:p>
    <w:p w14:paraId="73D3A7A6" w14:textId="77777777" w:rsidR="0084658C" w:rsidRPr="00255D1B" w:rsidRDefault="00B1212D" w:rsidP="00135134">
      <w:pPr>
        <w:spacing w:after="0" w:line="240" w:lineRule="auto"/>
        <w:rPr>
          <w:rFonts w:cs="Times New Roman"/>
          <w:b/>
          <w:szCs w:val="24"/>
        </w:rPr>
      </w:pPr>
      <w:r w:rsidRPr="00255D1B">
        <w:rPr>
          <w:rFonts w:cs="Times New Roman"/>
          <w:b/>
          <w:szCs w:val="24"/>
        </w:rPr>
        <w:t>(</w:t>
      </w:r>
      <w:r w:rsidR="0084658C" w:rsidRPr="00255D1B">
        <w:rPr>
          <w:rFonts w:cs="Times New Roman"/>
          <w:b/>
          <w:szCs w:val="24"/>
        </w:rPr>
        <w:t xml:space="preserve">b) </w:t>
      </w:r>
      <w:r w:rsidRPr="00255D1B">
        <w:rPr>
          <w:rFonts w:cs="Times New Roman"/>
          <w:b/>
          <w:szCs w:val="24"/>
        </w:rPr>
        <w:tab/>
      </w:r>
      <w:r w:rsidR="0084658C" w:rsidRPr="00255D1B">
        <w:rPr>
          <w:rFonts w:cs="Times New Roman"/>
          <w:b/>
          <w:szCs w:val="24"/>
        </w:rPr>
        <w:t>Give seven lessons learnt about Jesus fro</w:t>
      </w:r>
      <w:r w:rsidRPr="00255D1B">
        <w:rPr>
          <w:rFonts w:cs="Times New Roman"/>
          <w:b/>
          <w:szCs w:val="24"/>
        </w:rPr>
        <w:t>m the cure of the paralytic man</w:t>
      </w:r>
      <w:r w:rsidR="00255D1B" w:rsidRPr="00255D1B">
        <w:rPr>
          <w:rFonts w:cs="Times New Roman"/>
          <w:b/>
          <w:szCs w:val="24"/>
        </w:rPr>
        <w:tab/>
      </w:r>
      <w:r w:rsidR="00255D1B" w:rsidRPr="00255D1B">
        <w:rPr>
          <w:rFonts w:cs="Times New Roman"/>
          <w:b/>
          <w:szCs w:val="24"/>
        </w:rPr>
        <w:tab/>
      </w:r>
      <w:r w:rsidRPr="00255D1B">
        <w:rPr>
          <w:rFonts w:cs="Times New Roman"/>
          <w:b/>
          <w:szCs w:val="24"/>
        </w:rPr>
        <w:t>(7 marks</w:t>
      </w:r>
      <w:r w:rsidR="00255D1B" w:rsidRPr="00255D1B">
        <w:rPr>
          <w:rFonts w:cs="Times New Roman"/>
          <w:b/>
          <w:szCs w:val="24"/>
        </w:rPr>
        <w:t>)</w:t>
      </w:r>
    </w:p>
    <w:p w14:paraId="19D38ECE" w14:textId="77777777" w:rsidR="009B7F43" w:rsidRPr="00E0007D" w:rsidRDefault="009B7F43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He was a teacher</w:t>
      </w:r>
    </w:p>
    <w:p w14:paraId="641A4648" w14:textId="77777777" w:rsidR="009B7F43" w:rsidRPr="00E0007D" w:rsidRDefault="009B7F43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People had faith in him to heal</w:t>
      </w:r>
    </w:p>
    <w:p w14:paraId="5F072301" w14:textId="77777777" w:rsidR="009B7F43" w:rsidRPr="00E0007D" w:rsidRDefault="009B7F43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He was able to forgive sins</w:t>
      </w:r>
    </w:p>
    <w:p w14:paraId="2FD6B7F4" w14:textId="77777777" w:rsidR="009B7F43" w:rsidRPr="00E0007D" w:rsidRDefault="009B7F43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People praised him for his mighty deeds</w:t>
      </w:r>
    </w:p>
    <w:p w14:paraId="5B5BD645" w14:textId="77777777" w:rsidR="009B7F43" w:rsidRPr="00E0007D" w:rsidRDefault="009B7F43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lastRenderedPageBreak/>
        <w:t>Religious leaders sought to trap him</w:t>
      </w:r>
    </w:p>
    <w:p w14:paraId="6D37EB9B" w14:textId="77777777" w:rsidR="009B7F43" w:rsidRPr="00E0007D" w:rsidRDefault="005E6A06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He had the ability to read peoples mind</w:t>
      </w:r>
    </w:p>
    <w:p w14:paraId="155691A5" w14:textId="77777777" w:rsidR="005E6A06" w:rsidRPr="00135134" w:rsidRDefault="00E0007D" w:rsidP="00135134">
      <w:pPr>
        <w:pStyle w:val="ListParagraph"/>
        <w:numPr>
          <w:ilvl w:val="0"/>
          <w:numId w:val="24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People</w:t>
      </w:r>
      <w:r w:rsidR="00135134">
        <w:rPr>
          <w:rFonts w:cs="Times New Roman"/>
          <w:szCs w:val="24"/>
        </w:rPr>
        <w:t xml:space="preserve"> sought to be healed by him</w:t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="00135134">
        <w:rPr>
          <w:rFonts w:cs="Times New Roman"/>
          <w:szCs w:val="24"/>
        </w:rPr>
        <w:tab/>
      </w:r>
      <w:r w:rsidRPr="00135134">
        <w:rPr>
          <w:rFonts w:cs="Times New Roman"/>
          <w:szCs w:val="24"/>
        </w:rPr>
        <w:t>(Any 7×1=7marks)</w:t>
      </w:r>
    </w:p>
    <w:p w14:paraId="351E35FE" w14:textId="77777777" w:rsidR="0084658C" w:rsidRPr="00255D1B" w:rsidRDefault="00255D1B" w:rsidP="00135134">
      <w:pPr>
        <w:spacing w:after="0" w:line="240" w:lineRule="auto"/>
        <w:rPr>
          <w:rFonts w:cs="Times New Roman"/>
          <w:b/>
          <w:szCs w:val="24"/>
        </w:rPr>
      </w:pPr>
      <w:r w:rsidRPr="00255D1B">
        <w:rPr>
          <w:rFonts w:cs="Times New Roman"/>
          <w:b/>
          <w:szCs w:val="24"/>
        </w:rPr>
        <w:t>(</w:t>
      </w:r>
      <w:r w:rsidR="0084658C" w:rsidRPr="00255D1B">
        <w:rPr>
          <w:rFonts w:cs="Times New Roman"/>
          <w:b/>
          <w:szCs w:val="24"/>
        </w:rPr>
        <w:t xml:space="preserve">c) </w:t>
      </w:r>
      <w:r w:rsidRPr="00255D1B">
        <w:rPr>
          <w:rFonts w:cs="Times New Roman"/>
          <w:b/>
          <w:szCs w:val="24"/>
        </w:rPr>
        <w:tab/>
      </w:r>
      <w:r w:rsidR="0084658C" w:rsidRPr="00255D1B">
        <w:rPr>
          <w:rFonts w:cs="Times New Roman"/>
          <w:b/>
          <w:szCs w:val="24"/>
        </w:rPr>
        <w:t>State the significance of forgiveness to Christians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>(</w:t>
      </w:r>
      <w:r w:rsidR="00220A84" w:rsidRPr="00255D1B">
        <w:rPr>
          <w:rFonts w:cs="Times New Roman"/>
          <w:b/>
          <w:szCs w:val="24"/>
        </w:rPr>
        <w:t>5 mark</w:t>
      </w:r>
      <w:r>
        <w:rPr>
          <w:rFonts w:cs="Times New Roman"/>
          <w:b/>
          <w:szCs w:val="24"/>
        </w:rPr>
        <w:t>s)</w:t>
      </w:r>
    </w:p>
    <w:p w14:paraId="630A1CF3" w14:textId="77777777" w:rsidR="005E6A06" w:rsidRPr="00E0007D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 xml:space="preserve">Christians should seek forgiveness so as to win people </w:t>
      </w:r>
      <w:r w:rsidR="004A74D4" w:rsidRPr="00E0007D">
        <w:rPr>
          <w:rFonts w:cs="Times New Roman"/>
          <w:szCs w:val="24"/>
        </w:rPr>
        <w:t>to Christ</w:t>
      </w:r>
    </w:p>
    <w:p w14:paraId="160581A7" w14:textId="77777777" w:rsidR="005E6A06" w:rsidRPr="00E0007D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Forgiveness is a way of tolerating others</w:t>
      </w:r>
    </w:p>
    <w:p w14:paraId="6C4BA24E" w14:textId="77777777" w:rsidR="005E6A06" w:rsidRPr="00E0007D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It strengthens relationships with other people</w:t>
      </w:r>
    </w:p>
    <w:p w14:paraId="2C9E84D8" w14:textId="77777777" w:rsidR="005E6A06" w:rsidRPr="00E0007D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 xml:space="preserve">It is a </w:t>
      </w:r>
      <w:r w:rsidR="004A74D4" w:rsidRPr="00E0007D">
        <w:rPr>
          <w:rFonts w:cs="Times New Roman"/>
          <w:szCs w:val="24"/>
        </w:rPr>
        <w:t>sign</w:t>
      </w:r>
      <w:r w:rsidRPr="00E0007D">
        <w:rPr>
          <w:rFonts w:cs="Times New Roman"/>
          <w:szCs w:val="24"/>
        </w:rPr>
        <w:t xml:space="preserve"> of love for others</w:t>
      </w:r>
    </w:p>
    <w:p w14:paraId="585B2BB5" w14:textId="77777777" w:rsidR="005E6A06" w:rsidRPr="00E0007D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 xml:space="preserve">Forgiveness promotes peace and harmony among </w:t>
      </w:r>
      <w:r w:rsidR="004A74D4" w:rsidRPr="00E0007D">
        <w:rPr>
          <w:rFonts w:cs="Times New Roman"/>
          <w:szCs w:val="24"/>
        </w:rPr>
        <w:t>Christians</w:t>
      </w:r>
    </w:p>
    <w:p w14:paraId="3CA8A568" w14:textId="77777777" w:rsidR="005E6A06" w:rsidRDefault="005E6A06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 w:rsidRPr="00E0007D">
        <w:rPr>
          <w:rFonts w:cs="Times New Roman"/>
          <w:szCs w:val="24"/>
        </w:rPr>
        <w:t>It is a way of emulating Jesus Christ / obey biblical teachings</w:t>
      </w:r>
    </w:p>
    <w:p w14:paraId="2CDE5AC7" w14:textId="77777777" w:rsidR="00300AD8" w:rsidRPr="00135134" w:rsidRDefault="00300AD8" w:rsidP="00135134">
      <w:pPr>
        <w:pStyle w:val="ListParagraph"/>
        <w:numPr>
          <w:ilvl w:val="0"/>
          <w:numId w:val="25"/>
        </w:num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Christians forgive so as to be forgiven by Christ</w:t>
      </w:r>
      <w:r w:rsidR="009E7C9B">
        <w:rPr>
          <w:rFonts w:cs="Times New Roman"/>
          <w:szCs w:val="24"/>
        </w:rPr>
        <w:tab/>
      </w:r>
      <w:r w:rsidR="009E7C9B">
        <w:rPr>
          <w:rFonts w:cs="Times New Roman"/>
          <w:szCs w:val="24"/>
        </w:rPr>
        <w:tab/>
      </w:r>
      <w:r w:rsidR="009E7C9B">
        <w:rPr>
          <w:rFonts w:cs="Times New Roman"/>
          <w:szCs w:val="24"/>
        </w:rPr>
        <w:tab/>
      </w:r>
      <w:r w:rsidR="009E7C9B" w:rsidRPr="00135134">
        <w:rPr>
          <w:rFonts w:cs="Times New Roman"/>
          <w:szCs w:val="24"/>
        </w:rPr>
        <w:t>(First 5×1=5marks)</w:t>
      </w:r>
    </w:p>
    <w:p w14:paraId="694D4F85" w14:textId="77777777" w:rsidR="00220A84" w:rsidRPr="00255D1B" w:rsidRDefault="00255D1B" w:rsidP="00B16F10">
      <w:pPr>
        <w:spacing w:after="0" w:line="240" w:lineRule="auto"/>
        <w:rPr>
          <w:rFonts w:cs="Times New Roman"/>
          <w:b/>
          <w:szCs w:val="24"/>
        </w:rPr>
      </w:pPr>
      <w:r w:rsidRPr="00255D1B">
        <w:rPr>
          <w:rFonts w:cs="Times New Roman"/>
          <w:b/>
          <w:szCs w:val="24"/>
        </w:rPr>
        <w:t>3. (</w:t>
      </w:r>
      <w:r w:rsidR="00220A84" w:rsidRPr="00255D1B">
        <w:rPr>
          <w:rFonts w:cs="Times New Roman"/>
          <w:b/>
          <w:szCs w:val="24"/>
        </w:rPr>
        <w:t xml:space="preserve">a) </w:t>
      </w:r>
      <w:r w:rsidRPr="00255D1B">
        <w:rPr>
          <w:rFonts w:cs="Times New Roman"/>
          <w:b/>
          <w:szCs w:val="24"/>
        </w:rPr>
        <w:tab/>
      </w:r>
      <w:r w:rsidR="00220A84" w:rsidRPr="00255D1B">
        <w:rPr>
          <w:rFonts w:cs="Times New Roman"/>
          <w:b/>
          <w:szCs w:val="24"/>
        </w:rPr>
        <w:t xml:space="preserve">With reference to Luke 22: 7-14, outline the preparations that </w:t>
      </w:r>
      <w:r>
        <w:rPr>
          <w:rFonts w:cs="Times New Roman"/>
          <w:b/>
          <w:szCs w:val="24"/>
        </w:rPr>
        <w:t xml:space="preserve">Jesus made for the last supper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="00F509FF">
        <w:rPr>
          <w:rFonts w:cs="Times New Roman"/>
          <w:b/>
          <w:szCs w:val="24"/>
        </w:rPr>
        <w:tab/>
      </w:r>
      <w:r w:rsidRPr="00255D1B">
        <w:rPr>
          <w:rFonts w:cs="Times New Roman"/>
          <w:b/>
          <w:szCs w:val="24"/>
        </w:rPr>
        <w:t>(8marks)</w:t>
      </w:r>
    </w:p>
    <w:p w14:paraId="55F0893E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Jesus sent peter and John to prepare the supper</w:t>
      </w:r>
    </w:p>
    <w:p w14:paraId="07CDE6E5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 xml:space="preserve">He told them to go to the city / </w:t>
      </w:r>
      <w:r w:rsidR="004A74D4" w:rsidRPr="00F509FF">
        <w:rPr>
          <w:rFonts w:cs="Times New Roman"/>
          <w:szCs w:val="24"/>
        </w:rPr>
        <w:t>Jerusalem</w:t>
      </w:r>
    </w:p>
    <w:p w14:paraId="011F8ABB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He told them that they would meet a man in the city carrying a jar of water</w:t>
      </w:r>
    </w:p>
    <w:p w14:paraId="3219C981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Jesus told them to follow the man into the house he would enter</w:t>
      </w:r>
    </w:p>
    <w:p w14:paraId="22541BBB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Once in the house they were to ask the owner to show them the guest room / large furnished upper room</w:t>
      </w:r>
    </w:p>
    <w:p w14:paraId="0FB886F4" w14:textId="77777777" w:rsidR="005E6A06" w:rsidRPr="00F509FF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They prepared the room</w:t>
      </w:r>
    </w:p>
    <w:p w14:paraId="351DE857" w14:textId="77777777" w:rsidR="005E6A06" w:rsidRPr="00B16F10" w:rsidRDefault="005E6A06" w:rsidP="00B16F10">
      <w:pPr>
        <w:pStyle w:val="ListParagraph"/>
        <w:numPr>
          <w:ilvl w:val="0"/>
          <w:numId w:val="26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He sat down in the prepared room together with his disciples</w:t>
      </w:r>
      <w:r w:rsidR="00C90E7D">
        <w:rPr>
          <w:rFonts w:cs="Times New Roman"/>
          <w:szCs w:val="24"/>
        </w:rPr>
        <w:tab/>
      </w:r>
      <w:r w:rsidR="00C90E7D" w:rsidRPr="00B16F10">
        <w:rPr>
          <w:rFonts w:cs="Times New Roman"/>
          <w:szCs w:val="24"/>
        </w:rPr>
        <w:t>(Any 8×1=8marks)</w:t>
      </w:r>
    </w:p>
    <w:p w14:paraId="57671B72" w14:textId="77777777" w:rsidR="00220A84" w:rsidRPr="00F509FF" w:rsidRDefault="00F509FF" w:rsidP="00135134">
      <w:pPr>
        <w:spacing w:after="0" w:line="240" w:lineRule="auto"/>
        <w:rPr>
          <w:rFonts w:cs="Times New Roman"/>
          <w:b/>
          <w:szCs w:val="24"/>
        </w:rPr>
      </w:pPr>
      <w:r w:rsidRPr="00F509FF">
        <w:rPr>
          <w:rFonts w:cs="Times New Roman"/>
          <w:b/>
          <w:szCs w:val="24"/>
        </w:rPr>
        <w:t>(</w:t>
      </w:r>
      <w:r w:rsidR="00220A84" w:rsidRPr="00F509FF">
        <w:rPr>
          <w:rFonts w:cs="Times New Roman"/>
          <w:b/>
          <w:szCs w:val="24"/>
        </w:rPr>
        <w:t xml:space="preserve">b) </w:t>
      </w:r>
      <w:r w:rsidRPr="00F509FF">
        <w:rPr>
          <w:rFonts w:cs="Times New Roman"/>
          <w:b/>
          <w:szCs w:val="24"/>
        </w:rPr>
        <w:tab/>
      </w:r>
      <w:r w:rsidR="00220A84" w:rsidRPr="00F509FF">
        <w:rPr>
          <w:rFonts w:cs="Times New Roman"/>
          <w:b/>
          <w:szCs w:val="24"/>
        </w:rPr>
        <w:t>Give six events that took plac</w:t>
      </w:r>
      <w:r w:rsidRPr="00F509FF">
        <w:rPr>
          <w:rFonts w:cs="Times New Roman"/>
          <w:b/>
          <w:szCs w:val="24"/>
        </w:rPr>
        <w:t>e when Jesus died on the cross</w:t>
      </w:r>
      <w:r w:rsidRPr="00F509FF">
        <w:rPr>
          <w:rFonts w:cs="Times New Roman"/>
          <w:b/>
          <w:szCs w:val="24"/>
        </w:rPr>
        <w:tab/>
      </w:r>
      <w:r w:rsidRPr="00F509FF">
        <w:rPr>
          <w:rFonts w:cs="Times New Roman"/>
          <w:b/>
          <w:szCs w:val="24"/>
        </w:rPr>
        <w:tab/>
      </w:r>
      <w:r w:rsidRPr="00F509FF">
        <w:rPr>
          <w:rFonts w:cs="Times New Roman"/>
          <w:b/>
          <w:szCs w:val="24"/>
        </w:rPr>
        <w:tab/>
      </w:r>
      <w:r w:rsidRPr="00F509FF">
        <w:rPr>
          <w:rFonts w:cs="Times New Roman"/>
          <w:b/>
          <w:szCs w:val="24"/>
        </w:rPr>
        <w:tab/>
        <w:t xml:space="preserve"> (6 marks)</w:t>
      </w:r>
    </w:p>
    <w:p w14:paraId="2994D1B3" w14:textId="77777777" w:rsidR="005E6A06" w:rsidRPr="00F509FF" w:rsidRDefault="005E6A06" w:rsidP="00135134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Darkness covered the land for three hours</w:t>
      </w:r>
    </w:p>
    <w:p w14:paraId="4D3D83C3" w14:textId="77777777" w:rsidR="005E6A06" w:rsidRPr="00F509FF" w:rsidRDefault="005E6A06" w:rsidP="00135134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 xml:space="preserve">The </w:t>
      </w:r>
      <w:r w:rsidR="004A74D4" w:rsidRPr="00F509FF">
        <w:rPr>
          <w:rFonts w:cs="Times New Roman"/>
          <w:szCs w:val="24"/>
        </w:rPr>
        <w:t>temple curtain tore into tw</w:t>
      </w:r>
      <w:r w:rsidRPr="00F509FF">
        <w:rPr>
          <w:rFonts w:cs="Times New Roman"/>
          <w:szCs w:val="24"/>
        </w:rPr>
        <w:t>o pieces</w:t>
      </w:r>
    </w:p>
    <w:p w14:paraId="4BF4B179" w14:textId="77777777" w:rsidR="005E6A06" w:rsidRPr="00F509FF" w:rsidRDefault="005E6A06" w:rsidP="00135134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The centurion man testified that Jesus was the son of God</w:t>
      </w:r>
    </w:p>
    <w:p w14:paraId="05493C70" w14:textId="77777777" w:rsidR="005E6A06" w:rsidRPr="00F509FF" w:rsidRDefault="005E6A06" w:rsidP="00135134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The crowd that watched the death of Jesus returned home beating their breasts</w:t>
      </w:r>
    </w:p>
    <w:p w14:paraId="65A0411E" w14:textId="77777777" w:rsidR="005E6A06" w:rsidRPr="00F509FF" w:rsidRDefault="005E6A06" w:rsidP="00135134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 xml:space="preserve">The </w:t>
      </w:r>
      <w:r w:rsidR="004A74D4" w:rsidRPr="00F509FF">
        <w:rPr>
          <w:rFonts w:cs="Times New Roman"/>
          <w:szCs w:val="24"/>
        </w:rPr>
        <w:t>acquaintances</w:t>
      </w:r>
      <w:r w:rsidRPr="00F509FF">
        <w:rPr>
          <w:rFonts w:cs="Times New Roman"/>
          <w:szCs w:val="24"/>
        </w:rPr>
        <w:t xml:space="preserve"> of </w:t>
      </w:r>
      <w:r w:rsidR="004A74D4" w:rsidRPr="00F509FF">
        <w:rPr>
          <w:rFonts w:cs="Times New Roman"/>
          <w:szCs w:val="24"/>
        </w:rPr>
        <w:t>Jesus</w:t>
      </w:r>
      <w:r w:rsidRPr="00F509FF">
        <w:rPr>
          <w:rFonts w:cs="Times New Roman"/>
          <w:szCs w:val="24"/>
        </w:rPr>
        <w:t xml:space="preserve"> and the holy women stood at a distance watching the events unfold</w:t>
      </w:r>
    </w:p>
    <w:p w14:paraId="4FEF1116" w14:textId="77777777" w:rsidR="005E6A06" w:rsidRPr="00B16F10" w:rsidRDefault="005E6A06" w:rsidP="00B16F10">
      <w:pPr>
        <w:pStyle w:val="ListParagraph"/>
        <w:numPr>
          <w:ilvl w:val="0"/>
          <w:numId w:val="27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There was an earthquake</w:t>
      </w:r>
      <w:r w:rsidR="00B16F10">
        <w:rPr>
          <w:rFonts w:cs="Times New Roman"/>
          <w:szCs w:val="24"/>
        </w:rPr>
        <w:tab/>
      </w:r>
      <w:r w:rsidR="00B16F10">
        <w:rPr>
          <w:rFonts w:cs="Times New Roman"/>
          <w:szCs w:val="24"/>
        </w:rPr>
        <w:tab/>
      </w:r>
      <w:r w:rsidR="00B16F10">
        <w:rPr>
          <w:rFonts w:cs="Times New Roman"/>
          <w:szCs w:val="24"/>
        </w:rPr>
        <w:tab/>
      </w:r>
      <w:r w:rsidR="00B16F10">
        <w:rPr>
          <w:rFonts w:cs="Times New Roman"/>
          <w:szCs w:val="24"/>
        </w:rPr>
        <w:tab/>
      </w:r>
      <w:r w:rsidR="00B16F10">
        <w:rPr>
          <w:rFonts w:cs="Times New Roman"/>
          <w:szCs w:val="24"/>
        </w:rPr>
        <w:tab/>
      </w:r>
      <w:r w:rsidR="00B16F10">
        <w:rPr>
          <w:rFonts w:cs="Times New Roman"/>
          <w:szCs w:val="24"/>
        </w:rPr>
        <w:tab/>
      </w:r>
      <w:r w:rsidR="005B6B8B" w:rsidRPr="00B16F10">
        <w:rPr>
          <w:rFonts w:cs="Times New Roman"/>
          <w:szCs w:val="24"/>
        </w:rPr>
        <w:t>(First 6×1=6marks)</w:t>
      </w:r>
    </w:p>
    <w:p w14:paraId="216F5621" w14:textId="77777777" w:rsidR="00220A84" w:rsidRPr="00F509FF" w:rsidRDefault="00F509FF" w:rsidP="00135134">
      <w:pPr>
        <w:spacing w:after="0" w:line="240" w:lineRule="auto"/>
        <w:rPr>
          <w:rFonts w:cs="Times New Roman"/>
          <w:b/>
          <w:szCs w:val="24"/>
        </w:rPr>
      </w:pPr>
      <w:r w:rsidRPr="00F509FF">
        <w:rPr>
          <w:rFonts w:cs="Times New Roman"/>
          <w:b/>
          <w:szCs w:val="24"/>
        </w:rPr>
        <w:t>(</w:t>
      </w:r>
      <w:r w:rsidR="00220A84" w:rsidRPr="00F509FF">
        <w:rPr>
          <w:rFonts w:cs="Times New Roman"/>
          <w:b/>
          <w:szCs w:val="24"/>
        </w:rPr>
        <w:t xml:space="preserve">c) </w:t>
      </w:r>
      <w:r w:rsidRPr="00F509FF">
        <w:rPr>
          <w:rFonts w:cs="Times New Roman"/>
          <w:b/>
          <w:szCs w:val="24"/>
        </w:rPr>
        <w:tab/>
      </w:r>
      <w:r w:rsidR="00220A84" w:rsidRPr="00F509FF">
        <w:rPr>
          <w:rFonts w:cs="Times New Roman"/>
          <w:b/>
          <w:szCs w:val="24"/>
        </w:rPr>
        <w:t>Give reasons why Jesus used the parables o</w:t>
      </w:r>
      <w:r w:rsidRPr="00F509FF">
        <w:rPr>
          <w:rFonts w:cs="Times New Roman"/>
          <w:b/>
          <w:szCs w:val="24"/>
        </w:rPr>
        <w:t>f the lost son in his teaching</w:t>
      </w:r>
      <w:r w:rsidRPr="00F509FF">
        <w:rPr>
          <w:rFonts w:cs="Times New Roman"/>
          <w:b/>
          <w:szCs w:val="24"/>
        </w:rPr>
        <w:tab/>
      </w:r>
      <w:r w:rsidRPr="00F509FF">
        <w:rPr>
          <w:rFonts w:cs="Times New Roman"/>
          <w:b/>
          <w:szCs w:val="24"/>
        </w:rPr>
        <w:tab/>
        <w:t xml:space="preserve"> (6 marks)</w:t>
      </w:r>
    </w:p>
    <w:p w14:paraId="4748015C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To teach about the unconditional forgiveness from God</w:t>
      </w:r>
    </w:p>
    <w:p w14:paraId="30690A4D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To warn against condemning others</w:t>
      </w:r>
    </w:p>
    <w:p w14:paraId="48BD0AAF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To teach his disciples on need to rejoice over a repentant sinner</w:t>
      </w:r>
    </w:p>
    <w:p w14:paraId="174FA5D5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To encourage families to live in harmony</w:t>
      </w:r>
    </w:p>
    <w:p w14:paraId="65999014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 xml:space="preserve">To teach on </w:t>
      </w:r>
      <w:r w:rsidR="004A74D4" w:rsidRPr="00F509FF">
        <w:rPr>
          <w:rFonts w:cs="Times New Roman"/>
          <w:szCs w:val="24"/>
        </w:rPr>
        <w:t>God’s</w:t>
      </w:r>
      <w:r w:rsidRPr="00F509FF">
        <w:rPr>
          <w:rFonts w:cs="Times New Roman"/>
          <w:szCs w:val="24"/>
        </w:rPr>
        <w:t xml:space="preserve"> love for all the people</w:t>
      </w:r>
    </w:p>
    <w:p w14:paraId="4F3935D8" w14:textId="77777777" w:rsidR="005E067C" w:rsidRPr="00F509FF" w:rsidRDefault="005E067C" w:rsidP="00135134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To te</w:t>
      </w:r>
      <w:r w:rsidR="00D17F5F">
        <w:rPr>
          <w:rFonts w:cs="Times New Roman"/>
          <w:szCs w:val="24"/>
        </w:rPr>
        <w:t>a</w:t>
      </w:r>
      <w:r w:rsidRPr="00F509FF">
        <w:rPr>
          <w:rFonts w:cs="Times New Roman"/>
          <w:szCs w:val="24"/>
        </w:rPr>
        <w:t>ch on the consequences of lose living</w:t>
      </w:r>
    </w:p>
    <w:p w14:paraId="60D36C7E" w14:textId="77777777" w:rsidR="005E067C" w:rsidRPr="00B16F10" w:rsidRDefault="005E067C" w:rsidP="00B16F10">
      <w:pPr>
        <w:pStyle w:val="ListParagraph"/>
        <w:numPr>
          <w:ilvl w:val="0"/>
          <w:numId w:val="28"/>
        </w:numPr>
        <w:spacing w:after="0" w:line="240" w:lineRule="auto"/>
        <w:rPr>
          <w:rFonts w:cs="Times New Roman"/>
          <w:szCs w:val="24"/>
        </w:rPr>
      </w:pPr>
      <w:r w:rsidRPr="00F509FF">
        <w:rPr>
          <w:rFonts w:cs="Times New Roman"/>
          <w:szCs w:val="24"/>
        </w:rPr>
        <w:t>Encourages the sinners to repent</w:t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 w:rsidRPr="00B16F10">
        <w:rPr>
          <w:rFonts w:cs="Times New Roman"/>
          <w:szCs w:val="24"/>
        </w:rPr>
        <w:t>(Any 6×1=6marks)</w:t>
      </w:r>
    </w:p>
    <w:p w14:paraId="29F6137D" w14:textId="77777777" w:rsidR="00220A84" w:rsidRPr="00D17F5F" w:rsidRDefault="00350DD4" w:rsidP="00135134">
      <w:pPr>
        <w:spacing w:after="0" w:line="240" w:lineRule="auto"/>
        <w:rPr>
          <w:rFonts w:cs="Times New Roman"/>
          <w:b/>
          <w:szCs w:val="24"/>
        </w:rPr>
      </w:pPr>
      <w:r w:rsidRPr="00D17F5F">
        <w:rPr>
          <w:rFonts w:cs="Times New Roman"/>
          <w:b/>
          <w:szCs w:val="24"/>
        </w:rPr>
        <w:t>4(</w:t>
      </w:r>
      <w:r w:rsidR="00220A84" w:rsidRPr="00D17F5F">
        <w:rPr>
          <w:rFonts w:cs="Times New Roman"/>
          <w:b/>
          <w:szCs w:val="24"/>
        </w:rPr>
        <w:t xml:space="preserve">a) </w:t>
      </w:r>
      <w:r w:rsidRPr="00D17F5F">
        <w:rPr>
          <w:rFonts w:cs="Times New Roman"/>
          <w:b/>
          <w:szCs w:val="24"/>
        </w:rPr>
        <w:tab/>
      </w:r>
      <w:r w:rsidR="00220A84" w:rsidRPr="00D17F5F">
        <w:rPr>
          <w:rFonts w:cs="Times New Roman"/>
          <w:b/>
          <w:szCs w:val="24"/>
        </w:rPr>
        <w:t>State the gifts of the Holy S</w:t>
      </w:r>
      <w:r w:rsidRPr="00D17F5F">
        <w:rPr>
          <w:rFonts w:cs="Times New Roman"/>
          <w:b/>
          <w:szCs w:val="24"/>
        </w:rPr>
        <w:t>piri</w:t>
      </w:r>
      <w:r w:rsidR="00D17F5F">
        <w:rPr>
          <w:rFonts w:cs="Times New Roman"/>
          <w:b/>
          <w:szCs w:val="24"/>
        </w:rPr>
        <w:t xml:space="preserve">t as taught by Saint Paul. </w:t>
      </w:r>
      <w:r w:rsidR="00D17F5F">
        <w:rPr>
          <w:rFonts w:cs="Times New Roman"/>
          <w:b/>
          <w:szCs w:val="24"/>
        </w:rPr>
        <w:tab/>
      </w:r>
      <w:r w:rsidR="00D17F5F">
        <w:rPr>
          <w:rFonts w:cs="Times New Roman"/>
          <w:b/>
          <w:szCs w:val="24"/>
        </w:rPr>
        <w:tab/>
      </w:r>
      <w:r w:rsidR="00D17F5F">
        <w:rPr>
          <w:rFonts w:cs="Times New Roman"/>
          <w:b/>
          <w:szCs w:val="24"/>
        </w:rPr>
        <w:tab/>
      </w:r>
      <w:r w:rsidR="00D17F5F">
        <w:rPr>
          <w:rFonts w:cs="Times New Roman"/>
          <w:b/>
          <w:szCs w:val="24"/>
        </w:rPr>
        <w:tab/>
      </w:r>
      <w:r w:rsidRPr="00D17F5F">
        <w:rPr>
          <w:rFonts w:cs="Times New Roman"/>
          <w:b/>
          <w:szCs w:val="24"/>
        </w:rPr>
        <w:t>(7 marks)</w:t>
      </w:r>
    </w:p>
    <w:p w14:paraId="60566399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wisdom</w:t>
      </w:r>
    </w:p>
    <w:p w14:paraId="6D37BF78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knowledge</w:t>
      </w:r>
    </w:p>
    <w:p w14:paraId="0EB94519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faith</w:t>
      </w:r>
    </w:p>
    <w:p w14:paraId="749C9623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preaching / prophecy</w:t>
      </w:r>
    </w:p>
    <w:p w14:paraId="3638B68D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distinguishing spirits / discern</w:t>
      </w:r>
    </w:p>
    <w:p w14:paraId="38C00030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interpreting tongues</w:t>
      </w:r>
    </w:p>
    <w:p w14:paraId="38D3F76C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healing</w:t>
      </w:r>
    </w:p>
    <w:p w14:paraId="36C7B6BD" w14:textId="77777777" w:rsidR="005E067C" w:rsidRPr="00350DD4" w:rsidRDefault="005E067C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Gift of performing miracles</w:t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  <w:t>(Any 7×1=7marks)</w:t>
      </w:r>
    </w:p>
    <w:p w14:paraId="26BA3599" w14:textId="77777777" w:rsidR="00220A84" w:rsidRPr="00350DD4" w:rsidRDefault="00350DD4" w:rsidP="00135134">
      <w:pPr>
        <w:spacing w:after="0" w:line="240" w:lineRule="auto"/>
        <w:rPr>
          <w:rFonts w:cs="Times New Roman"/>
          <w:b/>
          <w:szCs w:val="24"/>
        </w:rPr>
      </w:pPr>
      <w:r w:rsidRPr="00350DD4">
        <w:rPr>
          <w:rFonts w:cs="Times New Roman"/>
          <w:b/>
          <w:szCs w:val="24"/>
        </w:rPr>
        <w:t>(</w:t>
      </w:r>
      <w:r w:rsidR="00220A84" w:rsidRPr="00350DD4">
        <w:rPr>
          <w:rFonts w:cs="Times New Roman"/>
          <w:b/>
          <w:szCs w:val="24"/>
        </w:rPr>
        <w:t xml:space="preserve">b) </w:t>
      </w:r>
      <w:r w:rsidRPr="00350DD4">
        <w:rPr>
          <w:rFonts w:cs="Times New Roman"/>
          <w:b/>
          <w:szCs w:val="24"/>
        </w:rPr>
        <w:tab/>
      </w:r>
      <w:r w:rsidR="00220A84" w:rsidRPr="00350DD4">
        <w:rPr>
          <w:rFonts w:cs="Times New Roman"/>
          <w:b/>
          <w:szCs w:val="24"/>
        </w:rPr>
        <w:t>Explain the teaching of peter concerning the</w:t>
      </w:r>
      <w:r w:rsidRPr="00350DD4">
        <w:rPr>
          <w:rFonts w:cs="Times New Roman"/>
          <w:b/>
          <w:szCs w:val="24"/>
        </w:rPr>
        <w:t xml:space="preserve"> people of God (1 Peter 2:9-10)</w:t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  <w:t>(7 marks)</w:t>
      </w:r>
    </w:p>
    <w:p w14:paraId="50A6E641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lastRenderedPageBreak/>
        <w:t>Believers are chosen people / race / they have been selected</w:t>
      </w:r>
    </w:p>
    <w:p w14:paraId="2DDC23E1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They are a royal priesthood / they are to save the greatest King / God</w:t>
      </w:r>
    </w:p>
    <w:p w14:paraId="71594787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They are a holy nation / expected to lead righteous lives</w:t>
      </w:r>
    </w:p>
    <w:p w14:paraId="0919E940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 xml:space="preserve">They are to declare </w:t>
      </w:r>
      <w:r w:rsidR="004A74D4" w:rsidRPr="00350DD4">
        <w:rPr>
          <w:rFonts w:cs="Times New Roman"/>
          <w:szCs w:val="24"/>
        </w:rPr>
        <w:t>wonderful</w:t>
      </w:r>
      <w:r w:rsidRPr="00350DD4">
        <w:rPr>
          <w:rFonts w:cs="Times New Roman"/>
          <w:szCs w:val="24"/>
        </w:rPr>
        <w:t xml:space="preserve"> deeds of God / they are to lead a life of worshipping God / testify </w:t>
      </w:r>
      <w:r w:rsidR="004A74D4" w:rsidRPr="00350DD4">
        <w:rPr>
          <w:rFonts w:cs="Times New Roman"/>
          <w:szCs w:val="24"/>
        </w:rPr>
        <w:t>about</w:t>
      </w:r>
      <w:r w:rsidRPr="00350DD4">
        <w:rPr>
          <w:rFonts w:cs="Times New Roman"/>
          <w:szCs w:val="24"/>
        </w:rPr>
        <w:t xml:space="preserve"> God</w:t>
      </w:r>
    </w:p>
    <w:p w14:paraId="4216029C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They belong to God / they form a family of God’s own possession</w:t>
      </w:r>
    </w:p>
    <w:p w14:paraId="616EE3A6" w14:textId="77777777" w:rsidR="005E067C" w:rsidRPr="00350DD4" w:rsidRDefault="005E067C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 xml:space="preserve">They were called from darkness to light / their lives had </w:t>
      </w:r>
      <w:r w:rsidR="00367350" w:rsidRPr="00350DD4">
        <w:rPr>
          <w:rFonts w:cs="Times New Roman"/>
          <w:szCs w:val="24"/>
        </w:rPr>
        <w:t>been transformed and should not be dominated by evil</w:t>
      </w:r>
    </w:p>
    <w:p w14:paraId="7620545B" w14:textId="77777777" w:rsidR="00367350" w:rsidRPr="00350DD4" w:rsidRDefault="00367350" w:rsidP="00135134">
      <w:pPr>
        <w:pStyle w:val="ListParagraph"/>
        <w:numPr>
          <w:ilvl w:val="0"/>
          <w:numId w:val="30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They were once not  a people / they were outside the covenant way of life</w:t>
      </w:r>
    </w:p>
    <w:p w14:paraId="51512D54" w14:textId="77777777" w:rsidR="00D17F5F" w:rsidRPr="00350DD4" w:rsidRDefault="00367350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They are led by the mercies of God / have received God’s grace</w:t>
      </w:r>
      <w:r w:rsidR="00D17F5F">
        <w:rPr>
          <w:rFonts w:cs="Times New Roman"/>
          <w:szCs w:val="24"/>
        </w:rPr>
        <w:tab/>
        <w:t>(Any 7×1=7marks)</w:t>
      </w:r>
    </w:p>
    <w:p w14:paraId="3244DC8A" w14:textId="77777777" w:rsidR="00220A84" w:rsidRPr="00350DD4" w:rsidRDefault="00350DD4" w:rsidP="00135134">
      <w:pPr>
        <w:spacing w:after="0" w:line="240" w:lineRule="auto"/>
        <w:rPr>
          <w:rFonts w:cs="Times New Roman"/>
          <w:b/>
          <w:szCs w:val="24"/>
        </w:rPr>
      </w:pPr>
      <w:r w:rsidRPr="00350DD4">
        <w:rPr>
          <w:rFonts w:cs="Times New Roman"/>
          <w:b/>
          <w:szCs w:val="24"/>
        </w:rPr>
        <w:t>(</w:t>
      </w:r>
      <w:r w:rsidR="00220A84" w:rsidRPr="00350DD4">
        <w:rPr>
          <w:rFonts w:cs="Times New Roman"/>
          <w:b/>
          <w:szCs w:val="24"/>
        </w:rPr>
        <w:t xml:space="preserve">c) </w:t>
      </w:r>
      <w:r w:rsidRPr="00350DD4">
        <w:rPr>
          <w:rFonts w:cs="Times New Roman"/>
          <w:b/>
          <w:szCs w:val="24"/>
        </w:rPr>
        <w:tab/>
      </w:r>
      <w:r w:rsidR="00220A84" w:rsidRPr="00350DD4">
        <w:rPr>
          <w:rFonts w:cs="Times New Roman"/>
          <w:b/>
          <w:szCs w:val="24"/>
        </w:rPr>
        <w:t>Outline six causes of</w:t>
      </w:r>
      <w:r w:rsidRPr="00350DD4">
        <w:rPr>
          <w:rFonts w:cs="Times New Roman"/>
          <w:b/>
          <w:szCs w:val="24"/>
        </w:rPr>
        <w:t xml:space="preserve"> disunity in the church today. </w:t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  <w:t>(6 marks)</w:t>
      </w:r>
    </w:p>
    <w:p w14:paraId="16CD58A0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Emergence of splinter groups</w:t>
      </w:r>
    </w:p>
    <w:p w14:paraId="5ECDB855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Wrong use of spiritual gifts</w:t>
      </w:r>
    </w:p>
    <w:p w14:paraId="1525764A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Looking down upon some members of the church / discrimination</w:t>
      </w:r>
    </w:p>
    <w:p w14:paraId="5937AD74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Abuse of freedom of worship</w:t>
      </w:r>
    </w:p>
    <w:p w14:paraId="48061A4D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 xml:space="preserve">Taking fellow </w:t>
      </w:r>
      <w:r w:rsidR="004A74D4" w:rsidRPr="00350DD4">
        <w:rPr>
          <w:rFonts w:cs="Times New Roman"/>
          <w:szCs w:val="24"/>
        </w:rPr>
        <w:t>brethren</w:t>
      </w:r>
      <w:r w:rsidRPr="00350DD4">
        <w:rPr>
          <w:rFonts w:cs="Times New Roman"/>
          <w:szCs w:val="24"/>
        </w:rPr>
        <w:t xml:space="preserve"> in civil courts</w:t>
      </w:r>
    </w:p>
    <w:p w14:paraId="2D2BC9AD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The offering of sacraments in different ways</w:t>
      </w:r>
    </w:p>
    <w:p w14:paraId="03E4B330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Different ways of carrying out baptism</w:t>
      </w:r>
    </w:p>
    <w:p w14:paraId="77BAFAE5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Difference in the belief of resurrection</w:t>
      </w:r>
    </w:p>
    <w:p w14:paraId="5B3827D0" w14:textId="77777777" w:rsidR="00367350" w:rsidRPr="00350DD4" w:rsidRDefault="00367350" w:rsidP="00135134">
      <w:pPr>
        <w:pStyle w:val="ListParagraph"/>
        <w:numPr>
          <w:ilvl w:val="0"/>
          <w:numId w:val="31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Leadership in the belief of resurrection</w:t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</w:r>
      <w:r w:rsidR="00D17F5F">
        <w:rPr>
          <w:rFonts w:cs="Times New Roman"/>
          <w:szCs w:val="24"/>
        </w:rPr>
        <w:tab/>
        <w:t>(First 6×1=6marks)</w:t>
      </w:r>
    </w:p>
    <w:p w14:paraId="145C43E3" w14:textId="77777777" w:rsidR="00220A84" w:rsidRPr="00350DD4" w:rsidRDefault="00350DD4" w:rsidP="00135134">
      <w:pPr>
        <w:spacing w:after="0" w:line="240" w:lineRule="auto"/>
        <w:rPr>
          <w:rFonts w:cs="Times New Roman"/>
          <w:b/>
          <w:szCs w:val="24"/>
        </w:rPr>
      </w:pPr>
      <w:r w:rsidRPr="00350DD4">
        <w:rPr>
          <w:rFonts w:cs="Times New Roman"/>
          <w:b/>
          <w:szCs w:val="24"/>
        </w:rPr>
        <w:t>5. (a)</w:t>
      </w:r>
      <w:r w:rsidRPr="00350DD4">
        <w:rPr>
          <w:rFonts w:cs="Times New Roman"/>
          <w:b/>
          <w:szCs w:val="24"/>
        </w:rPr>
        <w:tab/>
        <w:t xml:space="preserve"> Sta</w:t>
      </w:r>
      <w:r w:rsidR="00220A84" w:rsidRPr="00350DD4">
        <w:rPr>
          <w:rFonts w:cs="Times New Roman"/>
          <w:b/>
          <w:szCs w:val="24"/>
        </w:rPr>
        <w:t xml:space="preserve">te ways in which sex is abused in </w:t>
      </w:r>
      <w:r w:rsidRPr="00350DD4">
        <w:rPr>
          <w:rFonts w:cs="Times New Roman"/>
          <w:b/>
          <w:szCs w:val="24"/>
        </w:rPr>
        <w:t>Kenya today</w:t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  <w:t>(7 marks)</w:t>
      </w:r>
    </w:p>
    <w:p w14:paraId="32A50F77" w14:textId="77777777" w:rsidR="00367350" w:rsidRPr="00350DD4" w:rsidRDefault="00367350" w:rsidP="00135134">
      <w:pPr>
        <w:pStyle w:val="ListParagraph"/>
        <w:numPr>
          <w:ilvl w:val="0"/>
          <w:numId w:val="32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 xml:space="preserve">Fornication /  sex </w:t>
      </w:r>
      <w:r w:rsidR="004A74D4" w:rsidRPr="00350DD4">
        <w:rPr>
          <w:rFonts w:cs="Times New Roman"/>
          <w:szCs w:val="24"/>
        </w:rPr>
        <w:t>before</w:t>
      </w:r>
      <w:r w:rsidRPr="00350DD4">
        <w:rPr>
          <w:rFonts w:cs="Times New Roman"/>
          <w:szCs w:val="24"/>
        </w:rPr>
        <w:t xml:space="preserve"> marriage / </w:t>
      </w:r>
      <w:r w:rsidR="004A74D4" w:rsidRPr="00350DD4">
        <w:rPr>
          <w:rFonts w:cs="Times New Roman"/>
          <w:szCs w:val="24"/>
        </w:rPr>
        <w:t>premarital</w:t>
      </w:r>
      <w:r w:rsidRPr="00350DD4">
        <w:rPr>
          <w:rFonts w:cs="Times New Roman"/>
          <w:szCs w:val="24"/>
        </w:rPr>
        <w:t xml:space="preserve"> sex</w:t>
      </w:r>
    </w:p>
    <w:p w14:paraId="014F2452" w14:textId="77777777" w:rsidR="00367350" w:rsidRPr="00350DD4" w:rsidRDefault="00367350" w:rsidP="00135134">
      <w:pPr>
        <w:pStyle w:val="ListParagraph"/>
        <w:numPr>
          <w:ilvl w:val="0"/>
          <w:numId w:val="32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Prostitution</w:t>
      </w:r>
    </w:p>
    <w:p w14:paraId="54311A55" w14:textId="77777777" w:rsidR="00367350" w:rsidRPr="00350DD4" w:rsidRDefault="00367350" w:rsidP="00135134">
      <w:pPr>
        <w:pStyle w:val="ListParagraph"/>
        <w:numPr>
          <w:ilvl w:val="0"/>
          <w:numId w:val="32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Beastiality</w:t>
      </w:r>
    </w:p>
    <w:p w14:paraId="7ACBFFB9" w14:textId="77777777" w:rsidR="00367350" w:rsidRPr="00350DD4" w:rsidRDefault="00367350" w:rsidP="00135134">
      <w:pPr>
        <w:pStyle w:val="ListParagraph"/>
        <w:numPr>
          <w:ilvl w:val="0"/>
          <w:numId w:val="32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Homosexuality / lesbianism / sodomy / gayism / oral sex</w:t>
      </w:r>
    </w:p>
    <w:p w14:paraId="7F1E677F" w14:textId="77777777" w:rsidR="00367350" w:rsidRPr="00350DD4" w:rsidRDefault="00367350" w:rsidP="00135134">
      <w:pPr>
        <w:pStyle w:val="ListParagraph"/>
        <w:numPr>
          <w:ilvl w:val="0"/>
          <w:numId w:val="32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Rape / defilement of under age</w:t>
      </w:r>
    </w:p>
    <w:p w14:paraId="4C7566C0" w14:textId="77777777" w:rsidR="002947B0" w:rsidRPr="00350DD4" w:rsidRDefault="00367350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Pornographic literature / mass media use of technological devices for sex</w:t>
      </w:r>
      <w:r w:rsidR="002947B0">
        <w:rPr>
          <w:rFonts w:cs="Times New Roman"/>
          <w:szCs w:val="24"/>
        </w:rPr>
        <w:tab/>
        <w:t>(Any 7×1=7marks)</w:t>
      </w:r>
    </w:p>
    <w:p w14:paraId="4EF3B814" w14:textId="77777777" w:rsidR="00220A84" w:rsidRPr="00350DD4" w:rsidRDefault="00350DD4" w:rsidP="00135134">
      <w:pPr>
        <w:spacing w:after="0" w:line="240" w:lineRule="auto"/>
        <w:rPr>
          <w:rFonts w:cs="Times New Roman"/>
          <w:b/>
          <w:szCs w:val="24"/>
        </w:rPr>
      </w:pPr>
      <w:r w:rsidRPr="00350DD4">
        <w:rPr>
          <w:rFonts w:cs="Times New Roman"/>
          <w:b/>
          <w:szCs w:val="24"/>
        </w:rPr>
        <w:t>(</w:t>
      </w:r>
      <w:r w:rsidR="00220A84" w:rsidRPr="00350DD4">
        <w:rPr>
          <w:rFonts w:cs="Times New Roman"/>
          <w:b/>
          <w:szCs w:val="24"/>
        </w:rPr>
        <w:t xml:space="preserve">b) </w:t>
      </w:r>
      <w:r w:rsidRPr="00350DD4">
        <w:rPr>
          <w:rFonts w:cs="Times New Roman"/>
          <w:b/>
          <w:szCs w:val="24"/>
        </w:rPr>
        <w:tab/>
      </w:r>
      <w:r w:rsidR="00220A84" w:rsidRPr="00350DD4">
        <w:rPr>
          <w:rFonts w:cs="Times New Roman"/>
          <w:b/>
          <w:szCs w:val="24"/>
        </w:rPr>
        <w:t>List seven fact</w:t>
      </w:r>
      <w:r w:rsidRPr="00350DD4">
        <w:rPr>
          <w:rFonts w:cs="Times New Roman"/>
          <w:b/>
          <w:szCs w:val="24"/>
        </w:rPr>
        <w:t xml:space="preserve">ors that determine a fair wage </w:t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</w:r>
      <w:r w:rsidRPr="00350DD4">
        <w:rPr>
          <w:rFonts w:cs="Times New Roman"/>
          <w:b/>
          <w:szCs w:val="24"/>
        </w:rPr>
        <w:tab/>
        <w:t>(7 marks)</w:t>
      </w:r>
    </w:p>
    <w:p w14:paraId="76E9B96B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Ability of the employer to pay</w:t>
      </w:r>
    </w:p>
    <w:p w14:paraId="7F7B3C1F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Academic qualification of the employee</w:t>
      </w:r>
    </w:p>
    <w:p w14:paraId="35BE7403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Profit returns of the enterprise</w:t>
      </w:r>
    </w:p>
    <w:p w14:paraId="66756F94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Risk involved in the job</w:t>
      </w:r>
    </w:p>
    <w:p w14:paraId="42466E76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Experience of the worker</w:t>
      </w:r>
    </w:p>
    <w:p w14:paraId="23087BB6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Amount of work to be done</w:t>
      </w:r>
    </w:p>
    <w:p w14:paraId="177EBC9A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Number of working hours</w:t>
      </w:r>
    </w:p>
    <w:p w14:paraId="74161E5C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Efficiency of the workers</w:t>
      </w:r>
    </w:p>
    <w:p w14:paraId="0F979507" w14:textId="77777777" w:rsidR="00367350" w:rsidRPr="00350DD4" w:rsidRDefault="00367350" w:rsidP="00135134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Needs of the employees</w:t>
      </w:r>
    </w:p>
    <w:p w14:paraId="453CECB5" w14:textId="77777777" w:rsidR="002947B0" w:rsidRPr="00350DD4" w:rsidRDefault="00367350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350DD4">
        <w:rPr>
          <w:rFonts w:cs="Times New Roman"/>
          <w:szCs w:val="24"/>
        </w:rPr>
        <w:t>Terms of employment</w:t>
      </w:r>
      <w:r w:rsidR="002947B0">
        <w:rPr>
          <w:rFonts w:cs="Times New Roman"/>
          <w:szCs w:val="24"/>
        </w:rPr>
        <w:t xml:space="preserve"> </w:t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</w:r>
      <w:r w:rsidR="002947B0">
        <w:rPr>
          <w:rFonts w:cs="Times New Roman"/>
          <w:szCs w:val="24"/>
        </w:rPr>
        <w:tab/>
        <w:t>( First 7×1=7marks)</w:t>
      </w:r>
    </w:p>
    <w:p w14:paraId="4D51BA50" w14:textId="77777777" w:rsidR="00220A84" w:rsidRPr="0078045B" w:rsidRDefault="00350DD4" w:rsidP="00135134">
      <w:pPr>
        <w:spacing w:after="0" w:line="240" w:lineRule="auto"/>
        <w:ind w:left="720" w:hanging="720"/>
        <w:rPr>
          <w:rFonts w:cs="Times New Roman"/>
          <w:b/>
          <w:szCs w:val="24"/>
        </w:rPr>
      </w:pPr>
      <w:r w:rsidRPr="0078045B">
        <w:rPr>
          <w:rFonts w:cs="Times New Roman"/>
          <w:b/>
          <w:szCs w:val="24"/>
        </w:rPr>
        <w:t>(</w:t>
      </w:r>
      <w:r w:rsidR="00220A84" w:rsidRPr="0078045B">
        <w:rPr>
          <w:rFonts w:cs="Times New Roman"/>
          <w:b/>
          <w:szCs w:val="24"/>
        </w:rPr>
        <w:t xml:space="preserve">c) </w:t>
      </w:r>
      <w:r w:rsidRPr="0078045B">
        <w:rPr>
          <w:rFonts w:cs="Times New Roman"/>
          <w:b/>
          <w:szCs w:val="24"/>
        </w:rPr>
        <w:tab/>
      </w:r>
      <w:r w:rsidR="00220A84" w:rsidRPr="0078045B">
        <w:rPr>
          <w:rFonts w:cs="Times New Roman"/>
          <w:b/>
          <w:szCs w:val="24"/>
        </w:rPr>
        <w:t>Identify six ways in which the church can help eradicate idleness a</w:t>
      </w:r>
      <w:r w:rsidRPr="0078045B">
        <w:rPr>
          <w:rFonts w:cs="Times New Roman"/>
          <w:b/>
          <w:szCs w:val="24"/>
        </w:rPr>
        <w:t xml:space="preserve">mong the youths in Kenya today </w:t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>(6 marks)</w:t>
      </w:r>
    </w:p>
    <w:p w14:paraId="536571BE" w14:textId="77777777" w:rsidR="00367350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Pray for them to get jobs</w:t>
      </w:r>
    </w:p>
    <w:p w14:paraId="75C96854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To be their good role models in hard work</w:t>
      </w:r>
    </w:p>
    <w:p w14:paraId="4AB44458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Openly condemning idleness by the youth</w:t>
      </w:r>
    </w:p>
    <w:p w14:paraId="00AEB81E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Pressuring the government to create job </w:t>
      </w:r>
      <w:r w:rsidR="004A74D4" w:rsidRPr="0078045B">
        <w:rPr>
          <w:rFonts w:cs="Times New Roman"/>
          <w:szCs w:val="24"/>
        </w:rPr>
        <w:t>opportunities</w:t>
      </w:r>
      <w:r w:rsidRPr="0078045B">
        <w:rPr>
          <w:rFonts w:cs="Times New Roman"/>
          <w:szCs w:val="24"/>
        </w:rPr>
        <w:t xml:space="preserve"> for them</w:t>
      </w:r>
    </w:p>
    <w:p w14:paraId="49DA09B3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Initiating activities in the church and society like sports which can occupy them</w:t>
      </w:r>
    </w:p>
    <w:p w14:paraId="4CB2F7B6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Providing soft loans / grants to them to start small businesses</w:t>
      </w:r>
    </w:p>
    <w:p w14:paraId="08D5E4B3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Initiating income generating </w:t>
      </w:r>
      <w:r w:rsidR="004A74D4" w:rsidRPr="0078045B">
        <w:rPr>
          <w:rFonts w:cs="Times New Roman"/>
          <w:szCs w:val="24"/>
        </w:rPr>
        <w:t>projects where</w:t>
      </w:r>
      <w:r w:rsidRPr="0078045B">
        <w:rPr>
          <w:rFonts w:cs="Times New Roman"/>
          <w:szCs w:val="24"/>
        </w:rPr>
        <w:t xml:space="preserve"> they can get employment</w:t>
      </w:r>
    </w:p>
    <w:p w14:paraId="10B369DE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lastRenderedPageBreak/>
        <w:t>Taking them to school / training them to acquire skills</w:t>
      </w:r>
    </w:p>
    <w:p w14:paraId="4DF11E06" w14:textId="77777777" w:rsidR="00BD4A62" w:rsidRPr="0078045B" w:rsidRDefault="00BD4A62" w:rsidP="00135134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Teaching them to </w:t>
      </w:r>
      <w:r w:rsidR="004A74D4" w:rsidRPr="0078045B">
        <w:rPr>
          <w:rFonts w:cs="Times New Roman"/>
          <w:szCs w:val="24"/>
        </w:rPr>
        <w:t>appreciate</w:t>
      </w:r>
      <w:r w:rsidRPr="0078045B">
        <w:rPr>
          <w:rFonts w:cs="Times New Roman"/>
          <w:szCs w:val="24"/>
        </w:rPr>
        <w:t xml:space="preserve"> </w:t>
      </w:r>
      <w:r w:rsidR="004A74D4" w:rsidRPr="0078045B">
        <w:rPr>
          <w:rFonts w:cs="Times New Roman"/>
          <w:szCs w:val="24"/>
        </w:rPr>
        <w:t>all</w:t>
      </w:r>
      <w:r w:rsidRPr="0078045B">
        <w:rPr>
          <w:rFonts w:cs="Times New Roman"/>
          <w:szCs w:val="24"/>
        </w:rPr>
        <w:t xml:space="preserve"> types of work</w:t>
      </w:r>
    </w:p>
    <w:p w14:paraId="3619A4BF" w14:textId="77777777" w:rsidR="00BD4A62" w:rsidRPr="00B16F10" w:rsidRDefault="00BD4A62" w:rsidP="00B16F10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Teaching them the </w:t>
      </w:r>
      <w:r w:rsidR="004A74D4" w:rsidRPr="0078045B">
        <w:rPr>
          <w:rFonts w:cs="Times New Roman"/>
          <w:szCs w:val="24"/>
        </w:rPr>
        <w:t>negative</w:t>
      </w:r>
      <w:r w:rsidRPr="0078045B">
        <w:rPr>
          <w:rFonts w:cs="Times New Roman"/>
          <w:szCs w:val="24"/>
        </w:rPr>
        <w:t xml:space="preserve"> effects of idleness / dignity of hard work</w:t>
      </w:r>
      <w:r w:rsidR="002947B0">
        <w:rPr>
          <w:rFonts w:cs="Times New Roman"/>
          <w:szCs w:val="24"/>
        </w:rPr>
        <w:t xml:space="preserve"> </w:t>
      </w:r>
      <w:r w:rsidR="002947B0" w:rsidRPr="00B16F10">
        <w:rPr>
          <w:rFonts w:cs="Times New Roman"/>
          <w:szCs w:val="24"/>
        </w:rPr>
        <w:t>(First 6×1=6marks)</w:t>
      </w:r>
    </w:p>
    <w:p w14:paraId="10D201B1" w14:textId="77777777" w:rsidR="00220A84" w:rsidRPr="0078045B" w:rsidRDefault="0078045B" w:rsidP="00135134">
      <w:pPr>
        <w:spacing w:after="0" w:line="240" w:lineRule="auto"/>
        <w:rPr>
          <w:rFonts w:cs="Times New Roman"/>
          <w:b/>
          <w:szCs w:val="24"/>
        </w:rPr>
      </w:pPr>
      <w:r w:rsidRPr="0078045B">
        <w:rPr>
          <w:rFonts w:cs="Times New Roman"/>
          <w:b/>
          <w:szCs w:val="24"/>
        </w:rPr>
        <w:t>6. (</w:t>
      </w:r>
      <w:r w:rsidR="00220A84" w:rsidRPr="0078045B">
        <w:rPr>
          <w:rFonts w:cs="Times New Roman"/>
          <w:b/>
          <w:szCs w:val="24"/>
        </w:rPr>
        <w:t xml:space="preserve">a) </w:t>
      </w:r>
      <w:r>
        <w:rPr>
          <w:rFonts w:cs="Times New Roman"/>
          <w:b/>
          <w:szCs w:val="24"/>
        </w:rPr>
        <w:tab/>
      </w:r>
      <w:r w:rsidR="00220A84" w:rsidRPr="0078045B">
        <w:rPr>
          <w:rFonts w:cs="Times New Roman"/>
          <w:b/>
          <w:szCs w:val="24"/>
        </w:rPr>
        <w:t>Outline the C</w:t>
      </w:r>
      <w:r w:rsidRPr="0078045B">
        <w:rPr>
          <w:rFonts w:cs="Times New Roman"/>
          <w:b/>
          <w:szCs w:val="24"/>
        </w:rPr>
        <w:t>hristian teachings on wealth</w:t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  <w:t>(7 marks)</w:t>
      </w:r>
    </w:p>
    <w:p w14:paraId="63978FA8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Wealth is </w:t>
      </w:r>
      <w:r w:rsidR="004A74D4" w:rsidRPr="0078045B">
        <w:rPr>
          <w:rFonts w:cs="Times New Roman"/>
          <w:szCs w:val="24"/>
        </w:rPr>
        <w:t>a gift</w:t>
      </w:r>
      <w:r w:rsidRPr="0078045B">
        <w:rPr>
          <w:rFonts w:cs="Times New Roman"/>
          <w:szCs w:val="24"/>
        </w:rPr>
        <w:t xml:space="preserve"> from God</w:t>
      </w:r>
    </w:p>
    <w:p w14:paraId="486F0E40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Wealth should be acquired in the right manner</w:t>
      </w:r>
    </w:p>
    <w:p w14:paraId="67828E81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Wealth should be used to serve God</w:t>
      </w:r>
    </w:p>
    <w:p w14:paraId="16A1E23A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Should be shared with the needy / others / poor</w:t>
      </w:r>
    </w:p>
    <w:p w14:paraId="5B708C1B" w14:textId="77777777" w:rsidR="00BD4A62" w:rsidRPr="0078045B" w:rsidRDefault="004A74D4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Wealth is</w:t>
      </w:r>
      <w:r w:rsidR="00BD4A62" w:rsidRPr="0078045B">
        <w:rPr>
          <w:rFonts w:cs="Times New Roman"/>
          <w:szCs w:val="24"/>
        </w:rPr>
        <w:t xml:space="preserve"> temporary</w:t>
      </w:r>
    </w:p>
    <w:p w14:paraId="07BBDB21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Wealth </w:t>
      </w:r>
      <w:r w:rsidR="004A74D4" w:rsidRPr="0078045B">
        <w:rPr>
          <w:rFonts w:cs="Times New Roman"/>
          <w:szCs w:val="24"/>
        </w:rPr>
        <w:t>can</w:t>
      </w:r>
      <w:r w:rsidRPr="0078045B">
        <w:rPr>
          <w:rFonts w:cs="Times New Roman"/>
          <w:szCs w:val="24"/>
        </w:rPr>
        <w:t xml:space="preserve"> hinder people to enter the kingdom of God</w:t>
      </w:r>
    </w:p>
    <w:p w14:paraId="4CD22301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One cannot serve God and wealth</w:t>
      </w:r>
    </w:p>
    <w:p w14:paraId="3495C909" w14:textId="77777777" w:rsidR="00BD4A62" w:rsidRPr="0078045B" w:rsidRDefault="00BD4A62" w:rsidP="00135134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Wealth cannot satisfy all human needs</w:t>
      </w:r>
    </w:p>
    <w:p w14:paraId="714E38C8" w14:textId="77777777" w:rsidR="004C49C0" w:rsidRPr="00350DD4" w:rsidRDefault="00BD4A62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Wealth should be used responsibly</w:t>
      </w:r>
      <w:r w:rsidR="004C49C0">
        <w:rPr>
          <w:rFonts w:cs="Times New Roman"/>
          <w:szCs w:val="24"/>
        </w:rPr>
        <w:tab/>
      </w:r>
      <w:r w:rsidR="004C49C0">
        <w:rPr>
          <w:rFonts w:cs="Times New Roman"/>
          <w:szCs w:val="24"/>
        </w:rPr>
        <w:tab/>
      </w:r>
      <w:r w:rsidR="004C49C0">
        <w:rPr>
          <w:rFonts w:cs="Times New Roman"/>
          <w:szCs w:val="24"/>
        </w:rPr>
        <w:tab/>
      </w:r>
      <w:r w:rsidR="004C49C0">
        <w:rPr>
          <w:rFonts w:cs="Times New Roman"/>
          <w:szCs w:val="24"/>
        </w:rPr>
        <w:tab/>
      </w:r>
      <w:r w:rsidR="004C49C0">
        <w:rPr>
          <w:rFonts w:cs="Times New Roman"/>
          <w:szCs w:val="24"/>
        </w:rPr>
        <w:tab/>
      </w:r>
      <w:r w:rsidR="004C49C0">
        <w:rPr>
          <w:rFonts w:cs="Times New Roman"/>
          <w:szCs w:val="24"/>
        </w:rPr>
        <w:tab/>
        <w:t>(Any 7×1=7marks)</w:t>
      </w:r>
    </w:p>
    <w:p w14:paraId="60E53AAE" w14:textId="77777777" w:rsidR="00220A84" w:rsidRPr="0078045B" w:rsidRDefault="0078045B" w:rsidP="00135134">
      <w:pPr>
        <w:spacing w:after="0" w:line="240" w:lineRule="auto"/>
        <w:rPr>
          <w:rFonts w:cs="Times New Roman"/>
          <w:b/>
          <w:szCs w:val="24"/>
        </w:rPr>
      </w:pPr>
      <w:r w:rsidRPr="0078045B">
        <w:rPr>
          <w:rFonts w:cs="Times New Roman"/>
          <w:b/>
          <w:szCs w:val="24"/>
        </w:rPr>
        <w:t>(</w:t>
      </w:r>
      <w:r w:rsidR="00220A84" w:rsidRPr="0078045B">
        <w:rPr>
          <w:rFonts w:cs="Times New Roman"/>
          <w:b/>
          <w:szCs w:val="24"/>
        </w:rPr>
        <w:t xml:space="preserve">b) </w:t>
      </w:r>
      <w:r w:rsidRPr="0078045B">
        <w:rPr>
          <w:rFonts w:cs="Times New Roman"/>
          <w:b/>
          <w:szCs w:val="24"/>
        </w:rPr>
        <w:tab/>
      </w:r>
      <w:r w:rsidR="00220A84" w:rsidRPr="0078045B">
        <w:rPr>
          <w:rFonts w:cs="Times New Roman"/>
          <w:b/>
          <w:szCs w:val="24"/>
        </w:rPr>
        <w:t xml:space="preserve">How is law, order and justice maintained </w:t>
      </w:r>
      <w:r w:rsidR="007C3874" w:rsidRPr="0078045B">
        <w:rPr>
          <w:rFonts w:cs="Times New Roman"/>
          <w:b/>
          <w:szCs w:val="24"/>
        </w:rPr>
        <w:t>in the</w:t>
      </w:r>
      <w:r w:rsidRPr="0078045B">
        <w:rPr>
          <w:rFonts w:cs="Times New Roman"/>
          <w:b/>
          <w:szCs w:val="24"/>
        </w:rPr>
        <w:t xml:space="preserve"> Traditional African Societies </w:t>
      </w:r>
      <w:r w:rsidRPr="0078045B">
        <w:rPr>
          <w:rFonts w:cs="Times New Roman"/>
          <w:b/>
          <w:szCs w:val="24"/>
        </w:rPr>
        <w:tab/>
        <w:t>(7 marks)</w:t>
      </w:r>
    </w:p>
    <w:p w14:paraId="5508FFF3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Punishment of offenders</w:t>
      </w:r>
    </w:p>
    <w:p w14:paraId="554FE5D7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Installation of </w:t>
      </w:r>
      <w:r w:rsidR="004A74D4" w:rsidRPr="0078045B">
        <w:rPr>
          <w:rFonts w:cs="Times New Roman"/>
          <w:szCs w:val="24"/>
        </w:rPr>
        <w:t>rulers</w:t>
      </w:r>
      <w:r w:rsidRPr="0078045B">
        <w:rPr>
          <w:rFonts w:cs="Times New Roman"/>
          <w:szCs w:val="24"/>
        </w:rPr>
        <w:t>, kings, chiefs and elders</w:t>
      </w:r>
    </w:p>
    <w:p w14:paraId="75315DC4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Administration of oaths</w:t>
      </w:r>
    </w:p>
    <w:p w14:paraId="01E7214B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Making of covenants</w:t>
      </w:r>
    </w:p>
    <w:p w14:paraId="1AF4DBBE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Observing of taboos</w:t>
      </w:r>
    </w:p>
    <w:p w14:paraId="3E9EC2EB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Intermarriages</w:t>
      </w:r>
    </w:p>
    <w:p w14:paraId="6BA8995F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Sharing meals</w:t>
      </w:r>
    </w:p>
    <w:p w14:paraId="3E10AFD9" w14:textId="77777777" w:rsidR="00BD4A62" w:rsidRPr="0078045B" w:rsidRDefault="00BD4A62" w:rsidP="00135134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Returning the spoils from raids</w:t>
      </w:r>
    </w:p>
    <w:p w14:paraId="2136E5AF" w14:textId="77777777" w:rsidR="004F0137" w:rsidRPr="00350DD4" w:rsidRDefault="00BD4A62" w:rsidP="00135134">
      <w:pPr>
        <w:pStyle w:val="ListParagraph"/>
        <w:numPr>
          <w:ilvl w:val="0"/>
          <w:numId w:val="29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 xml:space="preserve">Sending </w:t>
      </w:r>
      <w:r w:rsidR="004A74D4" w:rsidRPr="0078045B">
        <w:rPr>
          <w:rFonts w:cs="Times New Roman"/>
          <w:szCs w:val="24"/>
        </w:rPr>
        <w:t>emissaries</w:t>
      </w:r>
      <w:r w:rsidRPr="0078045B">
        <w:rPr>
          <w:rFonts w:cs="Times New Roman"/>
          <w:szCs w:val="24"/>
        </w:rPr>
        <w:t xml:space="preserve"> / mediators to solve issues and unite warring groups</w:t>
      </w:r>
      <w:r w:rsidR="004F0137">
        <w:rPr>
          <w:rFonts w:cs="Times New Roman"/>
          <w:szCs w:val="24"/>
        </w:rPr>
        <w:tab/>
        <w:t>(Any 7×1=7marks)</w:t>
      </w:r>
    </w:p>
    <w:p w14:paraId="521639D9" w14:textId="77777777" w:rsidR="007C3874" w:rsidRPr="0078045B" w:rsidRDefault="0078045B" w:rsidP="00135134">
      <w:pPr>
        <w:spacing w:after="0" w:line="240" w:lineRule="auto"/>
        <w:rPr>
          <w:rFonts w:cs="Times New Roman"/>
          <w:b/>
          <w:szCs w:val="24"/>
        </w:rPr>
      </w:pPr>
      <w:r w:rsidRPr="0078045B">
        <w:rPr>
          <w:rFonts w:cs="Times New Roman"/>
          <w:b/>
          <w:szCs w:val="24"/>
        </w:rPr>
        <w:t>(</w:t>
      </w:r>
      <w:r w:rsidR="007C3874" w:rsidRPr="0078045B">
        <w:rPr>
          <w:rFonts w:cs="Times New Roman"/>
          <w:b/>
          <w:szCs w:val="24"/>
        </w:rPr>
        <w:t xml:space="preserve">c) </w:t>
      </w:r>
      <w:r w:rsidRPr="0078045B">
        <w:rPr>
          <w:rFonts w:cs="Times New Roman"/>
          <w:b/>
          <w:szCs w:val="24"/>
        </w:rPr>
        <w:tab/>
      </w:r>
      <w:r w:rsidR="007C3874" w:rsidRPr="0078045B">
        <w:rPr>
          <w:rFonts w:cs="Times New Roman"/>
          <w:b/>
          <w:szCs w:val="24"/>
        </w:rPr>
        <w:t xml:space="preserve">In what ways do Christians </w:t>
      </w:r>
      <w:r w:rsidRPr="0078045B">
        <w:rPr>
          <w:rFonts w:cs="Times New Roman"/>
          <w:b/>
          <w:szCs w:val="24"/>
        </w:rPr>
        <w:t xml:space="preserve">protect the Environment </w:t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</w:r>
      <w:r w:rsidRPr="0078045B">
        <w:rPr>
          <w:rFonts w:cs="Times New Roman"/>
          <w:b/>
          <w:szCs w:val="24"/>
        </w:rPr>
        <w:tab/>
        <w:t>(6 marks)</w:t>
      </w:r>
    </w:p>
    <w:p w14:paraId="39B61A6A" w14:textId="77777777" w:rsidR="00BD4A62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Teach others on the conservation and preservation of the environment</w:t>
      </w:r>
    </w:p>
    <w:p w14:paraId="1A203385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Volunteer on projects aimed at protecting the environment</w:t>
      </w:r>
    </w:p>
    <w:p w14:paraId="60653514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Produce written materials on how to protect the environment</w:t>
      </w:r>
    </w:p>
    <w:p w14:paraId="25B23036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Not to take part in activities that degrade the environment</w:t>
      </w:r>
    </w:p>
    <w:p w14:paraId="3FF04954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Condemn the destruction and exploitation of the environment</w:t>
      </w:r>
    </w:p>
    <w:p w14:paraId="003A00D3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Participate in environment day</w:t>
      </w:r>
    </w:p>
    <w:p w14:paraId="4C3E41F1" w14:textId="77777777" w:rsidR="004A74D4" w:rsidRPr="0078045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Give financial support to environmental programs</w:t>
      </w:r>
    </w:p>
    <w:p w14:paraId="0B74A999" w14:textId="77777777" w:rsidR="004A74D4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78045B">
        <w:rPr>
          <w:rFonts w:cs="Times New Roman"/>
          <w:szCs w:val="24"/>
        </w:rPr>
        <w:t>Report those destroying the environment to relevant authorities</w:t>
      </w:r>
    </w:p>
    <w:p w14:paraId="159B1BCA" w14:textId="77777777" w:rsidR="0015262B" w:rsidRPr="0015262B" w:rsidRDefault="004A74D4" w:rsidP="00135134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Cs w:val="24"/>
        </w:rPr>
      </w:pPr>
      <w:r w:rsidRPr="0015262B">
        <w:rPr>
          <w:rFonts w:cs="Times New Roman"/>
          <w:szCs w:val="24"/>
        </w:rPr>
        <w:t>Start tree nurseries for people to obtain trees</w:t>
      </w:r>
      <w:r w:rsidR="0015262B" w:rsidRPr="0015262B">
        <w:rPr>
          <w:rFonts w:cs="Times New Roman"/>
          <w:szCs w:val="24"/>
        </w:rPr>
        <w:tab/>
      </w:r>
      <w:r w:rsidR="0015262B" w:rsidRPr="0015262B">
        <w:rPr>
          <w:rFonts w:cs="Times New Roman"/>
          <w:szCs w:val="24"/>
        </w:rPr>
        <w:tab/>
      </w:r>
      <w:r w:rsidR="0015262B" w:rsidRPr="0015262B">
        <w:rPr>
          <w:rFonts w:cs="Times New Roman"/>
          <w:szCs w:val="24"/>
        </w:rPr>
        <w:tab/>
      </w:r>
      <w:r w:rsidR="0015262B" w:rsidRPr="0015262B">
        <w:rPr>
          <w:rFonts w:cs="Times New Roman"/>
          <w:szCs w:val="24"/>
        </w:rPr>
        <w:tab/>
      </w:r>
      <w:r w:rsidR="0015262B" w:rsidRPr="0015262B">
        <w:rPr>
          <w:rFonts w:cs="Times New Roman"/>
          <w:szCs w:val="24"/>
        </w:rPr>
        <w:tab/>
      </w:r>
      <w:r w:rsidR="0015262B" w:rsidRPr="0015262B">
        <w:rPr>
          <w:rFonts w:cs="Times New Roman"/>
          <w:szCs w:val="24"/>
        </w:rPr>
        <w:tab/>
        <w:t xml:space="preserve">(Any </w:t>
      </w:r>
      <w:r w:rsidR="0015262B">
        <w:rPr>
          <w:rFonts w:cs="Times New Roman"/>
          <w:szCs w:val="24"/>
        </w:rPr>
        <w:t>6</w:t>
      </w:r>
      <w:r w:rsidR="0015262B" w:rsidRPr="0015262B">
        <w:rPr>
          <w:rFonts w:cs="Times New Roman"/>
          <w:szCs w:val="24"/>
        </w:rPr>
        <w:t>×1=</w:t>
      </w:r>
      <w:r w:rsidR="0015262B">
        <w:rPr>
          <w:rFonts w:cs="Times New Roman"/>
          <w:szCs w:val="24"/>
        </w:rPr>
        <w:t>6</w:t>
      </w:r>
      <w:r w:rsidR="0015262B" w:rsidRPr="0015262B">
        <w:rPr>
          <w:rFonts w:cs="Times New Roman"/>
          <w:szCs w:val="24"/>
        </w:rPr>
        <w:t>marks)</w:t>
      </w:r>
    </w:p>
    <w:p w14:paraId="7A85D99D" w14:textId="77777777" w:rsidR="007C3874" w:rsidRPr="0015262B" w:rsidRDefault="007C3874" w:rsidP="00135134">
      <w:pPr>
        <w:pStyle w:val="ListParagraph"/>
        <w:spacing w:after="0" w:line="240" w:lineRule="auto"/>
        <w:rPr>
          <w:rFonts w:cs="Times New Roman"/>
          <w:szCs w:val="24"/>
        </w:rPr>
      </w:pPr>
    </w:p>
    <w:sectPr w:rsidR="007C3874" w:rsidRPr="0015262B" w:rsidSect="008465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368BC" w14:textId="77777777" w:rsidR="0084275B" w:rsidRDefault="0084275B" w:rsidP="00F64C7C">
      <w:pPr>
        <w:spacing w:after="0" w:line="240" w:lineRule="auto"/>
      </w:pPr>
      <w:r>
        <w:separator/>
      </w:r>
    </w:p>
  </w:endnote>
  <w:endnote w:type="continuationSeparator" w:id="0">
    <w:p w14:paraId="17F8A337" w14:textId="77777777" w:rsidR="0084275B" w:rsidRDefault="0084275B" w:rsidP="00F64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5782A" w14:textId="77777777" w:rsidR="00C02015" w:rsidRDefault="00C020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FDC9A" w14:textId="77777777" w:rsidR="00F64C7C" w:rsidRPr="00C02015" w:rsidRDefault="00F64C7C" w:rsidP="00C020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24960" w14:textId="77777777" w:rsidR="00C02015" w:rsidRDefault="00C020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0E605" w14:textId="77777777" w:rsidR="0084275B" w:rsidRDefault="0084275B" w:rsidP="00F64C7C">
      <w:pPr>
        <w:spacing w:after="0" w:line="240" w:lineRule="auto"/>
      </w:pPr>
      <w:r>
        <w:separator/>
      </w:r>
    </w:p>
  </w:footnote>
  <w:footnote w:type="continuationSeparator" w:id="0">
    <w:p w14:paraId="347AB9BE" w14:textId="77777777" w:rsidR="0084275B" w:rsidRDefault="0084275B" w:rsidP="00F64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CC073" w14:textId="77777777" w:rsidR="00C02015" w:rsidRDefault="00C020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4F6F3" w14:textId="77777777" w:rsidR="00C02015" w:rsidRDefault="00C020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7ACCE" w14:textId="77777777" w:rsidR="00C02015" w:rsidRDefault="00C020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6DEB"/>
    <w:multiLevelType w:val="hybridMultilevel"/>
    <w:tmpl w:val="63E2388E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118A1BC5"/>
    <w:multiLevelType w:val="hybridMultilevel"/>
    <w:tmpl w:val="F3082DDC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13736073"/>
    <w:multiLevelType w:val="hybridMultilevel"/>
    <w:tmpl w:val="EB386FB8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 w15:restartNumberingAfterBreak="0">
    <w:nsid w:val="18912011"/>
    <w:multiLevelType w:val="hybridMultilevel"/>
    <w:tmpl w:val="ED486A50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1B857E92"/>
    <w:multiLevelType w:val="hybridMultilevel"/>
    <w:tmpl w:val="1AC2CD16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" w15:restartNumberingAfterBreak="0">
    <w:nsid w:val="1E141BDA"/>
    <w:multiLevelType w:val="hybridMultilevel"/>
    <w:tmpl w:val="572C9E26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20533694"/>
    <w:multiLevelType w:val="hybridMultilevel"/>
    <w:tmpl w:val="08F29FC8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 w15:restartNumberingAfterBreak="0">
    <w:nsid w:val="218A6DA0"/>
    <w:multiLevelType w:val="hybridMultilevel"/>
    <w:tmpl w:val="A612764C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28FF7B80"/>
    <w:multiLevelType w:val="hybridMultilevel"/>
    <w:tmpl w:val="678E3DAA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 w15:restartNumberingAfterBreak="0">
    <w:nsid w:val="29C35531"/>
    <w:multiLevelType w:val="hybridMultilevel"/>
    <w:tmpl w:val="E312D7CA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 w15:restartNumberingAfterBreak="0">
    <w:nsid w:val="2A2223F5"/>
    <w:multiLevelType w:val="hybridMultilevel"/>
    <w:tmpl w:val="695E96AA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2AEF5119"/>
    <w:multiLevelType w:val="hybridMultilevel"/>
    <w:tmpl w:val="EF124C46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B120E33"/>
    <w:multiLevelType w:val="hybridMultilevel"/>
    <w:tmpl w:val="CB003312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 w15:restartNumberingAfterBreak="0">
    <w:nsid w:val="2E7C1638"/>
    <w:multiLevelType w:val="hybridMultilevel"/>
    <w:tmpl w:val="42F05D42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02359C1"/>
    <w:multiLevelType w:val="hybridMultilevel"/>
    <w:tmpl w:val="01EC3A5C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 w15:restartNumberingAfterBreak="0">
    <w:nsid w:val="3BB971F4"/>
    <w:multiLevelType w:val="hybridMultilevel"/>
    <w:tmpl w:val="C8702B9E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 w15:restartNumberingAfterBreak="0">
    <w:nsid w:val="3C501020"/>
    <w:multiLevelType w:val="hybridMultilevel"/>
    <w:tmpl w:val="7C508AE2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7" w15:restartNumberingAfterBreak="0">
    <w:nsid w:val="3D6870D2"/>
    <w:multiLevelType w:val="hybridMultilevel"/>
    <w:tmpl w:val="E7AC69E2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8" w15:restartNumberingAfterBreak="0">
    <w:nsid w:val="4D11557C"/>
    <w:multiLevelType w:val="hybridMultilevel"/>
    <w:tmpl w:val="78640A00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9" w15:restartNumberingAfterBreak="0">
    <w:nsid w:val="50773642"/>
    <w:multiLevelType w:val="hybridMultilevel"/>
    <w:tmpl w:val="8B802E94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0" w15:restartNumberingAfterBreak="0">
    <w:nsid w:val="573435CD"/>
    <w:multiLevelType w:val="hybridMultilevel"/>
    <w:tmpl w:val="4C2EFC26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1" w15:restartNumberingAfterBreak="0">
    <w:nsid w:val="578D0FDD"/>
    <w:multiLevelType w:val="hybridMultilevel"/>
    <w:tmpl w:val="90E89574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2" w15:restartNumberingAfterBreak="0">
    <w:nsid w:val="5852084B"/>
    <w:multiLevelType w:val="hybridMultilevel"/>
    <w:tmpl w:val="A4C6BF10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3" w15:restartNumberingAfterBreak="0">
    <w:nsid w:val="5C464318"/>
    <w:multiLevelType w:val="hybridMultilevel"/>
    <w:tmpl w:val="869EE520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4" w15:restartNumberingAfterBreak="0">
    <w:nsid w:val="61640900"/>
    <w:multiLevelType w:val="hybridMultilevel"/>
    <w:tmpl w:val="C7DA6A18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66744D98"/>
    <w:multiLevelType w:val="hybridMultilevel"/>
    <w:tmpl w:val="2678280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784E27"/>
    <w:multiLevelType w:val="hybridMultilevel"/>
    <w:tmpl w:val="D79A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0E11B8"/>
    <w:multiLevelType w:val="hybridMultilevel"/>
    <w:tmpl w:val="DB3414A2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8" w15:restartNumberingAfterBreak="0">
    <w:nsid w:val="6B05736A"/>
    <w:multiLevelType w:val="hybridMultilevel"/>
    <w:tmpl w:val="086EC14C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9" w15:restartNumberingAfterBreak="0">
    <w:nsid w:val="6D08209D"/>
    <w:multiLevelType w:val="hybridMultilevel"/>
    <w:tmpl w:val="E398D62E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0" w15:restartNumberingAfterBreak="0">
    <w:nsid w:val="6D6C1CD1"/>
    <w:multiLevelType w:val="hybridMultilevel"/>
    <w:tmpl w:val="64DA6F88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1" w15:restartNumberingAfterBreak="0">
    <w:nsid w:val="6E934AEF"/>
    <w:multiLevelType w:val="hybridMultilevel"/>
    <w:tmpl w:val="0CC2CD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F1549AF"/>
    <w:multiLevelType w:val="hybridMultilevel"/>
    <w:tmpl w:val="24C4B6AC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3" w15:restartNumberingAfterBreak="0">
    <w:nsid w:val="6F475357"/>
    <w:multiLevelType w:val="hybridMultilevel"/>
    <w:tmpl w:val="B5D433D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D9485D"/>
    <w:multiLevelType w:val="hybridMultilevel"/>
    <w:tmpl w:val="C622BD94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5" w15:restartNumberingAfterBreak="0">
    <w:nsid w:val="761A2684"/>
    <w:multiLevelType w:val="hybridMultilevel"/>
    <w:tmpl w:val="8896444A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6" w15:restartNumberingAfterBreak="0">
    <w:nsid w:val="7CF50ABE"/>
    <w:multiLevelType w:val="hybridMultilevel"/>
    <w:tmpl w:val="903E338C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 w16cid:durableId="54935870">
    <w:abstractNumId w:val="33"/>
  </w:num>
  <w:num w:numId="2" w16cid:durableId="67459024">
    <w:abstractNumId w:val="36"/>
  </w:num>
  <w:num w:numId="3" w16cid:durableId="1865902007">
    <w:abstractNumId w:val="20"/>
  </w:num>
  <w:num w:numId="4" w16cid:durableId="1843466157">
    <w:abstractNumId w:val="12"/>
  </w:num>
  <w:num w:numId="5" w16cid:durableId="2133590229">
    <w:abstractNumId w:val="9"/>
  </w:num>
  <w:num w:numId="6" w16cid:durableId="2012180718">
    <w:abstractNumId w:val="18"/>
  </w:num>
  <w:num w:numId="7" w16cid:durableId="559093556">
    <w:abstractNumId w:val="16"/>
  </w:num>
  <w:num w:numId="8" w16cid:durableId="1637952970">
    <w:abstractNumId w:val="23"/>
  </w:num>
  <w:num w:numId="9" w16cid:durableId="1260143956">
    <w:abstractNumId w:val="25"/>
  </w:num>
  <w:num w:numId="10" w16cid:durableId="1149592015">
    <w:abstractNumId w:val="19"/>
  </w:num>
  <w:num w:numId="11" w16cid:durableId="1291741077">
    <w:abstractNumId w:val="35"/>
  </w:num>
  <w:num w:numId="12" w16cid:durableId="1746337873">
    <w:abstractNumId w:val="3"/>
  </w:num>
  <w:num w:numId="13" w16cid:durableId="1267007591">
    <w:abstractNumId w:val="28"/>
  </w:num>
  <w:num w:numId="14" w16cid:durableId="1756365007">
    <w:abstractNumId w:val="17"/>
  </w:num>
  <w:num w:numId="15" w16cid:durableId="627735055">
    <w:abstractNumId w:val="29"/>
  </w:num>
  <w:num w:numId="16" w16cid:durableId="1052342416">
    <w:abstractNumId w:val="15"/>
  </w:num>
  <w:num w:numId="17" w16cid:durableId="1998997120">
    <w:abstractNumId w:val="8"/>
  </w:num>
  <w:num w:numId="18" w16cid:durableId="766388250">
    <w:abstractNumId w:val="6"/>
  </w:num>
  <w:num w:numId="19" w16cid:durableId="920870637">
    <w:abstractNumId w:val="0"/>
  </w:num>
  <w:num w:numId="20" w16cid:durableId="1862743825">
    <w:abstractNumId w:val="5"/>
  </w:num>
  <w:num w:numId="21" w16cid:durableId="474177299">
    <w:abstractNumId w:val="34"/>
  </w:num>
  <w:num w:numId="22" w16cid:durableId="1865627305">
    <w:abstractNumId w:val="24"/>
  </w:num>
  <w:num w:numId="23" w16cid:durableId="803543478">
    <w:abstractNumId w:val="21"/>
  </w:num>
  <w:num w:numId="24" w16cid:durableId="640504644">
    <w:abstractNumId w:val="2"/>
  </w:num>
  <w:num w:numId="25" w16cid:durableId="2048409964">
    <w:abstractNumId w:val="32"/>
  </w:num>
  <w:num w:numId="26" w16cid:durableId="1477188393">
    <w:abstractNumId w:val="4"/>
  </w:num>
  <w:num w:numId="27" w16cid:durableId="402610220">
    <w:abstractNumId w:val="31"/>
  </w:num>
  <w:num w:numId="28" w16cid:durableId="233517491">
    <w:abstractNumId w:val="27"/>
  </w:num>
  <w:num w:numId="29" w16cid:durableId="1485968541">
    <w:abstractNumId w:val="13"/>
  </w:num>
  <w:num w:numId="30" w16cid:durableId="685323710">
    <w:abstractNumId w:val="1"/>
  </w:num>
  <w:num w:numId="31" w16cid:durableId="2130969504">
    <w:abstractNumId w:val="11"/>
  </w:num>
  <w:num w:numId="32" w16cid:durableId="1149326746">
    <w:abstractNumId w:val="30"/>
  </w:num>
  <w:num w:numId="33" w16cid:durableId="1900898769">
    <w:abstractNumId w:val="10"/>
  </w:num>
  <w:num w:numId="34" w16cid:durableId="1901749520">
    <w:abstractNumId w:val="22"/>
  </w:num>
  <w:num w:numId="35" w16cid:durableId="2038070565">
    <w:abstractNumId w:val="7"/>
  </w:num>
  <w:num w:numId="36" w16cid:durableId="503787856">
    <w:abstractNumId w:val="14"/>
  </w:num>
  <w:num w:numId="37" w16cid:durableId="99603539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58C"/>
    <w:rsid w:val="00003F73"/>
    <w:rsid w:val="00135134"/>
    <w:rsid w:val="0015262B"/>
    <w:rsid w:val="00153F7E"/>
    <w:rsid w:val="001668E3"/>
    <w:rsid w:val="00174E30"/>
    <w:rsid w:val="00220A84"/>
    <w:rsid w:val="00244DFF"/>
    <w:rsid w:val="00255D1B"/>
    <w:rsid w:val="002947B0"/>
    <w:rsid w:val="002F7A41"/>
    <w:rsid w:val="00300AD8"/>
    <w:rsid w:val="00350DD4"/>
    <w:rsid w:val="00367350"/>
    <w:rsid w:val="00404126"/>
    <w:rsid w:val="004A74D4"/>
    <w:rsid w:val="004C2BB4"/>
    <w:rsid w:val="004C49C0"/>
    <w:rsid w:val="004F0137"/>
    <w:rsid w:val="00517C6A"/>
    <w:rsid w:val="00532E7C"/>
    <w:rsid w:val="005B6B8B"/>
    <w:rsid w:val="005E067C"/>
    <w:rsid w:val="005E6A06"/>
    <w:rsid w:val="005F7500"/>
    <w:rsid w:val="00616791"/>
    <w:rsid w:val="006A0435"/>
    <w:rsid w:val="006C0093"/>
    <w:rsid w:val="006D45DB"/>
    <w:rsid w:val="007339EB"/>
    <w:rsid w:val="00767F25"/>
    <w:rsid w:val="00772ACC"/>
    <w:rsid w:val="0078045B"/>
    <w:rsid w:val="007C3874"/>
    <w:rsid w:val="0084275B"/>
    <w:rsid w:val="0084658C"/>
    <w:rsid w:val="008B202A"/>
    <w:rsid w:val="008C3203"/>
    <w:rsid w:val="0094249B"/>
    <w:rsid w:val="009B7F43"/>
    <w:rsid w:val="009E7C9B"/>
    <w:rsid w:val="00A33615"/>
    <w:rsid w:val="00AE4829"/>
    <w:rsid w:val="00B1212D"/>
    <w:rsid w:val="00B16F10"/>
    <w:rsid w:val="00BD4A62"/>
    <w:rsid w:val="00BE257E"/>
    <w:rsid w:val="00C02015"/>
    <w:rsid w:val="00C86011"/>
    <w:rsid w:val="00C90E7D"/>
    <w:rsid w:val="00D008EE"/>
    <w:rsid w:val="00D13317"/>
    <w:rsid w:val="00D17F5F"/>
    <w:rsid w:val="00D629F5"/>
    <w:rsid w:val="00DB71B5"/>
    <w:rsid w:val="00DC2AA0"/>
    <w:rsid w:val="00E0007D"/>
    <w:rsid w:val="00E0252F"/>
    <w:rsid w:val="00F509FF"/>
    <w:rsid w:val="00F64C7C"/>
    <w:rsid w:val="00FF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4B4B2"/>
  <w15:chartTrackingRefBased/>
  <w15:docId w15:val="{D658F391-6AA9-468A-9E92-E4AF39BF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58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5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4C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C7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64C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C7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C5146-8646-4911-A804-8857B77E0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32</cp:revision>
  <cp:lastPrinted>2025-02-18T08:37:00Z</cp:lastPrinted>
  <dcterms:created xsi:type="dcterms:W3CDTF">2024-06-03T12:21:00Z</dcterms:created>
  <dcterms:modified xsi:type="dcterms:W3CDTF">2025-02-18T08:37:00Z</dcterms:modified>
</cp:coreProperties>
</file>