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0100B" w14:textId="77777777" w:rsidR="00DF602B" w:rsidRDefault="00DF602B" w:rsidP="00DF602B">
      <w:pPr>
        <w:pStyle w:val="NoSpacing"/>
        <w:pBdr>
          <w:bottom w:val="double" w:sz="6" w:space="1" w:color="auto"/>
        </w:pBdr>
        <w:spacing w:line="480" w:lineRule="auto"/>
        <w:jc w:val="center"/>
        <w:rPr>
          <w:rFonts w:ascii="Times New Roman" w:eastAsia="Arial Unicode MS" w:hAnsi="Times New Roman" w:cs="Times New Roman"/>
          <w:b/>
          <w:noProof/>
          <w:sz w:val="20"/>
          <w:szCs w:val="20"/>
          <w:lang w:val="en-GB"/>
        </w:rPr>
      </w:pPr>
      <w:bookmarkStart w:id="0" w:name="_Hlk229497432"/>
    </w:p>
    <w:p w14:paraId="4D6428DF" w14:textId="77777777" w:rsidR="00DF602B" w:rsidRDefault="00DF602B" w:rsidP="00DF602B">
      <w:pPr>
        <w:pStyle w:val="NoSpacing"/>
        <w:spacing w:line="480" w:lineRule="auto"/>
        <w:jc w:val="center"/>
        <w:rPr>
          <w:rFonts w:ascii="Times New Roman" w:eastAsia="Arial Unicode MS" w:hAnsi="Times New Roman" w:cs="Times New Roman"/>
          <w:b/>
          <w:noProof/>
          <w:sz w:val="40"/>
          <w:szCs w:val="40"/>
          <w:lang w:val="en-GB"/>
        </w:rPr>
      </w:pPr>
      <w:r w:rsidRPr="00CB1A15">
        <w:rPr>
          <w:rFonts w:ascii="Times New Roman" w:eastAsia="Arial Unicode MS" w:hAnsi="Times New Roman" w:cs="Times New Roman"/>
          <w:b/>
          <w:noProof/>
          <w:sz w:val="40"/>
          <w:szCs w:val="40"/>
          <w:lang w:val="en-GB"/>
        </w:rPr>
        <w:drawing>
          <wp:inline distT="0" distB="0" distL="0" distR="0" wp14:anchorId="37971EC6" wp14:editId="3B8463D4">
            <wp:extent cx="5162550" cy="1333500"/>
            <wp:effectExtent l="0" t="0" r="0" b="0"/>
            <wp:docPr id="105118610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0D9AB" w14:textId="77777777" w:rsidR="00DF602B" w:rsidRPr="003A74B5" w:rsidRDefault="00DF602B" w:rsidP="00DF602B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4"/>
          <w:szCs w:val="44"/>
          <w:u w:val="single"/>
        </w:rPr>
      </w:pPr>
      <w:bookmarkStart w:id="1" w:name="_Hlk226720953"/>
      <w:bookmarkStart w:id="2" w:name="_Hlk226727986"/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4"/>
          <w:szCs w:val="44"/>
          <w:u w:val="single"/>
        </w:rPr>
        <w:t>FORM 3</w:t>
      </w:r>
      <w:r w:rsidRPr="003A74B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4"/>
          <w:szCs w:val="44"/>
          <w:u w:val="single"/>
        </w:rPr>
        <w:t xml:space="preserve"> MIDTERM 2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4"/>
          <w:szCs w:val="44"/>
          <w:u w:val="single"/>
        </w:rPr>
        <w:t>INTERNAL EXAM</w:t>
      </w:r>
    </w:p>
    <w:p w14:paraId="682B22C0" w14:textId="77777777" w:rsidR="00DF602B" w:rsidRPr="003A74B5" w:rsidRDefault="00DF602B" w:rsidP="00DF602B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0"/>
          <w:szCs w:val="40"/>
          <w:u w:val="single"/>
        </w:rPr>
      </w:pPr>
      <w:r w:rsidRPr="003A74B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 xml:space="preserve">Kenya Certificate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o</w:t>
      </w:r>
      <w:r w:rsidRPr="003A74B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 xml:space="preserve">f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Secondary</w:t>
      </w:r>
      <w:r w:rsidRPr="003A74B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 xml:space="preserve"> Education (K.C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.S</w:t>
      </w:r>
      <w:r w:rsidRPr="003A74B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.E)</w:t>
      </w:r>
    </w:p>
    <w:bookmarkEnd w:id="1"/>
    <w:p w14:paraId="59E11157" w14:textId="164246E6" w:rsidR="00DF602B" w:rsidRDefault="00DF602B" w:rsidP="00DF602B">
      <w:pPr>
        <w:pBdr>
          <w:bottom w:val="double" w:sz="6" w:space="1" w:color="auto"/>
        </w:pBd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4"/>
          <w:szCs w:val="4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4"/>
          <w:szCs w:val="44"/>
          <w:u w:val="single"/>
        </w:rPr>
        <w:t>ENGLISH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4"/>
          <w:szCs w:val="44"/>
          <w:u w:val="single"/>
        </w:rPr>
        <w:t xml:space="preserve"> </w:t>
      </w:r>
    </w:p>
    <w:p w14:paraId="2A631E88" w14:textId="77777777" w:rsidR="00DF602B" w:rsidRDefault="00DF602B" w:rsidP="00DF602B">
      <w:pPr>
        <w:pBdr>
          <w:bottom w:val="double" w:sz="6" w:space="1" w:color="auto"/>
        </w:pBd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4"/>
          <w:szCs w:val="4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4"/>
          <w:szCs w:val="44"/>
          <w:u w:val="single"/>
        </w:rPr>
        <w:t>Time: 2 Hours</w:t>
      </w:r>
    </w:p>
    <w:bookmarkEnd w:id="0"/>
    <w:bookmarkEnd w:id="2"/>
    <w:p w14:paraId="2443EC95" w14:textId="570AC7B3" w:rsidR="004F008D" w:rsidRPr="00262ADD" w:rsidRDefault="00841D25" w:rsidP="00841D25">
      <w:pPr>
        <w:pStyle w:val="NoSpacing"/>
        <w:rPr>
          <w:rFonts w:ascii="Book Antiqua" w:hAnsi="Book Antiqua" w:cs="Times New Roman"/>
          <w:b/>
          <w:sz w:val="24"/>
          <w:szCs w:val="24"/>
        </w:rPr>
      </w:pPr>
      <w:r w:rsidRPr="00262ADD">
        <w:rPr>
          <w:rFonts w:ascii="Book Antiqua" w:hAnsi="Book Antiqua" w:cs="Times New Roman"/>
          <w:b/>
          <w:sz w:val="24"/>
          <w:szCs w:val="24"/>
        </w:rPr>
        <w:t>NAME …………………………………………………………………… ADM. NO. …………</w:t>
      </w:r>
    </w:p>
    <w:p w14:paraId="5CD7E88B" w14:textId="77777777" w:rsidR="00841D25" w:rsidRPr="00262ADD" w:rsidRDefault="00841D25" w:rsidP="00841D25">
      <w:pPr>
        <w:pStyle w:val="NoSpacing"/>
        <w:rPr>
          <w:rFonts w:ascii="Book Antiqua" w:hAnsi="Book Antiqua" w:cs="Times New Roman"/>
          <w:b/>
          <w:sz w:val="24"/>
          <w:szCs w:val="24"/>
        </w:rPr>
      </w:pPr>
    </w:p>
    <w:p w14:paraId="62010339" w14:textId="6FEE6182" w:rsidR="00841D25" w:rsidRPr="00262ADD" w:rsidRDefault="00841D25" w:rsidP="00841D25">
      <w:pPr>
        <w:pStyle w:val="NoSpacing"/>
        <w:rPr>
          <w:rFonts w:ascii="Book Antiqua" w:hAnsi="Book Antiqua" w:cs="Times New Roman"/>
          <w:b/>
          <w:sz w:val="24"/>
          <w:szCs w:val="24"/>
        </w:rPr>
      </w:pPr>
      <w:r w:rsidRPr="00262ADD">
        <w:rPr>
          <w:rFonts w:ascii="Book Antiqua" w:hAnsi="Book Antiqua" w:cs="Times New Roman"/>
          <w:b/>
          <w:sz w:val="24"/>
          <w:szCs w:val="24"/>
        </w:rPr>
        <w:t>STREAM ………………… DATE …………………CANDIDATE’S SIGN ……………..</w:t>
      </w:r>
    </w:p>
    <w:p w14:paraId="5BE57CAB" w14:textId="77777777" w:rsidR="00841D25" w:rsidRPr="00262ADD" w:rsidRDefault="00841D25" w:rsidP="00841D25">
      <w:pPr>
        <w:pStyle w:val="NoSpacing"/>
        <w:rPr>
          <w:rFonts w:ascii="Book Antiqua" w:hAnsi="Book Antiqua" w:cs="Times New Roman"/>
          <w:sz w:val="24"/>
          <w:szCs w:val="24"/>
        </w:rPr>
      </w:pPr>
    </w:p>
    <w:p w14:paraId="64ACC811" w14:textId="77777777" w:rsidR="00841D25" w:rsidRPr="00262ADD" w:rsidRDefault="002A6545" w:rsidP="00841D25">
      <w:pPr>
        <w:pStyle w:val="NoSpacing"/>
        <w:rPr>
          <w:rFonts w:ascii="Book Antiqua" w:hAnsi="Book Antiqua" w:cs="Times New Roman"/>
          <w:b/>
          <w:sz w:val="24"/>
          <w:szCs w:val="24"/>
          <w:u w:val="single"/>
        </w:rPr>
      </w:pPr>
      <w:r w:rsidRPr="00262ADD">
        <w:rPr>
          <w:rFonts w:ascii="Book Antiqua" w:hAnsi="Book Antiqua" w:cs="Times New Roman"/>
          <w:b/>
          <w:sz w:val="24"/>
          <w:szCs w:val="24"/>
          <w:u w:val="single"/>
        </w:rPr>
        <w:t xml:space="preserve">INSTRUCTIONS </w:t>
      </w:r>
      <w:r w:rsidR="00841D25" w:rsidRPr="00262ADD">
        <w:rPr>
          <w:rFonts w:ascii="Book Antiqua" w:hAnsi="Book Antiqua" w:cs="Times New Roman"/>
          <w:b/>
          <w:sz w:val="24"/>
          <w:szCs w:val="24"/>
          <w:u w:val="single"/>
        </w:rPr>
        <w:t>TO CANDIDATES</w:t>
      </w:r>
    </w:p>
    <w:p w14:paraId="111F6752" w14:textId="77777777" w:rsidR="00841D25" w:rsidRPr="00262ADD" w:rsidRDefault="00841D25" w:rsidP="0047496C">
      <w:pPr>
        <w:pStyle w:val="NoSpacing"/>
        <w:spacing w:line="360" w:lineRule="auto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1. Answer </w:t>
      </w:r>
      <w:r w:rsidRPr="00262ADD">
        <w:rPr>
          <w:rFonts w:ascii="Book Antiqua" w:hAnsi="Book Antiqua" w:cs="Times New Roman"/>
          <w:b/>
          <w:sz w:val="24"/>
          <w:szCs w:val="24"/>
        </w:rPr>
        <w:t>ALL</w:t>
      </w:r>
      <w:r w:rsidRPr="00262ADD">
        <w:rPr>
          <w:rFonts w:ascii="Book Antiqua" w:hAnsi="Book Antiqua" w:cs="Times New Roman"/>
          <w:sz w:val="24"/>
          <w:szCs w:val="24"/>
        </w:rPr>
        <w:t xml:space="preserve"> the questions in this question paper</w:t>
      </w:r>
    </w:p>
    <w:p w14:paraId="7CCB6723" w14:textId="77777777" w:rsidR="00841D25" w:rsidRPr="00262ADD" w:rsidRDefault="00841D25" w:rsidP="0047496C">
      <w:pPr>
        <w:pStyle w:val="NoSpacing"/>
        <w:spacing w:line="360" w:lineRule="auto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2.</w:t>
      </w:r>
      <w:r w:rsidRPr="00262ADD">
        <w:rPr>
          <w:rFonts w:ascii="Book Antiqua" w:hAnsi="Book Antiqua" w:cs="Times New Roman"/>
          <w:b/>
          <w:sz w:val="24"/>
          <w:szCs w:val="24"/>
        </w:rPr>
        <w:t xml:space="preserve"> ALL</w:t>
      </w:r>
      <w:r w:rsidRPr="00262ADD">
        <w:rPr>
          <w:rFonts w:ascii="Book Antiqua" w:hAnsi="Book Antiqua" w:cs="Times New Roman"/>
          <w:sz w:val="24"/>
          <w:szCs w:val="24"/>
        </w:rPr>
        <w:t xml:space="preserve"> your answers </w:t>
      </w:r>
      <w:r w:rsidRPr="00262ADD">
        <w:rPr>
          <w:rFonts w:ascii="Book Antiqua" w:hAnsi="Book Antiqua" w:cs="Times New Roman"/>
          <w:b/>
          <w:sz w:val="24"/>
          <w:szCs w:val="24"/>
        </w:rPr>
        <w:t>MUST</w:t>
      </w:r>
      <w:r w:rsidRPr="00262ADD">
        <w:rPr>
          <w:rFonts w:ascii="Book Antiqua" w:hAnsi="Book Antiqua" w:cs="Times New Roman"/>
          <w:sz w:val="24"/>
          <w:szCs w:val="24"/>
        </w:rPr>
        <w:t xml:space="preserve"> be written in the spaces provided in this question paper.</w:t>
      </w:r>
    </w:p>
    <w:p w14:paraId="4447D80B" w14:textId="77777777" w:rsidR="00841D25" w:rsidRPr="00262ADD" w:rsidRDefault="00841D25" w:rsidP="00841D25">
      <w:pPr>
        <w:pStyle w:val="NoSpacing"/>
        <w:rPr>
          <w:rFonts w:ascii="Book Antiqua" w:hAnsi="Book Antiqua" w:cs="Times New Roman"/>
          <w:sz w:val="24"/>
          <w:szCs w:val="24"/>
          <w:u w:val="single"/>
        </w:rPr>
      </w:pPr>
      <w:r w:rsidRPr="00262ADD">
        <w:rPr>
          <w:rFonts w:ascii="Book Antiqua" w:hAnsi="Book Antiqua" w:cs="Times New Roman"/>
          <w:sz w:val="24"/>
          <w:szCs w:val="24"/>
          <w:u w:val="single"/>
        </w:rPr>
        <w:t>FOR EXAMINER’S  USE ONLY</w:t>
      </w:r>
    </w:p>
    <w:p w14:paraId="13380061" w14:textId="77777777" w:rsidR="00841D25" w:rsidRPr="00262ADD" w:rsidRDefault="00841D25" w:rsidP="00841D25">
      <w:pPr>
        <w:pStyle w:val="NoSpacing"/>
        <w:rPr>
          <w:rFonts w:ascii="Book Antiqua" w:hAnsi="Book Antiqua" w:cs="Times New Roman"/>
          <w:sz w:val="24"/>
          <w:szCs w:val="24"/>
          <w:u w:val="single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88"/>
        <w:gridCol w:w="2282"/>
        <w:gridCol w:w="2610"/>
        <w:gridCol w:w="3060"/>
      </w:tblGrid>
      <w:tr w:rsidR="0047496C" w:rsidRPr="00262ADD" w14:paraId="49311932" w14:textId="77777777" w:rsidTr="0047496C">
        <w:tc>
          <w:tcPr>
            <w:tcW w:w="688" w:type="dxa"/>
          </w:tcPr>
          <w:p w14:paraId="66734FAB" w14:textId="77777777" w:rsidR="0047496C" w:rsidRPr="00262ADD" w:rsidRDefault="0047496C" w:rsidP="00841D25">
            <w:pPr>
              <w:pStyle w:val="NoSpacing"/>
              <w:rPr>
                <w:rFonts w:ascii="Book Antiqua" w:hAnsi="Book Antiqua" w:cs="Times New Roman"/>
                <w:b/>
                <w:sz w:val="24"/>
                <w:szCs w:val="24"/>
              </w:rPr>
            </w:pPr>
          </w:p>
        </w:tc>
        <w:tc>
          <w:tcPr>
            <w:tcW w:w="2282" w:type="dxa"/>
          </w:tcPr>
          <w:p w14:paraId="70C4496E" w14:textId="77777777" w:rsidR="0047496C" w:rsidRPr="00262ADD" w:rsidRDefault="0047496C" w:rsidP="00841D25">
            <w:pPr>
              <w:pStyle w:val="NoSpacing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b/>
                <w:sz w:val="24"/>
                <w:szCs w:val="24"/>
              </w:rPr>
              <w:t>QUESTIONS</w:t>
            </w:r>
          </w:p>
        </w:tc>
        <w:tc>
          <w:tcPr>
            <w:tcW w:w="2610" w:type="dxa"/>
          </w:tcPr>
          <w:p w14:paraId="3541F9E5" w14:textId="77777777" w:rsidR="0047496C" w:rsidRPr="00262ADD" w:rsidRDefault="0047496C" w:rsidP="00841D25">
            <w:pPr>
              <w:pStyle w:val="NoSpacing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3060" w:type="dxa"/>
          </w:tcPr>
          <w:p w14:paraId="3F1CA6A0" w14:textId="77777777" w:rsidR="0047496C" w:rsidRPr="00262ADD" w:rsidRDefault="0047496C" w:rsidP="00841D25">
            <w:pPr>
              <w:pStyle w:val="NoSpacing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b/>
                <w:sz w:val="24"/>
                <w:szCs w:val="24"/>
              </w:rPr>
              <w:t>CANDIDATE’S SCORE</w:t>
            </w:r>
          </w:p>
        </w:tc>
      </w:tr>
      <w:tr w:rsidR="0047496C" w:rsidRPr="00262ADD" w14:paraId="6AEF369E" w14:textId="77777777" w:rsidTr="0047496C">
        <w:trPr>
          <w:trHeight w:val="576"/>
        </w:trPr>
        <w:tc>
          <w:tcPr>
            <w:tcW w:w="688" w:type="dxa"/>
            <w:vAlign w:val="center"/>
          </w:tcPr>
          <w:p w14:paraId="7BA08188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1.</w:t>
            </w:r>
          </w:p>
        </w:tc>
        <w:tc>
          <w:tcPr>
            <w:tcW w:w="2282" w:type="dxa"/>
            <w:vAlign w:val="center"/>
          </w:tcPr>
          <w:p w14:paraId="57962D99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WRITING</w:t>
            </w:r>
          </w:p>
        </w:tc>
        <w:tc>
          <w:tcPr>
            <w:tcW w:w="2610" w:type="dxa"/>
            <w:vAlign w:val="center"/>
          </w:tcPr>
          <w:p w14:paraId="376035B4" w14:textId="77777777" w:rsidR="0047496C" w:rsidRPr="00262ADD" w:rsidRDefault="0047496C" w:rsidP="0047496C">
            <w:pPr>
              <w:pStyle w:val="NoSpacing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20</w:t>
            </w:r>
          </w:p>
        </w:tc>
        <w:tc>
          <w:tcPr>
            <w:tcW w:w="3060" w:type="dxa"/>
            <w:vAlign w:val="center"/>
          </w:tcPr>
          <w:p w14:paraId="00F8FC2F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  <w:u w:val="single"/>
              </w:rPr>
            </w:pPr>
          </w:p>
        </w:tc>
      </w:tr>
      <w:tr w:rsidR="0047496C" w:rsidRPr="00262ADD" w14:paraId="4066A98C" w14:textId="77777777" w:rsidTr="0047496C">
        <w:trPr>
          <w:trHeight w:val="576"/>
        </w:trPr>
        <w:tc>
          <w:tcPr>
            <w:tcW w:w="688" w:type="dxa"/>
            <w:vAlign w:val="center"/>
          </w:tcPr>
          <w:p w14:paraId="760F374B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2.</w:t>
            </w:r>
          </w:p>
        </w:tc>
        <w:tc>
          <w:tcPr>
            <w:tcW w:w="2282" w:type="dxa"/>
            <w:vAlign w:val="center"/>
          </w:tcPr>
          <w:p w14:paraId="40C93334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CLOZE TEST</w:t>
            </w:r>
          </w:p>
        </w:tc>
        <w:tc>
          <w:tcPr>
            <w:tcW w:w="2610" w:type="dxa"/>
            <w:vAlign w:val="center"/>
          </w:tcPr>
          <w:p w14:paraId="01BE2E95" w14:textId="77777777" w:rsidR="0047496C" w:rsidRPr="00262ADD" w:rsidRDefault="0047496C" w:rsidP="0047496C">
            <w:pPr>
              <w:pStyle w:val="NoSpacing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10</w:t>
            </w:r>
          </w:p>
        </w:tc>
        <w:tc>
          <w:tcPr>
            <w:tcW w:w="3060" w:type="dxa"/>
            <w:vAlign w:val="center"/>
          </w:tcPr>
          <w:p w14:paraId="780DB1B0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  <w:u w:val="single"/>
              </w:rPr>
            </w:pPr>
          </w:p>
        </w:tc>
      </w:tr>
      <w:tr w:rsidR="0047496C" w:rsidRPr="00262ADD" w14:paraId="15C149FB" w14:textId="77777777" w:rsidTr="0047496C">
        <w:trPr>
          <w:trHeight w:val="576"/>
        </w:trPr>
        <w:tc>
          <w:tcPr>
            <w:tcW w:w="688" w:type="dxa"/>
            <w:vAlign w:val="center"/>
          </w:tcPr>
          <w:p w14:paraId="3D832CF6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3.</w:t>
            </w:r>
          </w:p>
        </w:tc>
        <w:tc>
          <w:tcPr>
            <w:tcW w:w="2282" w:type="dxa"/>
            <w:vAlign w:val="center"/>
          </w:tcPr>
          <w:p w14:paraId="6C60AFAF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ORAL SKILLS</w:t>
            </w:r>
          </w:p>
        </w:tc>
        <w:tc>
          <w:tcPr>
            <w:tcW w:w="2610" w:type="dxa"/>
            <w:vAlign w:val="center"/>
          </w:tcPr>
          <w:p w14:paraId="5440B001" w14:textId="77777777" w:rsidR="0047496C" w:rsidRPr="00262ADD" w:rsidRDefault="0047496C" w:rsidP="0047496C">
            <w:pPr>
              <w:pStyle w:val="NoSpacing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25</w:t>
            </w:r>
          </w:p>
        </w:tc>
        <w:tc>
          <w:tcPr>
            <w:tcW w:w="3060" w:type="dxa"/>
            <w:vAlign w:val="center"/>
          </w:tcPr>
          <w:p w14:paraId="50ACF1B3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  <w:u w:val="single"/>
              </w:rPr>
            </w:pPr>
          </w:p>
        </w:tc>
      </w:tr>
      <w:tr w:rsidR="0047496C" w:rsidRPr="00262ADD" w14:paraId="6883C069" w14:textId="77777777" w:rsidTr="0047496C">
        <w:trPr>
          <w:trHeight w:val="576"/>
        </w:trPr>
        <w:tc>
          <w:tcPr>
            <w:tcW w:w="688" w:type="dxa"/>
            <w:vAlign w:val="center"/>
          </w:tcPr>
          <w:p w14:paraId="333FCF84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4.</w:t>
            </w:r>
          </w:p>
        </w:tc>
        <w:tc>
          <w:tcPr>
            <w:tcW w:w="2282" w:type="dxa"/>
            <w:vAlign w:val="center"/>
          </w:tcPr>
          <w:p w14:paraId="3208D0AC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POETRY</w:t>
            </w:r>
          </w:p>
        </w:tc>
        <w:tc>
          <w:tcPr>
            <w:tcW w:w="2610" w:type="dxa"/>
            <w:vAlign w:val="center"/>
          </w:tcPr>
          <w:p w14:paraId="173A2889" w14:textId="77777777" w:rsidR="0047496C" w:rsidRPr="00262ADD" w:rsidRDefault="0047496C" w:rsidP="0047496C">
            <w:pPr>
              <w:pStyle w:val="NoSpacing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20</w:t>
            </w:r>
          </w:p>
        </w:tc>
        <w:tc>
          <w:tcPr>
            <w:tcW w:w="3060" w:type="dxa"/>
            <w:vAlign w:val="center"/>
          </w:tcPr>
          <w:p w14:paraId="2D31BF47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  <w:u w:val="single"/>
              </w:rPr>
            </w:pPr>
          </w:p>
        </w:tc>
      </w:tr>
      <w:tr w:rsidR="0047496C" w:rsidRPr="00262ADD" w14:paraId="2CC18137" w14:textId="77777777" w:rsidTr="0047496C">
        <w:trPr>
          <w:trHeight w:val="576"/>
        </w:trPr>
        <w:tc>
          <w:tcPr>
            <w:tcW w:w="688" w:type="dxa"/>
            <w:vAlign w:val="center"/>
          </w:tcPr>
          <w:p w14:paraId="21797023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282" w:type="dxa"/>
            <w:vAlign w:val="center"/>
          </w:tcPr>
          <w:p w14:paraId="4ACFA915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GRAMMAR</w:t>
            </w:r>
          </w:p>
        </w:tc>
        <w:tc>
          <w:tcPr>
            <w:tcW w:w="2610" w:type="dxa"/>
            <w:vAlign w:val="center"/>
          </w:tcPr>
          <w:p w14:paraId="1B967794" w14:textId="77777777" w:rsidR="0047496C" w:rsidRPr="00262ADD" w:rsidRDefault="0047496C" w:rsidP="0047496C">
            <w:pPr>
              <w:pStyle w:val="NoSpacing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sz w:val="24"/>
                <w:szCs w:val="24"/>
              </w:rPr>
              <w:t>25</w:t>
            </w:r>
          </w:p>
        </w:tc>
        <w:tc>
          <w:tcPr>
            <w:tcW w:w="3060" w:type="dxa"/>
            <w:vAlign w:val="center"/>
          </w:tcPr>
          <w:p w14:paraId="76762049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  <w:u w:val="single"/>
              </w:rPr>
            </w:pPr>
          </w:p>
        </w:tc>
      </w:tr>
      <w:tr w:rsidR="0047496C" w:rsidRPr="00262ADD" w14:paraId="7B27BF59" w14:textId="77777777" w:rsidTr="0047496C">
        <w:trPr>
          <w:trHeight w:val="576"/>
        </w:trPr>
        <w:tc>
          <w:tcPr>
            <w:tcW w:w="2970" w:type="dxa"/>
            <w:gridSpan w:val="2"/>
            <w:vAlign w:val="center"/>
          </w:tcPr>
          <w:p w14:paraId="1686D5A7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b/>
                <w:sz w:val="24"/>
                <w:szCs w:val="24"/>
              </w:rPr>
              <w:t>TOTAL SCORE</w:t>
            </w:r>
          </w:p>
        </w:tc>
        <w:tc>
          <w:tcPr>
            <w:tcW w:w="2610" w:type="dxa"/>
            <w:vAlign w:val="center"/>
          </w:tcPr>
          <w:p w14:paraId="4DBF23C3" w14:textId="77777777" w:rsidR="0047496C" w:rsidRPr="00262ADD" w:rsidRDefault="0047496C" w:rsidP="0047496C">
            <w:pPr>
              <w:pStyle w:val="NoSpacing"/>
              <w:jc w:val="center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262ADD">
              <w:rPr>
                <w:rFonts w:ascii="Book Antiqua" w:hAnsi="Book Antiqua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3060" w:type="dxa"/>
            <w:vAlign w:val="center"/>
          </w:tcPr>
          <w:p w14:paraId="38CBBD3E" w14:textId="77777777" w:rsidR="0047496C" w:rsidRPr="00262ADD" w:rsidRDefault="0047496C" w:rsidP="0047496C">
            <w:pPr>
              <w:pStyle w:val="NoSpacing"/>
              <w:rPr>
                <w:rFonts w:ascii="Book Antiqua" w:hAnsi="Book Antiqua" w:cs="Times New Roman"/>
                <w:sz w:val="24"/>
                <w:szCs w:val="24"/>
                <w:u w:val="single"/>
              </w:rPr>
            </w:pPr>
          </w:p>
        </w:tc>
      </w:tr>
    </w:tbl>
    <w:p w14:paraId="66A61A6A" w14:textId="77777777" w:rsidR="00841D25" w:rsidRPr="00262ADD" w:rsidRDefault="006D4799" w:rsidP="006D4799">
      <w:pPr>
        <w:pStyle w:val="NoSpacing"/>
        <w:rPr>
          <w:rFonts w:ascii="Book Antiqua" w:hAnsi="Book Antiqua" w:cs="Times New Roman"/>
          <w:b/>
          <w:sz w:val="24"/>
          <w:szCs w:val="24"/>
        </w:rPr>
      </w:pPr>
      <w:r w:rsidRPr="00262ADD">
        <w:rPr>
          <w:rFonts w:ascii="Book Antiqua" w:hAnsi="Book Antiqua" w:cs="Times New Roman"/>
          <w:b/>
          <w:sz w:val="24"/>
          <w:szCs w:val="24"/>
        </w:rPr>
        <w:lastRenderedPageBreak/>
        <w:t xml:space="preserve">1. WRITING  </w:t>
      </w:r>
      <w:r w:rsidR="00F725B3" w:rsidRPr="00262ADD">
        <w:rPr>
          <w:rFonts w:ascii="Book Antiqua" w:hAnsi="Book Antiqua" w:cs="Times New Roman"/>
          <w:b/>
          <w:sz w:val="24"/>
          <w:szCs w:val="24"/>
        </w:rPr>
        <w:t xml:space="preserve">- </w:t>
      </w:r>
      <w:r w:rsidRPr="00262ADD">
        <w:rPr>
          <w:rFonts w:ascii="Book Antiqua" w:hAnsi="Book Antiqua" w:cs="Times New Roman"/>
          <w:b/>
          <w:sz w:val="24"/>
          <w:szCs w:val="24"/>
        </w:rPr>
        <w:t xml:space="preserve"> 20 MARKS</w:t>
      </w:r>
    </w:p>
    <w:p w14:paraId="0D503060" w14:textId="77777777" w:rsidR="006D4799" w:rsidRPr="00262ADD" w:rsidRDefault="006D4799" w:rsidP="006D4799">
      <w:pPr>
        <w:pStyle w:val="NoSpacing"/>
        <w:rPr>
          <w:rFonts w:ascii="Book Antiqua" w:hAnsi="Book Antiqua" w:cs="Times New Roman"/>
          <w:b/>
          <w:sz w:val="24"/>
          <w:szCs w:val="24"/>
        </w:rPr>
      </w:pPr>
    </w:p>
    <w:p w14:paraId="6ED4D0CC" w14:textId="275FDC60" w:rsidR="006D4799" w:rsidRPr="00262ADD" w:rsidRDefault="006D4799" w:rsidP="006D4799">
      <w:pPr>
        <w:pStyle w:val="NoSpacing"/>
        <w:numPr>
          <w:ilvl w:val="0"/>
          <w:numId w:val="2"/>
        </w:numPr>
        <w:ind w:left="1365" w:right="0" w:firstLine="75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The habit of failing to do assignments in your class has become rampant.  You don’t like it and you want to design a poster to warn your classmates against it.  Design that poster.</w:t>
      </w:r>
      <w:r w:rsidRPr="00262ADD">
        <w:rPr>
          <w:rFonts w:ascii="Book Antiqua" w:hAnsi="Book Antiqua" w:cs="Times New Roman"/>
          <w:sz w:val="24"/>
          <w:szCs w:val="24"/>
        </w:rPr>
        <w:tab/>
        <w:t xml:space="preserve">(10 </w:t>
      </w:r>
      <w:r w:rsidR="00E946E3" w:rsidRPr="00262ADD">
        <w:rPr>
          <w:rFonts w:ascii="Book Antiqua" w:hAnsi="Book Antiqua" w:cs="Times New Roman"/>
          <w:sz w:val="24"/>
          <w:szCs w:val="24"/>
        </w:rPr>
        <w:t>marks</w:t>
      </w:r>
      <w:r w:rsidRPr="00262ADD">
        <w:rPr>
          <w:rFonts w:ascii="Book Antiqua" w:hAnsi="Book Antiqua" w:cs="Times New Roman"/>
          <w:sz w:val="24"/>
          <w:szCs w:val="24"/>
        </w:rPr>
        <w:t>)</w:t>
      </w:r>
    </w:p>
    <w:p w14:paraId="755B20CF" w14:textId="77777777" w:rsidR="007B49D2" w:rsidRPr="00262ADD" w:rsidRDefault="007B49D2" w:rsidP="006D4799">
      <w:pPr>
        <w:pStyle w:val="NoSpacing"/>
        <w:tabs>
          <w:tab w:val="right" w:pos="9450"/>
        </w:tabs>
        <w:ind w:left="1365" w:right="0" w:firstLine="75"/>
        <w:rPr>
          <w:rFonts w:ascii="Book Antiqua" w:hAnsi="Book Antiqua" w:cs="Times New Roman"/>
          <w:sz w:val="24"/>
          <w:szCs w:val="24"/>
        </w:rPr>
      </w:pPr>
    </w:p>
    <w:p w14:paraId="4406AB65" w14:textId="77777777" w:rsidR="00841D25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EEA27D1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08066CDF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798B68B8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743D6682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7292793E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78422EA4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1E0431CE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21F778CA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2DE1A5C4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4A11583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72C31D1A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2405878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398ECE55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368E6B72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10BCC2B8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3486B934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2F7BC7C0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3AAACBA5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55349F0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27486397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1F2164CF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5F252194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2E861670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6917A133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A900B8D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1317FAE4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1A00A810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263C403C" w14:textId="77777777" w:rsidR="006D4799" w:rsidRPr="00262ADD" w:rsidRDefault="006D4799" w:rsidP="006D479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70791024" w14:textId="77777777" w:rsidR="00F725B3" w:rsidRPr="00262ADD" w:rsidRDefault="00F725B3" w:rsidP="007B49D2">
      <w:pPr>
        <w:pStyle w:val="NoSpacing"/>
        <w:numPr>
          <w:ilvl w:val="0"/>
          <w:numId w:val="2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Your desk mate had done her assignment and requested you to present her book to your teacher of English.  You failed to take her book to the teacher.  Write a letter of apology to your desk mate apologizing for the mistake.</w:t>
      </w:r>
      <w:r w:rsidRPr="00262ADD">
        <w:rPr>
          <w:rFonts w:ascii="Book Antiqua" w:hAnsi="Book Antiqua" w:cs="Times New Roman"/>
          <w:sz w:val="24"/>
          <w:szCs w:val="24"/>
        </w:rPr>
        <w:tab/>
        <w:t xml:space="preserve">(10 </w:t>
      </w:r>
      <w:r w:rsidR="00E946E3" w:rsidRPr="00262ADD">
        <w:rPr>
          <w:rFonts w:ascii="Book Antiqua" w:hAnsi="Book Antiqua" w:cs="Times New Roman"/>
          <w:sz w:val="24"/>
          <w:szCs w:val="24"/>
        </w:rPr>
        <w:t>marks</w:t>
      </w:r>
      <w:r w:rsidRPr="00262ADD">
        <w:rPr>
          <w:rFonts w:ascii="Book Antiqua" w:hAnsi="Book Antiqua" w:cs="Times New Roman"/>
          <w:sz w:val="24"/>
          <w:szCs w:val="24"/>
        </w:rPr>
        <w:t>)</w:t>
      </w:r>
    </w:p>
    <w:p w14:paraId="6F6D26D1" w14:textId="77777777" w:rsidR="007B49D2" w:rsidRPr="00262ADD" w:rsidRDefault="007B49D2" w:rsidP="007B49D2">
      <w:pPr>
        <w:pStyle w:val="NoSpacing"/>
        <w:tabs>
          <w:tab w:val="right" w:pos="9630"/>
        </w:tabs>
        <w:ind w:left="645" w:right="0"/>
        <w:rPr>
          <w:rFonts w:ascii="Book Antiqua" w:hAnsi="Book Antiqua" w:cs="Times New Roman"/>
          <w:sz w:val="24"/>
          <w:szCs w:val="24"/>
        </w:rPr>
      </w:pPr>
    </w:p>
    <w:p w14:paraId="497715F0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78917552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7F4EC285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0B8972B6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3302767A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087EF4E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79F433A9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286EE0AB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0ADD251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676A513A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74BB1C2C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934B8B9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069F6B0D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CDA7D08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54FB754B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DCFB2D6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340C877F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FB6DF1D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059A3C6C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090CA965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5CB36F9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008B98A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09C296C3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091E7017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6FBECD23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5D0AD0E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318BB6F2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57F638FB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1BF4D193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18A675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3EB696DE" w14:textId="77777777" w:rsidR="00F725B3" w:rsidRPr="00262ADD" w:rsidRDefault="00F725B3" w:rsidP="00F725B3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b/>
          <w:sz w:val="24"/>
          <w:szCs w:val="24"/>
        </w:rPr>
      </w:pPr>
      <w:r w:rsidRPr="00262ADD">
        <w:rPr>
          <w:rFonts w:ascii="Book Antiqua" w:hAnsi="Book Antiqua" w:cs="Times New Roman"/>
          <w:b/>
          <w:sz w:val="24"/>
          <w:szCs w:val="24"/>
        </w:rPr>
        <w:t>2. CLOZE TEST – 10 MARKS</w:t>
      </w:r>
    </w:p>
    <w:p w14:paraId="7DC69D9C" w14:textId="77777777" w:rsidR="00F725B3" w:rsidRPr="00262ADD" w:rsidRDefault="00F725B3" w:rsidP="00F725B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Fill in each blank space in the passage below with the most appropriate word.</w:t>
      </w:r>
    </w:p>
    <w:p w14:paraId="47995724" w14:textId="77777777" w:rsidR="007B49D2" w:rsidRPr="00262ADD" w:rsidRDefault="007B49D2" w:rsidP="00F725B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DD284F3" w14:textId="741463D3" w:rsidR="007B49D2" w:rsidRPr="00262ADD" w:rsidRDefault="007B49D2" w:rsidP="00BA0C62">
      <w:pPr>
        <w:pStyle w:val="NoSpacing"/>
        <w:tabs>
          <w:tab w:val="right" w:pos="9630"/>
        </w:tabs>
        <w:spacing w:line="480" w:lineRule="auto"/>
        <w:ind w:left="270" w:right="0"/>
        <w:jc w:val="both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When it (1) ………………………………to your turn to speak, move to the front of the room and face the (2) ……………………….. Assume a relaxed but upright posture.  Plant your feet firmly (3) ……………………… the floor and allow your arms to hang (4) ……………………</w:t>
      </w:r>
    </w:p>
    <w:p w14:paraId="1043642D" w14:textId="77777777" w:rsidR="007B49D2" w:rsidRPr="00262ADD" w:rsidRDefault="007B49D2" w:rsidP="00BA0C62">
      <w:pPr>
        <w:pStyle w:val="NoSpacing"/>
        <w:tabs>
          <w:tab w:val="right" w:pos="9630"/>
        </w:tabs>
        <w:spacing w:line="480" w:lineRule="auto"/>
        <w:ind w:left="270" w:right="0"/>
        <w:jc w:val="both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by your side.  Arrange your (5) ………………………… before you start to speak.  Then take a moment to look over and smile. (6) ……………………</w:t>
      </w:r>
      <w:r w:rsidR="00BA0C62" w:rsidRPr="00262ADD">
        <w:rPr>
          <w:rFonts w:ascii="Book Antiqua" w:hAnsi="Book Antiqua" w:cs="Times New Roman"/>
          <w:sz w:val="24"/>
          <w:szCs w:val="24"/>
        </w:rPr>
        <w:t>…………..</w:t>
      </w:r>
      <w:r w:rsidRPr="00262ADD">
        <w:rPr>
          <w:rFonts w:ascii="Book Antiqua" w:hAnsi="Book Antiqua" w:cs="Times New Roman"/>
          <w:sz w:val="24"/>
          <w:szCs w:val="24"/>
        </w:rPr>
        <w:t xml:space="preserve">will help you to establish </w:t>
      </w:r>
    </w:p>
    <w:p w14:paraId="0466DC9B" w14:textId="77777777" w:rsidR="007B49D2" w:rsidRPr="00262ADD" w:rsidRDefault="007B49D2" w:rsidP="00BA0C62">
      <w:pPr>
        <w:pStyle w:val="NoSpacing"/>
        <w:tabs>
          <w:tab w:val="right" w:pos="9630"/>
        </w:tabs>
        <w:spacing w:line="480" w:lineRule="auto"/>
        <w:ind w:left="270" w:right="0"/>
        <w:jc w:val="both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(7) …………………. and your listeners from the start.  Once you are into the speech feel free to use your hands to (8) ……………………………….., but don’t worry overly; about</w:t>
      </w:r>
    </w:p>
    <w:p w14:paraId="7929DA02" w14:textId="77777777" w:rsidR="007B49D2" w:rsidRPr="00262ADD" w:rsidRDefault="007B49D2" w:rsidP="00BA0C62">
      <w:pPr>
        <w:pStyle w:val="NoSpacing"/>
        <w:tabs>
          <w:tab w:val="right" w:pos="9630"/>
        </w:tabs>
        <w:spacing w:line="480" w:lineRule="auto"/>
        <w:ind w:left="270" w:right="0"/>
        <w:jc w:val="both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(9) …………………………………..these ahead of time.  If you don’t normally use your hands expressively during informal conversations, then you shouldn’t feel </w:t>
      </w:r>
      <w:r w:rsidRPr="00262ADD">
        <w:rPr>
          <w:rFonts w:ascii="Book Antiqua" w:hAnsi="Book Antiqua" w:cs="Times New Roman"/>
          <w:sz w:val="24"/>
          <w:szCs w:val="24"/>
          <w:u w:val="single"/>
        </w:rPr>
        <w:t>compelled</w:t>
      </w:r>
      <w:r w:rsidRPr="00262ADD">
        <w:rPr>
          <w:rFonts w:ascii="Book Antiqua" w:hAnsi="Book Antiqua" w:cs="Times New Roman"/>
          <w:sz w:val="24"/>
          <w:szCs w:val="24"/>
        </w:rPr>
        <w:t xml:space="preserve"> to do this a lot during your speech; whatever signs you use should flow (10) ……………………….. and</w:t>
      </w:r>
    </w:p>
    <w:p w14:paraId="559D654D" w14:textId="77777777" w:rsidR="007B49D2" w:rsidRPr="00262ADD" w:rsidRDefault="00BA0C62" w:rsidP="00BA0C62">
      <w:pPr>
        <w:pStyle w:val="NoSpacing"/>
        <w:tabs>
          <w:tab w:val="right" w:pos="9630"/>
        </w:tabs>
        <w:spacing w:line="480" w:lineRule="auto"/>
        <w:ind w:left="270" w:right="0"/>
        <w:jc w:val="both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S</w:t>
      </w:r>
      <w:r w:rsidR="007B49D2" w:rsidRPr="00262ADD">
        <w:rPr>
          <w:rFonts w:ascii="Book Antiqua" w:hAnsi="Book Antiqua" w:cs="Times New Roman"/>
          <w:sz w:val="24"/>
          <w:szCs w:val="24"/>
        </w:rPr>
        <w:t xml:space="preserve">pontaneously. </w:t>
      </w:r>
    </w:p>
    <w:p w14:paraId="12442E71" w14:textId="77777777" w:rsidR="00F725B3" w:rsidRPr="00262ADD" w:rsidRDefault="00BA0C62" w:rsidP="00BA0C62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b/>
          <w:sz w:val="24"/>
          <w:szCs w:val="24"/>
        </w:rPr>
      </w:pPr>
      <w:r w:rsidRPr="00262ADD">
        <w:rPr>
          <w:rFonts w:ascii="Book Antiqua" w:hAnsi="Book Antiqua" w:cs="Times New Roman"/>
          <w:b/>
          <w:sz w:val="24"/>
          <w:szCs w:val="24"/>
        </w:rPr>
        <w:t>3. ORAL SKILLS – 25 MARKS</w:t>
      </w:r>
    </w:p>
    <w:p w14:paraId="5CB65501" w14:textId="77777777" w:rsidR="00BA0C62" w:rsidRPr="00262ADD" w:rsidRDefault="00BA0C62" w:rsidP="00BA0C62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b/>
          <w:sz w:val="24"/>
          <w:szCs w:val="24"/>
        </w:rPr>
      </w:pPr>
    </w:p>
    <w:p w14:paraId="59E7EACB" w14:textId="77777777" w:rsidR="00BA0C62" w:rsidRPr="00262ADD" w:rsidRDefault="00BA0C62" w:rsidP="00BA0C62">
      <w:pPr>
        <w:pStyle w:val="NoSpacing"/>
        <w:numPr>
          <w:ilvl w:val="0"/>
          <w:numId w:val="3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Study this tongue-twister.  Ni </w:t>
      </w:r>
      <w:proofErr w:type="spellStart"/>
      <w:r w:rsidRPr="00262ADD">
        <w:rPr>
          <w:rFonts w:ascii="Book Antiqua" w:hAnsi="Book Antiqua" w:cs="Times New Roman"/>
          <w:sz w:val="24"/>
          <w:szCs w:val="24"/>
        </w:rPr>
        <w:t>nini</w:t>
      </w:r>
      <w:proofErr w:type="spellEnd"/>
      <w:r w:rsidRPr="00262ADD">
        <w:rPr>
          <w:rFonts w:ascii="Book Antiqua" w:hAnsi="Book Antiqua" w:cs="Times New Roman"/>
          <w:sz w:val="24"/>
          <w:szCs w:val="24"/>
        </w:rPr>
        <w:t xml:space="preserve"> </w:t>
      </w:r>
      <w:proofErr w:type="spellStart"/>
      <w:r w:rsidRPr="00262ADD">
        <w:rPr>
          <w:rFonts w:ascii="Book Antiqua" w:hAnsi="Book Antiqua" w:cs="Times New Roman"/>
          <w:sz w:val="24"/>
          <w:szCs w:val="24"/>
        </w:rPr>
        <w:t>kikusikitishacho</w:t>
      </w:r>
      <w:proofErr w:type="spellEnd"/>
      <w:r w:rsidRPr="00262ADD">
        <w:rPr>
          <w:rFonts w:ascii="Book Antiqua" w:hAnsi="Book Antiqua" w:cs="Times New Roman"/>
          <w:sz w:val="24"/>
          <w:szCs w:val="24"/>
        </w:rPr>
        <w:t>?</w:t>
      </w:r>
    </w:p>
    <w:p w14:paraId="31274903" w14:textId="77777777" w:rsidR="00BA0C62" w:rsidRPr="00262ADD" w:rsidRDefault="00BA0C62" w:rsidP="00BA0C62">
      <w:pPr>
        <w:pStyle w:val="NoSpacing"/>
        <w:tabs>
          <w:tab w:val="right" w:pos="9630"/>
        </w:tabs>
        <w:ind w:left="58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</w:t>
      </w:r>
    </w:p>
    <w:p w14:paraId="4B28B4B5" w14:textId="77777777" w:rsidR="00BA0C62" w:rsidRPr="00262ADD" w:rsidRDefault="00BA0C62" w:rsidP="00BA0C62">
      <w:pPr>
        <w:pStyle w:val="NoSpacing"/>
        <w:tabs>
          <w:tab w:val="right" w:pos="9630"/>
        </w:tabs>
        <w:ind w:left="585" w:right="0"/>
        <w:rPr>
          <w:rFonts w:ascii="Book Antiqua" w:hAnsi="Book Antiqua" w:cs="Times New Roman"/>
          <w:sz w:val="24"/>
          <w:szCs w:val="24"/>
        </w:rPr>
      </w:pPr>
    </w:p>
    <w:p w14:paraId="73A95B91" w14:textId="77777777" w:rsidR="00BA0C62" w:rsidRPr="00262ADD" w:rsidRDefault="00BA0C62" w:rsidP="00BA0C62">
      <w:pPr>
        <w:pStyle w:val="NoSpacing"/>
        <w:tabs>
          <w:tab w:val="right" w:pos="9630"/>
        </w:tabs>
        <w:ind w:left="58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(i) Translate into English</w:t>
      </w:r>
      <w:r w:rsidRPr="00262ADD">
        <w:rPr>
          <w:rFonts w:ascii="Book Antiqua" w:hAnsi="Book Antiqua" w:cs="Times New Roman"/>
          <w:sz w:val="24"/>
          <w:szCs w:val="24"/>
        </w:rPr>
        <w:tab/>
        <w:t xml:space="preserve">(1 </w:t>
      </w:r>
      <w:r w:rsidR="00E946E3" w:rsidRPr="00262ADD">
        <w:rPr>
          <w:rFonts w:ascii="Book Antiqua" w:hAnsi="Book Antiqua" w:cs="Times New Roman"/>
          <w:sz w:val="24"/>
          <w:szCs w:val="24"/>
        </w:rPr>
        <w:t>mark</w:t>
      </w:r>
      <w:r w:rsidRPr="00262ADD">
        <w:rPr>
          <w:rFonts w:ascii="Book Antiqua" w:hAnsi="Book Antiqua" w:cs="Times New Roman"/>
          <w:sz w:val="24"/>
          <w:szCs w:val="24"/>
        </w:rPr>
        <w:t>)</w:t>
      </w:r>
    </w:p>
    <w:p w14:paraId="432AC562" w14:textId="77777777" w:rsidR="00BA0C62" w:rsidRPr="00262ADD" w:rsidRDefault="00BA0C62" w:rsidP="00BA0C62">
      <w:pPr>
        <w:pStyle w:val="NoSpacing"/>
        <w:tabs>
          <w:tab w:val="right" w:pos="9630"/>
        </w:tabs>
        <w:ind w:left="585" w:right="0"/>
        <w:rPr>
          <w:rFonts w:ascii="Book Antiqua" w:hAnsi="Book Antiqua" w:cs="Times New Roman"/>
          <w:sz w:val="24"/>
          <w:szCs w:val="24"/>
        </w:rPr>
      </w:pPr>
    </w:p>
    <w:p w14:paraId="5AE3163E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4D939F7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2C9192B9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67B67C73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5ED13F49" w14:textId="77777777" w:rsidR="00BA0C62" w:rsidRPr="00262ADD" w:rsidRDefault="00BA0C62" w:rsidP="00BA0C62">
      <w:pPr>
        <w:pStyle w:val="NoSpacing"/>
        <w:tabs>
          <w:tab w:val="right" w:pos="9630"/>
        </w:tabs>
        <w:ind w:left="58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(ii) What effect does the translation have on it?</w:t>
      </w:r>
      <w:r w:rsidRPr="00262ADD">
        <w:rPr>
          <w:rFonts w:ascii="Book Antiqua" w:hAnsi="Book Antiqua" w:cs="Times New Roman"/>
          <w:sz w:val="24"/>
          <w:szCs w:val="24"/>
        </w:rPr>
        <w:tab/>
        <w:t xml:space="preserve">(2 </w:t>
      </w:r>
      <w:r w:rsidR="00E946E3" w:rsidRPr="00262ADD">
        <w:rPr>
          <w:rFonts w:ascii="Book Antiqua" w:hAnsi="Book Antiqua" w:cs="Times New Roman"/>
          <w:sz w:val="24"/>
          <w:szCs w:val="24"/>
        </w:rPr>
        <w:t>marks</w:t>
      </w:r>
      <w:r w:rsidRPr="00262ADD">
        <w:rPr>
          <w:rFonts w:ascii="Book Antiqua" w:hAnsi="Book Antiqua" w:cs="Times New Roman"/>
          <w:sz w:val="24"/>
          <w:szCs w:val="24"/>
        </w:rPr>
        <w:t>)</w:t>
      </w:r>
    </w:p>
    <w:p w14:paraId="1C75C8DC" w14:textId="77777777" w:rsidR="00BA0C62" w:rsidRPr="00262ADD" w:rsidRDefault="00BA0C62" w:rsidP="00BA0C62">
      <w:pPr>
        <w:pStyle w:val="NoSpacing"/>
        <w:tabs>
          <w:tab w:val="right" w:pos="9630"/>
        </w:tabs>
        <w:ind w:left="585" w:right="0"/>
        <w:rPr>
          <w:rFonts w:ascii="Book Antiqua" w:hAnsi="Book Antiqua" w:cs="Times New Roman"/>
          <w:sz w:val="24"/>
          <w:szCs w:val="24"/>
        </w:rPr>
      </w:pPr>
    </w:p>
    <w:p w14:paraId="6DA764A1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49CC63FB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12478D0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2F3B9B3B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1CBEEDD8" w14:textId="77777777" w:rsidR="00BA0C62" w:rsidRPr="00262ADD" w:rsidRDefault="00BA0C62" w:rsidP="00BA0C62">
      <w:pPr>
        <w:pStyle w:val="NoSpacing"/>
        <w:tabs>
          <w:tab w:val="right" w:pos="9630"/>
        </w:tabs>
        <w:ind w:left="585" w:right="0"/>
        <w:rPr>
          <w:rFonts w:ascii="Book Antiqua" w:hAnsi="Book Antiqua" w:cs="Times New Roman"/>
          <w:sz w:val="24"/>
          <w:szCs w:val="24"/>
        </w:rPr>
      </w:pPr>
    </w:p>
    <w:p w14:paraId="63B72EEA" w14:textId="77777777" w:rsidR="00BA0C62" w:rsidRPr="00262ADD" w:rsidRDefault="00BA0C62" w:rsidP="00BA0C62">
      <w:pPr>
        <w:pStyle w:val="NoSpacing"/>
        <w:tabs>
          <w:tab w:val="right" w:pos="9630"/>
        </w:tabs>
        <w:ind w:left="585" w:right="0"/>
        <w:rPr>
          <w:rFonts w:ascii="Book Antiqua" w:hAnsi="Book Antiqua" w:cs="Times New Roman"/>
          <w:sz w:val="24"/>
          <w:szCs w:val="24"/>
        </w:rPr>
      </w:pPr>
    </w:p>
    <w:p w14:paraId="058FB0BC" w14:textId="77777777" w:rsidR="00BA0C62" w:rsidRPr="00262ADD" w:rsidRDefault="00BA0C62" w:rsidP="00BA0C62">
      <w:pPr>
        <w:pStyle w:val="NoSpacing"/>
        <w:tabs>
          <w:tab w:val="right" w:pos="9630"/>
        </w:tabs>
        <w:ind w:left="58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(iii) State two functions of tongue twisters.</w:t>
      </w:r>
      <w:r w:rsidRPr="00262ADD">
        <w:rPr>
          <w:rFonts w:ascii="Book Antiqua" w:hAnsi="Book Antiqua" w:cs="Times New Roman"/>
          <w:sz w:val="24"/>
          <w:szCs w:val="24"/>
        </w:rPr>
        <w:tab/>
        <w:t xml:space="preserve">(2 </w:t>
      </w:r>
      <w:r w:rsidR="00E946E3" w:rsidRPr="00262ADD">
        <w:rPr>
          <w:rFonts w:ascii="Book Antiqua" w:hAnsi="Book Antiqua" w:cs="Times New Roman"/>
          <w:sz w:val="24"/>
          <w:szCs w:val="24"/>
        </w:rPr>
        <w:t>marks</w:t>
      </w:r>
      <w:r w:rsidRPr="00262ADD">
        <w:rPr>
          <w:rFonts w:ascii="Book Antiqua" w:hAnsi="Book Antiqua" w:cs="Times New Roman"/>
          <w:sz w:val="24"/>
          <w:szCs w:val="24"/>
        </w:rPr>
        <w:t>)</w:t>
      </w:r>
    </w:p>
    <w:p w14:paraId="747BDB15" w14:textId="77777777" w:rsidR="00BA0C62" w:rsidRPr="00262ADD" w:rsidRDefault="00BA0C62" w:rsidP="00BA0C62">
      <w:pPr>
        <w:pStyle w:val="NoSpacing"/>
        <w:tabs>
          <w:tab w:val="right" w:pos="9630"/>
        </w:tabs>
        <w:ind w:left="585" w:right="0"/>
        <w:rPr>
          <w:rFonts w:ascii="Book Antiqua" w:hAnsi="Book Antiqua" w:cs="Times New Roman"/>
          <w:sz w:val="24"/>
          <w:szCs w:val="24"/>
        </w:rPr>
      </w:pPr>
    </w:p>
    <w:p w14:paraId="4E90BD13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left="64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1B252E7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512328F4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4CE70BF4" w14:textId="77777777" w:rsidR="00BA0C62" w:rsidRPr="00262ADD" w:rsidRDefault="00BA0C62" w:rsidP="00BA0C62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…………………………………………………………………………………………………...</w:t>
      </w:r>
    </w:p>
    <w:p w14:paraId="56C27E62" w14:textId="77777777" w:rsidR="00BA0C62" w:rsidRPr="00262ADD" w:rsidRDefault="00BE0288" w:rsidP="00BE0288">
      <w:pPr>
        <w:pStyle w:val="NoSpacing"/>
        <w:numPr>
          <w:ilvl w:val="0"/>
          <w:numId w:val="3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For each of the following words given, provide another with the same pronunciation.</w:t>
      </w:r>
      <w:r w:rsidRPr="00262ADD">
        <w:rPr>
          <w:rFonts w:ascii="Book Antiqua" w:hAnsi="Book Antiqua" w:cs="Times New Roman"/>
          <w:sz w:val="24"/>
          <w:szCs w:val="24"/>
        </w:rPr>
        <w:tab/>
        <w:t xml:space="preserve">(5 </w:t>
      </w:r>
      <w:r w:rsidR="00E946E3" w:rsidRPr="00262ADD">
        <w:rPr>
          <w:rFonts w:ascii="Book Antiqua" w:hAnsi="Book Antiqua" w:cs="Times New Roman"/>
          <w:sz w:val="24"/>
          <w:szCs w:val="24"/>
        </w:rPr>
        <w:t>marks)</w:t>
      </w:r>
    </w:p>
    <w:p w14:paraId="7E776145" w14:textId="77777777" w:rsidR="00C72907" w:rsidRPr="00262ADD" w:rsidRDefault="00C72907" w:rsidP="00C72907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44DB94F1" w14:textId="77777777" w:rsidR="00C72907" w:rsidRPr="00262ADD" w:rsidRDefault="00C72907" w:rsidP="00C72907">
      <w:pPr>
        <w:pStyle w:val="NoSpacing"/>
        <w:tabs>
          <w:tab w:val="right" w:pos="9630"/>
        </w:tabs>
        <w:spacing w:line="360" w:lineRule="auto"/>
        <w:ind w:left="58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(i) Billed …………………………</w:t>
      </w:r>
    </w:p>
    <w:p w14:paraId="36EDCB93" w14:textId="77777777" w:rsidR="00C72907" w:rsidRPr="00262ADD" w:rsidRDefault="00C72907" w:rsidP="00C72907">
      <w:pPr>
        <w:pStyle w:val="NoSpacing"/>
        <w:tabs>
          <w:tab w:val="right" w:pos="9630"/>
        </w:tabs>
        <w:spacing w:line="360" w:lineRule="auto"/>
        <w:ind w:left="58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(ii) Ate ……………………………</w:t>
      </w:r>
    </w:p>
    <w:p w14:paraId="5BA7A110" w14:textId="77777777" w:rsidR="00C72907" w:rsidRPr="00262ADD" w:rsidRDefault="00C72907" w:rsidP="00C72907">
      <w:pPr>
        <w:pStyle w:val="NoSpacing"/>
        <w:tabs>
          <w:tab w:val="right" w:pos="9630"/>
        </w:tabs>
        <w:spacing w:line="360" w:lineRule="auto"/>
        <w:ind w:left="58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(iii) Quay ………………………….</w:t>
      </w:r>
    </w:p>
    <w:p w14:paraId="48DADAC6" w14:textId="77777777" w:rsidR="00C72907" w:rsidRPr="00262ADD" w:rsidRDefault="00C72907" w:rsidP="00C72907">
      <w:pPr>
        <w:pStyle w:val="NoSpacing"/>
        <w:tabs>
          <w:tab w:val="right" w:pos="9630"/>
        </w:tabs>
        <w:spacing w:line="360" w:lineRule="auto"/>
        <w:ind w:left="58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(iv) Neigh …………………………</w:t>
      </w:r>
    </w:p>
    <w:p w14:paraId="0F07B05B" w14:textId="77777777" w:rsidR="00C72907" w:rsidRPr="00262ADD" w:rsidRDefault="00C72907" w:rsidP="00C72907">
      <w:pPr>
        <w:pStyle w:val="NoSpacing"/>
        <w:tabs>
          <w:tab w:val="right" w:pos="9630"/>
        </w:tabs>
        <w:spacing w:line="360" w:lineRule="auto"/>
        <w:ind w:left="585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(v) Wet ……………………………</w:t>
      </w:r>
    </w:p>
    <w:p w14:paraId="25505460" w14:textId="4D46831F" w:rsidR="00C72907" w:rsidRPr="00262ADD" w:rsidRDefault="00C72907" w:rsidP="00262ADD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You are stranded at a bus stop.  You decide to call your Principal to report that you cannot arrive in school in time for classes.  Below is a part of the telephone conversation.  Fill the other part.</w:t>
      </w:r>
      <w:r w:rsidRPr="00262ADD">
        <w:rPr>
          <w:rFonts w:ascii="Book Antiqua" w:hAnsi="Book Antiqua" w:cs="Times New Roman"/>
          <w:sz w:val="24"/>
          <w:szCs w:val="24"/>
        </w:rPr>
        <w:tab/>
        <w:t>(6 marks)</w:t>
      </w:r>
    </w:p>
    <w:p w14:paraId="15C1B660" w14:textId="77777777" w:rsidR="00C72907" w:rsidRPr="00262ADD" w:rsidRDefault="00C72907" w:rsidP="00C72907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437E5000" w14:textId="77777777" w:rsidR="00C72907" w:rsidRPr="00262ADD" w:rsidRDefault="00C72907" w:rsidP="00C72907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You: ………………………………………………………………………………….. </w:t>
      </w:r>
      <w:r w:rsidRPr="00262ADD">
        <w:rPr>
          <w:rFonts w:ascii="Book Antiqua" w:hAnsi="Book Antiqua" w:cs="Times New Roman"/>
          <w:sz w:val="24"/>
          <w:szCs w:val="24"/>
        </w:rPr>
        <w:tab/>
        <w:t>(1 mark)</w:t>
      </w:r>
    </w:p>
    <w:p w14:paraId="5FCFE2A5" w14:textId="77777777" w:rsidR="00C72907" w:rsidRPr="00262ADD" w:rsidRDefault="00C72907" w:rsidP="00C72907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</w:t>
      </w:r>
    </w:p>
    <w:p w14:paraId="4536BB31" w14:textId="77777777" w:rsidR="00C72907" w:rsidRPr="00262ADD" w:rsidRDefault="00C72907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…………………………………………………………………………………...</w:t>
      </w:r>
    </w:p>
    <w:p w14:paraId="5FB82C2D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5236F4CD" w14:textId="0174525E" w:rsidR="00C72907" w:rsidRPr="00262ADD" w:rsidRDefault="00C72907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School </w:t>
      </w:r>
      <w:r w:rsidR="00C72737" w:rsidRPr="00262ADD">
        <w:rPr>
          <w:rFonts w:ascii="Book Antiqua" w:hAnsi="Book Antiqua" w:cs="Times New Roman"/>
          <w:sz w:val="24"/>
          <w:szCs w:val="24"/>
        </w:rPr>
        <w:t>s</w:t>
      </w:r>
      <w:r w:rsidRPr="00262ADD">
        <w:rPr>
          <w:rFonts w:ascii="Book Antiqua" w:hAnsi="Book Antiqua" w:cs="Times New Roman"/>
          <w:sz w:val="24"/>
          <w:szCs w:val="24"/>
        </w:rPr>
        <w:t>ecretary: I’m sorry the principal is in a meeting and cannot speak to you at the moment</w:t>
      </w:r>
      <w:r w:rsidR="003A34AE" w:rsidRPr="00262ADD">
        <w:rPr>
          <w:rFonts w:ascii="Book Antiqua" w:hAnsi="Book Antiqua" w:cs="Times New Roman"/>
          <w:sz w:val="24"/>
          <w:szCs w:val="24"/>
        </w:rPr>
        <w:t>.</w:t>
      </w:r>
    </w:p>
    <w:p w14:paraId="215A3E08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1E0A7F6B" w14:textId="77777777" w:rsidR="003A34AE" w:rsidRPr="00262ADD" w:rsidRDefault="003A34AE" w:rsidP="003A34AE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You: ………………………………………………………………………………….. </w:t>
      </w:r>
      <w:r w:rsidRPr="00262ADD">
        <w:rPr>
          <w:rFonts w:ascii="Book Antiqua" w:hAnsi="Book Antiqua" w:cs="Times New Roman"/>
          <w:sz w:val="24"/>
          <w:szCs w:val="24"/>
        </w:rPr>
        <w:tab/>
        <w:t>(1 mark)</w:t>
      </w:r>
    </w:p>
    <w:p w14:paraId="13C6DC6D" w14:textId="77777777" w:rsidR="003A34AE" w:rsidRPr="00262ADD" w:rsidRDefault="003A34AE" w:rsidP="003A34AE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</w:t>
      </w:r>
    </w:p>
    <w:p w14:paraId="4F03100C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…………………………………………………………………………………...</w:t>
      </w:r>
    </w:p>
    <w:p w14:paraId="438B7D04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5947E86E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School </w:t>
      </w:r>
      <w:r w:rsidR="00C72737" w:rsidRPr="00262ADD">
        <w:rPr>
          <w:rFonts w:ascii="Book Antiqua" w:hAnsi="Book Antiqua" w:cs="Times New Roman"/>
          <w:sz w:val="24"/>
          <w:szCs w:val="24"/>
        </w:rPr>
        <w:t>s</w:t>
      </w:r>
      <w:r w:rsidRPr="00262ADD">
        <w:rPr>
          <w:rFonts w:ascii="Book Antiqua" w:hAnsi="Book Antiqua" w:cs="Times New Roman"/>
          <w:sz w:val="24"/>
          <w:szCs w:val="24"/>
        </w:rPr>
        <w:t>ecretary: May I know your class teacher please?</w:t>
      </w:r>
    </w:p>
    <w:p w14:paraId="36ACA5F8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1867E50D" w14:textId="77777777" w:rsidR="003A34AE" w:rsidRPr="00262ADD" w:rsidRDefault="003A34AE" w:rsidP="003A34AE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You: ………………………………………………………………………………….. </w:t>
      </w:r>
      <w:r w:rsidRPr="00262ADD">
        <w:rPr>
          <w:rFonts w:ascii="Book Antiqua" w:hAnsi="Book Antiqua" w:cs="Times New Roman"/>
          <w:sz w:val="24"/>
          <w:szCs w:val="24"/>
        </w:rPr>
        <w:tab/>
        <w:t>(1 mark)</w:t>
      </w:r>
    </w:p>
    <w:p w14:paraId="64CAE1E9" w14:textId="77777777" w:rsidR="003A34AE" w:rsidRPr="00262ADD" w:rsidRDefault="003A34AE" w:rsidP="003A34AE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</w:t>
      </w:r>
    </w:p>
    <w:p w14:paraId="56499EB4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…………………………………………………………………………………...</w:t>
      </w:r>
    </w:p>
    <w:p w14:paraId="615A5148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60ED1497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School </w:t>
      </w:r>
      <w:r w:rsidR="00C72737" w:rsidRPr="00262ADD">
        <w:rPr>
          <w:rFonts w:ascii="Book Antiqua" w:hAnsi="Book Antiqua" w:cs="Times New Roman"/>
          <w:sz w:val="24"/>
          <w:szCs w:val="24"/>
        </w:rPr>
        <w:t>s</w:t>
      </w:r>
      <w:r w:rsidRPr="00262ADD">
        <w:rPr>
          <w:rFonts w:ascii="Book Antiqua" w:hAnsi="Book Antiqua" w:cs="Times New Roman"/>
          <w:sz w:val="24"/>
          <w:szCs w:val="24"/>
        </w:rPr>
        <w:t xml:space="preserve">ecretary: I’m sorry </w:t>
      </w:r>
      <w:proofErr w:type="spellStart"/>
      <w:r w:rsidRPr="00262ADD">
        <w:rPr>
          <w:rFonts w:ascii="Book Antiqua" w:hAnsi="Book Antiqua" w:cs="Times New Roman"/>
          <w:sz w:val="24"/>
          <w:szCs w:val="24"/>
        </w:rPr>
        <w:t>Mrs</w:t>
      </w:r>
      <w:proofErr w:type="spellEnd"/>
      <w:r w:rsidRPr="00262ADD">
        <w:rPr>
          <w:rFonts w:ascii="Book Antiqua" w:hAnsi="Book Antiqua" w:cs="Times New Roman"/>
          <w:sz w:val="24"/>
          <w:szCs w:val="24"/>
        </w:rPr>
        <w:t xml:space="preserve"> Mwangi is already in class.  Can you please leave a message?</w:t>
      </w:r>
    </w:p>
    <w:p w14:paraId="023BD21B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4BF802D7" w14:textId="77777777" w:rsidR="003A34AE" w:rsidRPr="00262ADD" w:rsidRDefault="003A34AE" w:rsidP="003A34AE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You: ………………………………………………………………………………….. </w:t>
      </w:r>
      <w:r w:rsidRPr="00262ADD">
        <w:rPr>
          <w:rFonts w:ascii="Book Antiqua" w:hAnsi="Book Antiqua" w:cs="Times New Roman"/>
          <w:sz w:val="24"/>
          <w:szCs w:val="24"/>
        </w:rPr>
        <w:tab/>
        <w:t>(1 mark)</w:t>
      </w:r>
    </w:p>
    <w:p w14:paraId="0491D252" w14:textId="77777777" w:rsidR="003A34AE" w:rsidRPr="00262ADD" w:rsidRDefault="003A34AE" w:rsidP="003A34AE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</w:t>
      </w:r>
    </w:p>
    <w:p w14:paraId="693E4098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…………………………………………………………………………………...</w:t>
      </w:r>
    </w:p>
    <w:p w14:paraId="1440F8E3" w14:textId="77777777" w:rsidR="00771065" w:rsidRPr="00262ADD" w:rsidRDefault="00771065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1B98E4FF" w14:textId="77777777" w:rsidR="003A34AE" w:rsidRPr="00262ADD" w:rsidRDefault="003A34AE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School </w:t>
      </w:r>
      <w:r w:rsidR="00C72737" w:rsidRPr="00262ADD">
        <w:rPr>
          <w:rFonts w:ascii="Book Antiqua" w:hAnsi="Book Antiqua" w:cs="Times New Roman"/>
          <w:sz w:val="24"/>
          <w:szCs w:val="24"/>
        </w:rPr>
        <w:t>s</w:t>
      </w:r>
      <w:r w:rsidRPr="00262ADD">
        <w:rPr>
          <w:rFonts w:ascii="Book Antiqua" w:hAnsi="Book Antiqua" w:cs="Times New Roman"/>
          <w:sz w:val="24"/>
          <w:szCs w:val="24"/>
        </w:rPr>
        <w:t>ecretary</w:t>
      </w:r>
      <w:r w:rsidR="00C72737" w:rsidRPr="00262ADD">
        <w:rPr>
          <w:rFonts w:ascii="Book Antiqua" w:hAnsi="Book Antiqua" w:cs="Times New Roman"/>
          <w:sz w:val="24"/>
          <w:szCs w:val="24"/>
        </w:rPr>
        <w:t xml:space="preserve">: Oh, </w:t>
      </w:r>
      <w:proofErr w:type="spellStart"/>
      <w:r w:rsidR="00C72737" w:rsidRPr="00262ADD">
        <w:rPr>
          <w:rFonts w:ascii="Book Antiqua" w:hAnsi="Book Antiqua" w:cs="Times New Roman"/>
          <w:sz w:val="24"/>
          <w:szCs w:val="24"/>
        </w:rPr>
        <w:t>Mrs</w:t>
      </w:r>
      <w:proofErr w:type="spellEnd"/>
      <w:r w:rsidR="00C72737" w:rsidRPr="00262ADD">
        <w:rPr>
          <w:rFonts w:ascii="Book Antiqua" w:hAnsi="Book Antiqua" w:cs="Times New Roman"/>
          <w:sz w:val="24"/>
          <w:szCs w:val="24"/>
        </w:rPr>
        <w:t xml:space="preserve"> Muli is your house mistress?  Just hold on as I connect you to her.</w:t>
      </w:r>
    </w:p>
    <w:p w14:paraId="5395DDE2" w14:textId="77777777" w:rsidR="00C72737" w:rsidRPr="00262ADD" w:rsidRDefault="00C72737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376DF960" w14:textId="77777777" w:rsidR="00C72737" w:rsidRPr="00262ADD" w:rsidRDefault="00C72737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proofErr w:type="spellStart"/>
      <w:r w:rsidRPr="00262ADD">
        <w:rPr>
          <w:rFonts w:ascii="Book Antiqua" w:hAnsi="Book Antiqua" w:cs="Times New Roman"/>
          <w:sz w:val="24"/>
          <w:szCs w:val="24"/>
        </w:rPr>
        <w:t>Mrs</w:t>
      </w:r>
      <w:proofErr w:type="spellEnd"/>
      <w:r w:rsidRPr="00262ADD">
        <w:rPr>
          <w:rFonts w:ascii="Book Antiqua" w:hAnsi="Book Antiqua" w:cs="Times New Roman"/>
          <w:sz w:val="24"/>
          <w:szCs w:val="24"/>
        </w:rPr>
        <w:t xml:space="preserve"> Muli:              Hello.  What can I do for you?</w:t>
      </w:r>
    </w:p>
    <w:p w14:paraId="11049C4A" w14:textId="77777777" w:rsidR="00C72737" w:rsidRPr="00262ADD" w:rsidRDefault="00C72737" w:rsidP="003A34AE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78EC7023" w14:textId="77777777" w:rsidR="00C72737" w:rsidRPr="00262ADD" w:rsidRDefault="00C72737" w:rsidP="00C72737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You: ………………………………………………………………………………….. </w:t>
      </w:r>
      <w:r w:rsidRPr="00262ADD">
        <w:rPr>
          <w:rFonts w:ascii="Book Antiqua" w:hAnsi="Book Antiqua" w:cs="Times New Roman"/>
          <w:sz w:val="24"/>
          <w:szCs w:val="24"/>
        </w:rPr>
        <w:tab/>
        <w:t>(1 mark)</w:t>
      </w:r>
    </w:p>
    <w:p w14:paraId="2196E3D4" w14:textId="77777777" w:rsidR="00C72737" w:rsidRPr="00262ADD" w:rsidRDefault="00C72737" w:rsidP="00C72737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</w:t>
      </w:r>
    </w:p>
    <w:p w14:paraId="34AF1242" w14:textId="77777777" w:rsidR="00C72737" w:rsidRPr="00262ADD" w:rsidRDefault="00C72737" w:rsidP="00C72737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…………………………………………………………………………………...</w:t>
      </w:r>
    </w:p>
    <w:p w14:paraId="3B5C4A70" w14:textId="77777777" w:rsidR="00C72737" w:rsidRPr="00262ADD" w:rsidRDefault="00C72737" w:rsidP="00C72737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5EA08A12" w14:textId="77777777" w:rsidR="00C72737" w:rsidRPr="00262ADD" w:rsidRDefault="00C72737" w:rsidP="00C72737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proofErr w:type="spellStart"/>
      <w:r w:rsidRPr="00262ADD">
        <w:rPr>
          <w:rFonts w:ascii="Book Antiqua" w:hAnsi="Book Antiqua" w:cs="Times New Roman"/>
          <w:sz w:val="24"/>
          <w:szCs w:val="24"/>
        </w:rPr>
        <w:t>Mrs</w:t>
      </w:r>
      <w:proofErr w:type="spellEnd"/>
      <w:r w:rsidRPr="00262ADD">
        <w:rPr>
          <w:rFonts w:ascii="Book Antiqua" w:hAnsi="Book Antiqua" w:cs="Times New Roman"/>
          <w:sz w:val="24"/>
          <w:szCs w:val="24"/>
        </w:rPr>
        <w:t xml:space="preserve"> Muli:  Sorry, I’ll inform your class teacher about your predicament.  Bye for now.</w:t>
      </w:r>
    </w:p>
    <w:p w14:paraId="4FDDB725" w14:textId="77777777" w:rsidR="00C72737" w:rsidRPr="00262ADD" w:rsidRDefault="00C72737" w:rsidP="00C72737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07C7E1C8" w14:textId="77777777" w:rsidR="00C72737" w:rsidRPr="00262ADD" w:rsidRDefault="00C72737" w:rsidP="00C72737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You: ………………………………………………………………………………….. </w:t>
      </w:r>
      <w:r w:rsidRPr="00262ADD">
        <w:rPr>
          <w:rFonts w:ascii="Book Antiqua" w:hAnsi="Book Antiqua" w:cs="Times New Roman"/>
          <w:sz w:val="24"/>
          <w:szCs w:val="24"/>
        </w:rPr>
        <w:tab/>
        <w:t>(1 mark)</w:t>
      </w:r>
    </w:p>
    <w:p w14:paraId="1A2D793F" w14:textId="77777777" w:rsidR="00C72737" w:rsidRPr="00262ADD" w:rsidRDefault="00C72737" w:rsidP="00C72737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</w:t>
      </w:r>
    </w:p>
    <w:p w14:paraId="5D911338" w14:textId="77777777" w:rsidR="00C72737" w:rsidRPr="00262ADD" w:rsidRDefault="00C72737" w:rsidP="00C72737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…………………………………………………………………………………...</w:t>
      </w:r>
    </w:p>
    <w:p w14:paraId="219B2110" w14:textId="77777777" w:rsidR="00C72737" w:rsidRPr="00262ADD" w:rsidRDefault="00C72737" w:rsidP="00C72737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575034DC" w14:textId="77777777" w:rsidR="00C72737" w:rsidRPr="00262ADD" w:rsidRDefault="004A0B69" w:rsidP="004A0B6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D. Read the following poem and then answer the questions that follow.</w:t>
      </w:r>
    </w:p>
    <w:p w14:paraId="3B08B1CA" w14:textId="77777777" w:rsidR="004A0B69" w:rsidRPr="00262ADD" w:rsidRDefault="004A0B69" w:rsidP="004A0B6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5799725D" w14:textId="77777777" w:rsidR="004A0B69" w:rsidRPr="00262ADD" w:rsidRDefault="004A0B69" w:rsidP="004A0B6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  <w:u w:val="single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</w:t>
      </w:r>
      <w:r w:rsidRPr="00262ADD">
        <w:rPr>
          <w:rFonts w:ascii="Book Antiqua" w:hAnsi="Book Antiqua" w:cs="Times New Roman"/>
          <w:sz w:val="24"/>
          <w:szCs w:val="24"/>
          <w:u w:val="single"/>
        </w:rPr>
        <w:t>The Bride</w:t>
      </w:r>
    </w:p>
    <w:p w14:paraId="34C54DC6" w14:textId="77777777" w:rsidR="004A0B69" w:rsidRPr="00262ADD" w:rsidRDefault="004A0B69" w:rsidP="004A0B6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  <w:u w:val="single"/>
        </w:rPr>
      </w:pPr>
    </w:p>
    <w:p w14:paraId="104585AA" w14:textId="77777777" w:rsidR="004A0B69" w:rsidRPr="00262ADD" w:rsidRDefault="004A0B69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Why do you wear that dress so white?</w:t>
      </w:r>
    </w:p>
    <w:p w14:paraId="56259157" w14:textId="77777777" w:rsidR="004A0B69" w:rsidRPr="00262ADD" w:rsidRDefault="004A0B69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Why do you wear that veil so light?</w:t>
      </w:r>
    </w:p>
    <w:p w14:paraId="7A45947D" w14:textId="77777777" w:rsidR="004A0B69" w:rsidRPr="00262ADD" w:rsidRDefault="004A0B69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Why do your young eyes shine so bright?</w:t>
      </w:r>
    </w:p>
    <w:p w14:paraId="5A5E701A" w14:textId="77777777" w:rsidR="004A0B69" w:rsidRPr="00262ADD" w:rsidRDefault="004A0B69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Is it your wedding?</w:t>
      </w:r>
    </w:p>
    <w:p w14:paraId="73FF7679" w14:textId="77777777" w:rsidR="004A0B69" w:rsidRPr="00262ADD" w:rsidRDefault="004A0B69" w:rsidP="004A0B69">
      <w:pPr>
        <w:pStyle w:val="NoSpacing"/>
        <w:tabs>
          <w:tab w:val="right" w:pos="9630"/>
        </w:tabs>
        <w:ind w:left="450" w:right="0"/>
        <w:rPr>
          <w:rFonts w:ascii="Book Antiqua" w:hAnsi="Book Antiqua" w:cs="Times New Roman"/>
          <w:sz w:val="24"/>
          <w:szCs w:val="24"/>
        </w:rPr>
      </w:pPr>
    </w:p>
    <w:p w14:paraId="2A7108C7" w14:textId="77777777" w:rsidR="004A0B69" w:rsidRPr="00262ADD" w:rsidRDefault="004A0B69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I wear dress and veil to show</w:t>
      </w:r>
    </w:p>
    <w:p w14:paraId="4D6A87D8" w14:textId="77777777" w:rsidR="004A0B69" w:rsidRPr="00262ADD" w:rsidRDefault="004A0B69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That gladly to my love I go</w:t>
      </w:r>
    </w:p>
    <w:p w14:paraId="0AEA433D" w14:textId="77777777" w:rsidR="004A0B69" w:rsidRPr="00262ADD" w:rsidRDefault="004A0B69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My young eyes shine because I know</w:t>
      </w:r>
    </w:p>
    <w:p w14:paraId="58221F80" w14:textId="77777777" w:rsidR="004A0B69" w:rsidRPr="00262ADD" w:rsidRDefault="004A0B69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It is my wedding.</w:t>
      </w:r>
    </w:p>
    <w:p w14:paraId="301F4F03" w14:textId="77777777" w:rsidR="004A0B69" w:rsidRPr="00262ADD" w:rsidRDefault="004A0B69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</w:p>
    <w:p w14:paraId="3C26F3F1" w14:textId="77777777" w:rsidR="004A0B69" w:rsidRPr="00262ADD" w:rsidRDefault="0008224B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(i) What is the rhyme scheme of this poem?</w:t>
      </w:r>
      <w:r w:rsidRPr="00262ADD">
        <w:rPr>
          <w:rFonts w:ascii="Book Antiqua" w:hAnsi="Book Antiqua" w:cs="Times New Roman"/>
          <w:sz w:val="24"/>
          <w:szCs w:val="24"/>
        </w:rPr>
        <w:tab/>
        <w:t>(2 marks)</w:t>
      </w:r>
    </w:p>
    <w:p w14:paraId="3D6933D3" w14:textId="77777777" w:rsidR="0008224B" w:rsidRPr="00262ADD" w:rsidRDefault="0008224B" w:rsidP="004A0B69">
      <w:pPr>
        <w:pStyle w:val="NoSpacing"/>
        <w:tabs>
          <w:tab w:val="right" w:pos="9630"/>
        </w:tabs>
        <w:spacing w:line="276" w:lineRule="auto"/>
        <w:ind w:left="450" w:right="0"/>
        <w:rPr>
          <w:rFonts w:ascii="Book Antiqua" w:hAnsi="Book Antiqua" w:cs="Times New Roman"/>
          <w:sz w:val="24"/>
          <w:szCs w:val="24"/>
        </w:rPr>
      </w:pPr>
    </w:p>
    <w:p w14:paraId="07F6063D" w14:textId="77777777" w:rsidR="0008224B" w:rsidRPr="00262ADD" w:rsidRDefault="0008224B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……………………………</w:t>
      </w:r>
      <w:r w:rsidR="00450E15"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 xml:space="preserve">…………… </w:t>
      </w:r>
      <w:r w:rsidR="00450E15" w:rsidRPr="00262ADD">
        <w:rPr>
          <w:rFonts w:ascii="Book Antiqua" w:hAnsi="Book Antiqua" w:cs="Times New Roman"/>
          <w:sz w:val="24"/>
          <w:szCs w:val="24"/>
        </w:rPr>
        <w:tab/>
      </w:r>
    </w:p>
    <w:p w14:paraId="045A0ACF" w14:textId="77777777" w:rsidR="0008224B" w:rsidRPr="00262ADD" w:rsidRDefault="0008224B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……………</w:t>
      </w:r>
    </w:p>
    <w:p w14:paraId="0D5D66F7" w14:textId="77777777" w:rsidR="0008224B" w:rsidRPr="00262ADD" w:rsidRDefault="0008224B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…………………………………………………………………………………...</w:t>
      </w:r>
      <w:r w:rsidR="004148E9" w:rsidRPr="00262ADD">
        <w:rPr>
          <w:rFonts w:ascii="Book Antiqua" w:hAnsi="Book Antiqua" w:cs="Times New Roman"/>
          <w:sz w:val="24"/>
          <w:szCs w:val="24"/>
        </w:rPr>
        <w:t>.................</w:t>
      </w:r>
    </w:p>
    <w:p w14:paraId="5343DB4F" w14:textId="77777777" w:rsidR="0008224B" w:rsidRPr="00262ADD" w:rsidRDefault="0008224B" w:rsidP="0008224B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6D414DC6" w14:textId="07A69C55" w:rsidR="0008224B" w:rsidRPr="00262ADD" w:rsidRDefault="0008224B" w:rsidP="0008224B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(ii) Using illustrations show how rhythm has been has been achieved in the poem.(3 marks)</w:t>
      </w:r>
    </w:p>
    <w:p w14:paraId="7D518A3B" w14:textId="77777777" w:rsidR="0008224B" w:rsidRPr="00262ADD" w:rsidRDefault="0008224B" w:rsidP="0008224B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C30E974" w14:textId="77777777" w:rsidR="0008224B" w:rsidRPr="00262ADD" w:rsidRDefault="0008224B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………………………</w:t>
      </w:r>
      <w:r w:rsidR="00450E15"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……………</w:t>
      </w:r>
      <w:r w:rsidR="00450E15" w:rsidRPr="00262ADD">
        <w:rPr>
          <w:rFonts w:ascii="Book Antiqua" w:hAnsi="Book Antiqua" w:cs="Times New Roman"/>
          <w:sz w:val="24"/>
          <w:szCs w:val="24"/>
        </w:rPr>
        <w:t xml:space="preserve"> </w:t>
      </w:r>
      <w:r w:rsidR="00450E15" w:rsidRPr="00262ADD">
        <w:rPr>
          <w:rFonts w:ascii="Book Antiqua" w:hAnsi="Book Antiqua" w:cs="Times New Roman"/>
          <w:sz w:val="24"/>
          <w:szCs w:val="24"/>
        </w:rPr>
        <w:tab/>
      </w:r>
    </w:p>
    <w:p w14:paraId="3B78CFE6" w14:textId="77777777" w:rsidR="0008224B" w:rsidRPr="00262ADD" w:rsidRDefault="0008224B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……………</w:t>
      </w:r>
    </w:p>
    <w:p w14:paraId="24CC6C58" w14:textId="77777777" w:rsidR="0008224B" w:rsidRPr="00262ADD" w:rsidRDefault="0008224B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…………………………………………………………………………………...</w:t>
      </w:r>
      <w:r w:rsidR="004148E9" w:rsidRPr="00262ADD">
        <w:rPr>
          <w:rFonts w:ascii="Book Antiqua" w:hAnsi="Book Antiqua" w:cs="Times New Roman"/>
          <w:sz w:val="24"/>
          <w:szCs w:val="24"/>
        </w:rPr>
        <w:t>.................</w:t>
      </w:r>
    </w:p>
    <w:p w14:paraId="516531E0" w14:textId="77777777" w:rsidR="0008224B" w:rsidRPr="00262ADD" w:rsidRDefault="0008224B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2374A46" w14:textId="77777777" w:rsidR="00771065" w:rsidRPr="00262ADD" w:rsidRDefault="00771065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0E29287D" w14:textId="77777777" w:rsidR="00771065" w:rsidRPr="00262ADD" w:rsidRDefault="00771065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E. Indicate by underlining the stressed syllable in the following words.</w:t>
      </w:r>
      <w:r w:rsidRPr="00262ADD">
        <w:rPr>
          <w:rFonts w:ascii="Book Antiqua" w:hAnsi="Book Antiqua" w:cs="Times New Roman"/>
          <w:sz w:val="24"/>
          <w:szCs w:val="24"/>
        </w:rPr>
        <w:tab/>
        <w:t>(4 marks)</w:t>
      </w:r>
    </w:p>
    <w:p w14:paraId="5C02FAB5" w14:textId="77777777" w:rsidR="00771065" w:rsidRPr="00262ADD" w:rsidRDefault="00771065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958CD8A" w14:textId="77777777" w:rsidR="00771065" w:rsidRPr="00262ADD" w:rsidRDefault="00771065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b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                                  </w:t>
      </w:r>
      <w:r w:rsidRPr="00262ADD">
        <w:rPr>
          <w:rFonts w:ascii="Book Antiqua" w:hAnsi="Book Antiqua" w:cs="Times New Roman"/>
          <w:b/>
          <w:sz w:val="24"/>
          <w:szCs w:val="24"/>
        </w:rPr>
        <w:t>Verb                                           Noun</w:t>
      </w:r>
    </w:p>
    <w:p w14:paraId="5ED21487" w14:textId="77777777" w:rsidR="00771065" w:rsidRPr="00262ADD" w:rsidRDefault="00771065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</w:t>
      </w:r>
    </w:p>
    <w:p w14:paraId="3C6A6060" w14:textId="77777777" w:rsidR="00771065" w:rsidRPr="00262ADD" w:rsidRDefault="00771065" w:rsidP="00771065">
      <w:pPr>
        <w:pStyle w:val="NoSpacing"/>
        <w:numPr>
          <w:ilvl w:val="0"/>
          <w:numId w:val="5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Refuse            ……………………….                ………………………..</w:t>
      </w:r>
    </w:p>
    <w:p w14:paraId="58001AD7" w14:textId="77777777" w:rsidR="00771065" w:rsidRPr="00262ADD" w:rsidRDefault="00771065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17128D63" w14:textId="77777777" w:rsidR="00771065" w:rsidRPr="00262ADD" w:rsidRDefault="00771065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(ii)  Project           ……………………….                 ………………………..</w:t>
      </w:r>
    </w:p>
    <w:p w14:paraId="3DC6DC4B" w14:textId="77777777" w:rsidR="006747A9" w:rsidRPr="00262ADD" w:rsidRDefault="006747A9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10FDEE1C" w14:textId="77777777" w:rsidR="006747A9" w:rsidRPr="00262ADD" w:rsidRDefault="006747A9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8A458DF" w14:textId="77777777" w:rsidR="006747A9" w:rsidRPr="00262ADD" w:rsidRDefault="006747A9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b/>
          <w:sz w:val="24"/>
          <w:szCs w:val="24"/>
        </w:rPr>
      </w:pPr>
      <w:r w:rsidRPr="00262ADD">
        <w:rPr>
          <w:rFonts w:ascii="Book Antiqua" w:hAnsi="Book Antiqua" w:cs="Times New Roman"/>
          <w:b/>
          <w:sz w:val="24"/>
          <w:szCs w:val="24"/>
        </w:rPr>
        <w:t xml:space="preserve">4. </w:t>
      </w:r>
      <w:r w:rsidR="00E31B42" w:rsidRPr="00262ADD">
        <w:rPr>
          <w:rFonts w:ascii="Book Antiqua" w:hAnsi="Book Antiqua" w:cs="Times New Roman"/>
          <w:b/>
          <w:sz w:val="24"/>
          <w:szCs w:val="24"/>
        </w:rPr>
        <w:t>COMPREHENSION (</w:t>
      </w:r>
      <w:r w:rsidRPr="00262ADD">
        <w:rPr>
          <w:rFonts w:ascii="Book Antiqua" w:hAnsi="Book Antiqua" w:cs="Times New Roman"/>
          <w:b/>
          <w:sz w:val="24"/>
          <w:szCs w:val="24"/>
        </w:rPr>
        <w:t>POETRY</w:t>
      </w:r>
      <w:r w:rsidR="00E31B42" w:rsidRPr="00262ADD">
        <w:rPr>
          <w:rFonts w:ascii="Book Antiqua" w:hAnsi="Book Antiqua" w:cs="Times New Roman"/>
          <w:b/>
          <w:sz w:val="24"/>
          <w:szCs w:val="24"/>
        </w:rPr>
        <w:t>) – 20 MARKS</w:t>
      </w:r>
    </w:p>
    <w:p w14:paraId="53F265C3" w14:textId="77777777" w:rsidR="00E31B42" w:rsidRPr="00262ADD" w:rsidRDefault="00E31B42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b/>
          <w:sz w:val="24"/>
          <w:szCs w:val="24"/>
        </w:rPr>
      </w:pPr>
    </w:p>
    <w:p w14:paraId="1536C255" w14:textId="77777777" w:rsidR="00E31B42" w:rsidRPr="00262ADD" w:rsidRDefault="00E31B42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Read the poem below and answer the questions that follow.</w:t>
      </w:r>
    </w:p>
    <w:p w14:paraId="70C9FE35" w14:textId="77777777" w:rsidR="00E31B42" w:rsidRPr="00262ADD" w:rsidRDefault="00E31B42" w:rsidP="0077106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102A3476" w14:textId="77777777" w:rsidR="00E31B42" w:rsidRPr="00262ADD" w:rsidRDefault="00E31B42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You embarrass me …</w:t>
      </w:r>
    </w:p>
    <w:p w14:paraId="3E2B5A6D" w14:textId="77777777" w:rsidR="00E31B42" w:rsidRPr="00262ADD" w:rsidRDefault="00E31B42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proofErr w:type="spellStart"/>
      <w:r w:rsidRPr="00262ADD">
        <w:rPr>
          <w:rFonts w:ascii="Book Antiqua" w:hAnsi="Book Antiqua" w:cs="Times New Roman"/>
          <w:sz w:val="24"/>
          <w:szCs w:val="24"/>
        </w:rPr>
        <w:t>Mwananchi</w:t>
      </w:r>
      <w:proofErr w:type="spellEnd"/>
    </w:p>
    <w:p w14:paraId="2038CCFC" w14:textId="77777777" w:rsidR="00E31B42" w:rsidRPr="00262ADD" w:rsidRDefault="00E31B42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Why do you embarrass me with your questions</w:t>
      </w:r>
    </w:p>
    <w:p w14:paraId="3E1C9AAA" w14:textId="77777777" w:rsidR="00790FE6" w:rsidRPr="00262ADD" w:rsidRDefault="00790FE6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About the new Mercedes I bought</w:t>
      </w:r>
    </w:p>
    <w:p w14:paraId="6A6651A8" w14:textId="77777777" w:rsidR="00790FE6" w:rsidRPr="00262ADD" w:rsidRDefault="00790FE6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The large farm I own</w:t>
      </w:r>
    </w:p>
    <w:p w14:paraId="72579B6E" w14:textId="77777777" w:rsidR="00790FE6" w:rsidRPr="00262ADD" w:rsidRDefault="00790FE6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The houses, the wives,</w:t>
      </w:r>
    </w:p>
    <w:p w14:paraId="25F2BF67" w14:textId="77777777" w:rsidR="00790FE6" w:rsidRPr="00262ADD" w:rsidRDefault="00790FE6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An inflated stomach!</w:t>
      </w:r>
    </w:p>
    <w:p w14:paraId="6CA59062" w14:textId="77777777" w:rsidR="00790FE6" w:rsidRPr="00262ADD" w:rsidRDefault="00790FE6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</w:p>
    <w:p w14:paraId="26A0E1C2" w14:textId="77777777" w:rsidR="00790FE6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proofErr w:type="spellStart"/>
      <w:r w:rsidRPr="00262ADD">
        <w:rPr>
          <w:rFonts w:ascii="Book Antiqua" w:hAnsi="Book Antiqua" w:cs="Times New Roman"/>
          <w:sz w:val="24"/>
          <w:szCs w:val="24"/>
        </w:rPr>
        <w:t>Mwananchi</w:t>
      </w:r>
      <w:proofErr w:type="spellEnd"/>
    </w:p>
    <w:p w14:paraId="0501A785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Why do you threaten me with your threats</w:t>
      </w:r>
    </w:p>
    <w:p w14:paraId="2B845D34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The threats in your bloodshot eyes</w:t>
      </w:r>
    </w:p>
    <w:p w14:paraId="0FF85D19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Fixedly pointed at me wherever I go</w:t>
      </w:r>
    </w:p>
    <w:p w14:paraId="46184D51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Like if you are ready</w:t>
      </w:r>
    </w:p>
    <w:p w14:paraId="2D5AEFF9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To release the arrow that will deflate me</w:t>
      </w:r>
    </w:p>
    <w:p w14:paraId="14B4EB3E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Into nothingness;</w:t>
      </w:r>
    </w:p>
    <w:p w14:paraId="7BB15D72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Even the watchmen, the dogs, the police</w:t>
      </w:r>
    </w:p>
    <w:p w14:paraId="5E5AD9E5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Are all not enough to protect me</w:t>
      </w:r>
    </w:p>
    <w:p w14:paraId="5E660D37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From your increasing shouts to protest</w:t>
      </w:r>
    </w:p>
    <w:p w14:paraId="0C15EDD2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Against my good judgement;</w:t>
      </w:r>
    </w:p>
    <w:p w14:paraId="405147E9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</w:p>
    <w:p w14:paraId="09409F72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proofErr w:type="spellStart"/>
      <w:r w:rsidRPr="00262ADD">
        <w:rPr>
          <w:rFonts w:ascii="Book Antiqua" w:hAnsi="Book Antiqua" w:cs="Times New Roman"/>
          <w:sz w:val="24"/>
          <w:szCs w:val="24"/>
        </w:rPr>
        <w:t>Mwananchi</w:t>
      </w:r>
      <w:proofErr w:type="spellEnd"/>
    </w:p>
    <w:p w14:paraId="0F319E2D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Have your forgotten how you loved me</w:t>
      </w:r>
    </w:p>
    <w:p w14:paraId="7D8DDBF1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And gave me your vote</w:t>
      </w:r>
    </w:p>
    <w:p w14:paraId="463BA436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That I may be your man in parliament?</w:t>
      </w:r>
    </w:p>
    <w:p w14:paraId="7917889A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</w:p>
    <w:p w14:paraId="16E065BF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Now that I have the power</w:t>
      </w:r>
    </w:p>
    <w:p w14:paraId="39AC1625" w14:textId="77777777" w:rsidR="0093313C" w:rsidRPr="00262ADD" w:rsidRDefault="00013713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I will mend your confused</w:t>
      </w:r>
      <w:r w:rsidR="0093313C" w:rsidRPr="00262ADD">
        <w:rPr>
          <w:rFonts w:ascii="Book Antiqua" w:hAnsi="Book Antiqua" w:cs="Times New Roman"/>
          <w:sz w:val="24"/>
          <w:szCs w:val="24"/>
        </w:rPr>
        <w:t xml:space="preserve"> senses</w:t>
      </w:r>
    </w:p>
    <w:p w14:paraId="19DA6767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And keep you in prison</w:t>
      </w:r>
    </w:p>
    <w:p w14:paraId="6ABDABB6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Until you see me as your leader again</w:t>
      </w:r>
    </w:p>
    <w:p w14:paraId="09716865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And keep those bloodshot eyes away from me.</w:t>
      </w:r>
    </w:p>
    <w:p w14:paraId="5EBEA728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</w:p>
    <w:p w14:paraId="531F99C6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I will charge like an angry lion</w:t>
      </w:r>
    </w:p>
    <w:p w14:paraId="7E5B1E83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And scare you out of your wits</w:t>
      </w:r>
    </w:p>
    <w:p w14:paraId="08AE82C7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Until like a frightened dog,</w:t>
      </w:r>
    </w:p>
    <w:p w14:paraId="29DBB116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You keep your head forever …</w:t>
      </w:r>
    </w:p>
    <w:p w14:paraId="6C255395" w14:textId="77777777" w:rsidR="0093313C" w:rsidRPr="00262ADD" w:rsidRDefault="0093313C" w:rsidP="00E31B42">
      <w:pPr>
        <w:pStyle w:val="NoSpacing"/>
        <w:tabs>
          <w:tab w:val="right" w:pos="9630"/>
        </w:tabs>
        <w:ind w:left="27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Everett M. </w:t>
      </w:r>
      <w:proofErr w:type="spellStart"/>
      <w:r w:rsidRPr="00262ADD">
        <w:rPr>
          <w:rFonts w:ascii="Book Antiqua" w:hAnsi="Book Antiqua" w:cs="Times New Roman"/>
          <w:sz w:val="24"/>
          <w:szCs w:val="24"/>
        </w:rPr>
        <w:t>Standa</w:t>
      </w:r>
      <w:proofErr w:type="spellEnd"/>
    </w:p>
    <w:p w14:paraId="6F047CFA" w14:textId="77777777" w:rsidR="00450E15" w:rsidRPr="00262ADD" w:rsidRDefault="00450E15" w:rsidP="00450E15">
      <w:pPr>
        <w:pStyle w:val="NoSpacing"/>
        <w:numPr>
          <w:ilvl w:val="0"/>
          <w:numId w:val="6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Identify the persona in the poem.</w:t>
      </w:r>
      <w:r w:rsidRPr="00262ADD">
        <w:rPr>
          <w:rFonts w:ascii="Book Antiqua" w:hAnsi="Book Antiqua" w:cs="Times New Roman"/>
          <w:sz w:val="24"/>
          <w:szCs w:val="24"/>
        </w:rPr>
        <w:tab/>
        <w:t>(2 marks)</w:t>
      </w:r>
    </w:p>
    <w:p w14:paraId="1A3B7AC8" w14:textId="77777777" w:rsidR="00450E15" w:rsidRPr="00262ADD" w:rsidRDefault="00450E15" w:rsidP="00450E1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6E21D26" w14:textId="77777777" w:rsidR="00450E15" w:rsidRPr="00262ADD" w:rsidRDefault="00450E15" w:rsidP="00450E15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  <w:r w:rsidRPr="00262ADD">
        <w:rPr>
          <w:rFonts w:ascii="Book Antiqua" w:hAnsi="Book Antiqua" w:cs="Times New Roman"/>
          <w:sz w:val="24"/>
          <w:szCs w:val="24"/>
        </w:rPr>
        <w:t xml:space="preserve">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5B853A7B" w14:textId="77777777" w:rsidR="004148E9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</w:p>
    <w:p w14:paraId="21216E4E" w14:textId="77777777" w:rsidR="00450E15" w:rsidRPr="00262ADD" w:rsidRDefault="00450E15" w:rsidP="00450E15">
      <w:pPr>
        <w:pStyle w:val="NoSpacing"/>
        <w:numPr>
          <w:ilvl w:val="0"/>
          <w:numId w:val="6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What is the message of the poem?</w:t>
      </w:r>
      <w:r w:rsidRPr="00262ADD">
        <w:rPr>
          <w:rFonts w:ascii="Book Antiqua" w:hAnsi="Book Antiqua" w:cs="Times New Roman"/>
          <w:sz w:val="24"/>
          <w:szCs w:val="24"/>
        </w:rPr>
        <w:tab/>
        <w:t xml:space="preserve">(4 </w:t>
      </w:r>
      <w:proofErr w:type="spellStart"/>
      <w:r w:rsidRPr="00262ADD">
        <w:rPr>
          <w:rFonts w:ascii="Book Antiqua" w:hAnsi="Book Antiqua" w:cs="Times New Roman"/>
          <w:sz w:val="24"/>
          <w:szCs w:val="24"/>
        </w:rPr>
        <w:t>mks</w:t>
      </w:r>
      <w:proofErr w:type="spellEnd"/>
      <w:r w:rsidRPr="00262ADD">
        <w:rPr>
          <w:rFonts w:ascii="Book Antiqua" w:hAnsi="Book Antiqua" w:cs="Times New Roman"/>
          <w:sz w:val="24"/>
          <w:szCs w:val="24"/>
        </w:rPr>
        <w:t>)</w:t>
      </w:r>
    </w:p>
    <w:p w14:paraId="1A917636" w14:textId="77777777" w:rsidR="00450E15" w:rsidRPr="00262ADD" w:rsidRDefault="00450E15" w:rsidP="00450E15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5970C138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  <w:r w:rsidRPr="00262ADD">
        <w:rPr>
          <w:rFonts w:ascii="Book Antiqua" w:hAnsi="Book Antiqua" w:cs="Times New Roman"/>
          <w:sz w:val="24"/>
          <w:szCs w:val="24"/>
        </w:rPr>
        <w:t xml:space="preserve">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55B165BF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</w:p>
    <w:p w14:paraId="11993984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………………………………………………………………………………….........</w:t>
      </w:r>
      <w:r w:rsidR="004148E9" w:rsidRPr="00262ADD">
        <w:rPr>
          <w:rFonts w:ascii="Book Antiqua" w:hAnsi="Book Antiqua" w:cs="Times New Roman"/>
          <w:sz w:val="24"/>
          <w:szCs w:val="24"/>
        </w:rPr>
        <w:t>..............</w:t>
      </w:r>
      <w:r w:rsidRPr="00262ADD">
        <w:rPr>
          <w:rFonts w:ascii="Book Antiqua" w:hAnsi="Book Antiqua" w:cs="Times New Roman"/>
          <w:sz w:val="24"/>
          <w:szCs w:val="24"/>
        </w:rPr>
        <w:t xml:space="preserve">   </w:t>
      </w:r>
    </w:p>
    <w:p w14:paraId="3E402A5C" w14:textId="77777777" w:rsidR="00450E15" w:rsidRPr="00262ADD" w:rsidRDefault="00450E15" w:rsidP="004148E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………...</w:t>
      </w:r>
    </w:p>
    <w:p w14:paraId="3EA5E81C" w14:textId="77777777" w:rsidR="004148E9" w:rsidRDefault="004148E9" w:rsidP="004148E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1FAFCF59" w14:textId="77777777" w:rsidR="00DF602B" w:rsidRPr="00262ADD" w:rsidRDefault="00DF602B" w:rsidP="004148E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DC64818" w14:textId="77777777" w:rsidR="00450E15" w:rsidRPr="00262ADD" w:rsidRDefault="00450E15" w:rsidP="00450E15">
      <w:pPr>
        <w:pStyle w:val="NoSpacing"/>
        <w:numPr>
          <w:ilvl w:val="0"/>
          <w:numId w:val="6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Identify and comment on any two aspects of style in the poem.</w:t>
      </w:r>
      <w:r w:rsidRPr="00262ADD">
        <w:rPr>
          <w:rFonts w:ascii="Book Antiqua" w:hAnsi="Book Antiqua" w:cs="Times New Roman"/>
          <w:sz w:val="24"/>
          <w:szCs w:val="24"/>
        </w:rPr>
        <w:tab/>
        <w:t xml:space="preserve">(6 </w:t>
      </w:r>
      <w:proofErr w:type="spellStart"/>
      <w:r w:rsidRPr="00262ADD">
        <w:rPr>
          <w:rFonts w:ascii="Book Antiqua" w:hAnsi="Book Antiqua" w:cs="Times New Roman"/>
          <w:sz w:val="24"/>
          <w:szCs w:val="24"/>
        </w:rPr>
        <w:t>mks</w:t>
      </w:r>
      <w:proofErr w:type="spellEnd"/>
    </w:p>
    <w:p w14:paraId="3AC8BD53" w14:textId="77777777" w:rsidR="00450E15" w:rsidRPr="00262ADD" w:rsidRDefault="00450E15" w:rsidP="00450E1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4213F5B0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  <w:r w:rsidRPr="00262ADD">
        <w:rPr>
          <w:rFonts w:ascii="Book Antiqua" w:hAnsi="Book Antiqua" w:cs="Times New Roman"/>
          <w:sz w:val="24"/>
          <w:szCs w:val="24"/>
        </w:rPr>
        <w:t xml:space="preserve">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12C5474B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</w:p>
    <w:p w14:paraId="354CC05E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………………………………………………………………………………….........</w:t>
      </w:r>
      <w:r w:rsidR="004148E9" w:rsidRPr="00262ADD">
        <w:rPr>
          <w:rFonts w:ascii="Book Antiqua" w:hAnsi="Book Antiqua" w:cs="Times New Roman"/>
          <w:sz w:val="24"/>
          <w:szCs w:val="24"/>
        </w:rPr>
        <w:t>..............</w:t>
      </w:r>
      <w:r w:rsidRPr="00262ADD">
        <w:rPr>
          <w:rFonts w:ascii="Book Antiqua" w:hAnsi="Book Antiqua" w:cs="Times New Roman"/>
          <w:sz w:val="24"/>
          <w:szCs w:val="24"/>
        </w:rPr>
        <w:t xml:space="preserve">   </w:t>
      </w:r>
    </w:p>
    <w:p w14:paraId="5C7CB1DC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………...</w:t>
      </w:r>
    </w:p>
    <w:p w14:paraId="36C02B5A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………..</w:t>
      </w:r>
      <w:r w:rsidRPr="00262ADD">
        <w:rPr>
          <w:rFonts w:ascii="Book Antiqua" w:hAnsi="Book Antiqua" w:cs="Times New Roman"/>
          <w:sz w:val="24"/>
          <w:szCs w:val="24"/>
        </w:rPr>
        <w:t xml:space="preserve">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054BDACA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………..</w:t>
      </w:r>
    </w:p>
    <w:p w14:paraId="4A15289C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………………………………………………………………………………….........</w:t>
      </w:r>
      <w:r w:rsidR="004148E9" w:rsidRPr="00262ADD">
        <w:rPr>
          <w:rFonts w:ascii="Book Antiqua" w:hAnsi="Book Antiqua" w:cs="Times New Roman"/>
          <w:sz w:val="24"/>
          <w:szCs w:val="24"/>
        </w:rPr>
        <w:t>.............</w:t>
      </w:r>
      <w:r w:rsidRPr="00262ADD">
        <w:rPr>
          <w:rFonts w:ascii="Book Antiqua" w:hAnsi="Book Antiqua" w:cs="Times New Roman"/>
          <w:sz w:val="24"/>
          <w:szCs w:val="24"/>
        </w:rPr>
        <w:t xml:space="preserve">   </w:t>
      </w:r>
    </w:p>
    <w:p w14:paraId="28C3CF7A" w14:textId="77777777" w:rsidR="004148E9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………..</w:t>
      </w:r>
    </w:p>
    <w:p w14:paraId="7AFB36E3" w14:textId="77777777" w:rsidR="00450E15" w:rsidRPr="00262ADD" w:rsidRDefault="00450E15" w:rsidP="00450E15">
      <w:pPr>
        <w:pStyle w:val="NoSpacing"/>
        <w:numPr>
          <w:ilvl w:val="0"/>
          <w:numId w:val="6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Describe the tone of the poem.</w:t>
      </w:r>
      <w:r w:rsidRPr="00262ADD">
        <w:rPr>
          <w:rFonts w:ascii="Book Antiqua" w:hAnsi="Book Antiqua" w:cs="Times New Roman"/>
          <w:sz w:val="24"/>
          <w:szCs w:val="24"/>
        </w:rPr>
        <w:tab/>
        <w:t>(2 marks)</w:t>
      </w:r>
    </w:p>
    <w:p w14:paraId="12758BD1" w14:textId="77777777" w:rsidR="00450E15" w:rsidRPr="00262ADD" w:rsidRDefault="00450E15" w:rsidP="00450E15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42819363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  <w:r w:rsidRPr="00262ADD">
        <w:rPr>
          <w:rFonts w:ascii="Book Antiqua" w:hAnsi="Book Antiqua" w:cs="Times New Roman"/>
          <w:sz w:val="24"/>
          <w:szCs w:val="24"/>
        </w:rPr>
        <w:t xml:space="preserve">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00001B3B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</w:p>
    <w:p w14:paraId="1F2146E1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………………………………………………………………………………….........</w:t>
      </w:r>
      <w:r w:rsidR="004148E9" w:rsidRPr="00262ADD">
        <w:rPr>
          <w:rFonts w:ascii="Book Antiqua" w:hAnsi="Book Antiqua" w:cs="Times New Roman"/>
          <w:sz w:val="24"/>
          <w:szCs w:val="24"/>
        </w:rPr>
        <w:t>..............</w:t>
      </w:r>
      <w:r w:rsidRPr="00262ADD">
        <w:rPr>
          <w:rFonts w:ascii="Book Antiqua" w:hAnsi="Book Antiqua" w:cs="Times New Roman"/>
          <w:sz w:val="24"/>
          <w:szCs w:val="24"/>
        </w:rPr>
        <w:t xml:space="preserve">   </w:t>
      </w:r>
    </w:p>
    <w:p w14:paraId="5AA8F22A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</w:p>
    <w:p w14:paraId="1E5F2760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  <w:r w:rsidRPr="00262ADD">
        <w:rPr>
          <w:rFonts w:ascii="Book Antiqua" w:hAnsi="Book Antiqua" w:cs="Times New Roman"/>
          <w:sz w:val="24"/>
          <w:szCs w:val="24"/>
        </w:rPr>
        <w:t xml:space="preserve">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437659DA" w14:textId="77777777" w:rsidR="00450E15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</w:t>
      </w:r>
      <w:r w:rsidR="004148E9" w:rsidRPr="00262ADD">
        <w:rPr>
          <w:rFonts w:ascii="Book Antiqua" w:hAnsi="Book Antiqua" w:cs="Times New Roman"/>
          <w:sz w:val="24"/>
          <w:szCs w:val="24"/>
        </w:rPr>
        <w:t>…………</w:t>
      </w:r>
    </w:p>
    <w:p w14:paraId="2E61E114" w14:textId="77777777" w:rsidR="004148E9" w:rsidRPr="00262ADD" w:rsidRDefault="00450E15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………………………………………………………………………………….........</w:t>
      </w:r>
      <w:r w:rsidR="004148E9" w:rsidRPr="00262ADD">
        <w:rPr>
          <w:rFonts w:ascii="Book Antiqua" w:hAnsi="Book Antiqua" w:cs="Times New Roman"/>
          <w:sz w:val="24"/>
          <w:szCs w:val="24"/>
        </w:rPr>
        <w:t>...............</w:t>
      </w:r>
      <w:r w:rsidRPr="00262ADD">
        <w:rPr>
          <w:rFonts w:ascii="Book Antiqua" w:hAnsi="Book Antiqua" w:cs="Times New Roman"/>
          <w:sz w:val="24"/>
          <w:szCs w:val="24"/>
        </w:rPr>
        <w:t xml:space="preserve">   </w:t>
      </w:r>
    </w:p>
    <w:p w14:paraId="7C0490C8" w14:textId="77777777" w:rsidR="004148E9" w:rsidRPr="00262ADD" w:rsidRDefault="004148E9" w:rsidP="004148E9">
      <w:pPr>
        <w:pStyle w:val="NoSpacing"/>
        <w:numPr>
          <w:ilvl w:val="0"/>
          <w:numId w:val="6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Identify and illustrate two character traits of </w:t>
      </w:r>
      <w:proofErr w:type="spellStart"/>
      <w:r w:rsidRPr="00262ADD">
        <w:rPr>
          <w:rFonts w:ascii="Book Antiqua" w:hAnsi="Book Antiqua" w:cs="Times New Roman"/>
          <w:sz w:val="24"/>
          <w:szCs w:val="24"/>
        </w:rPr>
        <w:t>Mwananchi</w:t>
      </w:r>
      <w:proofErr w:type="spellEnd"/>
      <w:r w:rsidRPr="00262ADD">
        <w:rPr>
          <w:rFonts w:ascii="Book Antiqua" w:hAnsi="Book Antiqua" w:cs="Times New Roman"/>
          <w:sz w:val="24"/>
          <w:szCs w:val="24"/>
        </w:rPr>
        <w:t>.</w:t>
      </w:r>
      <w:r w:rsidRPr="00262ADD">
        <w:rPr>
          <w:rFonts w:ascii="Book Antiqua" w:hAnsi="Book Antiqua" w:cs="Times New Roman"/>
          <w:sz w:val="24"/>
          <w:szCs w:val="24"/>
        </w:rPr>
        <w:tab/>
        <w:t xml:space="preserve">(4 </w:t>
      </w:r>
      <w:proofErr w:type="spellStart"/>
      <w:r w:rsidRPr="00262ADD">
        <w:rPr>
          <w:rFonts w:ascii="Book Antiqua" w:hAnsi="Book Antiqua" w:cs="Times New Roman"/>
          <w:sz w:val="24"/>
          <w:szCs w:val="24"/>
        </w:rPr>
        <w:t>mks</w:t>
      </w:r>
      <w:proofErr w:type="spellEnd"/>
      <w:r w:rsidRPr="00262ADD">
        <w:rPr>
          <w:rFonts w:ascii="Book Antiqua" w:hAnsi="Book Antiqua" w:cs="Times New Roman"/>
          <w:sz w:val="24"/>
          <w:szCs w:val="24"/>
        </w:rPr>
        <w:t>)</w:t>
      </w:r>
    </w:p>
    <w:p w14:paraId="563344A9" w14:textId="77777777" w:rsidR="004148E9" w:rsidRPr="00262ADD" w:rsidRDefault="004148E9" w:rsidP="004148E9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</w:p>
    <w:p w14:paraId="07DDF8EA" w14:textId="77777777" w:rsidR="004148E9" w:rsidRPr="00262ADD" w:rsidRDefault="004148E9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…………………………………………………………………………………………………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69A2E399" w14:textId="77777777" w:rsidR="004148E9" w:rsidRPr="00262ADD" w:rsidRDefault="004148E9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</w:t>
      </w:r>
    </w:p>
    <w:p w14:paraId="2902666F" w14:textId="77777777" w:rsidR="004148E9" w:rsidRPr="00262ADD" w:rsidRDefault="004148E9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………………………………………………………………………………….......................   </w:t>
      </w:r>
    </w:p>
    <w:p w14:paraId="5C2081D8" w14:textId="77777777" w:rsidR="004148E9" w:rsidRPr="00262ADD" w:rsidRDefault="004148E9" w:rsidP="004148E9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</w:t>
      </w:r>
    </w:p>
    <w:p w14:paraId="66222D48" w14:textId="77777777" w:rsidR="004148E9" w:rsidRPr="00262ADD" w:rsidRDefault="004148E9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…………………………………………………………………………………………………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48301FFD" w14:textId="77777777" w:rsidR="004E20FB" w:rsidRPr="00262ADD" w:rsidRDefault="004E20FB" w:rsidP="004148E9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</w:p>
    <w:p w14:paraId="7947F7E9" w14:textId="668896B2" w:rsidR="0008224B" w:rsidRPr="00262ADD" w:rsidRDefault="004148E9" w:rsidP="004148E9">
      <w:pPr>
        <w:pStyle w:val="NoSpacing"/>
        <w:numPr>
          <w:ilvl w:val="0"/>
          <w:numId w:val="6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Explain the meaning of the following words and phrases as used in the poem.</w:t>
      </w:r>
      <w:r w:rsidR="00D14431" w:rsidRPr="00262ADD">
        <w:rPr>
          <w:rFonts w:ascii="Book Antiqua" w:hAnsi="Book Antiqua" w:cs="Times New Roman"/>
          <w:sz w:val="24"/>
          <w:szCs w:val="24"/>
        </w:rPr>
        <w:t>(2 marks)</w:t>
      </w:r>
    </w:p>
    <w:p w14:paraId="58FE9F07" w14:textId="77777777" w:rsidR="00D14431" w:rsidRPr="00262ADD" w:rsidRDefault="00D14431" w:rsidP="00D14431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B27B346" w14:textId="77777777" w:rsidR="00D14431" w:rsidRPr="00262ADD" w:rsidRDefault="00D14431" w:rsidP="00D14431">
      <w:pPr>
        <w:pStyle w:val="NoSpacing"/>
        <w:numPr>
          <w:ilvl w:val="0"/>
          <w:numId w:val="7"/>
        </w:numPr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Inflated stomach</w:t>
      </w:r>
    </w:p>
    <w:p w14:paraId="7D155533" w14:textId="77777777" w:rsidR="00D14431" w:rsidRPr="00262ADD" w:rsidRDefault="00D14431" w:rsidP="00D14431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6727E63" w14:textId="77777777" w:rsidR="00D14431" w:rsidRPr="00262ADD" w:rsidRDefault="00D14431" w:rsidP="00D14431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………………………………………………………………………………………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6167755A" w14:textId="77777777" w:rsidR="00D14431" w:rsidRPr="00262ADD" w:rsidRDefault="00D14431" w:rsidP="00D14431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         ………………………………………………………………………………………</w:t>
      </w:r>
    </w:p>
    <w:p w14:paraId="590DF248" w14:textId="77777777" w:rsidR="00D14431" w:rsidRPr="00262ADD" w:rsidRDefault="00D14431" w:rsidP="00D14431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         ……………………………………………………………………………...............   </w:t>
      </w:r>
    </w:p>
    <w:p w14:paraId="0714A647" w14:textId="77777777" w:rsidR="0008224B" w:rsidRPr="00262ADD" w:rsidRDefault="00D14431" w:rsidP="00D14431">
      <w:pPr>
        <w:pStyle w:val="NoSpacing"/>
        <w:numPr>
          <w:ilvl w:val="0"/>
          <w:numId w:val="7"/>
        </w:numPr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Scare you out of your wits.</w:t>
      </w:r>
    </w:p>
    <w:p w14:paraId="3E3B9768" w14:textId="77777777" w:rsidR="00D14431" w:rsidRPr="00262ADD" w:rsidRDefault="00D14431" w:rsidP="00D14431">
      <w:pPr>
        <w:pStyle w:val="NoSpacing"/>
        <w:tabs>
          <w:tab w:val="right" w:pos="9630"/>
        </w:tabs>
        <w:spacing w:line="360" w:lineRule="auto"/>
        <w:ind w:left="13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0F2C51AB" w14:textId="77777777" w:rsidR="00D14431" w:rsidRPr="00262ADD" w:rsidRDefault="00D14431" w:rsidP="00D14431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         ………………………………………………………………………………………</w:t>
      </w:r>
    </w:p>
    <w:p w14:paraId="3245BB47" w14:textId="77777777" w:rsidR="00D14431" w:rsidRPr="00262ADD" w:rsidRDefault="00D14431" w:rsidP="00D14431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         ………………………………………………………………………………….........</w:t>
      </w:r>
    </w:p>
    <w:p w14:paraId="382E6870" w14:textId="77777777" w:rsidR="00347684" w:rsidRPr="00262ADD" w:rsidRDefault="00347684" w:rsidP="00D14431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</w:p>
    <w:p w14:paraId="67695BC3" w14:textId="77777777" w:rsidR="00D14431" w:rsidRPr="00262ADD" w:rsidRDefault="00347684" w:rsidP="00D14431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b/>
          <w:sz w:val="24"/>
          <w:szCs w:val="24"/>
        </w:rPr>
      </w:pPr>
      <w:r w:rsidRPr="00262ADD">
        <w:rPr>
          <w:rFonts w:ascii="Book Antiqua" w:hAnsi="Book Antiqua" w:cs="Times New Roman"/>
          <w:b/>
          <w:sz w:val="24"/>
          <w:szCs w:val="24"/>
        </w:rPr>
        <w:t>5. GRAMMAR 25 MARKS</w:t>
      </w:r>
    </w:p>
    <w:p w14:paraId="4FF24831" w14:textId="77777777" w:rsidR="00347684" w:rsidRPr="00262ADD" w:rsidRDefault="00347684" w:rsidP="00CB7C7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b/>
          <w:sz w:val="24"/>
          <w:szCs w:val="24"/>
        </w:rPr>
        <w:t xml:space="preserve">    </w:t>
      </w:r>
      <w:r w:rsidRPr="00262ADD">
        <w:rPr>
          <w:rFonts w:ascii="Book Antiqua" w:hAnsi="Book Antiqua" w:cs="Times New Roman"/>
          <w:sz w:val="24"/>
          <w:szCs w:val="24"/>
        </w:rPr>
        <w:t>A. Combine each pair of simple sentences below to make a complex sentence.</w:t>
      </w:r>
      <w:r w:rsidRPr="00262ADD">
        <w:rPr>
          <w:rFonts w:ascii="Book Antiqua" w:hAnsi="Book Antiqua" w:cs="Times New Roman"/>
          <w:sz w:val="24"/>
          <w:szCs w:val="24"/>
        </w:rPr>
        <w:tab/>
        <w:t>(5 marks)</w:t>
      </w:r>
    </w:p>
    <w:p w14:paraId="1CC85F69" w14:textId="77777777" w:rsidR="00CB7C7C" w:rsidRPr="00262ADD" w:rsidRDefault="00CB7C7C" w:rsidP="00CB7C7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4E01104B" w14:textId="77777777" w:rsidR="00CB7C7C" w:rsidRPr="00262ADD" w:rsidRDefault="00CB7C7C" w:rsidP="00CB7C7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(i) The doctor must be tired.  She had no sleep last night.</w:t>
      </w:r>
    </w:p>
    <w:p w14:paraId="19DADC39" w14:textId="77777777" w:rsidR="00CB7C7C" w:rsidRPr="00262ADD" w:rsidRDefault="00CB7C7C" w:rsidP="00CB7C7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C3F3B6A" w14:textId="77777777" w:rsidR="00CB7C7C" w:rsidRPr="00262ADD" w:rsidRDefault="00CB7C7C" w:rsidP="00CB7C7C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…………………………………………………………………………………………………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20D74101" w14:textId="77777777" w:rsidR="00347684" w:rsidRPr="00262ADD" w:rsidRDefault="00CB7C7C" w:rsidP="00CB7C7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</w:t>
      </w:r>
    </w:p>
    <w:p w14:paraId="7CE581A0" w14:textId="77777777" w:rsidR="00CB7C7C" w:rsidRPr="00262ADD" w:rsidRDefault="00CB7C7C" w:rsidP="00CB7C7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(ii) A lady will call to see me.  Please ask her to wait.</w:t>
      </w:r>
    </w:p>
    <w:p w14:paraId="0BAAD528" w14:textId="77777777" w:rsidR="00CB7C7C" w:rsidRPr="00262ADD" w:rsidRDefault="00CB7C7C" w:rsidP="00CB7C7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3C02717" w14:textId="77777777" w:rsidR="00CB7C7C" w:rsidRPr="00262ADD" w:rsidRDefault="00CB7C7C" w:rsidP="00CB7C7C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…………………………………………………………………………………………………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6DA862BD" w14:textId="77777777" w:rsidR="00CB7C7C" w:rsidRPr="00262ADD" w:rsidRDefault="00CB7C7C" w:rsidP="00CB7C7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</w:t>
      </w:r>
    </w:p>
    <w:p w14:paraId="6FE0CE24" w14:textId="77777777" w:rsidR="00CB7C7C" w:rsidRPr="00262ADD" w:rsidRDefault="00CB7C7C" w:rsidP="00CB7C7C">
      <w:pPr>
        <w:pStyle w:val="NoSpacing"/>
        <w:tabs>
          <w:tab w:val="right" w:pos="900"/>
          <w:tab w:val="right" w:pos="9630"/>
        </w:tabs>
        <w:spacing w:line="48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(iii) It was very hot last night.  I still slept well.</w:t>
      </w:r>
    </w:p>
    <w:p w14:paraId="1E51210F" w14:textId="77777777" w:rsidR="00CB7C7C" w:rsidRPr="00262ADD" w:rsidRDefault="00CB7C7C" w:rsidP="00CB7C7C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…………………………………………………………………………………………………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296DF82B" w14:textId="77777777" w:rsidR="00CB7C7C" w:rsidRPr="00262ADD" w:rsidRDefault="00CB7C7C" w:rsidP="00CB7C7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</w:t>
      </w:r>
    </w:p>
    <w:p w14:paraId="7AD65A8A" w14:textId="77777777" w:rsidR="00CB7C7C" w:rsidRPr="00262ADD" w:rsidRDefault="00CB7C7C" w:rsidP="00CB7C7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</w:t>
      </w:r>
    </w:p>
    <w:p w14:paraId="0C5C66EF" w14:textId="77777777" w:rsidR="00CB7C7C" w:rsidRPr="00262ADD" w:rsidRDefault="00CB7C7C" w:rsidP="00CB7C7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(iv) He spoke very softly.  Nobody could hear what he said</w:t>
      </w:r>
    </w:p>
    <w:p w14:paraId="4FE5899C" w14:textId="77777777" w:rsidR="00CB7C7C" w:rsidRPr="00262ADD" w:rsidRDefault="00CB7C7C" w:rsidP="00CB7C7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3DCF4A6" w14:textId="77777777" w:rsidR="00CB7C7C" w:rsidRPr="00262ADD" w:rsidRDefault="00CB7C7C" w:rsidP="00CB7C7C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…………………………………………………………………………………………………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3EA24904" w14:textId="77777777" w:rsidR="00CB7C7C" w:rsidRPr="00262ADD" w:rsidRDefault="00CB7C7C" w:rsidP="00CB7C7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</w:t>
      </w:r>
    </w:p>
    <w:p w14:paraId="72D7E795" w14:textId="77777777" w:rsidR="00CB7C7C" w:rsidRPr="00262ADD" w:rsidRDefault="002368A4" w:rsidP="00CB7C7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(v) S</w:t>
      </w:r>
      <w:r w:rsidR="00CB7C7C" w:rsidRPr="00262ADD">
        <w:rPr>
          <w:rFonts w:ascii="Book Antiqua" w:hAnsi="Book Antiqua" w:cs="Times New Roman"/>
          <w:sz w:val="24"/>
          <w:szCs w:val="24"/>
        </w:rPr>
        <w:t>he is a great orator.  That cannot be denied.</w:t>
      </w:r>
    </w:p>
    <w:p w14:paraId="5FDC23C2" w14:textId="77777777" w:rsidR="002368A4" w:rsidRPr="00262ADD" w:rsidRDefault="002368A4" w:rsidP="002368A4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…………………………………………………………………………………………………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1B54A138" w14:textId="77777777" w:rsidR="002368A4" w:rsidRPr="00262ADD" w:rsidRDefault="002368A4" w:rsidP="002368A4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</w:t>
      </w:r>
    </w:p>
    <w:p w14:paraId="18B9AFB9" w14:textId="77777777" w:rsidR="004E20FB" w:rsidRPr="00262ADD" w:rsidRDefault="004E20FB" w:rsidP="002368A4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</w:p>
    <w:p w14:paraId="2696FF89" w14:textId="77777777" w:rsidR="004E20FB" w:rsidRPr="00262ADD" w:rsidRDefault="004E20FB" w:rsidP="002368A4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</w:p>
    <w:p w14:paraId="09D5EE82" w14:textId="77777777" w:rsidR="004E20FB" w:rsidRPr="00262ADD" w:rsidRDefault="004E20FB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B. </w:t>
      </w:r>
      <w:r w:rsidR="00E83C19" w:rsidRPr="00262ADD">
        <w:rPr>
          <w:rFonts w:ascii="Book Antiqua" w:hAnsi="Book Antiqua" w:cs="Times New Roman"/>
          <w:sz w:val="24"/>
          <w:szCs w:val="24"/>
        </w:rPr>
        <w:t>Underline the verb phrases in the following sentences.</w:t>
      </w:r>
      <w:r w:rsidR="00E83C19" w:rsidRPr="00262ADD">
        <w:rPr>
          <w:rFonts w:ascii="Book Antiqua" w:hAnsi="Book Antiqua" w:cs="Times New Roman"/>
          <w:sz w:val="24"/>
          <w:szCs w:val="24"/>
        </w:rPr>
        <w:tab/>
        <w:t>(5 marks)</w:t>
      </w:r>
    </w:p>
    <w:p w14:paraId="6F2BAC7E" w14:textId="77777777" w:rsidR="00E83C19" w:rsidRPr="00262ADD" w:rsidRDefault="00E83C19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985519C" w14:textId="77777777" w:rsidR="00E83C19" w:rsidRPr="00262ADD" w:rsidRDefault="00E83C19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(i) </w:t>
      </w:r>
      <w:r w:rsidR="00367551" w:rsidRPr="00262ADD">
        <w:rPr>
          <w:rFonts w:ascii="Book Antiqua" w:hAnsi="Book Antiqua" w:cs="Times New Roman"/>
          <w:sz w:val="24"/>
          <w:szCs w:val="24"/>
        </w:rPr>
        <w:t>I have been studying English for ten years.</w:t>
      </w:r>
    </w:p>
    <w:p w14:paraId="0A98C6FC" w14:textId="77777777" w:rsidR="00367551" w:rsidRPr="00262ADD" w:rsidRDefault="00367551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22166806" w14:textId="77777777" w:rsidR="00367551" w:rsidRPr="00262ADD" w:rsidRDefault="00367551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(ii) Many people do not Accept clones. </w:t>
      </w:r>
    </w:p>
    <w:p w14:paraId="50A163AE" w14:textId="77777777" w:rsidR="00367551" w:rsidRPr="00262ADD" w:rsidRDefault="00367551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5A79D836" w14:textId="77777777" w:rsidR="00367551" w:rsidRPr="00262ADD" w:rsidRDefault="00367551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(iii) Scientists are doing a lot of research.</w:t>
      </w:r>
    </w:p>
    <w:p w14:paraId="0F686CD5" w14:textId="77777777" w:rsidR="00367551" w:rsidRPr="00262ADD" w:rsidRDefault="00367551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423D95B" w14:textId="77777777" w:rsidR="00367551" w:rsidRPr="00262ADD" w:rsidRDefault="00367551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(iv) Dolly did not have a long life.</w:t>
      </w:r>
    </w:p>
    <w:p w14:paraId="5E5657D1" w14:textId="77777777" w:rsidR="00367551" w:rsidRPr="00262ADD" w:rsidRDefault="00367551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173CC03" w14:textId="77777777" w:rsidR="00367551" w:rsidRPr="00262ADD" w:rsidRDefault="00367551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(v) The wedding has been cancelled. </w:t>
      </w:r>
    </w:p>
    <w:p w14:paraId="426655D3" w14:textId="77777777" w:rsidR="00367551" w:rsidRPr="00262ADD" w:rsidRDefault="00367551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6AF7451C" w14:textId="77777777" w:rsidR="000611AE" w:rsidRPr="00262ADD" w:rsidRDefault="000611AE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2B232BA0" w14:textId="77777777" w:rsidR="000611AE" w:rsidRPr="00262ADD" w:rsidRDefault="000611AE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C. Fill in the blanks with the most appropriate subordinating conjunction from the box.</w:t>
      </w:r>
      <w:r w:rsidRPr="00262ADD">
        <w:rPr>
          <w:rFonts w:ascii="Book Antiqua" w:hAnsi="Book Antiqua" w:cs="Times New Roman"/>
          <w:sz w:val="24"/>
          <w:szCs w:val="24"/>
        </w:rPr>
        <w:tab/>
        <w:t>(5 marks)</w:t>
      </w:r>
    </w:p>
    <w:p w14:paraId="7F4D54B1" w14:textId="77777777" w:rsidR="000611AE" w:rsidRPr="00262ADD" w:rsidRDefault="000611AE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54B6F3A6" w14:textId="77777777" w:rsidR="000611AE" w:rsidRPr="00262ADD" w:rsidRDefault="00000000" w:rsidP="00E83C19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noProof/>
          <w:sz w:val="24"/>
          <w:szCs w:val="24"/>
        </w:rPr>
        <w:pict w14:anchorId="13393083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pt;margin-top:6pt;width:209.25pt;height:63.75pt;z-index:251658240">
            <v:textbox style="mso-next-textbox:#_x0000_s1026">
              <w:txbxContent>
                <w:p w14:paraId="26920AD9" w14:textId="77777777" w:rsidR="00CF26E1" w:rsidRDefault="00CF26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BB6EA7E" w14:textId="77777777" w:rsidR="00CF26E1" w:rsidRPr="000611AE" w:rsidRDefault="00CF26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11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So that, when, although, wh</w:t>
                  </w:r>
                  <w:r w:rsidR="00013713">
                    <w:rPr>
                      <w:rFonts w:ascii="Times New Roman" w:hAnsi="Times New Roman" w:cs="Times New Roman"/>
                      <w:sz w:val="24"/>
                      <w:szCs w:val="24"/>
                    </w:rPr>
                    <w:t>en</w:t>
                  </w:r>
                  <w:r w:rsidRPr="000611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ever before, how, while, why, once, until</w:t>
                  </w:r>
                </w:p>
              </w:txbxContent>
            </v:textbox>
          </v:shape>
        </w:pict>
      </w:r>
      <w:r w:rsidR="000611AE" w:rsidRPr="00262ADD">
        <w:rPr>
          <w:rFonts w:ascii="Book Antiqua" w:hAnsi="Book Antiqua" w:cs="Times New Roman"/>
          <w:sz w:val="24"/>
          <w:szCs w:val="24"/>
        </w:rPr>
        <w:t xml:space="preserve">     </w:t>
      </w:r>
    </w:p>
    <w:p w14:paraId="09AE1022" w14:textId="77777777" w:rsidR="00E83C19" w:rsidRPr="00262ADD" w:rsidRDefault="00E83C19" w:rsidP="002368A4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</w:p>
    <w:p w14:paraId="75ADA03F" w14:textId="77777777" w:rsidR="00E83C19" w:rsidRPr="00262ADD" w:rsidRDefault="00E83C19" w:rsidP="002368A4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</w:t>
      </w:r>
    </w:p>
    <w:p w14:paraId="20E97E0F" w14:textId="77777777" w:rsidR="002368A4" w:rsidRPr="00262ADD" w:rsidRDefault="002368A4" w:rsidP="002368A4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</w:t>
      </w:r>
    </w:p>
    <w:p w14:paraId="3895D1F4" w14:textId="77777777" w:rsidR="00190383" w:rsidRPr="00262ADD" w:rsidRDefault="00190383" w:rsidP="002368A4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</w:p>
    <w:p w14:paraId="66A44293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(i) She sheltered in our house ……………………the rain stopped.</w:t>
      </w:r>
    </w:p>
    <w:p w14:paraId="469ADF70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E7AA3F4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(ii) Nyagaka studied French …………………………..he would apply for a job in the United </w:t>
      </w:r>
    </w:p>
    <w:p w14:paraId="01F0A06F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Nations.</w:t>
      </w:r>
    </w:p>
    <w:p w14:paraId="07477F2B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5CE65AFB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(iii) ……………………………………the food was still growing in the shamba, we had absolutely </w:t>
      </w:r>
    </w:p>
    <w:p w14:paraId="0C3D2F29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nothing to eat.</w:t>
      </w:r>
    </w:p>
    <w:p w14:paraId="2246F63D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17613A6F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(iv) It is a mystery …………………………………….. the man came back for the girl.   </w:t>
      </w:r>
    </w:p>
    <w:p w14:paraId="080B779D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AF879DB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(v) Mwadime gets very happy ……………………………………….his mother-in-law visits him.</w:t>
      </w:r>
    </w:p>
    <w:p w14:paraId="6967ACC2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495B8563" w14:textId="77777777" w:rsidR="00190383" w:rsidRPr="00262ADD" w:rsidRDefault="00190383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57190AEB" w14:textId="77777777" w:rsidR="00190383" w:rsidRPr="00262ADD" w:rsidRDefault="00CF26E1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D. Join each pair of sentences appropriately with the words given in brackets.</w:t>
      </w:r>
      <w:r w:rsidRPr="00262ADD">
        <w:rPr>
          <w:rFonts w:ascii="Book Antiqua" w:hAnsi="Book Antiqua" w:cs="Times New Roman"/>
          <w:sz w:val="24"/>
          <w:szCs w:val="24"/>
        </w:rPr>
        <w:tab/>
        <w:t>(5 marks)</w:t>
      </w:r>
    </w:p>
    <w:p w14:paraId="76C4BF0C" w14:textId="77777777" w:rsidR="00CF26E1" w:rsidRPr="00262ADD" w:rsidRDefault="00CF26E1" w:rsidP="00190383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4E21BDA" w14:textId="77777777" w:rsidR="00CF26E1" w:rsidRPr="00262ADD" w:rsidRDefault="00CF26E1" w:rsidP="00CF26E1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(i) She was successful.  She felt dissatisfied.  (In spite of her …...)</w:t>
      </w:r>
    </w:p>
    <w:p w14:paraId="21537B00" w14:textId="77777777" w:rsidR="00CF26E1" w:rsidRPr="00262ADD" w:rsidRDefault="00CF26E1" w:rsidP="00CF26E1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1AA26BC5" w14:textId="77777777" w:rsidR="00CF26E1" w:rsidRPr="00262ADD" w:rsidRDefault="00CF26E1" w:rsidP="00CF26E1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…………………………………………………………………………………………………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640D23F4" w14:textId="77777777" w:rsidR="00CF26E1" w:rsidRPr="00262ADD" w:rsidRDefault="00CF26E1" w:rsidP="00CF26E1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</w:t>
      </w:r>
    </w:p>
    <w:p w14:paraId="67293B1A" w14:textId="77777777" w:rsidR="00CF26E1" w:rsidRPr="00262ADD" w:rsidRDefault="00CF26E1" w:rsidP="00CF26E1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3CD5121" w14:textId="77777777" w:rsidR="00CF26E1" w:rsidRPr="00262ADD" w:rsidRDefault="00436D37" w:rsidP="00436D37">
      <w:pPr>
        <w:pStyle w:val="NoSpacing"/>
        <w:tabs>
          <w:tab w:val="right" w:pos="9630"/>
        </w:tabs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(ii) </w:t>
      </w:r>
      <w:r w:rsidR="00CF26E1" w:rsidRPr="00262ADD">
        <w:rPr>
          <w:rFonts w:ascii="Book Antiqua" w:hAnsi="Book Antiqua" w:cs="Times New Roman"/>
          <w:sz w:val="24"/>
          <w:szCs w:val="24"/>
        </w:rPr>
        <w:t>I wish to go to the cinema.  I do not want to sit here doing nothing.  (Instead of)</w:t>
      </w:r>
    </w:p>
    <w:p w14:paraId="66AE1C0E" w14:textId="77777777" w:rsidR="00CF26E1" w:rsidRPr="00262ADD" w:rsidRDefault="00CF26E1" w:rsidP="00CF26E1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40772059" w14:textId="77777777" w:rsidR="00CF26E1" w:rsidRPr="00262ADD" w:rsidRDefault="00CF26E1" w:rsidP="00CF26E1">
      <w:pPr>
        <w:pStyle w:val="NoSpacing"/>
        <w:tabs>
          <w:tab w:val="right" w:pos="9630"/>
        </w:tabs>
        <w:spacing w:line="360" w:lineRule="auto"/>
        <w:ind w:left="63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………………………………………………………………………………………………… 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3520D950" w14:textId="77777777" w:rsidR="00CF26E1" w:rsidRPr="00262ADD" w:rsidRDefault="00CF26E1" w:rsidP="00CF26E1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…………………………………………………………………………………………………</w:t>
      </w:r>
    </w:p>
    <w:p w14:paraId="483DA9E1" w14:textId="77777777" w:rsidR="00436D37" w:rsidRPr="00262ADD" w:rsidRDefault="00436D37" w:rsidP="00CF26E1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</w:p>
    <w:p w14:paraId="00AAF216" w14:textId="77777777" w:rsidR="00436D37" w:rsidRPr="00262ADD" w:rsidRDefault="00436D37" w:rsidP="00436D37">
      <w:pPr>
        <w:pStyle w:val="NoSpacing"/>
        <w:numPr>
          <w:ilvl w:val="0"/>
          <w:numId w:val="7"/>
        </w:numPr>
        <w:tabs>
          <w:tab w:val="right" w:pos="9630"/>
        </w:tabs>
        <w:spacing w:line="48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A few buses are running.  There is a strike. (In spite of………)</w:t>
      </w:r>
    </w:p>
    <w:p w14:paraId="3915E533" w14:textId="77777777" w:rsidR="00436D37" w:rsidRPr="00262ADD" w:rsidRDefault="00436D37" w:rsidP="00436D37">
      <w:pPr>
        <w:pStyle w:val="NoSpacing"/>
        <w:tabs>
          <w:tab w:val="right" w:pos="9630"/>
        </w:tabs>
        <w:spacing w:line="360" w:lineRule="auto"/>
        <w:ind w:left="13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80699A4" w14:textId="77777777" w:rsidR="00CF26E1" w:rsidRPr="00262ADD" w:rsidRDefault="00CF26E1" w:rsidP="00CF26E1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</w:p>
    <w:p w14:paraId="5040EBCA" w14:textId="77777777" w:rsidR="00436D37" w:rsidRPr="00262ADD" w:rsidRDefault="00AC165C" w:rsidP="00436D37">
      <w:pPr>
        <w:pStyle w:val="NoSpacing"/>
        <w:numPr>
          <w:ilvl w:val="0"/>
          <w:numId w:val="7"/>
        </w:numPr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The President returned </w:t>
      </w:r>
      <w:proofErr w:type="spellStart"/>
      <w:r w:rsidR="00436D37" w:rsidRPr="00262ADD">
        <w:rPr>
          <w:rFonts w:ascii="Book Antiqua" w:hAnsi="Book Antiqua" w:cs="Times New Roman"/>
          <w:sz w:val="24"/>
          <w:szCs w:val="24"/>
        </w:rPr>
        <w:t>home</w:t>
      </w:r>
      <w:r w:rsidRPr="00262ADD">
        <w:rPr>
          <w:rFonts w:ascii="Book Antiqua" w:hAnsi="Book Antiqua" w:cs="Times New Roman"/>
          <w:sz w:val="24"/>
          <w:szCs w:val="24"/>
        </w:rPr>
        <w:t>from</w:t>
      </w:r>
      <w:proofErr w:type="spellEnd"/>
      <w:r w:rsidRPr="00262ADD">
        <w:rPr>
          <w:rFonts w:ascii="Book Antiqua" w:hAnsi="Book Antiqua" w:cs="Times New Roman"/>
          <w:sz w:val="24"/>
          <w:szCs w:val="24"/>
        </w:rPr>
        <w:t xml:space="preserve"> Cairo.  There is unrest in the country. </w:t>
      </w:r>
    </w:p>
    <w:p w14:paraId="65A27B99" w14:textId="77777777" w:rsidR="00CF26E1" w:rsidRPr="00262ADD" w:rsidRDefault="00AC165C" w:rsidP="00436D37">
      <w:pPr>
        <w:pStyle w:val="NoSpacing"/>
        <w:tabs>
          <w:tab w:val="right" w:pos="9630"/>
        </w:tabs>
        <w:spacing w:line="360" w:lineRule="auto"/>
        <w:ind w:left="1350"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(because of ……)</w:t>
      </w:r>
    </w:p>
    <w:p w14:paraId="256C86E8" w14:textId="77777777" w:rsidR="00AC165C" w:rsidRPr="00262ADD" w:rsidRDefault="00AC165C" w:rsidP="00AC165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     …………………………………………………………………………………………….</w:t>
      </w:r>
      <w:r w:rsidRPr="00262ADD">
        <w:rPr>
          <w:rFonts w:ascii="Book Antiqua" w:hAnsi="Book Antiqua" w:cs="Times New Roman"/>
          <w:sz w:val="24"/>
          <w:szCs w:val="24"/>
        </w:rPr>
        <w:tab/>
      </w:r>
    </w:p>
    <w:p w14:paraId="4F804274" w14:textId="77777777" w:rsidR="00AC165C" w:rsidRPr="00262ADD" w:rsidRDefault="00AC165C" w:rsidP="00AC165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     …………………………………………………………………………………………….</w:t>
      </w:r>
    </w:p>
    <w:p w14:paraId="0682439F" w14:textId="77777777" w:rsidR="00AC165C" w:rsidRPr="00262ADD" w:rsidRDefault="00AC165C" w:rsidP="00AC165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(v) He is in a stable condition.  He lost a lot of blood. (despite…….)       </w:t>
      </w:r>
    </w:p>
    <w:p w14:paraId="4E68D851" w14:textId="77777777" w:rsidR="00AC165C" w:rsidRPr="00262ADD" w:rsidRDefault="00AC165C" w:rsidP="00AC165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     …………………………………………………………………………………………….  </w:t>
      </w:r>
    </w:p>
    <w:p w14:paraId="273F860D" w14:textId="77777777" w:rsidR="00AC165C" w:rsidRPr="00262ADD" w:rsidRDefault="00AC165C" w:rsidP="00AC165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     …………………………………………………………………………………………….    </w:t>
      </w:r>
    </w:p>
    <w:p w14:paraId="4B066668" w14:textId="77777777" w:rsidR="00AC165C" w:rsidRPr="00262ADD" w:rsidRDefault="00AC165C" w:rsidP="00AC165C">
      <w:pPr>
        <w:pStyle w:val="NoSpacing"/>
        <w:tabs>
          <w:tab w:val="right" w:pos="9630"/>
        </w:tabs>
        <w:spacing w:line="360" w:lineRule="auto"/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          </w:t>
      </w:r>
    </w:p>
    <w:p w14:paraId="4F937AC6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>E. Use the verb given in brackets in its progressive aspect.  Use the appropriate auxiliary.</w:t>
      </w:r>
    </w:p>
    <w:p w14:paraId="67D9D359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(am, is, are) to go with the verb.</w:t>
      </w:r>
      <w:r w:rsidRPr="00262ADD">
        <w:rPr>
          <w:rFonts w:ascii="Book Antiqua" w:hAnsi="Book Antiqua" w:cs="Times New Roman"/>
          <w:sz w:val="24"/>
          <w:szCs w:val="24"/>
        </w:rPr>
        <w:tab/>
        <w:t>(5 marks)</w:t>
      </w:r>
    </w:p>
    <w:p w14:paraId="2A8DD9DF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1EEC0001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 (i) The guests …………………………………… dinner now. (eat)</w:t>
      </w:r>
    </w:p>
    <w:p w14:paraId="5EC8DE7C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5B0C16C2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9D1F6E6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(ii) She ………………………………………… very fast. (run)</w:t>
      </w:r>
    </w:p>
    <w:p w14:paraId="06F9E160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B47D141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4D3378FD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(iii) Nakato …………………………………to visit me today. (come)</w:t>
      </w:r>
    </w:p>
    <w:p w14:paraId="4AB55B99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2A87E6AF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3AA982D8" w14:textId="77777777" w:rsidR="008E5668" w:rsidRPr="00262ADD" w:rsidRDefault="008E5668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(iv) You ………………………………….. to me (not listen)</w:t>
      </w:r>
    </w:p>
    <w:p w14:paraId="140D65F3" w14:textId="77777777" w:rsidR="008E5668" w:rsidRPr="00262ADD" w:rsidRDefault="008E5668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610CC7B5" w14:textId="77777777" w:rsidR="008E5668" w:rsidRPr="00262ADD" w:rsidRDefault="008E5668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42565FF1" w14:textId="77777777" w:rsidR="008E5668" w:rsidRPr="00262ADD" w:rsidRDefault="008E5668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  <w:r w:rsidRPr="00262ADD">
        <w:rPr>
          <w:rFonts w:ascii="Book Antiqua" w:hAnsi="Book Antiqua" w:cs="Times New Roman"/>
          <w:sz w:val="24"/>
          <w:szCs w:val="24"/>
        </w:rPr>
        <w:t xml:space="preserve">    (v) Njue ……………………………… the baby. (feed)</w:t>
      </w:r>
    </w:p>
    <w:p w14:paraId="06AB7DB1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C019A4E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6489AC94" w14:textId="77777777" w:rsidR="00AC165C" w:rsidRPr="00262ADD" w:rsidRDefault="00AC165C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6BCF9D5B" w14:textId="77777777" w:rsidR="008E5668" w:rsidRPr="00262ADD" w:rsidRDefault="008E5668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16D49303" w14:textId="77777777" w:rsidR="008E5668" w:rsidRPr="00262ADD" w:rsidRDefault="008E5668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418A3BE" w14:textId="77777777" w:rsidR="008E5668" w:rsidRPr="00262ADD" w:rsidRDefault="008E5668" w:rsidP="00AC165C">
      <w:pPr>
        <w:pStyle w:val="NoSpacing"/>
        <w:tabs>
          <w:tab w:val="right" w:pos="9630"/>
        </w:tabs>
        <w:ind w:right="0"/>
        <w:rPr>
          <w:rFonts w:ascii="Book Antiqua" w:hAnsi="Book Antiqua" w:cs="Times New Roman"/>
          <w:sz w:val="24"/>
          <w:szCs w:val="24"/>
        </w:rPr>
      </w:pPr>
    </w:p>
    <w:p w14:paraId="704E9F11" w14:textId="77777777" w:rsidR="008E5668" w:rsidRPr="008E5668" w:rsidRDefault="008E5668" w:rsidP="008E5668">
      <w:pPr>
        <w:pStyle w:val="NoSpacing"/>
        <w:tabs>
          <w:tab w:val="right" w:pos="9630"/>
        </w:tabs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2ADD">
        <w:rPr>
          <w:rFonts w:ascii="Book Antiqua" w:hAnsi="Book Antiqua" w:cs="Times New Roman"/>
          <w:b/>
          <w:sz w:val="24"/>
          <w:szCs w:val="24"/>
        </w:rPr>
        <w:t>THIS IS THE LAST</w:t>
      </w:r>
      <w:r w:rsidRPr="008E5668">
        <w:rPr>
          <w:rFonts w:ascii="Times New Roman" w:hAnsi="Times New Roman" w:cs="Times New Roman"/>
          <w:b/>
          <w:sz w:val="24"/>
          <w:szCs w:val="24"/>
        </w:rPr>
        <w:t xml:space="preserve"> PRINTERD PAGE.</w:t>
      </w:r>
    </w:p>
    <w:sectPr w:rsidR="008E5668" w:rsidRPr="008E5668" w:rsidSect="006D4799">
      <w:footerReference w:type="default" r:id="rId8"/>
      <w:pgSz w:w="12240" w:h="15840"/>
      <w:pgMar w:top="810" w:right="108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05FD9" w14:textId="77777777" w:rsidR="00451BFA" w:rsidRDefault="00451BFA" w:rsidP="006D4799">
      <w:pPr>
        <w:pStyle w:val="NoSpacing"/>
      </w:pPr>
      <w:r>
        <w:separator/>
      </w:r>
    </w:p>
  </w:endnote>
  <w:endnote w:type="continuationSeparator" w:id="0">
    <w:p w14:paraId="742D809C" w14:textId="77777777" w:rsidR="00451BFA" w:rsidRDefault="00451BFA" w:rsidP="006D4799">
      <w:pPr>
        <w:pStyle w:val="NoSpacing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F51F0" w14:textId="49C5C6A3" w:rsidR="00CF26E1" w:rsidRPr="00262ADD" w:rsidRDefault="00000000" w:rsidP="00262ADD">
    <w:pPr>
      <w:pStyle w:val="Footer"/>
      <w:pBdr>
        <w:top w:val="thinThickSmallGap" w:sz="24" w:space="1" w:color="622423" w:themeColor="accent2" w:themeShade="7F"/>
      </w:pBdr>
      <w:jc w:val="center"/>
      <w:rPr>
        <w:rFonts w:ascii="Lucida Calligraphy" w:eastAsiaTheme="majorEastAsia" w:hAnsi="Lucida Calligraphy" w:cstheme="majorBidi"/>
        <w:i/>
        <w:noProof/>
      </w:rPr>
    </w:pPr>
    <w:sdt>
      <w:sdtPr>
        <w:id w:val="98381352"/>
        <w:docPartObj>
          <w:docPartGallery w:val="Page Numbers (Top of Page)"/>
          <w:docPartUnique/>
        </w:docPartObj>
      </w:sdtPr>
      <w:sdtContent>
        <w:sdt>
          <w:sdtPr>
            <w:id w:val="1639924820"/>
            <w:docPartObj>
              <w:docPartGallery w:val="Page Numbers (Bottom of Page)"/>
              <w:docPartUnique/>
            </w:docPartObj>
          </w:sdtPr>
          <w:sdtContent>
            <w:r w:rsidR="00262ADD">
              <w:t xml:space="preserve">101/IN                                                             </w:t>
            </w:r>
            <w:r w:rsidR="00262ADD">
              <w:rPr>
                <w:rFonts w:ascii="Book Antiqua" w:hAnsi="Book Antiqua"/>
                <w:b/>
                <w:bCs/>
                <w:i/>
                <w:iCs/>
              </w:rPr>
              <w:t xml:space="preserve">© Mid Term 2 Exams                 </w:t>
            </w:r>
            <w:r w:rsidR="00262ADD">
              <w:rPr>
                <w:rFonts w:ascii="Lucida Calligraphy" w:eastAsiaTheme="majorEastAsia" w:hAnsi="Lucida Calligraphy" w:cstheme="majorBidi"/>
                <w:i/>
              </w:rPr>
              <w:ptab w:relativeTo="margin" w:alignment="right" w:leader="none"/>
            </w:r>
            <w:r w:rsidR="00262ADD">
              <w:rPr>
                <w:rFonts w:ascii="Lucida Calligraphy" w:eastAsiaTheme="majorEastAsia" w:hAnsi="Lucida Calligraphy" w:cstheme="majorBidi"/>
                <w:i/>
              </w:rPr>
              <w:t xml:space="preserve"> Page </w:t>
            </w:r>
            <w:r w:rsidR="00262ADD">
              <w:rPr>
                <w:rFonts w:ascii="Lucida Calligraphy" w:eastAsiaTheme="minorEastAsia" w:hAnsi="Lucida Calligraphy"/>
                <w:i/>
              </w:rPr>
              <w:fldChar w:fldCharType="begin"/>
            </w:r>
            <w:r w:rsidR="00262ADD">
              <w:rPr>
                <w:rFonts w:ascii="Lucida Calligraphy" w:hAnsi="Lucida Calligraphy"/>
                <w:i/>
              </w:rPr>
              <w:instrText xml:space="preserve"> PAGE   \* MERGEFORMAT </w:instrText>
            </w:r>
            <w:r w:rsidR="00262ADD">
              <w:rPr>
                <w:rFonts w:ascii="Lucida Calligraphy" w:eastAsiaTheme="minorEastAsia" w:hAnsi="Lucida Calligraphy"/>
                <w:i/>
              </w:rPr>
              <w:fldChar w:fldCharType="separate"/>
            </w:r>
            <w:r w:rsidR="00262ADD">
              <w:rPr>
                <w:rFonts w:ascii="Lucida Calligraphy" w:eastAsiaTheme="minorEastAsia" w:hAnsi="Lucida Calligraphy"/>
                <w:i/>
              </w:rPr>
              <w:t>1</w:t>
            </w:r>
            <w:r w:rsidR="00262ADD">
              <w:rPr>
                <w:rFonts w:ascii="Lucida Calligraphy" w:eastAsiaTheme="majorEastAsia" w:hAnsi="Lucida Calligraphy" w:cstheme="majorBidi"/>
                <w:i/>
                <w:noProof/>
              </w:rPr>
              <w:fldChar w:fldCharType="end"/>
            </w:r>
            <w:r w:rsidR="00262ADD">
              <w:rPr>
                <w:rFonts w:ascii="Lucida Calligraphy" w:eastAsiaTheme="majorEastAsia" w:hAnsi="Lucida Calligraphy" w:cstheme="majorBidi"/>
                <w:i/>
                <w:noProof/>
              </w:rPr>
              <w:t xml:space="preserve">                        </w:t>
            </w:r>
            <w:r w:rsidR="00262ADD">
              <w:rPr>
                <w:rFonts w:ascii="Book Antiqua" w:eastAsiaTheme="majorEastAsia" w:hAnsi="Book Antiqua" w:cstheme="majorBidi"/>
                <w:b/>
                <w:bCs/>
                <w:i/>
                <w:noProof/>
              </w:rPr>
              <w:t>Contact Kenya Educators 0795491185/0768321553 for Marking Schemes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7613C" w14:textId="77777777" w:rsidR="00451BFA" w:rsidRDefault="00451BFA" w:rsidP="006D4799">
      <w:pPr>
        <w:pStyle w:val="NoSpacing"/>
      </w:pPr>
      <w:r>
        <w:separator/>
      </w:r>
    </w:p>
  </w:footnote>
  <w:footnote w:type="continuationSeparator" w:id="0">
    <w:p w14:paraId="61A7B1A1" w14:textId="77777777" w:rsidR="00451BFA" w:rsidRDefault="00451BFA" w:rsidP="006D4799">
      <w:pPr>
        <w:pStyle w:val="NoSpacing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532D1"/>
    <w:multiLevelType w:val="hybridMultilevel"/>
    <w:tmpl w:val="CA82993A"/>
    <w:lvl w:ilvl="0" w:tplc="A0F215D4">
      <w:start w:val="1"/>
      <w:numFmt w:val="lowerRoman"/>
      <w:lvlText w:val="(%1)"/>
      <w:lvlJc w:val="left"/>
      <w:pPr>
        <w:ind w:left="130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17A30E8B"/>
    <w:multiLevelType w:val="hybridMultilevel"/>
    <w:tmpl w:val="BCEE6F46"/>
    <w:lvl w:ilvl="0" w:tplc="8CF2CB96">
      <w:start w:val="1"/>
      <w:numFmt w:val="lowerLetter"/>
      <w:lvlText w:val="(%1)"/>
      <w:lvlJc w:val="left"/>
      <w:pPr>
        <w:ind w:left="6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 w15:restartNumberingAfterBreak="0">
    <w:nsid w:val="2804492A"/>
    <w:multiLevelType w:val="hybridMultilevel"/>
    <w:tmpl w:val="9AE6D31C"/>
    <w:lvl w:ilvl="0" w:tplc="28860E00">
      <w:start w:val="1"/>
      <w:numFmt w:val="upperRoman"/>
      <w:lvlText w:val="(%1)"/>
      <w:lvlJc w:val="left"/>
      <w:pPr>
        <w:ind w:left="118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 w15:restartNumberingAfterBreak="0">
    <w:nsid w:val="308C2BF6"/>
    <w:multiLevelType w:val="hybridMultilevel"/>
    <w:tmpl w:val="6428CBF4"/>
    <w:lvl w:ilvl="0" w:tplc="D7B82D1E">
      <w:start w:val="9"/>
      <w:numFmt w:val="lowerLetter"/>
      <w:lvlText w:val="(%1)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 w15:restartNumberingAfterBreak="0">
    <w:nsid w:val="319D1D7B"/>
    <w:multiLevelType w:val="hybridMultilevel"/>
    <w:tmpl w:val="44AE29C0"/>
    <w:lvl w:ilvl="0" w:tplc="DDF2460A">
      <w:start w:val="1"/>
      <w:numFmt w:val="upperLetter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4090202C"/>
    <w:multiLevelType w:val="hybridMultilevel"/>
    <w:tmpl w:val="C7C20DF2"/>
    <w:lvl w:ilvl="0" w:tplc="31923DF2">
      <w:start w:val="1"/>
      <w:numFmt w:val="lowerRoman"/>
      <w:lvlText w:val="(%1)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59916728"/>
    <w:multiLevelType w:val="hybridMultilevel"/>
    <w:tmpl w:val="E46EE17C"/>
    <w:lvl w:ilvl="0" w:tplc="358A65D4">
      <w:start w:val="1"/>
      <w:numFmt w:val="lowerRoman"/>
      <w:lvlText w:val="(%1)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625E01DD"/>
    <w:multiLevelType w:val="hybridMultilevel"/>
    <w:tmpl w:val="E7CC20E8"/>
    <w:lvl w:ilvl="0" w:tplc="D0FC03F4">
      <w:start w:val="1"/>
      <w:numFmt w:val="lowerLetter"/>
      <w:lvlText w:val="(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707F042E"/>
    <w:multiLevelType w:val="hybridMultilevel"/>
    <w:tmpl w:val="E21A861A"/>
    <w:lvl w:ilvl="0" w:tplc="EB0476FA">
      <w:start w:val="1"/>
      <w:numFmt w:val="lowerRoman"/>
      <w:lvlText w:val="(%1)"/>
      <w:lvlJc w:val="left"/>
      <w:pPr>
        <w:ind w:left="106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 w15:restartNumberingAfterBreak="0">
    <w:nsid w:val="70902049"/>
    <w:multiLevelType w:val="hybridMultilevel"/>
    <w:tmpl w:val="4B989DDC"/>
    <w:lvl w:ilvl="0" w:tplc="5EC2ACB6">
      <w:start w:val="1"/>
      <w:numFmt w:val="lowerRoman"/>
      <w:lvlText w:val="(%1)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 w15:restartNumberingAfterBreak="0">
    <w:nsid w:val="74F35821"/>
    <w:multiLevelType w:val="hybridMultilevel"/>
    <w:tmpl w:val="C8526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5396666">
    <w:abstractNumId w:val="10"/>
  </w:num>
  <w:num w:numId="2" w16cid:durableId="727148098">
    <w:abstractNumId w:val="1"/>
  </w:num>
  <w:num w:numId="3" w16cid:durableId="1288320486">
    <w:abstractNumId w:val="4"/>
  </w:num>
  <w:num w:numId="4" w16cid:durableId="1568108055">
    <w:abstractNumId w:val="2"/>
  </w:num>
  <w:num w:numId="5" w16cid:durableId="427654703">
    <w:abstractNumId w:val="3"/>
  </w:num>
  <w:num w:numId="6" w16cid:durableId="246772609">
    <w:abstractNumId w:val="7"/>
  </w:num>
  <w:num w:numId="7" w16cid:durableId="1888104798">
    <w:abstractNumId w:val="6"/>
  </w:num>
  <w:num w:numId="8" w16cid:durableId="1042246283">
    <w:abstractNumId w:val="0"/>
  </w:num>
  <w:num w:numId="9" w16cid:durableId="1785272093">
    <w:abstractNumId w:val="5"/>
  </w:num>
  <w:num w:numId="10" w16cid:durableId="1382364862">
    <w:abstractNumId w:val="9"/>
  </w:num>
  <w:num w:numId="11" w16cid:durableId="4516803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4C46"/>
    <w:rsid w:val="00013713"/>
    <w:rsid w:val="000611AE"/>
    <w:rsid w:val="0008224B"/>
    <w:rsid w:val="00156F63"/>
    <w:rsid w:val="00190383"/>
    <w:rsid w:val="001D2D1C"/>
    <w:rsid w:val="001F5206"/>
    <w:rsid w:val="002368A4"/>
    <w:rsid w:val="00262ADD"/>
    <w:rsid w:val="002A6545"/>
    <w:rsid w:val="002C0210"/>
    <w:rsid w:val="00347684"/>
    <w:rsid w:val="00367551"/>
    <w:rsid w:val="00381D7E"/>
    <w:rsid w:val="003A34AE"/>
    <w:rsid w:val="003B1285"/>
    <w:rsid w:val="003D1EC9"/>
    <w:rsid w:val="004148E9"/>
    <w:rsid w:val="00436D37"/>
    <w:rsid w:val="00450E15"/>
    <w:rsid w:val="00451BFA"/>
    <w:rsid w:val="004736FD"/>
    <w:rsid w:val="0047496C"/>
    <w:rsid w:val="00482965"/>
    <w:rsid w:val="00494C46"/>
    <w:rsid w:val="004A0B69"/>
    <w:rsid w:val="004E20FB"/>
    <w:rsid w:val="004E5326"/>
    <w:rsid w:val="004F008D"/>
    <w:rsid w:val="00572D94"/>
    <w:rsid w:val="00596318"/>
    <w:rsid w:val="005E52B8"/>
    <w:rsid w:val="006747A9"/>
    <w:rsid w:val="006D4799"/>
    <w:rsid w:val="00761D34"/>
    <w:rsid w:val="00771065"/>
    <w:rsid w:val="00790FE6"/>
    <w:rsid w:val="007B18DE"/>
    <w:rsid w:val="007B49D2"/>
    <w:rsid w:val="00841D25"/>
    <w:rsid w:val="00880B71"/>
    <w:rsid w:val="008E5668"/>
    <w:rsid w:val="0093313C"/>
    <w:rsid w:val="009D5B5B"/>
    <w:rsid w:val="00AC165C"/>
    <w:rsid w:val="00B105C3"/>
    <w:rsid w:val="00B619DB"/>
    <w:rsid w:val="00BA0C62"/>
    <w:rsid w:val="00BE0288"/>
    <w:rsid w:val="00BF3CF2"/>
    <w:rsid w:val="00C372F7"/>
    <w:rsid w:val="00C72737"/>
    <w:rsid w:val="00C72907"/>
    <w:rsid w:val="00CB368A"/>
    <w:rsid w:val="00CB7C7C"/>
    <w:rsid w:val="00CF26E1"/>
    <w:rsid w:val="00D14431"/>
    <w:rsid w:val="00DF602B"/>
    <w:rsid w:val="00E31B42"/>
    <w:rsid w:val="00E3211E"/>
    <w:rsid w:val="00E83C19"/>
    <w:rsid w:val="00E946E3"/>
    <w:rsid w:val="00EA3C44"/>
    <w:rsid w:val="00F63D0E"/>
    <w:rsid w:val="00F7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38809E5"/>
  <w15:docId w15:val="{6B0A2766-062B-4097-A1C3-D3D5E03F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right="20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0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1D25"/>
  </w:style>
  <w:style w:type="table" w:styleId="TableGrid">
    <w:name w:val="Table Grid"/>
    <w:basedOn w:val="TableNormal"/>
    <w:uiPriority w:val="59"/>
    <w:rsid w:val="0047496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D47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4799"/>
  </w:style>
  <w:style w:type="paragraph" w:styleId="Footer">
    <w:name w:val="footer"/>
    <w:basedOn w:val="Normal"/>
    <w:link w:val="FooterChar"/>
    <w:unhideWhenUsed/>
    <w:rsid w:val="006D47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D4799"/>
  </w:style>
  <w:style w:type="paragraph" w:styleId="BalloonText">
    <w:name w:val="Balloon Text"/>
    <w:basedOn w:val="Normal"/>
    <w:link w:val="BalloonTextChar"/>
    <w:uiPriority w:val="99"/>
    <w:semiHidden/>
    <w:unhideWhenUsed/>
    <w:rsid w:val="004A0B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B69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596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2216</Words>
  <Characters>12633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seccomp</dc:creator>
  <cp:lastModifiedBy>ADMIN</cp:lastModifiedBy>
  <cp:revision>11</cp:revision>
  <cp:lastPrinted>2026-05-15T07:47:00Z</cp:lastPrinted>
  <dcterms:created xsi:type="dcterms:W3CDTF">2018-09-21T13:15:00Z</dcterms:created>
  <dcterms:modified xsi:type="dcterms:W3CDTF">2026-05-15T07:47:00Z</dcterms:modified>
</cp:coreProperties>
</file>