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B6A24" w14:textId="77777777" w:rsidR="00C12DA1" w:rsidRPr="00A83631" w:rsidRDefault="004D6251" w:rsidP="004D6251">
      <w:pPr>
        <w:spacing w:after="120" w:line="360" w:lineRule="auto"/>
        <w:jc w:val="center"/>
        <w:rPr>
          <w:b/>
          <w:bCs/>
          <w:i/>
          <w:iCs/>
          <w:sz w:val="28"/>
          <w:szCs w:val="28"/>
        </w:rPr>
      </w:pPr>
      <w:r w:rsidRPr="00A83631">
        <w:rPr>
          <w:b/>
          <w:bCs/>
          <w:i/>
          <w:iCs/>
          <w:sz w:val="28"/>
          <w:szCs w:val="28"/>
          <w:u w:val="single"/>
        </w:rPr>
        <w:t>GRADE 10 GEOGRAPHY SCHEMES OF WORK FOR TERM 2</w:t>
      </w:r>
    </w:p>
    <w:p w14:paraId="4833C137" w14:textId="77777777" w:rsidR="00C12DA1" w:rsidRPr="00A83631" w:rsidRDefault="004D6251" w:rsidP="004D6251">
      <w:pPr>
        <w:spacing w:after="60" w:line="360" w:lineRule="auto"/>
        <w:rPr>
          <w:sz w:val="22"/>
          <w:szCs w:val="22"/>
        </w:rPr>
      </w:pPr>
      <w:r w:rsidRPr="00A83631">
        <w:rPr>
          <w:sz w:val="22"/>
          <w:szCs w:val="22"/>
        </w:rPr>
        <w:t>NAME OF THE TEACHER: ............................................................................    SCHOOL: ........................................................................    YEAR: .................</w:t>
      </w:r>
    </w:p>
    <w:tbl>
      <w:tblPr>
        <w:tblW w:w="15418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551"/>
        <w:gridCol w:w="35"/>
        <w:gridCol w:w="516"/>
        <w:gridCol w:w="549"/>
        <w:gridCol w:w="1248"/>
        <w:gridCol w:w="3710"/>
        <w:gridCol w:w="2458"/>
        <w:gridCol w:w="1678"/>
        <w:gridCol w:w="1696"/>
        <w:gridCol w:w="1733"/>
        <w:gridCol w:w="694"/>
      </w:tblGrid>
      <w:tr w:rsidR="004D6251" w:rsidRPr="00A83631" w14:paraId="4314BB96" w14:textId="77777777" w:rsidTr="004D6251">
        <w:trPr>
          <w:tblHeader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884888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WK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532BF2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LSN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C9D900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STRAND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96B908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SUB-STRAND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3452E31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SPECIFIC LEARNING OUTCOMES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09CFD0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LEARNING EXPERIENCES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63961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KEY INQUIRY QUESTION(S)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983F768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LEARNING RESOURCES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B74154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ASSESSMENT METHODS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51E040" w14:textId="77777777" w:rsidR="004D6251" w:rsidRPr="00A83631" w:rsidRDefault="004D6251" w:rsidP="004D6251">
            <w:pPr>
              <w:spacing w:line="360" w:lineRule="auto"/>
              <w:jc w:val="center"/>
              <w:rPr>
                <w:szCs w:val="22"/>
              </w:rPr>
            </w:pPr>
            <w:r w:rsidRPr="00A83631">
              <w:rPr>
                <w:szCs w:val="22"/>
              </w:rPr>
              <w:t>REFL</w:t>
            </w:r>
          </w:p>
        </w:tc>
      </w:tr>
      <w:tr w:rsidR="004D6251" w:rsidRPr="00A83631" w14:paraId="62B89D0B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6D362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C2FC50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565ED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81D09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2B692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B6DB72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meaning of rocks and describe their importance in the natural world.</w:t>
            </w:r>
          </w:p>
          <w:p w14:paraId="5B18905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Brainstorm and discuss examples of rocks and their significance to humans.</w:t>
            </w:r>
          </w:p>
          <w:p w14:paraId="58670BE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rocks as fundamental components of the earth's natural systems.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40D878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brainstorm the meaning of rocks and discuss examples from their environment.</w:t>
            </w:r>
          </w:p>
          <w:p w14:paraId="46BD198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share their findings with the class and record key points in their notebooks.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8669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are rocks and why are they important?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D5A5C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35465A4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 samples, 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012C9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190A9B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5B3A1FFC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6DACC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8B0D57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8B866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B0791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2F08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D723E3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Classify rocks according to their mode of formation into three main groups.</w:t>
            </w:r>
          </w:p>
          <w:p w14:paraId="62C98F4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Discuss the formation of igneous, sedimentary and metamorphic rocks using charts and videos.</w:t>
            </w:r>
          </w:p>
          <w:p w14:paraId="698AAC0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Value an understanding of rock classification as foundational to studying earth processes.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F741F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discuss igneous, sedimentary and metamorphic rocks using charts and videos.</w:t>
            </w:r>
          </w:p>
          <w:p w14:paraId="33AA995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complete a classification table sorting rocks into their correct groups.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A6F8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are rocks formed?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26949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321E73C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Charts, 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4CE28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9C10B8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2C76101A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E9E8C7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94049E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81F19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1D558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667CD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2D161A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key characteristics that distinguish igneous rocks.</w:t>
            </w:r>
          </w:p>
          <w:p w14:paraId="259B6FF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Examine rock samples and discuss the physical features of igneous rocks.</w:t>
            </w:r>
          </w:p>
          <w:p w14:paraId="5723816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curiosity and attention to detail when examining the characteristics of igneous rocks.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28B72C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examine igneous rock samples and discuss their physical features and formation.</w:t>
            </w:r>
          </w:p>
          <w:p w14:paraId="1D07C98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draw and label a diagram showing how igneous rocks form.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B493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igneous rocks form?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C5730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1CDB243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 samples.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094D2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E20F69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6879ED4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5490E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48F25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860BC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7EF49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790A4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08C616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key characteristics of sedimentary rocks including their layered structure.</w:t>
            </w:r>
          </w:p>
          <w:p w14:paraId="248229F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Observe sedimentary rock samples and discuss their layering and formation process.</w:t>
            </w:r>
          </w:p>
          <w:p w14:paraId="3091291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that the layered structure of sedimentary rocks records the history of the earth.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E1874B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observe sedimentary rock samples and discuss their layering and formation.</w:t>
            </w:r>
          </w:p>
          <w:p w14:paraId="2610321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write a short explanation of why sedimentary rocks form in layers.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E2C1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Why do sedimentary rocks have layers?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CE4DB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6892E4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Samples, diagrams.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C0C20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E0E396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FCF9278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E4DA5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9A408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AB83D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ECC8E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E46058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D50F7A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characteristics of metamorphic rocks and explain how they form.</w:t>
            </w:r>
          </w:p>
          <w:p w14:paraId="563A43F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videos and discuss the process of metamorphism and the resulting rock features.</w:t>
            </w:r>
          </w:p>
          <w:p w14:paraId="144D794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an appreciation for the powerful forces that transform rocks into metamorphic forms.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315A0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watch videos and discuss the process of metamorphism and characteristics of metamorphic rocks.</w:t>
            </w:r>
          </w:p>
          <w:p w14:paraId="2F5786D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compare metamorphic rock samples with their original parent rocks.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D179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causes rocks to change form?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DFA14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D3ADFF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Videos, 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AE98A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228EDD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4B3E6820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32EBC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8CC1A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EE2DF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67023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CD3CB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59EAE7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distribution of different rock types in Kenya.</w:t>
            </w:r>
          </w:p>
          <w:p w14:paraId="6396F20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Study maps showing rock distribution in Kenya and identify where different rocks are found.</w:t>
            </w:r>
          </w:p>
          <w:p w14:paraId="30CED8D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Kenya's geological diversity as a rich natural heritage.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60BC92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study maps showing rock distribution in Kenya and identify the locations of different rocks.</w:t>
            </w:r>
          </w:p>
          <w:p w14:paraId="3C2EDD1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mark the distribution of rock types on an outline map of Kenya.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3BF9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Where are different rocks found in Kenya?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39418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79454E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Maps of Kenya.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8AE37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440347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D57296F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2D695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2F270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F89A5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451BC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47488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7B7505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Identify rock types found in the local environment through field observation.</w:t>
            </w:r>
          </w:p>
          <w:p w14:paraId="6E91205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b. Conduct a field observation of nearby rocks and identify their types and features.</w:t>
            </w:r>
          </w:p>
          <w:p w14:paraId="5093BA6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curiosity and scientific observation skills when identifying local rock types.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62A57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conduct a field observation of nearby rocks and identify their types and features.</w:t>
            </w:r>
          </w:p>
          <w:p w14:paraId="3972618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lastRenderedPageBreak/>
              <w:t>record their observations and share findings with the class.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703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Which rocks exist around our locality?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C4224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764D2C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Local environment.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F7820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43F692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3480CEF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DD84D5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3D9C72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A79CA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327BD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C54BD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DFAFFB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importance of rocks to human activities and livelihoods.</w:t>
            </w:r>
          </w:p>
          <w:p w14:paraId="113131D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group discussion on how rocks support human activities including construction.</w:t>
            </w:r>
          </w:p>
          <w:p w14:paraId="2752434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Value rocks as an essential natural resource that supports human life and development.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EBAE6C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group discussion on how rocks support construction and other human activities.</w:t>
            </w:r>
          </w:p>
          <w:p w14:paraId="018F1E7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compile a list of human activities that depend on rocks and present it.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25D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rocks support human activities?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652B5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D3D123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F148E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86E691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309DE7D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2518D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37FA27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848D8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3621F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C23490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E67296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economic importance of rocks in construction and industry.</w:t>
            </w:r>
          </w:p>
          <w:p w14:paraId="16ABBA3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Research the use of rocks in construction, mining and industry in Kenya.</w:t>
            </w:r>
          </w:p>
          <w:p w14:paraId="5512D3F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rocks as a vital economic resource that drives construction and industrial growth.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5AE00E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research the use of rocks in construction, mining and industry in Kenya.</w:t>
            </w:r>
          </w:p>
          <w:p w14:paraId="0F5268C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present their findings on the economic importance of rocks to the class.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B7A0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are rocks used in construction and industry?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D46A0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BF47D7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Internet resources.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7D04E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Presentation.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331719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2AB3F49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A95B6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240071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31C53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67CAD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DD5753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66BCDF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Appreciate the significance of rocks and explain why they should be conserved.</w:t>
            </w:r>
          </w:p>
          <w:p w14:paraId="60CA3DA6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debate on the importance of conserving rock resources in Kenya.</w:t>
            </w:r>
          </w:p>
          <w:p w14:paraId="49ABE1D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c. Develop a conservation-oriented attitude towards the sustainable use of rock resources.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04F64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conduct a debate on the importance of conserving rock resources in Kenya.</w:t>
            </w:r>
          </w:p>
          <w:p w14:paraId="736A2DC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write a short conservation pledge outlining how rocks should be protected.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3FE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Why should we conserve rock resources?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7E55B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5AAD8B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48EE4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E9CEB0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EC194B4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A7850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A7F9A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22240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CC498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2E848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1A02FB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Differentiate between rock types using physical characteristics.</w:t>
            </w:r>
          </w:p>
          <w:p w14:paraId="6953BAE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b. Compare rock samples using physical features such as texture, </w:t>
            </w:r>
            <w:proofErr w:type="spellStart"/>
            <w:r w:rsidRPr="00A83631">
              <w:rPr>
                <w:sz w:val="22"/>
                <w:szCs w:val="22"/>
              </w:rPr>
              <w:t>colour</w:t>
            </w:r>
            <w:proofErr w:type="spellEnd"/>
            <w:r w:rsidRPr="00A83631">
              <w:rPr>
                <w:sz w:val="22"/>
                <w:szCs w:val="22"/>
              </w:rPr>
              <w:t xml:space="preserve"> and grain size.</w:t>
            </w:r>
          </w:p>
          <w:p w14:paraId="4C35081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analytical thinking when differentiating rock types by their physical features.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83C5E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In pairs/groups, learners compare rock samples using physical features such as texture, </w:t>
            </w:r>
            <w:proofErr w:type="spellStart"/>
            <w:r w:rsidRPr="00A83631">
              <w:rPr>
                <w:sz w:val="22"/>
                <w:szCs w:val="22"/>
              </w:rPr>
              <w:t>colour</w:t>
            </w:r>
            <w:proofErr w:type="spellEnd"/>
            <w:r w:rsidRPr="00A83631">
              <w:rPr>
                <w:sz w:val="22"/>
                <w:szCs w:val="22"/>
              </w:rPr>
              <w:t xml:space="preserve"> and grain size.</w:t>
            </w:r>
          </w:p>
          <w:p w14:paraId="3F4BF23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complete a comparison chart classifying rocks by their identifying features.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931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can we identify rock types?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F2261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68ACAA5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 samples.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0490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CDDDC4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48E9DDD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72717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77C54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D8604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F3618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F280E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14791C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rock cycle and describe how rocks transform over time.</w:t>
            </w:r>
          </w:p>
          <w:p w14:paraId="11B06F2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Draw and annotate a rock cycle diagram showing how rocks transform from one type to another.</w:t>
            </w:r>
          </w:p>
          <w:p w14:paraId="38A5590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rock cycle as a continuous natural process that shapes the earth's surface.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543E6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draw and annotate a rock cycle diagram showing how rocks transform over time.</w:t>
            </w:r>
          </w:p>
          <w:p w14:paraId="4CEBA4E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explain each stage of the rock cycle to a partner.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17F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rocks transform over time?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A047F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6EF609F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E9929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A96B84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F7C5574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4B0B51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FDE8C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D8300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B646B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C2D43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E53E246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process of rock weathering and explain how it breaks down rocks.</w:t>
            </w:r>
          </w:p>
          <w:p w14:paraId="531C7C4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videos and discuss the physical, chemical and biological weathering processes.</w:t>
            </w:r>
          </w:p>
          <w:p w14:paraId="06D8C2B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Value knowledge of weathering as key to understanding how landscapes change over time.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B33AFA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watch videos and discuss the physical, chemical and biological weathering processes.</w:t>
            </w:r>
          </w:p>
          <w:p w14:paraId="2AEA67C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draw diagrams illustrating each type of weathering and its effects.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B364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rocks break down?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7DE92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67657EC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BCEEA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1B96FD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35056BC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E7326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85B5F2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A1C98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Natural Systems </w:t>
            </w:r>
            <w:r w:rsidRPr="00A83631">
              <w:rPr>
                <w:sz w:val="22"/>
                <w:szCs w:val="22"/>
              </w:rPr>
              <w:lastRenderedPageBreak/>
              <w:t>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BDE86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88E05A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613B42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Analyse</w:t>
            </w:r>
            <w:proofErr w:type="spellEnd"/>
            <w:r w:rsidRPr="00A83631">
              <w:rPr>
                <w:sz w:val="22"/>
                <w:szCs w:val="22"/>
              </w:rPr>
              <w:t xml:space="preserve"> the human use of rocks and identify industries that depend on them.</w:t>
            </w:r>
          </w:p>
          <w:p w14:paraId="5CF27B9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Research quarrying and mining activities in Kenya and identify industries that use rocks.</w:t>
            </w:r>
          </w:p>
          <w:p w14:paraId="5D7BC6F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that many key industries depend directly on the responsible use of rock resources.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8BCDC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In pairs/groups, learners research quarrying and </w:t>
            </w:r>
            <w:r w:rsidRPr="00A83631">
              <w:rPr>
                <w:sz w:val="22"/>
                <w:szCs w:val="22"/>
              </w:rPr>
              <w:lastRenderedPageBreak/>
              <w:t>mining activities in Kenya and identify industries that depend on rocks.</w:t>
            </w:r>
          </w:p>
          <w:p w14:paraId="3E6287B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present findings on the industries that rely most heavily on rock resources.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E30E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Which industries depend on rocks?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A7068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Grade 10 Geography </w:t>
            </w:r>
            <w:r w:rsidRPr="00A83631">
              <w:rPr>
                <w:sz w:val="22"/>
                <w:szCs w:val="22"/>
              </w:rPr>
              <w:lastRenderedPageBreak/>
              <w:t>Curriculum Design.</w:t>
            </w:r>
          </w:p>
          <w:p w14:paraId="50B339F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Internet.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C4BF4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Presentation.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EA15BA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9B21374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1C662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87C9A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50ADB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5245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Rocks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EFF5C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DB564E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Summarise</w:t>
            </w:r>
            <w:proofErr w:type="spellEnd"/>
            <w:r w:rsidRPr="00A83631">
              <w:rPr>
                <w:sz w:val="22"/>
                <w:szCs w:val="22"/>
              </w:rPr>
              <w:t xml:space="preserve"> the key concepts learnt in the study of rocks.</w:t>
            </w:r>
          </w:p>
          <w:p w14:paraId="72EDE5C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Participate in a class summary discussion reviewing the key ideas from the study of rocks.</w:t>
            </w:r>
          </w:p>
          <w:p w14:paraId="2B953C5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commitment to consolidating knowledge of rocks before moving to the next topic.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39AECE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participate in a class summary discussion reviewing the key ideas from the study of rocks.</w:t>
            </w:r>
          </w:p>
          <w:p w14:paraId="1AF3C15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write a personal summary of the five most important facts about rocks.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D22C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have we learned about rocks?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3B6BD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78A5824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84CAC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63B8B8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5ACC2515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A13FB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16104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7BEBB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0F40A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2FE05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5BF5B9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concept of folding and describe what happens to rocks during folding.</w:t>
            </w:r>
          </w:p>
          <w:p w14:paraId="6929FA8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Brainstorm and discuss the concept of folding using diagrams and physical models.</w:t>
            </w:r>
          </w:p>
          <w:p w14:paraId="0A7D409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curiosity when exploring how immense tectonic forces fold rock layers.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2302F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brainstorm and discuss the concept of folding using diagrams and physical models.</w:t>
            </w:r>
          </w:p>
          <w:p w14:paraId="1435CD7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use a sheet of paper or clay to simulate the folding process.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50B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is folding?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80D6E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5C0FB9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81899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87E0E9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5FF9E8B4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B779A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C40D5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4153A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32B6E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9EE30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479599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Identify and describe the different types of folds found in the earth's crust.</w:t>
            </w:r>
          </w:p>
          <w:p w14:paraId="3E6ED6F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b. Illustrate different types of folds using diagrams and describe their formation.</w:t>
            </w:r>
          </w:p>
          <w:p w14:paraId="3D3984C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Value the ability to distinguish fold types as essential for understanding tectonic landforms.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A8290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illustrate different types of folds using diagrams and describe their formation.</w:t>
            </w:r>
          </w:p>
          <w:p w14:paraId="683ABDB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lastRenderedPageBreak/>
              <w:t>They then label diagrams of each fold type and note its distinguishing features.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E17D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How do different folds form?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344EB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FBCBF9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0FAA8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0EA5C3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0F4F265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612A71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A5FDD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08750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7D74E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FB0EC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A728CA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anticlines and synclines and distinguish between them.</w:t>
            </w:r>
          </w:p>
          <w:p w14:paraId="078A005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Draw and label diagrams of anticlines and synclines showing their structural differences.</w:t>
            </w:r>
          </w:p>
          <w:p w14:paraId="543CBDA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structural elegance of fold formations in the earth's crust.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43E57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draw and label diagrams of anticlines and synclines showing their structural differences.</w:t>
            </w:r>
          </w:p>
          <w:p w14:paraId="7CC7CCF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explain to a partner how an anticline differs from a syncline.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00B4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How can we </w:t>
            </w:r>
            <w:proofErr w:type="spellStart"/>
            <w:r w:rsidRPr="00A83631">
              <w:rPr>
                <w:sz w:val="22"/>
                <w:szCs w:val="22"/>
              </w:rPr>
              <w:t>recognise</w:t>
            </w:r>
            <w:proofErr w:type="spellEnd"/>
            <w:r w:rsidRPr="00A83631">
              <w:rPr>
                <w:sz w:val="22"/>
                <w:szCs w:val="22"/>
              </w:rPr>
              <w:t xml:space="preserve"> fold structures?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8DAF4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688A4D1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CA02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5903D6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0D50127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03FBB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DD3CA1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6BC47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5C873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BD49A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6BFC71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tectonic causes that lead to rock folding.</w:t>
            </w:r>
          </w:p>
          <w:p w14:paraId="0644958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videos and discuss the tectonic forces responsible for folding rocks.</w:t>
            </w:r>
          </w:p>
          <w:p w14:paraId="1028C79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awareness that plate tectonics is the fundamental driver of rock folding.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7DAF2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watch videos and discuss the tectonic forces responsible for folding rocks.</w:t>
            </w:r>
          </w:p>
          <w:p w14:paraId="7BB4D64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write a summary explaining how plate movement leads to rock folding.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CAE8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forces create folds?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10DB0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CB018F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BA07F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D00822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55D4FA4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9A184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A3015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7819E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85EFC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4CAF1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3E5BA4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fold mountains and identify where they are found globally.</w:t>
            </w:r>
          </w:p>
          <w:p w14:paraId="5F27329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Study world maps and atlas pages to identify the locations of major fold mountains.</w:t>
            </w:r>
          </w:p>
          <w:p w14:paraId="7DCCC90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geographical awareness of the global distribution of fold mountain systems.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49339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study world maps and atlas pages to identify the locations of major fold mountains.</w:t>
            </w:r>
          </w:p>
          <w:p w14:paraId="774DE3A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mark the major fold mountain ranges on an outline world map.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554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Where are fold mountains found?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E8D20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6CCDF75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Atlas.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978AB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B09553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1B785BB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C53327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481A4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25486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58324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D8C81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453FBB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formation of fold mountains through tectonic plate collision.</w:t>
            </w:r>
          </w:p>
          <w:p w14:paraId="74EC86E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documentaries on fold mountain formation and discuss the process.</w:t>
            </w:r>
          </w:p>
          <w:p w14:paraId="31011E1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immense geological forces and time required to form fold mountains.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EB68A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watch documentaries on fold mountain formation and discuss the process.</w:t>
            </w:r>
          </w:p>
          <w:p w14:paraId="6C1A15B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produce a sequenced diagram showing the stages of fold mountain formation.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324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fold mountains form?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548536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48738C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9A84D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E7BFD8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7402580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921C9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60B06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5BC1B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2498E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0B7C1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1A4367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world distribution of major fold mountain ranges.</w:t>
            </w:r>
          </w:p>
          <w:p w14:paraId="73CAC20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Draw world maps marking the distribution of major fold mountain ranges.</w:t>
            </w:r>
          </w:p>
          <w:p w14:paraId="4482935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a sense of global geographical awareness of fold mountain distributions.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5B0968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draw world maps marking the distribution of major fold mountain ranges.</w:t>
            </w:r>
          </w:p>
          <w:p w14:paraId="1F84B95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 xml:space="preserve">They then research </w:t>
            </w:r>
            <w:proofErr w:type="gramStart"/>
            <w:r w:rsidRPr="00A83631">
              <w:rPr>
                <w:iCs/>
                <w:sz w:val="22"/>
                <w:szCs w:val="22"/>
              </w:rPr>
              <w:t>one fold</w:t>
            </w:r>
            <w:proofErr w:type="gramEnd"/>
            <w:r w:rsidRPr="00A83631">
              <w:rPr>
                <w:iCs/>
                <w:sz w:val="22"/>
                <w:szCs w:val="22"/>
              </w:rPr>
              <w:t xml:space="preserve"> mountain range and share a fact about it with the class.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7214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Where are fold mountains located?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54CFD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3B5B77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Atlas.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4CBDC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18674F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44ABA62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EB9D9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0A11A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55404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8F347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DB8E51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FEFAD4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significance of folding for the formation of landscapes and resources.</w:t>
            </w:r>
          </w:p>
          <w:p w14:paraId="78D6DC7F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group discussion on why fold mountains and folding are geographically significant.</w:t>
            </w:r>
          </w:p>
          <w:p w14:paraId="65D5E95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folding as a geologically significant process that creates important landscapes.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64F24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group discussion on why fold mountains and folding are geographically significant.</w:t>
            </w:r>
          </w:p>
          <w:p w14:paraId="6DAFD24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list three ways fold mountains are important to human communities.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EB7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Why are fold mountains important?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541F8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5B4B822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CDA7E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B0160D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69050A9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DCE3E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208F8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30049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Natural Systems </w:t>
            </w:r>
            <w:r w:rsidRPr="00A83631">
              <w:rPr>
                <w:sz w:val="22"/>
                <w:szCs w:val="22"/>
              </w:rPr>
              <w:lastRenderedPageBreak/>
              <w:t>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2DE68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F2C88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F03AEF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Analyse</w:t>
            </w:r>
            <w:proofErr w:type="spellEnd"/>
            <w:r w:rsidRPr="00A83631">
              <w:rPr>
                <w:sz w:val="22"/>
                <w:szCs w:val="22"/>
              </w:rPr>
              <w:t xml:space="preserve"> the effects of folding on human settlement and activities.</w:t>
            </w:r>
          </w:p>
          <w:p w14:paraId="4B5B53E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case study discussion on how folding affects human settlement and land use.</w:t>
            </w:r>
          </w:p>
          <w:p w14:paraId="09AEA49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Value geographical knowledge of folding as relevant to understanding human-environment relations.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ED8011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In pairs/groups, learners conduct a case study discussion on how </w:t>
            </w:r>
            <w:r w:rsidRPr="00A83631">
              <w:rPr>
                <w:sz w:val="22"/>
                <w:szCs w:val="22"/>
              </w:rPr>
              <w:lastRenderedPageBreak/>
              <w:t>folding affects human settlement and land use.</w:t>
            </w:r>
          </w:p>
          <w:p w14:paraId="3156B0A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present their case study findings to the class.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4553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How does folding affect settlement?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0597D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Grade 10 Geography </w:t>
            </w:r>
            <w:r w:rsidRPr="00A83631">
              <w:rPr>
                <w:sz w:val="22"/>
                <w:szCs w:val="22"/>
              </w:rPr>
              <w:lastRenderedPageBreak/>
              <w:t>Curriculum Design.</w:t>
            </w:r>
          </w:p>
          <w:p w14:paraId="499FC94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Internet.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FAB53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Presentation.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07C152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52990703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73567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C9ACE2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FA522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2DE24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Folding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4DB3D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3F97CC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Summarise</w:t>
            </w:r>
            <w:proofErr w:type="spellEnd"/>
            <w:r w:rsidRPr="00A83631">
              <w:rPr>
                <w:sz w:val="22"/>
                <w:szCs w:val="22"/>
              </w:rPr>
              <w:t xml:space="preserve"> the key ideas and concepts covered in the study of folding.</w:t>
            </w:r>
          </w:p>
          <w:p w14:paraId="6533A15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Participate in a class summary discussion reviewing the main ideas about folding.</w:t>
            </w:r>
          </w:p>
          <w:p w14:paraId="08C0C34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commitment to consolidating knowledge of folding before progressing.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0F166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participate in a class summary discussion reviewing the main ideas about folding.</w:t>
            </w:r>
          </w:p>
          <w:p w14:paraId="6BDBA1C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write five key facts about folding and share with a partner for review.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E46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key ideas explain folding?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1CE5C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4A7649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CA231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B1BC7F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10434A6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AEE4BE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6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8A210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21880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6CF5E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23361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ADF555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concept of vulcanicity and describe the processes involved.</w:t>
            </w:r>
          </w:p>
          <w:p w14:paraId="74D9D8F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Brainstorm and discuss volcanic processes and what causes volcanic activity.</w:t>
            </w:r>
          </w:p>
          <w:p w14:paraId="6465B7A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fascination and scientific curiosity when exploring the forces behind vulcanicity.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434A6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brainstorm and discuss volcanic processes and what causes volcanic activity.</w:t>
            </w:r>
          </w:p>
          <w:p w14:paraId="098AF96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draw a labelled diagram showing the internal structure of a volcano.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10E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causes volcanic activity?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2A26E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82381B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338DC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D25498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47063196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64673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D8C1E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93E29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67D1C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E8B2B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C1CD90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Identify and describe the intrusive volcanic features formed beneath the earth's surface.</w:t>
            </w:r>
          </w:p>
          <w:p w14:paraId="59BE53A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b. Draw and label diagrams showing intrusive volcanic features such as batholiths and sills.</w:t>
            </w:r>
          </w:p>
          <w:p w14:paraId="759D234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that intrusive volcanic features shape underground geological structures.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5E8E2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draw and label diagrams showing intrusive volcanic features such as batholiths and sills.</w:t>
            </w:r>
          </w:p>
          <w:p w14:paraId="4E7FDBF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 xml:space="preserve">explain the differences between selected </w:t>
            </w:r>
            <w:r w:rsidRPr="00A83631">
              <w:rPr>
                <w:iCs/>
                <w:sz w:val="22"/>
                <w:szCs w:val="22"/>
              </w:rPr>
              <w:lastRenderedPageBreak/>
              <w:t>intrusive volcanic features.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40E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What forms beneath the earth during vulcanicity?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941A1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74BA6F3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4AC43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5737D8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40362342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A9125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31A56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A3BF7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F5A1B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49764C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24BF77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Identify and describe extrusive volcanic features formed at the earth's surface.</w:t>
            </w:r>
          </w:p>
          <w:p w14:paraId="27621A8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videos of volcanic eruptions and identify extrusive features such as lava flows.</w:t>
            </w:r>
          </w:p>
          <w:p w14:paraId="79A075A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c. Value understanding of extrusive features as key to </w:t>
            </w:r>
            <w:proofErr w:type="spellStart"/>
            <w:r w:rsidRPr="00A83631">
              <w:rPr>
                <w:sz w:val="22"/>
                <w:szCs w:val="22"/>
              </w:rPr>
              <w:t>analysing</w:t>
            </w:r>
            <w:proofErr w:type="spellEnd"/>
            <w:r w:rsidRPr="00A83631">
              <w:rPr>
                <w:sz w:val="22"/>
                <w:szCs w:val="22"/>
              </w:rPr>
              <w:t xml:space="preserve"> volcanic landscapes.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CE3B8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watch videos of volcanic eruptions and identify extrusive features such as lava flows.</w:t>
            </w:r>
          </w:p>
          <w:p w14:paraId="51CE2B7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draw and label a diagram showing major extrusive volcanic features.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5F6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landforms result from volcanic eruptions?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65DC5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5DC2AFD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E010A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EC0985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51E9B2FB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F38333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FD2EC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F7FD2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2.0 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B6B25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2.3 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E51EF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DE1650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process of a volcanic eruption and explain the stages involved.</w:t>
            </w:r>
          </w:p>
          <w:p w14:paraId="4AECECFF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Observe a simulation demonstration of a volcanic eruption and discuss the process.</w:t>
            </w:r>
          </w:p>
          <w:p w14:paraId="7E4CC26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scientific understanding of the stages that lead to a volcanic eruption.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CC0752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observe a simulation demonstration of a volcanic eruption and discuss the stages.</w:t>
            </w:r>
          </w:p>
          <w:p w14:paraId="6B41BD5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write a step-by-step explanation of the volcanic eruption process.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8ED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volcanoes erupt?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5B990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009943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Models.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885F3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BAB61F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47B0EF5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841A6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F6C03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39823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2.0 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44FEE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2.3 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F2A620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DDBEFC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global distribution of volcanoes and identify the major volcanic zones.</w:t>
            </w:r>
          </w:p>
          <w:p w14:paraId="798B143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b. Study maps and atlas pages to identify the global distribution of active volcanoes.</w:t>
            </w:r>
          </w:p>
          <w:p w14:paraId="67944BB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relationship between plate boundaries and the distribution of volcanoes.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2A7AE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study maps and atlas pages to identify the global distribution of active volcanoes.</w:t>
            </w:r>
          </w:p>
          <w:p w14:paraId="5BBB048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lastRenderedPageBreak/>
              <w:t>mark major volcanic zones on an outline world map.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A9D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Where are volcanoes found globally?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E5DED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8A3E03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Atlas.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DD514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85076F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5DAE872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F99A7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7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A8337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CBC49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2.0 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416C3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2.3 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E2070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6353B9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significance of vulcanicity and describe how it benefits humans.</w:t>
            </w:r>
          </w:p>
          <w:p w14:paraId="733CD13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group discussion on the positive benefits of vulcanicity to humans.</w:t>
            </w:r>
          </w:p>
          <w:p w14:paraId="7F3353C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that while volcanoes are dangerous, vulcanicity also provides significant benefits.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2275B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group discussion on the positive benefits of vulcanicity to humans.</w:t>
            </w:r>
          </w:p>
          <w:p w14:paraId="180B387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compile a list of positive benefits of vulcanicity and share with the class.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E34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does vulcanicity benefit humans?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F80D0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3D18AC4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95B9A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FFBBF7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275CD8E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141E9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E6D4D5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7FD5E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3D052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FBC95E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E68DBF6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environmental effects and impacts of vulcanicity.</w:t>
            </w:r>
          </w:p>
          <w:p w14:paraId="07CB4AC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case study analysis of volcanic eruptions and their environmental impacts.</w:t>
            </w:r>
          </w:p>
          <w:p w14:paraId="1D00890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awareness of the significant environmental changes that result from volcanic activity.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9608D1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case study analysis of volcanic eruptions and their environmental impacts.</w:t>
            </w:r>
          </w:p>
          <w:p w14:paraId="6EDD1F0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write a report on the environmental effects of a selected volcanic eruption.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B447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environmental impacts result?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ED15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132BCD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837F1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AE656C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2DEBC872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5B9B0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57183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4994B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DBA91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F2CB6B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072AF9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volcanic hazards that make volcanoes dangerous to human communities.</w:t>
            </w:r>
          </w:p>
          <w:p w14:paraId="2AC673D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documentaries on volcanic hazards and discuss the dangers they pose.</w:t>
            </w:r>
          </w:p>
          <w:p w14:paraId="1A57E0D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c. Develop a safety-conscious awareness of the hazards associated with volcanic eruptions.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59861A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watch documentaries on volcanic hazards and discuss the dangers they pose to communities.</w:t>
            </w:r>
          </w:p>
          <w:p w14:paraId="5D7A5FC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rank the volcanic hazards from most to least dangerous and justify their ranking.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9F27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Why are volcanoes dangerous?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97CBE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7C75018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C877E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ABB281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C35A792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57F20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9AD3EE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C11B1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3A169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810CF3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8DA904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Discuss disaster preparedness strategies for communities near active volcanoes.</w:t>
            </w:r>
          </w:p>
          <w:p w14:paraId="73DEEBD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Role-play disaster preparedness scenarios for a community living near a volcano.</w:t>
            </w:r>
          </w:p>
          <w:p w14:paraId="4A0B239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responsibility and community-minded thinking when discussing volcanic disaster preparedness.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60915A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role-play disaster preparedness scenarios for a community living near a volcano.</w:t>
            </w:r>
          </w:p>
          <w:p w14:paraId="1BB4E01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develop a simple evacuation plan for a community near a volcano.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5CD9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can communities prepare for eruptions?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ADD22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964255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FA630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B53817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434D08DE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6A3E05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D9FF3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2099B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B5609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Vulcanicity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473E4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32DC15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Summarise</w:t>
            </w:r>
            <w:proofErr w:type="spellEnd"/>
            <w:r w:rsidRPr="00A83631">
              <w:rPr>
                <w:sz w:val="22"/>
                <w:szCs w:val="22"/>
              </w:rPr>
              <w:t xml:space="preserve"> the key lessons learnt about volcanoes and vulcanicity.</w:t>
            </w:r>
          </w:p>
          <w:p w14:paraId="2D5F681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Participate in a class recap reviewing the main concepts from the study of vulcanicity.</w:t>
            </w:r>
          </w:p>
          <w:p w14:paraId="4028543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Demonstrate readiness to move forward by consolidating knowledge of vulcanicity.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341F2B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participate in a class recap reviewing the main concepts from the study of vulcanicity.</w:t>
            </w:r>
          </w:p>
          <w:p w14:paraId="789C964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create a mind map summarizing the key ideas about vulcanicity.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091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lessons have we learned about volcanoes?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928A4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AD088B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1A693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4265ED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1A7BB9E3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5A0955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8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24F62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04A5D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5BEBC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6FF4C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F0E297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causes of earthquakes and describe what happens during seismic events.</w:t>
            </w:r>
          </w:p>
          <w:p w14:paraId="0D59BCD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Brainstorm the causes of earthquakes and discuss the processes involved.</w:t>
            </w:r>
          </w:p>
          <w:p w14:paraId="46AE01E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scientific curiosity when exploring the powerful forces that cause earthquakes.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8CFD6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brainstorm the causes of earthquakes and discuss the seismic processes involved.</w:t>
            </w:r>
          </w:p>
          <w:p w14:paraId="67E2082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draw and label a diagram showing the focus and epicenter of an earthquake.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685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causes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32462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5BB9B4E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5F173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0A12B0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3CA05A8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970C0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B5958E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372BB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2.0 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95287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2.4 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3DD89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4AAC24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different types of earthquakes and distinguish between them.</w:t>
            </w:r>
          </w:p>
          <w:p w14:paraId="45EC7BE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videos on earthquake types and discuss how different earthquakes differ.</w:t>
            </w:r>
          </w:p>
          <w:p w14:paraId="1C594F4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complexity of earthquake phenomena through understanding their varied types.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42A61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watch videos on earthquake types and discuss how different earthquakes differ.</w:t>
            </w:r>
          </w:p>
          <w:p w14:paraId="7CEA97A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complete a comparison chart showing the distinguishing features of each type.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863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earthquakes differ?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D277D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E4CA7B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C9B52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364A38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ABD4042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47EA87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FD177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7AACB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41AD7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A7BFA3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E6FA62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global distribution of earthquake zones.</w:t>
            </w:r>
          </w:p>
          <w:p w14:paraId="0C46337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Study global maps and atlas pages to identify where earthquake zones are located.</w:t>
            </w:r>
          </w:p>
          <w:p w14:paraId="7C31E58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link between plate boundaries and the concentration of earthquake zones.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40335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In pairs/groups, </w:t>
            </w:r>
            <w:proofErr w:type="gramStart"/>
            <w:r w:rsidRPr="00A83631">
              <w:rPr>
                <w:sz w:val="22"/>
                <w:szCs w:val="22"/>
              </w:rPr>
              <w:t>learners</w:t>
            </w:r>
            <w:proofErr w:type="gramEnd"/>
            <w:r w:rsidRPr="00A83631">
              <w:rPr>
                <w:sz w:val="22"/>
                <w:szCs w:val="22"/>
              </w:rPr>
              <w:t xml:space="preserve"> study global maps and atlas pages to identify where earthquake zones are located.</w:t>
            </w:r>
          </w:p>
          <w:p w14:paraId="36FE06F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mark the major earthquake zones on an outline world map.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14D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Where do earthquakes occur?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F4FB9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464528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Atlas.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BFD9B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1124CA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FF7485A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570CD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95D29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BD471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5C514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8206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5EF43E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effects of earthquakes on people and the environment.</w:t>
            </w:r>
          </w:p>
          <w:p w14:paraId="470C581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Watch documentaries on earthquake impacts and discuss effects on communities.</w:t>
            </w:r>
          </w:p>
          <w:p w14:paraId="3F9B870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empathy and awareness of the devastating effects earthquakes have on communities.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96EA62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watch documentaries on earthquake impacts and discuss effects on communities.</w:t>
            </w:r>
          </w:p>
          <w:p w14:paraId="54AA943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write a summary of the human and environmental effects of earthquakes.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4909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earthquakes affect people and environment?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2BDAC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7675E48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CD0B2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309CAD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608E84F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9F84A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B1D4D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3EF67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826CE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98B7CE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8D0243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how earthquakes are measured using the Richter scale.</w:t>
            </w:r>
          </w:p>
          <w:p w14:paraId="540B202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b. Conduct an exercise explaining how the Richter scale measures earthquake magnitude.</w:t>
            </w:r>
          </w:p>
          <w:p w14:paraId="49DDA33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Value the Richter scale as a scientific tool for quantifying and comparing earthquakes.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CBDC3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conduct an exercise explaining how the Richter scale measures earthquake magnitude.</w:t>
            </w:r>
          </w:p>
          <w:p w14:paraId="65CBCBE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lastRenderedPageBreak/>
              <w:t>practise calculating and interpreting earthquake magnitudes on the Richter scale.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B017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How are earthquakes measured?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53045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17D9A77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F9520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CC7DF4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5D3F9A66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5036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0650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18D72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3391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323C2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MID-TERM BREAK</w:t>
            </w:r>
          </w:p>
        </w:tc>
      </w:tr>
      <w:tr w:rsidR="004D6251" w:rsidRPr="00A83631" w14:paraId="57A2C6B7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131B7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10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125B7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4C6C3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DFDDA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475CE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0C4194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disaster preparedness strategies for communities in earthquake zones.</w:t>
            </w:r>
          </w:p>
          <w:p w14:paraId="6E09BECF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Role-play disaster planning scenarios for communities living in earthquake-prone areas.</w:t>
            </w:r>
          </w:p>
          <w:p w14:paraId="06E9F02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a community-minded and safety-conscious attitude towards earthquake preparedness.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ADEF3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role-play disaster planning scenarios for communities living in earthquake-prone areas.</w:t>
            </w:r>
          </w:p>
          <w:p w14:paraId="46BFDB6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develop a simple household earthquake preparedness checklist.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14CB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can people prepare for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F824A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0A3DCC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59DFF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F2C601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4834E3DC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AE36B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75FB53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3767C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9457B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F4EF7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D92F9E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Describe the mitigation strategies used to reduce earthquake damage.</w:t>
            </w:r>
          </w:p>
          <w:p w14:paraId="3A8AC93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Discuss the safety measures and engineering strategies used to mitigate earthquake damage.</w:t>
            </w:r>
          </w:p>
          <w:p w14:paraId="795563B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Value mitigation strategies as essential for protecting communities from earthquake damage.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E0756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discuss the safety measures and engineering strategies used to mitigate earthquake damage.</w:t>
            </w:r>
          </w:p>
          <w:p w14:paraId="4D0489D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present and evaluate the most effective mitigation strategies.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806D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can earthquake damage be reduced?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9C5AB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D51508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8A7B3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A6E891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26B712E3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1638F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93ADC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7F5E0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47E4A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1AA80A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AAD604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how scientists monitor earthquakes using seismic stations.</w:t>
            </w:r>
          </w:p>
          <w:p w14:paraId="385332B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Research how seismic monitoring stations detect and track earthquake activity.</w:t>
            </w:r>
          </w:p>
          <w:p w14:paraId="6ACCCBA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c. Appreciate the importance of scientific earthquake monitoring for early warning and safety.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ACA7B8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research how seismic monitoring stations detect and track earthquake activity.</w:t>
            </w:r>
          </w:p>
          <w:p w14:paraId="73AB1B9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 xml:space="preserve">They then present findings on how </w:t>
            </w:r>
            <w:r w:rsidRPr="00A83631">
              <w:rPr>
                <w:iCs/>
                <w:sz w:val="22"/>
                <w:szCs w:val="22"/>
              </w:rPr>
              <w:lastRenderedPageBreak/>
              <w:t>earthquake monitoring saves lives.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DDF8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How do scientists monitor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84DAB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7C8744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Internet.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22A0B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Presentation.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7B5D4C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5CC9EBB9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5C65F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C12E0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0F358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847EF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0883C2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2B366D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Analyse</w:t>
            </w:r>
            <w:proofErr w:type="spellEnd"/>
            <w:r w:rsidRPr="00A83631">
              <w:rPr>
                <w:sz w:val="22"/>
                <w:szCs w:val="22"/>
              </w:rPr>
              <w:t xml:space="preserve"> case studies of major earthquakes and identify lessons learnt.</w:t>
            </w:r>
          </w:p>
          <w:p w14:paraId="477D3D3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group research on major earthquakes and present lessons that can be learnt.</w:t>
            </w:r>
          </w:p>
          <w:p w14:paraId="2AA3460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empathy and analytical thinking when studying the impact of major earthquakes.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C20721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group research on major earthquakes and present lessons that can be learnt.</w:t>
            </w:r>
          </w:p>
          <w:p w14:paraId="32986A9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 xml:space="preserve">They then </w:t>
            </w:r>
            <w:proofErr w:type="spellStart"/>
            <w:r w:rsidRPr="00A83631">
              <w:rPr>
                <w:iCs/>
                <w:sz w:val="22"/>
                <w:szCs w:val="22"/>
              </w:rPr>
              <w:t>summarise</w:t>
            </w:r>
            <w:proofErr w:type="spellEnd"/>
            <w:r w:rsidRPr="00A83631">
              <w:rPr>
                <w:iCs/>
                <w:sz w:val="22"/>
                <w:szCs w:val="22"/>
              </w:rPr>
              <w:t xml:space="preserve"> the key lessons from their earthquake case study.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B28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lessons can we learn from major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54707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3E6B434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Internet.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00973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B50693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1136CCEC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650C7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9D3A61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D577B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5DED6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69B7C0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6BB1C16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Summarise</w:t>
            </w:r>
            <w:proofErr w:type="spellEnd"/>
            <w:r w:rsidRPr="00A83631">
              <w:rPr>
                <w:sz w:val="22"/>
                <w:szCs w:val="22"/>
              </w:rPr>
              <w:t xml:space="preserve"> the key earthquake concepts covered in the topic.</w:t>
            </w:r>
          </w:p>
          <w:p w14:paraId="633161F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Participate in a class recap reviewing the main earthquake concepts learnt.</w:t>
            </w:r>
          </w:p>
          <w:p w14:paraId="78872E3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commitment to consolidating earthquake knowledge before progressing.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05FC9A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participate in a class recap reviewing the main earthquake concepts learnt.</w:t>
            </w:r>
          </w:p>
          <w:p w14:paraId="01B8985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write a personal summary of the five most important earthquake facts.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B10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are key earthquake concepts?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C833F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7A7DF82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A5A1D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3EC5CA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252317E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603AD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11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BE6AC0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12326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23529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230EF2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70108F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global earthquake patterns and their relationship with plate boundaries.</w:t>
            </w:r>
          </w:p>
          <w:p w14:paraId="2DC1EEA2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map analysis identifying why earthquakes occur along plate boundaries.</w:t>
            </w:r>
          </w:p>
          <w:p w14:paraId="03EC7CD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clear link between plate tectonics and the global distribution of earthquakes.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7E2298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map analysis identifying why earthquakes occur along plate boundaries.</w:t>
            </w:r>
          </w:p>
          <w:p w14:paraId="5C01D69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annotate a world map showing earthquake zones and plate boundaries.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5F1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Why do earthquakes occur along plate boundaries?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FA4DE6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98B482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Atlas.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5B9A3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391E75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50B86BD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41711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9C2952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E9EE7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Natural Systems </w:t>
            </w:r>
            <w:r w:rsidRPr="00A83631">
              <w:rPr>
                <w:sz w:val="22"/>
                <w:szCs w:val="22"/>
              </w:rPr>
              <w:lastRenderedPageBreak/>
              <w:t>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6EA74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14D48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729B7D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a. Investigate the environmental effects of earthquakes on landscapes.</w:t>
            </w:r>
          </w:p>
          <w:p w14:paraId="267EEF4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case study analysis on how earthquakes change and damage landscapes.</w:t>
            </w:r>
          </w:p>
          <w:p w14:paraId="6EAD47E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awareness of how earthquakes permanently alter the natural landscape.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AC916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In pairs/groups, learners conduct case study analysis on how </w:t>
            </w:r>
            <w:r w:rsidRPr="00A83631">
              <w:rPr>
                <w:sz w:val="22"/>
                <w:szCs w:val="22"/>
              </w:rPr>
              <w:lastRenderedPageBreak/>
              <w:t>earthquakes change and damage landscapes.</w:t>
            </w:r>
          </w:p>
          <w:p w14:paraId="5F54166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write an account of the landscape changes caused by a selected earthquake.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D624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How do earthquakes </w:t>
            </w:r>
            <w:r w:rsidRPr="00A83631">
              <w:rPr>
                <w:sz w:val="22"/>
                <w:szCs w:val="22"/>
              </w:rPr>
              <w:lastRenderedPageBreak/>
              <w:t>change landscapes?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DF783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Grade 10 Geography </w:t>
            </w:r>
            <w:r w:rsidRPr="00A83631">
              <w:rPr>
                <w:sz w:val="22"/>
                <w:szCs w:val="22"/>
              </w:rPr>
              <w:lastRenderedPageBreak/>
              <w:t>Curriculum Design.</w:t>
            </w:r>
          </w:p>
          <w:p w14:paraId="201286B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Videos.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C77DB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2F9247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1DCF4A15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3CBC15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0826A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C0ABC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8A4DC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D6B863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86C99C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the safety procedures people should follow during an earthquake.</w:t>
            </w:r>
          </w:p>
          <w:p w14:paraId="69549C78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b. Role-play earthquake safety scenarios </w:t>
            </w:r>
            <w:proofErr w:type="spellStart"/>
            <w:r w:rsidRPr="00A83631">
              <w:rPr>
                <w:sz w:val="22"/>
                <w:szCs w:val="22"/>
              </w:rPr>
              <w:t>practising</w:t>
            </w:r>
            <w:proofErr w:type="spellEnd"/>
            <w:r w:rsidRPr="00A83631">
              <w:rPr>
                <w:sz w:val="22"/>
                <w:szCs w:val="22"/>
              </w:rPr>
              <w:t xml:space="preserve"> correct safety procedures.</w:t>
            </w:r>
          </w:p>
          <w:p w14:paraId="6E03895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c. Show responsibility and calm thinking when </w:t>
            </w:r>
            <w:proofErr w:type="spellStart"/>
            <w:r w:rsidRPr="00A83631">
              <w:rPr>
                <w:sz w:val="22"/>
                <w:szCs w:val="22"/>
              </w:rPr>
              <w:t>practising</w:t>
            </w:r>
            <w:proofErr w:type="spellEnd"/>
            <w:r w:rsidRPr="00A83631">
              <w:rPr>
                <w:sz w:val="22"/>
                <w:szCs w:val="22"/>
              </w:rPr>
              <w:t xml:space="preserve"> earthquake safety procedures.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BA034A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In pairs/groups, learners role-play earthquake safety scenarios </w:t>
            </w:r>
            <w:proofErr w:type="spellStart"/>
            <w:r w:rsidRPr="00A83631">
              <w:rPr>
                <w:sz w:val="22"/>
                <w:szCs w:val="22"/>
              </w:rPr>
              <w:t>practising</w:t>
            </w:r>
            <w:proofErr w:type="spellEnd"/>
            <w:r w:rsidRPr="00A83631">
              <w:rPr>
                <w:sz w:val="22"/>
                <w:szCs w:val="22"/>
              </w:rPr>
              <w:t xml:space="preserve"> correct safety procedures.</w:t>
            </w:r>
          </w:p>
          <w:p w14:paraId="331CF87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design an earthquake safety poster for display in the school.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3B04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should people do during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3DD06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6C7200E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9A4C5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6F103F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59669B1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59D19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CA25AE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147B4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C9F80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3D2F50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74CD2D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a. Discuss how governments and </w:t>
            </w:r>
            <w:proofErr w:type="spellStart"/>
            <w:r w:rsidRPr="00A83631">
              <w:rPr>
                <w:sz w:val="22"/>
                <w:szCs w:val="22"/>
              </w:rPr>
              <w:t>organisations</w:t>
            </w:r>
            <w:proofErr w:type="spellEnd"/>
            <w:r w:rsidRPr="00A83631">
              <w:rPr>
                <w:sz w:val="22"/>
                <w:szCs w:val="22"/>
              </w:rPr>
              <w:t xml:space="preserve"> respond to earthquake disasters.</w:t>
            </w:r>
          </w:p>
          <w:p w14:paraId="2940BC6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b. Conduct a discussion on how governments and aid </w:t>
            </w:r>
            <w:proofErr w:type="spellStart"/>
            <w:r w:rsidRPr="00A83631">
              <w:rPr>
                <w:sz w:val="22"/>
                <w:szCs w:val="22"/>
              </w:rPr>
              <w:t>organisations</w:t>
            </w:r>
            <w:proofErr w:type="spellEnd"/>
            <w:r w:rsidRPr="00A83631">
              <w:rPr>
                <w:sz w:val="22"/>
                <w:szCs w:val="22"/>
              </w:rPr>
              <w:t xml:space="preserve"> respond to earthquakes.</w:t>
            </w:r>
          </w:p>
          <w:p w14:paraId="338957E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Appreciate the importance of coordinated disaster response in saving lives after earthquakes.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FEC6A9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In pairs/groups, learners conduct a discussion on how governments and aid </w:t>
            </w:r>
            <w:proofErr w:type="spellStart"/>
            <w:r w:rsidRPr="00A83631">
              <w:rPr>
                <w:sz w:val="22"/>
                <w:szCs w:val="22"/>
              </w:rPr>
              <w:t>organisations</w:t>
            </w:r>
            <w:proofErr w:type="spellEnd"/>
            <w:r w:rsidRPr="00A83631">
              <w:rPr>
                <w:sz w:val="22"/>
                <w:szCs w:val="22"/>
              </w:rPr>
              <w:t xml:space="preserve"> respond to earthquakes.</w:t>
            </w:r>
          </w:p>
          <w:p w14:paraId="671817A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present a recommended disaster response plan for a given earthquake scenario.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FA4A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governments respond to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6D603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53119A0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Internet.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4F4CF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Presentation.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48B00B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A0D44B9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61810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9F6ED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6CEA2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5FBA2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7537CC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7EA477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Review and consolidate knowledge gained about earthquakes in this topic.</w:t>
            </w:r>
          </w:p>
          <w:p w14:paraId="51C5004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b. Participate in a revision discussion reviewing knowledge gained about earthquakes.</w:t>
            </w:r>
          </w:p>
          <w:p w14:paraId="0DA80E9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focus and thoroughness when consolidating earthquake knowledge for assessment.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448130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participate in a revision discussion reviewing knowledge gained about earthquakes.</w:t>
            </w:r>
          </w:p>
          <w:p w14:paraId="761CC91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lastRenderedPageBreak/>
              <w:t>They then test each other using self-made revision questions on earthquakes.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F34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What knowledge have we gained about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905C2E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82D40C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1BEE7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98E81C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16DF42E0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126326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12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72588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BB4E4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B77AE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F19ED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0688D0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Apply earthquake knowledge to develop strategies for protecting communities.</w:t>
            </w:r>
          </w:p>
          <w:p w14:paraId="55F7325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project discussion on how earthquake knowledge can protect communities.</w:t>
            </w:r>
          </w:p>
          <w:p w14:paraId="07530F0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community responsibility when applying earthquake knowledge for protection.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73FD5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project discussion on how earthquake knowledge can protect communities.</w:t>
            </w:r>
          </w:p>
          <w:p w14:paraId="34CBF51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develop a community protection strategy using earthquake knowledge.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231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can we apply earthquake knowledge to protect communities?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FCD18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28FE9C9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C9BB9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2FA525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2AB7667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155B5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5D51B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15067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A6D2E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F604E5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B268D47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Conduct an earthquake risk assessment for areas at risk.</w:t>
            </w:r>
          </w:p>
          <w:p w14:paraId="6106863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map analysis exercise identifying areas that face the highest earthquake risks.</w:t>
            </w:r>
          </w:p>
          <w:p w14:paraId="52584A1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analytical skills when assessing earthquake risk across different regions.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1E56B4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map analysis exercise identifying areas that face the highest earthquake risks.</w:t>
            </w:r>
          </w:p>
          <w:p w14:paraId="46F0F9C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present their risk assessment findings with recommendations.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1E9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Which areas face earthquake risks?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C12B6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7DAB9A4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Atlas.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4ACA5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Assignment.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426F0F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0C38AD53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EA331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B70C4A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5F544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3179D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1B2628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F93C79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Explain how schools and communities can prepare for earthquake disasters.</w:t>
            </w:r>
          </w:p>
          <w:p w14:paraId="735BC30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group planning exercise on how schools can prepare for earthquake disasters.</w:t>
            </w:r>
          </w:p>
          <w:p w14:paraId="22564DC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c. Show initiative and foresight when planning community earthquake preparedness.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F2513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>In pairs/groups, learners conduct a group planning exercise on how schools can prepare for earthquake disasters.</w:t>
            </w:r>
          </w:p>
          <w:p w14:paraId="62226BD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present their school disaster preparedness plan to the class.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1090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can schools prepare for disasters?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14222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3F6F902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Charts.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FB164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921B92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17E690B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5DF13C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FC91D2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72E50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CA13A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6148D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B33F8AF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Evaluate the effectiveness of different earthquake management strategies.</w:t>
            </w:r>
          </w:p>
          <w:p w14:paraId="03D81B3C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debate evaluating which earthquake management strategies are most effective.</w:t>
            </w:r>
          </w:p>
          <w:p w14:paraId="14996F1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critical evaluation skills when assessing earthquake management approaches.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488CB7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debate evaluating which earthquake management strategies are most effective.</w:t>
            </w:r>
          </w:p>
          <w:p w14:paraId="434B38D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write a justified recommendation for the most effective strategy.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AE8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Which strategies are most effective?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218A5A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5BC5443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Internet.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D78BB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17B4C3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341001CF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909A6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80E965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86781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BA179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280B1E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13F632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a. </w:t>
            </w:r>
            <w:proofErr w:type="spellStart"/>
            <w:r w:rsidRPr="00A83631">
              <w:rPr>
                <w:sz w:val="22"/>
                <w:szCs w:val="22"/>
              </w:rPr>
              <w:t>Summarise</w:t>
            </w:r>
            <w:proofErr w:type="spellEnd"/>
            <w:r w:rsidRPr="00A83631">
              <w:rPr>
                <w:sz w:val="22"/>
                <w:szCs w:val="22"/>
              </w:rPr>
              <w:t xml:space="preserve"> the key concepts about earthquakes learnt during the topic.</w:t>
            </w:r>
          </w:p>
          <w:p w14:paraId="47CAABC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Participate in a class summary discussion reviewing the key earthquake concepts.</w:t>
            </w:r>
          </w:p>
          <w:p w14:paraId="452BB88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c. Demonstrate readiness for assessment by confidently </w:t>
            </w:r>
            <w:proofErr w:type="spellStart"/>
            <w:r w:rsidRPr="00A83631">
              <w:rPr>
                <w:sz w:val="22"/>
                <w:szCs w:val="22"/>
              </w:rPr>
              <w:t>summarising</w:t>
            </w:r>
            <w:proofErr w:type="spellEnd"/>
            <w:r w:rsidRPr="00A83631">
              <w:rPr>
                <w:sz w:val="22"/>
                <w:szCs w:val="22"/>
              </w:rPr>
              <w:t xml:space="preserve"> earthquake knowledge.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52A301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participate in a class summary discussion reviewing the key earthquake concepts.</w:t>
            </w:r>
          </w:p>
          <w:p w14:paraId="32442B4A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create a concept map linking all the key earthquake ideas covered.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D8C1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are the key concepts about earthquakes?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358416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0191F8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DB483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6E85CE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6108D6A8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22311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13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C2702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56AEB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787A4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F764DC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EE523D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Revise key earthquake concepts in preparation for end-of-term assessment.</w:t>
            </w:r>
          </w:p>
          <w:p w14:paraId="579BBEDF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Participate in a group revision session reviewing all key earthquake concepts.</w:t>
            </w:r>
          </w:p>
          <w:p w14:paraId="0CF668D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focus and commitment when revising earthquake knowledge for assessment.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202B23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participate in a group revision session reviewing all key earthquake concepts.</w:t>
            </w:r>
          </w:p>
          <w:p w14:paraId="4123B84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quiz each other on earthquake concepts using their revision notes.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52F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can we revise effectively for exams?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15A445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164BE36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5FB55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BBC889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7BFCC40F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1FCF49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5FFEB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BB41C4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D6D82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2EB20C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C714F7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Practise answering Geography examination questions on earthquakes.</w:t>
            </w:r>
          </w:p>
          <w:p w14:paraId="0201DE8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Attempt written practice questions on earthquakes using past papers.</w:t>
            </w:r>
          </w:p>
          <w:p w14:paraId="1CC1814F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Develop exam readiness and confidence through systematic practice question work.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8A7F01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attempt written practice questions on earthquakes using past papers.</w:t>
            </w:r>
          </w:p>
          <w:p w14:paraId="4A3728E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exchange scripts and mark each other's answers using a marking scheme.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8C9B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How do we answer geography questions?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D00464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4B455B0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Past papers.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C1E83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Written test.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F59909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4A1E99D2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FA72D4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1400C3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6E1932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C983A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CBA9FB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A44CAA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Identify and correct common errors made in earthquake examination answers.</w:t>
            </w:r>
          </w:p>
          <w:p w14:paraId="3C1EC1DB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Participate in a teacher feedback session identifying and correcting common errors.</w:t>
            </w:r>
          </w:p>
          <w:p w14:paraId="02FFC51B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intellectual honesty and a growth mindset when correcting examination errors.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39486B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participate in a teacher feedback session identifying and correcting common errors.</w:t>
            </w:r>
          </w:p>
          <w:p w14:paraId="159BFFC7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rewrite corrected answers incorporating the feedback received.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023A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What mistakes should we avoid?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55680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6384DFFC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Marking scheme.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91A1A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Oral questions.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3A571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1C4327D6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FFE8DB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94CBA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56E645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CCBBE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51A120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C9F2D8D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Identify and consolidate the most important concepts across all Term 2 topics.</w:t>
            </w:r>
          </w:p>
          <w:p w14:paraId="61A36DC3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b. Conduct a class discussion identifying the most important concepts from all Term 2 topics.</w:t>
            </w:r>
          </w:p>
          <w:p w14:paraId="55B6AF20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 xml:space="preserve">c. Show thorough and </w:t>
            </w:r>
            <w:proofErr w:type="spellStart"/>
            <w:r w:rsidRPr="00A83631">
              <w:rPr>
                <w:sz w:val="22"/>
                <w:szCs w:val="22"/>
              </w:rPr>
              <w:t>organised</w:t>
            </w:r>
            <w:proofErr w:type="spellEnd"/>
            <w:r w:rsidRPr="00A83631">
              <w:rPr>
                <w:sz w:val="22"/>
                <w:szCs w:val="22"/>
              </w:rPr>
              <w:t xml:space="preserve"> thinking when consolidating all Term 2 Geography knowledge.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693DEF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In pairs/groups, learners conduct a class discussion identifying the most important concepts from all Term 2 topics.</w:t>
            </w:r>
          </w:p>
          <w:p w14:paraId="4C79D57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They then create a priority revision list of the most important concepts to review.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EF5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Which concepts are most important?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302CB9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3E30B2DD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4A9336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Observation.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FE7108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27CD0575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5BEDBF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BC8A48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11DA7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Natural Systems and Processes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F65601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Earthquakes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4E313D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AC3D8EF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a. Demonstrate readiness for end-of-term assessment through systematic revision.</w:t>
            </w:r>
          </w:p>
          <w:p w14:paraId="766638B0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b. Develop a personal study plan </w:t>
            </w:r>
            <w:proofErr w:type="spellStart"/>
            <w:r w:rsidRPr="00A83631">
              <w:rPr>
                <w:sz w:val="22"/>
                <w:szCs w:val="22"/>
              </w:rPr>
              <w:t>organising</w:t>
            </w:r>
            <w:proofErr w:type="spellEnd"/>
            <w:r w:rsidRPr="00A83631">
              <w:rPr>
                <w:sz w:val="22"/>
                <w:szCs w:val="22"/>
              </w:rPr>
              <w:t xml:space="preserve"> their revision for the end-of-term assessment.</w:t>
            </w:r>
          </w:p>
          <w:p w14:paraId="4A99BF68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c. Show self-discipline and strategic thinking when planning revision for end-of-term exams.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50E236" w14:textId="77777777" w:rsidR="004D6251" w:rsidRPr="00A83631" w:rsidRDefault="004D6251" w:rsidP="004D6251">
            <w:pPr>
              <w:spacing w:after="5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In pairs/groups, learners develop a personal study plan </w:t>
            </w:r>
            <w:proofErr w:type="spellStart"/>
            <w:r w:rsidRPr="00A83631">
              <w:rPr>
                <w:sz w:val="22"/>
                <w:szCs w:val="22"/>
              </w:rPr>
              <w:t>organising</w:t>
            </w:r>
            <w:proofErr w:type="spellEnd"/>
            <w:r w:rsidRPr="00A83631">
              <w:rPr>
                <w:sz w:val="22"/>
                <w:szCs w:val="22"/>
              </w:rPr>
              <w:t xml:space="preserve"> their revision for the end-of-term assessment.</w:t>
            </w:r>
          </w:p>
          <w:p w14:paraId="4502D48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iCs/>
                <w:sz w:val="22"/>
                <w:szCs w:val="22"/>
              </w:rPr>
              <w:lastRenderedPageBreak/>
              <w:t>They then share and refine their study plans with a partner for mutual accountability.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057F9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lastRenderedPageBreak/>
              <w:t xml:space="preserve">How can we </w:t>
            </w:r>
            <w:proofErr w:type="spellStart"/>
            <w:r w:rsidRPr="00A83631">
              <w:rPr>
                <w:sz w:val="22"/>
                <w:szCs w:val="22"/>
              </w:rPr>
              <w:t>organise</w:t>
            </w:r>
            <w:proofErr w:type="spellEnd"/>
            <w:r w:rsidRPr="00A83631">
              <w:rPr>
                <w:sz w:val="22"/>
                <w:szCs w:val="22"/>
              </w:rPr>
              <w:t xml:space="preserve"> our revision?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5BBAE1" w14:textId="77777777" w:rsidR="004D6251" w:rsidRPr="00A83631" w:rsidRDefault="004D6251" w:rsidP="004D6251">
            <w:pPr>
              <w:spacing w:after="40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Grade 10 Geography Curriculum Design.</w:t>
            </w:r>
          </w:p>
          <w:p w14:paraId="0C1D3843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Notes.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0412BE" w14:textId="77777777" w:rsidR="004D6251" w:rsidRPr="00A83631" w:rsidRDefault="004D6251" w:rsidP="004D6251">
            <w:pPr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Quiz.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4FE9E7" w14:textId="77777777" w:rsidR="004D6251" w:rsidRPr="00A83631" w:rsidRDefault="004D6251" w:rsidP="004D6251">
            <w:pPr>
              <w:rPr>
                <w:sz w:val="22"/>
                <w:szCs w:val="22"/>
              </w:rPr>
            </w:pPr>
          </w:p>
        </w:tc>
      </w:tr>
      <w:tr w:rsidR="004D6251" w:rsidRPr="00A83631" w14:paraId="25D6EC7B" w14:textId="77777777" w:rsidTr="004D6251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7185D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14</w:t>
            </w:r>
          </w:p>
        </w:tc>
        <w:tc>
          <w:tcPr>
            <w:tcW w:w="148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B733" w14:textId="77777777" w:rsidR="004D6251" w:rsidRPr="00A83631" w:rsidRDefault="004D6251" w:rsidP="004D6251">
            <w:pPr>
              <w:jc w:val="center"/>
              <w:rPr>
                <w:sz w:val="22"/>
                <w:szCs w:val="22"/>
              </w:rPr>
            </w:pPr>
            <w:r w:rsidRPr="00A83631">
              <w:rPr>
                <w:sz w:val="22"/>
                <w:szCs w:val="22"/>
              </w:rPr>
              <w:t>END OF TERM EXAMS AND ASSESSMENTS</w:t>
            </w:r>
          </w:p>
        </w:tc>
      </w:tr>
    </w:tbl>
    <w:p w14:paraId="413AF311" w14:textId="77777777" w:rsidR="000D3429" w:rsidRPr="00A83631" w:rsidRDefault="000D3429" w:rsidP="004D6251">
      <w:pPr>
        <w:rPr>
          <w:sz w:val="22"/>
          <w:szCs w:val="22"/>
        </w:rPr>
      </w:pPr>
    </w:p>
    <w:sectPr w:rsidR="000D3429" w:rsidRPr="00A83631" w:rsidSect="00A83631">
      <w:footerReference w:type="default" r:id="rId7"/>
      <w:pgSz w:w="15840" w:h="12240" w:orient="landscape"/>
      <w:pgMar w:top="36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05C40" w14:textId="77777777" w:rsidR="001B2F0D" w:rsidRDefault="001B2F0D" w:rsidP="00A83631">
      <w:r>
        <w:separator/>
      </w:r>
    </w:p>
  </w:endnote>
  <w:endnote w:type="continuationSeparator" w:id="0">
    <w:p w14:paraId="4A39FB21" w14:textId="77777777" w:rsidR="001B2F0D" w:rsidRDefault="001B2F0D" w:rsidP="00A8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18FF" w14:textId="77777777" w:rsidR="00A83631" w:rsidRDefault="00A83631" w:rsidP="00A83631">
    <w:pPr>
      <w:pStyle w:val="Footer"/>
    </w:pPr>
    <w:hyperlink r:id="rId1" w:history="1">
      <w:r w:rsidRPr="00217D05">
        <w:rPr>
          <w:rStyle w:val="Hyperlink"/>
          <w:i/>
          <w:iCs/>
        </w:rPr>
        <w:t>Enovate CBC Revision App</w:t>
      </w:r>
    </w:hyperlink>
  </w:p>
  <w:p w14:paraId="2BC00F09" w14:textId="77777777" w:rsidR="00A83631" w:rsidRDefault="00A836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0E9B2" w14:textId="77777777" w:rsidR="001B2F0D" w:rsidRDefault="001B2F0D" w:rsidP="00A83631">
      <w:r>
        <w:separator/>
      </w:r>
    </w:p>
  </w:footnote>
  <w:footnote w:type="continuationSeparator" w:id="0">
    <w:p w14:paraId="2C1704B4" w14:textId="77777777" w:rsidR="001B2F0D" w:rsidRDefault="001B2F0D" w:rsidP="00A83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260A4F"/>
    <w:multiLevelType w:val="hybridMultilevel"/>
    <w:tmpl w:val="4CB07276"/>
    <w:lvl w:ilvl="0" w:tplc="95FEE0CA">
      <w:start w:val="1"/>
      <w:numFmt w:val="bullet"/>
      <w:lvlText w:val="●"/>
      <w:lvlJc w:val="left"/>
      <w:pPr>
        <w:ind w:left="720" w:hanging="360"/>
      </w:pPr>
    </w:lvl>
    <w:lvl w:ilvl="1" w:tplc="307ECB8E">
      <w:start w:val="1"/>
      <w:numFmt w:val="bullet"/>
      <w:lvlText w:val="○"/>
      <w:lvlJc w:val="left"/>
      <w:pPr>
        <w:ind w:left="1440" w:hanging="360"/>
      </w:pPr>
    </w:lvl>
    <w:lvl w:ilvl="2" w:tplc="B27CCE8E">
      <w:start w:val="1"/>
      <w:numFmt w:val="bullet"/>
      <w:lvlText w:val="■"/>
      <w:lvlJc w:val="left"/>
      <w:pPr>
        <w:ind w:left="2160" w:hanging="360"/>
      </w:pPr>
    </w:lvl>
    <w:lvl w:ilvl="3" w:tplc="AD60E940">
      <w:start w:val="1"/>
      <w:numFmt w:val="bullet"/>
      <w:lvlText w:val="●"/>
      <w:lvlJc w:val="left"/>
      <w:pPr>
        <w:ind w:left="2880" w:hanging="360"/>
      </w:pPr>
    </w:lvl>
    <w:lvl w:ilvl="4" w:tplc="DC182B1A">
      <w:start w:val="1"/>
      <w:numFmt w:val="bullet"/>
      <w:lvlText w:val="○"/>
      <w:lvlJc w:val="left"/>
      <w:pPr>
        <w:ind w:left="3600" w:hanging="360"/>
      </w:pPr>
    </w:lvl>
    <w:lvl w:ilvl="5" w:tplc="D69E12CE">
      <w:start w:val="1"/>
      <w:numFmt w:val="bullet"/>
      <w:lvlText w:val="■"/>
      <w:lvlJc w:val="left"/>
      <w:pPr>
        <w:ind w:left="4320" w:hanging="360"/>
      </w:pPr>
    </w:lvl>
    <w:lvl w:ilvl="6" w:tplc="CA1C230C">
      <w:start w:val="1"/>
      <w:numFmt w:val="bullet"/>
      <w:lvlText w:val="●"/>
      <w:lvlJc w:val="left"/>
      <w:pPr>
        <w:ind w:left="5040" w:hanging="360"/>
      </w:pPr>
    </w:lvl>
    <w:lvl w:ilvl="7" w:tplc="CDD64A86">
      <w:start w:val="1"/>
      <w:numFmt w:val="bullet"/>
      <w:lvlText w:val="●"/>
      <w:lvlJc w:val="left"/>
      <w:pPr>
        <w:ind w:left="5760" w:hanging="360"/>
      </w:pPr>
    </w:lvl>
    <w:lvl w:ilvl="8" w:tplc="4928EA44">
      <w:start w:val="1"/>
      <w:numFmt w:val="bullet"/>
      <w:lvlText w:val="●"/>
      <w:lvlJc w:val="left"/>
      <w:pPr>
        <w:ind w:left="6480" w:hanging="360"/>
      </w:pPr>
    </w:lvl>
  </w:abstractNum>
  <w:num w:numId="1" w16cid:durableId="113371793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DA1"/>
    <w:rsid w:val="000D3429"/>
    <w:rsid w:val="001B2F0D"/>
    <w:rsid w:val="003B3F55"/>
    <w:rsid w:val="004D6251"/>
    <w:rsid w:val="00A83631"/>
    <w:rsid w:val="00C1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0E51E"/>
  <w15:docId w15:val="{96A4631B-AAE5-4255-B5E9-A8564C01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836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3631"/>
  </w:style>
  <w:style w:type="paragraph" w:styleId="Footer">
    <w:name w:val="footer"/>
    <w:basedOn w:val="Normal"/>
    <w:link w:val="FooterChar"/>
    <w:uiPriority w:val="99"/>
    <w:unhideWhenUsed/>
    <w:rsid w:val="00A836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3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19</Pages>
  <Words>5702</Words>
  <Characters>32507</Characters>
  <Application>Microsoft Office Word</Application>
  <DocSecurity>0</DocSecurity>
  <Lines>270</Lines>
  <Paragraphs>76</Paragraphs>
  <ScaleCrop>false</ScaleCrop>
  <Company/>
  <LinksUpToDate>false</LinksUpToDate>
  <CharactersWithSpaces>38133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3</cp:revision>
  <cp:lastPrinted>2026-04-09T18:07:00Z</cp:lastPrinted>
  <dcterms:created xsi:type="dcterms:W3CDTF">2026-03-21T16:41:00Z</dcterms:created>
  <dcterms:modified xsi:type="dcterms:W3CDTF">2026-04-09T18:09:00Z</dcterms:modified>
</cp:coreProperties>
</file>