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3ECF8" w14:textId="77777777" w:rsidR="001704B1" w:rsidRPr="00217D05" w:rsidRDefault="00923FDE">
      <w:pPr>
        <w:spacing w:after="120"/>
        <w:jc w:val="center"/>
        <w:rPr>
          <w:b/>
          <w:bCs/>
          <w:i/>
          <w:iCs/>
        </w:rPr>
      </w:pPr>
      <w:r w:rsidRPr="00217D05">
        <w:rPr>
          <w:b/>
          <w:bCs/>
          <w:i/>
          <w:iCs/>
          <w:sz w:val="26"/>
          <w:szCs w:val="26"/>
          <w:u w:val="single"/>
        </w:rPr>
        <w:t>GRADE 10 GENERAL SCIENCE SCHEMES OF WORK FOR TERM 2</w:t>
      </w:r>
    </w:p>
    <w:p w14:paraId="1216E7F3" w14:textId="77777777" w:rsidR="001704B1" w:rsidRPr="00217D05" w:rsidRDefault="00923FDE">
      <w:pPr>
        <w:spacing w:after="60"/>
      </w:pPr>
      <w:r w:rsidRPr="00217D05">
        <w:t>NAME OF THE TEACHER: ............................................................................    SCHOOL: ........................................................................    YEAR: .................</w:t>
      </w:r>
    </w:p>
    <w:tbl>
      <w:tblPr>
        <w:tblW w:w="1539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4"/>
        <w:gridCol w:w="589"/>
        <w:gridCol w:w="1076"/>
        <w:gridCol w:w="1078"/>
        <w:gridCol w:w="1598"/>
        <w:gridCol w:w="1945"/>
        <w:gridCol w:w="2610"/>
        <w:gridCol w:w="1800"/>
        <w:gridCol w:w="1810"/>
        <w:gridCol w:w="1616"/>
        <w:gridCol w:w="714"/>
      </w:tblGrid>
      <w:tr w:rsidR="00923FDE" w:rsidRPr="00217D05" w14:paraId="26D65D62" w14:textId="77777777" w:rsidTr="00923FDE">
        <w:trPr>
          <w:tblHeader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3CD0084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WK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997403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LSN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C046970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STRAND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4DB911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SUB-STRAND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0C190AE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SPECIFIC LEARNING OUTCOMES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CD80BF9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LEARNING EXPERIENCES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0221B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KEY INQUIRY QUESTION(S)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8393233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LEARNING RESOURCES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5479C31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ASSESSMENT METHODS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3FD4E0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REF</w:t>
            </w:r>
          </w:p>
        </w:tc>
      </w:tr>
      <w:tr w:rsidR="00923FDE" w:rsidRPr="00217D05" w14:paraId="7AC53898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C94170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E00815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A2CF6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C01C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The Periodic Table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DD1B31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F68EFD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the arrangement of elements in the periodic table.</w:t>
            </w:r>
          </w:p>
          <w:p w14:paraId="57C6823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Discuss the principles used to arrange elements in the periodic table.</w:t>
            </w:r>
          </w:p>
          <w:p w14:paraId="757E7A2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the periodic table as one of the most important tools in science.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203163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discuss the principles used to arrange elements in the periodic table.</w:t>
            </w:r>
          </w:p>
          <w:p w14:paraId="3E135DE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identify the position of five elements on the periodic table and state their group and period.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71C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is the periodic table important in science?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A535A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7D08881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Periodic table chart.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5978D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7E1A56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05325742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1919E0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028D8E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FD38B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75537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The Periodic Table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0FE2A9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A772C7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Describe the electron arrangement of atoms in the first three periods.</w:t>
            </w:r>
          </w:p>
          <w:p w14:paraId="38F268A4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Draw electron configuration diagrams for selected elements using charts and models.</w:t>
            </w:r>
          </w:p>
          <w:p w14:paraId="46A51C0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c. Value an understanding of electron arrangement as the foundation of chemical </w:t>
            </w:r>
            <w:proofErr w:type="spellStart"/>
            <w:r w:rsidRPr="00217D05">
              <w:rPr>
                <w:sz w:val="22"/>
                <w:szCs w:val="22"/>
              </w:rPr>
              <w:t>behaviour</w:t>
            </w:r>
            <w:proofErr w:type="spellEnd"/>
            <w:r w:rsidRPr="00217D05">
              <w:rPr>
                <w:sz w:val="22"/>
                <w:szCs w:val="22"/>
              </w:rPr>
              <w:t>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30A762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draw electron configuration diagrams for selected elements using charts and models.</w:t>
            </w:r>
          </w:p>
          <w:p w14:paraId="309243F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the electron arrangement of five given elements and explain the pattern.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5A9F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are electrons arranged in atoms?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95C5F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31D863C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Charts, models.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78BB5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Written exercise.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B79741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1F848F47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4A2CC1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A3E7A3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FA5E6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04C84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The Periodic Table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83EF16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F77E7A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Classify elements into groups and periods based on their properties.</w:t>
            </w:r>
          </w:p>
          <w:p w14:paraId="35FF92A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group classification activity sorting elements into their correct groups and periods.</w:t>
            </w:r>
          </w:p>
          <w:p w14:paraId="28AA743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systematic thinking when classifying elements into groups and periods.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39A133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 group classification activity sorting elements into their correct groups and periods.</w:t>
            </w:r>
          </w:p>
          <w:p w14:paraId="73E9E9F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explain to a partner why elements in the same group share similar properties.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34D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are elements grouped?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71593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7F77A53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Periodic table chart.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09DE7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A91B2F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64C685FC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7948EC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EF4D11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6C5C0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12F34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The Periodic Table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0C8F63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7E5AEA4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a. Explain how the electron arrangement of atoms determines their stability.</w:t>
            </w:r>
          </w:p>
          <w:p w14:paraId="7169B612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discussions and demonstrations on what makes atoms stable or unstable.</w:t>
            </w:r>
          </w:p>
          <w:p w14:paraId="7F7AD15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that atomic stability is the driving force behind chemical reactions.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BDD9BD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 xml:space="preserve">In pairs/groups, learners conduct discussions and demonstrations on what </w:t>
            </w:r>
            <w:r w:rsidRPr="00217D05">
              <w:rPr>
                <w:sz w:val="22"/>
                <w:szCs w:val="22"/>
              </w:rPr>
              <w:lastRenderedPageBreak/>
              <w:t>makes atoms stable or unstable.</w:t>
            </w:r>
          </w:p>
          <w:p w14:paraId="7F56E71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draw diagrams showing the difference between stable and unstable electron configurations.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8AB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What makes atoms stable?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EEA104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7FA3BB7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Atomic models.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5BBA1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FEF9EC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2755EF4F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0EF7AE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408D99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851A0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4514C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The Periodic Table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39F427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F582CF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Describe the valency of elements and explain its importance in reactions.</w:t>
            </w:r>
          </w:p>
          <w:p w14:paraId="44C12345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Identify the valency of selected elements using the periodic table and charts.</w:t>
            </w:r>
          </w:p>
          <w:p w14:paraId="4072E25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Value knowledge of valency as essential for predicting how elements combine in reactions.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62CA87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identify the valency of selected elements using the periodic table and charts.</w:t>
            </w:r>
          </w:p>
          <w:p w14:paraId="73004E1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use valency values to predict how selected pairs of elements will combine.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1D42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does valency affect reactions?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F3B9F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04316F8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90561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Quiz.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44D96C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47CE65CB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CA72E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A6F384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D8E28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76104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The Periodic Table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5B7473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88F258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Describe the formation of ions from neutral atoms.</w:t>
            </w:r>
          </w:p>
          <w:p w14:paraId="169FD6B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Observe a demonstration of ion formation and discuss the process using simulation videos.</w:t>
            </w:r>
          </w:p>
          <w:p w14:paraId="0CFD953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scientific curiosity when learning about how atoms form ions by gaining or losing electrons.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52D557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observe a demonstration of ion formation and discuss the process using simulation videos.</w:t>
            </w:r>
          </w:p>
          <w:p w14:paraId="3FCF73C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draw diagrams showing the formation of named positive and negative 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A496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 atoms form ions?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FFBF2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57550BD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Charts, simulation videos.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B50F4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16EEA7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686DEE6D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23F084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CED4A5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C0658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02DC1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The Periodic Table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C2EB46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6C8B2B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the formation of positive and negative ions.</w:t>
            </w:r>
          </w:p>
          <w:p w14:paraId="0C7E2CD2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b. Conduct group discussions on why atoms gain or lose electrons to form ions.</w:t>
            </w:r>
          </w:p>
          <w:p w14:paraId="5F8A294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that ion formation is the foundation of ionic bonding and compound formation.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5DD94A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In pairs/groups, learners conduct group discussions on why atoms gain or lose electrons to form ions.</w:t>
            </w:r>
          </w:p>
          <w:p w14:paraId="7565BF9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lastRenderedPageBreak/>
              <w:t>write equations showing the formation of selected positive and negative 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3667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Why do atoms gain or lose electrons?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2F7517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38ABEF9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Digital resources.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132DA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CA2EAF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6BF68D9E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60B95E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B428F6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9428B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EB4CB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The Periodic Table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EB3770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8BAA28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Write the formulae of common ionic compounds using valency rules.</w:t>
            </w:r>
          </w:p>
          <w:p w14:paraId="2AFAAD0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Write chemical formulae of common compounds applying valency and ion charge rules.</w:t>
            </w:r>
          </w:p>
          <w:p w14:paraId="6DCD9D9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precision and accuracy when writing chemical formulae of ionic compounds.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24A4B2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write chemical formulae of common compounds applying valency and ion charge rules.</w:t>
            </w:r>
          </w:p>
          <w:p w14:paraId="0CCF028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check each other's formulae for accuracy and correct any errors found.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0C1E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 elements combine?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3C3C2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27DC475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A882C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Written test.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AF0244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14427B4C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A3D8F6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C74B3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9DE5A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7F517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The Periodic Table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65255D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657202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Balance simple chemical equations applying the law of conservation of mass.</w:t>
            </w:r>
          </w:p>
          <w:p w14:paraId="477A2B7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b. Observe a teacher demonstration and </w:t>
            </w:r>
            <w:proofErr w:type="spellStart"/>
            <w:r w:rsidRPr="00217D05">
              <w:rPr>
                <w:sz w:val="22"/>
                <w:szCs w:val="22"/>
              </w:rPr>
              <w:t>practise</w:t>
            </w:r>
            <w:proofErr w:type="spellEnd"/>
            <w:r w:rsidRPr="00217D05">
              <w:rPr>
                <w:sz w:val="22"/>
                <w:szCs w:val="22"/>
              </w:rPr>
              <w:t xml:space="preserve"> balancing simple chemical equations.</w:t>
            </w:r>
          </w:p>
          <w:p w14:paraId="34E1B11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Value equation balancing as an essential skill that reflects the law of conservation of mass.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53C926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In pairs/groups, learners observe a teacher demonstration and </w:t>
            </w:r>
            <w:proofErr w:type="spellStart"/>
            <w:r w:rsidRPr="00217D05">
              <w:rPr>
                <w:sz w:val="22"/>
                <w:szCs w:val="22"/>
              </w:rPr>
              <w:t>practise</w:t>
            </w:r>
            <w:proofErr w:type="spellEnd"/>
            <w:r w:rsidRPr="00217D05">
              <w:rPr>
                <w:sz w:val="22"/>
                <w:szCs w:val="22"/>
              </w:rPr>
              <w:t xml:space="preserve"> balancing simple chemical equations.</w:t>
            </w:r>
          </w:p>
          <w:p w14:paraId="1658921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balance five given chemical equations and verify their answers with a partner.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8792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must equations balance?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7CCB5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2991EAA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E4C46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Exercise.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5000FC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115E959F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80CB7B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0B025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661A4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0AD8A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The Periodic Table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257339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CC250A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a. Appreciate the importance of the periodic table in </w:t>
            </w:r>
            <w:proofErr w:type="spellStart"/>
            <w:r w:rsidRPr="00217D05">
              <w:rPr>
                <w:sz w:val="22"/>
                <w:szCs w:val="22"/>
              </w:rPr>
              <w:t>organising</w:t>
            </w:r>
            <w:proofErr w:type="spellEnd"/>
            <w:r w:rsidRPr="00217D05">
              <w:rPr>
                <w:sz w:val="22"/>
                <w:szCs w:val="22"/>
              </w:rPr>
              <w:t xml:space="preserve"> chemical knowledge.</w:t>
            </w:r>
          </w:p>
          <w:p w14:paraId="359C4BA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class discussion on how the periodic table helps scientists understand chemistry.</w:t>
            </w:r>
          </w:p>
          <w:p w14:paraId="480F996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c. Develop deep appreciation for the periodic table as the cornerstone of chemical science.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7D5D7D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In pairs/groups, learners conduct a class discussion on how the periodic table helps scientists understand chemistry.</w:t>
            </w:r>
          </w:p>
          <w:p w14:paraId="7978400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a brief explanation of three ways the periodic table is useful to scientists.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E230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does the periodic table help scientists?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D31B44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3CC9B10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98612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D3332A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5BC6E8F0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9EB38C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5B0A4F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A7235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035B4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Families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D1A61B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5DE488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Identify chemical families in the periodic table and explain what they are.</w:t>
            </w:r>
          </w:p>
          <w:p w14:paraId="1B9234E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group research on chemical families and present findings to the class.</w:t>
            </w:r>
          </w:p>
          <w:p w14:paraId="53040FB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curiosity and interest when exploring the concept of chemical families.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DB566A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group research on chemical families and present findings to the class.</w:t>
            </w:r>
          </w:p>
          <w:p w14:paraId="428EFB2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create a summary table listing the main chemical families and their key features.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989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What are chemical families?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585E8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7E30199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Periodic table.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51D86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E86DBE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3CABF67C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E333FF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4EC4A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DB472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45B97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Families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E93F09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E23FB3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Classify elements into chemical families and explain why they behave similarly.</w:t>
            </w:r>
          </w:p>
          <w:p w14:paraId="3569104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sorting activity classifying elements into their correct chemical families.</w:t>
            </w:r>
          </w:p>
          <w:p w14:paraId="1AA2161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c. Value classification as a powerful tool for understanding patterns in chemical </w:t>
            </w:r>
            <w:proofErr w:type="spellStart"/>
            <w:r w:rsidRPr="00217D05">
              <w:rPr>
                <w:sz w:val="22"/>
                <w:szCs w:val="22"/>
              </w:rPr>
              <w:t>behaviour</w:t>
            </w:r>
            <w:proofErr w:type="spellEnd"/>
            <w:r w:rsidRPr="00217D05">
              <w:rPr>
                <w:sz w:val="22"/>
                <w:szCs w:val="22"/>
              </w:rPr>
              <w:t>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37115A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 sorting activity classifying elements into their correct chemical families.</w:t>
            </w:r>
          </w:p>
          <w:p w14:paraId="76A19A1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explain to a partner why elements in the same family have similar properties.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1298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do elements behave similarly?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C2799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0CC0022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20748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2251E1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398AE15D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1BD36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8A06E3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36FE9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D1D5A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Chemical Families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FF1A1F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D9A1405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Describe the physical and chemical properties of alkali metals.</w:t>
            </w:r>
          </w:p>
          <w:p w14:paraId="3AFEC7D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Observe a teacher demonstration of alkali metals and discuss their reactive properties.</w:t>
            </w:r>
          </w:p>
          <w:p w14:paraId="5B45CD5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why the high reactivity of alkali metals makes them important and hazardous.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E33F99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observe a teacher demonstration of alkali metals and discuss their reactive properties.</w:t>
            </w:r>
          </w:p>
          <w:p w14:paraId="6C0BA4E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a report comparing the reactivity of at least two alkali metals.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10C7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are alkali metals reactive?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087BC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2280C0B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Lab apparatus.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6DA39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Practical assessment.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28B3EA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4645B7A0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F47FF5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DDA550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1B903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78FAA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Families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35CE7C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E3F4CC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Describe the properties of halogens and explain why noble gases are stable.</w:t>
            </w:r>
          </w:p>
          <w:p w14:paraId="5D705C8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discussion on the contrasting properties of halogens and noble gases.</w:t>
            </w:r>
          </w:p>
          <w:p w14:paraId="3A9BA8B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the stark contrast between the reactive halogens and the stable noble gases.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A3B133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 discussion on the contrasting properties of halogens and noble gases.</w:t>
            </w:r>
          </w:p>
          <w:p w14:paraId="22D1A0A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create a comparison chart showing the differences between halogens and noble gases.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D308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are noble gases stable?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0BE581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1B704D0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488E4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Quiz.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86966E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0E616D4A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A261C5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DB66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9B86B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8C6A5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Families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D813C6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07B650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Outline the daily uses of selected elements from different periodic table families.</w:t>
            </w:r>
          </w:p>
          <w:p w14:paraId="78E0808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Research and present the uses of selected periodic table elements in daily life.</w:t>
            </w:r>
          </w:p>
          <w:p w14:paraId="57B0C9C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Develop appreciation for the practical relevance of periodic table elements in everyday life.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3AFEB7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research and present the uses of selected periodic table elements in daily life.</w:t>
            </w:r>
          </w:p>
          <w:p w14:paraId="564A774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compile a class list of ten elements and their most important daily uses.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E3BC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are elements useful in daily life?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D907F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2414003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Digital devices.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598BF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Presentation.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5B1C82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49A25632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AA5CFD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BE3D17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3A536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9E6B2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Families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81EE72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8A54A2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the properties of alkaline earth metals and describe why they are useful.</w:t>
            </w:r>
          </w:p>
          <w:p w14:paraId="7819AF19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group experiments on alkaline earth metals and discuss their properties.</w:t>
            </w:r>
          </w:p>
          <w:p w14:paraId="0C5F4D7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scientific curiosity and care when investigating the properties of alkaline earth metals.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2C948B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group experiments on alkaline earth metals and discuss their properties.</w:t>
            </w:r>
          </w:p>
          <w:p w14:paraId="2C4B740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a summary of the key properties and uses of alkaline earth metals.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03BF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are these metals useful?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F853E2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35B6DBF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Lab apparatus.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209A6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CFF978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66D8B28F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D1A1B0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34E1DC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C997C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CF90F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Families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FA3DDC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B23F5B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the properties that make transition elements unique.</w:t>
            </w:r>
          </w:p>
          <w:p w14:paraId="0D97452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discussion on the unique properties of transition elements using charts.</w:t>
            </w:r>
          </w:p>
          <w:p w14:paraId="7F45B04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the industrial and scientific importance of transition metals.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897BD3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 discussion on the unique properties of transition elements using charts.</w:t>
            </w:r>
          </w:p>
          <w:p w14:paraId="48601F4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identify three transition metals and give a specific use for each.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BACA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What makes transition metals unique?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3C14D5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68F7FAC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5BB3F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144CF2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7712D184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46FF34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B92CE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FC90E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4FD8D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Families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3E91A9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366ED6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Investigate how selected metals react with oxygen.</w:t>
            </w:r>
          </w:p>
          <w:p w14:paraId="4EAEE05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experiments investigating how selected metals react with oxygen.</w:t>
            </w:r>
          </w:p>
          <w:p w14:paraId="25E2162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scientific accuracy and safety awareness when investigating metal-oxygen reactions.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78526B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experiments investigating how selected metals react with oxygen.</w:t>
            </w:r>
          </w:p>
          <w:p w14:paraId="3BFECFE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word and symbol equations for the reactions observed.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B971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 metals react with oxygen?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5FCE41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5778745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Laboratory equipment.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1440E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Practical assessment.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0B2EE4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118A2079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FCBC5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D284DD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3FE6A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8082B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Families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245FFA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D82F96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Investigate and explain why some metals react vigorously with water.</w:t>
            </w:r>
          </w:p>
          <w:p w14:paraId="54A78AF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Observe a demonstration of metals reacting with water and discuss the reactivity differences.</w:t>
            </w:r>
          </w:p>
          <w:p w14:paraId="3A8ADA6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c. Develop awareness of the reactivity series as a way to predict metal </w:t>
            </w:r>
            <w:proofErr w:type="spellStart"/>
            <w:r w:rsidRPr="00217D05">
              <w:rPr>
                <w:sz w:val="22"/>
                <w:szCs w:val="22"/>
              </w:rPr>
              <w:t>behaviour</w:t>
            </w:r>
            <w:proofErr w:type="spellEnd"/>
            <w:r w:rsidRPr="00217D05">
              <w:rPr>
                <w:sz w:val="22"/>
                <w:szCs w:val="22"/>
              </w:rPr>
              <w:t xml:space="preserve"> with water.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E995DA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observe a demonstration of metals reacting with water and discuss the reactivity differences.</w:t>
            </w:r>
          </w:p>
          <w:p w14:paraId="4B26D6B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arrange the metals tested in order of reactivity from most to least reactive.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8E4F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do some metals react vigorously?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444BB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131A8F7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FEA12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79DFC3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1B465E69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0C7342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AE98C0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26B54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0508C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Chemical Families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2DDB83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E4AECAF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Investigate and describe how metals react with dilute acids.</w:t>
            </w:r>
          </w:p>
          <w:p w14:paraId="5B66C2F9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b. Conduct experiments on the reactions of selected metals with dilute acids.</w:t>
            </w:r>
          </w:p>
          <w:p w14:paraId="1052BCA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scientific precision and safety discipline during experiments with metals and acids.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1BFF40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In pairs/groups, learners conduct experiments on the reactions of selected metals with dilute acids.</w:t>
            </w:r>
          </w:p>
          <w:p w14:paraId="3A1C170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 xml:space="preserve">write a lab report describing their </w:t>
            </w:r>
            <w:r w:rsidRPr="00217D05">
              <w:rPr>
                <w:iCs/>
                <w:sz w:val="22"/>
                <w:szCs w:val="22"/>
              </w:rPr>
              <w:lastRenderedPageBreak/>
              <w:t>observations and conclusions.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A2F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How do metals react with acids?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986FA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0C00CFF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Lab apparatus.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36C5F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Written report.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548385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5C5E76CB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A0947E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6DA860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E1356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CB8C8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Bonding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DB39DD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747A1D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the concept of chemical bonding and describe why atoms bond.</w:t>
            </w:r>
          </w:p>
          <w:p w14:paraId="621769D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discussion on why atoms bond and what drives chemical bonding.</w:t>
            </w:r>
          </w:p>
          <w:p w14:paraId="3743A58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chemical bonding as the fundamental process that creates all compounds.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314E9C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 discussion on why atoms bond and what drives chemical bonding.</w:t>
            </w:r>
          </w:p>
          <w:p w14:paraId="33A17D1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a brief explanation of why atoms form bonds to achieve stability.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944C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do atoms bond?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DF990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7AFF41A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861A2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A62176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0696E46F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003C2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10D8BF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57E7C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63E00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Bonding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96A730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398C84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a. Differentiate between ionic and covalent bonds and describe how each </w:t>
            </w:r>
            <w:proofErr w:type="gramStart"/>
            <w:r w:rsidRPr="00217D05">
              <w:rPr>
                <w:sz w:val="22"/>
                <w:szCs w:val="22"/>
              </w:rPr>
              <w:t>forms</w:t>
            </w:r>
            <w:proofErr w:type="gramEnd"/>
            <w:r w:rsidRPr="00217D05">
              <w:rPr>
                <w:sz w:val="22"/>
                <w:szCs w:val="22"/>
              </w:rPr>
              <w:t>.</w:t>
            </w:r>
          </w:p>
          <w:p w14:paraId="1747746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Draw dot-and-cross diagrams illustrating the formation of ionic and covalent bonds.</w:t>
            </w:r>
          </w:p>
          <w:p w14:paraId="2B4A5B6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Value the ability to distinguish bond types as essential for understanding compound properties.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A073A6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draw dot-and-cross diagrams illustrating the formation of ionic and covalent bonds.</w:t>
            </w:r>
          </w:p>
          <w:p w14:paraId="4C81983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compare the two bond types and identify two key differences between them.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9924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are bonds formed?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2DAA4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26E927C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Models.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A7BE8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Written work.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462F72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2A5DC540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C63CC1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15AE6E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D15E2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1677E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Bonding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02CDE1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1A11F69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Describe the physical and chemical properties of ionic compounds.</w:t>
            </w:r>
          </w:p>
          <w:p w14:paraId="3D3EBD7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an experiment testing the properties of ionic compounds including conductivity.</w:t>
            </w:r>
          </w:p>
          <w:p w14:paraId="2AF81CA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c. Show scientific curiosity when investigating why ionic compounds conduct electricity when dissolved.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7128DD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In pairs/groups, learners conduct an experiment testing the properties of ionic compounds including conductivity.</w:t>
            </w:r>
          </w:p>
          <w:p w14:paraId="0F395E1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 xml:space="preserve">write a summary of the properties of ionic </w:t>
            </w:r>
            <w:r w:rsidRPr="00217D05">
              <w:rPr>
                <w:iCs/>
                <w:sz w:val="22"/>
                <w:szCs w:val="22"/>
              </w:rPr>
              <w:lastRenderedPageBreak/>
              <w:t>compounds observed in the experiment.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C180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Why do ionic compounds conduct electricity?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91FBA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4F6F802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Lab apparatus.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94D74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146B1C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6639FC6C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64E4F1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AFDDF9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E36CE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D6A74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Chemical Bonding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DC06D7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FFF3AD9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Describe the properties of covalent compounds and explain how they differ from ionic.</w:t>
            </w:r>
          </w:p>
          <w:p w14:paraId="7D81816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discussion comparing the properties of covalent compounds with ionic compounds.</w:t>
            </w:r>
          </w:p>
          <w:p w14:paraId="6C4D4B7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how the type of bonding determines the physical properties of a substance.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54FD5A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 discussion comparing the properties of covalent compounds with ionic compounds.</w:t>
            </w:r>
          </w:p>
          <w:p w14:paraId="13885FE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complete a comparison chart showing the key differences between ionic and covalent compounds.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04A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do covalent compounds differ from ionic?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C3251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727242E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7DCBF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Quiz.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06D585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32FA147D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95A269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84748E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78405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48C11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Bonding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2367E5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35570F2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metallic bonding and describe why metals are good conductors.</w:t>
            </w:r>
          </w:p>
          <w:p w14:paraId="1FDAB0F9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Listen to a teacher explanation on metallic bonding and discuss using models.</w:t>
            </w:r>
          </w:p>
          <w:p w14:paraId="23C3F57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that metallic bonding explains the unique properties that make metals useful.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ACD6D9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listen to a teacher explanation on metallic bonding and discuss using models.</w:t>
            </w:r>
          </w:p>
          <w:p w14:paraId="14BB014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an explanation of how metallic bonding accounts for electrical conductivity.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D236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are metals good conductors?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B4DCE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288AA8D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Models.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7AFDD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6814FE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50F0CA6D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F0CC70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6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DFB40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0AA4D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61E72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Bonding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EE8FD9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F116442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Relate the type of chemical bonding to the properties and uses of materials.</w:t>
            </w:r>
          </w:p>
          <w:p w14:paraId="293FE51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case study analysis on how bonding determines the properties and uses of materials.</w:t>
            </w:r>
          </w:p>
          <w:p w14:paraId="13443DC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Value the link between chemical bonding and material properties as essential applied knowledge.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03E63F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case study analysis on how bonding determines the properties and uses of materials.</w:t>
            </w:r>
          </w:p>
          <w:p w14:paraId="7CA4D3A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give three examples of materials and explain how their bonding type determines their use.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7B20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does bonding affect material use?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55E87F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07C5393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Samples of materials.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2FB36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Discussion.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01CBB6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376831CB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92921C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FC2632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5226D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A8649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Bonding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28AD74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D9333D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Identify and draw the molecular structures of simple compounds.</w:t>
            </w:r>
          </w:p>
          <w:p w14:paraId="3338FDA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Draw molecular structure diagrams for selected simple compounds.</w:t>
            </w:r>
          </w:p>
          <w:p w14:paraId="2C679FC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precision and spatial thinking when drawing molecular structure diagrams.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6939EF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draw molecular structure diagrams for selected simple compounds.</w:t>
            </w:r>
          </w:p>
          <w:p w14:paraId="45E058D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label the bonds and atoms in each diagram and verify with a partner.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3A3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What determines compound structure?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6E874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2349677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133FE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Exercise.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8794E7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0A270F38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4B045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F2AEBC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264B6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28420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Chemical Bonding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78FD32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796696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and compare the structures of diamond and graphite.</w:t>
            </w:r>
          </w:p>
          <w:p w14:paraId="6055EF7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Observe a demonstration and discuss the structural differences between diamond and graphite.</w:t>
            </w:r>
          </w:p>
          <w:p w14:paraId="5BD1068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how the same element can form substances with completely different properties.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F4D98F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observe a demonstration and discuss the structural differences between diamond and graphite.</w:t>
            </w:r>
          </w:p>
          <w:p w14:paraId="584B45B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draw labelled diagrams of diamond and graphite structures and explain their differences.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DBC8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do diamond and graphite differ?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F601A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67AA142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Models.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D3BD4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117E4D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42F40FDA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7F8727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70924D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A9511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99A7C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Chemical Bonding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C5E910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98AE301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a. Explain the properties and widespread uses of </w:t>
            </w:r>
            <w:proofErr w:type="spellStart"/>
            <w:r w:rsidRPr="00217D05">
              <w:rPr>
                <w:sz w:val="22"/>
                <w:szCs w:val="22"/>
              </w:rPr>
              <w:t>aluminium</w:t>
            </w:r>
            <w:proofErr w:type="spellEnd"/>
            <w:r w:rsidRPr="00217D05">
              <w:rPr>
                <w:sz w:val="22"/>
                <w:szCs w:val="22"/>
              </w:rPr>
              <w:t>.</w:t>
            </w:r>
          </w:p>
          <w:p w14:paraId="00336F3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b. Research and present the properties that make </w:t>
            </w:r>
            <w:proofErr w:type="spellStart"/>
            <w:r w:rsidRPr="00217D05">
              <w:rPr>
                <w:sz w:val="22"/>
                <w:szCs w:val="22"/>
              </w:rPr>
              <w:t>aluminium</w:t>
            </w:r>
            <w:proofErr w:type="spellEnd"/>
            <w:r w:rsidRPr="00217D05">
              <w:rPr>
                <w:sz w:val="22"/>
                <w:szCs w:val="22"/>
              </w:rPr>
              <w:t xml:space="preserve"> widely used in industry.</w:t>
            </w:r>
          </w:p>
          <w:p w14:paraId="503D456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c. Appreciate the outstanding combination of properties that makes </w:t>
            </w:r>
            <w:proofErr w:type="spellStart"/>
            <w:r w:rsidRPr="00217D05">
              <w:rPr>
                <w:sz w:val="22"/>
                <w:szCs w:val="22"/>
              </w:rPr>
              <w:t>aluminium</w:t>
            </w:r>
            <w:proofErr w:type="spellEnd"/>
            <w:r w:rsidRPr="00217D05">
              <w:rPr>
                <w:sz w:val="22"/>
                <w:szCs w:val="22"/>
              </w:rPr>
              <w:t xml:space="preserve"> economically important.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9C4667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In pairs/groups, learners research and present the properties that make </w:t>
            </w:r>
            <w:proofErr w:type="spellStart"/>
            <w:r w:rsidRPr="00217D05">
              <w:rPr>
                <w:sz w:val="22"/>
                <w:szCs w:val="22"/>
              </w:rPr>
              <w:t>aluminium</w:t>
            </w:r>
            <w:proofErr w:type="spellEnd"/>
            <w:r w:rsidRPr="00217D05">
              <w:rPr>
                <w:sz w:val="22"/>
                <w:szCs w:val="22"/>
              </w:rPr>
              <w:t xml:space="preserve"> widely used in industry.</w:t>
            </w:r>
          </w:p>
          <w:p w14:paraId="5B45B84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 xml:space="preserve">They then compile a list of five industrial uses of </w:t>
            </w:r>
            <w:proofErr w:type="spellStart"/>
            <w:r w:rsidRPr="00217D05">
              <w:rPr>
                <w:iCs/>
                <w:sz w:val="22"/>
                <w:szCs w:val="22"/>
              </w:rPr>
              <w:t>aluminium</w:t>
            </w:r>
            <w:proofErr w:type="spellEnd"/>
            <w:r w:rsidRPr="00217D05">
              <w:rPr>
                <w:iCs/>
                <w:sz w:val="22"/>
                <w:szCs w:val="22"/>
              </w:rPr>
              <w:t xml:space="preserve"> and link each to a specific property.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C6ED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Why is </w:t>
            </w:r>
            <w:proofErr w:type="spellStart"/>
            <w:r w:rsidRPr="00217D05">
              <w:rPr>
                <w:sz w:val="22"/>
                <w:szCs w:val="22"/>
              </w:rPr>
              <w:t>aluminium</w:t>
            </w:r>
            <w:proofErr w:type="spellEnd"/>
            <w:r w:rsidRPr="00217D05">
              <w:rPr>
                <w:sz w:val="22"/>
                <w:szCs w:val="22"/>
              </w:rPr>
              <w:t xml:space="preserve"> widely used?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F4F42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6747C2B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0640B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Presentation.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EEBDCC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357F229E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1108BF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89461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532E9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2DF8F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 Bonding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B60855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B6A7979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Construct models of molecular structures using local materials.</w:t>
            </w:r>
          </w:p>
          <w:p w14:paraId="1EC2F392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b. Construct molecular structure models using locally available materials.</w:t>
            </w:r>
          </w:p>
          <w:p w14:paraId="3806EEF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creativity and scientific understanding when constructing molecular structure models.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0B86FF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In pairs/groups, learners construct molecular structure models using locally available materials.</w:t>
            </w:r>
          </w:p>
          <w:p w14:paraId="3E46E71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lastRenderedPageBreak/>
              <w:t>present their models to the class and explain the bonding in each structure.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C19F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How can we represent molecules?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1D3D45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72C47BC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Local materials.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CD309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Practical assessment.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CD428E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1FC250F1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5FE9D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7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9B43F6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8B003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93511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Acids, Bases and Salts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9B7BEF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EEE54B7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the definitions and properties of acids and bases.</w:t>
            </w:r>
          </w:p>
          <w:p w14:paraId="4834E8F7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discussion on the meaning and properties of acids and bases using indicators.</w:t>
            </w:r>
          </w:p>
          <w:p w14:paraId="30DA289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scientific curiosity when exploring the properties that distinguish acids from bases.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531E8A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 discussion on the meaning and properties of acids and bases using indicators.</w:t>
            </w:r>
          </w:p>
          <w:p w14:paraId="5BC7622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list five examples each of acids and bases found in everyday life.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C8F9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What are acids and bases?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EC5FA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361E696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Indicators.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BF59D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E6150D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4F130D58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A7F062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BDE0B4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62320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26322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Acids, Bases and Salts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5FB718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500104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Test substances using indicators to identify acids and bases.</w:t>
            </w:r>
          </w:p>
          <w:p w14:paraId="2E7C3CE5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an experiment using litmus paper and pH paper to test various substances.</w:t>
            </w:r>
          </w:p>
          <w:p w14:paraId="6F38E84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Develop scientific accuracy and systematic observation when testing substances with indicators.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33790D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an experiment using litmus paper and pH paper to test various substances.</w:t>
            </w:r>
          </w:p>
          <w:p w14:paraId="52B7EDC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record their results in a table and classify each substance as acid, base or neutral.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976C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 indicators identify acids?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BDC24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54D3C4E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Litmus, pH paper.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36F12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CEF17C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7C72C0BF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F3C701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2649A1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E37E4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704D0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Acids, Bases and Salts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46BF5C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827F56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Interpret the pH scale and explain what pH measures.</w:t>
            </w:r>
          </w:p>
          <w:p w14:paraId="4FFE471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Listen to a class explanation of the pH scale and interpret pH values for given substances.</w:t>
            </w:r>
          </w:p>
          <w:p w14:paraId="68FADD1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Value the pH scale as a quantitative tool for measuring the acidity or alkalinity of substances.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003548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listen to a class explanation of the pH scale and interpret pH values for given substances.</w:t>
            </w:r>
          </w:p>
          <w:p w14:paraId="5209165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arrange given substances in order of pH and explain what each pH value indicates.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C273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What does pH measure?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69F1C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6F6D35F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BCE47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Written exercise.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95232A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5239215E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594BF5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C3D77C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2E95F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3B665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Acids, Bases and Salts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D0FF81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4E6B5A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Describe the reactions of acids with metals and write the equations.</w:t>
            </w:r>
          </w:p>
          <w:p w14:paraId="51D4A86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lab experiments on acid-metal reactions and write word and symbol equations.</w:t>
            </w:r>
          </w:p>
          <w:p w14:paraId="664E641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scientific precision and safety awareness during acid-metal reaction experiments.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62C847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lab experiments on acid-metal reactions and write word and symbol equations.</w:t>
            </w:r>
          </w:p>
          <w:p w14:paraId="30AA4AA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the word and symbol equations for each reaction observed.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89A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 acids react with metals?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F3090F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30AF4BE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00CE3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Practical assessment.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F4DFC3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67EC728B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C1F1B4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628F6F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2577B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6E213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Acids, Bases and Salts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FBFE62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45AEE8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Describe how salts are formed through acid-base reactions.</w:t>
            </w:r>
          </w:p>
          <w:p w14:paraId="2F7DDE0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experiments on acid-base reactions and explain how salts are formed.</w:t>
            </w:r>
          </w:p>
          <w:p w14:paraId="0ABC823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c. Appreciate </w:t>
            </w:r>
            <w:proofErr w:type="spellStart"/>
            <w:r w:rsidRPr="00217D05">
              <w:rPr>
                <w:sz w:val="22"/>
                <w:szCs w:val="22"/>
              </w:rPr>
              <w:t>neutralisation</w:t>
            </w:r>
            <w:proofErr w:type="spellEnd"/>
            <w:r w:rsidRPr="00217D05">
              <w:rPr>
                <w:sz w:val="22"/>
                <w:szCs w:val="22"/>
              </w:rPr>
              <w:t xml:space="preserve"> as a fundamental chemical reaction that produces useful salts.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DC94F4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experiments on acid-base reactions and explain how salts are formed.</w:t>
            </w:r>
          </w:p>
          <w:p w14:paraId="354B431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equations for selected acid-base reactions showing salt formation.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972F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are salts formed?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9B5A1F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17DD378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Lab apparatus.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A8B8F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CDDEE3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47986545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F334A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8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37FC0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CC811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8051E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Acids, Bases and Salts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D3C863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FBB6F54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a. Explain the process of </w:t>
            </w:r>
            <w:proofErr w:type="spellStart"/>
            <w:r w:rsidRPr="00217D05">
              <w:rPr>
                <w:sz w:val="22"/>
                <w:szCs w:val="22"/>
              </w:rPr>
              <w:t>neutralisation</w:t>
            </w:r>
            <w:proofErr w:type="spellEnd"/>
            <w:r w:rsidRPr="00217D05">
              <w:rPr>
                <w:sz w:val="22"/>
                <w:szCs w:val="22"/>
              </w:rPr>
              <w:t xml:space="preserve"> and describe why it is important.</w:t>
            </w:r>
          </w:p>
          <w:p w14:paraId="04AAE2F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b. Observe a demonstration of </w:t>
            </w:r>
            <w:proofErr w:type="spellStart"/>
            <w:r w:rsidRPr="00217D05">
              <w:rPr>
                <w:sz w:val="22"/>
                <w:szCs w:val="22"/>
              </w:rPr>
              <w:t>neutralisation</w:t>
            </w:r>
            <w:proofErr w:type="spellEnd"/>
            <w:r w:rsidRPr="00217D05">
              <w:rPr>
                <w:sz w:val="22"/>
                <w:szCs w:val="22"/>
              </w:rPr>
              <w:t xml:space="preserve"> and discuss its importance in science.</w:t>
            </w:r>
          </w:p>
          <w:p w14:paraId="2AD2553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c. Value </w:t>
            </w:r>
            <w:proofErr w:type="spellStart"/>
            <w:r w:rsidRPr="00217D05">
              <w:rPr>
                <w:sz w:val="22"/>
                <w:szCs w:val="22"/>
              </w:rPr>
              <w:t>neutralisation</w:t>
            </w:r>
            <w:proofErr w:type="spellEnd"/>
            <w:r w:rsidRPr="00217D05">
              <w:rPr>
                <w:sz w:val="22"/>
                <w:szCs w:val="22"/>
              </w:rPr>
              <w:t xml:space="preserve"> as an important reaction with wide practical applications.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1C8C0D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In pairs/groups, learners observe a demonstration of </w:t>
            </w:r>
            <w:proofErr w:type="spellStart"/>
            <w:r w:rsidRPr="00217D05">
              <w:rPr>
                <w:sz w:val="22"/>
                <w:szCs w:val="22"/>
              </w:rPr>
              <w:t>neutralisation</w:t>
            </w:r>
            <w:proofErr w:type="spellEnd"/>
            <w:r w:rsidRPr="00217D05">
              <w:rPr>
                <w:sz w:val="22"/>
                <w:szCs w:val="22"/>
              </w:rPr>
              <w:t xml:space="preserve"> and discuss its importance in science.</w:t>
            </w:r>
          </w:p>
          <w:p w14:paraId="7C35C3D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 xml:space="preserve">give three real-life examples where </w:t>
            </w:r>
            <w:proofErr w:type="spellStart"/>
            <w:r w:rsidRPr="00217D05">
              <w:rPr>
                <w:iCs/>
                <w:sz w:val="22"/>
                <w:szCs w:val="22"/>
              </w:rPr>
              <w:t>neutralisation</w:t>
            </w:r>
            <w:proofErr w:type="spellEnd"/>
            <w:r w:rsidRPr="00217D05">
              <w:rPr>
                <w:iCs/>
                <w:sz w:val="22"/>
                <w:szCs w:val="22"/>
              </w:rPr>
              <w:t xml:space="preserve"> is practically applied.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6BEE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Why is </w:t>
            </w:r>
            <w:proofErr w:type="spellStart"/>
            <w:r w:rsidRPr="00217D05">
              <w:rPr>
                <w:sz w:val="22"/>
                <w:szCs w:val="22"/>
              </w:rPr>
              <w:t>neutralisation</w:t>
            </w:r>
            <w:proofErr w:type="spellEnd"/>
            <w:r w:rsidRPr="00217D05">
              <w:rPr>
                <w:sz w:val="22"/>
                <w:szCs w:val="22"/>
              </w:rPr>
              <w:t xml:space="preserve"> important?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F6C649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0E21CFF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33EA5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B284AA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336EB809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71D70B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5385B4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3D39E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E277B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Acids, Bases and Salts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1818AC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677733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a. Identify the salts formed in acid-base reactions and explain their usefulness.</w:t>
            </w:r>
          </w:p>
          <w:p w14:paraId="0F8C2B8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discussion on the types of salts formed in different acid-base reactions.</w:t>
            </w:r>
          </w:p>
          <w:p w14:paraId="0F6F6B8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c. Appreciate the wide range of salts produced by </w:t>
            </w:r>
            <w:proofErr w:type="spellStart"/>
            <w:r w:rsidRPr="00217D05">
              <w:rPr>
                <w:sz w:val="22"/>
                <w:szCs w:val="22"/>
              </w:rPr>
              <w:t>neutralisation</w:t>
            </w:r>
            <w:proofErr w:type="spellEnd"/>
            <w:r w:rsidRPr="00217D05">
              <w:rPr>
                <w:sz w:val="22"/>
                <w:szCs w:val="22"/>
              </w:rPr>
              <w:t xml:space="preserve"> and their practical uses.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7D19CC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 xml:space="preserve">In pairs/groups, learners conduct a discussion on the types of salts formed in </w:t>
            </w:r>
            <w:r w:rsidRPr="00217D05">
              <w:rPr>
                <w:sz w:val="22"/>
                <w:szCs w:val="22"/>
              </w:rPr>
              <w:lastRenderedPageBreak/>
              <w:t>different acid-base reactions.</w:t>
            </w:r>
          </w:p>
          <w:p w14:paraId="1A53755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list five common salts and give a specific use for each.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92FF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How are salts useful?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43159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43A108E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DFF3E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Quiz.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9C4779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0F07A9B1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970B42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97C295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10C5A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7AF3A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Acids, Bases and Salts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E1332B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274BDC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Classify salts and explain why different salts behave differently.</w:t>
            </w:r>
          </w:p>
          <w:p w14:paraId="13A16E3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b. Conduct group work classifying salts and discussing the differences in their </w:t>
            </w:r>
            <w:proofErr w:type="spellStart"/>
            <w:r w:rsidRPr="00217D05">
              <w:rPr>
                <w:sz w:val="22"/>
                <w:szCs w:val="22"/>
              </w:rPr>
              <w:t>behaviour</w:t>
            </w:r>
            <w:proofErr w:type="spellEnd"/>
            <w:r w:rsidRPr="00217D05">
              <w:rPr>
                <w:sz w:val="22"/>
                <w:szCs w:val="22"/>
              </w:rPr>
              <w:t>.</w:t>
            </w:r>
          </w:p>
          <w:p w14:paraId="330EBFB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c. Show analytical thinking when classifying and comparing the </w:t>
            </w:r>
            <w:proofErr w:type="spellStart"/>
            <w:r w:rsidRPr="00217D05">
              <w:rPr>
                <w:sz w:val="22"/>
                <w:szCs w:val="22"/>
              </w:rPr>
              <w:t>behaviour</w:t>
            </w:r>
            <w:proofErr w:type="spellEnd"/>
            <w:r w:rsidRPr="00217D05">
              <w:rPr>
                <w:sz w:val="22"/>
                <w:szCs w:val="22"/>
              </w:rPr>
              <w:t xml:space="preserve"> of different salts.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DD0FF1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In pairs/groups, learners conduct group work classifying salts and discussing the differences in their </w:t>
            </w:r>
            <w:proofErr w:type="spellStart"/>
            <w:r w:rsidRPr="00217D05">
              <w:rPr>
                <w:sz w:val="22"/>
                <w:szCs w:val="22"/>
              </w:rPr>
              <w:t>behaviour</w:t>
            </w:r>
            <w:proofErr w:type="spellEnd"/>
            <w:r w:rsidRPr="00217D05">
              <w:rPr>
                <w:sz w:val="22"/>
                <w:szCs w:val="22"/>
              </w:rPr>
              <w:t>.</w:t>
            </w:r>
          </w:p>
          <w:p w14:paraId="56B9693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create a classification table grouping salts by type and explaining each group.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5521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do salts behave differently?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2A4B24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0E916C5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F4F06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Exercise.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B8B514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4A5E20F7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05B4A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F06433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40EA3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6548B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Acids, Bases and Salts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A2A7E9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E1067E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the applications of salts in everyday life and industry.</w:t>
            </w:r>
          </w:p>
          <w:p w14:paraId="466F66C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Research and present the applications of salts in food, agriculture and industry.</w:t>
            </w:r>
          </w:p>
          <w:p w14:paraId="3AC6DA4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that salts are essential substances used widely in everyday life and industry.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B0A48A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research and present the applications of salts in food, agriculture and industry.</w:t>
            </w:r>
          </w:p>
          <w:p w14:paraId="08A53EA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compile a summary of the five most important industrial and daily uses of salts.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1D56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Where do we use salts?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449B7F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0D0E312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Digital devices.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7F783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Presentation.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3466F1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5D6F7733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236F69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75D42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58C12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F7892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Acids, Bases and Salts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549027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E2B080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Discuss the environmental effects of salts on soil and water quality.</w:t>
            </w:r>
          </w:p>
          <w:p w14:paraId="13DECE0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discussion on how excess salts in soil and water affect the environment.</w:t>
            </w:r>
          </w:p>
          <w:p w14:paraId="6593B1B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c. Develop environmental awareness about the negative effects of salt pollution on ecosystems.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14E5DC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In pairs/groups, learners conduct a discussion on how excess salts in soil and water affect the environment.</w:t>
            </w:r>
          </w:p>
          <w:p w14:paraId="32C30DD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lastRenderedPageBreak/>
              <w:t>write a brief report on the environmental effects of salt pollution.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317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How do salts affect soil and water?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30C6A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6F42697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D4977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C310FD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217D05" w:rsidRPr="00217D05" w14:paraId="37FF8692" w14:textId="77777777" w:rsidTr="00295F52">
        <w:trPr>
          <w:gridAfter w:val="6"/>
          <w:wAfter w:w="10495" w:type="dxa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CCFB3" w14:textId="77777777" w:rsidR="00217D05" w:rsidRPr="00217D05" w:rsidRDefault="00217D05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9</w:t>
            </w:r>
          </w:p>
        </w:tc>
        <w:tc>
          <w:tcPr>
            <w:tcW w:w="43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A780A8" w14:textId="77777777" w:rsidR="00217D05" w:rsidRPr="00217D05" w:rsidRDefault="00217D05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MID-TERM BREAK</w:t>
            </w:r>
          </w:p>
        </w:tc>
      </w:tr>
      <w:tr w:rsidR="00923FDE" w:rsidRPr="00217D05" w14:paraId="1AED0AA0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DA6B33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10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4F6D67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24D52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11C64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F089D5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AE4636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what rate of reaction means and identify the factors that affect it.</w:t>
            </w:r>
          </w:p>
          <w:p w14:paraId="46C65B02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discussion on the meaning of rate of reaction and the factors that influence it.</w:t>
            </w:r>
          </w:p>
          <w:p w14:paraId="429E277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scientific curiosity when exploring the factors that control how fast reactions proceed.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5D65A9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 discussion on the meaning of rate of reaction and the factors that influence it.</w:t>
            </w:r>
          </w:p>
          <w:p w14:paraId="4211E54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create a list of the key factors that affect reaction rates with brief explanations.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A95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What affects reaction speed?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8D37B4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479EE5D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E3F65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6F53C3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015E00E0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BD6B1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C28929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148CA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65140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BE01D8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C59A93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Investigate the effect of temperature on the rate of a chemical reaction.</w:t>
            </w:r>
          </w:p>
          <w:p w14:paraId="56BE66F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an experiment investigating how changing temperature affects reaction rate.</w:t>
            </w:r>
          </w:p>
          <w:p w14:paraId="618121D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Value scientific experimental technique when investigating the effect of temperature on reactions.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FB3415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an experiment investigating how changing temperature affects reaction rate.</w:t>
            </w:r>
          </w:p>
          <w:p w14:paraId="0D09C55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record results in a table and explain why increasing temperature speeds the reaction.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B84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does heat speed reactions?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7D760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3F267B6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Lab apparatus.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5A195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8A9AB6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080B5B64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54532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07382B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029AA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F3F6B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4BF86F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186982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Investigate the effect of concentration on the rate of a chemical reaction.</w:t>
            </w:r>
          </w:p>
          <w:p w14:paraId="13873A14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an experiment on how changing concentration affects the rate of a reaction.</w:t>
            </w:r>
          </w:p>
          <w:p w14:paraId="45CBD00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c. Develop scientific precision when conducting and recording concentration-rate experiments.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F98B2B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In pairs/groups, learners conduct an experiment on how changing concentration affects the rate of a reaction.</w:t>
            </w:r>
          </w:p>
          <w:p w14:paraId="1E5CC18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plot their results on a graph and describe the relationship observed.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9D1E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does concentration affect reactions?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776889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4AF217C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86F62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Practical assessment.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9CF262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2BD0AAF0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BDD13D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10D6B2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0933B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11F78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50EBA7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36D2CB2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Investigate the effect of surface area on the rate of a chemical reaction.</w:t>
            </w:r>
          </w:p>
          <w:p w14:paraId="3E58B05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an experiment comparing the reaction rates of powdered and solid reactants.</w:t>
            </w:r>
          </w:p>
          <w:p w14:paraId="6B72917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systematic scientific thinking when investigating surface area effects on reaction rates.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43461E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an experiment comparing the reaction rates of powdered and solid reactants.</w:t>
            </w:r>
          </w:p>
          <w:p w14:paraId="20E5B64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explain in writing why increasing surface area speeds up a chemical reaction.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AEC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do powdered solids react faster?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772054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521FD8A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Lab apparatus.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C884D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9C4A06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3CD4B617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3A7C1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B7ACCB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6C95D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BCB4B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6CD094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98A954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Investigate the role of catalysts in speeding up chemical reactions.</w:t>
            </w:r>
          </w:p>
          <w:p w14:paraId="348DCAF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b. Observe a demonstration of a </w:t>
            </w:r>
            <w:proofErr w:type="spellStart"/>
            <w:r w:rsidRPr="00217D05">
              <w:rPr>
                <w:sz w:val="22"/>
                <w:szCs w:val="22"/>
              </w:rPr>
              <w:t>catalysed</w:t>
            </w:r>
            <w:proofErr w:type="spellEnd"/>
            <w:r w:rsidRPr="00217D05">
              <w:rPr>
                <w:sz w:val="22"/>
                <w:szCs w:val="22"/>
              </w:rPr>
              <w:t xml:space="preserve"> reaction and discuss how catalysts work.</w:t>
            </w:r>
          </w:p>
          <w:p w14:paraId="3EB131F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the enormous industrial and biological importance of catalysts.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D69358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In pairs/groups, learners observe a demonstration of a </w:t>
            </w:r>
            <w:proofErr w:type="spellStart"/>
            <w:r w:rsidRPr="00217D05">
              <w:rPr>
                <w:sz w:val="22"/>
                <w:szCs w:val="22"/>
              </w:rPr>
              <w:t>catalysed</w:t>
            </w:r>
            <w:proofErr w:type="spellEnd"/>
            <w:r w:rsidRPr="00217D05">
              <w:rPr>
                <w:sz w:val="22"/>
                <w:szCs w:val="22"/>
              </w:rPr>
              <w:t xml:space="preserve"> reaction and discuss how catalysts work.</w:t>
            </w:r>
          </w:p>
          <w:p w14:paraId="78DF5CCC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give three examples of catalysts used in industry or in the human body.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8096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 catalysts speed reactions?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8D81A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00B4616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Chemicals.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087B1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Quiz.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65F0D4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09440FB6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5A73F9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11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1FF0EB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6A62E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620C2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79A0F0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52016CB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all the factors that affect the rate of chemical reactions.</w:t>
            </w:r>
          </w:p>
          <w:p w14:paraId="3B172A1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discussion reviewing all factors that affect reaction rates.</w:t>
            </w:r>
          </w:p>
          <w:p w14:paraId="02B74F2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thorough understanding of how multiple factors collectively influence reaction rates.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63B8D2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 discussion reviewing all factors that affect reaction rates.</w:t>
            </w:r>
          </w:p>
          <w:p w14:paraId="05B6389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create a comprehensive summary table of all factors and their effects on reaction rate.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5E3B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What conditions make reactions faster?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1D4AF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43D249D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66871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59E8C7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1019385B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1B5E82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056D35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3B44C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</w:t>
            </w:r>
            <w:r w:rsidRPr="00217D05">
              <w:rPr>
                <w:sz w:val="22"/>
                <w:szCs w:val="22"/>
              </w:rPr>
              <w:lastRenderedPageBreak/>
              <w:t>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CA347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4AF56D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DB5FB4F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a. Conduct and record rate of reaction experiments measuring reaction speed.</w:t>
            </w:r>
          </w:p>
          <w:p w14:paraId="7977060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lab experiments measuring reaction rate and record results systematically.</w:t>
            </w:r>
          </w:p>
          <w:p w14:paraId="6630175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Develop scientific accuracy and good experimental practice when measuring reaction rates.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FC0666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 xml:space="preserve">In pairs/groups, learners conduct lab experiments measuring reaction rate and </w:t>
            </w:r>
            <w:r w:rsidRPr="00217D05">
              <w:rPr>
                <w:sz w:val="22"/>
                <w:szCs w:val="22"/>
              </w:rPr>
              <w:lastRenderedPageBreak/>
              <w:t>record results systematically.</w:t>
            </w:r>
          </w:p>
          <w:p w14:paraId="288E4DD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calculate the reaction rate from their experimental data and compare results.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C582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How can we measure reaction rate?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DF2C2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Grade 10 General Science </w:t>
            </w:r>
            <w:r w:rsidRPr="00217D05">
              <w:rPr>
                <w:sz w:val="22"/>
                <w:szCs w:val="22"/>
              </w:rPr>
              <w:lastRenderedPageBreak/>
              <w:t>Curriculum Design.</w:t>
            </w:r>
          </w:p>
          <w:p w14:paraId="31ADDFC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Stopwatch, apparatus.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6DFE8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Practical assessment.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CA4DD7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06470D37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93A94A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D2587E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99C71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77BE1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C407B7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268DA63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Interpret graphs showing how reaction rates change over time.</w:t>
            </w:r>
          </w:p>
          <w:p w14:paraId="4B8ED8D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graph analysis exercises interpreting rate of reaction graphs.</w:t>
            </w:r>
          </w:p>
          <w:p w14:paraId="42207D07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Value the ability to read and interpret scientific graphs as an important analytical skill.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694ABC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graph analysis exercises interpreting rate of reaction graphs.</w:t>
            </w:r>
          </w:p>
          <w:p w14:paraId="2964FC4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describe the features of each graph and explain what they show about the reaction.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F959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What do reaction graphs show?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8AEBF2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6A8A62D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FE368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Exercise.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7EDF3E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3C63405D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D2B997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26C20E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EF51A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1C40D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F07BC2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CC87A6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Explain the industrial importance of controlling reaction rates.</w:t>
            </w:r>
          </w:p>
          <w:p w14:paraId="120D5CE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a discussion on how controlling reaction rates is important in industrial processes.</w:t>
            </w:r>
          </w:p>
          <w:p w14:paraId="25B0B67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that reaction rate control is critical for safety and efficiency in industry.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55032C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a discussion on how controlling reaction rates is important in industrial processes.</w:t>
            </w:r>
          </w:p>
          <w:p w14:paraId="63675FD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present examples of industries where reaction rate control is most critical.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47F1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Why is reaction rate important in industry?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1B7F59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47F160C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Videos.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1BB91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Presentation.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999E85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23764DAC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A906C7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75D5B6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9483A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8B840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54924D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67D6FAF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Appreciate the importance of controlling reaction rates in science and industry.</w:t>
            </w:r>
          </w:p>
          <w:p w14:paraId="25327301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b. Conduct a case study on how reaction rates are controlled in a selected industry.</w:t>
            </w:r>
          </w:p>
          <w:p w14:paraId="1B72AC7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Develop appreciation for the practical importance of reaction rate control in modern industry.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4EB5BC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In pairs/groups, learners conduct a case study on how reaction rates are controlled in a selected industry.</w:t>
            </w:r>
          </w:p>
          <w:p w14:paraId="7B9EADB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proofErr w:type="spellStart"/>
            <w:r w:rsidRPr="00217D05">
              <w:rPr>
                <w:iCs/>
                <w:sz w:val="22"/>
                <w:szCs w:val="22"/>
              </w:rPr>
              <w:t>summarise</w:t>
            </w:r>
            <w:proofErr w:type="spellEnd"/>
            <w:r w:rsidRPr="00217D05">
              <w:rPr>
                <w:iCs/>
                <w:sz w:val="22"/>
                <w:szCs w:val="22"/>
              </w:rPr>
              <w:t xml:space="preserve"> the key methods used to control </w:t>
            </w:r>
            <w:r w:rsidRPr="00217D05">
              <w:rPr>
                <w:iCs/>
                <w:sz w:val="22"/>
                <w:szCs w:val="22"/>
              </w:rPr>
              <w:lastRenderedPageBreak/>
              <w:t>reaction rates in their case study.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BE73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How can reaction rates be controlled?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62857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33A8226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Digital resources.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3D2F1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Observation.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43BB53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046DBF72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8E9641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12</w:t>
            </w: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26FC20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A3408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EF39E9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8D6255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70223AE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Apply knowledge of reaction rates to real-world scientific and industrial contexts.</w:t>
            </w:r>
          </w:p>
          <w:p w14:paraId="581FAB04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Conduct group research on where reaction rates are applied in real-world contexts.</w:t>
            </w:r>
          </w:p>
          <w:p w14:paraId="51F0AC5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Appreciate the broad real-world relevance of reaction rate knowledge across industries.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116BEA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conduct group research on where reaction rates are applied in real-world contexts.</w:t>
            </w:r>
          </w:p>
          <w:p w14:paraId="4C65BAB6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present their findings on the most important real-world applications of reaction rates.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5A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Where are reaction rates used?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1CAF57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497F6BF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5D573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Oral questions.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E6CDB0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17693C45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56181D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E7BDA4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6323C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5F8CF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B092B6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9F930E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Solve numerical problems involving the calculation of reaction rates.</w:t>
            </w:r>
          </w:p>
          <w:p w14:paraId="47D6C1A6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Work through problem-solving exercises calculating reaction rates from experimental data.</w:t>
            </w:r>
          </w:p>
          <w:p w14:paraId="14CFD71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mathematical accuracy when solving problems involving reaction rate calculations.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7A983F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work through problem-solving exercises calculating reaction rates from experimental data.</w:t>
            </w:r>
          </w:p>
          <w:p w14:paraId="6E2F600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compare and verify their calculations with a partner.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4071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can we calculate reaction rates?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11FF9D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1B87EB3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57C49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Written work.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1DE1B8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6FA58003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39D02D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F40F29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F6764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256314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56E0D1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EFB70C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Carry out practical investigations into chemical reactions applying learnt skills.</w:t>
            </w:r>
          </w:p>
          <w:p w14:paraId="4F22DE6F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Carry out independent practical investigations into chemical reactions.</w:t>
            </w:r>
          </w:p>
          <w:p w14:paraId="07BC1521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c. Show scientific independence and confidence when conducting practical investigations.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834D6E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lastRenderedPageBreak/>
              <w:t>In pairs/groups, learners carry out independent practical investigations into chemical reactions.</w:t>
            </w:r>
          </w:p>
          <w:p w14:paraId="293E68E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a full lab report including hypothesis, method, results and conclusion.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A3323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How do scientists investigate reactions?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98B6C8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5CA8F42A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Apparatus.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ABE37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Practical assessment.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42683B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3D8BF25A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2CF876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44ACFF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AD7C38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83320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 xml:space="preserve"> 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242863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42E4DFC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Present experimental findings on reaction rates to the class.</w:t>
            </w:r>
          </w:p>
          <w:p w14:paraId="4F72853A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Prepare and deliver group presentations on their experimental findings on reaction rates.</w:t>
            </w:r>
          </w:p>
          <w:p w14:paraId="776DE34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Show confidence and scientific communication skills when presenting experimental findings.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B3FEA4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prepare and deliver group presentations on their experimental findings on reaction rates.</w:t>
            </w:r>
          </w:p>
          <w:p w14:paraId="0D3CC51B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respond to questions from the class on their experimental methods and conclusions.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2430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What did we learn from the experiments?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B20915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7413449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3C4102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Assessment.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96BADF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923FDE" w:rsidRPr="00217D05" w14:paraId="27B22C7F" w14:textId="77777777" w:rsidTr="00923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DD2B8E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DCBDA8" w14:textId="77777777" w:rsidR="00923FDE" w:rsidRPr="00217D05" w:rsidRDefault="00923FDE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648C0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Matter and Chemical Reactions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5DCD80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Rates of Reactions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A18E3A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7DA2209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a. Review and consolidate key concepts covered in the rates of reactions sub-strand.</w:t>
            </w:r>
          </w:p>
          <w:p w14:paraId="76587A60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b. Participate in a revision discussion reviewing the main concepts from rates of reactions.</w:t>
            </w:r>
          </w:p>
          <w:p w14:paraId="3B5B9D2D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c. Demonstrate readiness for assessment by confidently reviewing rates of reaction concepts.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A99B31" w14:textId="77777777" w:rsidR="00923FDE" w:rsidRPr="00217D05" w:rsidRDefault="00923FDE" w:rsidP="00923FDE">
            <w:pPr>
              <w:spacing w:after="5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In pairs/groups, learners participate in a revision discussion reviewing the main concepts from rates of reactions.</w:t>
            </w:r>
          </w:p>
          <w:p w14:paraId="39B38A75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iCs/>
                <w:sz w:val="22"/>
                <w:szCs w:val="22"/>
              </w:rPr>
              <w:t>write a personal revision summary of the five most important reaction rate concepts.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3744F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What have we learnt about reaction rates?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21D151" w14:textId="77777777" w:rsidR="00923FDE" w:rsidRPr="00217D05" w:rsidRDefault="00923FDE" w:rsidP="00923FDE">
            <w:pPr>
              <w:spacing w:after="40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Grade 10 General Science Curriculum Design.</w:t>
            </w:r>
          </w:p>
          <w:p w14:paraId="1A67E95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Notes.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7085EE" w14:textId="77777777" w:rsidR="00923FDE" w:rsidRPr="00217D05" w:rsidRDefault="00923FDE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Quiz.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CEB994" w14:textId="77777777" w:rsidR="00923FDE" w:rsidRPr="00217D05" w:rsidRDefault="00923FDE" w:rsidP="00923FDE">
            <w:pPr>
              <w:rPr>
                <w:sz w:val="22"/>
                <w:szCs w:val="22"/>
              </w:rPr>
            </w:pPr>
          </w:p>
        </w:tc>
      </w:tr>
      <w:tr w:rsidR="00217D05" w:rsidRPr="00217D05" w14:paraId="6A7D9ACA" w14:textId="77777777" w:rsidTr="006F0E10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EDBC77" w14:textId="453B5D3B" w:rsidR="00217D05" w:rsidRPr="00217D05" w:rsidRDefault="00217D05" w:rsidP="00923FDE">
            <w:pPr>
              <w:jc w:val="center"/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13- 14</w:t>
            </w:r>
          </w:p>
        </w:tc>
        <w:tc>
          <w:tcPr>
            <w:tcW w:w="1483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6EB760" w14:textId="199F9F56" w:rsidR="00217D05" w:rsidRPr="00217D05" w:rsidRDefault="00217D05" w:rsidP="00923FDE">
            <w:pPr>
              <w:rPr>
                <w:sz w:val="22"/>
                <w:szCs w:val="22"/>
              </w:rPr>
            </w:pPr>
            <w:r w:rsidRPr="00217D05">
              <w:rPr>
                <w:sz w:val="22"/>
                <w:szCs w:val="22"/>
              </w:rPr>
              <w:t>END OF TERM EXAMS AND ASSESSMENTS</w:t>
            </w:r>
          </w:p>
        </w:tc>
      </w:tr>
    </w:tbl>
    <w:p w14:paraId="4E9BBA74" w14:textId="77777777" w:rsidR="00C82649" w:rsidRPr="00217D05" w:rsidRDefault="00C82649"/>
    <w:sectPr w:rsidR="00C82649" w:rsidRPr="00217D05" w:rsidSect="00217D05">
      <w:footerReference w:type="default" r:id="rId7"/>
      <w:pgSz w:w="15840" w:h="12240" w:orient="landscape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21937" w14:textId="77777777" w:rsidR="00947BB9" w:rsidRDefault="00947BB9" w:rsidP="00217D05">
      <w:r>
        <w:separator/>
      </w:r>
    </w:p>
  </w:endnote>
  <w:endnote w:type="continuationSeparator" w:id="0">
    <w:p w14:paraId="6FB0375C" w14:textId="77777777" w:rsidR="00947BB9" w:rsidRDefault="00947BB9" w:rsidP="00217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AF6D7" w14:textId="1994F3E1" w:rsidR="00217D05" w:rsidRDefault="00217D05">
    <w:pPr>
      <w:pStyle w:val="Footer"/>
    </w:pPr>
    <w:hyperlink r:id="rId1" w:history="1">
      <w:r w:rsidRPr="00217D05">
        <w:rPr>
          <w:rStyle w:val="Hyperlink"/>
          <w:i/>
          <w:iCs/>
        </w:rPr>
        <w:t>Enovate CBC Revision App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11DFB" w14:textId="77777777" w:rsidR="00947BB9" w:rsidRDefault="00947BB9" w:rsidP="00217D05">
      <w:r>
        <w:separator/>
      </w:r>
    </w:p>
  </w:footnote>
  <w:footnote w:type="continuationSeparator" w:id="0">
    <w:p w14:paraId="6C899AE1" w14:textId="77777777" w:rsidR="00947BB9" w:rsidRDefault="00947BB9" w:rsidP="00217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56F35"/>
    <w:multiLevelType w:val="hybridMultilevel"/>
    <w:tmpl w:val="1D5804EA"/>
    <w:lvl w:ilvl="0" w:tplc="DDD25360">
      <w:start w:val="1"/>
      <w:numFmt w:val="bullet"/>
      <w:lvlText w:val="●"/>
      <w:lvlJc w:val="left"/>
      <w:pPr>
        <w:ind w:left="720" w:hanging="360"/>
      </w:pPr>
    </w:lvl>
    <w:lvl w:ilvl="1" w:tplc="FEFCAC4E">
      <w:start w:val="1"/>
      <w:numFmt w:val="bullet"/>
      <w:lvlText w:val="○"/>
      <w:lvlJc w:val="left"/>
      <w:pPr>
        <w:ind w:left="1440" w:hanging="360"/>
      </w:pPr>
    </w:lvl>
    <w:lvl w:ilvl="2" w:tplc="C39493D6">
      <w:start w:val="1"/>
      <w:numFmt w:val="bullet"/>
      <w:lvlText w:val="■"/>
      <w:lvlJc w:val="left"/>
      <w:pPr>
        <w:ind w:left="2160" w:hanging="360"/>
      </w:pPr>
    </w:lvl>
    <w:lvl w:ilvl="3" w:tplc="DBC49E7A">
      <w:start w:val="1"/>
      <w:numFmt w:val="bullet"/>
      <w:lvlText w:val="●"/>
      <w:lvlJc w:val="left"/>
      <w:pPr>
        <w:ind w:left="2880" w:hanging="360"/>
      </w:pPr>
    </w:lvl>
    <w:lvl w:ilvl="4" w:tplc="3BFCADF0">
      <w:start w:val="1"/>
      <w:numFmt w:val="bullet"/>
      <w:lvlText w:val="○"/>
      <w:lvlJc w:val="left"/>
      <w:pPr>
        <w:ind w:left="3600" w:hanging="360"/>
      </w:pPr>
    </w:lvl>
    <w:lvl w:ilvl="5" w:tplc="80EC6A44">
      <w:start w:val="1"/>
      <w:numFmt w:val="bullet"/>
      <w:lvlText w:val="■"/>
      <w:lvlJc w:val="left"/>
      <w:pPr>
        <w:ind w:left="4320" w:hanging="360"/>
      </w:pPr>
    </w:lvl>
    <w:lvl w:ilvl="6" w:tplc="333877F4">
      <w:start w:val="1"/>
      <w:numFmt w:val="bullet"/>
      <w:lvlText w:val="●"/>
      <w:lvlJc w:val="left"/>
      <w:pPr>
        <w:ind w:left="5040" w:hanging="360"/>
      </w:pPr>
    </w:lvl>
    <w:lvl w:ilvl="7" w:tplc="2CD0766C">
      <w:start w:val="1"/>
      <w:numFmt w:val="bullet"/>
      <w:lvlText w:val="●"/>
      <w:lvlJc w:val="left"/>
      <w:pPr>
        <w:ind w:left="5760" w:hanging="360"/>
      </w:pPr>
    </w:lvl>
    <w:lvl w:ilvl="8" w:tplc="AE4048AC">
      <w:start w:val="1"/>
      <w:numFmt w:val="bullet"/>
      <w:lvlText w:val="●"/>
      <w:lvlJc w:val="left"/>
      <w:pPr>
        <w:ind w:left="6480" w:hanging="360"/>
      </w:pPr>
    </w:lvl>
  </w:abstractNum>
  <w:num w:numId="1" w16cid:durableId="187642869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4B1"/>
    <w:rsid w:val="001704B1"/>
    <w:rsid w:val="00217D05"/>
    <w:rsid w:val="003B3F55"/>
    <w:rsid w:val="00923FDE"/>
    <w:rsid w:val="00947BB9"/>
    <w:rsid w:val="00C8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59CF5"/>
  <w15:docId w15:val="{EE82A776-70B6-4F94-84E1-4B3E5AE77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17D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05"/>
  </w:style>
  <w:style w:type="paragraph" w:styleId="Footer">
    <w:name w:val="footer"/>
    <w:basedOn w:val="Normal"/>
    <w:link w:val="FooterChar"/>
    <w:uiPriority w:val="99"/>
    <w:unhideWhenUsed/>
    <w:rsid w:val="00217D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05"/>
  </w:style>
  <w:style w:type="character" w:styleId="UnresolvedMention">
    <w:name w:val="Unresolved Mention"/>
    <w:basedOn w:val="DefaultParagraphFont"/>
    <w:uiPriority w:val="99"/>
    <w:semiHidden/>
    <w:unhideWhenUsed/>
    <w:rsid w:val="00217D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y.google.com/store/apps/details?id=com.enovate.cbc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17</Pages>
  <Words>5406</Words>
  <Characters>30815</Characters>
  <Application>Microsoft Office Word</Application>
  <DocSecurity>0</DocSecurity>
  <Lines>256</Lines>
  <Paragraphs>72</Paragraphs>
  <ScaleCrop>false</ScaleCrop>
  <Company/>
  <LinksUpToDate>false</LinksUpToDate>
  <CharactersWithSpaces>36149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Administrator</cp:lastModifiedBy>
  <cp:revision>3</cp:revision>
  <cp:lastPrinted>2026-04-09T18:06:00Z</cp:lastPrinted>
  <dcterms:created xsi:type="dcterms:W3CDTF">2026-03-21T16:49:00Z</dcterms:created>
  <dcterms:modified xsi:type="dcterms:W3CDTF">2026-04-09T18:10:00Z</dcterms:modified>
</cp:coreProperties>
</file>