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0638D" w14:textId="77777777" w:rsidR="00160248" w:rsidRPr="00FA0862" w:rsidRDefault="007526DD" w:rsidP="00140173">
      <w:pPr>
        <w:spacing w:line="360" w:lineRule="auto"/>
        <w:jc w:val="center"/>
        <w:rPr>
          <w:b/>
          <w:bCs/>
          <w:i/>
          <w:iCs/>
          <w:sz w:val="24"/>
          <w:szCs w:val="24"/>
        </w:rPr>
      </w:pPr>
      <w:r w:rsidRPr="00FA0862">
        <w:rPr>
          <w:b/>
          <w:bCs/>
          <w:i/>
          <w:iCs/>
          <w:sz w:val="24"/>
          <w:szCs w:val="24"/>
          <w:u w:val="single"/>
        </w:rPr>
        <w:t>GRADE 10 ENGLISH</w:t>
      </w:r>
      <w:r w:rsidR="00140173" w:rsidRPr="00FA0862">
        <w:rPr>
          <w:b/>
          <w:bCs/>
          <w:i/>
          <w:iCs/>
          <w:sz w:val="24"/>
          <w:szCs w:val="24"/>
          <w:u w:val="single"/>
        </w:rPr>
        <w:t xml:space="preserve"> LANGUAGE SCHEMES</w:t>
      </w:r>
      <w:r w:rsidRPr="00FA0862">
        <w:rPr>
          <w:b/>
          <w:bCs/>
          <w:i/>
          <w:iCs/>
          <w:sz w:val="24"/>
          <w:szCs w:val="24"/>
          <w:u w:val="single"/>
        </w:rPr>
        <w:t xml:space="preserve"> OF WORK FOR TERM 2</w:t>
      </w:r>
    </w:p>
    <w:p w14:paraId="16A801B9" w14:textId="77777777" w:rsidR="00160248" w:rsidRPr="00FA0862" w:rsidRDefault="007526DD" w:rsidP="00140173">
      <w:pPr>
        <w:spacing w:line="360" w:lineRule="auto"/>
        <w:rPr>
          <w:sz w:val="22"/>
          <w:szCs w:val="22"/>
        </w:rPr>
      </w:pPr>
      <w:r w:rsidRPr="00FA0862">
        <w:rPr>
          <w:sz w:val="22"/>
          <w:szCs w:val="22"/>
        </w:rPr>
        <w:t>NAME OF THE TEACHER: ............................................................................    SCHOOL: ........................................................................    YEAR: .................</w:t>
      </w:r>
    </w:p>
    <w:tbl>
      <w:tblPr>
        <w:tblW w:w="1512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1"/>
        <w:gridCol w:w="553"/>
        <w:gridCol w:w="34"/>
        <w:gridCol w:w="518"/>
        <w:gridCol w:w="539"/>
        <w:gridCol w:w="311"/>
        <w:gridCol w:w="335"/>
        <w:gridCol w:w="647"/>
        <w:gridCol w:w="510"/>
        <w:gridCol w:w="1174"/>
        <w:gridCol w:w="2154"/>
        <w:gridCol w:w="2496"/>
        <w:gridCol w:w="1527"/>
        <w:gridCol w:w="1560"/>
        <w:gridCol w:w="1613"/>
        <w:gridCol w:w="598"/>
      </w:tblGrid>
      <w:tr w:rsidR="00140173" w:rsidRPr="00FA0862" w14:paraId="3D9AA2F9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56E675" w14:textId="77777777" w:rsidR="00140173" w:rsidRPr="00FA0862" w:rsidRDefault="00140173" w:rsidP="0081200A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WK</w:t>
            </w: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D3DE97" w14:textId="77777777" w:rsidR="00140173" w:rsidRPr="00FA0862" w:rsidRDefault="00140173" w:rsidP="0081200A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LSN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0EF04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STRAND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2531E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SUB-STRAND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F76D43" w14:textId="77777777" w:rsidR="00140173" w:rsidRPr="00FA0862" w:rsidRDefault="00140173" w:rsidP="00140173">
            <w:pPr>
              <w:rPr>
                <w:iCs/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SPECIFIC LEARNING OUTCOMES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278C1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LEARNING EXPERIENCES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625A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KEY INQUIRY QUESTION(S)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4F1C3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LEARNING RESOURCES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FAF5D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ASSESSMENT METHODS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B66DA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REF</w:t>
            </w:r>
          </w:p>
        </w:tc>
      </w:tr>
      <w:tr w:rsidR="00140173" w:rsidRPr="00FA0862" w14:paraId="557DD55B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6B0079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1</w:t>
            </w: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FE0FE0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1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B3F03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 Listening and Speaking (Theme: Artificial Intelligence and Society — Healthcare)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12969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Intensive Listening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28E6D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62BBB5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Identify specific sounds and key details in oral texts about AI in healthcare.</w:t>
            </w:r>
          </w:p>
          <w:p w14:paraId="66BEC32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Listen to audio texts about AI in healthcare and identify key words and details.</w:t>
            </w:r>
          </w:p>
          <w:p w14:paraId="3F51CB7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Show attentiveness and focus when listening for specific details in oral texts.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F790B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listen to audio texts about AI in healthcare and identify key words and details.</w:t>
            </w:r>
          </w:p>
          <w:p w14:paraId="17767E7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-record the five most important details they heard and share with a partner.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E5C7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do we pick out important details when listening?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8F2FA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582315D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Audio recordings, charts.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0AD27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Observation, oral questions.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382F5D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0420B4B6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6EE457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3AC71B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2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F5270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3.0 Listening and Speaking (Theme: Artificial Intelligence and Society — Healthcare)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E8328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Intensive Listening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E75B5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44A884B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Identify names, dates and facts accurately from a listening text.</w:t>
            </w:r>
          </w:p>
          <w:p w14:paraId="0FF7D4A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Listen to a narration about AI in healthcare and record key names, dates and facts.</w:t>
            </w:r>
          </w:p>
          <w:p w14:paraId="31A57CF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Develop the habit of careful and purposeful listening to extract factual information.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B793A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listen to a narration about AI in healthcare and record key names, dates and facts.</w:t>
            </w:r>
          </w:p>
          <w:p w14:paraId="01A74C0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compare their recorded information with a partner and discuss any differences.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D49E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Why is careful listening important?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A982E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220ED42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Digital audio clips.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EDDFA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Short quiz.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A90490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36951ACC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C16246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E409D0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3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591B7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3.0 Listening and Speaking (Theme: Artificial Intelligence and Society — Healthcare)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80B40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Intensive Listening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88133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095508A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Infer the meaning of figurative language encountered in oral texts.</w:t>
            </w:r>
          </w:p>
          <w:p w14:paraId="1E3AD8C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Listen to a poem and interpret the metaphors and figurative expressions used.</w:t>
            </w:r>
          </w:p>
          <w:p w14:paraId="529BDEE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Appreciate how figurative language enriches oral texts and deepens their meaning.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C41B9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listen to a poem and interpret the metaphors and figurative expressions used.</w:t>
            </w:r>
          </w:p>
          <w:p w14:paraId="3E6436F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 xml:space="preserve"> explain the meaning of three figurative expressions from the poem.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E89C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do figurative expressions affect meaning?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17CF5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027AEE3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Poem audio recordings.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1270A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Class discussion.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779B7E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27FB52EF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31DEDA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3F0366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4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722E5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Listening and Speaking </w:t>
            </w:r>
            <w:r w:rsidRPr="00FA0862">
              <w:rPr>
                <w:sz w:val="22"/>
                <w:szCs w:val="22"/>
              </w:rPr>
              <w:lastRenderedPageBreak/>
              <w:t>(Theme: Artificial Intelligence and Society — Healthcare)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692BC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Intensive Listening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C15F8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A7A05D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a. Extract specific information from spoken texts through effective note-taking.</w:t>
            </w:r>
          </w:p>
          <w:p w14:paraId="163F26D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b. </w:t>
            </w:r>
            <w:proofErr w:type="spellStart"/>
            <w:r w:rsidRPr="00FA0862">
              <w:rPr>
                <w:sz w:val="22"/>
                <w:szCs w:val="22"/>
              </w:rPr>
              <w:t>Practise</w:t>
            </w:r>
            <w:proofErr w:type="spellEnd"/>
            <w:r w:rsidRPr="00FA0862">
              <w:rPr>
                <w:sz w:val="22"/>
                <w:szCs w:val="22"/>
              </w:rPr>
              <w:t xml:space="preserve"> note-taking techniques while listening to spoken texts.</w:t>
            </w:r>
          </w:p>
          <w:p w14:paraId="0FC17A6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Value focused note-taking as an essential skill for extracting information from spoken texts.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8227D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 xml:space="preserve">In pairs/groups, learners </w:t>
            </w:r>
            <w:proofErr w:type="spellStart"/>
            <w:r w:rsidRPr="00FA0862">
              <w:rPr>
                <w:sz w:val="22"/>
                <w:szCs w:val="22"/>
              </w:rPr>
              <w:t>practise</w:t>
            </w:r>
            <w:proofErr w:type="spellEnd"/>
            <w:r w:rsidRPr="00FA0862">
              <w:rPr>
                <w:sz w:val="22"/>
                <w:szCs w:val="22"/>
              </w:rPr>
              <w:t xml:space="preserve"> note-taking </w:t>
            </w:r>
            <w:r w:rsidRPr="00FA0862">
              <w:rPr>
                <w:sz w:val="22"/>
                <w:szCs w:val="22"/>
              </w:rPr>
              <w:lastRenderedPageBreak/>
              <w:t>techniques while listening to spoken texts.</w:t>
            </w:r>
          </w:p>
          <w:p w14:paraId="783E920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 xml:space="preserve"> review their notes and identify the three most important points recorded.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5289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 xml:space="preserve">How do we focus on key </w:t>
            </w:r>
            <w:r w:rsidRPr="00FA0862">
              <w:rPr>
                <w:sz w:val="22"/>
                <w:szCs w:val="22"/>
              </w:rPr>
              <w:lastRenderedPageBreak/>
              <w:t>points in listening?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A2905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 xml:space="preserve">Grade 10 English </w:t>
            </w:r>
            <w:r w:rsidRPr="00FA0862">
              <w:rPr>
                <w:sz w:val="22"/>
                <w:szCs w:val="22"/>
              </w:rPr>
              <w:lastRenderedPageBreak/>
              <w:t>Curriculum Design.</w:t>
            </w:r>
          </w:p>
          <w:p w14:paraId="4788BDB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Note-taking sheets.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E1DF7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Teacher observation.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4743A7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3BA8D4ED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A958A3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BA5FCC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5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F9F53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Listening and Speaking (Theme: Artificial Intelligence and Society — Healthcare)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42271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Intensive Listening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E24F7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F100F6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Explain the benefits of AI in healthcare using information gathered from listening texts.</w:t>
            </w:r>
          </w:p>
          <w:p w14:paraId="062AD31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Discuss information about AI in healthcare gathered from listening tasks.</w:t>
            </w:r>
          </w:p>
          <w:p w14:paraId="33F0941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Develop informed appreciation for AI's potential to improve healthcare delivery.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6EDAF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discuss information about AI in healthcare gathered from listening tasks.</w:t>
            </w:r>
          </w:p>
          <w:p w14:paraId="4AD281E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present their group's findings on the benefits of AI in healthcare to the class.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D7A4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can listening improve our understanding of technology?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D8614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01182A0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Charts, projector.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10E42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Oral presentation.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0C5F16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2C27025A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FD68FB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2</w:t>
            </w: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B139B4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1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FF840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Listening and Speaking (Theme: Artificial Intelligence and Society — Healthcare)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79185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Speaking Fluency: Public Speaking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A7E87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08E312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Articulate vowel sounds accurately in spoken English.</w:t>
            </w:r>
          </w:p>
          <w:p w14:paraId="39FFFAF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b. </w:t>
            </w:r>
            <w:proofErr w:type="spellStart"/>
            <w:r w:rsidRPr="00FA0862">
              <w:rPr>
                <w:sz w:val="22"/>
                <w:szCs w:val="22"/>
              </w:rPr>
              <w:t>Practise</w:t>
            </w:r>
            <w:proofErr w:type="spellEnd"/>
            <w:r w:rsidRPr="00FA0862">
              <w:rPr>
                <w:sz w:val="22"/>
                <w:szCs w:val="22"/>
              </w:rPr>
              <w:t xml:space="preserve"> pronunciation drills focusing on accurate vowel sounds.</w:t>
            </w:r>
          </w:p>
          <w:p w14:paraId="2C4C654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Show commitment to accurate pronunciation as the foundation of clear spoken English.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D5EC1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FA0862">
              <w:rPr>
                <w:sz w:val="22"/>
                <w:szCs w:val="22"/>
              </w:rPr>
              <w:t>practise</w:t>
            </w:r>
            <w:proofErr w:type="spellEnd"/>
            <w:r w:rsidRPr="00FA0862">
              <w:rPr>
                <w:sz w:val="22"/>
                <w:szCs w:val="22"/>
              </w:rPr>
              <w:t xml:space="preserve"> pronunciation drills focusing on accurate vowel sounds.</w:t>
            </w:r>
          </w:p>
          <w:p w14:paraId="6ECF415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record themselves pronouncing ten words and listen back to self-evaluate.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B752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does clear pronunciation improve communication?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9A80C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2C4B5F2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Charts of vowel sounds.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8E6DF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Observation.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1CFD1D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5EEF1E44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91EEBD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80C3C4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2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E320D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Listening and Speaking (Theme: Artificial Intelligence and Society — Healthcare)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6F2AB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Speaking Fluency: Public Speaking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C5EC0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8FC683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Use homographs correctly in oral communication applying the right pronunciation.</w:t>
            </w:r>
          </w:p>
          <w:p w14:paraId="3637BFA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b. </w:t>
            </w:r>
            <w:proofErr w:type="spellStart"/>
            <w:r w:rsidRPr="00FA0862">
              <w:rPr>
                <w:sz w:val="22"/>
                <w:szCs w:val="22"/>
              </w:rPr>
              <w:t>Practise</w:t>
            </w:r>
            <w:proofErr w:type="spellEnd"/>
            <w:r w:rsidRPr="00FA0862">
              <w:rPr>
                <w:sz w:val="22"/>
                <w:szCs w:val="22"/>
              </w:rPr>
              <w:t xml:space="preserve"> reading homographs aloud in different sentence contexts.</w:t>
            </w:r>
          </w:p>
          <w:p w14:paraId="13BF6AA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Appreciate that homographs require careful context awareness to be pronounced correctly.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6BDA2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FA0862">
              <w:rPr>
                <w:sz w:val="22"/>
                <w:szCs w:val="22"/>
              </w:rPr>
              <w:t>practise</w:t>
            </w:r>
            <w:proofErr w:type="spellEnd"/>
            <w:r w:rsidRPr="00FA0862">
              <w:rPr>
                <w:sz w:val="22"/>
                <w:szCs w:val="22"/>
              </w:rPr>
              <w:t xml:space="preserve"> reading homographs aloud in different sentence contexts.</w:t>
            </w:r>
          </w:p>
          <w:p w14:paraId="119D785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write two sentences each for three homographs showing different pronunciations.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F725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Why can some words be pronounced differently?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720BF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4841911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Word cards.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6900F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Oral questions.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55FD9C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79575B04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68F351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4B3162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3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B256F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Listening and Speaking (Theme: Artificial Intelligence and Society — Healthcare)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BF1DD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Speaking Fluency: Public Speaking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E7BDD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D6A653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Use non-verbal cues including gestures and eye contact during speaking.</w:t>
            </w:r>
          </w:p>
          <w:p w14:paraId="25BA528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Role-play speeches using appropriate gestures and non-verbal communication.</w:t>
            </w:r>
          </w:p>
          <w:p w14:paraId="77FD445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Value non-verbal communication as an essential component of effective public speaking.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3366A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role-play speeches using appropriate gestures and non-verbal communication.</w:t>
            </w:r>
          </w:p>
          <w:p w14:paraId="30F6764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evaluate each other's use of non-verbal cues using agreed criteria.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4588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do gestures improve speaking?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664CD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729E23A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Video clips.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C99D5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Peer assessment.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A537B8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168102DC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4BAC1B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1640D5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4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C1E79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Listening and Speaking (Theme: Artificial Intelligence and Society — Healthcare)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DF9A1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Speaking Fluency: Public Speaking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279B1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176357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a. Deliver a </w:t>
            </w:r>
            <w:proofErr w:type="gramStart"/>
            <w:r w:rsidRPr="00FA0862">
              <w:rPr>
                <w:sz w:val="22"/>
                <w:szCs w:val="22"/>
              </w:rPr>
              <w:t xml:space="preserve">short </w:t>
            </w:r>
            <w:proofErr w:type="spellStart"/>
            <w:r w:rsidRPr="00FA0862">
              <w:rPr>
                <w:sz w:val="22"/>
                <w:szCs w:val="22"/>
              </w:rPr>
              <w:t>organised</w:t>
            </w:r>
            <w:proofErr w:type="spellEnd"/>
            <w:proofErr w:type="gramEnd"/>
            <w:r w:rsidRPr="00FA0862">
              <w:rPr>
                <w:sz w:val="22"/>
                <w:szCs w:val="22"/>
              </w:rPr>
              <w:t xml:space="preserve"> speech on AI in healthcare.</w:t>
            </w:r>
          </w:p>
          <w:p w14:paraId="4EEE348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Prepare and deliver short speeches on AI in healthcare using a structured outline.</w:t>
            </w:r>
          </w:p>
          <w:p w14:paraId="2363150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c. Show confidence and </w:t>
            </w:r>
            <w:proofErr w:type="spellStart"/>
            <w:r w:rsidRPr="00FA0862">
              <w:rPr>
                <w:sz w:val="22"/>
                <w:szCs w:val="22"/>
              </w:rPr>
              <w:t>organisation</w:t>
            </w:r>
            <w:proofErr w:type="spellEnd"/>
            <w:r w:rsidRPr="00FA0862">
              <w:rPr>
                <w:sz w:val="22"/>
                <w:szCs w:val="22"/>
              </w:rPr>
              <w:t xml:space="preserve"> when delivering a prepared speech to an audience.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29DD5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prepare and deliver short speeches on AI in healthcare using a structured outline.</w:t>
            </w:r>
          </w:p>
          <w:p w14:paraId="001E51B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receive specific feedback from peers on one strength and one area to improve.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1A8E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How can we </w:t>
            </w:r>
            <w:proofErr w:type="spellStart"/>
            <w:r w:rsidRPr="00FA0862">
              <w:rPr>
                <w:sz w:val="22"/>
                <w:szCs w:val="22"/>
              </w:rPr>
              <w:t>organise</w:t>
            </w:r>
            <w:proofErr w:type="spellEnd"/>
            <w:r w:rsidRPr="00FA0862">
              <w:rPr>
                <w:sz w:val="22"/>
                <w:szCs w:val="22"/>
              </w:rPr>
              <w:t xml:space="preserve"> ideas for a speech?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29947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083071D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Speech outline charts.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8C273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Presentation assessment.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C82D5D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127D18CD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575CA1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897ADC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5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3B12D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Listening and Speaking (Theme: Artificial Intelligence and Society — Healthcare)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4E1EB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Speaking Fluency: Public Speaking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FE1CB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09F789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Evaluate the effectiveness of a speech using agreed criteria.</w:t>
            </w:r>
          </w:p>
          <w:p w14:paraId="30E1D48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Conduct peer review of speeches using criteria such as clarity, fluency and delivery.</w:t>
            </w:r>
          </w:p>
          <w:p w14:paraId="62A233C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Develop constructive and objective thinking when evaluating peer speeches.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A8334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conduct peer review of speeches using criteria such as clarity, fluency and delivery.</w:t>
            </w:r>
          </w:p>
          <w:p w14:paraId="66C30AA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write a brief written evaluation of one peer's speech with specific suggestions.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D3BF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What makes a speech engaging?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71E6D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6AB0BE5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Recording devices.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82BDF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Peer feedback.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BF5718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18FFD8DE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2D2538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3</w:t>
            </w: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F9D0C0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1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CA35C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Reading (Theme: Artificial Intelligence and Society — Healthcare)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7F1AC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Extensive Reading: Reference Materials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33BA5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3281226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Use dictionaries effectively to find meanings of unfamiliar words.</w:t>
            </w:r>
          </w:p>
          <w:p w14:paraId="1F10BD9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Use dictionaries to define unfamiliar words from AI and healthcare texts.</w:t>
            </w:r>
          </w:p>
          <w:p w14:paraId="6046990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 xml:space="preserve">c. Value dictionary </w:t>
            </w:r>
            <w:proofErr w:type="gramStart"/>
            <w:r w:rsidRPr="00FA0862">
              <w:rPr>
                <w:sz w:val="22"/>
                <w:szCs w:val="22"/>
              </w:rPr>
              <w:t>use</w:t>
            </w:r>
            <w:proofErr w:type="gramEnd"/>
            <w:r w:rsidRPr="00FA0862">
              <w:rPr>
                <w:sz w:val="22"/>
                <w:szCs w:val="22"/>
              </w:rPr>
              <w:t xml:space="preserve"> as an essential habit for expanding vocabulary and reading comprehension.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69AAD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In pairs/groups, learners use dictionaries to define unfamiliar words from AI and healthcare texts.</w:t>
            </w:r>
          </w:p>
          <w:p w14:paraId="63CABE6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 xml:space="preserve">use five new words in original sentences </w:t>
            </w:r>
            <w:r w:rsidRPr="00FA0862">
              <w:rPr>
                <w:iCs/>
                <w:sz w:val="22"/>
                <w:szCs w:val="22"/>
              </w:rPr>
              <w:lastRenderedPageBreak/>
              <w:t>showing correct understanding.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79B9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Why are reference materials useful?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1984D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570B005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Dictionaries.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19767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Written exercise.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E22059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5EDC1703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2F6AA8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1B76BC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2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A703F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Reading (Theme: Artificial Intelligence and Society — Healthcare)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508D6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Extensive Reading: Reference Materials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4E4EE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2352E7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Use a thesaurus to find synonyms and enhance vocabulary range.</w:t>
            </w:r>
          </w:p>
          <w:p w14:paraId="7D44301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Search for synonyms of given words using a thesaurus and apply them in sentences.</w:t>
            </w:r>
          </w:p>
          <w:p w14:paraId="3BF5F0A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Appreciate that a thesaurus is a powerful tool for improving written and spoken vocabulary.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1DC16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search for synonyms of given words using a thesaurus and apply them in sentences.</w:t>
            </w:r>
          </w:p>
          <w:p w14:paraId="4190A57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rewrite a paragraph replacing five words with appropriate synonyms.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8B06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can synonyms improve vocabulary?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04480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704BB12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Thesaurus.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D8B82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Assignment.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1DA1FB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31DE4526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6BBF9B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A27E45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3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D2D23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Reading (Theme: Artificial Intelligence and Society — Healthcare)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D6735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Extensive Reading: Reference Materials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13029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4C57CAC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a. Use </w:t>
            </w:r>
            <w:proofErr w:type="spellStart"/>
            <w:r w:rsidRPr="00FA0862">
              <w:rPr>
                <w:sz w:val="22"/>
                <w:szCs w:val="22"/>
              </w:rPr>
              <w:t>encyclopaedias</w:t>
            </w:r>
            <w:proofErr w:type="spellEnd"/>
            <w:r w:rsidRPr="00FA0862">
              <w:rPr>
                <w:sz w:val="22"/>
                <w:szCs w:val="22"/>
              </w:rPr>
              <w:t xml:space="preserve"> and online sources to research AI innovations.</w:t>
            </w:r>
          </w:p>
          <w:p w14:paraId="5F0AFF4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b. Conduct a research activity on AI innovations using </w:t>
            </w:r>
            <w:proofErr w:type="spellStart"/>
            <w:r w:rsidRPr="00FA0862">
              <w:rPr>
                <w:sz w:val="22"/>
                <w:szCs w:val="22"/>
              </w:rPr>
              <w:t>encyclopaedias</w:t>
            </w:r>
            <w:proofErr w:type="spellEnd"/>
            <w:r w:rsidRPr="00FA0862">
              <w:rPr>
                <w:sz w:val="22"/>
                <w:szCs w:val="22"/>
              </w:rPr>
              <w:t xml:space="preserve"> and online resources.</w:t>
            </w:r>
          </w:p>
          <w:p w14:paraId="43F0D9A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Develop skills in using reference materials and online sources for academic research.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D9D93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In pairs/groups, learners conduct a research activity on AI innovations using </w:t>
            </w:r>
            <w:proofErr w:type="spellStart"/>
            <w:r w:rsidRPr="00FA0862">
              <w:rPr>
                <w:sz w:val="22"/>
                <w:szCs w:val="22"/>
              </w:rPr>
              <w:t>encyclopaedias</w:t>
            </w:r>
            <w:proofErr w:type="spellEnd"/>
            <w:r w:rsidRPr="00FA0862">
              <w:rPr>
                <w:sz w:val="22"/>
                <w:szCs w:val="22"/>
              </w:rPr>
              <w:t xml:space="preserve"> and online resources.</w:t>
            </w:r>
          </w:p>
          <w:p w14:paraId="056F0A1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compile a short research report presenting three AI innovations they found.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3F36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How can </w:t>
            </w:r>
            <w:proofErr w:type="spellStart"/>
            <w:r w:rsidRPr="00FA0862">
              <w:rPr>
                <w:sz w:val="22"/>
                <w:szCs w:val="22"/>
              </w:rPr>
              <w:t>encyclopaedias</w:t>
            </w:r>
            <w:proofErr w:type="spellEnd"/>
            <w:r w:rsidRPr="00FA0862">
              <w:rPr>
                <w:sz w:val="22"/>
                <w:szCs w:val="22"/>
              </w:rPr>
              <w:t xml:space="preserve"> support learning?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FD430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2D006AF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proofErr w:type="spellStart"/>
            <w:r w:rsidRPr="00FA0862">
              <w:rPr>
                <w:sz w:val="22"/>
                <w:szCs w:val="22"/>
              </w:rPr>
              <w:t>Encyclopaedia</w:t>
            </w:r>
            <w:proofErr w:type="spellEnd"/>
            <w:r w:rsidRPr="00FA0862">
              <w:rPr>
                <w:sz w:val="22"/>
                <w:szCs w:val="22"/>
              </w:rPr>
              <w:t>, internet.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15156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Research report.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E39BD6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29E60E04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0F8591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83DF72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4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1FF51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Reading (Theme: Artificial Intelligence and Society — Healthcare)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0AB45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Extensive Reading: Reference Materials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B676C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0FF6BD9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Interpret maps, charts and graphs to extract information.</w:t>
            </w:r>
          </w:p>
          <w:p w14:paraId="07D3AD1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Analyze charts on healthcare statistics and extract key information.</w:t>
            </w:r>
          </w:p>
          <w:p w14:paraId="5EA3E20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Show analytical skill when reading and interpreting visual data in reference materials.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2434B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FA0862">
              <w:rPr>
                <w:sz w:val="22"/>
                <w:szCs w:val="22"/>
              </w:rPr>
              <w:t>analyse</w:t>
            </w:r>
            <w:proofErr w:type="spellEnd"/>
            <w:r w:rsidRPr="00FA0862">
              <w:rPr>
                <w:sz w:val="22"/>
                <w:szCs w:val="22"/>
              </w:rPr>
              <w:t xml:space="preserve"> charts on healthcare statistics and extract key information.</w:t>
            </w:r>
          </w:p>
          <w:p w14:paraId="18070D1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write three factual statements based on the data presented in the charts.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E4FE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can visuals support reading?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9BFFE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1AB4F02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Charts.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6CBFB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Teacher observation.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046D69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63E40BCE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B4841E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3D7CD8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5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EB2D6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Reading (Theme: Artificial Intelligence </w:t>
            </w:r>
            <w:r w:rsidRPr="00FA0862">
              <w:rPr>
                <w:sz w:val="22"/>
                <w:szCs w:val="22"/>
              </w:rPr>
              <w:lastRenderedPageBreak/>
              <w:t>and Society — Healthcare)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38C3F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Extensive Reading: Reference Materials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C1EF5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A086B1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a. </w:t>
            </w:r>
            <w:proofErr w:type="spellStart"/>
            <w:r w:rsidRPr="00FA0862">
              <w:rPr>
                <w:sz w:val="22"/>
                <w:szCs w:val="22"/>
              </w:rPr>
              <w:t>Summarise</w:t>
            </w:r>
            <w:proofErr w:type="spellEnd"/>
            <w:r w:rsidRPr="00FA0862">
              <w:rPr>
                <w:sz w:val="22"/>
                <w:szCs w:val="22"/>
              </w:rPr>
              <w:t xml:space="preserve"> information gathered from multiple reference texts.</w:t>
            </w:r>
          </w:p>
          <w:p w14:paraId="30016D4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 xml:space="preserve">b. </w:t>
            </w:r>
            <w:proofErr w:type="spellStart"/>
            <w:r w:rsidRPr="00FA0862">
              <w:rPr>
                <w:sz w:val="22"/>
                <w:szCs w:val="22"/>
              </w:rPr>
              <w:t>Summarise</w:t>
            </w:r>
            <w:proofErr w:type="spellEnd"/>
            <w:r w:rsidRPr="00FA0862">
              <w:rPr>
                <w:sz w:val="22"/>
                <w:szCs w:val="22"/>
              </w:rPr>
              <w:t xml:space="preserve"> research findings from reference texts in collaborative groups.</w:t>
            </w:r>
          </w:p>
          <w:p w14:paraId="41CA3CD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c. Value </w:t>
            </w:r>
            <w:proofErr w:type="spellStart"/>
            <w:r w:rsidRPr="00FA0862">
              <w:rPr>
                <w:sz w:val="22"/>
                <w:szCs w:val="22"/>
              </w:rPr>
              <w:t>summarising</w:t>
            </w:r>
            <w:proofErr w:type="spellEnd"/>
            <w:r w:rsidRPr="00FA0862">
              <w:rPr>
                <w:sz w:val="22"/>
                <w:szCs w:val="22"/>
              </w:rPr>
              <w:t xml:space="preserve"> as an essential academic skill for condensing research information.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8D149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 xml:space="preserve">In pairs/groups, learners </w:t>
            </w:r>
            <w:proofErr w:type="spellStart"/>
            <w:r w:rsidRPr="00FA0862">
              <w:rPr>
                <w:sz w:val="22"/>
                <w:szCs w:val="22"/>
              </w:rPr>
              <w:t>summarise</w:t>
            </w:r>
            <w:proofErr w:type="spellEnd"/>
            <w:r w:rsidRPr="00FA0862">
              <w:rPr>
                <w:sz w:val="22"/>
                <w:szCs w:val="22"/>
              </w:rPr>
              <w:t xml:space="preserve"> research findings from reference </w:t>
            </w:r>
            <w:r w:rsidRPr="00FA0862">
              <w:rPr>
                <w:sz w:val="22"/>
                <w:szCs w:val="22"/>
              </w:rPr>
              <w:lastRenderedPageBreak/>
              <w:t>texts in collaborative groups.</w:t>
            </w:r>
          </w:p>
          <w:p w14:paraId="6D5AE04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 xml:space="preserve"> present their group summary to the class and answer questions from peers.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C042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Why is summarizing important?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19054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6DECEB0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Reference texts.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00809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Written summary.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5325F5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3552C1E1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A5DBF1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4</w:t>
            </w: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F37AEC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1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BFAFC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Grammar in Use (Theme: Artificial Intelligence and Society — Healthcare)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C79C3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Word Classes: Adjectives and Prepositions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BFEC6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3DCF4C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Identify descriptive adjectives and explain their role in description.</w:t>
            </w:r>
          </w:p>
          <w:p w14:paraId="6EA7232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Describe objects using adjectives and discuss how adjectives improve descriptions.</w:t>
            </w:r>
          </w:p>
          <w:p w14:paraId="1CFD479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Appreciate adjectives as essential descriptive tools that enrich written and spoken English.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B1635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describe objects using adjectives and discuss how adjectives improve descriptions.</w:t>
            </w:r>
          </w:p>
          <w:p w14:paraId="1F3C225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 xml:space="preserve"> rewrite three plain sentences adding appropriate adjectives to each.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E76D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do adjectives help describe objects?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21ED0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398ECDA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Charts.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737A2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Oral questions.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21C36C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7A14E43A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E49EB1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A8D0DA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2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61324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Grammar in Use (Theme: Artificial Intelligence and Society — Healthcare)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D1D98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Word Classes: Adjectives and Prepositions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92074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032EF2D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Use adjectives in the correct order within English sentences.</w:t>
            </w:r>
          </w:p>
          <w:p w14:paraId="3B27AC4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Construct sentences applying the correct adjective order using sentence cards.</w:t>
            </w:r>
          </w:p>
          <w:p w14:paraId="7C07F44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Show grammatical accuracy when placing multiple adjectives in the correct order.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33679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construct sentences applying the correct adjective order using sentence cards.</w:t>
            </w:r>
          </w:p>
          <w:p w14:paraId="471ADCC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correct five sentences where adjective order has been scrambled.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5C4D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Why is adjective order important?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AC7B0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1BF904E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Sentence cards.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3CE1D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Exercise.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B0AE21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331384C6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8486C6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331D98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3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03048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3.3 Grammar in Use (Theme: Artificial Intelligence and Society — Healthcare)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D133E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3.3.1 Word Classes: Adjectives and Prepositions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C16A8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A1FB04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Differentiate between regular and irregular adjectives in comparative forms.</w:t>
            </w:r>
          </w:p>
          <w:p w14:paraId="1CB97BD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Conduct group comparison exercises distinguishing regular and irregular adjectives.</w:t>
            </w:r>
          </w:p>
          <w:p w14:paraId="12D0B2D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Value accuracy in adjective forms as essential for grammatically correct comparisons.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6A6DE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conduct group comparison exercises distinguishing regular and irregular adjectives.</w:t>
            </w:r>
          </w:p>
          <w:p w14:paraId="6D06F16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write five comparative and superlative sentences using both regular and irregular forms.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92A4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can adjectives change form?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87E8D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6FFC746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Grammar charts.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0A1CE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Short quiz.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04D95C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28F1990D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D97E91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D943F6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4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11128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Grammar in Use (Theme: Artificial Intelligence and Society — Healthcare)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01916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Word Classes: Adjectives and Prepositions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34D32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3495167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Use simple prepositions correctly to show relationships in sentences.</w:t>
            </w:r>
          </w:p>
          <w:p w14:paraId="568BE65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Write sentences using prepositions of place, time and direction correctly.</w:t>
            </w:r>
          </w:p>
          <w:p w14:paraId="500F7A6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Show grammatical precision when selecting and applying prepositions in sentences.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D7BE7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write sentences using prepositions of place, time and direction correctly.</w:t>
            </w:r>
          </w:p>
          <w:p w14:paraId="7BB307D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identify and correct the preposition errors in a given paragraph.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1964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do prepositions show relationships?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30134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305FE4E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Charts.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DC690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Teacher observation.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B5EA7D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7F3C3F34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8940D1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887B80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5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F6B4B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Grammar in Use (Theme: Artificial Intelligence and Society — Healthcare)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7FBAC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Word Classes: Adjectives and Prepositions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2E410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480D13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Construct descriptive paragraphs applying adjectives and prepositions correctly.</w:t>
            </w:r>
          </w:p>
          <w:p w14:paraId="2CE68BD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Write descriptive paragraphs about AI in healthcare applying adjectives and prepositions.</w:t>
            </w:r>
          </w:p>
          <w:p w14:paraId="238E6ED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Show creative and grammatical skill when writing descriptive paragraphs.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3E5A5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write descriptive paragraphs about AI in healthcare applying adjectives and prepositions.</w:t>
            </w:r>
          </w:p>
          <w:p w14:paraId="351C6C3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 xml:space="preserve"> exchange paragraphs with a partner and identify three effective uses of adjectives.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10F3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do adjectives improve writing?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618D8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237EE74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Exercise books.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7C79F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Written assignment.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6008BF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2CE269B3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51BA75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5</w:t>
            </w: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6AF970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1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F01CD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Writing (Theme: Artificial Intelligence and Society — Healthcare)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8F7EA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Paragraphing Skills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FBCED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13B527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Identify the key parts of a well-structured paragraph.</w:t>
            </w:r>
          </w:p>
          <w:p w14:paraId="0BD888B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Examine sample paragraphs and identify the topic sentence, supporting sentences and conclusion.</w:t>
            </w:r>
          </w:p>
          <w:p w14:paraId="0D00846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c. Appreciate that paragraph structure is the foundation of </w:t>
            </w:r>
            <w:proofErr w:type="spellStart"/>
            <w:r w:rsidRPr="00FA0862">
              <w:rPr>
                <w:sz w:val="22"/>
                <w:szCs w:val="22"/>
              </w:rPr>
              <w:t>organised</w:t>
            </w:r>
            <w:proofErr w:type="spellEnd"/>
            <w:r w:rsidRPr="00FA0862">
              <w:rPr>
                <w:sz w:val="22"/>
                <w:szCs w:val="22"/>
              </w:rPr>
              <w:t xml:space="preserve"> and effective writing.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E453A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examine sample paragraphs and identify the topic sentence, supporting sentences and conclusion.</w:t>
            </w:r>
          </w:p>
          <w:p w14:paraId="3D6A57F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label the parts of two paragraphs and explain the function of each part.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E0D0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Why is paragraph </w:t>
            </w:r>
            <w:proofErr w:type="spellStart"/>
            <w:r w:rsidRPr="00FA0862">
              <w:rPr>
                <w:sz w:val="22"/>
                <w:szCs w:val="22"/>
              </w:rPr>
              <w:t>organisation</w:t>
            </w:r>
            <w:proofErr w:type="spellEnd"/>
            <w:r w:rsidRPr="00FA0862">
              <w:rPr>
                <w:sz w:val="22"/>
                <w:szCs w:val="22"/>
              </w:rPr>
              <w:t xml:space="preserve"> important?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05AA8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7D6B6AE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Sample texts.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F1482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Oral questions.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6911F2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1261C24F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FDCA61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499041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2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2FDD1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Writing (Theme: Artificial Intelligence and Society — Healthcare)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4270A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Paragraphing Skills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E8D60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D6824E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Write effective topic sentences that clearly introduce the paragraph's main idea.</w:t>
            </w:r>
          </w:p>
          <w:p w14:paraId="3F5BD77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b. </w:t>
            </w:r>
            <w:proofErr w:type="spellStart"/>
            <w:r w:rsidRPr="00FA0862">
              <w:rPr>
                <w:sz w:val="22"/>
                <w:szCs w:val="22"/>
              </w:rPr>
              <w:t>Practise</w:t>
            </w:r>
            <w:proofErr w:type="spellEnd"/>
            <w:r w:rsidRPr="00FA0862">
              <w:rPr>
                <w:sz w:val="22"/>
                <w:szCs w:val="22"/>
              </w:rPr>
              <w:t xml:space="preserve"> writing topic sentences for different AI and healthcare topics.</w:t>
            </w:r>
          </w:p>
          <w:p w14:paraId="41665A4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c. Value the topic sentence as the anchor that gives direction and focus to a paragraph.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A34D4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 xml:space="preserve">In pairs/groups, learners </w:t>
            </w:r>
            <w:proofErr w:type="spellStart"/>
            <w:r w:rsidRPr="00FA0862">
              <w:rPr>
                <w:sz w:val="22"/>
                <w:szCs w:val="22"/>
              </w:rPr>
              <w:t>practise</w:t>
            </w:r>
            <w:proofErr w:type="spellEnd"/>
            <w:r w:rsidRPr="00FA0862">
              <w:rPr>
                <w:sz w:val="22"/>
                <w:szCs w:val="22"/>
              </w:rPr>
              <w:t xml:space="preserve"> writing topic sentences for different AI and healthcare topics.</w:t>
            </w:r>
          </w:p>
          <w:p w14:paraId="29D7BE8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evaluate each other's topic sentences for clarity and focus.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5544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do topic sentences guide readers?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6EFEB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7C2E5A9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Charts.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554D5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Written exercise.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849C01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7CDD70AB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681290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9CEB30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3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F7783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Writing (Theme: Artificial Intelligence and Society — Healthcare)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CB9F7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Paragraphing Skills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B2392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0E47769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Use connectors and linking words to improve the flow of paragraphs.</w:t>
            </w:r>
          </w:p>
          <w:p w14:paraId="669D6E7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Rewrite paragraphs incorporating appropriate connectors to improve coherence.</w:t>
            </w:r>
          </w:p>
          <w:p w14:paraId="40A4F0B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Appreciate that linking words create smooth transitions that improve paragraph flow.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B2F8D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rewrite paragraphs incorporating appropriate connectors to improve coherence.</w:t>
            </w:r>
          </w:p>
          <w:p w14:paraId="7700321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highlight all connectors used in their rewritten paragraphs and discuss their effect.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E266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do linking words improve flow?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63D7B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5E577E5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Worksheets.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95C66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Teacher assessment.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E993F1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69F8B1A8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385472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0C6ADC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4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6C64C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3.4 Writing (Theme: Artificial Intelligence and Society — Healthcare)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62B42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3.4.1 Paragraphing Skills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A62D2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11F547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Develop supporting sentences that expand and justify the topic sentence.</w:t>
            </w:r>
          </w:p>
          <w:p w14:paraId="39F71EA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Expand paragraphs by adding specific supporting sentences to develop the main idea.</w:t>
            </w:r>
          </w:p>
          <w:p w14:paraId="5860084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Show analytical thinking when developing supporting evidence for a topic sentence.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2B095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expand paragraphs by adding specific supporting sentences to develop the main idea.</w:t>
            </w:r>
          </w:p>
          <w:p w14:paraId="49128EF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compare their expanded paragraphs and identify the strongest supporting sentences.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2BE3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Why should ideas be supported?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4932A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2F2A151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Exercise books.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7862C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Observation.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717DED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3B2ED54F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C45B98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FA765C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5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9BA4B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Writing (Theme: Artificial Intelligence and Society — Healthcare)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0A5BD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Paragraphing Skills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7227C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366C49D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Write complete well-structured paragraphs about AI in healthcare.</w:t>
            </w:r>
          </w:p>
          <w:p w14:paraId="7358B8E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Write full paragraphs about AI in healthcare applying all learnt paragraphing skills.</w:t>
            </w:r>
          </w:p>
          <w:p w14:paraId="2DBB7E3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Show confidence and skill when producing a complete, structured paragraph independently.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E6ED1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write full paragraphs about AI in healthcare applying all learnt paragraphing skills.</w:t>
            </w:r>
          </w:p>
          <w:p w14:paraId="12213EC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self-edit their paragraphs using a checklist of paragraph writing criteria.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31CF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How do </w:t>
            </w:r>
            <w:proofErr w:type="gramStart"/>
            <w:r w:rsidRPr="00FA0862">
              <w:rPr>
                <w:sz w:val="22"/>
                <w:szCs w:val="22"/>
              </w:rPr>
              <w:t>paragraphs</w:t>
            </w:r>
            <w:proofErr w:type="gramEnd"/>
            <w:r w:rsidRPr="00FA0862">
              <w:rPr>
                <w:sz w:val="22"/>
                <w:szCs w:val="22"/>
              </w:rPr>
              <w:t xml:space="preserve"> structure essays?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2ABEB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31E358E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Writing guides.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D6A1C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Written assignment.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0A60C2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7D8DB867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BA0195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6</w:t>
            </w: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DB685B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1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3F198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Listening and Speaking (Theme: </w:t>
            </w:r>
            <w:r w:rsidRPr="00FA0862">
              <w:rPr>
                <w:sz w:val="22"/>
                <w:szCs w:val="22"/>
              </w:rPr>
              <w:lastRenderedPageBreak/>
              <w:t>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C2A81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Interactive Listening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B7F4C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D35DEB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a. Identify and apply turn-taking strategies in workplace conversations.</w:t>
            </w:r>
          </w:p>
          <w:p w14:paraId="76ACFDD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Watch interview clips and identify how speakers take turns appropriately.</w:t>
            </w:r>
          </w:p>
          <w:p w14:paraId="6592531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Value turn-taking as a professional skill essential for respectful workplace communication.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8B095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 xml:space="preserve">In pairs/groups, learners watch interview clips and </w:t>
            </w:r>
            <w:r w:rsidRPr="00FA0862">
              <w:rPr>
                <w:sz w:val="22"/>
                <w:szCs w:val="22"/>
              </w:rPr>
              <w:lastRenderedPageBreak/>
              <w:t>identify how speakers take turns appropriately.</w:t>
            </w:r>
          </w:p>
          <w:p w14:paraId="25F293A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proofErr w:type="spellStart"/>
            <w:r w:rsidRPr="00FA0862">
              <w:rPr>
                <w:iCs/>
                <w:sz w:val="22"/>
                <w:szCs w:val="22"/>
              </w:rPr>
              <w:t>practise</w:t>
            </w:r>
            <w:proofErr w:type="spellEnd"/>
            <w:r w:rsidRPr="00FA0862">
              <w:rPr>
                <w:iCs/>
                <w:sz w:val="22"/>
                <w:szCs w:val="22"/>
              </w:rPr>
              <w:t xml:space="preserve"> a short workplace dialogue demonstrating correct turn-taking.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7D60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 xml:space="preserve">Why is turn-taking important </w:t>
            </w:r>
            <w:r w:rsidRPr="00FA0862">
              <w:rPr>
                <w:sz w:val="22"/>
                <w:szCs w:val="22"/>
              </w:rPr>
              <w:lastRenderedPageBreak/>
              <w:t>in communication?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7A61E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 xml:space="preserve">Grade 10 English </w:t>
            </w:r>
            <w:r w:rsidRPr="00FA0862">
              <w:rPr>
                <w:sz w:val="22"/>
                <w:szCs w:val="22"/>
              </w:rPr>
              <w:lastRenderedPageBreak/>
              <w:t>Curriculum Design.</w:t>
            </w:r>
          </w:p>
          <w:p w14:paraId="610B67F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Video clips.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A112C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Observation.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5B1DA8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20D9058A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E849B8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60ECE4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2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6CA08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Listening and Speaking (Theme: 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57094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Interactive Listening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0B9F0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07E12FF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Clarify meaning during conversations by paraphrasing and asking questions.</w:t>
            </w:r>
          </w:p>
          <w:p w14:paraId="64F97E1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b. </w:t>
            </w:r>
            <w:proofErr w:type="spellStart"/>
            <w:r w:rsidRPr="00FA0862">
              <w:rPr>
                <w:sz w:val="22"/>
                <w:szCs w:val="22"/>
              </w:rPr>
              <w:t>Practise</w:t>
            </w:r>
            <w:proofErr w:type="spellEnd"/>
            <w:r w:rsidRPr="00FA0862">
              <w:rPr>
                <w:sz w:val="22"/>
                <w:szCs w:val="22"/>
              </w:rPr>
              <w:t xml:space="preserve"> paraphrasing statements using dialogue cards to confirm understanding.</w:t>
            </w:r>
          </w:p>
          <w:p w14:paraId="5266A85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Develop the confidence to seek clarification as an essential communication skill.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54309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FA0862">
              <w:rPr>
                <w:sz w:val="22"/>
                <w:szCs w:val="22"/>
              </w:rPr>
              <w:t>practise</w:t>
            </w:r>
            <w:proofErr w:type="spellEnd"/>
            <w:r w:rsidRPr="00FA0862">
              <w:rPr>
                <w:sz w:val="22"/>
                <w:szCs w:val="22"/>
              </w:rPr>
              <w:t xml:space="preserve"> paraphrasing statements using dialogue cards to confirm understanding.</w:t>
            </w:r>
          </w:p>
          <w:p w14:paraId="03D848A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role-play a short conversation in which one speaker clarifies a misunderstanding.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6F81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can we confirm understanding?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478B2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4BB13A7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Dialogue cards.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1DD4E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Oral questions.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7CA52A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4B301C00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B64B56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74F1AB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3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67F54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Listening and Speaking (Theme: 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397B9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Interactive Listening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4603D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90D9E8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Show empathy and understanding in workplace conversations.</w:t>
            </w:r>
          </w:p>
          <w:p w14:paraId="4A886C7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Role-play workplace scenarios demonstrating empathetic listening and responses.</w:t>
            </w:r>
          </w:p>
          <w:p w14:paraId="6EB560D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Appreciate empathy as a core professional quality that strengthens working relationships.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5071D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role-play workplace scenarios demonstrating empathetic listening and responses.</w:t>
            </w:r>
          </w:p>
          <w:p w14:paraId="0C2B3FD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reflect on the role-play and identify one empathetic response they used well.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BBCB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Why should speakers show empathy?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C3B47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06EFEA9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Role-play cards.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06775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Peer assessment.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1D4D6D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12E02EB6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AEF7D5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6652F6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4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89842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Listening and Speaking (Theme: 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9EBAE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Interactive Listening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74423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71D618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Interpret a speaker's intentions through tone, word choice and context.</w:t>
            </w:r>
          </w:p>
          <w:p w14:paraId="5D33ED5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b. Listen to recorded dialogues and </w:t>
            </w:r>
            <w:proofErr w:type="spellStart"/>
            <w:r w:rsidRPr="00FA0862">
              <w:rPr>
                <w:sz w:val="22"/>
                <w:szCs w:val="22"/>
              </w:rPr>
              <w:t>analyse</w:t>
            </w:r>
            <w:proofErr w:type="spellEnd"/>
            <w:r w:rsidRPr="00FA0862">
              <w:rPr>
                <w:sz w:val="22"/>
                <w:szCs w:val="22"/>
              </w:rPr>
              <w:t xml:space="preserve"> what the speakers' tone and words reveal.</w:t>
            </w:r>
          </w:p>
          <w:p w14:paraId="2C25B06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c. Show analytical awareness of how tone and language reveal a speaker's true intentions.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EDFC7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 xml:space="preserve">In pairs/groups, learners listen to recorded dialogues and </w:t>
            </w:r>
            <w:proofErr w:type="spellStart"/>
            <w:r w:rsidRPr="00FA0862">
              <w:rPr>
                <w:sz w:val="22"/>
                <w:szCs w:val="22"/>
              </w:rPr>
              <w:t>analyse</w:t>
            </w:r>
            <w:proofErr w:type="spellEnd"/>
            <w:r w:rsidRPr="00FA0862">
              <w:rPr>
                <w:sz w:val="22"/>
                <w:szCs w:val="22"/>
              </w:rPr>
              <w:t xml:space="preserve"> what the speakers' tone and words reveal.</w:t>
            </w:r>
          </w:p>
          <w:p w14:paraId="10FA79C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 xml:space="preserve">write down three inferences they made </w:t>
            </w:r>
            <w:r w:rsidRPr="00FA0862">
              <w:rPr>
                <w:iCs/>
                <w:sz w:val="22"/>
                <w:szCs w:val="22"/>
              </w:rPr>
              <w:lastRenderedPageBreak/>
              <w:t>about the speakers' intentions.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DC0D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How do tone and words reveal meaning?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7D0A1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3BF927E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Audio recordings.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7C224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Quiz.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3AFBF2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2B50282C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6CADA5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4E6F42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5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0EE21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Listening and Speaking (Theme: 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03444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Interactive Listening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5FF23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2DB593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Explain how strong listening skills improve professional relationships.</w:t>
            </w:r>
          </w:p>
          <w:p w14:paraId="53FB09F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Conduct group discussions on how good listening skills improve workplace relationships.</w:t>
            </w:r>
          </w:p>
          <w:p w14:paraId="60B956C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Value listening as a professional skill that is equally important as speaking.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426C7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conduct group discussions on how good listening skills improve workplace relationships.</w:t>
            </w:r>
          </w:p>
          <w:p w14:paraId="2C4864E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present the group's key ideas on the importance of listening in the public sector.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3D0E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do listening skills improve relationships?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82FA3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6DC64CB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Charts.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7A444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Oral presentation.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992C95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62B4337A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21E3DF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7</w:t>
            </w: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2FAB37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1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C8489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Listening and Speaking (Theme: 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95295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Conversational Skills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5EA9D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CA69DC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Use polite and professional language during workplace meetings.</w:t>
            </w:r>
          </w:p>
          <w:p w14:paraId="4EFEF09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Participate in a mock meeting simulation using polite and professional language.</w:t>
            </w:r>
          </w:p>
          <w:p w14:paraId="2560DE3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Value politeness in professional settings as a mark of respect and professionalism.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3AE75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participate in a mock meeting simulation using polite and professional language.</w:t>
            </w:r>
          </w:p>
          <w:p w14:paraId="3ECA916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reflect on the simulation and identify two examples of polite language used.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92C9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Why is politeness important in meetings?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7015E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3F04838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Meeting scenario cards.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359DC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Observation.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F240FE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7C4F3894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27BC0B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65BAFA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2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C2DF8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Listening and Speaking (Theme: 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05847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Conversational Skills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B8E92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47D5887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Take turns appropriately in group discussions and debates.</w:t>
            </w:r>
          </w:p>
          <w:p w14:paraId="65E0E40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Participate in group debates demonstrating appropriate turn-taking.</w:t>
            </w:r>
          </w:p>
          <w:p w14:paraId="7F99574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Show respect for others' speaking time as an important professional skill.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B6447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participate in group debates demonstrating appropriate turn-taking.</w:t>
            </w:r>
          </w:p>
          <w:p w14:paraId="436D64D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evaluate each other's turn-taking using agreed guidelines.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3781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can we respect others' speaking time?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E38D6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6BB3BFD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Debate guidelines.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D29F3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Peer assessment.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342A7F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457A5FEF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3A7BEE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B11E2C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3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DF471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5.0 Listening and Speaking (Theme: </w:t>
            </w:r>
            <w:r w:rsidRPr="00FA0862">
              <w:rPr>
                <w:sz w:val="22"/>
                <w:szCs w:val="22"/>
              </w:rPr>
              <w:lastRenderedPageBreak/>
              <w:t>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B8082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Conversational Skills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1E0AE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4396049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a. Express disagreement politely and respectfully in professional discussions.</w:t>
            </w:r>
          </w:p>
          <w:p w14:paraId="6D3AA3D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b. Role-play debate scenarios </w:t>
            </w:r>
            <w:proofErr w:type="spellStart"/>
            <w:r w:rsidRPr="00FA0862">
              <w:rPr>
                <w:sz w:val="22"/>
                <w:szCs w:val="22"/>
              </w:rPr>
              <w:t>practising</w:t>
            </w:r>
            <w:proofErr w:type="spellEnd"/>
            <w:r w:rsidRPr="00FA0862">
              <w:rPr>
                <w:sz w:val="22"/>
                <w:szCs w:val="22"/>
              </w:rPr>
              <w:t xml:space="preserve"> polite expressions of disagreement.</w:t>
            </w:r>
          </w:p>
          <w:p w14:paraId="7DAC558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Appreciate that respectful disagreement is a mark of professional maturity.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5A27E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 xml:space="preserve">In pairs/groups, learners role-play debate scenarios </w:t>
            </w:r>
            <w:proofErr w:type="spellStart"/>
            <w:r w:rsidRPr="00FA0862">
              <w:rPr>
                <w:sz w:val="22"/>
                <w:szCs w:val="22"/>
              </w:rPr>
              <w:t>practising</w:t>
            </w:r>
            <w:proofErr w:type="spellEnd"/>
            <w:r w:rsidRPr="00FA0862">
              <w:rPr>
                <w:sz w:val="22"/>
                <w:szCs w:val="22"/>
              </w:rPr>
              <w:t xml:space="preserve"> polite </w:t>
            </w:r>
            <w:r w:rsidRPr="00FA0862">
              <w:rPr>
                <w:sz w:val="22"/>
                <w:szCs w:val="22"/>
              </w:rPr>
              <w:lastRenderedPageBreak/>
              <w:t>expressions of disagreement.</w:t>
            </w:r>
          </w:p>
          <w:p w14:paraId="38BADA7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compile a list of five polite phrases for expressing disagreement in meetings.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BA42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 xml:space="preserve">How can we express </w:t>
            </w:r>
            <w:r w:rsidRPr="00FA0862">
              <w:rPr>
                <w:sz w:val="22"/>
                <w:szCs w:val="22"/>
              </w:rPr>
              <w:lastRenderedPageBreak/>
              <w:t>disagreement respectfully?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B54A5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 xml:space="preserve">Grade 10 English </w:t>
            </w:r>
            <w:r w:rsidRPr="00FA0862">
              <w:rPr>
                <w:sz w:val="22"/>
                <w:szCs w:val="22"/>
              </w:rPr>
              <w:lastRenderedPageBreak/>
              <w:t>Curriculum Design.</w:t>
            </w:r>
          </w:p>
          <w:p w14:paraId="4EF244F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Dialogue scripts.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4CDBF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Teacher observation.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9FBF4B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1BF2DB5F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BF3CCE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8C614E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4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7DEF9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Listening and Speaking (Theme: 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5C4C6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Conversational Skills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EB737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41B88B1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Use conversational connectors to guide and structure discussions.</w:t>
            </w:r>
          </w:p>
          <w:p w14:paraId="5FBCF7D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Complete dialogue building exercises using conversational connectors.</w:t>
            </w:r>
          </w:p>
          <w:p w14:paraId="6F7D41C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Value the use of connectors as tools for maintaining coherent professional dialogue.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5087F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complete dialogue building exercises using conversational connectors.</w:t>
            </w:r>
          </w:p>
          <w:p w14:paraId="337CFC8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incorporate at least five connectors in a written dialogue about career planning.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F984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do connectors guide conversations?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B2F86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62F12C6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Charts.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40B43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Oral test.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4DC107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1B99765C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D69D55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5EAD35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5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27903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Listening and Speaking (Theme: 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D540A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Conversational Skills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1E7EB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5EF2A5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Conduct a formal meeting discussion applying all learnt conversational skills.</w:t>
            </w:r>
          </w:p>
          <w:p w14:paraId="7337FD8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Simulate a formal meeting applying polite language, turn-taking and connectors.</w:t>
            </w:r>
          </w:p>
          <w:p w14:paraId="46053D2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Show professionalism and confidence when conducting a formal meeting simulation.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08657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simulate a formal meeting applying polite language, turn-taking and connectors.</w:t>
            </w:r>
          </w:p>
          <w:p w14:paraId="2729BE6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write a brief personal evaluation of their performance in the meeting simulation.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A616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do meetings encourage collaboration?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F7095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2C2E9B3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Meeting agenda templates.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06290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Practical assessment.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6108BF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3D6F5007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5E5B58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8</w:t>
            </w: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E33A73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1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4634C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Reading (Theme: 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64934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Intensive Reading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741AB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530956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Make accurate predictions about texts before and during reading.</w:t>
            </w:r>
          </w:p>
          <w:p w14:paraId="03DF49A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Preview text titles, headings and images to make predictions about text content.</w:t>
            </w:r>
          </w:p>
          <w:p w14:paraId="2818A9D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Develop the habit of predicting as an active reading strategy for improving comprehension.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3761D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preview text titles, headings and images to make predictions about text content.</w:t>
            </w:r>
          </w:p>
          <w:p w14:paraId="48B211D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read the text and compare their predictions with the actual content.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2FB3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do predictions improve comprehension?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4C107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3321B5E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Texts.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4B0EC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Observation.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825E7A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7110EB79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5DF0FC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F2E896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2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D191D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Reading (Theme: 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D4CCA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Intensive Reading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BC23E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41BAD4E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Infer the meaning of unfamiliar words using context clues.</w:t>
            </w:r>
          </w:p>
          <w:p w14:paraId="37855B6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Complete vocabulary exercises using context clues to infer meanings of unfamiliar words.</w:t>
            </w:r>
          </w:p>
          <w:p w14:paraId="121184C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Value the use of context clues as a key independent reading strategy.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2046E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In pairs/groups, </w:t>
            </w:r>
            <w:proofErr w:type="gramStart"/>
            <w:r w:rsidRPr="00FA0862">
              <w:rPr>
                <w:sz w:val="22"/>
                <w:szCs w:val="22"/>
              </w:rPr>
              <w:t>learners</w:t>
            </w:r>
            <w:proofErr w:type="gramEnd"/>
            <w:r w:rsidRPr="00FA0862">
              <w:rPr>
                <w:sz w:val="22"/>
                <w:szCs w:val="22"/>
              </w:rPr>
              <w:t xml:space="preserve"> complete vocabulary exercises using context clues to infer meanings of unfamiliar words.</w:t>
            </w:r>
          </w:p>
          <w:p w14:paraId="024DAA2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write definitions for five words inferred from context and check against a dictionary.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5222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can context help understanding?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7D4FA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306482E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Reading passages.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FF4A6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Short quiz.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D589B6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13A0705D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26716D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DA2ECD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3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423DE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Reading (Theme: 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4D68B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Intensive Reading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B6E4E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A77992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Answer inferential questions that require reading beyond the literal text.</w:t>
            </w:r>
          </w:p>
          <w:p w14:paraId="593A577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Complete question-answering activities focusing on inferential comprehension.</w:t>
            </w:r>
          </w:p>
          <w:p w14:paraId="2E3A270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Develop the critical thinking skill of reading between the lines to infer meaning.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F722B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In pairs/groups, </w:t>
            </w:r>
            <w:proofErr w:type="gramStart"/>
            <w:r w:rsidRPr="00FA0862">
              <w:rPr>
                <w:sz w:val="22"/>
                <w:szCs w:val="22"/>
              </w:rPr>
              <w:t>learners</w:t>
            </w:r>
            <w:proofErr w:type="gramEnd"/>
            <w:r w:rsidRPr="00FA0862">
              <w:rPr>
                <w:sz w:val="22"/>
                <w:szCs w:val="22"/>
              </w:rPr>
              <w:t xml:space="preserve"> complete question-answering activities focusing on inferential comprehension.</w:t>
            </w:r>
          </w:p>
          <w:p w14:paraId="2EFC6A2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explain to a partner how they arrived at each inferential answer.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21F0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Why is inference important?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EE4CB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07016F7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Reading texts.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1D9BB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Written answers.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EBAEDF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3D85F767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0360FA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AC0B58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4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3C157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Reading (Theme: 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10890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Intensive Reading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6531E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363911E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a. </w:t>
            </w:r>
            <w:proofErr w:type="spellStart"/>
            <w:r w:rsidRPr="00FA0862">
              <w:rPr>
                <w:sz w:val="22"/>
                <w:szCs w:val="22"/>
              </w:rPr>
              <w:t>Visualise</w:t>
            </w:r>
            <w:proofErr w:type="spellEnd"/>
            <w:r w:rsidRPr="00FA0862">
              <w:rPr>
                <w:sz w:val="22"/>
                <w:szCs w:val="22"/>
              </w:rPr>
              <w:t xml:space="preserve"> events and scenes in a text to deepen comprehension.</w:t>
            </w:r>
          </w:p>
          <w:p w14:paraId="4670F60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b. Participate in group storytelling activities </w:t>
            </w:r>
            <w:proofErr w:type="spellStart"/>
            <w:r w:rsidRPr="00FA0862">
              <w:rPr>
                <w:sz w:val="22"/>
                <w:szCs w:val="22"/>
              </w:rPr>
              <w:t>visualising</w:t>
            </w:r>
            <w:proofErr w:type="spellEnd"/>
            <w:r w:rsidRPr="00FA0862">
              <w:rPr>
                <w:sz w:val="22"/>
                <w:szCs w:val="22"/>
              </w:rPr>
              <w:t xml:space="preserve"> and describing text events.</w:t>
            </w:r>
          </w:p>
          <w:p w14:paraId="769C4BD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c. Appreciate that mental </w:t>
            </w:r>
            <w:proofErr w:type="spellStart"/>
            <w:r w:rsidRPr="00FA0862">
              <w:rPr>
                <w:sz w:val="22"/>
                <w:szCs w:val="22"/>
              </w:rPr>
              <w:t>visualisation</w:t>
            </w:r>
            <w:proofErr w:type="spellEnd"/>
            <w:r w:rsidRPr="00FA0862">
              <w:rPr>
                <w:sz w:val="22"/>
                <w:szCs w:val="22"/>
              </w:rPr>
              <w:t xml:space="preserve"> is a powerful strategy for engaging with narrative texts.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15EE9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In pairs/groups, learners participate in group storytelling activities </w:t>
            </w:r>
            <w:proofErr w:type="spellStart"/>
            <w:r w:rsidRPr="00FA0862">
              <w:rPr>
                <w:sz w:val="22"/>
                <w:szCs w:val="22"/>
              </w:rPr>
              <w:t>visualising</w:t>
            </w:r>
            <w:proofErr w:type="spellEnd"/>
            <w:r w:rsidRPr="00FA0862">
              <w:rPr>
                <w:sz w:val="22"/>
                <w:szCs w:val="22"/>
              </w:rPr>
              <w:t xml:space="preserve"> and describing text events.</w:t>
            </w:r>
          </w:p>
          <w:p w14:paraId="156DEF8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 xml:space="preserve">They then draw a simple scene they </w:t>
            </w:r>
            <w:proofErr w:type="spellStart"/>
            <w:r w:rsidRPr="00FA0862">
              <w:rPr>
                <w:iCs/>
                <w:sz w:val="22"/>
                <w:szCs w:val="22"/>
              </w:rPr>
              <w:t>visualised</w:t>
            </w:r>
            <w:proofErr w:type="spellEnd"/>
            <w:r w:rsidRPr="00FA0862">
              <w:rPr>
                <w:iCs/>
                <w:sz w:val="22"/>
                <w:szCs w:val="22"/>
              </w:rPr>
              <w:t xml:space="preserve"> from the text and describe it.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B6A2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does imagination support comprehension?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7559E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7105C72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Story texts.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B723A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Observation.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DE8AF6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0DB13D05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7103CE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ABEA6D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5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4D235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Reading (Theme: 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51FFA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Intensive Reading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CA4A5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4493CCA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a. </w:t>
            </w:r>
            <w:proofErr w:type="spellStart"/>
            <w:r w:rsidRPr="00FA0862">
              <w:rPr>
                <w:sz w:val="22"/>
                <w:szCs w:val="22"/>
              </w:rPr>
              <w:t>Summarise</w:t>
            </w:r>
            <w:proofErr w:type="spellEnd"/>
            <w:r w:rsidRPr="00FA0862">
              <w:rPr>
                <w:sz w:val="22"/>
                <w:szCs w:val="22"/>
              </w:rPr>
              <w:t xml:space="preserve"> reading passages accurately in their own words.</w:t>
            </w:r>
          </w:p>
          <w:p w14:paraId="751F91C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b. </w:t>
            </w:r>
            <w:proofErr w:type="spellStart"/>
            <w:r w:rsidRPr="00FA0862">
              <w:rPr>
                <w:sz w:val="22"/>
                <w:szCs w:val="22"/>
              </w:rPr>
              <w:t>Summarise</w:t>
            </w:r>
            <w:proofErr w:type="spellEnd"/>
            <w:r w:rsidRPr="00FA0862">
              <w:rPr>
                <w:sz w:val="22"/>
                <w:szCs w:val="22"/>
              </w:rPr>
              <w:t xml:space="preserve"> public sector career stories using their own words.</w:t>
            </w:r>
          </w:p>
          <w:p w14:paraId="5727D74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 xml:space="preserve">c. Value </w:t>
            </w:r>
            <w:proofErr w:type="spellStart"/>
            <w:r w:rsidRPr="00FA0862">
              <w:rPr>
                <w:sz w:val="22"/>
                <w:szCs w:val="22"/>
              </w:rPr>
              <w:t>summarising</w:t>
            </w:r>
            <w:proofErr w:type="spellEnd"/>
            <w:r w:rsidRPr="00FA0862">
              <w:rPr>
                <w:sz w:val="22"/>
                <w:szCs w:val="22"/>
              </w:rPr>
              <w:t xml:space="preserve"> as an essential skill for consolidating reading comprehension.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7ABF4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 xml:space="preserve">In pairs/groups, learners </w:t>
            </w:r>
            <w:proofErr w:type="spellStart"/>
            <w:r w:rsidRPr="00FA0862">
              <w:rPr>
                <w:sz w:val="22"/>
                <w:szCs w:val="22"/>
              </w:rPr>
              <w:t>summarise</w:t>
            </w:r>
            <w:proofErr w:type="spellEnd"/>
            <w:r w:rsidRPr="00FA0862">
              <w:rPr>
                <w:sz w:val="22"/>
                <w:szCs w:val="22"/>
              </w:rPr>
              <w:t xml:space="preserve"> public sector career stories using their own words.</w:t>
            </w:r>
          </w:p>
          <w:p w14:paraId="36098DC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compare their summaries with a partner and agree on the most important points.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16DA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Why is </w:t>
            </w:r>
            <w:proofErr w:type="spellStart"/>
            <w:r w:rsidRPr="00FA0862">
              <w:rPr>
                <w:sz w:val="22"/>
                <w:szCs w:val="22"/>
              </w:rPr>
              <w:t>summarising</w:t>
            </w:r>
            <w:proofErr w:type="spellEnd"/>
            <w:r w:rsidRPr="00FA0862">
              <w:rPr>
                <w:sz w:val="22"/>
                <w:szCs w:val="22"/>
              </w:rPr>
              <w:t xml:space="preserve"> useful?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286F6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5746335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Exercise books.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2D16B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Written summary.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CCDFC4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0A2AD2E3" w14:textId="77777777" w:rsidTr="00FA0862">
        <w:trPr>
          <w:gridAfter w:val="6"/>
          <w:wAfter w:w="9948" w:type="dxa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EA1FC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9</w:t>
            </w:r>
          </w:p>
        </w:tc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93118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1274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9B07B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404F8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F9755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D5E63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MID-TERM BREAK</w:t>
            </w:r>
          </w:p>
        </w:tc>
      </w:tr>
      <w:tr w:rsidR="00140173" w:rsidRPr="00FA0862" w14:paraId="1D31C224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E8F68E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10</w:t>
            </w: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475FE2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1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3620B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Grammar in Use (Theme: 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91EE7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Word Classes: Adverbs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76FB5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396035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Identify adverbs in sentences and explain their role in describing actions.</w:t>
            </w:r>
          </w:p>
          <w:p w14:paraId="5D0AF14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Underline adverbs in grammar texts and explain the action each adverb describes.</w:t>
            </w:r>
          </w:p>
          <w:p w14:paraId="07D808F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Show grammatical awareness when identifying adverbs and their descriptive functions.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DBC39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underline adverbs in grammar texts and explain the action each adverb describes.</w:t>
            </w:r>
          </w:p>
          <w:p w14:paraId="5AEB60F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write five sentences each containing a different type of adverb.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450F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do adverbs describe actions?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D27D5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431ECD7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Grammar texts.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BC3E4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Exercise.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AE9FB5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4B48BC25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F19B53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E07421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2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D3D99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Grammar in Use (Theme: 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4EB01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Word Classes: Adverbs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C684C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DE17E8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Use adverbs of manner accurately to describe how actions are performed.</w:t>
            </w:r>
          </w:p>
          <w:p w14:paraId="6EBFA12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Construct sentences using adverbs of manner to describe workplace actions.</w:t>
            </w:r>
          </w:p>
          <w:p w14:paraId="4897855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Value adverbs of manner as precise tools for conveying how professional tasks are performed.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E3C28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construct sentences using adverbs of manner to describe workplace actions.</w:t>
            </w:r>
          </w:p>
          <w:p w14:paraId="77A9D5E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rewrite a paragraph replacing vague descriptions with adverbs of manner.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F253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do adverbs describe how actions happen?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C4121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55F6C50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Charts.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F1CB7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Observation.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16EB2C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30A89628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66A405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AF1FB8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3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60AFC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Grammar in Use (Theme: 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437E1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Word Classes: Adverbs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4A1A2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EDAB23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Use adverbs of place and time correctly in sentences.</w:t>
            </w:r>
          </w:p>
          <w:p w14:paraId="46F3FD0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Write sentences using adverbs of place and time in career-related contexts.</w:t>
            </w:r>
          </w:p>
          <w:p w14:paraId="193E40C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Appreciate that adverbs of place and time add precision to written communication.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488A6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write sentences using adverbs of place and time in career-related contexts.</w:t>
            </w:r>
          </w:p>
          <w:p w14:paraId="6DF194E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identify five adverbs of place and five of time from a given text.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9A6A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Why do we specify where and when?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AB149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03416FA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Worksheets.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64ECC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Quiz.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DC4DFC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3E8DFE93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954F67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13F836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4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2608A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Grammar in Use (Theme: Careers — </w:t>
            </w:r>
            <w:r w:rsidRPr="00FA0862">
              <w:rPr>
                <w:sz w:val="22"/>
                <w:szCs w:val="22"/>
              </w:rPr>
              <w:lastRenderedPageBreak/>
              <w:t>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26009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Word Classes: Adverbs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F1CDF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4F7660C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a. Compare adverbs using comparative and superlative forms correctly.</w:t>
            </w:r>
          </w:p>
          <w:p w14:paraId="0B6C98E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Complete comparison exercises using adverbs in comparative and superlative forms.</w:t>
            </w:r>
          </w:p>
          <w:p w14:paraId="6032962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Show accuracy when forming and using comparative and superlative adverbs.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B6636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 xml:space="preserve">In pairs/groups, learner’s complete comparison exercises using adverbs in </w:t>
            </w:r>
            <w:r w:rsidRPr="00FA0862">
              <w:rPr>
                <w:sz w:val="22"/>
                <w:szCs w:val="22"/>
              </w:rPr>
              <w:lastRenderedPageBreak/>
              <w:t>comparative and superlative forms.</w:t>
            </w:r>
          </w:p>
          <w:p w14:paraId="630F4F9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write three sentences comparing workplace actions using comparative adverbs.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D150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How do adverbs change form?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CD21E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Grade 10 English </w:t>
            </w:r>
            <w:r w:rsidRPr="00FA0862">
              <w:rPr>
                <w:sz w:val="22"/>
                <w:szCs w:val="22"/>
              </w:rPr>
              <w:lastRenderedPageBreak/>
              <w:t>Curriculum Design.</w:t>
            </w:r>
          </w:p>
          <w:p w14:paraId="2499C19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Grammar charts.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A51D5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Assignment.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64729F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21100871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6C2BCF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D99F4F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5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C15DE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Grammar in Use (Theme: 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3B8C2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Word Classes: Adverbs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7D9BE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0D2A29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Use adverbs effectively in paragraphs to enrich written descriptions.</w:t>
            </w:r>
          </w:p>
          <w:p w14:paraId="4BB3709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Write paragraphs about public sector careers incorporating a variety of adverbs.</w:t>
            </w:r>
          </w:p>
          <w:p w14:paraId="3DF40C0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Appreciate that adverbs add vividness and precision to professional writing.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7D5B7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write paragraphs about public sector careers incorporating a variety of adverbs.</w:t>
            </w:r>
          </w:p>
          <w:p w14:paraId="222A49D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highlight all adverbs used in their paragraphs and evaluate their effect.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032C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do adverbs enrich writing?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89869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6AFD177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Exercise books.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79E41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Written assessment.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2FC7C9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3A1A1777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20A726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11</w:t>
            </w: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B948D1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1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2B3A4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Grammar in Use (Theme: 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6803D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Phrases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6862F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6A8797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Identify adjective phrases in sentences and explain how they add detail.</w:t>
            </w:r>
          </w:p>
          <w:p w14:paraId="2849844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Identify adjective phrases in texts and explain what noun each phrase modifies.</w:t>
            </w:r>
          </w:p>
          <w:p w14:paraId="2763954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c. Show grammatical awareness when identifying and </w:t>
            </w:r>
            <w:proofErr w:type="spellStart"/>
            <w:r w:rsidRPr="00FA0862">
              <w:rPr>
                <w:sz w:val="22"/>
                <w:szCs w:val="22"/>
              </w:rPr>
              <w:t>analysing</w:t>
            </w:r>
            <w:proofErr w:type="spellEnd"/>
            <w:r w:rsidRPr="00FA0862">
              <w:rPr>
                <w:sz w:val="22"/>
                <w:szCs w:val="22"/>
              </w:rPr>
              <w:t xml:space="preserve"> adjective phrases.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6241D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identify adjective phrases in texts and explain what noun each phrase modifies.</w:t>
            </w:r>
          </w:p>
          <w:p w14:paraId="7E85DEA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write three sentences using adjective phrases to describe public sector jobs.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A9F6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do phrases add detail?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8309D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381C5C1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Texts.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05849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Observation.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BBA0F0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12B26A01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0308E0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782849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2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AE20C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Grammar in Use (Theme: 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2B7AB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Phrases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0F4F7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D69512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Identify adverb phrases and explain how they modify verbs.</w:t>
            </w:r>
          </w:p>
          <w:p w14:paraId="2C5BA18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Conduct sentence analysis activities identifying adverb phrases and their functions.</w:t>
            </w:r>
          </w:p>
          <w:p w14:paraId="5250C01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c. Value the ability to identify adverb phrases as a key grammatical analysis skill.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E6ECF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In pairs/groups, learners conduct sentence analysis activities identifying adverb phrases and their functions.</w:t>
            </w:r>
          </w:p>
          <w:p w14:paraId="7C1E27D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 xml:space="preserve">write two sentences for each of three adverb </w:t>
            </w:r>
            <w:r w:rsidRPr="00FA0862">
              <w:rPr>
                <w:iCs/>
                <w:sz w:val="22"/>
                <w:szCs w:val="22"/>
              </w:rPr>
              <w:lastRenderedPageBreak/>
              <w:t>phrases showing different modifications.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BF24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How do phrases modify verbs?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BA28B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21B7F02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Charts.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8510E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Quiz.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E6A772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630E7C51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995492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4E4552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3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C6444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Grammar in Use (Theme: 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369B2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Phrases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EA2F7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6C2A851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Use prepositional phrases correctly to expand and enrich sentences.</w:t>
            </w:r>
          </w:p>
          <w:p w14:paraId="3641E14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Complete sentence construction exercises using prepositional phrases.</w:t>
            </w:r>
          </w:p>
          <w:p w14:paraId="186B898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Appreciate prepositional phrases as powerful tools for adding detail to sentences.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86DC3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complete sentence construction exercises using prepositional phrases.</w:t>
            </w:r>
          </w:p>
          <w:p w14:paraId="00BC5A8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expand five simple sentences by adding an appropriate prepositional phrase to each.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A518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do phrases expand sentences?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456E8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4EADD38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Worksheets.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98115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Exercise.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DE451E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0E113790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C42942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6FB028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4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C5A69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Grammar in Use (Theme: 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94508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Phrases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E175C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5570120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Form sentences using a variety of phrases correctly and coherently.</w:t>
            </w:r>
          </w:p>
          <w:p w14:paraId="476FB1D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Participate in a group writing task forming sentences using different types of phrases.</w:t>
            </w:r>
          </w:p>
          <w:p w14:paraId="23065A2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Show grammatical skill and creativity when constructing sentences with varied phrases.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BD43D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participate in a group writing task forming sentences using different types of phrases.</w:t>
            </w:r>
          </w:p>
          <w:p w14:paraId="08E149E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evaluate each other's sentences for grammatical accuracy and variety.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C195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Why should phrases be used correctly?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C558A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58E6D90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Exercise books.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20E3F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Assessment.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D76A2E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0551A443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8D426A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39B1B3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5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630E0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Grammar in Use (Theme: 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1DC88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Phrases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A2E6C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437BD37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Explain how the use of phrases improves clarity in written communication.</w:t>
            </w:r>
          </w:p>
          <w:p w14:paraId="006D043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Conduct a class discussion on how phrases improve clarity in professional writing.</w:t>
            </w:r>
          </w:p>
          <w:p w14:paraId="714715A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Develop appreciation for phrases as essential building blocks of effective professional writing.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16B4E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conduct a class discussion on how phrases improve clarity in professional writing.</w:t>
            </w:r>
          </w:p>
          <w:p w14:paraId="35271CC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rewrite three sentences to improve clarity by adding or modifying phrases.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882E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do phrases improve clarity?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125B4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2345066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Charts.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13025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Oral questions.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4EBA66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7FE39ADC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176393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12</w:t>
            </w: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53D1F3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1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AA1F0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Writing (Theme: 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765CB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Functional Writing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D093C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4EC2205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Identify the features and format of a professional memo.</w:t>
            </w:r>
          </w:p>
          <w:p w14:paraId="085EBA4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b. Study sample memos and identify all their key structural features.</w:t>
            </w:r>
          </w:p>
          <w:p w14:paraId="351C795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Appreciate that memos follow a precise format essential for professional communication.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674EF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In pairs/groups, learners study sample memos and identify all their key structural features.</w:t>
            </w:r>
          </w:p>
          <w:p w14:paraId="364CAC6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lastRenderedPageBreak/>
              <w:t>list all the structural features of a memo and explain the purpose of each.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EA30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What information does a memo contain?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40A1C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518A1FA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Sample memos.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ED793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Observation.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506FF3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6884B299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B8E51A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3A07F7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2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50495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Writing (Theme: 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19D0A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Functional Writing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65F51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0878B1E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Write simple memos using the correct format and professional language.</w:t>
            </w:r>
          </w:p>
          <w:p w14:paraId="194D9B0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Complete a memo writing activity using templates and professional language.</w:t>
            </w:r>
          </w:p>
          <w:p w14:paraId="5141002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Show precision and professionalism when writing a correctly formatted memo.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B0DE1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complete a memo writing activity using templates and professional language.</w:t>
            </w:r>
          </w:p>
          <w:p w14:paraId="2D45227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exchange memos with a partner and check each other's format and language.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7668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do we structure a memo?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3601B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58ECC92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Memo templates.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EDF12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Written exercise.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49350A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0C25AAC5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C47BFC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D55BAC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3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2AA94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Writing (Theme: 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ABFF4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Functional Writing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6DFAE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B3F1FC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Write diary entries that record personal experiences and reflections.</w:t>
            </w:r>
          </w:p>
          <w:p w14:paraId="5FB3B19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Write personal diary entries about their career aspirations and school experiences.</w:t>
            </w:r>
          </w:p>
          <w:p w14:paraId="0BB00D6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Value diary writing as a reflective practice that develops personal voice and writing fluency.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FFCAD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write personal diary entries about their career aspirations and school experiences.</w:t>
            </w:r>
          </w:p>
          <w:p w14:paraId="1F15757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share one diary entry with a partner and receive constructive feedback.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75A1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Why are diaries useful?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57659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4CE03D4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Exercise books.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9B78E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Teacher review.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7AF569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20044968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14F114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7157DE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4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44C40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Writing (Theme: 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220FD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Functional Writing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C6CB9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47DAFC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Write personal journal entries that reflect on experiences and learning.</w:t>
            </w:r>
          </w:p>
          <w:p w14:paraId="34CD679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Complete a journal writing task reflecting on a significant learning experience.</w:t>
            </w:r>
          </w:p>
          <w:p w14:paraId="470C073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c. Appreciate that journalling develops reflective thinking and personal writing skills.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7C958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In pairs/groups, learners complete a journal writing task reflecting on a significant learning experience.</w:t>
            </w:r>
          </w:p>
          <w:p w14:paraId="4D8134C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read back their journal entries and identify one new insight they expressed.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1D2B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can journals reflect experiences?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8D80F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1B99262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Writing guides.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585B6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Assessment.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B7B76B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203F4CBF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80E3D6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B16666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5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B2593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Writing (Theme: Careers — Public Sector)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150D5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Functional Writing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AE6AB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33410F0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Evaluate functional writing formats and explain why correct format is essential.</w:t>
            </w:r>
          </w:p>
          <w:p w14:paraId="61EB497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Conduct peer review of memos evaluating format, language and content.</w:t>
            </w:r>
          </w:p>
          <w:p w14:paraId="1A6DB7E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Value accuracy in functional writing formats as a key professional communication skill.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355E8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conduct peer review of memos evaluating format, language and content.</w:t>
            </w:r>
          </w:p>
          <w:p w14:paraId="6077542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revise their memos based on peer feedback and produce a final version.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52FF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Why must writing follow correct format?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6E0CF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1BF451B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Samples.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EEFE1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Peer assessment.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95BB4E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64D78899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6FF1B6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13</w:t>
            </w: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98A10B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1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66F93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Revision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7475A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Revision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D1342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9CA520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Review and consolidate listening skills learnt during Term 2.</w:t>
            </w:r>
          </w:p>
          <w:p w14:paraId="01BA71B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Participate in a listening revision session targeting intensive and interactive listening.</w:t>
            </w:r>
          </w:p>
          <w:p w14:paraId="68A8A39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Show commitment and focus when consolidating listening skills for assessment.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9991B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participate in a listening revision session targeting intensive and interactive listening.</w:t>
            </w:r>
          </w:p>
          <w:p w14:paraId="26789FA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attempt two listening comprehension tasks and compare their answers.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1B90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do we apply listening skills?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737EC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52D39EA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Past tasks.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79C74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Observation.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DED67F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63941EBE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A033D8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F1AC48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2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6AEC3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Revision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F504A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Revision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C11CA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0A749779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Review and improve reading comprehension strategies for examination.</w:t>
            </w:r>
          </w:p>
          <w:p w14:paraId="35E3B2E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Complete targeted reading revision exercises covering all reading strategies.</w:t>
            </w:r>
          </w:p>
          <w:p w14:paraId="7B533FB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Develop confidence in applying reading strategies effectively in examination contexts.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C0AD6B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complete targeted reading revision exercises covering all reading strategies.</w:t>
            </w:r>
          </w:p>
          <w:p w14:paraId="51C9BC9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discuss the most useful strategy for each type of reading question.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5853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How can reading strategies help in exams?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E5437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7059D89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Texts.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D6E0B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Quiz.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778772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4087750B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6C4274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3E3768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3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E04D6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Revision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0619E0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Revision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1B555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25A659A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Review grammar concepts and apply them accurately in revision exercises.</w:t>
            </w:r>
          </w:p>
          <w:p w14:paraId="79C9399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b. Complete grammar revision exercises covering adjectives, adverbs, prepositions and phrases.</w:t>
            </w:r>
          </w:p>
          <w:p w14:paraId="37B380B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Show accuracy and confidence when applying all Term 2 grammar concepts.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5CE58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 xml:space="preserve">In pairs/groups, </w:t>
            </w:r>
            <w:proofErr w:type="gramStart"/>
            <w:r w:rsidRPr="00FA0862">
              <w:rPr>
                <w:sz w:val="22"/>
                <w:szCs w:val="22"/>
              </w:rPr>
              <w:t>learners</w:t>
            </w:r>
            <w:proofErr w:type="gramEnd"/>
            <w:r w:rsidRPr="00FA0862">
              <w:rPr>
                <w:sz w:val="22"/>
                <w:szCs w:val="22"/>
              </w:rPr>
              <w:t xml:space="preserve"> complete grammar revision exercises covering adjectives, </w:t>
            </w:r>
            <w:r w:rsidRPr="00FA0862">
              <w:rPr>
                <w:sz w:val="22"/>
                <w:szCs w:val="22"/>
              </w:rPr>
              <w:lastRenderedPageBreak/>
              <w:t>adverbs, prepositions and phrases.</w:t>
            </w:r>
          </w:p>
          <w:p w14:paraId="12DE8D71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T peer-mark each other's grammar exercises and discuss the rules applied.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4E56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lastRenderedPageBreak/>
              <w:t>Why must grammar be accurate?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420AA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369F2E9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Worksheets.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CB17BF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Written test.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5AB966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1984C62A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A1EB8F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D68825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4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31B9F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Revision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B7763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Revision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3E2A9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1CF5A9B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a. Review writing skills and </w:t>
            </w:r>
            <w:proofErr w:type="spellStart"/>
            <w:r w:rsidRPr="00FA0862">
              <w:rPr>
                <w:sz w:val="22"/>
                <w:szCs w:val="22"/>
              </w:rPr>
              <w:t>practise</w:t>
            </w:r>
            <w:proofErr w:type="spellEnd"/>
            <w:r w:rsidRPr="00FA0862">
              <w:rPr>
                <w:sz w:val="22"/>
                <w:szCs w:val="22"/>
              </w:rPr>
              <w:t xml:space="preserve"> </w:t>
            </w:r>
            <w:proofErr w:type="spellStart"/>
            <w:r w:rsidRPr="00FA0862">
              <w:rPr>
                <w:sz w:val="22"/>
                <w:szCs w:val="22"/>
              </w:rPr>
              <w:t>organising</w:t>
            </w:r>
            <w:proofErr w:type="spellEnd"/>
            <w:r w:rsidRPr="00FA0862">
              <w:rPr>
                <w:sz w:val="22"/>
                <w:szCs w:val="22"/>
              </w:rPr>
              <w:t xml:space="preserve"> ideas in structured writing.</w:t>
            </w:r>
          </w:p>
          <w:p w14:paraId="177BD148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b. </w:t>
            </w:r>
            <w:proofErr w:type="spellStart"/>
            <w:r w:rsidRPr="00FA0862">
              <w:rPr>
                <w:sz w:val="22"/>
                <w:szCs w:val="22"/>
              </w:rPr>
              <w:t>Practise</w:t>
            </w:r>
            <w:proofErr w:type="spellEnd"/>
            <w:r w:rsidRPr="00FA0862">
              <w:rPr>
                <w:sz w:val="22"/>
                <w:szCs w:val="22"/>
              </w:rPr>
              <w:t xml:space="preserve"> essay revision focusing on paragraph structure, connectors and format.</w:t>
            </w:r>
          </w:p>
          <w:p w14:paraId="041872C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Develop writing confidence through systematic revision of all Term 2 writing skills.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F8EC6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In pairs/groups, learners </w:t>
            </w:r>
            <w:proofErr w:type="spellStart"/>
            <w:r w:rsidRPr="00FA0862">
              <w:rPr>
                <w:sz w:val="22"/>
                <w:szCs w:val="22"/>
              </w:rPr>
              <w:t>practise</w:t>
            </w:r>
            <w:proofErr w:type="spellEnd"/>
            <w:r w:rsidRPr="00FA0862">
              <w:rPr>
                <w:sz w:val="22"/>
                <w:szCs w:val="22"/>
              </w:rPr>
              <w:t xml:space="preserve"> essay revision focusing on paragraph structure, connectors and format.</w:t>
            </w:r>
          </w:p>
          <w:p w14:paraId="4092F627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revise one of their Term 2 written pieces applying feedback received.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A06D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 xml:space="preserve">How do we </w:t>
            </w:r>
            <w:proofErr w:type="spellStart"/>
            <w:r w:rsidRPr="00FA0862">
              <w:rPr>
                <w:sz w:val="22"/>
                <w:szCs w:val="22"/>
              </w:rPr>
              <w:t>organise</w:t>
            </w:r>
            <w:proofErr w:type="spellEnd"/>
            <w:r w:rsidRPr="00FA0862">
              <w:rPr>
                <w:sz w:val="22"/>
                <w:szCs w:val="22"/>
              </w:rPr>
              <w:t xml:space="preserve"> ideas in writing?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E63E2C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05EC21C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Writing guides.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D8E2F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Assignment.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886B2E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140173" w:rsidRPr="00FA0862" w14:paraId="5FEBB78A" w14:textId="77777777" w:rsidTr="00FA0862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B2F5E1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8F6A32" w14:textId="77777777" w:rsidR="00140173" w:rsidRPr="00FA0862" w:rsidRDefault="00140173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5</w:t>
            </w:r>
          </w:p>
        </w:tc>
        <w:tc>
          <w:tcPr>
            <w:tcW w:w="13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E9AF25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Revision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F0F40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Revision</w:t>
            </w:r>
          </w:p>
        </w:tc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CDDB3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>By the end of the lesson, learners should be able to:</w:t>
            </w:r>
          </w:p>
          <w:p w14:paraId="7E5F11A2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a. Identify remaining areas for improvement through a general revision session.</w:t>
            </w:r>
          </w:p>
          <w:p w14:paraId="20347973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b. Participate in a class discussion identifying the areas that need most improvement.</w:t>
            </w:r>
          </w:p>
          <w:p w14:paraId="1824058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c. Show honest self-awareness and determination when identifying and addressing learning gaps.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F4A9D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In pairs/groups, learners participate in a class discussion identifying the areas that need most improvement.</w:t>
            </w:r>
          </w:p>
          <w:p w14:paraId="1D25685E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iCs/>
                <w:sz w:val="22"/>
                <w:szCs w:val="22"/>
              </w:rPr>
              <w:t xml:space="preserve">create a personal revision checklist </w:t>
            </w:r>
            <w:proofErr w:type="spellStart"/>
            <w:r w:rsidRPr="00FA0862">
              <w:rPr>
                <w:iCs/>
                <w:sz w:val="22"/>
                <w:szCs w:val="22"/>
              </w:rPr>
              <w:t>prioritising</w:t>
            </w:r>
            <w:proofErr w:type="spellEnd"/>
            <w:r w:rsidRPr="00FA0862">
              <w:rPr>
                <w:iCs/>
                <w:sz w:val="22"/>
                <w:szCs w:val="22"/>
              </w:rPr>
              <w:t xml:space="preserve"> their most important topics.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192E6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What areas need improvement?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0D569A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Grade 10 English Curriculum Design.</w:t>
            </w:r>
          </w:p>
          <w:p w14:paraId="48C00BA4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Notes.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8B672D" w14:textId="77777777" w:rsidR="00140173" w:rsidRPr="00FA0862" w:rsidRDefault="00140173" w:rsidP="00140173">
            <w:pPr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Oral questions.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01DF99" w14:textId="77777777" w:rsidR="00140173" w:rsidRPr="00FA0862" w:rsidRDefault="00140173" w:rsidP="00140173">
            <w:pPr>
              <w:rPr>
                <w:sz w:val="22"/>
                <w:szCs w:val="22"/>
              </w:rPr>
            </w:pPr>
          </w:p>
        </w:tc>
      </w:tr>
      <w:tr w:rsidR="00FA0862" w:rsidRPr="00FA0862" w14:paraId="62E989F6" w14:textId="77777777" w:rsidTr="00FA0862">
        <w:trPr>
          <w:gridAfter w:val="6"/>
          <w:wAfter w:w="9948" w:type="dxa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D037E" w14:textId="77777777" w:rsidR="00FA0862" w:rsidRPr="00FA0862" w:rsidRDefault="00FA0862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14</w:t>
            </w:r>
          </w:p>
        </w:tc>
        <w:tc>
          <w:tcPr>
            <w:tcW w:w="462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49AF6" w14:textId="77777777" w:rsidR="00FA0862" w:rsidRPr="00FA0862" w:rsidRDefault="00FA0862" w:rsidP="00140173">
            <w:pPr>
              <w:jc w:val="center"/>
              <w:rPr>
                <w:sz w:val="22"/>
                <w:szCs w:val="22"/>
              </w:rPr>
            </w:pPr>
            <w:r w:rsidRPr="00FA0862">
              <w:rPr>
                <w:sz w:val="22"/>
                <w:szCs w:val="22"/>
              </w:rPr>
              <w:t>END OF TERM EXAMS AND ASSESSMENTS</w:t>
            </w:r>
          </w:p>
        </w:tc>
      </w:tr>
    </w:tbl>
    <w:p w14:paraId="345E7DDB" w14:textId="77777777" w:rsidR="007526DD" w:rsidRPr="00FA0862" w:rsidRDefault="007526DD" w:rsidP="007526DD">
      <w:pPr>
        <w:rPr>
          <w:sz w:val="22"/>
          <w:szCs w:val="22"/>
        </w:rPr>
      </w:pPr>
    </w:p>
    <w:sectPr w:rsidR="007526DD" w:rsidRPr="00FA0862" w:rsidSect="00FA0862">
      <w:footerReference w:type="default" r:id="rId7"/>
      <w:pgSz w:w="15840" w:h="12240" w:orient="landscape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479F2" w14:textId="77777777" w:rsidR="00973D7E" w:rsidRDefault="00973D7E" w:rsidP="00FA0862">
      <w:r>
        <w:separator/>
      </w:r>
    </w:p>
  </w:endnote>
  <w:endnote w:type="continuationSeparator" w:id="0">
    <w:p w14:paraId="3576E21D" w14:textId="77777777" w:rsidR="00973D7E" w:rsidRDefault="00973D7E" w:rsidP="00FA0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4FC2E" w14:textId="77777777" w:rsidR="00FA0862" w:rsidRDefault="00FA0862" w:rsidP="00FA0862">
    <w:pPr>
      <w:pStyle w:val="Footer"/>
    </w:pPr>
    <w:hyperlink r:id="rId1" w:history="1">
      <w:r w:rsidRPr="00457DD1">
        <w:rPr>
          <w:rStyle w:val="Hyperlink"/>
          <w:i/>
          <w:iCs/>
        </w:rPr>
        <w:t>Enovate CBC Revision App</w:t>
      </w:r>
    </w:hyperlink>
  </w:p>
  <w:p w14:paraId="13BA7356" w14:textId="7AC9C13A" w:rsidR="00FA0862" w:rsidRPr="00FA0862" w:rsidRDefault="00FA0862" w:rsidP="00FA08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D7CE0" w14:textId="77777777" w:rsidR="00973D7E" w:rsidRDefault="00973D7E" w:rsidP="00FA0862">
      <w:r>
        <w:separator/>
      </w:r>
    </w:p>
  </w:footnote>
  <w:footnote w:type="continuationSeparator" w:id="0">
    <w:p w14:paraId="0C4C14CD" w14:textId="77777777" w:rsidR="00973D7E" w:rsidRDefault="00973D7E" w:rsidP="00FA08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80230"/>
    <w:multiLevelType w:val="hybridMultilevel"/>
    <w:tmpl w:val="52F02C6E"/>
    <w:lvl w:ilvl="0" w:tplc="DE563412">
      <w:start w:val="1"/>
      <w:numFmt w:val="bullet"/>
      <w:lvlText w:val="●"/>
      <w:lvlJc w:val="left"/>
      <w:pPr>
        <w:ind w:left="720" w:hanging="360"/>
      </w:pPr>
    </w:lvl>
    <w:lvl w:ilvl="1" w:tplc="1484871C">
      <w:start w:val="1"/>
      <w:numFmt w:val="bullet"/>
      <w:lvlText w:val="○"/>
      <w:lvlJc w:val="left"/>
      <w:pPr>
        <w:ind w:left="1440" w:hanging="360"/>
      </w:pPr>
    </w:lvl>
    <w:lvl w:ilvl="2" w:tplc="DEDC3388">
      <w:start w:val="1"/>
      <w:numFmt w:val="bullet"/>
      <w:lvlText w:val="■"/>
      <w:lvlJc w:val="left"/>
      <w:pPr>
        <w:ind w:left="2160" w:hanging="360"/>
      </w:pPr>
    </w:lvl>
    <w:lvl w:ilvl="3" w:tplc="6DBC67C8">
      <w:start w:val="1"/>
      <w:numFmt w:val="bullet"/>
      <w:lvlText w:val="●"/>
      <w:lvlJc w:val="left"/>
      <w:pPr>
        <w:ind w:left="2880" w:hanging="360"/>
      </w:pPr>
    </w:lvl>
    <w:lvl w:ilvl="4" w:tplc="DB70DC98">
      <w:start w:val="1"/>
      <w:numFmt w:val="bullet"/>
      <w:lvlText w:val="○"/>
      <w:lvlJc w:val="left"/>
      <w:pPr>
        <w:ind w:left="3600" w:hanging="360"/>
      </w:pPr>
    </w:lvl>
    <w:lvl w:ilvl="5" w:tplc="41584792">
      <w:start w:val="1"/>
      <w:numFmt w:val="bullet"/>
      <w:lvlText w:val="■"/>
      <w:lvlJc w:val="left"/>
      <w:pPr>
        <w:ind w:left="4320" w:hanging="360"/>
      </w:pPr>
    </w:lvl>
    <w:lvl w:ilvl="6" w:tplc="1E341F5C">
      <w:start w:val="1"/>
      <w:numFmt w:val="bullet"/>
      <w:lvlText w:val="●"/>
      <w:lvlJc w:val="left"/>
      <w:pPr>
        <w:ind w:left="5040" w:hanging="360"/>
      </w:pPr>
    </w:lvl>
    <w:lvl w:ilvl="7" w:tplc="6A3E6F08">
      <w:start w:val="1"/>
      <w:numFmt w:val="bullet"/>
      <w:lvlText w:val="●"/>
      <w:lvlJc w:val="left"/>
      <w:pPr>
        <w:ind w:left="5760" w:hanging="360"/>
      </w:pPr>
    </w:lvl>
    <w:lvl w:ilvl="8" w:tplc="E930677A">
      <w:start w:val="1"/>
      <w:numFmt w:val="bullet"/>
      <w:lvlText w:val="●"/>
      <w:lvlJc w:val="left"/>
      <w:pPr>
        <w:ind w:left="6480" w:hanging="360"/>
      </w:pPr>
    </w:lvl>
  </w:abstractNum>
  <w:num w:numId="1" w16cid:durableId="79089870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248"/>
    <w:rsid w:val="00140173"/>
    <w:rsid w:val="00160248"/>
    <w:rsid w:val="006340AE"/>
    <w:rsid w:val="006412AD"/>
    <w:rsid w:val="007526DD"/>
    <w:rsid w:val="00973D7E"/>
    <w:rsid w:val="00FA0862"/>
    <w:rsid w:val="00FA1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38B17"/>
  <w15:docId w15:val="{F5212B8B-91E1-42FB-B2C3-363EBF226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A086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0862"/>
  </w:style>
  <w:style w:type="paragraph" w:styleId="Footer">
    <w:name w:val="footer"/>
    <w:basedOn w:val="Normal"/>
    <w:link w:val="FooterChar"/>
    <w:uiPriority w:val="99"/>
    <w:unhideWhenUsed/>
    <w:rsid w:val="00FA086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08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play.google.com/store/apps/details?id=com.enovate.cbcrevis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17</Pages>
  <Words>6008</Words>
  <Characters>34248</Characters>
  <Application>Microsoft Office Word</Application>
  <DocSecurity>0</DocSecurity>
  <Lines>285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Un-named</dc:creator>
  <cp:lastModifiedBy>Administrator</cp:lastModifiedBy>
  <cp:revision>4</cp:revision>
  <cp:lastPrinted>2026-04-09T17:55:00Z</cp:lastPrinted>
  <dcterms:created xsi:type="dcterms:W3CDTF">2026-03-22T14:12:00Z</dcterms:created>
  <dcterms:modified xsi:type="dcterms:W3CDTF">2026-04-09T17:58:00Z</dcterms:modified>
</cp:coreProperties>
</file>