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BAC29" w14:textId="77777777" w:rsidR="00852AE1" w:rsidRPr="004935F1" w:rsidRDefault="00B31F0A" w:rsidP="006F787E">
      <w:pPr>
        <w:spacing w:after="120" w:line="360" w:lineRule="auto"/>
        <w:jc w:val="center"/>
        <w:rPr>
          <w:b/>
          <w:bCs/>
          <w:i/>
          <w:iCs/>
          <w:sz w:val="32"/>
          <w:szCs w:val="22"/>
        </w:rPr>
      </w:pPr>
      <w:r w:rsidRPr="004935F1">
        <w:rPr>
          <w:b/>
          <w:bCs/>
          <w:i/>
          <w:iCs/>
          <w:sz w:val="32"/>
          <w:szCs w:val="22"/>
          <w:u w:val="single"/>
        </w:rPr>
        <w:t>GRADE 10 PHYSICS SCHEMES OF WORK FOR TERM 2</w:t>
      </w:r>
    </w:p>
    <w:p w14:paraId="14388CCB" w14:textId="77777777" w:rsidR="00852AE1" w:rsidRPr="004935F1" w:rsidRDefault="00B31F0A" w:rsidP="006F787E">
      <w:pPr>
        <w:spacing w:after="60" w:line="360" w:lineRule="auto"/>
        <w:rPr>
          <w:sz w:val="22"/>
          <w:szCs w:val="22"/>
        </w:rPr>
      </w:pPr>
      <w:r w:rsidRPr="004935F1">
        <w:rPr>
          <w:sz w:val="22"/>
          <w:szCs w:val="22"/>
        </w:rPr>
        <w:t>NAME OF THE TEACHER: ............................................................................    SCHOOL: ........................................................................    YEAR: .................</w:t>
      </w:r>
    </w:p>
    <w:tbl>
      <w:tblPr>
        <w:tblW w:w="1548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1"/>
        <w:gridCol w:w="588"/>
        <w:gridCol w:w="1150"/>
        <w:gridCol w:w="1346"/>
        <w:gridCol w:w="4188"/>
        <w:gridCol w:w="1794"/>
        <w:gridCol w:w="2054"/>
        <w:gridCol w:w="1440"/>
        <w:gridCol w:w="1566"/>
        <w:gridCol w:w="803"/>
      </w:tblGrid>
      <w:tr w:rsidR="006F787E" w:rsidRPr="004935F1" w14:paraId="4EED41F8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7E10CD" w14:textId="77777777" w:rsidR="006F787E" w:rsidRPr="004935F1" w:rsidRDefault="006F787E" w:rsidP="006F787E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WK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576621" w14:textId="77777777" w:rsidR="006F787E" w:rsidRPr="004935F1" w:rsidRDefault="006F787E" w:rsidP="006F787E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LSN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F60223" w14:textId="77777777" w:rsidR="006F787E" w:rsidRPr="004935F1" w:rsidRDefault="006F787E" w:rsidP="006F787E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STRAND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BCE62F" w14:textId="77777777" w:rsidR="006F787E" w:rsidRPr="004935F1" w:rsidRDefault="006F787E" w:rsidP="006F787E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SUB-STRAND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D78173" w14:textId="77777777" w:rsidR="006F787E" w:rsidRPr="004935F1" w:rsidRDefault="006F787E" w:rsidP="006F787E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SPECIFIC LEARNING OUTCOMES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8DF3AA" w14:textId="77777777" w:rsidR="006F787E" w:rsidRPr="004935F1" w:rsidRDefault="006F787E" w:rsidP="006F787E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KEY INQUIRY QUESTION(S)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C9A743" w14:textId="77777777" w:rsidR="006F787E" w:rsidRPr="004935F1" w:rsidRDefault="006F787E" w:rsidP="006F787E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LEARNING EXPERIENCES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227B66" w14:textId="77777777" w:rsidR="006F787E" w:rsidRPr="004935F1" w:rsidRDefault="006F787E" w:rsidP="006F787E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LEARNING RESOURCES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E4CB86" w14:textId="77777777" w:rsidR="006F787E" w:rsidRPr="004935F1" w:rsidRDefault="006F787E" w:rsidP="006F787E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ASSESSMENT METHODS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60BADB" w14:textId="77777777" w:rsidR="006F787E" w:rsidRPr="004935F1" w:rsidRDefault="006F787E" w:rsidP="006F787E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REFL</w:t>
            </w:r>
          </w:p>
        </w:tc>
      </w:tr>
      <w:tr w:rsidR="006F787E" w:rsidRPr="004935F1" w14:paraId="491BD2B5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089BD6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4F4B4B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083B1C" w14:textId="77777777" w:rsidR="00852AE1" w:rsidRPr="004935F1" w:rsidRDefault="00B31F0A" w:rsidP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D08A3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Properties of Waves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537982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the meaning of waves and describe their importance in everyday life.</w:t>
            </w:r>
          </w:p>
          <w:p w14:paraId="2B695109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Discuss real-life examples of waves in nature and technology.</w:t>
            </w:r>
          </w:p>
          <w:p w14:paraId="025693D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the central role of waves in natural phenomena and modern communication.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71B90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is a wave and where do we see waves in daily life?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D518CA" w14:textId="77777777" w:rsidR="006F787E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</w:t>
            </w:r>
          </w:p>
          <w:p w14:paraId="3924F1E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discuss examples of waves in nature and technology using charts and videos.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60C96A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711BBE9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Charts, videos of waves, textbooks.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6AE9C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Oral questions, 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97C2E0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39CDE4E3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6F4098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0DF511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7F4B9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83C57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Properties of Waves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3AFF0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Describe the different types of waves and distinguish between them.</w:t>
            </w:r>
          </w:p>
          <w:p w14:paraId="2256B47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Conduct a group discussion to distinguish between mechanical and electromagnetic waves.</w:t>
            </w:r>
          </w:p>
          <w:p w14:paraId="73561C0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curiosity when exploring the different categories of waves found in nature.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7F5BB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types of waves exist around us?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ED7309" w14:textId="77777777" w:rsidR="006F787E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</w:t>
            </w:r>
          </w:p>
          <w:p w14:paraId="7163030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conduct a group discussion to distinguish between mechanical and electromagnetic waves.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77E67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58D0D1E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Digital simulations, 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12263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Quiz.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512A3A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565FB00B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D2AF02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90B1B2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FDEEE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C3DE4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Properties of Waves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331E02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wave properties including wavelength and frequency.</w:t>
            </w:r>
          </w:p>
          <w:p w14:paraId="39133939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Observe a teacher demonstration using rope and water waves to identify wave properties.</w:t>
            </w:r>
          </w:p>
          <w:p w14:paraId="31871B5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Value practical observation as a method for understanding wave properties.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30DE6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 wavelength and frequency describe waves?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D1E52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observe a demonstration using rope and water waves to identify wave properties.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51A03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217BAED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Rope, ripple tank.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EFB15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744AA0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5B50D7B0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F1809F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E01972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3D016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6BC83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Properties of Waves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EC2911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Describe reflection and refraction of waves and explain why they occur.</w:t>
            </w:r>
          </w:p>
          <w:p w14:paraId="40F0313D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Observe ripple tank demonstrations of wave reflection and refraction.</w:t>
            </w:r>
          </w:p>
          <w:p w14:paraId="599DD69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that reflection and refraction are fundamental properties of all waves.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3F1CA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Why do waves change direction when they meet surfaces?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3A0CE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observe ripple tank demonstrations of wave reflection and refraction.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0EC20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2A366FF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Ripple tank, mirrors.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72466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Practical assessment.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029D15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7DC4F1A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6F6975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2D8446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3831F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E0D37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Properties of Waves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1CC802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diffraction and interference of waves.</w:t>
            </w:r>
          </w:p>
          <w:p w14:paraId="7631B77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Observe diffraction patterns and discuss how waves spread and interact.</w:t>
            </w:r>
          </w:p>
          <w:p w14:paraId="6C590A2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c. Show interest in how diffraction and interference explain real-world wave </w:t>
            </w:r>
            <w:proofErr w:type="spellStart"/>
            <w:r w:rsidRPr="004935F1">
              <w:rPr>
                <w:sz w:val="22"/>
                <w:szCs w:val="22"/>
              </w:rPr>
              <w:t>behaviour</w:t>
            </w:r>
            <w:proofErr w:type="spellEnd"/>
            <w:r w:rsidRPr="004935F1">
              <w:rPr>
                <w:sz w:val="22"/>
                <w:szCs w:val="2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E8638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 waves spread and interact?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3FCDC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observe diffraction patterns and discuss how waves spread and interact.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C6E014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6E8F385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Ripple tank, diagrams.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71D3C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Written assignment.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D62F2B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2EFB613D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D3610C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3F09F0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6D0A5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32706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Properties of Waves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0E7C6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the formation and characteristics of stationary waves.</w:t>
            </w:r>
          </w:p>
          <w:p w14:paraId="18C8421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Conduct an experiment with vibrating strings to observe stationary wave formation.</w:t>
            </w:r>
          </w:p>
          <w:p w14:paraId="559CDDD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interest in understanding how stationary waves form in musical instruments.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F7B81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 stationary waves form?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5DC6D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conduct an experiment with vibrating strings to observe stationary wave formation.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A1C50D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5C115E3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Strings, tuning forks.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590DD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740BF3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374D2136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CE33A7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A08D59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5B569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15AEB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Properties of Waves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DD0789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Describe resonance and explain why it occurs at specific frequencies.</w:t>
            </w:r>
          </w:p>
          <w:p w14:paraId="3E76F72D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Observe a tuning fork demonstration and explain the phenomenon of resonance.</w:t>
            </w:r>
          </w:p>
          <w:p w14:paraId="74F53C1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resonance as a critical concept in engineering and musical instruments.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0FD1F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Why do some objects vibrate strongly at certain frequencies?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F5E76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observe a tuning fork demonstration and explain the phenomenon of resonance.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BA9CE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32221EE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Tuning forks.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07C38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Oral questions.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E5F74D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03BB1A56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FFDF19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1E8AB1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BB5C2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CB125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Properties of Waves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8A9894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the Doppler Effect and describe situations where it is observed.</w:t>
            </w:r>
          </w:p>
          <w:p w14:paraId="600C0F80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b. </w:t>
            </w:r>
            <w:proofErr w:type="spellStart"/>
            <w:r w:rsidRPr="004935F1">
              <w:rPr>
                <w:sz w:val="22"/>
                <w:szCs w:val="22"/>
              </w:rPr>
              <w:t>Analyse</w:t>
            </w:r>
            <w:proofErr w:type="spellEnd"/>
            <w:r w:rsidRPr="004935F1">
              <w:rPr>
                <w:sz w:val="22"/>
                <w:szCs w:val="22"/>
              </w:rPr>
              <w:t xml:space="preserve"> real-life audio examples to explain the Doppler Effect.</w:t>
            </w:r>
          </w:p>
          <w:p w14:paraId="49BB820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the Doppler Effect as a phenomenon with important real-world applications.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776A3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Why does the sound of an ambulance change as it moves?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333BA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4935F1">
              <w:rPr>
                <w:sz w:val="22"/>
                <w:szCs w:val="22"/>
              </w:rPr>
              <w:t>analyse</w:t>
            </w:r>
            <w:proofErr w:type="spellEnd"/>
            <w:r w:rsidRPr="004935F1">
              <w:rPr>
                <w:sz w:val="22"/>
                <w:szCs w:val="22"/>
              </w:rPr>
              <w:t xml:space="preserve"> real-life audio examples and discuss the Doppler Effect.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84C79F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45EAD09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Audio recordings.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5102A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Quiz.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E08E2D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660FEC75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EDFB62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D1A389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7B9CC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3B631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Properties of Waves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55B53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Describe applications of waves in communication technology.</w:t>
            </w:r>
          </w:p>
          <w:p w14:paraId="7516A21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Research and present how waves are used in modern communication technologies.</w:t>
            </w:r>
          </w:p>
          <w:p w14:paraId="0054A69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Value the role of wave technology in enabling modern communication systems.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87DA1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are waves used in communication?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C6085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research and present how waves are applied in modern communication technologies.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3A8FA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21A5CD4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Internet, textbooks.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C15EA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Presentation.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584305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462148BE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EF35F3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F55EE6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46A38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FC433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Properties of Waves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AA7DC6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Summaries key wave properties and explain how they describe natural phenomena.</w:t>
            </w:r>
          </w:p>
          <w:p w14:paraId="11A80001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b. Prepare summary charts consolidating all key wave properties covered.</w:t>
            </w:r>
          </w:p>
          <w:p w14:paraId="7514EF9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Develop appreciation for the breadth of wave phenomena that explain nature.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37794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 xml:space="preserve">How do wave properties help us </w:t>
            </w:r>
            <w:r w:rsidRPr="004935F1">
              <w:rPr>
                <w:sz w:val="22"/>
                <w:szCs w:val="22"/>
              </w:rPr>
              <w:lastRenderedPageBreak/>
              <w:t>understand nature?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3445F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 xml:space="preserve">In pairs/groups, learners prepare summary charts </w:t>
            </w:r>
            <w:r w:rsidRPr="004935F1">
              <w:rPr>
                <w:sz w:val="22"/>
                <w:szCs w:val="22"/>
              </w:rPr>
              <w:lastRenderedPageBreak/>
              <w:t>consolidating all key wave properties covered.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6D4F9A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 xml:space="preserve">Grade 10 Physics </w:t>
            </w:r>
            <w:r w:rsidRPr="004935F1">
              <w:rPr>
                <w:sz w:val="22"/>
                <w:szCs w:val="22"/>
              </w:rPr>
              <w:lastRenderedPageBreak/>
              <w:t>Curriculum Design.</w:t>
            </w:r>
          </w:p>
          <w:p w14:paraId="6A93A13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Charts, textbooks.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9D4FE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Written assignment.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0FAB08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24E1EC98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F07E2A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24BC44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57609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2112E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Radioactivity and Stability of Isotopes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DF6C4E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the meaning of radioactivity and describe how it was discovered.</w:t>
            </w:r>
          </w:p>
          <w:p w14:paraId="764AC93E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Watch a video and discuss the meaning and discovery of radioactivity.</w:t>
            </w:r>
          </w:p>
          <w:p w14:paraId="2E1758B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curiosity about the nature of radioactivity and its significance in physics.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B354C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is radioactivity?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C8FAA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watch a video and discuss the meaning and discovery of radioactivity.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451C74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0561800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Charts, videos.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79905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Oral questions.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A346DA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3CA19C6B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3E3D11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B97159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3E115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2BFE5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Radioactivity and Stability of Isotopes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C8166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Identify the three types of radiation — alpha, beta and gamma — and compare their properties.</w:t>
            </w:r>
          </w:p>
          <w:p w14:paraId="720F86D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Analyze charts and simulations to compare the properties of alpha, beta and gamma radiation.</w:t>
            </w:r>
          </w:p>
          <w:p w14:paraId="58B4CCC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the differences between radiation types and the need for appropriate shielding.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20029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types of radiation exist?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1166E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4935F1">
              <w:rPr>
                <w:sz w:val="22"/>
                <w:szCs w:val="22"/>
              </w:rPr>
              <w:t>analyse</w:t>
            </w:r>
            <w:proofErr w:type="spellEnd"/>
            <w:r w:rsidRPr="004935F1">
              <w:rPr>
                <w:sz w:val="22"/>
                <w:szCs w:val="22"/>
              </w:rPr>
              <w:t xml:space="preserve"> charts and simulations to compare the properties of alpha, beta and gamma radiation.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A671C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6067DDC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Charts, simulations.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B3BFC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Quiz.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D1471B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D1C9325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FA84E6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C91EBC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ACC81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852A9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Radioactivity and Stability of Isotopes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BFD5F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Describe the process of radioactive decay and explain how unstable atoms change.</w:t>
            </w:r>
          </w:p>
          <w:p w14:paraId="357F7EC1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Use digital simulations to model and discuss the radioactive decay process.</w:t>
            </w:r>
          </w:p>
          <w:p w14:paraId="772E83C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Develop an appreciation for the spontaneous nature of radioactive decay.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828F6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 unstable atoms change?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C47D7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use digital simulations to model and discuss the radioactive decay process.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0D5122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1BEE739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Digital simulations.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D4A04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1671E7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F500C4E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45BF51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C96E33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958A6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EB25C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Radioactivity and Stability of Isotopes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15EC8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the concept of half-life and describe how it is used.</w:t>
            </w:r>
          </w:p>
          <w:p w14:paraId="13200D21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Calculate half-life examples using graph charts and decay data.</w:t>
            </w:r>
          </w:p>
          <w:p w14:paraId="4FA457D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Value the concept of half-life as an important tool in science and medicine.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CBD84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long does radioactive decay take?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352CE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calculate half-life examples using graph charts and decay data.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097A29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32A0264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Graph 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E8374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Assignment.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9E347B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31C4A491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F4D9F6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5A931A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CA130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48D16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Radioactivity and Stability of Isotopes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97334A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how nuclear equations represent radioactive decay reactions.</w:t>
            </w:r>
          </w:p>
          <w:p w14:paraId="0B977EEB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Observe a teacher demonstration and balance nuclear decay equations.</w:t>
            </w:r>
          </w:p>
          <w:p w14:paraId="4DECB97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c. Show precision and logical thinking when constructing and balancing nuclear equations.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93D7A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How can nuclear reactions be represented?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C42DA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observe a demonstration and </w:t>
            </w:r>
            <w:proofErr w:type="spellStart"/>
            <w:r w:rsidRPr="004935F1">
              <w:rPr>
                <w:sz w:val="22"/>
                <w:szCs w:val="22"/>
              </w:rPr>
              <w:t>practise</w:t>
            </w:r>
            <w:proofErr w:type="spellEnd"/>
            <w:r w:rsidRPr="004935F1">
              <w:rPr>
                <w:sz w:val="22"/>
                <w:szCs w:val="22"/>
              </w:rPr>
              <w:t xml:space="preserve"> balancing </w:t>
            </w:r>
            <w:r w:rsidRPr="004935F1">
              <w:rPr>
                <w:sz w:val="22"/>
                <w:szCs w:val="22"/>
              </w:rPr>
              <w:lastRenderedPageBreak/>
              <w:t>nuclear decay equations.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193F2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Grade 10 Physics Curriculum Design.</w:t>
            </w:r>
          </w:p>
          <w:p w14:paraId="5398BE5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CBF80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Written exercise.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F65918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46BF678A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EA2704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E7A436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938AB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3CE21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Radioactivity and Stability of Isotopes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BBAB1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methods used to detect radiation.</w:t>
            </w:r>
          </w:p>
          <w:p w14:paraId="049F2D2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Observe a Geiger counter concept demonstration and discuss radiation detection methods.</w:t>
            </w:r>
          </w:p>
          <w:p w14:paraId="699419E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the importance of detection instruments in ensuring radiation safety.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B323A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 scientists detect radiation?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6BFBB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observe a Geiger counter concept demonstration and discuss radiation detection methods.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A35AFD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1AE683C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Videos, diagrams.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59ABB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1CE664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4A75D6A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F3F179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838EB8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06E19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083E6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Radioactivity and Stability of Isotopes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4F079B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Describe the safety precautions required when handling radioactive materials.</w:t>
            </w:r>
          </w:p>
          <w:p w14:paraId="06E38766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Discuss and present essential safety rules for handling radioactive materials.</w:t>
            </w:r>
          </w:p>
          <w:p w14:paraId="61CE0F7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Develop a responsible and safety-conscious attitude towards radioactive materials.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34705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Why must radioactive materials be handled carefully?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C7B71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discuss and present essential safety precautions for handling radioactive materials.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C6D6C0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122959D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6881F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Oral questions.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4FD4E6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6844FB74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B76786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0B6C79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4D544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A6ADA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Radioactivity and Stability of Isotopes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6026A6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the beneficial uses of radioactivity in medicine and industry.</w:t>
            </w:r>
          </w:p>
          <w:p w14:paraId="70B77F7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Research and present the beneficial applications of radioactivity in medicine and industry.</w:t>
            </w:r>
          </w:p>
          <w:p w14:paraId="4AA1541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that radioactivity, when properly controlled, has significant benefits for society.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24C7C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is radioactivity useful in medicine and industry?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10348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research and present beneficial applications of radioactivity in medicine and industry.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BC94E1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25A87A8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Internet resources.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7100A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Presentation.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33EE2C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464F4712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6F7971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92B7E6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A5AFD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57E1A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Radioactivity and Stability of Isotopes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7800D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Describe the processes of nuclear fission and fusion and explain their significance.</w:t>
            </w:r>
          </w:p>
          <w:p w14:paraId="62C4C451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Watch animations of nuclear fission and fusion and discuss their energy implications.</w:t>
            </w:r>
          </w:p>
          <w:p w14:paraId="31AC489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awareness of the enormous energy potential and risks of nuclear reactions.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68C72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happens during nuclear reactions?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AD134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watch animations and discuss the processes and implications of fission and fusion.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C8C0FE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2DA086F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Animations.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66C8D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Quiz.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3487EC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BBC6F38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666251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D6A307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39291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Waves and Optics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E9762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Radioactivity and Stability of Isotopes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675FA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a. </w:t>
            </w:r>
            <w:proofErr w:type="spellStart"/>
            <w:r w:rsidRPr="004935F1">
              <w:rPr>
                <w:sz w:val="22"/>
                <w:szCs w:val="22"/>
              </w:rPr>
              <w:t>Summarise</w:t>
            </w:r>
            <w:proofErr w:type="spellEnd"/>
            <w:r w:rsidRPr="004935F1">
              <w:rPr>
                <w:sz w:val="22"/>
                <w:szCs w:val="22"/>
              </w:rPr>
              <w:t xml:space="preserve"> how radioactivity affects society both positively and negatively.</w:t>
            </w:r>
          </w:p>
          <w:p w14:paraId="43CCA809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Discuss and present a balanced view of the impact of radioactivity on society.</w:t>
            </w:r>
          </w:p>
          <w:p w14:paraId="1D57477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Value informed and balanced thinking when evaluating the societal impact of radioactivity.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5DBD8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does radioactivity affect society?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3BE1D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discuss and present a balanced view of the societal impact of radioactivity.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52F49B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047EA48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7A3D5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Written assignment.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90D15B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6FD14C72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03850C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13DEB2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533B7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1E08A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Electrostatics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3F754A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the origin of electric charges in matter.</w:t>
            </w:r>
          </w:p>
          <w:p w14:paraId="66838AA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Observe a demonstration using charged rods to explain how electric charges originate.</w:t>
            </w:r>
          </w:p>
          <w:p w14:paraId="5F6BCCD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curiosity about the nature of electric charge and how it arises in matter.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9D29B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 objects become electrically charged?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564FB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observe a demonstration with charged rods and discuss the origin of electric charges.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3DBB9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3E53211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Glass rod, silk cloth.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2A66C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B487F9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21D3C52C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6EAE52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2251D5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AA549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7CC4C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Electrostatics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96EE7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Describe methods of charging objects — friction, contact and induction.</w:t>
            </w:r>
          </w:p>
          <w:p w14:paraId="4647777E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Conduct experiments on friction and induction to explore charging methods.</w:t>
            </w:r>
          </w:p>
          <w:p w14:paraId="3EBFE70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Value careful experimental technique when investigating methods of charging.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0ED19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can objects gain or lose electrons?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8C0DE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conduct experiments on friction and induction charging and discuss findings.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FD8A7D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0EB6D32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Electroscope.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CE33E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Practical assessment.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A96D51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34E8BD25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3FEF7E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D38BB1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A2D3C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A24D6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Electrostatics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8074C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the concept of electric fields and describe their properties.</w:t>
            </w:r>
          </w:p>
          <w:p w14:paraId="660C187B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b. </w:t>
            </w:r>
            <w:proofErr w:type="spellStart"/>
            <w:r w:rsidRPr="004935F1">
              <w:rPr>
                <w:sz w:val="22"/>
                <w:szCs w:val="22"/>
              </w:rPr>
              <w:t>Analyse</w:t>
            </w:r>
            <w:proofErr w:type="spellEnd"/>
            <w:r w:rsidRPr="004935F1">
              <w:rPr>
                <w:sz w:val="22"/>
                <w:szCs w:val="22"/>
              </w:rPr>
              <w:t xml:space="preserve"> electric field diagrams and discuss the properties of electric fields.</w:t>
            </w:r>
          </w:p>
          <w:p w14:paraId="791416F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that electric fields provide a model for understanding electrostatic forces.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C33F8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is an electric field?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69FB6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4935F1">
              <w:rPr>
                <w:sz w:val="22"/>
                <w:szCs w:val="22"/>
              </w:rPr>
              <w:t>analyse</w:t>
            </w:r>
            <w:proofErr w:type="spellEnd"/>
            <w:r w:rsidRPr="004935F1">
              <w:rPr>
                <w:sz w:val="22"/>
                <w:szCs w:val="22"/>
              </w:rPr>
              <w:t xml:space="preserve"> electric field diagrams and discuss the properties of electric fields.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DFAAC9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0AA7DC9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C5E16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Quiz.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64D269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71C2C2C4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ACF45B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271E94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CCCD3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EA5CD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Electrostatics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F8D9CF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Describe how electric charge is distributed on conductors.</w:t>
            </w:r>
          </w:p>
          <w:p w14:paraId="29C8A009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Observe a teacher demonstration and discuss charge distribution on conductors.</w:t>
            </w:r>
          </w:p>
          <w:p w14:paraId="10B037D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c. Show awareness of how charge distribution affects the </w:t>
            </w:r>
            <w:proofErr w:type="spellStart"/>
            <w:r w:rsidRPr="004935F1">
              <w:rPr>
                <w:sz w:val="22"/>
                <w:szCs w:val="22"/>
              </w:rPr>
              <w:t>behaviour</w:t>
            </w:r>
            <w:proofErr w:type="spellEnd"/>
            <w:r w:rsidRPr="004935F1">
              <w:rPr>
                <w:sz w:val="22"/>
                <w:szCs w:val="22"/>
              </w:rPr>
              <w:t xml:space="preserve"> of conductors.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5AD9E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are charges distributed on conductors?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66E9A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observe a demonstration and discuss charge distribution on different conductors.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1EB15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5686323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Metal spheres.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4253F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9CADC3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53D76037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B6CA7E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833631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C2B74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FE624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Electrostatics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0D3A2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real-life applications of electrostatics.</w:t>
            </w:r>
          </w:p>
          <w:p w14:paraId="3E7D97E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Research and present applications of electrostatics in industry and technology.</w:t>
            </w:r>
          </w:p>
          <w:p w14:paraId="733964A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the wide range of practical benefits that electrostatics provides.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D7AF3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is electrostatics used in real life?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6A9D2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research and present real-life applications of electrostatics in industry and technology.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1B29C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4A1F480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Internet resources.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1B3B5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Presentation.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C049AE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9EEFF81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930D2E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6D401B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410D9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B36C7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Electrostatics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55E34F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Describe the structure and function of an electroscope.</w:t>
            </w:r>
          </w:p>
          <w:p w14:paraId="17FE16C2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b. Construct a simple electroscope using provided materials.</w:t>
            </w:r>
          </w:p>
          <w:p w14:paraId="09BBC7C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practical skill and care when constructing a simple electroscope.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EBD2B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How can we detect electric charge?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FFA3E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construct a simple electroscope </w:t>
            </w:r>
            <w:r w:rsidRPr="004935F1">
              <w:rPr>
                <w:sz w:val="22"/>
                <w:szCs w:val="22"/>
              </w:rPr>
              <w:lastRenderedPageBreak/>
              <w:t>using provided materials.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3EA9B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 xml:space="preserve">Grade 10 Physics </w:t>
            </w:r>
            <w:r w:rsidRPr="004935F1">
              <w:rPr>
                <w:sz w:val="22"/>
                <w:szCs w:val="22"/>
              </w:rPr>
              <w:lastRenderedPageBreak/>
              <w:t>Curriculum Design.</w:t>
            </w:r>
          </w:p>
          <w:p w14:paraId="49015CB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Electroscope materials.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4EE21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Practical assessment.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45B2F3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04ECF74F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CCA8A5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6E7EEF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086B1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02507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Electrostatics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D5B4A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how an electroscope works to detect electric charge.</w:t>
            </w:r>
          </w:p>
          <w:p w14:paraId="2E805930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Observe a teacher demonstration and explain the working principle of an electroscope.</w:t>
            </w:r>
          </w:p>
          <w:p w14:paraId="0CEA5D4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Value the electroscope as a simple but effective instrument for detecting charge.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095AA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does an electroscope detect charge?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E703F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observe a demonstration and explain the working principle of an electroscope.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910CE0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43A7D2E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Model electroscope.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52C67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Oral questions.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951900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031B0725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D8512B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AE8C54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4A44B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3ADDE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Electrostatics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607E7A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Describe applications of electrostatics in industrial processes.</w:t>
            </w:r>
          </w:p>
          <w:p w14:paraId="66E0DCB1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Research and present industrial applications of electrostatics.</w:t>
            </w:r>
          </w:p>
          <w:p w14:paraId="5B7F725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how electrostatics underpins important industrial technologies.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52D0C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Where is electrostatics applied in industry?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20DD6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research and present industrial applications of electrostatics.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D99FB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35D1024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Digital media.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512C9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Assignment.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298688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5AA60F94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EDD41C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EEFC75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57ED8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3FD91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Electrostatics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771B2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lightning as an electrostatic phenomenon and describe lightning safety.</w:t>
            </w:r>
          </w:p>
          <w:p w14:paraId="135A311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Discuss how lightning forms and how lightning arrestors protect buildings.</w:t>
            </w:r>
          </w:p>
          <w:p w14:paraId="061A0B7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Develop a safety-conscious attitude towards lightning as an electrostatic hazard.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375C8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Why is lightning dangerous?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E48D2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discuss how lightning forms and how lightning arrestors provide protection.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077479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4E0C09F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E82C6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Quiz.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FCC1DC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31B4DA9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B087F1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5C06F6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83E01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397CB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Electrostatics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7283E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a. </w:t>
            </w:r>
            <w:proofErr w:type="spellStart"/>
            <w:r w:rsidRPr="004935F1">
              <w:rPr>
                <w:sz w:val="22"/>
                <w:szCs w:val="22"/>
              </w:rPr>
              <w:t>Summarise</w:t>
            </w:r>
            <w:proofErr w:type="spellEnd"/>
            <w:r w:rsidRPr="004935F1">
              <w:rPr>
                <w:sz w:val="22"/>
                <w:szCs w:val="22"/>
              </w:rPr>
              <w:t xml:space="preserve"> how electrostatic principles affect daily life.</w:t>
            </w:r>
          </w:p>
          <w:p w14:paraId="253BCFD9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b. Conduct a class discussion </w:t>
            </w:r>
            <w:proofErr w:type="spellStart"/>
            <w:r w:rsidRPr="004935F1">
              <w:rPr>
                <w:sz w:val="22"/>
                <w:szCs w:val="22"/>
              </w:rPr>
              <w:t>summarising</w:t>
            </w:r>
            <w:proofErr w:type="spellEnd"/>
            <w:r w:rsidRPr="004935F1">
              <w:rPr>
                <w:sz w:val="22"/>
                <w:szCs w:val="22"/>
              </w:rPr>
              <w:t xml:space="preserve"> the key electrostatic principles covered.</w:t>
            </w:r>
          </w:p>
          <w:p w14:paraId="02A18CE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appreciation for the relevance of electrostatics to everyday life and safety.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A64D7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 electrostatic principles affect daily life?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F56FE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conduct a class discussion </w:t>
            </w:r>
            <w:proofErr w:type="spellStart"/>
            <w:r w:rsidRPr="004935F1">
              <w:rPr>
                <w:sz w:val="22"/>
                <w:szCs w:val="22"/>
              </w:rPr>
              <w:t>summarising</w:t>
            </w:r>
            <w:proofErr w:type="spellEnd"/>
            <w:r w:rsidRPr="004935F1">
              <w:rPr>
                <w:sz w:val="22"/>
                <w:szCs w:val="22"/>
              </w:rPr>
              <w:t xml:space="preserve"> key electrostatic principles and applications.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D37DF9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4E94B4D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E9F28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Written exercise.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09B96C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6BF0E736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7F15AD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6F5A0D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DE742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1A9DF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2ABD22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the concept of electric current and describe how it flows.</w:t>
            </w:r>
          </w:p>
          <w:p w14:paraId="10A6A83B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Listen to a teacher explanation and examine circuit models to understand current flow.</w:t>
            </w:r>
          </w:p>
          <w:p w14:paraId="6490A1F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curiosity about the nature of electric current and its role in circuits.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A28C5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is electric current?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EE0ED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examine circuit models and discuss the concept and flow of electric current.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BC1AE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4361171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Circuit models.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BF9AE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Oral questions.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A6900C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2526AFCA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E2EE11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D3C7F0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A9F9C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E0655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9BB16A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Measure electric current and voltage using appropriate instruments.</w:t>
            </w:r>
          </w:p>
          <w:p w14:paraId="6FF1F2F1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Conduct a laboratory experiment measuring current and voltage in a circuit.</w:t>
            </w:r>
          </w:p>
          <w:p w14:paraId="3001F3A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accuracy and care when using ammeters and voltmeters in experiments.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EDF70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are current and voltage measured?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2BD1A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conduct a laboratory experiment measuring current and voltage using ammeters and voltmeters.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17511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228E62C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Ammeter, voltmeter.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7139F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Practical assessment.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C8F332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067FA8E5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329E11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E6C92B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C04C0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31F82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0A6FF9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electrical resistance and describe why materials resist current.</w:t>
            </w:r>
          </w:p>
          <w:p w14:paraId="477681F1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Conduct an experiment with resistors and discuss the concept of resistance.</w:t>
            </w:r>
          </w:p>
          <w:p w14:paraId="2863D64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resistance as a fundamental property that governs current flow.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1FAEC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Why do materials resist current?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807AA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conduct an experiment with resistors to investigate and discuss electrical resistance.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EE56A0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087DF8A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Resistors.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B86E1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6533C4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4DC7B71F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7EFFA1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21A44C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A8C52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A08FA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B4111A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State Ohm's Law and explain the relationship between current and voltage.</w:t>
            </w:r>
          </w:p>
          <w:p w14:paraId="1400C99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Conduct a graph experiment to verify and explain Ohm's Law.</w:t>
            </w:r>
          </w:p>
          <w:p w14:paraId="7D429A1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c. Value Ohm's Law as a foundational principle for </w:t>
            </w:r>
            <w:proofErr w:type="spellStart"/>
            <w:r w:rsidRPr="004935F1">
              <w:rPr>
                <w:sz w:val="22"/>
                <w:szCs w:val="22"/>
              </w:rPr>
              <w:t>analysing</w:t>
            </w:r>
            <w:proofErr w:type="spellEnd"/>
            <w:r w:rsidRPr="004935F1">
              <w:rPr>
                <w:sz w:val="22"/>
                <w:szCs w:val="22"/>
              </w:rPr>
              <w:t xml:space="preserve"> electric circuits.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1D73C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relationship exists between current and voltage?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F0D34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conduct a graph experiment to verify and explain Ohm's Law.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E6D144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1DF7028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Graph paper.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29EE2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Quiz.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A255F0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020F025C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C8FF80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FE7FCF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79E56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6313B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F7FECB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Apply Ohm's Law to solve circuit calculation problems.</w:t>
            </w:r>
          </w:p>
          <w:p w14:paraId="4EF664C6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Solve circuit calculation problems applying Ohm's Law.</w:t>
            </w:r>
          </w:p>
          <w:p w14:paraId="5D84CE2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confidence and systematic thinking when applying Ohm's Law to calculations.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E5A04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can we solve circuit problems?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42DC7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solve circuit calculation problems applying Ohm's Law.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11D50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7D25F55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Textbooks.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41B9E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Assignment.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85049E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D3C2F2C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DA388D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B82463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58A60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E75AD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952906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a. Explain resistor </w:t>
            </w:r>
            <w:proofErr w:type="spellStart"/>
            <w:r w:rsidRPr="004935F1">
              <w:rPr>
                <w:sz w:val="22"/>
                <w:szCs w:val="22"/>
              </w:rPr>
              <w:t>colour</w:t>
            </w:r>
            <w:proofErr w:type="spellEnd"/>
            <w:r w:rsidRPr="004935F1">
              <w:rPr>
                <w:sz w:val="22"/>
                <w:szCs w:val="22"/>
              </w:rPr>
              <w:t xml:space="preserve"> codes and describe how resistor values are identified.</w:t>
            </w:r>
          </w:p>
          <w:p w14:paraId="4F539E20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b. Use resistor </w:t>
            </w:r>
            <w:proofErr w:type="spellStart"/>
            <w:r w:rsidRPr="004935F1">
              <w:rPr>
                <w:sz w:val="22"/>
                <w:szCs w:val="22"/>
              </w:rPr>
              <w:t>colour</w:t>
            </w:r>
            <w:proofErr w:type="spellEnd"/>
            <w:r w:rsidRPr="004935F1">
              <w:rPr>
                <w:sz w:val="22"/>
                <w:szCs w:val="22"/>
              </w:rPr>
              <w:t xml:space="preserve"> code charts to identify the values of given resistors.</w:t>
            </w:r>
          </w:p>
          <w:p w14:paraId="55E60E6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c. Appreciate resistor </w:t>
            </w:r>
            <w:proofErr w:type="spellStart"/>
            <w:r w:rsidRPr="004935F1">
              <w:rPr>
                <w:sz w:val="22"/>
                <w:szCs w:val="22"/>
              </w:rPr>
              <w:t>colour</w:t>
            </w:r>
            <w:proofErr w:type="spellEnd"/>
            <w:r w:rsidRPr="004935F1">
              <w:rPr>
                <w:sz w:val="22"/>
                <w:szCs w:val="22"/>
              </w:rPr>
              <w:t xml:space="preserve"> coding as a practical skill in electronics work.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C2C0D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 we identify resistor values?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6D8A0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use resistor </w:t>
            </w:r>
            <w:proofErr w:type="spellStart"/>
            <w:r w:rsidRPr="004935F1">
              <w:rPr>
                <w:sz w:val="22"/>
                <w:szCs w:val="22"/>
              </w:rPr>
              <w:t>colour</w:t>
            </w:r>
            <w:proofErr w:type="spellEnd"/>
            <w:r w:rsidRPr="004935F1">
              <w:rPr>
                <w:sz w:val="22"/>
                <w:szCs w:val="22"/>
              </w:rPr>
              <w:t xml:space="preserve"> code charts to identify the values of given resistors.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55A4D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24A15B3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Resistor 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36278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971CE5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4F6A135C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EA6462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19C7D3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13BF0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94821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500460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how current flows in series circuits and state the rules that apply.</w:t>
            </w:r>
          </w:p>
          <w:p w14:paraId="1FC4A40E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b. Conduct an experiment on series circuits and verify the rules of current flow.</w:t>
            </w:r>
          </w:p>
          <w:p w14:paraId="55D6640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precision and careful observation when investigating series circuits.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C7800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How does current flow in series circuits?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87B4E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conduct an experiment on series </w:t>
            </w:r>
            <w:r w:rsidRPr="004935F1">
              <w:rPr>
                <w:sz w:val="22"/>
                <w:szCs w:val="22"/>
              </w:rPr>
              <w:lastRenderedPageBreak/>
              <w:t>circuits and verify the rules of current flow.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3407BD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 xml:space="preserve">Grade 10 Physics </w:t>
            </w:r>
            <w:r w:rsidRPr="004935F1">
              <w:rPr>
                <w:sz w:val="22"/>
                <w:szCs w:val="22"/>
              </w:rPr>
              <w:lastRenderedPageBreak/>
              <w:t>Curriculum Design.</w:t>
            </w:r>
          </w:p>
          <w:p w14:paraId="0019C73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Circuit boards.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FD201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Practical assessment.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C4DD49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2E74889C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758218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0CAC1C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337C6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3820C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4F712D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how current flows in parallel circuits and state the rules that apply.</w:t>
            </w:r>
          </w:p>
          <w:p w14:paraId="7BB5AC3A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Conduct an experiment on parallel circuits and discuss why they are common in homes.</w:t>
            </w:r>
          </w:p>
          <w:p w14:paraId="039D27F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the advantages of parallel circuits in domestic and commercial wiring.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12914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Why are parallel circuits common in homes?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5C689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conduct an experiment on parallel circuits and discuss their advantages in homes.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258F92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5601B3A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Circuit kits.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55B87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92091D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7942A383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A991CD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4B4A1A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669F1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F2E2F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F9155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Compare series and parallel circuits and identify their key differences.</w:t>
            </w:r>
          </w:p>
          <w:p w14:paraId="6FB5542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b. </w:t>
            </w:r>
            <w:proofErr w:type="spellStart"/>
            <w:r w:rsidRPr="004935F1">
              <w:rPr>
                <w:sz w:val="22"/>
                <w:szCs w:val="22"/>
              </w:rPr>
              <w:t>Analyse</w:t>
            </w:r>
            <w:proofErr w:type="spellEnd"/>
            <w:r w:rsidRPr="004935F1">
              <w:rPr>
                <w:sz w:val="22"/>
                <w:szCs w:val="22"/>
              </w:rPr>
              <w:t xml:space="preserve"> circuit diagrams and tabulate the differences between series and parallel circuits.</w:t>
            </w:r>
          </w:p>
          <w:p w14:paraId="1A69F4A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Value the ability to distinguish circuit types as an essential skill in physics.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DC2D3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differences exist between circuit types?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C09DA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4935F1">
              <w:rPr>
                <w:sz w:val="22"/>
                <w:szCs w:val="22"/>
              </w:rPr>
              <w:t>analyse</w:t>
            </w:r>
            <w:proofErr w:type="spellEnd"/>
            <w:r w:rsidRPr="004935F1">
              <w:rPr>
                <w:sz w:val="22"/>
                <w:szCs w:val="22"/>
              </w:rPr>
              <w:t xml:space="preserve"> circuit diagrams and tabulate the differences between series and parallel circuits.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6D12DF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4D79AA8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8F319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Quiz.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6E4B11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279B08A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87DEB7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77CB5A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C1105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9DA35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910FFD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the heating effect of electric current and describe its applications.</w:t>
            </w:r>
          </w:p>
          <w:p w14:paraId="041F114A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Observe a demonstration and discuss how electric current produces heat.</w:t>
            </w:r>
          </w:p>
          <w:p w14:paraId="36E6F61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the heating effect of current as the basis for many household appliances.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7B784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does current produce heat?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C2A7F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observe a demonstration and discuss the heating effect of electric current.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B29CF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293BF79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Heating coil.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96F3A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Assignment.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0D977F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24C33AD3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669F5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9</w:t>
            </w:r>
          </w:p>
        </w:tc>
        <w:tc>
          <w:tcPr>
            <w:tcW w:w="1492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BD551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MID-TERM BREAK</w:t>
            </w:r>
          </w:p>
        </w:tc>
      </w:tr>
      <w:tr w:rsidR="006F787E" w:rsidRPr="004935F1" w14:paraId="6B678DB4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B4858B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741DFB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AF030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13B2A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BA8B5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electrical power and describe how it is calculated in circuits.</w:t>
            </w:r>
          </w:p>
          <w:p w14:paraId="3F813392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Listen to a teacher explanation and discuss the calculation of electrical power.</w:t>
            </w:r>
          </w:p>
          <w:p w14:paraId="5AA4384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that understanding electrical power is essential for safe and efficient use.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1036F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is electrical power calculated?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19718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discuss the concept of electrical power and how it is calculated in circuits.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25330B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2B23EF2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9ABA4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Oral questions.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E93372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7CC2D658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B424CD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F4DAC3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79424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F09D0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C4B2FE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Calculate electrical energy consumed by household appliances.</w:t>
            </w:r>
          </w:p>
          <w:p w14:paraId="7B137C9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Solve problems calculating the electrical energy consumed by given appliances.</w:t>
            </w:r>
          </w:p>
          <w:p w14:paraId="359F56D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accuracy and responsibility when calculating electrical energy consumption.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D25EF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 we measure electrical energy?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92687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solve problems calculating the electrical energy consumed by household appliances.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BFBB8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6A894F4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Textbooks.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B43E7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Assignment.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CC96D3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7076A817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A5E8ED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E5A8C9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88F4F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29BE2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70E0FE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how electricity is used safely in the home.</w:t>
            </w:r>
          </w:p>
          <w:p w14:paraId="7F744FA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Discuss and identify safe electrical practices used in household electricity.</w:t>
            </w:r>
          </w:p>
          <w:p w14:paraId="2C20C2A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Develop a safety-conscious attitude towards the use of electricity at home.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D7C28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is electricity used at home?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4F852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discuss and identify safe electrical practices used in household electricity.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B4BCD4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6CBCF4A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Appliance models.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03347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FF9152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2694C00A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1B6821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767183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ED78E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44B06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3041DF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electrical safety precautions to prevent accidents.</w:t>
            </w:r>
          </w:p>
          <w:p w14:paraId="4C5BFBC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Observe a demonstration and discuss precautions that prevent electrical accidents.</w:t>
            </w:r>
          </w:p>
          <w:p w14:paraId="7FD6CD3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Value electrical safety precautions as non-negotiable practices in daily life.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8AD11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can electrical accidents be prevented?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83C4E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observe a demonstration and discuss precautions that prevent electrical accidents.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25CDA1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454E48B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Safety 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4798C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Quiz.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BCD06D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248DD5B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97FC53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B7DAEF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56FA6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D1641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F9870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Review and explain the importance of electricity in modern society.</w:t>
            </w:r>
          </w:p>
          <w:p w14:paraId="59BD9B4A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Conduct a class discussion reviewing the role of electricity in modern society.</w:t>
            </w:r>
          </w:p>
          <w:p w14:paraId="59FB42D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c. Appreciate electricity as a transformative resource that underpins modern </w:t>
            </w:r>
            <w:proofErr w:type="spellStart"/>
            <w:r w:rsidRPr="004935F1">
              <w:rPr>
                <w:sz w:val="22"/>
                <w:szCs w:val="22"/>
              </w:rPr>
              <w:t>civilisation</w:t>
            </w:r>
            <w:proofErr w:type="spellEnd"/>
            <w:r w:rsidRPr="004935F1">
              <w:rPr>
                <w:sz w:val="22"/>
                <w:szCs w:val="2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41287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Why is electricity important in society?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B9898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conduct a class discussion reviewing the importance of electricity in modern society.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DE2ABB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6F1A193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46C95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Written exercise.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A717CC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21DD3998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60A349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64D5F9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71A2F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860B6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70BCFF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Investigate and explain the factors that affect resistance in wires.</w:t>
            </w:r>
          </w:p>
          <w:p w14:paraId="580F542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Conduct an experiment investigating how length, area and material affect resistance.</w:t>
            </w:r>
          </w:p>
          <w:p w14:paraId="5F1C745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systematic thinking and precision when investigating factors affecting resistance.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A850C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affects resistance in wires?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30937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conduct an experiment investigating how length, area and material affect wire resistance.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96825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1C13275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Resistance wire.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D8DF0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Practical assessment.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F06EF4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4ADB735E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F7437A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E46F32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8A9CC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ACEF9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70F66F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Explain resistivity and describe why materials differ in their resistance.</w:t>
            </w:r>
          </w:p>
          <w:p w14:paraId="75AAD41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Listen to a teacher explanation and discuss the concept of resistivity.</w:t>
            </w:r>
          </w:p>
          <w:p w14:paraId="3597796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that resistivity is a fundamental material property with practical significance.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1958C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Why do materials differ in resistance?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6FCDD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discuss the concept of resistivity and why different materials have different resistances.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3995FE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523BEAA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A6813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B794FD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3257D010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E5C599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DA605E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AFAB3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478E1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228B3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Solve complex circuit calculation problems using learnt principles.</w:t>
            </w:r>
          </w:p>
          <w:p w14:paraId="1A431FFC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Work through circuit analysis problems applying Ohm's Law and circuit rules.</w:t>
            </w:r>
          </w:p>
          <w:p w14:paraId="1C2ED52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c. Show confidence and methodical thinking when solving complex circuit problems.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B3DB0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 xml:space="preserve">How do we </w:t>
            </w:r>
            <w:proofErr w:type="spellStart"/>
            <w:r w:rsidRPr="004935F1">
              <w:rPr>
                <w:sz w:val="22"/>
                <w:szCs w:val="22"/>
              </w:rPr>
              <w:t>analyse</w:t>
            </w:r>
            <w:proofErr w:type="spellEnd"/>
            <w:r w:rsidRPr="004935F1">
              <w:rPr>
                <w:sz w:val="22"/>
                <w:szCs w:val="22"/>
              </w:rPr>
              <w:t xml:space="preserve"> circuit problems?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E6C60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work through complex circuit analysis </w:t>
            </w:r>
            <w:r w:rsidRPr="004935F1">
              <w:rPr>
                <w:sz w:val="22"/>
                <w:szCs w:val="22"/>
              </w:rPr>
              <w:lastRenderedPageBreak/>
              <w:t>problems applying Ohm's Law and circuit rules.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46F71F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Grade 10 Physics Curriculum Design.</w:t>
            </w:r>
          </w:p>
          <w:p w14:paraId="2283232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Textbooks.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E930B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Assignment.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FDCABE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6595554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D5C502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F3DDB4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8D258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E5451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9790CB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Discuss applications of electricity in modern technology and innovation.</w:t>
            </w:r>
          </w:p>
          <w:p w14:paraId="729A79A2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Research and present how electricity powers modern technology and innovation.</w:t>
            </w:r>
          </w:p>
          <w:p w14:paraId="2B393D6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electricity as the driving force behind modern technological advancement.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F5748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does electricity power modern technology?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835BC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research and present how electricity powers modern technology and innovation.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64656A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44936CF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Internet resources.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C861A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Presentation.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570B4D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0B79315A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2B2E82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A43DDF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E6453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FB1BF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6C8E4D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Review and consolidate key concepts in current electricity.</w:t>
            </w:r>
          </w:p>
          <w:p w14:paraId="099BE30A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Develop a class summary chart of the key concepts in current electricity.</w:t>
            </w:r>
          </w:p>
          <w:p w14:paraId="3C61998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commitment to consolidating understanding of current electricity before assessment.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4C826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have we learned about electricity?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345F0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develop a class summary chart of key concepts in current electricity.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2E315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7027870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733EC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Quiz.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3B42A9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2D4C17D4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670903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D17E39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E42B2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580D7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0A9FED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Apply circuit analysis skills to solve complex circuit problems.</w:t>
            </w:r>
          </w:p>
          <w:p w14:paraId="54A5F1F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Solve complex circuit analysis problems involving series and parallel configurations.</w:t>
            </w:r>
          </w:p>
          <w:p w14:paraId="7D4019F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persistence and analytical skill when solving multi-component circuit problems.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303FD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can we solve complex circuits?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0EF14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solve complex circuit analysis problems involving series and parallel configurations.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4C0604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188FA8A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Circuit diagrams.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453F5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Assignment.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9AF8EB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58EAA319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3AEC4B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87CFA3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358A9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13802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2921B4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Interpret circuit diagrams used in physics and engineering.</w:t>
            </w:r>
          </w:p>
          <w:p w14:paraId="5FFECAAF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b. </w:t>
            </w:r>
            <w:proofErr w:type="spellStart"/>
            <w:r w:rsidRPr="004935F1">
              <w:rPr>
                <w:sz w:val="22"/>
                <w:szCs w:val="22"/>
              </w:rPr>
              <w:t>Analyse</w:t>
            </w:r>
            <w:proofErr w:type="spellEnd"/>
            <w:r w:rsidRPr="004935F1">
              <w:rPr>
                <w:sz w:val="22"/>
                <w:szCs w:val="22"/>
              </w:rPr>
              <w:t xml:space="preserve"> and interpret given circuit diagrams identifying all components and connections.</w:t>
            </w:r>
          </w:p>
          <w:p w14:paraId="4CB282A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Appreciate the ability to read circuit diagrams as a practical and professional skill.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4BFE4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 engineers read circuit diagrams?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6735C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4935F1">
              <w:rPr>
                <w:sz w:val="22"/>
                <w:szCs w:val="22"/>
              </w:rPr>
              <w:t>analyse</w:t>
            </w:r>
            <w:proofErr w:type="spellEnd"/>
            <w:r w:rsidRPr="004935F1">
              <w:rPr>
                <w:sz w:val="22"/>
                <w:szCs w:val="22"/>
              </w:rPr>
              <w:t xml:space="preserve"> and interpret given circuit diagrams identifying components and connections.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85CAB6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72BE784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19965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AA1B6B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47440D63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7FDE02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74CA19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79CC9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AB915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F32BBD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Discuss how electricity supports technological innovation.</w:t>
            </w:r>
          </w:p>
          <w:p w14:paraId="25E1E4E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Research and discuss how electricity enables innovation in science and technology.</w:t>
            </w:r>
          </w:p>
          <w:p w14:paraId="6617335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Value electricity as the foundation that enables modern scientific and technological progress.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190D50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does electricity support innovation?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2069D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research and discuss how electricity enables innovation in science and technology.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892449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7141F3C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Digital media.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325C1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Presentation.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045BD6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424128AE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C27758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691F6A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E72B6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78FF0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DCD65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Revise key ideas in current electricity in preparation for assessment.</w:t>
            </w:r>
          </w:p>
          <w:p w14:paraId="64176174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Participate in a revision session covering all key current electricity concepts.</w:t>
            </w:r>
          </w:p>
          <w:p w14:paraId="7002928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willingness and focus during revision to consolidate understanding.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BC3AC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are the key ideas in current electricity?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26E5B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participate in a revision session covering all key current electricity concepts.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486584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786B5B5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Notes.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9BB8A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Quiz.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0894CB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500A3887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C27BA4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0E3A04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D4737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5E3EB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9821C8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Demonstrate readiness for the end-of-term assessment through practice questions.</w:t>
            </w:r>
          </w:p>
          <w:p w14:paraId="1654DDCF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Attempt practice questions from past papers covering all Term 2 Physics topics.</w:t>
            </w:r>
          </w:p>
          <w:p w14:paraId="50CE144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Develop confidence and exam readiness through systematic practice.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EBFB7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prepared are we for assessment?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1A2B9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attempt practice questions from past papers covering all Term 2 Physics topics.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071E4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2B20EB7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Past papers.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F55EF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Written test.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48E871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42931C63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276816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D0F40E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2F6B5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34DF0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5D499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Identify and clarify concepts in current electricity that require reinforcement.</w:t>
            </w:r>
          </w:p>
          <w:p w14:paraId="76DD003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Participate in a group revision session targeting identified weak areas.</w:t>
            </w:r>
          </w:p>
          <w:p w14:paraId="175E406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honesty and self-awareness when identifying areas that need further revision.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DA9EF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What concepts need reinforcement?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105B5D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participate in a group revision session targeting identified weak areas.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8DFA7E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2ECF896B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Notes.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D798F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Quiz.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137C44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EB4BF6B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B4DA28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22025A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C11E06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A9922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5921C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Apply knowledge of current electricity to solve a range of practice problems.</w:t>
            </w:r>
          </w:p>
          <w:p w14:paraId="7170FAC5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Complete practice exercises covering circuits, Ohm's Law and power calculations.</w:t>
            </w:r>
          </w:p>
          <w:p w14:paraId="16515BF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c. Show determination and systematic effort when </w:t>
            </w:r>
            <w:proofErr w:type="spellStart"/>
            <w:r w:rsidRPr="004935F1">
              <w:rPr>
                <w:sz w:val="22"/>
                <w:szCs w:val="22"/>
              </w:rPr>
              <w:t>practising</w:t>
            </w:r>
            <w:proofErr w:type="spellEnd"/>
            <w:r w:rsidRPr="004935F1">
              <w:rPr>
                <w:sz w:val="22"/>
                <w:szCs w:val="22"/>
              </w:rPr>
              <w:t xml:space="preserve"> electricity calculations.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41EB1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can we strengthen our electricity problem-solving skills?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E3F14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complete practice exercises covering circuits, Ohm's Law and power calculations.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ACCFB2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5CA8A66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Textbooks.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045C8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Written assignment.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5DF60A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65254C9F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2020EC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9BC84A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5F8E7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E8F49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FC601B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Solve multi-step electricity problems applying all learnt concepts.</w:t>
            </w:r>
          </w:p>
          <w:p w14:paraId="34FFD36F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Work through multi-step problem-solving exercises covering all electricity topics.</w:t>
            </w:r>
          </w:p>
          <w:p w14:paraId="555F2B2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Value persistence and logical thinking when tackling challenging physics problems.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08661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do we approach multi-step circuit problems?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416D27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work through multi-step problem-solving exercises covering all electricity topics.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05411E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499FEE78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Charts.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8C51E1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Observation.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2DE7DF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636D8578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F95E47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A2C6ED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B6329C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C07392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1E8D44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Review and discuss all key physics topics covered in Term 2.</w:t>
            </w:r>
          </w:p>
          <w:p w14:paraId="3F1E52D4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Conduct a group discussion reviewing and clarifying all key Term 2 physics topics.</w:t>
            </w:r>
          </w:p>
          <w:p w14:paraId="095C62C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c. Show confidence and readiness when revisiting all Term 2 physics concepts.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4695B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What key concepts must we consolidate before assessment?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EA0EAF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In pairs/groups, learners conduct a group discussion reviewing and clarifying all key </w:t>
            </w:r>
            <w:r w:rsidRPr="004935F1">
              <w:rPr>
                <w:sz w:val="22"/>
                <w:szCs w:val="22"/>
              </w:rPr>
              <w:lastRenderedPageBreak/>
              <w:t>Term 2 physics topics.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41FF74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lastRenderedPageBreak/>
              <w:t>Grade 10 Physics Curriculum Design.</w:t>
            </w:r>
          </w:p>
          <w:p w14:paraId="6AF1E19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Notes.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68B05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Oral questions.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416932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172931CD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A6326B" w14:textId="77777777" w:rsidR="00852AE1" w:rsidRPr="004935F1" w:rsidRDefault="00852A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E92D4E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7BDBAE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Electricity and Magnetism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A793F3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 xml:space="preserve"> Current Electricity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E3C723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a. Demonstrate comprehensive readiness for the end-of-term physics assessment.</w:t>
            </w:r>
          </w:p>
          <w:p w14:paraId="6F5B7F46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b. Attempt timed practice tests covering all Term 2 Physics topics.</w:t>
            </w:r>
          </w:p>
          <w:p w14:paraId="242EA06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c. Show confidence, focus and exam readiness when attempting practice assessments.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CC98EA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How can we best prepare for the end-of-term assessment?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130865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In pairs/groups, learners attempt timed practice tests covering all Term 2 Physics topics.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35FE27" w14:textId="77777777" w:rsidR="00852AE1" w:rsidRPr="004935F1" w:rsidRDefault="00B31F0A">
            <w:pPr>
              <w:spacing w:after="40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Grade 10 Physics Curriculum Design.</w:t>
            </w:r>
          </w:p>
          <w:p w14:paraId="6E641AD9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Past papers.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66DA44" w14:textId="77777777" w:rsidR="00852AE1" w:rsidRPr="004935F1" w:rsidRDefault="00B31F0A">
            <w:pPr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Test.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D017AE" w14:textId="77777777" w:rsidR="00852AE1" w:rsidRPr="004935F1" w:rsidRDefault="00852AE1">
            <w:pPr>
              <w:rPr>
                <w:sz w:val="22"/>
                <w:szCs w:val="22"/>
              </w:rPr>
            </w:pPr>
          </w:p>
        </w:tc>
      </w:tr>
      <w:tr w:rsidR="006F787E" w:rsidRPr="004935F1" w14:paraId="3573BFA2" w14:textId="77777777" w:rsidTr="006F787E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32CE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14</w:t>
            </w:r>
          </w:p>
        </w:tc>
        <w:tc>
          <w:tcPr>
            <w:tcW w:w="1492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1DE8F" w14:textId="77777777" w:rsidR="00852AE1" w:rsidRPr="004935F1" w:rsidRDefault="00B31F0A">
            <w:pPr>
              <w:jc w:val="center"/>
              <w:rPr>
                <w:sz w:val="22"/>
                <w:szCs w:val="22"/>
              </w:rPr>
            </w:pPr>
            <w:r w:rsidRPr="004935F1">
              <w:rPr>
                <w:sz w:val="22"/>
                <w:szCs w:val="22"/>
              </w:rPr>
              <w:t>END OF TERM EXAMS AND ASSESSMENTS</w:t>
            </w:r>
          </w:p>
        </w:tc>
      </w:tr>
    </w:tbl>
    <w:p w14:paraId="348B7FB8" w14:textId="77777777" w:rsidR="000974C6" w:rsidRPr="004935F1" w:rsidRDefault="000974C6">
      <w:pPr>
        <w:rPr>
          <w:sz w:val="22"/>
          <w:szCs w:val="22"/>
        </w:rPr>
      </w:pPr>
    </w:p>
    <w:sectPr w:rsidR="000974C6" w:rsidRPr="004935F1" w:rsidSect="004935F1">
      <w:footerReference w:type="default" r:id="rId7"/>
      <w:pgSz w:w="15840" w:h="12240" w:orient="landscape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D52CD" w14:textId="77777777" w:rsidR="00C45916" w:rsidRDefault="00C45916" w:rsidP="004935F1">
      <w:r>
        <w:separator/>
      </w:r>
    </w:p>
  </w:endnote>
  <w:endnote w:type="continuationSeparator" w:id="0">
    <w:p w14:paraId="771741F9" w14:textId="77777777" w:rsidR="00C45916" w:rsidRDefault="00C45916" w:rsidP="00493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BA555" w14:textId="77777777" w:rsidR="004935F1" w:rsidRDefault="004935F1" w:rsidP="004935F1">
    <w:pPr>
      <w:pStyle w:val="Footer"/>
    </w:pPr>
    <w:hyperlink r:id="rId1" w:history="1">
      <w:r w:rsidRPr="00BE5201">
        <w:rPr>
          <w:rStyle w:val="Hyperlink"/>
        </w:rPr>
        <w:t>Enovate CBC Revision App</w:t>
      </w:r>
    </w:hyperlink>
  </w:p>
  <w:p w14:paraId="52B5B5B2" w14:textId="77777777" w:rsidR="004935F1" w:rsidRDefault="004935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328ED" w14:textId="77777777" w:rsidR="00C45916" w:rsidRDefault="00C45916" w:rsidP="004935F1">
      <w:r>
        <w:separator/>
      </w:r>
    </w:p>
  </w:footnote>
  <w:footnote w:type="continuationSeparator" w:id="0">
    <w:p w14:paraId="71703F58" w14:textId="77777777" w:rsidR="00C45916" w:rsidRDefault="00C45916" w:rsidP="00493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70CE7"/>
    <w:multiLevelType w:val="hybridMultilevel"/>
    <w:tmpl w:val="64C2DC28"/>
    <w:lvl w:ilvl="0" w:tplc="96AE2B9C">
      <w:start w:val="1"/>
      <w:numFmt w:val="bullet"/>
      <w:lvlText w:val="●"/>
      <w:lvlJc w:val="left"/>
      <w:pPr>
        <w:ind w:left="720" w:hanging="360"/>
      </w:pPr>
    </w:lvl>
    <w:lvl w:ilvl="1" w:tplc="6AEEB61C">
      <w:start w:val="1"/>
      <w:numFmt w:val="bullet"/>
      <w:lvlText w:val="○"/>
      <w:lvlJc w:val="left"/>
      <w:pPr>
        <w:ind w:left="1440" w:hanging="360"/>
      </w:pPr>
    </w:lvl>
    <w:lvl w:ilvl="2" w:tplc="07A23A80">
      <w:start w:val="1"/>
      <w:numFmt w:val="bullet"/>
      <w:lvlText w:val="■"/>
      <w:lvlJc w:val="left"/>
      <w:pPr>
        <w:ind w:left="2160" w:hanging="360"/>
      </w:pPr>
    </w:lvl>
    <w:lvl w:ilvl="3" w:tplc="B5867F70">
      <w:start w:val="1"/>
      <w:numFmt w:val="bullet"/>
      <w:lvlText w:val="●"/>
      <w:lvlJc w:val="left"/>
      <w:pPr>
        <w:ind w:left="2880" w:hanging="360"/>
      </w:pPr>
    </w:lvl>
    <w:lvl w:ilvl="4" w:tplc="6C30CE14">
      <w:start w:val="1"/>
      <w:numFmt w:val="bullet"/>
      <w:lvlText w:val="○"/>
      <w:lvlJc w:val="left"/>
      <w:pPr>
        <w:ind w:left="3600" w:hanging="360"/>
      </w:pPr>
    </w:lvl>
    <w:lvl w:ilvl="5" w:tplc="4EAEF02C">
      <w:start w:val="1"/>
      <w:numFmt w:val="bullet"/>
      <w:lvlText w:val="■"/>
      <w:lvlJc w:val="left"/>
      <w:pPr>
        <w:ind w:left="4320" w:hanging="360"/>
      </w:pPr>
    </w:lvl>
    <w:lvl w:ilvl="6" w:tplc="5D74BAB0">
      <w:start w:val="1"/>
      <w:numFmt w:val="bullet"/>
      <w:lvlText w:val="●"/>
      <w:lvlJc w:val="left"/>
      <w:pPr>
        <w:ind w:left="5040" w:hanging="360"/>
      </w:pPr>
    </w:lvl>
    <w:lvl w:ilvl="7" w:tplc="61A44B78">
      <w:start w:val="1"/>
      <w:numFmt w:val="bullet"/>
      <w:lvlText w:val="●"/>
      <w:lvlJc w:val="left"/>
      <w:pPr>
        <w:ind w:left="5760" w:hanging="360"/>
      </w:pPr>
    </w:lvl>
    <w:lvl w:ilvl="8" w:tplc="91723114">
      <w:start w:val="1"/>
      <w:numFmt w:val="bullet"/>
      <w:lvlText w:val="●"/>
      <w:lvlJc w:val="left"/>
      <w:pPr>
        <w:ind w:left="6480" w:hanging="360"/>
      </w:pPr>
    </w:lvl>
  </w:abstractNum>
  <w:num w:numId="1" w16cid:durableId="73894544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AE1"/>
    <w:rsid w:val="000974C6"/>
    <w:rsid w:val="004935F1"/>
    <w:rsid w:val="005F1D04"/>
    <w:rsid w:val="006F787E"/>
    <w:rsid w:val="00852AE1"/>
    <w:rsid w:val="00B31F0A"/>
    <w:rsid w:val="00C4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A72B9"/>
  <w15:docId w15:val="{7F4F654C-AAFF-463E-9947-AE9CC1DA9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935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35F1"/>
  </w:style>
  <w:style w:type="paragraph" w:styleId="Footer">
    <w:name w:val="footer"/>
    <w:basedOn w:val="Normal"/>
    <w:link w:val="FooterChar"/>
    <w:uiPriority w:val="99"/>
    <w:unhideWhenUsed/>
    <w:rsid w:val="004935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3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lay.google.com/store/apps/details?id=com.enovate.cbcrevi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4539</Words>
  <Characters>25873</Characters>
  <Application>Microsoft Office Word</Application>
  <DocSecurity>0</DocSecurity>
  <Lines>215</Lines>
  <Paragraphs>60</Paragraphs>
  <ScaleCrop>false</ScaleCrop>
  <Company/>
  <LinksUpToDate>false</LinksUpToDate>
  <CharactersWithSpaces>30352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Administrator</cp:lastModifiedBy>
  <cp:revision>4</cp:revision>
  <cp:lastPrinted>2026-04-11T11:00:00Z</cp:lastPrinted>
  <dcterms:created xsi:type="dcterms:W3CDTF">2026-03-20T22:33:00Z</dcterms:created>
  <dcterms:modified xsi:type="dcterms:W3CDTF">2026-04-11T11:00:00Z</dcterms:modified>
</cp:coreProperties>
</file>