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908FC" w14:textId="77777777" w:rsidR="007D1C99" w:rsidRPr="007D1C99" w:rsidRDefault="007D1C99" w:rsidP="007D1C99">
      <w:pPr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JUNIOR SCHOOL EDUCATION ASSESSMENT</w:t>
      </w:r>
    </w:p>
    <w:p w14:paraId="3B9A5C40" w14:textId="77777777" w:rsidR="007D1C99" w:rsidRPr="007D1C99" w:rsidRDefault="007D1C99" w:rsidP="007D1C99">
      <w:pPr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GRADE 9 MIDTERM TERM 2 ASSESSMENT</w:t>
      </w:r>
    </w:p>
    <w:p w14:paraId="2BD1DFA3" w14:textId="025AE2F8" w:rsidR="007D1C99" w:rsidRPr="007D1C99" w:rsidRDefault="007D1C99" w:rsidP="007D1C99">
      <w:pPr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PRETECHNICAL</w:t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ab/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ab/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ab/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ab/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ab/>
        <w:t>Time: 1</w:t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  <w:vertAlign w:val="superscript"/>
        </w:rPr>
        <w:t>1</w:t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/</w:t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  <w:vertAlign w:val="subscript"/>
        </w:rPr>
        <w:t>2</w:t>
      </w: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Hours. </w:t>
      </w:r>
    </w:p>
    <w:p w14:paraId="2D7D48A2" w14:textId="77777777" w:rsidR="007D1C99" w:rsidRPr="007D1C99" w:rsidRDefault="007D1C99" w:rsidP="007D1C99">
      <w:pPr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Learner’s </w:t>
      </w:r>
      <w:proofErr w:type="spellStart"/>
      <w:proofErr w:type="gramStart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Name:_</w:t>
      </w:r>
      <w:proofErr w:type="gramEnd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_____________________Assessment</w:t>
      </w:r>
      <w:proofErr w:type="spellEnd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gramStart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No:_</w:t>
      </w:r>
      <w:proofErr w:type="gramEnd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____________  </w:t>
      </w:r>
    </w:p>
    <w:p w14:paraId="31FF00FD" w14:textId="3A582F37" w:rsidR="007D1C99" w:rsidRDefault="007D1C99" w:rsidP="007D1C9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SCHOOL:_</w:t>
      </w:r>
      <w:proofErr w:type="gramEnd"/>
      <w:r w:rsidRPr="007D1C99">
        <w:rPr>
          <w:rFonts w:ascii="Comic Sans MS" w:eastAsia="Times New Roman" w:hAnsi="Comic Sans MS" w:cs="Times New Roman"/>
          <w:b/>
          <w:bCs/>
          <w:sz w:val="24"/>
          <w:szCs w:val="24"/>
        </w:rPr>
        <w:t>______________________________________</w:t>
      </w:r>
    </w:p>
    <w:p w14:paraId="05EC5AA8" w14:textId="77777777" w:rsidR="007D1C99" w:rsidRDefault="007D1C99" w:rsidP="004F42C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A9FBDF0" w14:textId="1ED5AA20" w:rsidR="00065F6E" w:rsidRPr="007D1C99" w:rsidRDefault="00065F6E" w:rsidP="004F42C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SECTION A (20 </w:t>
      </w:r>
      <w:proofErr w:type="gramStart"/>
      <w:r w:rsidRPr="007D1C99">
        <w:rPr>
          <w:rFonts w:ascii="Times New Roman" w:eastAsia="Times New Roman" w:hAnsi="Times New Roman" w:cs="Times New Roman"/>
          <w:b/>
          <w:bCs/>
          <w:sz w:val="24"/>
          <w:szCs w:val="24"/>
        </w:rPr>
        <w:t>MARKS)</w:t>
      </w:r>
      <w:r w:rsidR="004F42C0" w:rsidRPr="007D1C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proofErr w:type="gramEnd"/>
      <w:r w:rsidR="004F42C0" w:rsidRPr="007D1C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7D1C99">
        <w:rPr>
          <w:rFonts w:ascii="Times New Roman" w:eastAsia="Times New Roman" w:hAnsi="Times New Roman" w:cs="Times New Roman"/>
          <w:b/>
          <w:bCs/>
          <w:sz w:val="24"/>
          <w:szCs w:val="24"/>
        </w:rPr>
        <w:t>Answer ALL questions in this section</w:t>
      </w:r>
    </w:p>
    <w:p w14:paraId="4D46705C" w14:textId="77777777" w:rsidR="00E64FEC" w:rsidRPr="007D1C99" w:rsidRDefault="00E64FEC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  <w:sectPr w:rsidR="00E64FEC" w:rsidRPr="007D1C99" w:rsidSect="004F42C0">
          <w:pgSz w:w="11900" w:h="16820"/>
          <w:pgMar w:top="270" w:right="100" w:bottom="0" w:left="692" w:header="720" w:footer="720" w:gutter="0"/>
          <w:pgNumType w:start="1"/>
          <w:cols w:space="720"/>
          <w:docGrid w:linePitch="1"/>
        </w:sectPr>
      </w:pPr>
    </w:p>
    <w:p w14:paraId="225160E6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A company installs antivirus software on all computers.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What is the role of antivirus software?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Protects computer from malware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Stores data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Improves typing speed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Improves accessibility</w:t>
      </w:r>
    </w:p>
    <w:p w14:paraId="26FF2B7A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Learners studied characteristics of different types of wood.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is NOT a characteristic of softwood?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Intricate grain patterns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Less dense and lighter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Easy to carve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Straight grain</w:t>
      </w:r>
    </w:p>
    <w:p w14:paraId="2633AB95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A company focuses on offering services rather than selling goods.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is a service business?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Operating a barbershop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Selling water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Operating a bookshop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Selling furniture</w:t>
      </w:r>
    </w:p>
    <w:p w14:paraId="274A38D0" w14:textId="77777777" w:rsidR="00E64D08" w:rsidRPr="007D1C99" w:rsidRDefault="00E64D08" w:rsidP="00E64D08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7D1C99">
        <w:rPr>
          <w:rStyle w:val="Strong"/>
          <w:rFonts w:ascii="Times New Roman" w:hAnsi="Times New Roman" w:cs="Times New Roman"/>
          <w:b w:val="0"/>
          <w:sz w:val="24"/>
          <w:szCs w:val="24"/>
        </w:rPr>
        <w:t>The following image was created by a learner using freehand. Which technique of freehand sketching did the learner use?</w:t>
      </w:r>
    </w:p>
    <w:p w14:paraId="65725A8D" w14:textId="77777777" w:rsidR="00E64D08" w:rsidRPr="007D1C99" w:rsidRDefault="00E64D08" w:rsidP="00E64D08">
      <w:pPr>
        <w:pStyle w:val="Heading3"/>
        <w:rPr>
          <w:rStyle w:val="Strong"/>
          <w:bCs/>
          <w:sz w:val="24"/>
          <w:szCs w:val="24"/>
        </w:rPr>
      </w:pPr>
      <w:r w:rsidRPr="007D1C99">
        <w:rPr>
          <w:b w:val="0"/>
          <w:noProof/>
          <w:sz w:val="24"/>
          <w:szCs w:val="24"/>
        </w:rPr>
        <w:drawing>
          <wp:inline distT="0" distB="0" distL="0" distR="0" wp14:anchorId="13541B74" wp14:editId="1CADF0E8">
            <wp:extent cx="1524000" cy="7282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882" cy="731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8CF00" w14:textId="77777777" w:rsidR="00E64D08" w:rsidRPr="007D1C99" w:rsidRDefault="00E64D08" w:rsidP="00E64D08">
      <w:pPr>
        <w:pStyle w:val="Heading3"/>
        <w:rPr>
          <w:rStyle w:val="Strong"/>
          <w:bCs/>
          <w:sz w:val="24"/>
          <w:szCs w:val="24"/>
        </w:rPr>
      </w:pPr>
      <w:r w:rsidRPr="007D1C99">
        <w:rPr>
          <w:rStyle w:val="Strong"/>
          <w:bCs/>
          <w:sz w:val="24"/>
          <w:szCs w:val="24"/>
        </w:rPr>
        <w:t>A. Box method        B. Cross hatching</w:t>
      </w:r>
    </w:p>
    <w:p w14:paraId="3FFA35E6" w14:textId="77777777" w:rsidR="00E64D08" w:rsidRPr="007D1C99" w:rsidRDefault="00E64D08" w:rsidP="00E64D08">
      <w:pPr>
        <w:pStyle w:val="Heading3"/>
        <w:rPr>
          <w:rStyle w:val="Strong"/>
          <w:bCs/>
          <w:sz w:val="24"/>
          <w:szCs w:val="24"/>
        </w:rPr>
      </w:pPr>
      <w:r w:rsidRPr="007D1C99">
        <w:rPr>
          <w:rStyle w:val="Strong"/>
          <w:bCs/>
          <w:sz w:val="24"/>
          <w:szCs w:val="24"/>
        </w:rPr>
        <w:t>C. Stippling               D. Blending</w:t>
      </w:r>
    </w:p>
    <w:p w14:paraId="7CF29EFA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Learners studied different types of drawings used in engineering.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Oblique projection is: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All sides are equal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Side faces are not visible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All angles are 90°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A drawing where one face is true size and others are slanted</w:t>
      </w:r>
    </w:p>
    <w:p w14:paraId="02C9E8A4" w14:textId="77777777" w:rsidR="00226697" w:rsidRPr="007D1C99" w:rsidRDefault="00727BA6" w:rsidP="00226697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3F534BF6" wp14:editId="7995F54E">
            <wp:simplePos x="0" y="0"/>
            <wp:positionH relativeFrom="column">
              <wp:posOffset>303530</wp:posOffset>
            </wp:positionH>
            <wp:positionV relativeFrom="paragraph">
              <wp:posOffset>1388745</wp:posOffset>
            </wp:positionV>
            <wp:extent cx="2771775" cy="60960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2" b="52941"/>
                    <a:stretch/>
                  </pic:blipFill>
                  <pic:spPr bwMode="auto">
                    <a:xfrm>
                      <a:off x="0" y="0"/>
                      <a:ext cx="2771775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D</w:t>
      </w:r>
      <w:r w:rsidR="00226697" w:rsidRPr="007D1C99">
        <w:rPr>
          <w:rFonts w:ascii="Times New Roman" w:eastAsia="Times New Roman" w:hAnsi="Times New Roman" w:cs="Times New Roman"/>
          <w:bCs/>
          <w:sz w:val="24"/>
          <w:szCs w:val="24"/>
        </w:rPr>
        <w:t>uring a Technical Drawing lesson, learners studied various symbols and abbreviations commonly used in drawings and their meanings.</w:t>
      </w:r>
      <w:r w:rsidR="00226697" w:rsidRPr="007D1C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D1C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26697" w:rsidRPr="007D1C99">
        <w:rPr>
          <w:rFonts w:ascii="Times New Roman" w:eastAsia="Times New Roman" w:hAnsi="Times New Roman" w:cs="Times New Roman"/>
          <w:bCs/>
          <w:sz w:val="24"/>
          <w:szCs w:val="24"/>
        </w:rPr>
        <w:t xml:space="preserve">Select the symbol </w:t>
      </w:r>
      <w:r w:rsidR="00357DAF" w:rsidRPr="007D1C99">
        <w:rPr>
          <w:rFonts w:ascii="Times New Roman" w:eastAsia="Times New Roman" w:hAnsi="Times New Roman" w:cs="Times New Roman"/>
          <w:bCs/>
          <w:sz w:val="24"/>
          <w:szCs w:val="24"/>
        </w:rPr>
        <w:t>for perpendicularity</w:t>
      </w:r>
      <w:r w:rsidR="00226697" w:rsidRPr="007D1C9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6EE8CF5" w14:textId="77777777" w:rsidR="00226697" w:rsidRPr="007D1C99" w:rsidRDefault="00727BA6" w:rsidP="00727BA6">
      <w:pPr>
        <w:spacing w:before="100" w:beforeAutospacing="1" w:after="100" w:afterAutospacing="1"/>
        <w:ind w:firstLine="708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  <w:t>B</w:t>
      </w:r>
    </w:p>
    <w:p w14:paraId="58A26161" w14:textId="77777777" w:rsidR="00226697" w:rsidRPr="007D1C99" w:rsidRDefault="00226697" w:rsidP="00095F76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7EB6EE" w14:textId="77777777" w:rsidR="00727BA6" w:rsidRPr="007D1C99" w:rsidRDefault="00226697" w:rsidP="00727BA6">
      <w:pPr>
        <w:spacing w:before="100" w:beforeAutospacing="1" w:after="100" w:afterAutospacing="1"/>
        <w:ind w:firstLine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34B83F1" wp14:editId="73117E34">
            <wp:simplePos x="0" y="0"/>
            <wp:positionH relativeFrom="column">
              <wp:posOffset>303530</wp:posOffset>
            </wp:positionH>
            <wp:positionV relativeFrom="paragraph">
              <wp:posOffset>341630</wp:posOffset>
            </wp:positionV>
            <wp:extent cx="3190875" cy="5619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" t="59999" r="-1901" b="5295"/>
                    <a:stretch/>
                  </pic:blipFill>
                  <pic:spPr bwMode="auto">
                    <a:xfrm>
                      <a:off x="0" y="0"/>
                      <a:ext cx="3190875" cy="56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3CA97E" w14:textId="77777777" w:rsidR="00226697" w:rsidRPr="007D1C99" w:rsidRDefault="00727BA6" w:rsidP="00727BA6">
      <w:pPr>
        <w:spacing w:before="100" w:beforeAutospacing="1" w:after="100" w:afterAutospacing="1"/>
        <w:ind w:firstLine="708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C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  <w:t>D</w:t>
      </w:r>
    </w:p>
    <w:p w14:paraId="123F293B" w14:textId="77777777" w:rsidR="00226697" w:rsidRPr="007D1C99" w:rsidRDefault="00226697" w:rsidP="00095F76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1D89D6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Learners studied different forms of drawings used in technical fields.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is NOT a technical drawing?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Mechanical drawing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Structural drawing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Graffiti drawing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Architectural drawing</w:t>
      </w:r>
    </w:p>
    <w:p w14:paraId="343DA292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Computers are used to perform different tasks.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characteristic allows this?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Speed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Versatility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Accuracy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Cost</w:t>
      </w:r>
    </w:p>
    <w:p w14:paraId="3B928DFC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>Learners examined materials used in daily life.</w:t>
      </w:r>
      <w:r w:rsidR="00727BA6" w:rsidRPr="007D1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item is made from clay?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Ceramic mug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Metallic pan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Wooden spoon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Plastic bottle</w:t>
      </w:r>
    </w:p>
    <w:p w14:paraId="005DD950" w14:textId="77777777" w:rsidR="00095F76" w:rsidRPr="007D1C99" w:rsidRDefault="00095F76" w:rsidP="00095F76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A learner studied input devices used in computers.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is NOT a pointing input device?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Microphone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Light pen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</w:r>
      <w:r w:rsidRPr="007D1C99">
        <w:rPr>
          <w:rFonts w:ascii="Times New Roman" w:eastAsia="Times New Roman" w:hAnsi="Times New Roman" w:cs="Times New Roman"/>
          <w:sz w:val="24"/>
          <w:szCs w:val="24"/>
        </w:rPr>
        <w:lastRenderedPageBreak/>
        <w:t>C. Mouse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Trackball</w:t>
      </w:r>
    </w:p>
    <w:p w14:paraId="2B668098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During a </w:t>
      </w:r>
      <w:proofErr w:type="gramStart"/>
      <w:r w:rsidRPr="007D1C99">
        <w:rPr>
          <w:rFonts w:ascii="Times New Roman" w:eastAsia="Times New Roman" w:hAnsi="Times New Roman" w:cs="Times New Roman"/>
          <w:sz w:val="24"/>
          <w:szCs w:val="24"/>
        </w:rPr>
        <w:t>Pre-Technical</w:t>
      </w:r>
      <w:proofErr w:type="gramEnd"/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 Studies lesson, Wanzala wanted to draw a perfect circle in his sketchbook.</w:t>
      </w:r>
    </w:p>
    <w:p w14:paraId="16601958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instrument is most appropriate for drawing a circle?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Set square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>B. Ruler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Protractor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>D. Compass</w:t>
      </w:r>
    </w:p>
    <w:p w14:paraId="7FB909D3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01237FF0" wp14:editId="49EFD528">
            <wp:simplePos x="0" y="0"/>
            <wp:positionH relativeFrom="column">
              <wp:posOffset>179705</wp:posOffset>
            </wp:positionH>
            <wp:positionV relativeFrom="paragraph">
              <wp:posOffset>566420</wp:posOffset>
            </wp:positionV>
            <wp:extent cx="1390650" cy="1430027"/>
            <wp:effectExtent l="0" t="0" r="0" b="0"/>
            <wp:wrapNone/>
            <wp:docPr id="20" name="Picture 20" descr="INTEX Micro ATX Cabinet With Smps &amp; Usb Black [P4 IT-211] in Hubli at ₹  1,344 - ₹ 1,400 by Z1 Infocomm - Justd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INTEX Micro ATX Cabinet With Smps &amp; Usb Black [P4 IT-211] in Hubli at ₹  1,344 - ₹ 1,400 by Z1 Infocomm - Justdi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3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A teacher displayed a diagram of a computer system unit and asked learners to identify its components. </w:t>
      </w:r>
    </w:p>
    <w:p w14:paraId="78BAE114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459BF2B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20794AF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7DFE307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3155B48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55BCDE4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DF6A3E1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9F9D8E9" w14:textId="77777777" w:rsidR="00065F6E" w:rsidRPr="007D1C99" w:rsidRDefault="00065F6E" w:rsidP="00065F6E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of the following is NOT a component of the CPU?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Control Unit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Registers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Arithmetic Logic Unit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Software Unit</w:t>
      </w:r>
    </w:p>
    <w:p w14:paraId="61034B3E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>Bayo runs a textile business and wants to identify synthetic fabrics.</w:t>
      </w:r>
      <w:r w:rsidR="00E64FEC" w:rsidRPr="007D1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material is synthetic?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Wool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Acrylic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Cotton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Leather</w:t>
      </w:r>
    </w:p>
    <w:p w14:paraId="566A793E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During a business lesson, learners discussed starting a business.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The initial money used to start a business is called: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Revenue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Capital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Profit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Expense</w:t>
      </w:r>
    </w:p>
    <w:p w14:paraId="4DBA12B1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A hospital requires utensils and tools that resist rust and corrosion.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metal is best suited?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Stainless steel</w:t>
      </w:r>
      <w:r w:rsidR="00095F76" w:rsidRPr="007D1C99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>B. Cast iron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Zinc</w:t>
      </w:r>
      <w:r w:rsidR="00095F76" w:rsidRPr="007D1C9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>D. Copper</w:t>
      </w:r>
    </w:p>
    <w:p w14:paraId="766C01F7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>Sammy operates a cyber café and must protect his system from online threats.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is an example of an online threat?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Saving a document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Printing a file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Burglar attack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Phishing attack</w:t>
      </w:r>
    </w:p>
    <w:p w14:paraId="28944FA0" w14:textId="77777777" w:rsidR="00065F6E" w:rsidRPr="007D1C99" w:rsidRDefault="00065F6E" w:rsidP="00065F6E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>Learners are developing applications using visual programming tools.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of the following is NOT a visual programming tool?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Skype</w:t>
      </w:r>
      <w:r w:rsidR="00727BA6" w:rsidRPr="007D1C99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>B. Scratch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 xml:space="preserve">C. </w:t>
      </w:r>
      <w:proofErr w:type="spellStart"/>
      <w:r w:rsidRPr="007D1C99">
        <w:rPr>
          <w:rFonts w:ascii="Times New Roman" w:eastAsia="Times New Roman" w:hAnsi="Times New Roman" w:cs="Times New Roman"/>
          <w:sz w:val="24"/>
          <w:szCs w:val="24"/>
        </w:rPr>
        <w:t>Blockly</w:t>
      </w:r>
      <w:proofErr w:type="spellEnd"/>
      <w:r w:rsidR="00727BA6" w:rsidRPr="007D1C9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>D. Node-RED</w:t>
      </w:r>
    </w:p>
    <w:p w14:paraId="5CBF805E" w14:textId="77777777" w:rsidR="00065F6E" w:rsidRPr="007D1C99" w:rsidRDefault="00065F6E" w:rsidP="006B240B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George is saving money to 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improve his financial future. </w:t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Saving means: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A. Setting aside money for future use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B. Spending money immediately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C. Donating money to charity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>D. Buying goods on credit</w:t>
      </w:r>
    </w:p>
    <w:p w14:paraId="39AC8EC9" w14:textId="77777777" w:rsidR="00226697" w:rsidRPr="007D1C99" w:rsidRDefault="00226697" w:rsidP="002266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7D1C99">
        <w:rPr>
          <w:rFonts w:ascii="Times New Roman" w:hAnsi="Times New Roman" w:cs="Times New Roman"/>
          <w:bCs/>
          <w:sz w:val="24"/>
          <w:szCs w:val="24"/>
        </w:rPr>
        <w:t xml:space="preserve">The following picture was used to illustrate </w:t>
      </w:r>
      <w:proofErr w:type="gramStart"/>
      <w:r w:rsidRPr="007D1C99">
        <w:rPr>
          <w:rFonts w:ascii="Times New Roman" w:hAnsi="Times New Roman" w:cs="Times New Roman"/>
          <w:bCs/>
          <w:sz w:val="24"/>
          <w:szCs w:val="24"/>
        </w:rPr>
        <w:t>a  firefighting</w:t>
      </w:r>
      <w:proofErr w:type="gramEnd"/>
      <w:r w:rsidRPr="007D1C99">
        <w:rPr>
          <w:rFonts w:ascii="Times New Roman" w:hAnsi="Times New Roman" w:cs="Times New Roman"/>
          <w:bCs/>
          <w:sz w:val="24"/>
          <w:szCs w:val="24"/>
        </w:rPr>
        <w:t xml:space="preserve"> technique. Which method is </w:t>
      </w:r>
      <w:proofErr w:type="gramStart"/>
      <w:r w:rsidRPr="007D1C99">
        <w:rPr>
          <w:rFonts w:ascii="Times New Roman" w:hAnsi="Times New Roman" w:cs="Times New Roman"/>
          <w:bCs/>
          <w:sz w:val="24"/>
          <w:szCs w:val="24"/>
        </w:rPr>
        <w:t>being  illustrated</w:t>
      </w:r>
      <w:proofErr w:type="gramEnd"/>
      <w:r w:rsidRPr="007D1C99">
        <w:rPr>
          <w:rFonts w:ascii="Times New Roman" w:hAnsi="Times New Roman" w:cs="Times New Roman"/>
          <w:bCs/>
          <w:sz w:val="24"/>
          <w:szCs w:val="24"/>
        </w:rPr>
        <w:t>? </w:t>
      </w:r>
    </w:p>
    <w:p w14:paraId="2BEE796E" w14:textId="77777777" w:rsidR="00065F6E" w:rsidRPr="007D1C99" w:rsidRDefault="00065F6E" w:rsidP="00E64D08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6B54494" w14:textId="77777777" w:rsidR="00226697" w:rsidRPr="007D1C99" w:rsidRDefault="00226697" w:rsidP="00226697">
      <w:pPr>
        <w:pStyle w:val="ListParagraph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10D13780" wp14:editId="454AF1E1">
            <wp:extent cx="1762125" cy="1247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0095" r="23202"/>
                    <a:stretch/>
                  </pic:blipFill>
                  <pic:spPr bwMode="auto">
                    <a:xfrm>
                      <a:off x="0" y="0"/>
                      <a:ext cx="1768787" cy="1252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14D6E1" w14:textId="77777777" w:rsidR="00226697" w:rsidRPr="007D1C99" w:rsidRDefault="00226697" w:rsidP="00226697">
      <w:pPr>
        <w:pStyle w:val="ListParagraph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 xml:space="preserve">A. Cooling </w:t>
      </w:r>
      <w:r w:rsidR="00727BA6"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7BA6"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B. Smothering </w:t>
      </w:r>
    </w:p>
    <w:p w14:paraId="71844BFA" w14:textId="77777777" w:rsidR="00226697" w:rsidRPr="007D1C99" w:rsidRDefault="00226697" w:rsidP="00226697">
      <w:pPr>
        <w:pStyle w:val="ListParagraph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 xml:space="preserve">C. Starving </w:t>
      </w:r>
      <w:r w:rsidR="00727BA6"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27BA6" w:rsidRPr="007D1C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D. Interrupting</w:t>
      </w:r>
    </w:p>
    <w:p w14:paraId="7B63B8A4" w14:textId="77777777" w:rsidR="00226697" w:rsidRPr="007D1C99" w:rsidRDefault="00226697" w:rsidP="00226697">
      <w:pPr>
        <w:pStyle w:val="ListParagraph"/>
        <w:spacing w:before="100" w:beforeAutospacing="1" w:after="100" w:afterAutospacing="1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BAF717A" w14:textId="77777777" w:rsidR="00065F6E" w:rsidRPr="007D1C99" w:rsidRDefault="00065F6E" w:rsidP="006B240B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>During a workshop visit, learners identified tools used in carpentry.</w:t>
      </w:r>
    </w:p>
    <w:p w14:paraId="54A11F93" w14:textId="77777777" w:rsidR="00065F6E" w:rsidRPr="007D1C99" w:rsidRDefault="00065F6E" w:rsidP="00065F6E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C9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2E3068" wp14:editId="720406A8">
            <wp:extent cx="2705100" cy="15889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58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52477" w14:textId="77777777" w:rsidR="00065F6E" w:rsidRPr="007D1C99" w:rsidRDefault="00065F6E" w:rsidP="00065F6E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sz w:val="24"/>
          <w:szCs w:val="24"/>
        </w:rPr>
        <w:t>Which tool is used to drive nails into wood?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br/>
        <w:t xml:space="preserve">A. 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A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B  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 xml:space="preserve">C        </w:t>
      </w: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D. </w:t>
      </w:r>
      <w:r w:rsidR="006B240B" w:rsidRPr="007D1C99">
        <w:rPr>
          <w:rFonts w:ascii="Times New Roman" w:eastAsia="Times New Roman" w:hAnsi="Times New Roman" w:cs="Times New Roman"/>
          <w:sz w:val="24"/>
          <w:szCs w:val="24"/>
        </w:rPr>
        <w:t>D</w:t>
      </w:r>
    </w:p>
    <w:p w14:paraId="2B94CFCF" w14:textId="77777777" w:rsidR="00E64FEC" w:rsidRPr="007D1C99" w:rsidRDefault="00E64FEC" w:rsidP="00065F6E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06F5053B" w14:textId="77777777" w:rsidR="00727BA6" w:rsidRPr="007D1C99" w:rsidRDefault="00727BA6" w:rsidP="00065F6E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00D6516C" w14:textId="77777777" w:rsidR="00727BA6" w:rsidRPr="007D1C99" w:rsidRDefault="00727BA6" w:rsidP="00065F6E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38FE5D6C" w14:textId="77777777" w:rsidR="00727BA6" w:rsidRPr="007D1C99" w:rsidRDefault="00727BA6" w:rsidP="00065F6E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1152D320" w14:textId="77777777" w:rsidR="00727BA6" w:rsidRPr="007D1C99" w:rsidRDefault="00727BA6" w:rsidP="00065F6E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317A3E3B" w14:textId="77777777" w:rsidR="00727BA6" w:rsidRPr="007D1C99" w:rsidRDefault="00727BA6" w:rsidP="00065F6E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sectPr w:rsidR="00727BA6" w:rsidRPr="007D1C99" w:rsidSect="004F42C0">
          <w:type w:val="continuous"/>
          <w:pgSz w:w="11900" w:h="16820"/>
          <w:pgMar w:top="655" w:right="100" w:bottom="0" w:left="450" w:header="720" w:footer="720" w:gutter="0"/>
          <w:pgNumType w:start="1"/>
          <w:cols w:num="2" w:sep="1" w:space="720"/>
          <w:docGrid w:linePitch="1"/>
        </w:sectPr>
      </w:pPr>
    </w:p>
    <w:p w14:paraId="39B21B7A" w14:textId="77777777" w:rsidR="00065F6E" w:rsidRPr="007D1C99" w:rsidRDefault="00065F6E" w:rsidP="00095F7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SECTION B: (30 MARKS)</w:t>
      </w:r>
    </w:p>
    <w:p w14:paraId="00D4DA16" w14:textId="77777777" w:rsidR="00095F76" w:rsidRPr="007D1C99" w:rsidRDefault="00095F76" w:rsidP="00286686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Answer all questions in this section</w:t>
      </w:r>
    </w:p>
    <w:p w14:paraId="00BF2B67" w14:textId="77777777" w:rsidR="00BF5C79" w:rsidRPr="007D1C99" w:rsidRDefault="005A2984" w:rsidP="005A2984">
      <w:pPr>
        <w:pStyle w:val="Heading3"/>
        <w:numPr>
          <w:ilvl w:val="0"/>
          <w:numId w:val="4"/>
        </w:numPr>
        <w:spacing w:line="360" w:lineRule="auto"/>
        <w:rPr>
          <w:rStyle w:val="Strong"/>
          <w:bCs/>
          <w:sz w:val="24"/>
          <w:szCs w:val="24"/>
        </w:rPr>
      </w:pPr>
      <w:r w:rsidRPr="007D1C99">
        <w:rPr>
          <w:b w:val="0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061541DF" wp14:editId="788CB8B6">
            <wp:simplePos x="0" y="0"/>
            <wp:positionH relativeFrom="column">
              <wp:posOffset>4979670</wp:posOffset>
            </wp:positionH>
            <wp:positionV relativeFrom="paragraph">
              <wp:posOffset>466725</wp:posOffset>
            </wp:positionV>
            <wp:extent cx="1133475" cy="139954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5" r="78192"/>
                    <a:stretch/>
                  </pic:blipFill>
                  <pic:spPr bwMode="auto">
                    <a:xfrm>
                      <a:off x="0" y="0"/>
                      <a:ext cx="1133475" cy="139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C99">
        <w:rPr>
          <w:b w:val="0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99720DE" wp14:editId="45D4BD24">
            <wp:simplePos x="0" y="0"/>
            <wp:positionH relativeFrom="column">
              <wp:posOffset>2580005</wp:posOffset>
            </wp:positionH>
            <wp:positionV relativeFrom="paragraph">
              <wp:posOffset>375285</wp:posOffset>
            </wp:positionV>
            <wp:extent cx="1343025" cy="139954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75" t="-11570" r="2296" b="11570"/>
                    <a:stretch/>
                  </pic:blipFill>
                  <pic:spPr bwMode="auto">
                    <a:xfrm>
                      <a:off x="0" y="0"/>
                      <a:ext cx="1343025" cy="139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C99">
        <w:rPr>
          <w:b w:val="0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D68D56A" wp14:editId="09CFF3FD">
            <wp:simplePos x="0" y="0"/>
            <wp:positionH relativeFrom="column">
              <wp:posOffset>226695</wp:posOffset>
            </wp:positionH>
            <wp:positionV relativeFrom="paragraph">
              <wp:posOffset>461010</wp:posOffset>
            </wp:positionV>
            <wp:extent cx="1133475" cy="139954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55" r="40172"/>
                    <a:stretch/>
                  </pic:blipFill>
                  <pic:spPr bwMode="auto">
                    <a:xfrm>
                      <a:off x="0" y="0"/>
                      <a:ext cx="1133475" cy="139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C79" w:rsidRPr="007D1C99">
        <w:rPr>
          <w:rStyle w:val="Strong"/>
          <w:bCs/>
          <w:sz w:val="24"/>
          <w:szCs w:val="24"/>
        </w:rPr>
        <w:t>Grade 9 learners found containers labelled with the following symbols. State the</w:t>
      </w:r>
      <w:r w:rsidRPr="007D1C99">
        <w:rPr>
          <w:rStyle w:val="Strong"/>
          <w:bCs/>
          <w:sz w:val="24"/>
          <w:szCs w:val="24"/>
        </w:rPr>
        <w:t xml:space="preserve"> </w:t>
      </w:r>
      <w:r w:rsidR="00BF5C79" w:rsidRPr="007D1C99">
        <w:rPr>
          <w:rStyle w:val="Strong"/>
          <w:bCs/>
          <w:sz w:val="24"/>
          <w:szCs w:val="24"/>
        </w:rPr>
        <w:t>meaning of the Symbols on the containers (3 marks)</w:t>
      </w:r>
    </w:p>
    <w:p w14:paraId="40F0C4BE" w14:textId="77777777" w:rsidR="00BF5C79" w:rsidRPr="007D1C99" w:rsidRDefault="00BF5C79" w:rsidP="005A2984">
      <w:pPr>
        <w:pStyle w:val="Heading3"/>
        <w:spacing w:line="360" w:lineRule="auto"/>
        <w:rPr>
          <w:rStyle w:val="Strong"/>
          <w:bCs/>
          <w:sz w:val="24"/>
          <w:szCs w:val="24"/>
        </w:rPr>
      </w:pPr>
    </w:p>
    <w:p w14:paraId="6FB88672" w14:textId="77777777" w:rsidR="00727BA6" w:rsidRPr="007D1C99" w:rsidRDefault="00727BA6" w:rsidP="005A2984">
      <w:pPr>
        <w:pStyle w:val="Heading3"/>
        <w:spacing w:line="360" w:lineRule="auto"/>
        <w:ind w:left="708" w:firstLine="708"/>
        <w:rPr>
          <w:rStyle w:val="Strong"/>
          <w:bCs/>
          <w:sz w:val="24"/>
          <w:szCs w:val="24"/>
        </w:rPr>
      </w:pPr>
    </w:p>
    <w:p w14:paraId="150AB7B5" w14:textId="77777777" w:rsidR="00727BA6" w:rsidRPr="007D1C99" w:rsidRDefault="00727BA6" w:rsidP="005A2984">
      <w:pPr>
        <w:pStyle w:val="Heading3"/>
        <w:spacing w:line="360" w:lineRule="auto"/>
        <w:ind w:left="708" w:firstLine="708"/>
        <w:rPr>
          <w:rStyle w:val="Strong"/>
          <w:bCs/>
          <w:sz w:val="24"/>
          <w:szCs w:val="24"/>
        </w:rPr>
      </w:pPr>
    </w:p>
    <w:p w14:paraId="57364AA2" w14:textId="77777777" w:rsidR="00727BA6" w:rsidRPr="007D1C99" w:rsidRDefault="00727BA6" w:rsidP="005A2984">
      <w:pPr>
        <w:pStyle w:val="Heading3"/>
        <w:spacing w:line="360" w:lineRule="auto"/>
        <w:ind w:left="708" w:firstLine="708"/>
        <w:rPr>
          <w:rStyle w:val="Strong"/>
          <w:b/>
          <w:bCs/>
          <w:sz w:val="24"/>
          <w:szCs w:val="24"/>
        </w:rPr>
      </w:pPr>
      <w:r w:rsidRPr="007D1C99">
        <w:rPr>
          <w:rStyle w:val="Strong"/>
          <w:b/>
          <w:bCs/>
          <w:sz w:val="24"/>
          <w:szCs w:val="24"/>
        </w:rPr>
        <w:t>X</w:t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  <w:t>Y</w:t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</w:r>
      <w:r w:rsidRPr="007D1C99">
        <w:rPr>
          <w:rStyle w:val="Strong"/>
          <w:b/>
          <w:bCs/>
          <w:sz w:val="24"/>
          <w:szCs w:val="24"/>
        </w:rPr>
        <w:tab/>
        <w:t>Z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9"/>
        <w:gridCol w:w="3670"/>
        <w:gridCol w:w="3670"/>
      </w:tblGrid>
      <w:tr w:rsidR="00727BA6" w:rsidRPr="007D1C99" w14:paraId="5BDB8827" w14:textId="77777777" w:rsidTr="00F27028">
        <w:trPr>
          <w:trHeight w:val="322"/>
        </w:trPr>
        <w:tc>
          <w:tcPr>
            <w:tcW w:w="3669" w:type="dxa"/>
          </w:tcPr>
          <w:p w14:paraId="58DA0550" w14:textId="77777777" w:rsidR="00727BA6" w:rsidRPr="007D1C99" w:rsidRDefault="00727BA6" w:rsidP="00F27028">
            <w:pPr>
              <w:pStyle w:val="Heading3"/>
              <w:spacing w:line="360" w:lineRule="auto"/>
              <w:jc w:val="center"/>
              <w:rPr>
                <w:rStyle w:val="Strong"/>
                <w:b/>
                <w:bCs/>
                <w:sz w:val="24"/>
                <w:szCs w:val="24"/>
              </w:rPr>
            </w:pPr>
            <w:r w:rsidRPr="007D1C99">
              <w:rPr>
                <w:rStyle w:val="Strong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670" w:type="dxa"/>
          </w:tcPr>
          <w:p w14:paraId="3F0AAD72" w14:textId="77777777" w:rsidR="00727BA6" w:rsidRPr="007D1C99" w:rsidRDefault="00727BA6" w:rsidP="00F27028">
            <w:pPr>
              <w:pStyle w:val="Heading3"/>
              <w:spacing w:line="360" w:lineRule="auto"/>
              <w:jc w:val="center"/>
              <w:rPr>
                <w:rStyle w:val="Strong"/>
                <w:b/>
                <w:bCs/>
                <w:sz w:val="24"/>
                <w:szCs w:val="24"/>
              </w:rPr>
            </w:pPr>
            <w:r w:rsidRPr="007D1C99">
              <w:rPr>
                <w:rStyle w:val="Strong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3670" w:type="dxa"/>
          </w:tcPr>
          <w:p w14:paraId="17ACD106" w14:textId="77777777" w:rsidR="00727BA6" w:rsidRPr="007D1C99" w:rsidRDefault="00727BA6" w:rsidP="00F27028">
            <w:pPr>
              <w:pStyle w:val="Heading3"/>
              <w:spacing w:line="360" w:lineRule="auto"/>
              <w:jc w:val="center"/>
              <w:rPr>
                <w:rStyle w:val="Strong"/>
                <w:b/>
                <w:bCs/>
                <w:sz w:val="24"/>
                <w:szCs w:val="24"/>
              </w:rPr>
            </w:pPr>
            <w:r w:rsidRPr="007D1C99">
              <w:rPr>
                <w:rStyle w:val="Strong"/>
                <w:b/>
                <w:bCs/>
                <w:sz w:val="24"/>
                <w:szCs w:val="24"/>
              </w:rPr>
              <w:t>Z</w:t>
            </w:r>
          </w:p>
        </w:tc>
      </w:tr>
      <w:tr w:rsidR="00727BA6" w:rsidRPr="007D1C99" w14:paraId="74A838A9" w14:textId="77777777" w:rsidTr="00F27028">
        <w:trPr>
          <w:trHeight w:val="896"/>
        </w:trPr>
        <w:tc>
          <w:tcPr>
            <w:tcW w:w="3669" w:type="dxa"/>
          </w:tcPr>
          <w:p w14:paraId="10032A1F" w14:textId="77777777" w:rsidR="00727BA6" w:rsidRPr="007D1C99" w:rsidRDefault="00727BA6" w:rsidP="005A2984">
            <w:pPr>
              <w:pStyle w:val="Heading3"/>
              <w:spacing w:line="360" w:lineRule="auto"/>
              <w:rPr>
                <w:rStyle w:val="Strong"/>
                <w:bCs/>
                <w:sz w:val="24"/>
                <w:szCs w:val="24"/>
              </w:rPr>
            </w:pPr>
          </w:p>
          <w:p w14:paraId="64739497" w14:textId="77777777" w:rsidR="00727BA6" w:rsidRPr="007D1C99" w:rsidRDefault="00727BA6" w:rsidP="005A2984">
            <w:pPr>
              <w:pStyle w:val="Heading3"/>
              <w:spacing w:line="360" w:lineRule="auto"/>
              <w:rPr>
                <w:rStyle w:val="Strong"/>
                <w:bCs/>
                <w:sz w:val="24"/>
                <w:szCs w:val="24"/>
              </w:rPr>
            </w:pPr>
          </w:p>
        </w:tc>
        <w:tc>
          <w:tcPr>
            <w:tcW w:w="3670" w:type="dxa"/>
          </w:tcPr>
          <w:p w14:paraId="411860F0" w14:textId="77777777" w:rsidR="00727BA6" w:rsidRPr="007D1C99" w:rsidRDefault="00727BA6" w:rsidP="005A2984">
            <w:pPr>
              <w:pStyle w:val="Heading3"/>
              <w:spacing w:line="360" w:lineRule="auto"/>
              <w:rPr>
                <w:rStyle w:val="Strong"/>
                <w:bCs/>
                <w:sz w:val="24"/>
                <w:szCs w:val="24"/>
              </w:rPr>
            </w:pPr>
          </w:p>
        </w:tc>
        <w:tc>
          <w:tcPr>
            <w:tcW w:w="3670" w:type="dxa"/>
          </w:tcPr>
          <w:p w14:paraId="5F4BA93B" w14:textId="77777777" w:rsidR="00727BA6" w:rsidRPr="007D1C99" w:rsidRDefault="00727BA6" w:rsidP="005A2984">
            <w:pPr>
              <w:pStyle w:val="Heading3"/>
              <w:spacing w:line="360" w:lineRule="auto"/>
              <w:rPr>
                <w:rStyle w:val="Strong"/>
                <w:bCs/>
                <w:sz w:val="24"/>
                <w:szCs w:val="24"/>
              </w:rPr>
            </w:pPr>
          </w:p>
        </w:tc>
      </w:tr>
    </w:tbl>
    <w:p w14:paraId="7492B1BD" w14:textId="77777777" w:rsidR="00727BA6" w:rsidRPr="007D1C99" w:rsidRDefault="00727BA6" w:rsidP="005A2984">
      <w:pPr>
        <w:pStyle w:val="Heading3"/>
        <w:spacing w:line="360" w:lineRule="auto"/>
        <w:rPr>
          <w:rStyle w:val="Strong"/>
          <w:bCs/>
          <w:sz w:val="24"/>
          <w:szCs w:val="24"/>
        </w:rPr>
      </w:pPr>
    </w:p>
    <w:p w14:paraId="3AB993BA" w14:textId="77777777" w:rsidR="00727BA6" w:rsidRPr="007D1C99" w:rsidRDefault="00727BA6" w:rsidP="005A2984">
      <w:pPr>
        <w:pStyle w:val="Heading3"/>
        <w:spacing w:line="360" w:lineRule="auto"/>
        <w:rPr>
          <w:rStyle w:val="Strong"/>
          <w:bCs/>
          <w:sz w:val="24"/>
          <w:szCs w:val="24"/>
        </w:rPr>
      </w:pPr>
    </w:p>
    <w:p w14:paraId="7C6507FB" w14:textId="77777777" w:rsidR="00727BA6" w:rsidRPr="007D1C99" w:rsidRDefault="00727BA6" w:rsidP="005A2984">
      <w:pPr>
        <w:pStyle w:val="Heading3"/>
        <w:spacing w:line="360" w:lineRule="auto"/>
        <w:rPr>
          <w:rStyle w:val="Strong"/>
          <w:bCs/>
          <w:sz w:val="24"/>
          <w:szCs w:val="24"/>
        </w:rPr>
      </w:pPr>
    </w:p>
    <w:p w14:paraId="4AF017FA" w14:textId="77777777" w:rsidR="00727BA6" w:rsidRPr="007D1C99" w:rsidRDefault="00727BA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During a Business Studies lesson, learners were taught how to apply the accounting equation to determine missing values in financial records.</w:t>
      </w:r>
    </w:p>
    <w:p w14:paraId="77D4ABF5" w14:textId="77777777" w:rsidR="00BF5C79" w:rsidRPr="007D1C99" w:rsidRDefault="00BF5C79" w:rsidP="005A2984">
      <w:pPr>
        <w:pStyle w:val="Heading3"/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Fill in the missing values in the table below. (4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0"/>
        <w:gridCol w:w="1796"/>
        <w:gridCol w:w="1516"/>
      </w:tblGrid>
      <w:tr w:rsidR="00BF5C79" w:rsidRPr="007D1C99" w14:paraId="1EB5A3EE" w14:textId="77777777" w:rsidTr="005A2984">
        <w:tc>
          <w:tcPr>
            <w:tcW w:w="0" w:type="auto"/>
            <w:hideMark/>
          </w:tcPr>
          <w:p w14:paraId="34D5C38D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Assets (</w:t>
            </w:r>
            <w:proofErr w:type="spellStart"/>
            <w:r w:rsidRPr="007D1C99">
              <w:rPr>
                <w:b w:val="0"/>
                <w:sz w:val="24"/>
                <w:szCs w:val="24"/>
              </w:rPr>
              <w:t>Ksh</w:t>
            </w:r>
            <w:proofErr w:type="spellEnd"/>
            <w:r w:rsidRPr="007D1C99">
              <w:rPr>
                <w:b w:val="0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07BBC148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Liabilities (</w:t>
            </w:r>
            <w:proofErr w:type="spellStart"/>
            <w:r w:rsidRPr="007D1C99">
              <w:rPr>
                <w:b w:val="0"/>
                <w:sz w:val="24"/>
                <w:szCs w:val="24"/>
              </w:rPr>
              <w:t>Ksh</w:t>
            </w:r>
            <w:proofErr w:type="spellEnd"/>
            <w:r w:rsidRPr="007D1C99">
              <w:rPr>
                <w:b w:val="0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48F29E74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Capital (</w:t>
            </w:r>
            <w:proofErr w:type="spellStart"/>
            <w:r w:rsidRPr="007D1C99">
              <w:rPr>
                <w:b w:val="0"/>
                <w:sz w:val="24"/>
                <w:szCs w:val="24"/>
              </w:rPr>
              <w:t>Ksh</w:t>
            </w:r>
            <w:proofErr w:type="spellEnd"/>
            <w:r w:rsidRPr="007D1C99">
              <w:rPr>
                <w:b w:val="0"/>
                <w:sz w:val="24"/>
                <w:szCs w:val="24"/>
              </w:rPr>
              <w:t>)</w:t>
            </w:r>
          </w:p>
        </w:tc>
      </w:tr>
      <w:tr w:rsidR="00BF5C79" w:rsidRPr="007D1C99" w14:paraId="37FF695C" w14:textId="77777777" w:rsidTr="005A2984">
        <w:tc>
          <w:tcPr>
            <w:tcW w:w="0" w:type="auto"/>
            <w:hideMark/>
          </w:tcPr>
          <w:p w14:paraId="395EA87E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120,000</w:t>
            </w:r>
          </w:p>
        </w:tc>
        <w:tc>
          <w:tcPr>
            <w:tcW w:w="0" w:type="auto"/>
            <w:hideMark/>
          </w:tcPr>
          <w:p w14:paraId="7F72CB1A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A</w:t>
            </w:r>
          </w:p>
        </w:tc>
        <w:tc>
          <w:tcPr>
            <w:tcW w:w="0" w:type="auto"/>
            <w:hideMark/>
          </w:tcPr>
          <w:p w14:paraId="71E6A2C6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70,000</w:t>
            </w:r>
          </w:p>
        </w:tc>
      </w:tr>
      <w:tr w:rsidR="00BF5C79" w:rsidRPr="007D1C99" w14:paraId="3E31C0F7" w14:textId="77777777" w:rsidTr="005A2984">
        <w:tc>
          <w:tcPr>
            <w:tcW w:w="0" w:type="auto"/>
            <w:hideMark/>
          </w:tcPr>
          <w:p w14:paraId="5C79C9C2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B</w:t>
            </w:r>
          </w:p>
        </w:tc>
        <w:tc>
          <w:tcPr>
            <w:tcW w:w="0" w:type="auto"/>
            <w:hideMark/>
          </w:tcPr>
          <w:p w14:paraId="473E016D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14,000</w:t>
            </w:r>
          </w:p>
        </w:tc>
        <w:tc>
          <w:tcPr>
            <w:tcW w:w="0" w:type="auto"/>
            <w:hideMark/>
          </w:tcPr>
          <w:p w14:paraId="30C9864B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96,000</w:t>
            </w:r>
          </w:p>
        </w:tc>
      </w:tr>
      <w:tr w:rsidR="00BF5C79" w:rsidRPr="007D1C99" w14:paraId="3E73CA5D" w14:textId="77777777" w:rsidTr="005A2984">
        <w:tc>
          <w:tcPr>
            <w:tcW w:w="0" w:type="auto"/>
            <w:hideMark/>
          </w:tcPr>
          <w:p w14:paraId="15C495C8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108,000</w:t>
            </w:r>
          </w:p>
        </w:tc>
        <w:tc>
          <w:tcPr>
            <w:tcW w:w="0" w:type="auto"/>
            <w:hideMark/>
          </w:tcPr>
          <w:p w14:paraId="31B2C929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50,000</w:t>
            </w:r>
          </w:p>
        </w:tc>
        <w:tc>
          <w:tcPr>
            <w:tcW w:w="0" w:type="auto"/>
            <w:hideMark/>
          </w:tcPr>
          <w:p w14:paraId="32DC09E1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C</w:t>
            </w:r>
          </w:p>
        </w:tc>
      </w:tr>
      <w:tr w:rsidR="00BF5C79" w:rsidRPr="007D1C99" w14:paraId="7C58A81E" w14:textId="77777777" w:rsidTr="005A2984">
        <w:tc>
          <w:tcPr>
            <w:tcW w:w="0" w:type="auto"/>
            <w:hideMark/>
          </w:tcPr>
          <w:p w14:paraId="7B273284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203,000</w:t>
            </w:r>
          </w:p>
        </w:tc>
        <w:tc>
          <w:tcPr>
            <w:tcW w:w="0" w:type="auto"/>
            <w:hideMark/>
          </w:tcPr>
          <w:p w14:paraId="29C9DEE7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D</w:t>
            </w:r>
          </w:p>
        </w:tc>
        <w:tc>
          <w:tcPr>
            <w:tcW w:w="0" w:type="auto"/>
            <w:hideMark/>
          </w:tcPr>
          <w:p w14:paraId="4078FB97" w14:textId="77777777" w:rsidR="00BF5C79" w:rsidRPr="007D1C99" w:rsidRDefault="00BF5C79" w:rsidP="005A2984">
            <w:pPr>
              <w:pStyle w:val="Heading3"/>
              <w:spacing w:line="360" w:lineRule="auto"/>
              <w:rPr>
                <w:b w:val="0"/>
                <w:sz w:val="24"/>
                <w:szCs w:val="24"/>
              </w:rPr>
            </w:pPr>
            <w:r w:rsidRPr="007D1C99">
              <w:rPr>
                <w:b w:val="0"/>
                <w:sz w:val="24"/>
                <w:szCs w:val="24"/>
              </w:rPr>
              <w:t>89,000</w:t>
            </w:r>
          </w:p>
        </w:tc>
      </w:tr>
    </w:tbl>
    <w:p w14:paraId="7036860D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Hassan owns a furniture workshop where he uses strong and durable wood to make chairs and tables. During a lesson on types of wood, learners were asked to identify hardwood materials.</w:t>
      </w:r>
    </w:p>
    <w:p w14:paraId="76C18400" w14:textId="77777777" w:rsidR="00286686" w:rsidRPr="007D1C99" w:rsidRDefault="00286686" w:rsidP="005A2984">
      <w:pPr>
        <w:pStyle w:val="NormalWeb"/>
        <w:spacing w:line="360" w:lineRule="auto"/>
      </w:pPr>
      <w:r w:rsidRPr="007D1C99">
        <w:t>Mention three examples of hardwood. (3 marks)</w:t>
      </w:r>
    </w:p>
    <w:p w14:paraId="78F1E7C3" w14:textId="77777777" w:rsidR="005A2984" w:rsidRPr="007D1C99" w:rsidRDefault="005A2984" w:rsidP="005A2984">
      <w:pPr>
        <w:pStyle w:val="NormalWeb"/>
        <w:numPr>
          <w:ilvl w:val="0"/>
          <w:numId w:val="11"/>
        </w:numPr>
        <w:spacing w:line="360" w:lineRule="auto"/>
      </w:pPr>
      <w:r w:rsidRPr="007D1C99">
        <w:t>________________________________________.</w:t>
      </w:r>
    </w:p>
    <w:p w14:paraId="7355161A" w14:textId="77777777" w:rsidR="005A2984" w:rsidRPr="007D1C99" w:rsidRDefault="005A2984" w:rsidP="005A2984">
      <w:pPr>
        <w:pStyle w:val="NormalWeb"/>
        <w:numPr>
          <w:ilvl w:val="0"/>
          <w:numId w:val="11"/>
        </w:numPr>
        <w:spacing w:line="360" w:lineRule="auto"/>
      </w:pPr>
      <w:r w:rsidRPr="007D1C99">
        <w:t>________________________________________.</w:t>
      </w:r>
    </w:p>
    <w:p w14:paraId="223DE3CD" w14:textId="77777777" w:rsidR="005A2984" w:rsidRPr="007D1C99" w:rsidRDefault="005A2984" w:rsidP="005A2984">
      <w:pPr>
        <w:pStyle w:val="NormalWeb"/>
        <w:numPr>
          <w:ilvl w:val="0"/>
          <w:numId w:val="11"/>
        </w:numPr>
        <w:spacing w:line="360" w:lineRule="auto"/>
      </w:pPr>
      <w:r w:rsidRPr="007D1C99">
        <w:t>________________________________________.</w:t>
      </w:r>
    </w:p>
    <w:p w14:paraId="3B58E8CB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 xml:space="preserve">In a </w:t>
      </w:r>
      <w:proofErr w:type="gramStart"/>
      <w:r w:rsidRPr="007D1C99">
        <w:rPr>
          <w:b w:val="0"/>
          <w:sz w:val="24"/>
          <w:szCs w:val="24"/>
        </w:rPr>
        <w:t>Pre-Technical</w:t>
      </w:r>
      <w:proofErr w:type="gramEnd"/>
      <w:r w:rsidRPr="007D1C99">
        <w:rPr>
          <w:b w:val="0"/>
          <w:sz w:val="24"/>
          <w:szCs w:val="24"/>
        </w:rPr>
        <w:t xml:space="preserve"> lesson, learners were taught how timber is prepared before use in construction and furniture making. They learned about the importance of removing moisture from wood.</w:t>
      </w:r>
    </w:p>
    <w:p w14:paraId="5CE78BDC" w14:textId="77777777" w:rsidR="00286686" w:rsidRPr="007D1C99" w:rsidRDefault="00286686" w:rsidP="005A2984">
      <w:pPr>
        <w:pStyle w:val="NormalWeb"/>
        <w:spacing w:line="360" w:lineRule="auto"/>
      </w:pPr>
      <w:r w:rsidRPr="007D1C99">
        <w:rPr>
          <w:rStyle w:val="Strong"/>
          <w:b w:val="0"/>
        </w:rPr>
        <w:lastRenderedPageBreak/>
        <w:t xml:space="preserve">(a) </w:t>
      </w:r>
      <w:r w:rsidR="005A2984" w:rsidRPr="007D1C99">
        <w:rPr>
          <w:rStyle w:val="Strong"/>
          <w:b w:val="0"/>
        </w:rPr>
        <w:t xml:space="preserve"> </w:t>
      </w:r>
      <w:r w:rsidRPr="007D1C99">
        <w:t>State two methods of wood seasoning. (2 marks)</w:t>
      </w:r>
    </w:p>
    <w:p w14:paraId="39ED6824" w14:textId="77777777" w:rsidR="005A2984" w:rsidRPr="007D1C99" w:rsidRDefault="005A2984" w:rsidP="005A2984">
      <w:pPr>
        <w:pStyle w:val="NormalWeb"/>
        <w:numPr>
          <w:ilvl w:val="0"/>
          <w:numId w:val="12"/>
        </w:numPr>
        <w:spacing w:line="360" w:lineRule="auto"/>
      </w:pPr>
      <w:r w:rsidRPr="007D1C99">
        <w:t>________________________________________.</w:t>
      </w:r>
    </w:p>
    <w:p w14:paraId="63C0F229" w14:textId="77777777" w:rsidR="005A2984" w:rsidRPr="007D1C99" w:rsidRDefault="005A2984" w:rsidP="005A2984">
      <w:pPr>
        <w:pStyle w:val="NormalWeb"/>
        <w:numPr>
          <w:ilvl w:val="0"/>
          <w:numId w:val="12"/>
        </w:numPr>
        <w:spacing w:line="360" w:lineRule="auto"/>
      </w:pPr>
      <w:r w:rsidRPr="007D1C99">
        <w:t>________________________________________.</w:t>
      </w:r>
    </w:p>
    <w:p w14:paraId="7C16FADD" w14:textId="77777777" w:rsidR="00286686" w:rsidRPr="007D1C99" w:rsidRDefault="005A2984" w:rsidP="005A2984">
      <w:pPr>
        <w:pStyle w:val="NormalWeb"/>
        <w:spacing w:line="360" w:lineRule="auto"/>
      </w:pPr>
      <w:r w:rsidRPr="007D1C99">
        <w:rPr>
          <w:rStyle w:val="Strong"/>
          <w:b w:val="0"/>
        </w:rPr>
        <w:t xml:space="preserve"> </w:t>
      </w:r>
      <w:r w:rsidR="00286686" w:rsidRPr="007D1C99">
        <w:rPr>
          <w:rStyle w:val="Strong"/>
          <w:b w:val="0"/>
        </w:rPr>
        <w:t xml:space="preserve">(b) </w:t>
      </w:r>
      <w:r w:rsidRPr="007D1C99">
        <w:rPr>
          <w:rStyle w:val="Strong"/>
          <w:b w:val="0"/>
        </w:rPr>
        <w:t xml:space="preserve"> </w:t>
      </w:r>
      <w:r w:rsidRPr="007D1C99">
        <w:t>State two</w:t>
      </w:r>
      <w:r w:rsidR="00286686" w:rsidRPr="007D1C99">
        <w:t xml:space="preserve"> </w:t>
      </w:r>
      <w:r w:rsidRPr="007D1C99">
        <w:t>reasons for seasoning timber. (2</w:t>
      </w:r>
      <w:r w:rsidR="00286686" w:rsidRPr="007D1C99">
        <w:t xml:space="preserve"> marks)</w:t>
      </w:r>
    </w:p>
    <w:p w14:paraId="18A2E6AD" w14:textId="77777777" w:rsidR="005A2984" w:rsidRPr="007D1C99" w:rsidRDefault="005A2984" w:rsidP="005A2984">
      <w:pPr>
        <w:pStyle w:val="NormalWeb"/>
        <w:numPr>
          <w:ilvl w:val="0"/>
          <w:numId w:val="14"/>
        </w:numPr>
        <w:spacing w:line="360" w:lineRule="auto"/>
      </w:pPr>
      <w:r w:rsidRPr="007D1C99">
        <w:t>______________________________________________________________________________.</w:t>
      </w:r>
    </w:p>
    <w:p w14:paraId="3C782E06" w14:textId="77777777" w:rsidR="005A2984" w:rsidRPr="007D1C99" w:rsidRDefault="005A2984" w:rsidP="005A2984">
      <w:pPr>
        <w:pStyle w:val="NormalWeb"/>
        <w:numPr>
          <w:ilvl w:val="0"/>
          <w:numId w:val="14"/>
        </w:numPr>
        <w:spacing w:line="360" w:lineRule="auto"/>
      </w:pPr>
      <w:r w:rsidRPr="007D1C99">
        <w:t>______________________________________________________________________________.</w:t>
      </w:r>
    </w:p>
    <w:p w14:paraId="698A7857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During a practical lesson, learners were working on elevated surfaces such as scaffolds and ladders. The teacher emphasized the importance of safety while working at heights.</w:t>
      </w:r>
    </w:p>
    <w:p w14:paraId="00378B7C" w14:textId="77777777" w:rsidR="00286686" w:rsidRPr="007D1C99" w:rsidRDefault="005A2984" w:rsidP="005A2984">
      <w:pPr>
        <w:pStyle w:val="NormalWeb"/>
        <w:spacing w:line="360" w:lineRule="auto"/>
      </w:pPr>
      <w:r w:rsidRPr="007D1C99">
        <w:t>State two</w:t>
      </w:r>
      <w:r w:rsidR="00286686" w:rsidRPr="007D1C99">
        <w:t xml:space="preserve"> safety precautions to observe when</w:t>
      </w:r>
      <w:r w:rsidRPr="007D1C99">
        <w:t xml:space="preserve"> working on raised platforms. (2</w:t>
      </w:r>
      <w:r w:rsidR="00286686" w:rsidRPr="007D1C99">
        <w:t xml:space="preserve"> marks)</w:t>
      </w:r>
    </w:p>
    <w:p w14:paraId="6DEEBA68" w14:textId="77777777" w:rsidR="005A2984" w:rsidRPr="007D1C99" w:rsidRDefault="005A2984" w:rsidP="005A2984">
      <w:pPr>
        <w:pStyle w:val="NormalWeb"/>
        <w:numPr>
          <w:ilvl w:val="0"/>
          <w:numId w:val="15"/>
        </w:numPr>
        <w:spacing w:line="360" w:lineRule="auto"/>
      </w:pPr>
      <w:r w:rsidRPr="007D1C99">
        <w:t>______________________________________________________________________________.</w:t>
      </w:r>
    </w:p>
    <w:p w14:paraId="7A7227FB" w14:textId="77777777" w:rsidR="005A2984" w:rsidRPr="007D1C99" w:rsidRDefault="005A2984" w:rsidP="005A2984">
      <w:pPr>
        <w:pStyle w:val="NormalWeb"/>
        <w:numPr>
          <w:ilvl w:val="0"/>
          <w:numId w:val="15"/>
        </w:numPr>
        <w:spacing w:line="360" w:lineRule="auto"/>
      </w:pPr>
      <w:r w:rsidRPr="007D1C99">
        <w:t>______________________________________________________________________________.</w:t>
      </w:r>
    </w:p>
    <w:p w14:paraId="0874CEAF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In an industrial visit, learners observed workers handling chemicals and other dangerous substances. The instructor explained the importance of safety when dealing with hazardous materials.</w:t>
      </w:r>
    </w:p>
    <w:p w14:paraId="0429C4DA" w14:textId="77777777" w:rsidR="00286686" w:rsidRPr="007D1C99" w:rsidRDefault="00286686" w:rsidP="005A2984">
      <w:pPr>
        <w:pStyle w:val="NormalWeb"/>
        <w:spacing w:line="360" w:lineRule="auto"/>
      </w:pPr>
      <w:r w:rsidRPr="007D1C99">
        <w:t>State two ways of safely handling hazardous substances. (2 marks)</w:t>
      </w:r>
    </w:p>
    <w:p w14:paraId="5171984A" w14:textId="77777777" w:rsidR="005A2984" w:rsidRPr="007D1C99" w:rsidRDefault="005A2984" w:rsidP="005A2984">
      <w:pPr>
        <w:pStyle w:val="NormalWeb"/>
        <w:numPr>
          <w:ilvl w:val="0"/>
          <w:numId w:val="16"/>
        </w:numPr>
        <w:spacing w:line="360" w:lineRule="auto"/>
      </w:pPr>
      <w:r w:rsidRPr="007D1C99">
        <w:t>______________________________________________________________________________.</w:t>
      </w:r>
    </w:p>
    <w:p w14:paraId="0DEC3876" w14:textId="77777777" w:rsidR="005A2984" w:rsidRPr="007D1C99" w:rsidRDefault="005A2984" w:rsidP="005A2984">
      <w:pPr>
        <w:pStyle w:val="NormalWeb"/>
        <w:numPr>
          <w:ilvl w:val="0"/>
          <w:numId w:val="16"/>
        </w:numPr>
        <w:spacing w:line="360" w:lineRule="auto"/>
      </w:pPr>
      <w:r w:rsidRPr="007D1C99">
        <w:t>______________________________________________________________________________.</w:t>
      </w:r>
    </w:p>
    <w:p w14:paraId="3A3EB7B9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During a class discussion on construction and maintenance work, learners learned about different working surfaces used above the ground level.</w:t>
      </w:r>
    </w:p>
    <w:p w14:paraId="131AF82C" w14:textId="77777777" w:rsidR="00F27028" w:rsidRPr="007D1C99" w:rsidRDefault="005A2984" w:rsidP="005A2984">
      <w:pPr>
        <w:pStyle w:val="NormalWeb"/>
        <w:spacing w:line="360" w:lineRule="auto"/>
      </w:pPr>
      <w:r w:rsidRPr="007D1C99">
        <w:t>Identify the following raised platforms? (3</w:t>
      </w:r>
      <w:r w:rsidR="00286686" w:rsidRPr="007D1C99">
        <w:t xml:space="preserve">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9"/>
        <w:gridCol w:w="3279"/>
        <w:gridCol w:w="3279"/>
      </w:tblGrid>
      <w:tr w:rsidR="00F27028" w:rsidRPr="007D1C99" w14:paraId="18A28AAA" w14:textId="77777777" w:rsidTr="00F27028">
        <w:trPr>
          <w:trHeight w:val="406"/>
        </w:trPr>
        <w:tc>
          <w:tcPr>
            <w:tcW w:w="3279" w:type="dxa"/>
          </w:tcPr>
          <w:p w14:paraId="0CAF59CC" w14:textId="77777777" w:rsidR="00F27028" w:rsidRPr="007D1C99" w:rsidRDefault="00F27028" w:rsidP="005A2984">
            <w:pPr>
              <w:pStyle w:val="NormalWeb"/>
              <w:spacing w:line="360" w:lineRule="auto"/>
            </w:pPr>
            <w:r w:rsidRPr="007D1C99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3B1D74B" wp14:editId="789D0BA5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52705</wp:posOffset>
                  </wp:positionV>
                  <wp:extent cx="1057275" cy="1469056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25" t="29339" r="38996" b="35131"/>
                          <a:stretch/>
                        </pic:blipFill>
                        <pic:spPr bwMode="auto">
                          <a:xfrm>
                            <a:off x="0" y="0"/>
                            <a:ext cx="1057275" cy="1469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14A839" w14:textId="77777777" w:rsidR="00F27028" w:rsidRPr="007D1C99" w:rsidRDefault="00F27028" w:rsidP="005A2984">
            <w:pPr>
              <w:pStyle w:val="NormalWeb"/>
              <w:spacing w:line="360" w:lineRule="auto"/>
            </w:pPr>
          </w:p>
          <w:p w14:paraId="398666A1" w14:textId="77777777" w:rsidR="00F27028" w:rsidRPr="007D1C99" w:rsidRDefault="00F27028" w:rsidP="005A2984">
            <w:pPr>
              <w:pStyle w:val="NormalWeb"/>
              <w:spacing w:line="360" w:lineRule="auto"/>
            </w:pPr>
          </w:p>
          <w:p w14:paraId="741BF2BF" w14:textId="77777777" w:rsidR="00F27028" w:rsidRPr="007D1C99" w:rsidRDefault="00F27028" w:rsidP="005A2984">
            <w:pPr>
              <w:pStyle w:val="NormalWeb"/>
              <w:spacing w:line="360" w:lineRule="auto"/>
            </w:pPr>
          </w:p>
        </w:tc>
        <w:tc>
          <w:tcPr>
            <w:tcW w:w="3279" w:type="dxa"/>
          </w:tcPr>
          <w:p w14:paraId="6F3C756E" w14:textId="77777777" w:rsidR="00F27028" w:rsidRPr="007D1C99" w:rsidRDefault="00F27028" w:rsidP="005A2984">
            <w:pPr>
              <w:pStyle w:val="NormalWeb"/>
              <w:spacing w:line="360" w:lineRule="auto"/>
            </w:pPr>
            <w:r w:rsidRPr="007D1C99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BD4AA02" wp14:editId="688AEC4F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147955</wp:posOffset>
                  </wp:positionV>
                  <wp:extent cx="1246909" cy="1371600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31" t="64870" r="37837" b="-402"/>
                          <a:stretch/>
                        </pic:blipFill>
                        <pic:spPr bwMode="auto">
                          <a:xfrm>
                            <a:off x="0" y="0"/>
                            <a:ext cx="1246909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79" w:type="dxa"/>
          </w:tcPr>
          <w:p w14:paraId="7D71FA76" w14:textId="77777777" w:rsidR="00F27028" w:rsidRPr="007D1C99" w:rsidRDefault="00F27028" w:rsidP="005A2984">
            <w:pPr>
              <w:pStyle w:val="NormalWeb"/>
              <w:spacing w:line="360" w:lineRule="auto"/>
            </w:pPr>
            <w:r w:rsidRPr="007D1C99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4988DE2" wp14:editId="5B87E24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147955</wp:posOffset>
                  </wp:positionV>
                  <wp:extent cx="1885950" cy="1236465"/>
                  <wp:effectExtent l="0" t="0" r="0" b="190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91" r="12741" b="69106"/>
                          <a:stretch/>
                        </pic:blipFill>
                        <pic:spPr bwMode="auto">
                          <a:xfrm>
                            <a:off x="0" y="0"/>
                            <a:ext cx="1885950" cy="123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7028" w:rsidRPr="007D1C99" w14:paraId="4DE5EBE7" w14:textId="77777777" w:rsidTr="00F27028">
        <w:trPr>
          <w:trHeight w:val="406"/>
        </w:trPr>
        <w:tc>
          <w:tcPr>
            <w:tcW w:w="3279" w:type="dxa"/>
          </w:tcPr>
          <w:p w14:paraId="2EAE50BC" w14:textId="77777777" w:rsidR="00F27028" w:rsidRPr="007D1C99" w:rsidRDefault="00F27028" w:rsidP="00F27028">
            <w:pPr>
              <w:pStyle w:val="NormalWeb"/>
              <w:spacing w:line="360" w:lineRule="auto"/>
              <w:jc w:val="center"/>
              <w:rPr>
                <w:b/>
              </w:rPr>
            </w:pPr>
            <w:r w:rsidRPr="007D1C99">
              <w:rPr>
                <w:b/>
              </w:rPr>
              <w:t>E</w:t>
            </w:r>
          </w:p>
        </w:tc>
        <w:tc>
          <w:tcPr>
            <w:tcW w:w="3279" w:type="dxa"/>
          </w:tcPr>
          <w:p w14:paraId="705BFFE1" w14:textId="77777777" w:rsidR="00F27028" w:rsidRPr="007D1C99" w:rsidRDefault="00F27028" w:rsidP="00F27028">
            <w:pPr>
              <w:pStyle w:val="NormalWeb"/>
              <w:spacing w:line="360" w:lineRule="auto"/>
              <w:jc w:val="center"/>
            </w:pPr>
            <w:r w:rsidRPr="007D1C99">
              <w:rPr>
                <w:b/>
              </w:rPr>
              <w:t>F</w:t>
            </w:r>
          </w:p>
        </w:tc>
        <w:tc>
          <w:tcPr>
            <w:tcW w:w="3279" w:type="dxa"/>
          </w:tcPr>
          <w:p w14:paraId="147454CD" w14:textId="77777777" w:rsidR="00F27028" w:rsidRPr="007D1C99" w:rsidRDefault="00F27028" w:rsidP="00F27028">
            <w:pPr>
              <w:pStyle w:val="NormalWeb"/>
              <w:spacing w:line="360" w:lineRule="auto"/>
              <w:jc w:val="center"/>
            </w:pPr>
            <w:r w:rsidRPr="007D1C99">
              <w:rPr>
                <w:b/>
              </w:rPr>
              <w:t>G</w:t>
            </w:r>
          </w:p>
        </w:tc>
      </w:tr>
    </w:tbl>
    <w:p w14:paraId="0897D5F0" w14:textId="77777777" w:rsidR="00F27028" w:rsidRPr="007D1C99" w:rsidRDefault="00F27028" w:rsidP="005A2984">
      <w:pPr>
        <w:pStyle w:val="NormalWeb"/>
        <w:spacing w:line="360" w:lineRule="auto"/>
      </w:pPr>
      <w:r w:rsidRPr="007D1C99">
        <w:t>E: ____________________________________.</w:t>
      </w:r>
    </w:p>
    <w:p w14:paraId="43F70392" w14:textId="77777777" w:rsidR="00F27028" w:rsidRPr="007D1C99" w:rsidRDefault="00F27028" w:rsidP="005A2984">
      <w:pPr>
        <w:pStyle w:val="NormalWeb"/>
        <w:spacing w:line="360" w:lineRule="auto"/>
      </w:pPr>
      <w:r w:rsidRPr="007D1C99">
        <w:t>F: ____________________________________.</w:t>
      </w:r>
    </w:p>
    <w:p w14:paraId="7650D865" w14:textId="77777777" w:rsidR="00F27028" w:rsidRPr="007D1C99" w:rsidRDefault="00F27028" w:rsidP="005A2984">
      <w:pPr>
        <w:pStyle w:val="NormalWeb"/>
        <w:spacing w:line="360" w:lineRule="auto"/>
      </w:pPr>
      <w:r w:rsidRPr="007D1C99">
        <w:t>G: ____________________________________.</w:t>
      </w:r>
    </w:p>
    <w:p w14:paraId="168A8B29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lastRenderedPageBreak/>
        <w:t>While in the computer laboratory, Lavine observed a device connected to a computer that was used to display information to users.</w:t>
      </w:r>
    </w:p>
    <w:p w14:paraId="5C097018" w14:textId="77777777" w:rsidR="00286686" w:rsidRPr="007D1C99" w:rsidRDefault="00286686" w:rsidP="005A2984">
      <w:pPr>
        <w:pStyle w:val="NormalWeb"/>
        <w:spacing w:line="360" w:lineRule="auto"/>
        <w:rPr>
          <w:rStyle w:val="Strong"/>
          <w:b w:val="0"/>
        </w:rPr>
      </w:pPr>
      <w:r w:rsidRPr="007D1C99">
        <w:rPr>
          <w:noProof/>
        </w:rPr>
        <w:drawing>
          <wp:inline distT="0" distB="0" distL="0" distR="0" wp14:anchorId="5FBF21D4" wp14:editId="4281A8AB">
            <wp:extent cx="1586467" cy="914400"/>
            <wp:effectExtent l="0" t="0" r="0" b="0"/>
            <wp:docPr id="24" name="Picture 24" descr="XuanPad Projector, 2024 Upgraded Mini Projector, Kenya | Ubu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XuanPad Projector, 2024 Upgraded Mini Projector, Kenya | Ubu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742" cy="91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E3E81" w14:textId="77777777" w:rsidR="00286686" w:rsidRPr="007D1C99" w:rsidRDefault="00286686" w:rsidP="005A2984">
      <w:pPr>
        <w:pStyle w:val="NormalWeb"/>
        <w:spacing w:line="360" w:lineRule="auto"/>
      </w:pPr>
      <w:r w:rsidRPr="007D1C99">
        <w:rPr>
          <w:rStyle w:val="Strong"/>
          <w:b w:val="0"/>
        </w:rPr>
        <w:t xml:space="preserve">(a) </w:t>
      </w:r>
      <w:r w:rsidR="005A2984" w:rsidRPr="007D1C99">
        <w:rPr>
          <w:rStyle w:val="Strong"/>
          <w:b w:val="0"/>
        </w:rPr>
        <w:t xml:space="preserve"> </w:t>
      </w:r>
      <w:r w:rsidRPr="007D1C99">
        <w:t>Identify the output device shown. (1 mark)</w:t>
      </w:r>
      <w:r w:rsidRPr="007D1C99">
        <w:br/>
      </w:r>
      <w:r w:rsidR="005A2984" w:rsidRPr="007D1C99">
        <w:t>___________________________________________</w:t>
      </w:r>
    </w:p>
    <w:p w14:paraId="3050C962" w14:textId="77777777" w:rsidR="00286686" w:rsidRPr="007D1C99" w:rsidRDefault="00286686" w:rsidP="005A2984">
      <w:pPr>
        <w:pStyle w:val="NormalWeb"/>
        <w:spacing w:line="360" w:lineRule="auto"/>
      </w:pPr>
      <w:r w:rsidRPr="007D1C99">
        <w:rPr>
          <w:rStyle w:val="Strong"/>
          <w:b w:val="0"/>
        </w:rPr>
        <w:t xml:space="preserve">(b) </w:t>
      </w:r>
      <w:r w:rsidR="005A2984" w:rsidRPr="007D1C99">
        <w:rPr>
          <w:rStyle w:val="Strong"/>
          <w:b w:val="0"/>
        </w:rPr>
        <w:t xml:space="preserve"> </w:t>
      </w:r>
      <w:r w:rsidRPr="007D1C99">
        <w:t>Give two other examples of output devices. (2 marks)</w:t>
      </w:r>
    </w:p>
    <w:p w14:paraId="264A8B72" w14:textId="77777777" w:rsidR="005A2984" w:rsidRPr="007D1C99" w:rsidRDefault="005A2984" w:rsidP="005A2984">
      <w:pPr>
        <w:pStyle w:val="NormalWeb"/>
        <w:numPr>
          <w:ilvl w:val="0"/>
          <w:numId w:val="18"/>
        </w:numPr>
        <w:spacing w:line="360" w:lineRule="auto"/>
      </w:pPr>
      <w:r w:rsidRPr="007D1C99">
        <w:t>______________________________________________________________________________.</w:t>
      </w:r>
    </w:p>
    <w:p w14:paraId="14D45BE6" w14:textId="77777777" w:rsidR="005A2984" w:rsidRPr="007D1C99" w:rsidRDefault="005A2984" w:rsidP="005A2984">
      <w:pPr>
        <w:pStyle w:val="NormalWeb"/>
        <w:numPr>
          <w:ilvl w:val="0"/>
          <w:numId w:val="18"/>
        </w:numPr>
        <w:spacing w:line="360" w:lineRule="auto"/>
      </w:pPr>
      <w:r w:rsidRPr="007D1C99">
        <w:t>______________________________________________________________________________.</w:t>
      </w:r>
    </w:p>
    <w:p w14:paraId="31D644F9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A school purchased learning materials and needed to pay suppliers using different methods. Learners discussed various ways of making payments in business transactions.</w:t>
      </w:r>
    </w:p>
    <w:p w14:paraId="0420C3B3" w14:textId="77777777" w:rsidR="005A2984" w:rsidRPr="007D1C99" w:rsidRDefault="005A2984" w:rsidP="005A2984">
      <w:pPr>
        <w:pStyle w:val="NormalWeb"/>
        <w:spacing w:line="360" w:lineRule="auto"/>
      </w:pPr>
      <w:r w:rsidRPr="007D1C99">
        <w:t>Apart from cheques, outline two methods of payment. (2</w:t>
      </w:r>
      <w:r w:rsidR="00286686" w:rsidRPr="007D1C99">
        <w:t xml:space="preserve"> marks)</w:t>
      </w:r>
      <w:r w:rsidR="00286686" w:rsidRPr="007D1C99">
        <w:br/>
      </w:r>
    </w:p>
    <w:p w14:paraId="78006930" w14:textId="77777777" w:rsidR="005A2984" w:rsidRPr="007D1C99" w:rsidRDefault="005A2984" w:rsidP="005A2984">
      <w:pPr>
        <w:pStyle w:val="NormalWeb"/>
        <w:numPr>
          <w:ilvl w:val="0"/>
          <w:numId w:val="19"/>
        </w:numPr>
        <w:spacing w:line="360" w:lineRule="auto"/>
      </w:pPr>
      <w:r w:rsidRPr="007D1C99">
        <w:t>______________________________________________________________________________.</w:t>
      </w:r>
    </w:p>
    <w:p w14:paraId="42D05B5C" w14:textId="77777777" w:rsidR="005A2984" w:rsidRPr="007D1C99" w:rsidRDefault="005A2984" w:rsidP="005A2984">
      <w:pPr>
        <w:pStyle w:val="NormalWeb"/>
        <w:numPr>
          <w:ilvl w:val="0"/>
          <w:numId w:val="19"/>
        </w:numPr>
        <w:spacing w:line="360" w:lineRule="auto"/>
      </w:pPr>
      <w:r w:rsidRPr="007D1C99">
        <w:t>______________________________________________________________________________.</w:t>
      </w:r>
    </w:p>
    <w:p w14:paraId="4E4DBB40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In a business studies lesson, learners discussed how money is used in everyday life and its important features.</w:t>
      </w:r>
    </w:p>
    <w:p w14:paraId="1715767F" w14:textId="77777777" w:rsidR="00286686" w:rsidRPr="007D1C99" w:rsidRDefault="005A2984" w:rsidP="005A2984">
      <w:pPr>
        <w:pStyle w:val="NormalWeb"/>
        <w:spacing w:line="360" w:lineRule="auto"/>
      </w:pPr>
      <w:r w:rsidRPr="007D1C99">
        <w:t>Mention two characteristics of money. (2</w:t>
      </w:r>
      <w:r w:rsidR="00286686" w:rsidRPr="007D1C99">
        <w:t xml:space="preserve"> marks)</w:t>
      </w:r>
    </w:p>
    <w:p w14:paraId="2D6F9D5C" w14:textId="77777777" w:rsidR="005A2984" w:rsidRPr="007D1C99" w:rsidRDefault="005A2984" w:rsidP="005A2984">
      <w:pPr>
        <w:pStyle w:val="NormalWeb"/>
        <w:numPr>
          <w:ilvl w:val="0"/>
          <w:numId w:val="20"/>
        </w:numPr>
        <w:spacing w:line="360" w:lineRule="auto"/>
      </w:pPr>
      <w:r w:rsidRPr="007D1C99">
        <w:t>______________________________________________________________________________.</w:t>
      </w:r>
    </w:p>
    <w:p w14:paraId="2DF4A73E" w14:textId="77777777" w:rsidR="005A2984" w:rsidRPr="007D1C99" w:rsidRDefault="005A2984" w:rsidP="005A2984">
      <w:pPr>
        <w:pStyle w:val="NormalWeb"/>
        <w:numPr>
          <w:ilvl w:val="0"/>
          <w:numId w:val="20"/>
        </w:numPr>
        <w:spacing w:line="360" w:lineRule="auto"/>
      </w:pPr>
      <w:r w:rsidRPr="007D1C99">
        <w:t>______________________________________________________________________________.</w:t>
      </w:r>
    </w:p>
    <w:p w14:paraId="1DC0C0AE" w14:textId="77777777" w:rsidR="00286686" w:rsidRPr="007D1C99" w:rsidRDefault="00286686" w:rsidP="005A2984">
      <w:pPr>
        <w:pStyle w:val="Heading3"/>
        <w:numPr>
          <w:ilvl w:val="0"/>
          <w:numId w:val="4"/>
        </w:numPr>
        <w:spacing w:line="360" w:lineRule="auto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>Alex, a student, often buys items without planning or budgeting. During a financial literacy lesson, learners discussed responsible spending habits.</w:t>
      </w:r>
    </w:p>
    <w:p w14:paraId="06AC8DCF" w14:textId="77777777" w:rsidR="00286686" w:rsidRPr="007D1C99" w:rsidRDefault="00286686" w:rsidP="005A2984">
      <w:pPr>
        <w:pStyle w:val="NormalWeb"/>
        <w:spacing w:line="360" w:lineRule="auto"/>
      </w:pPr>
      <w:r w:rsidRPr="007D1C99">
        <w:rPr>
          <w:rStyle w:val="Strong"/>
          <w:b w:val="0"/>
        </w:rPr>
        <w:t>Question:</w:t>
      </w:r>
      <w:r w:rsidRPr="007D1C99">
        <w:br/>
        <w:t>What is impulsive buying? (2 marks)</w:t>
      </w:r>
    </w:p>
    <w:p w14:paraId="24C8F353" w14:textId="77777777" w:rsidR="005A2984" w:rsidRPr="007D1C99" w:rsidRDefault="005A2984" w:rsidP="005A2984">
      <w:pPr>
        <w:pStyle w:val="NormalWeb"/>
        <w:numPr>
          <w:ilvl w:val="0"/>
          <w:numId w:val="21"/>
        </w:numPr>
        <w:spacing w:line="360" w:lineRule="auto"/>
      </w:pPr>
      <w:r w:rsidRPr="007D1C99">
        <w:t>______________________________________________________________________________.</w:t>
      </w:r>
    </w:p>
    <w:p w14:paraId="4C2B88AD" w14:textId="77777777" w:rsidR="005A2984" w:rsidRPr="007D1C99" w:rsidRDefault="005A2984" w:rsidP="005A2984">
      <w:pPr>
        <w:pStyle w:val="NormalWeb"/>
        <w:numPr>
          <w:ilvl w:val="0"/>
          <w:numId w:val="21"/>
        </w:numPr>
        <w:spacing w:line="360" w:lineRule="auto"/>
      </w:pPr>
      <w:r w:rsidRPr="007D1C99">
        <w:t>______________________________________________________________________________.</w:t>
      </w:r>
    </w:p>
    <w:p w14:paraId="389747EE" w14:textId="77777777" w:rsidR="005011CA" w:rsidRPr="007D1C99" w:rsidRDefault="00F27028" w:rsidP="00F270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C99">
        <w:rPr>
          <w:rFonts w:ascii="Times New Roman" w:hAnsi="Times New Roman" w:cs="Times New Roman"/>
          <w:b/>
          <w:sz w:val="24"/>
          <w:szCs w:val="24"/>
        </w:rPr>
        <w:t>THIS IS THE LAST PRINTED PAGE</w:t>
      </w:r>
    </w:p>
    <w:p w14:paraId="1EAF4556" w14:textId="77777777" w:rsidR="002B51C6" w:rsidRPr="007D1C99" w:rsidRDefault="002B51C6" w:rsidP="00F270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3BFD8" w14:textId="77777777" w:rsidR="002B51C6" w:rsidRPr="007D1C99" w:rsidRDefault="002B51C6" w:rsidP="002B51C6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7D1C99">
        <w:rPr>
          <w:rFonts w:ascii="Times New Roman" w:hAnsi="Times New Roman" w:cs="Times New Roman"/>
          <w:color w:val="auto"/>
          <w:sz w:val="24"/>
          <w:szCs w:val="24"/>
        </w:rPr>
        <w:lastRenderedPageBreak/>
        <w:t>MARKING SCHEME</w:t>
      </w:r>
    </w:p>
    <w:p w14:paraId="3BE3A5E0" w14:textId="77777777" w:rsidR="00357DAF" w:rsidRPr="007D1C99" w:rsidRDefault="002B51C6" w:rsidP="002B51C6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7D1C99">
        <w:rPr>
          <w:rFonts w:ascii="Times New Roman" w:hAnsi="Times New Roman" w:cs="Times New Roman"/>
          <w:color w:val="auto"/>
          <w:sz w:val="24"/>
          <w:szCs w:val="24"/>
        </w:rPr>
        <w:t>SECTION A (20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862"/>
      </w:tblGrid>
      <w:tr w:rsidR="00357DAF" w:rsidRPr="007D1C99" w14:paraId="5A1A28BB" w14:textId="77777777" w:rsidTr="00357DA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5F4523" w14:textId="77777777" w:rsidR="00357DAF" w:rsidRPr="007D1C99" w:rsidRDefault="00357DAF" w:rsidP="00357DAF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0CEC237D" w14:textId="77777777" w:rsidR="00357DAF" w:rsidRPr="007D1C99" w:rsidRDefault="00357DAF" w:rsidP="00357DAF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357DAF" w:rsidRPr="007D1C99" w14:paraId="61B638BD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98239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259AF2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6BB98510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B8A32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E16A58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2CCF7C65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2A183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6AEB3D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20562558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404A3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92A1CD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4AAC8DAB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35BCA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451E69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357DAF" w:rsidRPr="007D1C99" w14:paraId="17767761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A5B2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B88FEE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357DAF" w:rsidRPr="007D1C99" w14:paraId="4C75084E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E7684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A57B39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357DAF" w:rsidRPr="007D1C99" w14:paraId="0968FEEC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C86EE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613633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357DAF" w:rsidRPr="007D1C99" w14:paraId="5E7055E5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866A6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56B527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298DE3EE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C27A5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FA9A0E1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3C4245A4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DF59B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C741479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357DAF" w:rsidRPr="007D1C99" w14:paraId="59FAB44A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67CC5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D9D6363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357DAF" w:rsidRPr="007D1C99" w14:paraId="5FD5D21F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3673C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BFC0EF0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357DAF" w:rsidRPr="007D1C99" w14:paraId="2918E96A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AE44B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644D129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357DAF" w:rsidRPr="007D1C99" w14:paraId="518AFFFC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F40FA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32C9CE0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4FF388D1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B52BE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7F227F3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357DAF" w:rsidRPr="007D1C99" w14:paraId="7DB74CBB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49736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2B9D1EE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504A76F8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7A7C1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CBB80D6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57DAF" w:rsidRPr="007D1C99" w14:paraId="28CC5C55" w14:textId="77777777" w:rsidTr="00357D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2F124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8A9E53D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357DAF" w:rsidRPr="007D1C99" w14:paraId="2F3BB146" w14:textId="77777777" w:rsidTr="00357DAF">
        <w:trPr>
          <w:trHeight w:val="50"/>
          <w:tblCellSpacing w:w="15" w:type="dxa"/>
        </w:trPr>
        <w:tc>
          <w:tcPr>
            <w:tcW w:w="0" w:type="auto"/>
            <w:vAlign w:val="center"/>
            <w:hideMark/>
          </w:tcPr>
          <w:p w14:paraId="42FEF66E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A40B3BA" w14:textId="77777777" w:rsidR="00357DAF" w:rsidRPr="007D1C99" w:rsidRDefault="00357DAF" w:rsidP="00357DAF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14:paraId="200CA7F1" w14:textId="77777777" w:rsidR="002B51C6" w:rsidRPr="007D1C99" w:rsidRDefault="00357DAF" w:rsidP="002B51C6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7D1C99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2B51C6" w:rsidRPr="007D1C99">
        <w:rPr>
          <w:rFonts w:ascii="Times New Roman" w:hAnsi="Times New Roman" w:cs="Times New Roman"/>
          <w:color w:val="auto"/>
          <w:sz w:val="24"/>
          <w:szCs w:val="24"/>
        </w:rPr>
        <w:t>ECTION B (30 MARKS)</w:t>
      </w:r>
    </w:p>
    <w:p w14:paraId="20939667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21. Meaning of symbols on containers</w:t>
      </w:r>
    </w:p>
    <w:p w14:paraId="58FDBCB1" w14:textId="77777777" w:rsidR="002B51C6" w:rsidRPr="007D1C99" w:rsidRDefault="002B51C6" w:rsidP="002B51C6">
      <w:pPr>
        <w:numPr>
          <w:ilvl w:val="0"/>
          <w:numId w:val="2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D1C99">
        <w:rPr>
          <w:rStyle w:val="Strong"/>
          <w:rFonts w:ascii="Times New Roman" w:hAnsi="Times New Roman" w:cs="Times New Roman"/>
          <w:sz w:val="24"/>
          <w:szCs w:val="24"/>
        </w:rPr>
        <w:t>X:</w:t>
      </w:r>
      <w:r w:rsidRPr="007D1C99">
        <w:rPr>
          <w:rFonts w:ascii="Times New Roman" w:hAnsi="Times New Roman" w:cs="Times New Roman"/>
          <w:sz w:val="24"/>
          <w:szCs w:val="24"/>
        </w:rPr>
        <w:t xml:space="preserve"> </w:t>
      </w:r>
      <w:r w:rsidR="00357DAF" w:rsidRPr="007D1C99">
        <w:rPr>
          <w:rFonts w:ascii="Times New Roman" w:hAnsi="Times New Roman" w:cs="Times New Roman"/>
          <w:sz w:val="24"/>
          <w:szCs w:val="24"/>
        </w:rPr>
        <w:t>Radioactive</w:t>
      </w:r>
      <w:r w:rsidRPr="007D1C99">
        <w:rPr>
          <w:rFonts w:ascii="Times New Roman" w:hAnsi="Times New Roman" w:cs="Times New Roman"/>
          <w:sz w:val="24"/>
          <w:szCs w:val="24"/>
        </w:rPr>
        <w:t xml:space="preserve"> substance </w:t>
      </w:r>
    </w:p>
    <w:p w14:paraId="193CB2E3" w14:textId="77777777" w:rsidR="002B51C6" w:rsidRPr="007D1C99" w:rsidRDefault="002B51C6" w:rsidP="002B51C6">
      <w:pPr>
        <w:numPr>
          <w:ilvl w:val="0"/>
          <w:numId w:val="2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D1C99">
        <w:rPr>
          <w:rStyle w:val="Strong"/>
          <w:rFonts w:ascii="Times New Roman" w:hAnsi="Times New Roman" w:cs="Times New Roman"/>
          <w:sz w:val="24"/>
          <w:szCs w:val="24"/>
        </w:rPr>
        <w:t>Y:</w:t>
      </w:r>
      <w:r w:rsidRPr="007D1C99">
        <w:rPr>
          <w:rFonts w:ascii="Times New Roman" w:hAnsi="Times New Roman" w:cs="Times New Roman"/>
          <w:sz w:val="24"/>
          <w:szCs w:val="24"/>
        </w:rPr>
        <w:t xml:space="preserve"> </w:t>
      </w:r>
      <w:r w:rsidR="00357DAF" w:rsidRPr="007D1C99">
        <w:rPr>
          <w:rFonts w:ascii="Times New Roman" w:hAnsi="Times New Roman" w:cs="Times New Roman"/>
          <w:sz w:val="24"/>
          <w:szCs w:val="24"/>
        </w:rPr>
        <w:t>Corrosive substance</w:t>
      </w:r>
    </w:p>
    <w:p w14:paraId="48A7671C" w14:textId="77777777" w:rsidR="002B51C6" w:rsidRPr="007D1C99" w:rsidRDefault="002B51C6" w:rsidP="002B51C6">
      <w:pPr>
        <w:numPr>
          <w:ilvl w:val="0"/>
          <w:numId w:val="2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D1C99">
        <w:rPr>
          <w:rStyle w:val="Strong"/>
          <w:rFonts w:ascii="Times New Roman" w:hAnsi="Times New Roman" w:cs="Times New Roman"/>
          <w:sz w:val="24"/>
          <w:szCs w:val="24"/>
        </w:rPr>
        <w:t>Z:</w:t>
      </w:r>
      <w:r w:rsidRPr="007D1C99">
        <w:rPr>
          <w:rFonts w:ascii="Times New Roman" w:hAnsi="Times New Roman" w:cs="Times New Roman"/>
          <w:sz w:val="24"/>
          <w:szCs w:val="24"/>
        </w:rPr>
        <w:t xml:space="preserve"> </w:t>
      </w:r>
      <w:r w:rsidR="00357DAF" w:rsidRPr="007D1C99">
        <w:rPr>
          <w:rFonts w:ascii="Times New Roman" w:hAnsi="Times New Roman" w:cs="Times New Roman"/>
          <w:sz w:val="24"/>
          <w:szCs w:val="24"/>
        </w:rPr>
        <w:t>Flammable substance</w:t>
      </w:r>
    </w:p>
    <w:p w14:paraId="592B834C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22. Accounting equation (A = L + 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27"/>
        <w:gridCol w:w="1307"/>
      </w:tblGrid>
      <w:tr w:rsidR="002B51C6" w:rsidRPr="007D1C99" w14:paraId="529F859B" w14:textId="77777777" w:rsidTr="00357DAF">
        <w:tc>
          <w:tcPr>
            <w:tcW w:w="0" w:type="auto"/>
            <w:hideMark/>
          </w:tcPr>
          <w:p w14:paraId="7558EA8D" w14:textId="77777777" w:rsidR="002B51C6" w:rsidRPr="007D1C99" w:rsidRDefault="002B51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Assets</w:t>
            </w:r>
          </w:p>
        </w:tc>
        <w:tc>
          <w:tcPr>
            <w:tcW w:w="0" w:type="auto"/>
            <w:hideMark/>
          </w:tcPr>
          <w:p w14:paraId="6F2B0B4C" w14:textId="77777777" w:rsidR="002B51C6" w:rsidRPr="007D1C99" w:rsidRDefault="002B51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Liabilities</w:t>
            </w:r>
          </w:p>
        </w:tc>
        <w:tc>
          <w:tcPr>
            <w:tcW w:w="0" w:type="auto"/>
            <w:hideMark/>
          </w:tcPr>
          <w:p w14:paraId="615D47FC" w14:textId="77777777" w:rsidR="002B51C6" w:rsidRPr="007D1C99" w:rsidRDefault="002B51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Capital</w:t>
            </w:r>
          </w:p>
        </w:tc>
      </w:tr>
      <w:tr w:rsidR="002B51C6" w:rsidRPr="007D1C99" w14:paraId="5660766E" w14:textId="77777777" w:rsidTr="00357DAF">
        <w:tc>
          <w:tcPr>
            <w:tcW w:w="0" w:type="auto"/>
            <w:hideMark/>
          </w:tcPr>
          <w:p w14:paraId="4CD57D33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120,000</w:t>
            </w:r>
          </w:p>
        </w:tc>
        <w:tc>
          <w:tcPr>
            <w:tcW w:w="0" w:type="auto"/>
            <w:hideMark/>
          </w:tcPr>
          <w:p w14:paraId="3530EAF7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A = 50,000</w:t>
            </w:r>
          </w:p>
        </w:tc>
        <w:tc>
          <w:tcPr>
            <w:tcW w:w="0" w:type="auto"/>
            <w:hideMark/>
          </w:tcPr>
          <w:p w14:paraId="30B2CC9D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70,000</w:t>
            </w:r>
          </w:p>
        </w:tc>
      </w:tr>
      <w:tr w:rsidR="002B51C6" w:rsidRPr="007D1C99" w14:paraId="495007D7" w14:textId="77777777" w:rsidTr="00357DAF">
        <w:tc>
          <w:tcPr>
            <w:tcW w:w="0" w:type="auto"/>
            <w:hideMark/>
          </w:tcPr>
          <w:p w14:paraId="4DAC3A2B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B = 110,000</w:t>
            </w:r>
          </w:p>
        </w:tc>
        <w:tc>
          <w:tcPr>
            <w:tcW w:w="0" w:type="auto"/>
            <w:hideMark/>
          </w:tcPr>
          <w:p w14:paraId="63406626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14,000</w:t>
            </w:r>
          </w:p>
        </w:tc>
        <w:tc>
          <w:tcPr>
            <w:tcW w:w="0" w:type="auto"/>
            <w:hideMark/>
          </w:tcPr>
          <w:p w14:paraId="389BBA8A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96,000</w:t>
            </w:r>
          </w:p>
        </w:tc>
      </w:tr>
      <w:tr w:rsidR="002B51C6" w:rsidRPr="007D1C99" w14:paraId="04C11AB1" w14:textId="77777777" w:rsidTr="00357DAF">
        <w:tc>
          <w:tcPr>
            <w:tcW w:w="0" w:type="auto"/>
            <w:hideMark/>
          </w:tcPr>
          <w:p w14:paraId="1E49966E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108,000</w:t>
            </w:r>
          </w:p>
        </w:tc>
        <w:tc>
          <w:tcPr>
            <w:tcW w:w="0" w:type="auto"/>
            <w:hideMark/>
          </w:tcPr>
          <w:p w14:paraId="081CACD7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50,000</w:t>
            </w:r>
          </w:p>
        </w:tc>
        <w:tc>
          <w:tcPr>
            <w:tcW w:w="0" w:type="auto"/>
            <w:hideMark/>
          </w:tcPr>
          <w:p w14:paraId="4F1F7465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C = 58,000</w:t>
            </w:r>
          </w:p>
        </w:tc>
      </w:tr>
      <w:tr w:rsidR="002B51C6" w:rsidRPr="007D1C99" w14:paraId="4617D6E5" w14:textId="77777777" w:rsidTr="00357DAF">
        <w:tc>
          <w:tcPr>
            <w:tcW w:w="0" w:type="auto"/>
            <w:hideMark/>
          </w:tcPr>
          <w:p w14:paraId="7F299D29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203,000</w:t>
            </w:r>
          </w:p>
        </w:tc>
        <w:tc>
          <w:tcPr>
            <w:tcW w:w="0" w:type="auto"/>
            <w:hideMark/>
          </w:tcPr>
          <w:p w14:paraId="7A7F3C2E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D = 114,000</w:t>
            </w:r>
          </w:p>
        </w:tc>
        <w:tc>
          <w:tcPr>
            <w:tcW w:w="0" w:type="auto"/>
            <w:hideMark/>
          </w:tcPr>
          <w:p w14:paraId="7E34AE83" w14:textId="77777777" w:rsidR="002B51C6" w:rsidRPr="007D1C99" w:rsidRDefault="002B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C99">
              <w:rPr>
                <w:rFonts w:ascii="Times New Roman" w:hAnsi="Times New Roman" w:cs="Times New Roman"/>
                <w:sz w:val="24"/>
                <w:szCs w:val="24"/>
              </w:rPr>
              <w:t>89,000</w:t>
            </w:r>
          </w:p>
        </w:tc>
      </w:tr>
    </w:tbl>
    <w:p w14:paraId="1B9BDA0C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23. Examples of hardwood</w:t>
      </w:r>
    </w:p>
    <w:p w14:paraId="4508C371" w14:textId="77777777" w:rsidR="002B51C6" w:rsidRPr="007D1C99" w:rsidRDefault="002B51C6" w:rsidP="002B51C6">
      <w:pPr>
        <w:pStyle w:val="NormalWeb"/>
      </w:pPr>
      <w:r w:rsidRPr="007D1C99">
        <w:t xml:space="preserve">i. </w:t>
      </w:r>
      <w:r w:rsidRPr="007D1C99">
        <w:rPr>
          <w:rStyle w:val="Strong"/>
        </w:rPr>
        <w:t>Mahogany</w:t>
      </w:r>
      <w:r w:rsidR="00357DAF" w:rsidRPr="007D1C99">
        <w:rPr>
          <w:rStyle w:val="Strong"/>
        </w:rPr>
        <w:t>/</w:t>
      </w:r>
      <w:proofErr w:type="spellStart"/>
      <w:r w:rsidR="00357DAF" w:rsidRPr="007D1C99">
        <w:rPr>
          <w:rStyle w:val="Strong"/>
        </w:rPr>
        <w:t>meru</w:t>
      </w:r>
      <w:proofErr w:type="spellEnd"/>
      <w:r w:rsidR="00357DAF" w:rsidRPr="007D1C99">
        <w:rPr>
          <w:rStyle w:val="Strong"/>
        </w:rPr>
        <w:t xml:space="preserve"> oak/podo/camphor/cedar/mvule</w:t>
      </w:r>
      <w:r w:rsidRPr="007D1C99">
        <w:br/>
        <w:t xml:space="preserve">ii. </w:t>
      </w:r>
      <w:r w:rsidRPr="007D1C99">
        <w:rPr>
          <w:rStyle w:val="Strong"/>
        </w:rPr>
        <w:t>Teak</w:t>
      </w:r>
      <w:r w:rsidRPr="007D1C99">
        <w:br/>
        <w:t xml:space="preserve">iii. </w:t>
      </w:r>
      <w:r w:rsidRPr="007D1C99">
        <w:rPr>
          <w:rStyle w:val="Strong"/>
        </w:rPr>
        <w:t>Iroko</w:t>
      </w:r>
    </w:p>
    <w:p w14:paraId="7C3EB205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lastRenderedPageBreak/>
        <w:t>24.</w:t>
      </w:r>
    </w:p>
    <w:p w14:paraId="0C406035" w14:textId="77777777" w:rsidR="002B51C6" w:rsidRPr="007D1C99" w:rsidRDefault="002B51C6" w:rsidP="002B51C6">
      <w:pPr>
        <w:pStyle w:val="NormalWeb"/>
      </w:pPr>
      <w:r w:rsidRPr="007D1C99">
        <w:t>(a) Methods of wood seasoning:</w:t>
      </w:r>
      <w:r w:rsidRPr="007D1C99">
        <w:br/>
        <w:t xml:space="preserve">i. </w:t>
      </w:r>
      <w:r w:rsidRPr="007D1C99">
        <w:rPr>
          <w:rStyle w:val="Strong"/>
        </w:rPr>
        <w:t>Air seasoning</w:t>
      </w:r>
      <w:r w:rsidRPr="007D1C99">
        <w:br/>
        <w:t xml:space="preserve">ii. </w:t>
      </w:r>
      <w:r w:rsidRPr="007D1C99">
        <w:rPr>
          <w:rStyle w:val="Strong"/>
        </w:rPr>
        <w:t>Kiln seasoning</w:t>
      </w:r>
    </w:p>
    <w:p w14:paraId="1CB7846F" w14:textId="77777777" w:rsidR="002B51C6" w:rsidRPr="007D1C99" w:rsidRDefault="002B51C6" w:rsidP="002B51C6">
      <w:pPr>
        <w:pStyle w:val="NormalWeb"/>
      </w:pPr>
      <w:r w:rsidRPr="007D1C99">
        <w:t>(b) Reasons for seasoning timber:</w:t>
      </w:r>
      <w:r w:rsidRPr="007D1C99">
        <w:br/>
        <w:t>i. To reduce moisture content and prevent warping</w:t>
      </w:r>
      <w:r w:rsidRPr="007D1C99">
        <w:br/>
        <w:t>ii. To increase strength and durability of wood</w:t>
      </w:r>
    </w:p>
    <w:p w14:paraId="47604C1F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25. Safety precautions when working on raised platforms</w:t>
      </w:r>
    </w:p>
    <w:p w14:paraId="54552B22" w14:textId="77777777" w:rsidR="002B51C6" w:rsidRPr="007D1C99" w:rsidRDefault="002B51C6" w:rsidP="002B51C6">
      <w:pPr>
        <w:pStyle w:val="NormalWeb"/>
      </w:pPr>
      <w:r w:rsidRPr="007D1C99">
        <w:t>i. Wear protective equipment such as helmets and safety harness</w:t>
      </w:r>
      <w:r w:rsidRPr="007D1C99">
        <w:br/>
        <w:t>ii. Ensure ladders/scaffolds are stable and properly secured</w:t>
      </w:r>
    </w:p>
    <w:p w14:paraId="6264AA71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26. Safe handling of hazardous substances</w:t>
      </w:r>
    </w:p>
    <w:p w14:paraId="4AEB8AE4" w14:textId="77777777" w:rsidR="002B51C6" w:rsidRPr="007D1C99" w:rsidRDefault="002B51C6" w:rsidP="002B51C6">
      <w:pPr>
        <w:pStyle w:val="NormalWeb"/>
      </w:pPr>
      <w:r w:rsidRPr="007D1C99">
        <w:t>i. Wear protective clothing (gloves, goggles, masks)</w:t>
      </w:r>
      <w:r w:rsidRPr="007D1C99">
        <w:br/>
        <w:t>ii. Store chemicals in labelled and sealed containers</w:t>
      </w:r>
    </w:p>
    <w:p w14:paraId="493C1E80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27. Raised platforms (E, F, G)</w:t>
      </w:r>
    </w:p>
    <w:p w14:paraId="226AEDE4" w14:textId="77777777" w:rsidR="00357DAF" w:rsidRPr="007D1C99" w:rsidRDefault="00357DAF" w:rsidP="002B51C6">
      <w:pPr>
        <w:rPr>
          <w:rFonts w:ascii="Times New Roman" w:hAnsi="Times New Roman" w:cs="Times New Roman"/>
          <w:sz w:val="24"/>
          <w:szCs w:val="24"/>
        </w:rPr>
      </w:pPr>
      <w:r w:rsidRPr="007D1C99">
        <w:rPr>
          <w:rFonts w:ascii="Times New Roman" w:eastAsia="CIDFont+F2" w:hAnsi="Times New Roman" w:cs="Times New Roman"/>
          <w:sz w:val="24"/>
          <w:szCs w:val="24"/>
        </w:rPr>
        <w:t>(</w:t>
      </w:r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>E</w:t>
      </w:r>
      <w:r w:rsidRPr="007D1C99">
        <w:rPr>
          <w:rFonts w:ascii="Times New Roman" w:eastAsia="CIDFont+F2" w:hAnsi="Times New Roman" w:cs="Times New Roman"/>
          <w:sz w:val="24"/>
          <w:szCs w:val="24"/>
        </w:rPr>
        <w:t>) Ladder</w:t>
      </w:r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 xml:space="preserve">          </w:t>
      </w:r>
      <w:proofErr w:type="gramStart"/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 xml:space="preserve">   </w:t>
      </w:r>
      <w:r w:rsidRPr="007D1C99">
        <w:rPr>
          <w:rFonts w:ascii="Times New Roman" w:eastAsia="CIDFont+F2" w:hAnsi="Times New Roman" w:cs="Times New Roman"/>
          <w:sz w:val="24"/>
          <w:szCs w:val="24"/>
        </w:rPr>
        <w:t>(</w:t>
      </w:r>
      <w:proofErr w:type="gramEnd"/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>F</w:t>
      </w:r>
      <w:r w:rsidRPr="007D1C99">
        <w:rPr>
          <w:rFonts w:ascii="Times New Roman" w:eastAsia="CIDFont+F2" w:hAnsi="Times New Roman" w:cs="Times New Roman"/>
          <w:sz w:val="24"/>
          <w:szCs w:val="24"/>
        </w:rPr>
        <w:t>) Scissor lift</w:t>
      </w:r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 xml:space="preserve">                </w:t>
      </w:r>
      <w:proofErr w:type="gramStart"/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 xml:space="preserve">   </w:t>
      </w:r>
      <w:r w:rsidRPr="007D1C99">
        <w:rPr>
          <w:rFonts w:ascii="Times New Roman" w:eastAsia="CIDFont+F2" w:hAnsi="Times New Roman" w:cs="Times New Roman"/>
          <w:sz w:val="24"/>
          <w:szCs w:val="24"/>
        </w:rPr>
        <w:t>(</w:t>
      </w:r>
      <w:proofErr w:type="gramEnd"/>
      <w:r w:rsidR="00A00516" w:rsidRPr="007D1C99">
        <w:rPr>
          <w:rFonts w:ascii="Times New Roman" w:eastAsia="CIDFont+F2" w:hAnsi="Times New Roman" w:cs="Times New Roman"/>
          <w:sz w:val="24"/>
          <w:szCs w:val="24"/>
        </w:rPr>
        <w:t>G</w:t>
      </w:r>
      <w:r w:rsidRPr="007D1C99">
        <w:rPr>
          <w:rFonts w:ascii="Times New Roman" w:eastAsia="CIDFont+F2" w:hAnsi="Times New Roman" w:cs="Times New Roman"/>
          <w:sz w:val="24"/>
          <w:szCs w:val="24"/>
        </w:rPr>
        <w:t>) Trestle</w:t>
      </w:r>
    </w:p>
    <w:p w14:paraId="7B35120D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28.</w:t>
      </w:r>
    </w:p>
    <w:p w14:paraId="3E026ED7" w14:textId="77777777" w:rsidR="002B51C6" w:rsidRPr="007D1C99" w:rsidRDefault="002B51C6" w:rsidP="002B51C6">
      <w:pPr>
        <w:pStyle w:val="NormalWeb"/>
      </w:pPr>
      <w:r w:rsidRPr="007D1C99">
        <w:t>(a) Output device shown:</w:t>
      </w:r>
      <w:r w:rsidRPr="007D1C99">
        <w:br/>
      </w:r>
      <w:r w:rsidR="00357DAF" w:rsidRPr="007D1C99">
        <w:rPr>
          <w:rStyle w:val="Strong"/>
        </w:rPr>
        <w:t>Projector</w:t>
      </w:r>
    </w:p>
    <w:p w14:paraId="7E62FA27" w14:textId="77777777" w:rsidR="002B51C6" w:rsidRPr="007D1C99" w:rsidRDefault="002B51C6" w:rsidP="002B51C6">
      <w:pPr>
        <w:pStyle w:val="NormalWeb"/>
      </w:pPr>
      <w:r w:rsidRPr="007D1C99">
        <w:t>(b) Other output devices:</w:t>
      </w:r>
    </w:p>
    <w:p w14:paraId="3623B862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Monitor (VDU / screen) </w:t>
      </w:r>
    </w:p>
    <w:p w14:paraId="13655827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Printer </w:t>
      </w:r>
    </w:p>
    <w:p w14:paraId="31F38DC3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Speakers </w:t>
      </w:r>
    </w:p>
    <w:p w14:paraId="67923127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Headphones / Earphones </w:t>
      </w:r>
    </w:p>
    <w:p w14:paraId="6E7491A9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Plotter </w:t>
      </w:r>
    </w:p>
    <w:p w14:paraId="09050133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Braille reader (for visually impaired users) </w:t>
      </w:r>
    </w:p>
    <w:p w14:paraId="200BBE4C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LED display boards </w:t>
      </w:r>
    </w:p>
    <w:p w14:paraId="7D9028FF" w14:textId="77777777" w:rsidR="00357DAF" w:rsidRPr="007D1C99" w:rsidRDefault="00357DAF" w:rsidP="00357DAF">
      <w:pPr>
        <w:pStyle w:val="ListParagraph"/>
        <w:numPr>
          <w:ilvl w:val="0"/>
          <w:numId w:val="25"/>
        </w:num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 xml:space="preserve">Smart TVs (when used as output screens) </w:t>
      </w:r>
    </w:p>
    <w:p w14:paraId="1E81B21B" w14:textId="77777777" w:rsidR="002B51C6" w:rsidRPr="007D1C99" w:rsidRDefault="00357DAF" w:rsidP="00357DA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D1C99">
        <w:rPr>
          <w:rFonts w:ascii="Times New Roman" w:eastAsia="Times New Roman" w:hAnsi="Times New Roman" w:cs="Times New Roman"/>
          <w:sz w:val="24"/>
          <w:szCs w:val="24"/>
        </w:rPr>
        <w:t>Head-up displays (HUDs) in vehicles and aircraft</w:t>
      </w:r>
    </w:p>
    <w:p w14:paraId="709A65D6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29. Methods of payment (apart from cheques)</w:t>
      </w:r>
    </w:p>
    <w:p w14:paraId="6E41AD23" w14:textId="77777777" w:rsidR="002B51C6" w:rsidRPr="007D1C99" w:rsidRDefault="002B51C6" w:rsidP="002B51C6">
      <w:pPr>
        <w:pStyle w:val="NormalWeb"/>
      </w:pPr>
      <w:r w:rsidRPr="007D1C99">
        <w:t xml:space="preserve">i. </w:t>
      </w:r>
      <w:r w:rsidRPr="007D1C99">
        <w:rPr>
          <w:rStyle w:val="Strong"/>
        </w:rPr>
        <w:t>Cash payment</w:t>
      </w:r>
      <w:r w:rsidRPr="007D1C99">
        <w:br/>
        <w:t xml:space="preserve">ii. </w:t>
      </w:r>
      <w:r w:rsidRPr="007D1C99">
        <w:rPr>
          <w:rStyle w:val="Strong"/>
        </w:rPr>
        <w:t>Mobile money transfer (e.g., M-Pesa)</w:t>
      </w:r>
    </w:p>
    <w:p w14:paraId="689C1538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30. Characteristics of money</w:t>
      </w:r>
    </w:p>
    <w:p w14:paraId="46E6E8C6" w14:textId="77777777" w:rsidR="002B51C6" w:rsidRPr="007D1C99" w:rsidRDefault="002B51C6" w:rsidP="002B51C6">
      <w:pPr>
        <w:pStyle w:val="NormalWeb"/>
      </w:pPr>
      <w:r w:rsidRPr="007D1C99">
        <w:t xml:space="preserve">i. </w:t>
      </w:r>
      <w:r w:rsidRPr="007D1C99">
        <w:rPr>
          <w:rStyle w:val="Strong"/>
        </w:rPr>
        <w:t>Durability (long-lasting)</w:t>
      </w:r>
      <w:r w:rsidRPr="007D1C99">
        <w:br/>
        <w:t xml:space="preserve">ii. </w:t>
      </w:r>
      <w:r w:rsidRPr="007D1C99">
        <w:rPr>
          <w:rStyle w:val="Strong"/>
        </w:rPr>
        <w:t>Acceptability (widely accepted as a medium of exchange)</w:t>
      </w:r>
    </w:p>
    <w:p w14:paraId="237CCF32" w14:textId="77777777" w:rsidR="002B51C6" w:rsidRPr="007D1C99" w:rsidRDefault="002B51C6" w:rsidP="002B51C6">
      <w:pPr>
        <w:pStyle w:val="Heading3"/>
        <w:rPr>
          <w:sz w:val="24"/>
          <w:szCs w:val="24"/>
        </w:rPr>
      </w:pPr>
      <w:r w:rsidRPr="007D1C99">
        <w:rPr>
          <w:sz w:val="24"/>
          <w:szCs w:val="24"/>
        </w:rPr>
        <w:t>31. Impulsive buying</w:t>
      </w:r>
    </w:p>
    <w:p w14:paraId="06256DC9" w14:textId="77777777" w:rsidR="002B51C6" w:rsidRPr="007D1C99" w:rsidRDefault="002B51C6" w:rsidP="002B51C6">
      <w:pPr>
        <w:pStyle w:val="NormalWeb"/>
      </w:pPr>
      <w:r w:rsidRPr="007D1C99">
        <w:t>i. Buying goods without planning or budgeting</w:t>
      </w:r>
      <w:r w:rsidRPr="007D1C99">
        <w:br/>
        <w:t>ii. Purchasing items suddenly without considering financial needs or priorities</w:t>
      </w:r>
    </w:p>
    <w:sectPr w:rsidR="002B51C6" w:rsidRPr="007D1C99" w:rsidSect="00E64FEC">
      <w:type w:val="continuous"/>
      <w:pgSz w:w="11900" w:h="16820"/>
      <w:pgMar w:top="655" w:right="100" w:bottom="0" w:left="692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BA0911F-24CF-4450-9746-17D916AA7557}"/>
    <w:embedBold r:id="rId2" w:fontKey="{EFD3F76A-CA26-4DDE-915B-57B63108128C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C34B9066-95F7-4E46-AC1F-4E0450A115A5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4" w:fontKey="{5EF229A8-60C2-487D-9B22-6E3B5A01A68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CE62710A-CCFB-4C85-B311-07CF6963463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ACAA09F-DA54-4278-8400-33D7452E516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32BD14E-26AA-4FDA-A1E4-25FFB9BFDDF9}"/>
    <w:embedBold r:id="rId8" w:fontKey="{98E020EE-EDA5-482F-BE13-21BF447B47A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3B06ABC-6038-4E65-B6C8-6934B45BE29C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10" w:fontKey="{3A160F0E-A36E-477F-8094-8E91118FED46}"/>
  </w:font>
  <w:font w:name="CIDFont+F2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F65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E0758"/>
    <w:multiLevelType w:val="hybridMultilevel"/>
    <w:tmpl w:val="B6A8D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1C77"/>
    <w:multiLevelType w:val="hybridMultilevel"/>
    <w:tmpl w:val="6A6E6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90B67"/>
    <w:multiLevelType w:val="hybridMultilevel"/>
    <w:tmpl w:val="39EEBA7A"/>
    <w:lvl w:ilvl="0" w:tplc="ECFADD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749DF"/>
    <w:multiLevelType w:val="hybridMultilevel"/>
    <w:tmpl w:val="4F0AB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35E63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778B7"/>
    <w:multiLevelType w:val="hybridMultilevel"/>
    <w:tmpl w:val="C0C029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554493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F1226"/>
    <w:multiLevelType w:val="multilevel"/>
    <w:tmpl w:val="F402A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FE202F"/>
    <w:multiLevelType w:val="multilevel"/>
    <w:tmpl w:val="B7EA1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E857D2"/>
    <w:multiLevelType w:val="multilevel"/>
    <w:tmpl w:val="9224E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4AE32D21"/>
    <w:multiLevelType w:val="hybridMultilevel"/>
    <w:tmpl w:val="1E260012"/>
    <w:lvl w:ilvl="0" w:tplc="ECFADD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260E9"/>
    <w:multiLevelType w:val="hybridMultilevel"/>
    <w:tmpl w:val="7B422C40"/>
    <w:lvl w:ilvl="0" w:tplc="ECFADD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DB79CE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F0E51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56818"/>
    <w:multiLevelType w:val="multilevel"/>
    <w:tmpl w:val="7AB62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726FA1"/>
    <w:multiLevelType w:val="hybridMultilevel"/>
    <w:tmpl w:val="760ACB1E"/>
    <w:lvl w:ilvl="0" w:tplc="ECFADD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517A0A"/>
    <w:multiLevelType w:val="hybridMultilevel"/>
    <w:tmpl w:val="4E2665B0"/>
    <w:lvl w:ilvl="0" w:tplc="30188E70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D2AA6"/>
    <w:multiLevelType w:val="multilevel"/>
    <w:tmpl w:val="A334A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837577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7B0B8F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3E2A2C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36B3A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B91C1A"/>
    <w:multiLevelType w:val="hybridMultilevel"/>
    <w:tmpl w:val="A328A884"/>
    <w:lvl w:ilvl="0" w:tplc="ECFADD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9C71E7"/>
    <w:multiLevelType w:val="hybridMultilevel"/>
    <w:tmpl w:val="C26E8B6C"/>
    <w:lvl w:ilvl="0" w:tplc="2ACA11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68118">
    <w:abstractNumId w:val="18"/>
  </w:num>
  <w:num w:numId="2" w16cid:durableId="1650398368">
    <w:abstractNumId w:val="10"/>
  </w:num>
  <w:num w:numId="3" w16cid:durableId="188110243">
    <w:abstractNumId w:val="1"/>
  </w:num>
  <w:num w:numId="4" w16cid:durableId="2107919795">
    <w:abstractNumId w:val="12"/>
  </w:num>
  <w:num w:numId="5" w16cid:durableId="2019111023">
    <w:abstractNumId w:val="16"/>
  </w:num>
  <w:num w:numId="6" w16cid:durableId="1517691533">
    <w:abstractNumId w:val="11"/>
  </w:num>
  <w:num w:numId="7" w16cid:durableId="307514766">
    <w:abstractNumId w:val="4"/>
  </w:num>
  <w:num w:numId="8" w16cid:durableId="1469787907">
    <w:abstractNumId w:val="23"/>
  </w:num>
  <w:num w:numId="9" w16cid:durableId="1042904846">
    <w:abstractNumId w:val="3"/>
  </w:num>
  <w:num w:numId="10" w16cid:durableId="1514492020">
    <w:abstractNumId w:val="6"/>
  </w:num>
  <w:num w:numId="11" w16cid:durableId="1783498704">
    <w:abstractNumId w:val="13"/>
  </w:num>
  <w:num w:numId="12" w16cid:durableId="938834600">
    <w:abstractNumId w:val="20"/>
  </w:num>
  <w:num w:numId="13" w16cid:durableId="479075672">
    <w:abstractNumId w:val="2"/>
  </w:num>
  <w:num w:numId="14" w16cid:durableId="1283225464">
    <w:abstractNumId w:val="14"/>
  </w:num>
  <w:num w:numId="15" w16cid:durableId="1906910834">
    <w:abstractNumId w:val="21"/>
  </w:num>
  <w:num w:numId="16" w16cid:durableId="918755963">
    <w:abstractNumId w:val="22"/>
  </w:num>
  <w:num w:numId="17" w16cid:durableId="1459908640">
    <w:abstractNumId w:val="5"/>
  </w:num>
  <w:num w:numId="18" w16cid:durableId="222564889">
    <w:abstractNumId w:val="0"/>
  </w:num>
  <w:num w:numId="19" w16cid:durableId="136145368">
    <w:abstractNumId w:val="19"/>
  </w:num>
  <w:num w:numId="20" w16cid:durableId="1952085302">
    <w:abstractNumId w:val="7"/>
  </w:num>
  <w:num w:numId="21" w16cid:durableId="887031262">
    <w:abstractNumId w:val="24"/>
  </w:num>
  <w:num w:numId="22" w16cid:durableId="941180297">
    <w:abstractNumId w:val="9"/>
  </w:num>
  <w:num w:numId="23" w16cid:durableId="1710760104">
    <w:abstractNumId w:val="15"/>
  </w:num>
  <w:num w:numId="24" w16cid:durableId="2027292841">
    <w:abstractNumId w:val="8"/>
  </w:num>
  <w:num w:numId="25" w16cid:durableId="7714068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65F6E"/>
    <w:rsid w:val="00095F76"/>
    <w:rsid w:val="00226697"/>
    <w:rsid w:val="00286686"/>
    <w:rsid w:val="002B51C6"/>
    <w:rsid w:val="00357DAF"/>
    <w:rsid w:val="003B4334"/>
    <w:rsid w:val="004027E3"/>
    <w:rsid w:val="004F42C0"/>
    <w:rsid w:val="005011CA"/>
    <w:rsid w:val="005A2984"/>
    <w:rsid w:val="006B240B"/>
    <w:rsid w:val="00727BA6"/>
    <w:rsid w:val="007D1C99"/>
    <w:rsid w:val="008C16A3"/>
    <w:rsid w:val="00986938"/>
    <w:rsid w:val="00A00516"/>
    <w:rsid w:val="00A67909"/>
    <w:rsid w:val="00B06B85"/>
    <w:rsid w:val="00BA5B2D"/>
    <w:rsid w:val="00BF5C79"/>
    <w:rsid w:val="00D4051E"/>
    <w:rsid w:val="00E64D08"/>
    <w:rsid w:val="00E64FEC"/>
    <w:rsid w:val="00F2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2F2E6"/>
  <w15:docId w15:val="{6A3C095E-0136-4D66-A29E-74149454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3" w:uiPriority="9" w:qFormat="1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065F6E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2B51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65F6E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character" w:customStyle="1" w:styleId="Heading1Char">
    <w:name w:val="Heading 1 Char"/>
    <w:basedOn w:val="DefaultParagraphFont"/>
    <w:link w:val="Heading1"/>
    <w:uiPriority w:val="9"/>
    <w:rsid w:val="00065F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065F6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65F6E"/>
    <w:rPr>
      <w:b/>
      <w:bCs/>
    </w:rPr>
  </w:style>
  <w:style w:type="paragraph" w:styleId="NormalWeb">
    <w:name w:val="Normal (Web)"/>
    <w:basedOn w:val="Normal"/>
    <w:uiPriority w:val="99"/>
    <w:unhideWhenUsed/>
    <w:rsid w:val="00065F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065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065F6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65F6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5F6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B51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whitespace-normal">
    <w:name w:val="whitespace-normal"/>
    <w:basedOn w:val="DefaultParagraphFont"/>
    <w:rsid w:val="002B51C6"/>
  </w:style>
  <w:style w:type="character" w:customStyle="1" w:styleId="group-hoverentity-accent">
    <w:name w:val="group-hover:entity-accent"/>
    <w:basedOn w:val="DefaultParagraphFont"/>
    <w:rsid w:val="002B5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2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1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7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1503</Words>
  <Characters>8569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2026-05-21T05:53:00Z</dcterms:created>
  <dcterms:modified xsi:type="dcterms:W3CDTF">2026-05-21T05:53:00Z</dcterms:modified>
</cp:coreProperties>
</file>