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9ABC2" w14:textId="77777777" w:rsidR="001202E9" w:rsidRPr="00581E88" w:rsidRDefault="001202E9" w:rsidP="001202E9">
      <w:pPr>
        <w:spacing w:before="100" w:beforeAutospacing="1" w:after="100" w:afterAutospacing="1"/>
        <w:jc w:val="center"/>
        <w:outlineLvl w:val="1"/>
        <w:rPr>
          <w:rFonts w:ascii="Comic Sans MS" w:eastAsia="Times New Roman" w:hAnsi="Comic Sans MS" w:cs="Times New Roman"/>
          <w:b/>
          <w:bCs/>
          <w:sz w:val="28"/>
          <w:szCs w:val="28"/>
        </w:rPr>
      </w:pPr>
      <w:r w:rsidRPr="00581E88">
        <w:rPr>
          <w:rFonts w:ascii="Comic Sans MS" w:eastAsia="Times New Roman" w:hAnsi="Comic Sans MS" w:cs="Times New Roman"/>
          <w:b/>
          <w:bCs/>
          <w:sz w:val="28"/>
          <w:szCs w:val="28"/>
        </w:rPr>
        <w:t>JUNIOR SCHOOL EDUCATION ASSESSMENT</w:t>
      </w:r>
    </w:p>
    <w:p w14:paraId="73BF0F36" w14:textId="77777777" w:rsidR="001202E9" w:rsidRPr="00581E88" w:rsidRDefault="001202E9" w:rsidP="001202E9">
      <w:pPr>
        <w:pStyle w:val="NoSpacing"/>
        <w:spacing w:line="276" w:lineRule="auto"/>
        <w:jc w:val="center"/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</w:pP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>GRADE 9 MIDTERM TERM 2 ASSESSMENT</w:t>
      </w:r>
    </w:p>
    <w:p w14:paraId="03B76D60" w14:textId="4B763D5F" w:rsidR="001202E9" w:rsidRPr="00581E88" w:rsidRDefault="001202E9" w:rsidP="001202E9">
      <w:pPr>
        <w:pStyle w:val="NoSpacing"/>
        <w:spacing w:line="276" w:lineRule="auto"/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</w:pP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 xml:space="preserve">                         </w:t>
      </w:r>
      <w:r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>AGRICULTURE</w:t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ab/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ab/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ab/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ab/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ab/>
        <w:t>Time: 1</w:t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  <w:vertAlign w:val="superscript"/>
        </w:rPr>
        <w:t>1</w:t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>/</w:t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  <w:vertAlign w:val="subscript"/>
        </w:rPr>
        <w:t>2</w:t>
      </w:r>
      <w:r w:rsidRPr="00581E88">
        <w:rPr>
          <w:rFonts w:ascii="Comic Sans MS" w:hAnsi="Comic Sans MS" w:cs="Times New Roman"/>
          <w:b/>
          <w:bCs/>
          <w:color w:val="000000" w:themeColor="text1"/>
          <w:sz w:val="28"/>
          <w:szCs w:val="28"/>
        </w:rPr>
        <w:t xml:space="preserve"> Hours.</w:t>
      </w:r>
      <w:r w:rsidRPr="00581E88">
        <w:rPr>
          <w:rFonts w:ascii="Comic Sans MS" w:hAnsi="Comic Sans MS"/>
          <w:sz w:val="28"/>
          <w:szCs w:val="28"/>
        </w:rPr>
        <w:t xml:space="preserve"> </w:t>
      </w:r>
    </w:p>
    <w:p w14:paraId="2EEBBEF0" w14:textId="77777777" w:rsidR="001202E9" w:rsidRPr="00581E88" w:rsidRDefault="001202E9" w:rsidP="001202E9">
      <w:pPr>
        <w:pStyle w:val="NoSpacing"/>
        <w:spacing w:line="276" w:lineRule="auto"/>
        <w:rPr>
          <w:rFonts w:ascii="Comic Sans MS" w:hAnsi="Comic Sans MS" w:cs="Times New Roman"/>
          <w:b/>
          <w:bCs/>
          <w:noProof/>
          <w:color w:val="000000" w:themeColor="text1"/>
          <w:sz w:val="28"/>
          <w:szCs w:val="28"/>
        </w:rPr>
      </w:pPr>
      <w:r w:rsidRPr="00581E88">
        <w:rPr>
          <w:rFonts w:ascii="Comic Sans MS" w:hAnsi="Comic Sans MS" w:cs="Times New Roman"/>
          <w:b/>
          <w:bCs/>
          <w:noProof/>
          <w:color w:val="000000" w:themeColor="text1"/>
          <w:sz w:val="28"/>
          <w:szCs w:val="28"/>
        </w:rPr>
        <w:t>Learner’s Name:______________________Assessment</w:t>
      </w:r>
      <w:r>
        <w:rPr>
          <w:rFonts w:ascii="Comic Sans MS" w:hAnsi="Comic Sans MS" w:cs="Times New Roman"/>
          <w:b/>
          <w:bCs/>
          <w:noProof/>
          <w:color w:val="000000" w:themeColor="text1"/>
          <w:sz w:val="28"/>
          <w:szCs w:val="28"/>
        </w:rPr>
        <w:t xml:space="preserve"> </w:t>
      </w:r>
      <w:r w:rsidRPr="00581E88">
        <w:rPr>
          <w:rFonts w:ascii="Comic Sans MS" w:hAnsi="Comic Sans MS" w:cs="Times New Roman"/>
          <w:b/>
          <w:bCs/>
          <w:noProof/>
          <w:color w:val="000000" w:themeColor="text1"/>
          <w:sz w:val="28"/>
          <w:szCs w:val="28"/>
        </w:rPr>
        <w:t xml:space="preserve">No:_____________  </w:t>
      </w:r>
    </w:p>
    <w:p w14:paraId="05484B34" w14:textId="2508C678" w:rsidR="001202E9" w:rsidRDefault="001202E9" w:rsidP="001202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Comic Sans MS" w:hAnsi="Comic Sans MS" w:cs="Times New Roman"/>
          <w:b/>
          <w:bCs/>
          <w:noProof/>
          <w:color w:val="000000" w:themeColor="text1"/>
          <w:sz w:val="28"/>
          <w:szCs w:val="28"/>
        </w:rPr>
        <w:t>SCHOOL</w:t>
      </w:r>
      <w:r w:rsidRPr="00581E88">
        <w:rPr>
          <w:rFonts w:ascii="Comic Sans MS" w:hAnsi="Comic Sans MS" w:cs="Times New Roman"/>
          <w:b/>
          <w:bCs/>
          <w:noProof/>
          <w:color w:val="000000" w:themeColor="text1"/>
          <w:sz w:val="28"/>
          <w:szCs w:val="28"/>
        </w:rPr>
        <w:t>:_______________________________________</w:t>
      </w:r>
    </w:p>
    <w:p w14:paraId="01073244" w14:textId="22F7536D" w:rsidR="00724E75" w:rsidRPr="001202E9" w:rsidRDefault="00724E75" w:rsidP="00C321B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SECTION A (20 MARKS)</w:t>
      </w:r>
    </w:p>
    <w:p w14:paraId="0C200F75" w14:textId="77777777" w:rsidR="00724E75" w:rsidRPr="001202E9" w:rsidRDefault="00724E75" w:rsidP="00C321B1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Answer ALL questions in this section</w:t>
      </w:r>
    </w:p>
    <w:p w14:paraId="44FDAA2F" w14:textId="77777777" w:rsidR="00724E75" w:rsidRPr="001202E9" w:rsidRDefault="00724E75" w:rsidP="00724E75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  <w:sectPr w:rsidR="00724E75" w:rsidRPr="001202E9">
          <w:pgSz w:w="11900" w:h="16820"/>
          <w:pgMar w:top="651" w:right="100" w:bottom="0" w:left="715" w:header="720" w:footer="720" w:gutter="0"/>
          <w:pgNumType w:start="1"/>
          <w:cols w:space="720"/>
          <w:docGrid w:linePitch="1"/>
        </w:sectPr>
      </w:pPr>
    </w:p>
    <w:p w14:paraId="5276B8A2" w14:textId="77777777" w:rsidR="00C321B1" w:rsidRPr="001202E9" w:rsidRDefault="00C321B1" w:rsidP="00C321B1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Organic farming avoids the use of harmful chemicals in crop production.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Which practice does NOT support organic farming?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A. Mechanical weeding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B. Use of organic pesticides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C. Use of inorganic foliar feed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D. Use of organic manure</w:t>
      </w:r>
    </w:p>
    <w:p w14:paraId="2F96020F" w14:textId="77777777" w:rsidR="00C321B1" w:rsidRPr="001202E9" w:rsidRDefault="00C321B1" w:rsidP="00C321B1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A farmer conserves animal feed during rainy seasons for future use.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What is the main purpose of this practice?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A. To feed animals during dry periods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B. To increase farm size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C. To improve meat taste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D. To prevent grazing</w:t>
      </w:r>
    </w:p>
    <w:p w14:paraId="28D9BFCF" w14:textId="77777777" w:rsidR="00C321B1" w:rsidRPr="001202E9" w:rsidRDefault="00C321B1" w:rsidP="00C321B1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A farmer combines different farming activities on the same land.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Which of the following is NOT part of integrated farming?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A. Poultry keeping       B. Livestock keeping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C. Agroforestry            D. Soil conservation</w:t>
      </w:r>
    </w:p>
    <w:p w14:paraId="44A0312E" w14:textId="77777777" w:rsidR="00C321B1" w:rsidRPr="001202E9" w:rsidRDefault="00C321B1" w:rsidP="00C321B1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Grade 7 learners are preparing chapati for the first time during a cooking lesson.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Which ingredient is NOT required?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A. Yeast</w:t>
      </w:r>
      <w:r w:rsidR="005C344F" w:rsidRPr="001202E9">
        <w:rPr>
          <w:rFonts w:ascii="Times New Roman" w:eastAsia="Times New Roman" w:hAnsi="Times New Roman" w:cs="Times New Roman"/>
          <w:sz w:val="24"/>
          <w:szCs w:val="24"/>
        </w:rPr>
        <w:t xml:space="preserve">                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>B. Wheat flour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C. Cooking oil</w:t>
      </w:r>
      <w:r w:rsidR="005C344F" w:rsidRPr="001202E9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>D. Water</w:t>
      </w:r>
    </w:p>
    <w:p w14:paraId="508B8867" w14:textId="77777777" w:rsidR="00C321B1" w:rsidRPr="001202E9" w:rsidRDefault="00C321B1" w:rsidP="00C321B1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Leah noticed a crack in the wall of a granary where maize is stored.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What is the best action she should take?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A. Cover it with a poster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B. Monitor it over time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C. Seal it immediately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D. Ignore it</w:t>
      </w:r>
    </w:p>
    <w:p w14:paraId="13FCB754" w14:textId="77777777" w:rsidR="00C321B1" w:rsidRPr="001202E9" w:rsidRDefault="00C321B1" w:rsidP="00C321B1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Lavine wants to practice organic gardening methods on her farm.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Which practice should she avoid?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A. Composting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B. Using synthetic pesticides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C. Mulching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D. Crop rotation</w:t>
      </w:r>
    </w:p>
    <w:p w14:paraId="6111D82C" w14:textId="77777777" w:rsidR="00C321B1" w:rsidRPr="001202E9" w:rsidRDefault="00C321B1" w:rsidP="00C321B1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A farmer is inspecting crops for signs of disease.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Which of the following is NOT a sign of diseased crops?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A. Wilting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B. Dark green leaves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Times New Roman" w:eastAsia="Times New Roman" w:hAnsi="Times New Roman" w:cs="Times New Roman"/>
          <w:sz w:val="24"/>
          <w:szCs w:val="24"/>
        </w:rPr>
        <w:t>C. Black or brown spots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D. Rotting stems</w:t>
      </w:r>
    </w:p>
    <w:p w14:paraId="049EF4D8" w14:textId="77777777" w:rsidR="00724E75" w:rsidRPr="001202E9" w:rsidRDefault="00724E75" w:rsidP="00724E75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During a farm visit, Maria observed a farmer piling harvested grass into a compact heap for storage.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Which method is being used?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A. Standing forage</w:t>
      </w:r>
      <w:r w:rsidR="00C321B1" w:rsidRPr="001202E9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>B. Stacking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C. Baled hay making</w:t>
      </w:r>
      <w:r w:rsidR="00C321B1" w:rsidRPr="001202E9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>D. Box baling</w:t>
      </w:r>
    </w:p>
    <w:p w14:paraId="6123A250" w14:textId="77777777" w:rsidR="00824E1A" w:rsidRPr="001202E9" w:rsidRDefault="00724E75" w:rsidP="00724E75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Abraham visited a fish processing site where different preparation steps were demonstrated.</w:t>
      </w:r>
    </w:p>
    <w:p w14:paraId="2F16B878" w14:textId="77777777" w:rsidR="00824E1A" w:rsidRPr="001202E9" w:rsidRDefault="00824E1A" w:rsidP="00824E1A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661498A" wp14:editId="0EDF336E">
            <wp:extent cx="2943225" cy="10668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FB288" w14:textId="77777777" w:rsidR="00724E75" w:rsidRPr="001202E9" w:rsidRDefault="00724E75" w:rsidP="00824E1A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Which of the following correctly shows the processes in order?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A. Scaling and gutting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B. Cleaning and scaling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C. Gutting and cleaning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D. Gutting and scaling</w:t>
      </w:r>
    </w:p>
    <w:p w14:paraId="1060C435" w14:textId="77777777" w:rsidR="00724E75" w:rsidRPr="001202E9" w:rsidRDefault="00724E75" w:rsidP="00724E75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A butcher in a rural area lacks electricity and is looking for ways to preserve meat.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Which method would you NOT advise him to use?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A. Sun drying</w:t>
      </w:r>
      <w:r w:rsidR="005C344F" w:rsidRPr="001202E9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>B. Salting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C. Fermentation</w:t>
      </w:r>
      <w:r w:rsidR="005C344F" w:rsidRPr="001202E9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>D. Smoking</w:t>
      </w:r>
    </w:p>
    <w:p w14:paraId="6B53CC97" w14:textId="77777777" w:rsidR="00724E75" w:rsidRPr="001202E9" w:rsidRDefault="00724E75" w:rsidP="00724E75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Residents of a large city dispose of waste in designated dumping areas such as </w:t>
      </w:r>
      <w:proofErr w:type="spellStart"/>
      <w:r w:rsidRPr="001202E9">
        <w:rPr>
          <w:rFonts w:ascii="Times New Roman" w:eastAsia="Times New Roman" w:hAnsi="Times New Roman" w:cs="Times New Roman"/>
          <w:sz w:val="24"/>
          <w:szCs w:val="24"/>
        </w:rPr>
        <w:t>Dandora</w:t>
      </w:r>
      <w:proofErr w:type="spellEnd"/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dumpsite.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This type of waste mainly pollutes soil through: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A. Agricultural chemical wastes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B. Artificial fertilizers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C. Plastic wastes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D. Waste water</w:t>
      </w:r>
    </w:p>
    <w:p w14:paraId="08DCA48F" w14:textId="77777777" w:rsidR="00724E75" w:rsidRPr="001202E9" w:rsidRDefault="00724E75" w:rsidP="00724E75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During a home science lesson, learners discussed how to preserve nutrients in vegetables during preparation.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Which practice is NOT correct?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A. Avoid soaking vegetables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B. Wash vegetables with cold water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C. Wash vegetables with warm water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D. Avoid cutting before washing</w:t>
      </w:r>
    </w:p>
    <w:p w14:paraId="13A1C46A" w14:textId="77777777" w:rsidR="00724E75" w:rsidRPr="001202E9" w:rsidRDefault="00724E75" w:rsidP="00724E75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A farmer wants to maintain good hygiene while rearing animals to prevent diseases.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Which of the following is NOT a hygienic practice?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Times New Roman" w:eastAsia="Times New Roman" w:hAnsi="Times New Roman" w:cs="Times New Roman"/>
          <w:sz w:val="24"/>
          <w:szCs w:val="24"/>
        </w:rPr>
        <w:lastRenderedPageBreak/>
        <w:t>A. Providing clean water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B. Feeding animals using infected feeders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C. Cleaning animals regularly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D. Killing sick animals</w:t>
      </w:r>
    </w:p>
    <w:p w14:paraId="3FF8CE68" w14:textId="77777777" w:rsidR="00724E75" w:rsidRPr="001202E9" w:rsidRDefault="00724E75" w:rsidP="00724E75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A dairy farmer is experiencing losses due to milk spoilage and seeks advice on preservation.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Which method is most appropriate?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A. Smoking and fermentation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B. Boiling and sun drying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C. Boiling and fermentation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D. Boiling and cooling</w:t>
      </w:r>
    </w:p>
    <w:p w14:paraId="47133297" w14:textId="77777777" w:rsidR="00B91ED5" w:rsidRPr="001202E9" w:rsidRDefault="00724E75" w:rsidP="00B91ED5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During an agriculture lesson, learners were shown pl</w:t>
      </w:r>
      <w:r w:rsidR="00864552" w:rsidRPr="001202E9">
        <w:rPr>
          <w:rFonts w:ascii="Times New Roman" w:eastAsia="Times New Roman" w:hAnsi="Times New Roman" w:cs="Times New Roman"/>
          <w:sz w:val="24"/>
          <w:szCs w:val="24"/>
        </w:rPr>
        <w:t>anting materials used for pineapple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="00B91ED5" w:rsidRPr="001202E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FC412A8" wp14:editId="7665C464">
            <wp:extent cx="2759240" cy="1552575"/>
            <wp:effectExtent l="0" t="0" r="3175" b="0"/>
            <wp:docPr id="3" name="Picture 3" descr="Planting pineapples from slips and suckers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lanting pineapples from slips and suckers - YouTub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757" cy="155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889748" w14:textId="77777777" w:rsidR="00B91ED5" w:rsidRPr="001202E9" w:rsidRDefault="00B91ED5" w:rsidP="00B91ED5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0120897D" w14:textId="77777777" w:rsidR="00724E75" w:rsidRPr="001202E9" w:rsidRDefault="00724E75" w:rsidP="00B91ED5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Identify the planting material shown.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A. Tuber</w:t>
      </w:r>
      <w:r w:rsidR="00C321B1" w:rsidRPr="001202E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>B. Slips</w:t>
      </w:r>
      <w:r w:rsidR="00C321B1" w:rsidRPr="001202E9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C. </w:t>
      </w:r>
      <w:proofErr w:type="gramStart"/>
      <w:r w:rsidRPr="001202E9">
        <w:rPr>
          <w:rFonts w:ascii="Times New Roman" w:eastAsia="Times New Roman" w:hAnsi="Times New Roman" w:cs="Times New Roman"/>
          <w:sz w:val="24"/>
          <w:szCs w:val="24"/>
        </w:rPr>
        <w:t>Seeds</w:t>
      </w:r>
      <w:r w:rsidR="00C321B1" w:rsidRPr="001202E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>D.</w:t>
      </w:r>
      <w:proofErr w:type="gramEnd"/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Suckers</w:t>
      </w:r>
    </w:p>
    <w:p w14:paraId="58473C34" w14:textId="77777777" w:rsidR="00724E75" w:rsidRPr="001202E9" w:rsidRDefault="00724E75" w:rsidP="00724E75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A restaurant owner often has leftover food after closing time and wants to avoid wastage.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What advice would you give?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A. Keep it uncovered in the refrigerator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B. Donate it to a food bank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C. Freeze it in a plastic bag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D. Mix it with fresh food the next day</w:t>
      </w:r>
    </w:p>
    <w:p w14:paraId="3FDD6EC8" w14:textId="77777777" w:rsidR="00724E75" w:rsidRPr="001202E9" w:rsidRDefault="00724E75" w:rsidP="00724E75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Tina is preparing food for her birthday party and must choose suitable cooking methods.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Which factor does NOT influence her choice?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A. Time available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B. Fuel available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C. Cooking equipment available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D. Amount of food</w:t>
      </w:r>
    </w:p>
    <w:p w14:paraId="2CEFD66F" w14:textId="77777777" w:rsidR="00724E75" w:rsidRPr="001202E9" w:rsidRDefault="00724E75" w:rsidP="00724E75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During a practical lesson, learners made soap using different ingredients including salt.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What is the role of salt in soap making?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A. Disinfecting the soap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B. Separating the soap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C. Softening the soap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D. Thickening the soap</w:t>
      </w:r>
    </w:p>
    <w:p w14:paraId="080229C2" w14:textId="77777777" w:rsidR="00C321B1" w:rsidRPr="001202E9" w:rsidRDefault="00C321B1" w:rsidP="00C321B1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  <w:sectPr w:rsidR="00C321B1" w:rsidRPr="001202E9" w:rsidSect="005C344F">
          <w:type w:val="continuous"/>
          <w:pgSz w:w="11900" w:h="16820"/>
          <w:pgMar w:top="651" w:right="100" w:bottom="0" w:left="450" w:header="720" w:footer="720" w:gutter="0"/>
          <w:pgNumType w:start="1"/>
          <w:cols w:num="2" w:sep="1" w:space="350"/>
          <w:docGrid w:linePitch="1"/>
        </w:sectPr>
      </w:pPr>
    </w:p>
    <w:p w14:paraId="5608AB40" w14:textId="77777777" w:rsidR="00B91ED5" w:rsidRPr="001202E9" w:rsidRDefault="00724E75" w:rsidP="00C321B1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lastRenderedPageBreak/>
        <w:t>A farmer practicing organic gardening grows crops without using chemicals.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259EA3CC" w14:textId="77777777" w:rsidR="00B91ED5" w:rsidRPr="001202E9" w:rsidRDefault="00B91ED5" w:rsidP="00C321B1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D78CE19" wp14:editId="3E874F27">
            <wp:extent cx="2009775" cy="12096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FE9204" w14:textId="77777777" w:rsidR="00B91ED5" w:rsidRPr="001202E9" w:rsidRDefault="00B91ED5" w:rsidP="00C321B1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2E34732E" w14:textId="77777777" w:rsidR="00724E75" w:rsidRPr="001202E9" w:rsidRDefault="00724E75" w:rsidP="00C321B1">
      <w:pPr>
        <w:pStyle w:val="ListParagraph"/>
        <w:spacing w:before="100" w:beforeAutospacing="1" w:after="100" w:afterAutospacing="1" w:line="240" w:lineRule="auto"/>
        <w:ind w:left="36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Which crop is suitable for this method?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A. Sugarcane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B. Cotton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C. Spinach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D. Tea</w:t>
      </w:r>
    </w:p>
    <w:p w14:paraId="2D336961" w14:textId="77777777" w:rsidR="00724E75" w:rsidRPr="001202E9" w:rsidRDefault="00724E75" w:rsidP="00C321B1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In a food preservation lesson, learners discussed foods that can be preserved using multiple methods.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Which food can be preserved by boiling, drying, smoking, and freezing?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A. Eggs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B. Meat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C. Fruits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D. Milk</w:t>
      </w:r>
    </w:p>
    <w:p w14:paraId="285E7486" w14:textId="77777777" w:rsidR="005C344F" w:rsidRPr="001202E9" w:rsidRDefault="005C344F" w:rsidP="00C321B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14:paraId="4AA8FAB1" w14:textId="77777777" w:rsidR="005C344F" w:rsidRPr="001202E9" w:rsidRDefault="005C344F" w:rsidP="00C321B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14:paraId="4FA6331D" w14:textId="77777777" w:rsidR="005C344F" w:rsidRPr="001202E9" w:rsidRDefault="005C344F" w:rsidP="00C321B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sectPr w:rsidR="005C344F" w:rsidRPr="001202E9" w:rsidSect="005C344F">
          <w:pgSz w:w="11900" w:h="16820"/>
          <w:pgMar w:top="655" w:right="100" w:bottom="0" w:left="720" w:header="720" w:footer="720" w:gutter="0"/>
          <w:pgNumType w:start="1"/>
          <w:cols w:num="2" w:sep="1" w:space="720"/>
          <w:docGrid w:linePitch="1"/>
        </w:sectPr>
      </w:pPr>
    </w:p>
    <w:p w14:paraId="3603BF12" w14:textId="77777777" w:rsidR="00C321B1" w:rsidRPr="001202E9" w:rsidRDefault="00C321B1" w:rsidP="00C321B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SECTION B (30 MARKS)</w:t>
      </w:r>
    </w:p>
    <w:p w14:paraId="48C5DFB8" w14:textId="77777777" w:rsidR="00C321B1" w:rsidRPr="001202E9" w:rsidRDefault="00C321B1" w:rsidP="00C321B1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i/>
          <w:sz w:val="24"/>
          <w:szCs w:val="24"/>
        </w:rPr>
        <w:t>Answer all questions in this section</w:t>
      </w:r>
    </w:p>
    <w:p w14:paraId="6A2468F0" w14:textId="77777777" w:rsidR="00C321B1" w:rsidRPr="001202E9" w:rsidRDefault="00C321B1" w:rsidP="00C321B1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A farmer constructed a structure to collect and store water for future use.</w:t>
      </w:r>
    </w:p>
    <w:p w14:paraId="11DAA9E3" w14:textId="77777777" w:rsidR="00C321B1" w:rsidRPr="001202E9" w:rsidRDefault="00C321B1" w:rsidP="00C321B1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867F2C2" wp14:editId="60BE0F81">
            <wp:extent cx="5169957" cy="2908101"/>
            <wp:effectExtent l="0" t="0" r="0" b="6985"/>
            <wp:docPr id="7" name="Picture 7" descr="Simple rainwater harvesting techniques in Afr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imple rainwater harvesting techniques in Afric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6187" cy="291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B4361F" w14:textId="77777777" w:rsidR="00C321B1" w:rsidRPr="001202E9" w:rsidRDefault="00C321B1" w:rsidP="00C321B1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(a) Identify the water conservation structure. (1 mark)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______________________________________________________________</w:t>
      </w:r>
    </w:p>
    <w:p w14:paraId="788CEFC4" w14:textId="77777777" w:rsidR="00C321B1" w:rsidRPr="001202E9" w:rsidRDefault="00C321B1" w:rsidP="00C321B1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(b) State two other methods of storing water. (2 marks)</w:t>
      </w:r>
    </w:p>
    <w:p w14:paraId="51D72E5C" w14:textId="77777777" w:rsidR="00C321B1" w:rsidRPr="001202E9" w:rsidRDefault="00C321B1" w:rsidP="00C321B1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471A5883" w14:textId="77777777" w:rsidR="00C321B1" w:rsidRPr="001202E9" w:rsidRDefault="00C321B1" w:rsidP="00C321B1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58C2724E" w14:textId="77777777" w:rsidR="00C321B1" w:rsidRPr="001202E9" w:rsidRDefault="00C321B1" w:rsidP="00C321B1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(c) State two benefits of harvested water. (2 marks)</w:t>
      </w:r>
    </w:p>
    <w:p w14:paraId="36A7F693" w14:textId="77777777" w:rsidR="00C321B1" w:rsidRPr="001202E9" w:rsidRDefault="00C321B1" w:rsidP="00C321B1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64AB2FE1" w14:textId="77777777" w:rsidR="00C321B1" w:rsidRPr="001202E9" w:rsidRDefault="00C321B1" w:rsidP="00C321B1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1658B9B6" w14:textId="77777777" w:rsidR="00C321B1" w:rsidRPr="001202E9" w:rsidRDefault="00C321B1" w:rsidP="00C321B1">
      <w:pPr>
        <w:pStyle w:val="ListParagraph"/>
        <w:spacing w:before="100" w:beforeAutospacing="1" w:after="100" w:afterAutospacing="1" w:line="360" w:lineRule="auto"/>
        <w:ind w:left="360"/>
        <w:jc w:val="left"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14:paraId="64D92EF7" w14:textId="77777777" w:rsidR="00C321B1" w:rsidRPr="001202E9" w:rsidRDefault="00C321B1" w:rsidP="00C321B1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left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lastRenderedPageBreak/>
        <w:t>Davis started a small garden at home using modern farming techniques.</w:t>
      </w:r>
    </w:p>
    <w:p w14:paraId="7AEBAE3E" w14:textId="77777777" w:rsidR="00C321B1" w:rsidRPr="001202E9" w:rsidRDefault="00C321B1" w:rsidP="00C321B1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77A74E9" wp14:editId="6FE3D500">
            <wp:extent cx="2286000" cy="2000250"/>
            <wp:effectExtent l="0" t="0" r="0" b="0"/>
            <wp:docPr id="5" name="Picture 5" descr="Innovative gardening - Opi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nnovative gardening - Opiq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886BAC" w14:textId="77777777" w:rsidR="00C321B1" w:rsidRPr="001202E9" w:rsidRDefault="00C321B1" w:rsidP="00C321B1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(a) Name the type of garden. (1 mark)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__________________________________________________.</w:t>
      </w:r>
    </w:p>
    <w:p w14:paraId="129775BC" w14:textId="77777777" w:rsidR="00C321B1" w:rsidRPr="001202E9" w:rsidRDefault="00C321B1" w:rsidP="00C321B1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(b) State three importance of organic gardening in producing healthy food. (3 marks)</w:t>
      </w:r>
    </w:p>
    <w:p w14:paraId="578C7560" w14:textId="77777777" w:rsidR="00C321B1" w:rsidRPr="001202E9" w:rsidRDefault="00C321B1" w:rsidP="00C321B1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427FDA09" w14:textId="77777777" w:rsidR="00C321B1" w:rsidRPr="001202E9" w:rsidRDefault="00C321B1" w:rsidP="00C321B1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3DDC7645" w14:textId="77777777" w:rsidR="00C321B1" w:rsidRPr="001202E9" w:rsidRDefault="00C321B1" w:rsidP="00C321B1">
      <w:pPr>
        <w:pStyle w:val="ListParagraph"/>
        <w:numPr>
          <w:ilvl w:val="0"/>
          <w:numId w:val="11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4DB1F73A" w14:textId="77777777" w:rsidR="00C321B1" w:rsidRPr="001202E9" w:rsidRDefault="00C321B1" w:rsidP="00C321B1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left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Grade 9 learners visited a farm where different farming activities were combined.</w:t>
      </w:r>
    </w:p>
    <w:p w14:paraId="3F6654D2" w14:textId="77777777" w:rsidR="00C321B1" w:rsidRPr="001202E9" w:rsidRDefault="00C321B1" w:rsidP="00C321B1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(a) Define integrated farming. (2 marks)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________________________________________________________________________________________________________________________________________________________________________________</w:t>
      </w:r>
    </w:p>
    <w:p w14:paraId="53D0D394" w14:textId="77777777" w:rsidR="00C321B1" w:rsidRPr="001202E9" w:rsidRDefault="00C321B1" w:rsidP="00C321B1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(b) State three ways integrated farming conserves resources. (3 marks)</w:t>
      </w:r>
    </w:p>
    <w:p w14:paraId="0D51C610" w14:textId="77777777" w:rsidR="00C321B1" w:rsidRPr="001202E9" w:rsidRDefault="00C321B1" w:rsidP="00C321B1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1527F981" w14:textId="77777777" w:rsidR="00C321B1" w:rsidRPr="001202E9" w:rsidRDefault="00C321B1" w:rsidP="00C321B1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399B8B5A" w14:textId="77777777" w:rsidR="00C321B1" w:rsidRPr="001202E9" w:rsidRDefault="00C321B1" w:rsidP="00C321B1">
      <w:pPr>
        <w:pStyle w:val="ListParagraph"/>
        <w:numPr>
          <w:ilvl w:val="0"/>
          <w:numId w:val="14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1F3DCC18" w14:textId="77777777" w:rsidR="00C321B1" w:rsidRPr="001202E9" w:rsidRDefault="00C321B1" w:rsidP="00C321B1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left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Learners observed a storage structure used by a farmer to keep harvested crops.</w:t>
      </w:r>
    </w:p>
    <w:p w14:paraId="20CB8ABD" w14:textId="77777777" w:rsidR="00C321B1" w:rsidRPr="001202E9" w:rsidRDefault="00C321B1" w:rsidP="00C321B1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26F5059" wp14:editId="536A16CF">
            <wp:extent cx="2666430" cy="1781175"/>
            <wp:effectExtent l="0" t="0" r="635" b="0"/>
            <wp:docPr id="6" name="Picture 6" descr="Storage - Steps, Methods and Facilities | CK-12 Found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torage - Steps, Methods and Facilities | CK-12 Foundatio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43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B963C38" w14:textId="77777777" w:rsidR="00C321B1" w:rsidRPr="001202E9" w:rsidRDefault="00C321B1" w:rsidP="00C321B1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(a) Name the storage structure. (1 mark)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  <w:t>_________________________________________________.</w:t>
      </w:r>
    </w:p>
    <w:p w14:paraId="0D90F5BB" w14:textId="77777777" w:rsidR="00C321B1" w:rsidRPr="001202E9" w:rsidRDefault="00C321B1" w:rsidP="00C321B1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lastRenderedPageBreak/>
        <w:t>(b) State two features of the structure. (2 marks)</w:t>
      </w:r>
    </w:p>
    <w:p w14:paraId="0D2FC20E" w14:textId="77777777" w:rsidR="00C321B1" w:rsidRPr="001202E9" w:rsidRDefault="00C321B1" w:rsidP="00C321B1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7C34529F" w14:textId="77777777" w:rsidR="00C321B1" w:rsidRPr="001202E9" w:rsidRDefault="00C321B1" w:rsidP="00C321B1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7E529F29" w14:textId="77777777" w:rsidR="00C321B1" w:rsidRPr="001202E9" w:rsidRDefault="00C321B1" w:rsidP="00C321B1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(c) Give two ways of preparing the structure before storage. (2 marks)</w:t>
      </w:r>
    </w:p>
    <w:p w14:paraId="42B0DC68" w14:textId="77777777" w:rsidR="00C321B1" w:rsidRPr="001202E9" w:rsidRDefault="00C321B1" w:rsidP="00C321B1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16046D02" w14:textId="77777777" w:rsidR="00C321B1" w:rsidRPr="001202E9" w:rsidRDefault="00C321B1" w:rsidP="00C321B1">
      <w:pPr>
        <w:pStyle w:val="ListParagraph"/>
        <w:numPr>
          <w:ilvl w:val="0"/>
          <w:numId w:val="15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42D6966E" w14:textId="77777777" w:rsidR="00C321B1" w:rsidRPr="001202E9" w:rsidRDefault="00C321B1" w:rsidP="00C321B1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left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Maurine noticed her friend carrying leftover food to school.</w:t>
      </w:r>
    </w:p>
    <w:p w14:paraId="3D55D659" w14:textId="77777777" w:rsidR="00C321B1" w:rsidRPr="001202E9" w:rsidRDefault="00C321B1" w:rsidP="00C321B1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(a) State three ways of preparing leftover foods. (3 marks)</w:t>
      </w:r>
    </w:p>
    <w:p w14:paraId="210CECC0" w14:textId="77777777" w:rsidR="00C321B1" w:rsidRPr="001202E9" w:rsidRDefault="00C321B1" w:rsidP="00C321B1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07E3421E" w14:textId="77777777" w:rsidR="00C321B1" w:rsidRPr="001202E9" w:rsidRDefault="00C321B1" w:rsidP="00C321B1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346C2D80" w14:textId="77777777" w:rsidR="00C321B1" w:rsidRPr="001202E9" w:rsidRDefault="00C321B1" w:rsidP="00C321B1">
      <w:pPr>
        <w:pStyle w:val="ListParagraph"/>
        <w:numPr>
          <w:ilvl w:val="0"/>
          <w:numId w:val="12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351A4E9C" w14:textId="77777777" w:rsidR="00C321B1" w:rsidRPr="001202E9" w:rsidRDefault="00C321B1" w:rsidP="00C321B1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(b) State three importance of conserving leftover foods at home. (3 marks)</w:t>
      </w:r>
    </w:p>
    <w:p w14:paraId="4D46789C" w14:textId="77777777" w:rsidR="00C321B1" w:rsidRPr="001202E9" w:rsidRDefault="00C321B1" w:rsidP="00C321B1">
      <w:pPr>
        <w:pStyle w:val="ListParagraph"/>
        <w:numPr>
          <w:ilvl w:val="0"/>
          <w:numId w:val="10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238DCC85" w14:textId="77777777" w:rsidR="00C321B1" w:rsidRPr="001202E9" w:rsidRDefault="00C321B1" w:rsidP="00C321B1">
      <w:pPr>
        <w:pStyle w:val="ListParagraph"/>
        <w:numPr>
          <w:ilvl w:val="0"/>
          <w:numId w:val="10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11EBC79C" w14:textId="77777777" w:rsidR="00C321B1" w:rsidRPr="001202E9" w:rsidRDefault="00C321B1" w:rsidP="00C321B1">
      <w:pPr>
        <w:pStyle w:val="ListParagraph"/>
        <w:numPr>
          <w:ilvl w:val="0"/>
          <w:numId w:val="10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1D55757B" w14:textId="77777777" w:rsidR="00C321B1" w:rsidRPr="001202E9" w:rsidRDefault="00C321B1" w:rsidP="00C321B1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jc w:val="left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202E9">
        <w:rPr>
          <w:rFonts w:ascii="Times New Roman" w:eastAsia="Times New Roman" w:hAnsi="Times New Roman" w:cs="Times New Roman"/>
          <w:sz w:val="24"/>
          <w:szCs w:val="24"/>
        </w:rPr>
        <w:t>Florah</w:t>
      </w:r>
      <w:proofErr w:type="spellEnd"/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observed her aunt drying tomatoes at home to preserve them.</w:t>
      </w:r>
    </w:p>
    <w:p w14:paraId="72889FEF" w14:textId="77777777" w:rsidR="00C321B1" w:rsidRPr="001202E9" w:rsidRDefault="00C321B1" w:rsidP="00C321B1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(a) State three ways of adding value to crop produce. (3 marks)</w:t>
      </w:r>
    </w:p>
    <w:p w14:paraId="7E6C9320" w14:textId="77777777" w:rsidR="00C321B1" w:rsidRPr="001202E9" w:rsidRDefault="00C321B1" w:rsidP="00C321B1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265523D8" w14:textId="77777777" w:rsidR="00C321B1" w:rsidRPr="001202E9" w:rsidRDefault="00C321B1" w:rsidP="00C321B1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2B4CDAA1" w14:textId="77777777" w:rsidR="00C321B1" w:rsidRPr="001202E9" w:rsidRDefault="00C321B1" w:rsidP="00C321B1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3E6C1F11" w14:textId="77777777" w:rsidR="00C321B1" w:rsidRPr="001202E9" w:rsidRDefault="00C321B1" w:rsidP="00C321B1">
      <w:p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(b) Give two reasons why value addition is important. (2 marks)</w:t>
      </w:r>
    </w:p>
    <w:p w14:paraId="54F09B14" w14:textId="77777777" w:rsidR="00C321B1" w:rsidRPr="001202E9" w:rsidRDefault="00C321B1" w:rsidP="00C321B1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2D7A282E" w14:textId="77777777" w:rsidR="00C321B1" w:rsidRPr="001202E9" w:rsidRDefault="00C321B1" w:rsidP="00C321B1">
      <w:pPr>
        <w:pStyle w:val="ListParagraph"/>
        <w:numPr>
          <w:ilvl w:val="0"/>
          <w:numId w:val="17"/>
        </w:numPr>
        <w:spacing w:before="100" w:beforeAutospacing="1" w:after="100" w:afterAutospacing="1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14:paraId="4264455A" w14:textId="77777777" w:rsidR="00C321B1" w:rsidRPr="001202E9" w:rsidRDefault="00C321B1" w:rsidP="00C321B1">
      <w:pPr>
        <w:spacing w:before="92" w:after="172" w:line="276" w:lineRule="exact"/>
        <w:ind w:left="3921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14:paraId="1BC562F7" w14:textId="77777777" w:rsidR="00C321B1" w:rsidRPr="001202E9" w:rsidRDefault="00C321B1" w:rsidP="00C321B1">
      <w:pPr>
        <w:spacing w:before="92" w:after="172" w:line="276" w:lineRule="exact"/>
        <w:ind w:left="3921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14:paraId="7E726C54" w14:textId="77777777" w:rsidR="00C321B1" w:rsidRPr="001202E9" w:rsidRDefault="00C321B1" w:rsidP="00C321B1">
      <w:pPr>
        <w:spacing w:before="92" w:after="172" w:line="276" w:lineRule="exact"/>
        <w:ind w:left="3921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14:paraId="06B2C11D" w14:textId="77777777" w:rsidR="00C321B1" w:rsidRPr="001202E9" w:rsidRDefault="00C321B1" w:rsidP="00C321B1">
      <w:pPr>
        <w:spacing w:before="92" w:after="172" w:line="276" w:lineRule="exact"/>
        <w:ind w:left="3921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14:paraId="12A72CE9" w14:textId="77777777" w:rsidR="00C321B1" w:rsidRPr="001202E9" w:rsidRDefault="00C321B1" w:rsidP="00C321B1">
      <w:pPr>
        <w:spacing w:before="92" w:after="172" w:line="276" w:lineRule="exact"/>
        <w:ind w:left="3921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14:paraId="3272A30A" w14:textId="77777777" w:rsidR="00C321B1" w:rsidRPr="001202E9" w:rsidRDefault="00C321B1" w:rsidP="00C321B1">
      <w:pPr>
        <w:spacing w:before="92" w:after="172" w:line="276" w:lineRule="exact"/>
        <w:ind w:left="3921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1202E9">
        <w:rPr>
          <w:rFonts w:ascii="Times New Roman" w:hAnsi="Times New Roman" w:cs="Times New Roman"/>
          <w:color w:val="000000"/>
          <w:sz w:val="24"/>
          <w:szCs w:val="24"/>
        </w:rPr>
        <w:t>THIS IS THE LAST PRINTED PAGE</w:t>
      </w:r>
    </w:p>
    <w:p w14:paraId="72E5798A" w14:textId="77777777" w:rsidR="002A6958" w:rsidRPr="001202E9" w:rsidRDefault="002A6958" w:rsidP="00C321B1">
      <w:pPr>
        <w:spacing w:before="92" w:after="172" w:line="276" w:lineRule="exact"/>
        <w:ind w:left="3921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14:paraId="6874AB33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lastRenderedPageBreak/>
        <w:t xml:space="preserve"> SECTION A MARKING SCHEME (20 MARKS)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7"/>
        <w:gridCol w:w="1003"/>
      </w:tblGrid>
      <w:tr w:rsidR="00864552" w:rsidRPr="001202E9" w14:paraId="023E8193" w14:textId="77777777" w:rsidTr="002A6958">
        <w:tc>
          <w:tcPr>
            <w:tcW w:w="0" w:type="auto"/>
            <w:hideMark/>
          </w:tcPr>
          <w:p w14:paraId="5ED8BE55" w14:textId="77777777" w:rsidR="00864552" w:rsidRPr="001202E9" w:rsidRDefault="00864552" w:rsidP="002A6958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Qn</w:t>
            </w:r>
          </w:p>
        </w:tc>
        <w:tc>
          <w:tcPr>
            <w:tcW w:w="0" w:type="auto"/>
            <w:hideMark/>
          </w:tcPr>
          <w:p w14:paraId="3C0AB7EB" w14:textId="77777777" w:rsidR="00864552" w:rsidRPr="001202E9" w:rsidRDefault="00864552" w:rsidP="002A6958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Answer</w:t>
            </w:r>
          </w:p>
        </w:tc>
      </w:tr>
      <w:tr w:rsidR="00864552" w:rsidRPr="001202E9" w14:paraId="031DC2DE" w14:textId="77777777" w:rsidTr="002A6958">
        <w:tc>
          <w:tcPr>
            <w:tcW w:w="0" w:type="auto"/>
            <w:hideMark/>
          </w:tcPr>
          <w:p w14:paraId="32FD97A8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45AFC4CD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64552" w:rsidRPr="001202E9" w14:paraId="44EA48D7" w14:textId="77777777" w:rsidTr="002A6958">
        <w:tc>
          <w:tcPr>
            <w:tcW w:w="0" w:type="auto"/>
            <w:hideMark/>
          </w:tcPr>
          <w:p w14:paraId="27C982AF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14:paraId="78A74AB7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64552" w:rsidRPr="001202E9" w14:paraId="377C7718" w14:textId="77777777" w:rsidTr="002A6958">
        <w:tc>
          <w:tcPr>
            <w:tcW w:w="0" w:type="auto"/>
            <w:hideMark/>
          </w:tcPr>
          <w:p w14:paraId="6AF92B68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14:paraId="740323AC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64552" w:rsidRPr="001202E9" w14:paraId="51E80816" w14:textId="77777777" w:rsidTr="002A6958">
        <w:tc>
          <w:tcPr>
            <w:tcW w:w="0" w:type="auto"/>
            <w:hideMark/>
          </w:tcPr>
          <w:p w14:paraId="3CF1A611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14:paraId="1D7CA58E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64552" w:rsidRPr="001202E9" w14:paraId="42CE83BF" w14:textId="77777777" w:rsidTr="002A6958">
        <w:tc>
          <w:tcPr>
            <w:tcW w:w="0" w:type="auto"/>
            <w:hideMark/>
          </w:tcPr>
          <w:p w14:paraId="4D8B031E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hideMark/>
          </w:tcPr>
          <w:p w14:paraId="6903688B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64552" w:rsidRPr="001202E9" w14:paraId="4FE6CF93" w14:textId="77777777" w:rsidTr="002A6958">
        <w:tc>
          <w:tcPr>
            <w:tcW w:w="0" w:type="auto"/>
            <w:hideMark/>
          </w:tcPr>
          <w:p w14:paraId="07A11BC5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14:paraId="4AB2FED3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64552" w:rsidRPr="001202E9" w14:paraId="0452D24C" w14:textId="77777777" w:rsidTr="002A6958">
        <w:tc>
          <w:tcPr>
            <w:tcW w:w="0" w:type="auto"/>
            <w:hideMark/>
          </w:tcPr>
          <w:p w14:paraId="64B61BF5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hideMark/>
          </w:tcPr>
          <w:p w14:paraId="395B72E0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64552" w:rsidRPr="001202E9" w14:paraId="721325EA" w14:textId="77777777" w:rsidTr="002A6958">
        <w:tc>
          <w:tcPr>
            <w:tcW w:w="0" w:type="auto"/>
            <w:hideMark/>
          </w:tcPr>
          <w:p w14:paraId="785A55B1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hideMark/>
          </w:tcPr>
          <w:p w14:paraId="3C966E52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64552" w:rsidRPr="001202E9" w14:paraId="452EA4BD" w14:textId="77777777" w:rsidTr="002A6958">
        <w:tc>
          <w:tcPr>
            <w:tcW w:w="0" w:type="auto"/>
            <w:hideMark/>
          </w:tcPr>
          <w:p w14:paraId="63A271F3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hideMark/>
          </w:tcPr>
          <w:p w14:paraId="69FA5F80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864552" w:rsidRPr="001202E9" w14:paraId="57B52109" w14:textId="77777777" w:rsidTr="002A6958">
        <w:tc>
          <w:tcPr>
            <w:tcW w:w="0" w:type="auto"/>
            <w:hideMark/>
          </w:tcPr>
          <w:p w14:paraId="2972CE70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hideMark/>
          </w:tcPr>
          <w:p w14:paraId="3466681E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64552" w:rsidRPr="001202E9" w14:paraId="7342C81A" w14:textId="77777777" w:rsidTr="002A6958">
        <w:tc>
          <w:tcPr>
            <w:tcW w:w="0" w:type="auto"/>
            <w:hideMark/>
          </w:tcPr>
          <w:p w14:paraId="5AC143D0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hideMark/>
          </w:tcPr>
          <w:p w14:paraId="435371D5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64552" w:rsidRPr="001202E9" w14:paraId="71A3AB30" w14:textId="77777777" w:rsidTr="002A6958">
        <w:tc>
          <w:tcPr>
            <w:tcW w:w="0" w:type="auto"/>
            <w:hideMark/>
          </w:tcPr>
          <w:p w14:paraId="64037179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hideMark/>
          </w:tcPr>
          <w:p w14:paraId="73251BAD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64552" w:rsidRPr="001202E9" w14:paraId="0A7E45E3" w14:textId="77777777" w:rsidTr="002A6958">
        <w:tc>
          <w:tcPr>
            <w:tcW w:w="0" w:type="auto"/>
            <w:hideMark/>
          </w:tcPr>
          <w:p w14:paraId="2EEB4DA5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hideMark/>
          </w:tcPr>
          <w:p w14:paraId="140E7A80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64552" w:rsidRPr="001202E9" w14:paraId="468C6FF2" w14:textId="77777777" w:rsidTr="002A6958">
        <w:tc>
          <w:tcPr>
            <w:tcW w:w="0" w:type="auto"/>
            <w:hideMark/>
          </w:tcPr>
          <w:p w14:paraId="294BD096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hideMark/>
          </w:tcPr>
          <w:p w14:paraId="5C8DCA08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64552" w:rsidRPr="001202E9" w14:paraId="5DA2A093" w14:textId="77777777" w:rsidTr="002A6958">
        <w:tc>
          <w:tcPr>
            <w:tcW w:w="0" w:type="auto"/>
            <w:hideMark/>
          </w:tcPr>
          <w:p w14:paraId="14AF64FE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hideMark/>
          </w:tcPr>
          <w:p w14:paraId="27C22217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64552" w:rsidRPr="001202E9" w14:paraId="180C0B5F" w14:textId="77777777" w:rsidTr="002A6958">
        <w:tc>
          <w:tcPr>
            <w:tcW w:w="0" w:type="auto"/>
            <w:hideMark/>
          </w:tcPr>
          <w:p w14:paraId="42F70789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hideMark/>
          </w:tcPr>
          <w:p w14:paraId="19E8EE56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64552" w:rsidRPr="001202E9" w14:paraId="18A3978C" w14:textId="77777777" w:rsidTr="002A6958">
        <w:tc>
          <w:tcPr>
            <w:tcW w:w="0" w:type="auto"/>
            <w:hideMark/>
          </w:tcPr>
          <w:p w14:paraId="211D02D8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hideMark/>
          </w:tcPr>
          <w:p w14:paraId="7102EF4F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864552" w:rsidRPr="001202E9" w14:paraId="40051737" w14:textId="77777777" w:rsidTr="002A6958">
        <w:tc>
          <w:tcPr>
            <w:tcW w:w="0" w:type="auto"/>
            <w:hideMark/>
          </w:tcPr>
          <w:p w14:paraId="56F9946C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hideMark/>
          </w:tcPr>
          <w:p w14:paraId="3FBFE6C6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864552" w:rsidRPr="001202E9" w14:paraId="2CCDEFC7" w14:textId="77777777" w:rsidTr="002A6958">
        <w:tc>
          <w:tcPr>
            <w:tcW w:w="0" w:type="auto"/>
            <w:hideMark/>
          </w:tcPr>
          <w:p w14:paraId="1E58784B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hideMark/>
          </w:tcPr>
          <w:p w14:paraId="430B8A85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64552" w:rsidRPr="001202E9" w14:paraId="6B758D96" w14:textId="77777777" w:rsidTr="002A6958">
        <w:tc>
          <w:tcPr>
            <w:tcW w:w="0" w:type="auto"/>
            <w:hideMark/>
          </w:tcPr>
          <w:p w14:paraId="73746880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hideMark/>
          </w:tcPr>
          <w:p w14:paraId="53D9F414" w14:textId="77777777" w:rsidR="00864552" w:rsidRPr="001202E9" w:rsidRDefault="00864552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</w:tbl>
    <w:p w14:paraId="17C5AA08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SECTION B MARKING SCHEME (30 MARKS)</w:t>
      </w:r>
    </w:p>
    <w:p w14:paraId="1518B62C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NOTE: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Accept </w:t>
      </w: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any relevant correct answer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>. Award marks per valid point.</w:t>
      </w:r>
    </w:p>
    <w:p w14:paraId="7011717A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21. (5 MARKS)</w:t>
      </w:r>
    </w:p>
    <w:p w14:paraId="683B37B3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(a) (1 mark)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64552" w:rsidRPr="001202E9">
        <w:rPr>
          <w:rFonts w:ascii="Times New Roman" w:eastAsia="Times New Roman" w:hAnsi="Times New Roman" w:cs="Times New Roman"/>
          <w:sz w:val="24"/>
          <w:szCs w:val="24"/>
        </w:rPr>
        <w:t>shallo</w:t>
      </w:r>
      <w:proofErr w:type="spellEnd"/>
      <w:r w:rsidR="00864552" w:rsidRPr="001202E9">
        <w:rPr>
          <w:rFonts w:ascii="Times New Roman" w:eastAsia="Times New Roman" w:hAnsi="Times New Roman" w:cs="Times New Roman"/>
          <w:sz w:val="24"/>
          <w:szCs w:val="24"/>
        </w:rPr>
        <w:t xml:space="preserve"> water pan.</w:t>
      </w:r>
    </w:p>
    <w:p w14:paraId="42D4BAE6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Keyword: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02E9">
        <w:rPr>
          <w:rFonts w:ascii="Times New Roman" w:eastAsia="Times New Roman" w:hAnsi="Times New Roman" w:cs="Times New Roman"/>
          <w:i/>
          <w:iCs/>
          <w:sz w:val="24"/>
          <w:szCs w:val="24"/>
        </w:rPr>
        <w:t>water storage / harvesting structure</w:t>
      </w:r>
    </w:p>
    <w:p w14:paraId="7612E078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(b) (2 marks)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02E9">
        <w:rPr>
          <w:rFonts w:ascii="Times New Roman" w:eastAsia="Times New Roman" w:hAnsi="Times New Roman" w:cs="Times New Roman"/>
          <w:i/>
          <w:iCs/>
          <w:sz w:val="24"/>
          <w:szCs w:val="24"/>
        </w:rPr>
        <w:t>(1 mark each)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Dams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Water pans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Reservoirs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Buckets / containers (accept small-scale answers)</w:t>
      </w:r>
    </w:p>
    <w:p w14:paraId="4D3A5068" w14:textId="77777777" w:rsidR="00864552" w:rsidRPr="001202E9" w:rsidRDefault="00864552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Water tank / Storage tank / Rainwater harvesting tank</w:t>
      </w: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512B8683" w14:textId="77777777" w:rsidR="00864552" w:rsidRPr="001202E9" w:rsidRDefault="00864552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202E9">
        <w:rPr>
          <w:rFonts w:ascii="Times New Roman" w:eastAsia="CIDFont+F2" w:hAnsi="Times New Roman" w:cs="Times New Roman"/>
          <w:sz w:val="24"/>
          <w:szCs w:val="24"/>
        </w:rPr>
        <w:t>Reservoirs and ponds - Ground water recharge</w:t>
      </w: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0DD43C8A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Keywords: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02E9">
        <w:rPr>
          <w:rFonts w:ascii="Times New Roman" w:eastAsia="Times New Roman" w:hAnsi="Times New Roman" w:cs="Times New Roman"/>
          <w:i/>
          <w:iCs/>
          <w:sz w:val="24"/>
          <w:szCs w:val="24"/>
        </w:rPr>
        <w:t>dam, pan, reservoir, storage</w:t>
      </w:r>
    </w:p>
    <w:p w14:paraId="222331A8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(c) (2 marks)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02E9">
        <w:rPr>
          <w:rFonts w:ascii="Times New Roman" w:eastAsia="Times New Roman" w:hAnsi="Times New Roman" w:cs="Times New Roman"/>
          <w:i/>
          <w:iCs/>
          <w:sz w:val="24"/>
          <w:szCs w:val="24"/>
        </w:rPr>
        <w:t>(1 mark each)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Irrigation during dry season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Water for livestock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Domestic use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Reduces water scarcity</w:t>
      </w:r>
    </w:p>
    <w:p w14:paraId="3B34C45C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Keywords: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02E9">
        <w:rPr>
          <w:rFonts w:ascii="Times New Roman" w:eastAsia="Times New Roman" w:hAnsi="Times New Roman" w:cs="Times New Roman"/>
          <w:i/>
          <w:iCs/>
          <w:sz w:val="24"/>
          <w:szCs w:val="24"/>
        </w:rPr>
        <w:t>irrigation, livestock, domestic use, dry season</w:t>
      </w:r>
    </w:p>
    <w:p w14:paraId="725DDE74" w14:textId="77777777" w:rsidR="00864552" w:rsidRPr="001202E9" w:rsidRDefault="00864552" w:rsidP="002A6958">
      <w:pPr>
        <w:spacing w:before="100" w:beforeAutospacing="1" w:after="100" w:afterAutospacing="1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62BEA99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22. (4 MARKS)</w:t>
      </w:r>
    </w:p>
    <w:p w14:paraId="2DD3BD22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(a) (1 mark)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864552" w:rsidRPr="001202E9">
        <w:rPr>
          <w:rFonts w:ascii="Times New Roman" w:eastAsia="Times New Roman" w:hAnsi="Times New Roman" w:cs="Times New Roman"/>
          <w:sz w:val="24"/>
          <w:szCs w:val="24"/>
        </w:rPr>
        <w:t>Horizontal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garden</w:t>
      </w:r>
      <w:proofErr w:type="gramEnd"/>
    </w:p>
    <w:p w14:paraId="2F0B9B1E" w14:textId="77777777" w:rsidR="002A6958" w:rsidRPr="001202E9" w:rsidRDefault="00864552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2A6958"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(b) (3 marks)</w:t>
      </w:r>
      <w:r w:rsidR="002A6958"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6958" w:rsidRPr="001202E9">
        <w:rPr>
          <w:rFonts w:ascii="Times New Roman" w:eastAsia="Times New Roman" w:hAnsi="Times New Roman" w:cs="Times New Roman"/>
          <w:i/>
          <w:iCs/>
          <w:sz w:val="24"/>
          <w:szCs w:val="24"/>
        </w:rPr>
        <w:t>(1 mark each)</w:t>
      </w:r>
      <w:r w:rsidR="002A6958"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="002A6958"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="002A6958" w:rsidRPr="001202E9">
        <w:rPr>
          <w:rFonts w:ascii="Times New Roman" w:eastAsia="Times New Roman" w:hAnsi="Times New Roman" w:cs="Times New Roman"/>
          <w:sz w:val="24"/>
          <w:szCs w:val="24"/>
        </w:rPr>
        <w:t xml:space="preserve"> Produces chemical-free / safe food</w:t>
      </w:r>
      <w:r w:rsidR="002A6958"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="002A6958"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="002A6958" w:rsidRPr="001202E9">
        <w:rPr>
          <w:rFonts w:ascii="Times New Roman" w:eastAsia="Times New Roman" w:hAnsi="Times New Roman" w:cs="Times New Roman"/>
          <w:sz w:val="24"/>
          <w:szCs w:val="24"/>
        </w:rPr>
        <w:t xml:space="preserve"> Improves soil fertility (organic manure)</w:t>
      </w:r>
      <w:r w:rsidR="002A6958"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="002A6958"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="002A6958" w:rsidRPr="001202E9">
        <w:rPr>
          <w:rFonts w:ascii="Times New Roman" w:eastAsia="Times New Roman" w:hAnsi="Times New Roman" w:cs="Times New Roman"/>
          <w:sz w:val="24"/>
          <w:szCs w:val="24"/>
        </w:rPr>
        <w:t xml:space="preserve"> Environmental conservation</w:t>
      </w:r>
      <w:r w:rsidR="002A6958"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="002A6958"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="002A6958" w:rsidRPr="001202E9">
        <w:rPr>
          <w:rFonts w:ascii="Times New Roman" w:eastAsia="Times New Roman" w:hAnsi="Times New Roman" w:cs="Times New Roman"/>
          <w:sz w:val="24"/>
          <w:szCs w:val="24"/>
        </w:rPr>
        <w:t xml:space="preserve"> Reduces health risks</w:t>
      </w:r>
    </w:p>
    <w:p w14:paraId="6B4A989A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Keywords: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02E9">
        <w:rPr>
          <w:rFonts w:ascii="Times New Roman" w:eastAsia="Times New Roman" w:hAnsi="Times New Roman" w:cs="Times New Roman"/>
          <w:i/>
          <w:iCs/>
          <w:sz w:val="24"/>
          <w:szCs w:val="24"/>
        </w:rPr>
        <w:t>organic, safe food, soil fertility, environment</w:t>
      </w:r>
    </w:p>
    <w:p w14:paraId="27CD2975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23. (5 MARKS)</w:t>
      </w:r>
    </w:p>
    <w:p w14:paraId="04BC3B5C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(a) (2 marks)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Definition must include:</w:t>
      </w:r>
    </w:p>
    <w:p w14:paraId="443DE155" w14:textId="77777777" w:rsidR="002A6958" w:rsidRPr="001202E9" w:rsidRDefault="002A6958" w:rsidP="002A6958">
      <w:pPr>
        <w:numPr>
          <w:ilvl w:val="0"/>
          <w:numId w:val="1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Combination of enterprises (1 mark) </w:t>
      </w:r>
    </w:p>
    <w:p w14:paraId="14FA5A77" w14:textId="77777777" w:rsidR="002A6958" w:rsidRPr="001202E9" w:rsidRDefault="002A6958" w:rsidP="002A6958">
      <w:pPr>
        <w:numPr>
          <w:ilvl w:val="0"/>
          <w:numId w:val="19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Same farm / interrelated system (1 mark) </w:t>
      </w:r>
    </w:p>
    <w:p w14:paraId="636D3FE0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Keywords: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02E9">
        <w:rPr>
          <w:rFonts w:ascii="Times New Roman" w:eastAsia="Times New Roman" w:hAnsi="Times New Roman" w:cs="Times New Roman"/>
          <w:i/>
          <w:iCs/>
          <w:sz w:val="24"/>
          <w:szCs w:val="24"/>
        </w:rPr>
        <w:t>combining activities, same farm, crops + livestock</w:t>
      </w:r>
    </w:p>
    <w:p w14:paraId="71385A80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(b) (3 marks)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02E9">
        <w:rPr>
          <w:rFonts w:ascii="Times New Roman" w:eastAsia="Times New Roman" w:hAnsi="Times New Roman" w:cs="Times New Roman"/>
          <w:i/>
          <w:iCs/>
          <w:sz w:val="24"/>
          <w:szCs w:val="24"/>
        </w:rPr>
        <w:t>(1 mark each)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Recycling waste (manure use)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Efficient land use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Efficient water use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Reduces input costs</w:t>
      </w:r>
    </w:p>
    <w:p w14:paraId="19F4D072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Keywords: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02E9">
        <w:rPr>
          <w:rFonts w:ascii="Times New Roman" w:eastAsia="Times New Roman" w:hAnsi="Times New Roman" w:cs="Times New Roman"/>
          <w:i/>
          <w:iCs/>
          <w:sz w:val="24"/>
          <w:szCs w:val="24"/>
        </w:rPr>
        <w:t>recycling, efficiency, reduced inputs</w:t>
      </w:r>
    </w:p>
    <w:p w14:paraId="5FED6746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24. (5 MARKS)</w:t>
      </w:r>
    </w:p>
    <w:p w14:paraId="319FDBAC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(a) (1 mark)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Granary</w:t>
      </w:r>
    </w:p>
    <w:p w14:paraId="5CBB16E5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Keyword: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02E9">
        <w:rPr>
          <w:rFonts w:ascii="Times New Roman" w:eastAsia="Times New Roman" w:hAnsi="Times New Roman" w:cs="Times New Roman"/>
          <w:i/>
          <w:iCs/>
          <w:sz w:val="24"/>
          <w:szCs w:val="24"/>
        </w:rPr>
        <w:t>granary</w:t>
      </w:r>
    </w:p>
    <w:p w14:paraId="106A3EFD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(b) (2 marks)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02E9">
        <w:rPr>
          <w:rFonts w:ascii="Times New Roman" w:eastAsia="Times New Roman" w:hAnsi="Times New Roman" w:cs="Times New Roman"/>
          <w:i/>
          <w:iCs/>
          <w:sz w:val="24"/>
          <w:szCs w:val="24"/>
        </w:rPr>
        <w:t>(1 mark each)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Raised structure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Well ventilated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Rodent-proof</w:t>
      </w:r>
    </w:p>
    <w:p w14:paraId="56FF23AF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Keywords: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02E9">
        <w:rPr>
          <w:rFonts w:ascii="Times New Roman" w:eastAsia="Times New Roman" w:hAnsi="Times New Roman" w:cs="Times New Roman"/>
          <w:i/>
          <w:iCs/>
          <w:sz w:val="24"/>
          <w:szCs w:val="24"/>
        </w:rPr>
        <w:t>raised, ventilation, pest control</w:t>
      </w:r>
    </w:p>
    <w:p w14:paraId="1508DE1F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(c) (2 marks)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02E9">
        <w:rPr>
          <w:rFonts w:ascii="Times New Roman" w:eastAsia="Times New Roman" w:hAnsi="Times New Roman" w:cs="Times New Roman"/>
          <w:i/>
          <w:iCs/>
          <w:sz w:val="24"/>
          <w:szCs w:val="24"/>
        </w:rPr>
        <w:t>(1 mark each)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Cleaning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Disinfecting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Repairing cracks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Fumigation</w:t>
      </w:r>
    </w:p>
    <w:p w14:paraId="103E142C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Keywords: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02E9">
        <w:rPr>
          <w:rFonts w:ascii="Times New Roman" w:eastAsia="Times New Roman" w:hAnsi="Times New Roman" w:cs="Times New Roman"/>
          <w:i/>
          <w:iCs/>
          <w:sz w:val="24"/>
          <w:szCs w:val="24"/>
        </w:rPr>
        <w:t>clean, repair, disinfect</w:t>
      </w:r>
    </w:p>
    <w:p w14:paraId="38988558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25. (6 MARKS)</w:t>
      </w:r>
    </w:p>
    <w:p w14:paraId="4E4064FF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(a) (3 marks)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02E9">
        <w:rPr>
          <w:rFonts w:ascii="Times New Roman" w:eastAsia="Times New Roman" w:hAnsi="Times New Roman" w:cs="Times New Roman"/>
          <w:i/>
          <w:iCs/>
          <w:sz w:val="24"/>
          <w:szCs w:val="24"/>
        </w:rPr>
        <w:t>(1 mark each)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Reheating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Refrigeration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Freezing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Re-cooking / frying</w:t>
      </w:r>
    </w:p>
    <w:p w14:paraId="176F7749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Keywords: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02E9">
        <w:rPr>
          <w:rFonts w:ascii="Times New Roman" w:eastAsia="Times New Roman" w:hAnsi="Times New Roman" w:cs="Times New Roman"/>
          <w:i/>
          <w:iCs/>
          <w:sz w:val="24"/>
          <w:szCs w:val="24"/>
        </w:rPr>
        <w:t>reheat, refrigerate, freeze</w:t>
      </w:r>
    </w:p>
    <w:p w14:paraId="2A3FED88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(b) (3 marks)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02E9">
        <w:rPr>
          <w:rFonts w:ascii="Times New Roman" w:eastAsia="Times New Roman" w:hAnsi="Times New Roman" w:cs="Times New Roman"/>
          <w:i/>
          <w:iCs/>
          <w:sz w:val="24"/>
          <w:szCs w:val="24"/>
        </w:rPr>
        <w:t>(1 mark each)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Reduces wastage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Saves money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Food security / availability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Efficient resource use</w:t>
      </w:r>
    </w:p>
    <w:p w14:paraId="71885537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Keywords: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02E9">
        <w:rPr>
          <w:rFonts w:ascii="Times New Roman" w:eastAsia="Times New Roman" w:hAnsi="Times New Roman" w:cs="Times New Roman"/>
          <w:i/>
          <w:iCs/>
          <w:sz w:val="24"/>
          <w:szCs w:val="24"/>
        </w:rPr>
        <w:t>waste reduction, saving, availability</w:t>
      </w:r>
    </w:p>
    <w:p w14:paraId="163A24E1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26. (5 MARKS)</w:t>
      </w:r>
    </w:p>
    <w:p w14:paraId="4FA595FE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(a) (3 marks)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02E9">
        <w:rPr>
          <w:rFonts w:ascii="Times New Roman" w:eastAsia="Times New Roman" w:hAnsi="Times New Roman" w:cs="Times New Roman"/>
          <w:i/>
          <w:iCs/>
          <w:sz w:val="24"/>
          <w:szCs w:val="24"/>
        </w:rPr>
        <w:t>(1 mark each)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Drying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Processing (juice, paste)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Packaging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Grading</w:t>
      </w:r>
    </w:p>
    <w:p w14:paraId="1E780B57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Keywords: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02E9">
        <w:rPr>
          <w:rFonts w:ascii="Times New Roman" w:eastAsia="Times New Roman" w:hAnsi="Times New Roman" w:cs="Times New Roman"/>
          <w:i/>
          <w:iCs/>
          <w:sz w:val="24"/>
          <w:szCs w:val="24"/>
        </w:rPr>
        <w:t>drying, processing, packaging</w:t>
      </w:r>
    </w:p>
    <w:p w14:paraId="7E57C8D1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(b) (2 marks)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02E9">
        <w:rPr>
          <w:rFonts w:ascii="Times New Roman" w:eastAsia="Times New Roman" w:hAnsi="Times New Roman" w:cs="Times New Roman"/>
          <w:i/>
          <w:iCs/>
          <w:sz w:val="24"/>
          <w:szCs w:val="24"/>
        </w:rPr>
        <w:t>(1 mark each)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Increases shelf life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Increases value / income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Improves marketability</w:t>
      </w:r>
    </w:p>
    <w:p w14:paraId="08BFED52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Keywords: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02E9">
        <w:rPr>
          <w:rFonts w:ascii="Times New Roman" w:eastAsia="Times New Roman" w:hAnsi="Times New Roman" w:cs="Times New Roman"/>
          <w:i/>
          <w:iCs/>
          <w:sz w:val="24"/>
          <w:szCs w:val="24"/>
        </w:rPr>
        <w:t>shelf life, value, income</w:t>
      </w:r>
    </w:p>
    <w:p w14:paraId="46000BC6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FINAL SCORING GUIDE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0"/>
        <w:gridCol w:w="1410"/>
      </w:tblGrid>
      <w:tr w:rsidR="002A6958" w:rsidRPr="001202E9" w14:paraId="01E2EE8C" w14:textId="77777777" w:rsidTr="002A6958">
        <w:tc>
          <w:tcPr>
            <w:tcW w:w="0" w:type="auto"/>
            <w:hideMark/>
          </w:tcPr>
          <w:p w14:paraId="0AD0927C" w14:textId="77777777" w:rsidR="002A6958" w:rsidRPr="001202E9" w:rsidRDefault="002A6958" w:rsidP="002A6958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Section</w:t>
            </w:r>
          </w:p>
        </w:tc>
        <w:tc>
          <w:tcPr>
            <w:tcW w:w="0" w:type="auto"/>
            <w:hideMark/>
          </w:tcPr>
          <w:p w14:paraId="7E905391" w14:textId="77777777" w:rsidR="002A6958" w:rsidRPr="001202E9" w:rsidRDefault="002A6958" w:rsidP="002A6958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Marks</w:t>
            </w:r>
          </w:p>
        </w:tc>
      </w:tr>
      <w:tr w:rsidR="002A6958" w:rsidRPr="001202E9" w14:paraId="05E77658" w14:textId="77777777" w:rsidTr="002A6958">
        <w:tc>
          <w:tcPr>
            <w:tcW w:w="0" w:type="auto"/>
            <w:hideMark/>
          </w:tcPr>
          <w:p w14:paraId="79E6108D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Section A</w:t>
            </w:r>
          </w:p>
        </w:tc>
        <w:tc>
          <w:tcPr>
            <w:tcW w:w="0" w:type="auto"/>
            <w:hideMark/>
          </w:tcPr>
          <w:p w14:paraId="0A15EB10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2A6958" w:rsidRPr="001202E9" w14:paraId="10EA3FC7" w14:textId="77777777" w:rsidTr="002A6958">
        <w:tc>
          <w:tcPr>
            <w:tcW w:w="0" w:type="auto"/>
            <w:hideMark/>
          </w:tcPr>
          <w:p w14:paraId="1BB3C3EB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Section B</w:t>
            </w:r>
          </w:p>
        </w:tc>
        <w:tc>
          <w:tcPr>
            <w:tcW w:w="0" w:type="auto"/>
            <w:hideMark/>
          </w:tcPr>
          <w:p w14:paraId="5A6FDFD1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2A6958" w:rsidRPr="001202E9" w14:paraId="47806375" w14:textId="77777777" w:rsidTr="002A6958">
        <w:tc>
          <w:tcPr>
            <w:tcW w:w="0" w:type="auto"/>
            <w:hideMark/>
          </w:tcPr>
          <w:p w14:paraId="059D6986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0" w:type="auto"/>
            <w:hideMark/>
          </w:tcPr>
          <w:p w14:paraId="02E5DDF3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50 MARKS</w:t>
            </w:r>
          </w:p>
        </w:tc>
      </w:tr>
    </w:tbl>
    <w:p w14:paraId="2374517B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EXAMINER NOTES </w:t>
      </w:r>
    </w:p>
    <w:p w14:paraId="40669B39" w14:textId="77777777" w:rsidR="002A6958" w:rsidRPr="001202E9" w:rsidRDefault="002A6958" w:rsidP="002A6958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Accept </w:t>
      </w: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equivalent correct wording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(do not penalize language if concept is correct) </w:t>
      </w:r>
    </w:p>
    <w:p w14:paraId="3B5DB4BF" w14:textId="77777777" w:rsidR="002A6958" w:rsidRPr="001202E9" w:rsidRDefault="002A6958" w:rsidP="002A6958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Award marks </w:t>
      </w: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per valid point only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4EBD177" w14:textId="77777777" w:rsidR="002A6958" w:rsidRPr="001202E9" w:rsidRDefault="002A6958" w:rsidP="002A6958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Do NOT award marks for repeated answers </w:t>
      </w:r>
    </w:p>
    <w:p w14:paraId="35CF800C" w14:textId="77777777" w:rsidR="002A6958" w:rsidRPr="001202E9" w:rsidRDefault="002A6958" w:rsidP="002A6958">
      <w:pPr>
        <w:numPr>
          <w:ilvl w:val="0"/>
          <w:numId w:val="20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For definitions, ensure </w:t>
      </w: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key ideas are present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4702093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KNEC PERFORMANCE LEVEL DESCRIPTORS (USE THIS TO GRADE)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6"/>
        <w:gridCol w:w="1963"/>
        <w:gridCol w:w="857"/>
        <w:gridCol w:w="6474"/>
      </w:tblGrid>
      <w:tr w:rsidR="002A6958" w:rsidRPr="001202E9" w14:paraId="3C3D7C71" w14:textId="77777777" w:rsidTr="002A6958">
        <w:tc>
          <w:tcPr>
            <w:tcW w:w="0" w:type="auto"/>
            <w:hideMark/>
          </w:tcPr>
          <w:p w14:paraId="0C9EADE7" w14:textId="77777777" w:rsidR="002A6958" w:rsidRPr="001202E9" w:rsidRDefault="002A6958" w:rsidP="002A6958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Level</w:t>
            </w:r>
          </w:p>
        </w:tc>
        <w:tc>
          <w:tcPr>
            <w:tcW w:w="0" w:type="auto"/>
            <w:hideMark/>
          </w:tcPr>
          <w:p w14:paraId="3E822C31" w14:textId="77777777" w:rsidR="002A6958" w:rsidRPr="001202E9" w:rsidRDefault="002A6958" w:rsidP="002A6958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Score Range (%)</w:t>
            </w:r>
          </w:p>
        </w:tc>
        <w:tc>
          <w:tcPr>
            <w:tcW w:w="0" w:type="auto"/>
            <w:hideMark/>
          </w:tcPr>
          <w:p w14:paraId="22E63343" w14:textId="77777777" w:rsidR="002A6958" w:rsidRPr="001202E9" w:rsidRDefault="002A6958" w:rsidP="002A6958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Points</w:t>
            </w:r>
          </w:p>
        </w:tc>
        <w:tc>
          <w:tcPr>
            <w:tcW w:w="0" w:type="auto"/>
            <w:hideMark/>
          </w:tcPr>
          <w:p w14:paraId="7449548C" w14:textId="77777777" w:rsidR="002A6958" w:rsidRPr="001202E9" w:rsidRDefault="002A6958" w:rsidP="002A6958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Description</w:t>
            </w:r>
          </w:p>
        </w:tc>
      </w:tr>
      <w:tr w:rsidR="002A6958" w:rsidRPr="001202E9" w14:paraId="527F3117" w14:textId="77777777" w:rsidTr="002A6958">
        <w:tc>
          <w:tcPr>
            <w:tcW w:w="0" w:type="auto"/>
            <w:hideMark/>
          </w:tcPr>
          <w:p w14:paraId="1DDBBF03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EE1</w:t>
            </w:r>
          </w:p>
        </w:tc>
        <w:tc>
          <w:tcPr>
            <w:tcW w:w="0" w:type="auto"/>
            <w:hideMark/>
          </w:tcPr>
          <w:p w14:paraId="123BA644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90–100</w:t>
            </w:r>
          </w:p>
        </w:tc>
        <w:tc>
          <w:tcPr>
            <w:tcW w:w="0" w:type="auto"/>
            <w:hideMark/>
          </w:tcPr>
          <w:p w14:paraId="15663FD2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hideMark/>
          </w:tcPr>
          <w:p w14:paraId="0EAB08D9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Excellent – Complete, accurate, all points correct, well explained</w:t>
            </w:r>
          </w:p>
        </w:tc>
      </w:tr>
      <w:tr w:rsidR="002A6958" w:rsidRPr="001202E9" w14:paraId="6539D713" w14:textId="77777777" w:rsidTr="002A6958">
        <w:tc>
          <w:tcPr>
            <w:tcW w:w="0" w:type="auto"/>
            <w:hideMark/>
          </w:tcPr>
          <w:p w14:paraId="748B2B66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EE2</w:t>
            </w:r>
          </w:p>
        </w:tc>
        <w:tc>
          <w:tcPr>
            <w:tcW w:w="0" w:type="auto"/>
            <w:hideMark/>
          </w:tcPr>
          <w:p w14:paraId="1A0CE56A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75–89</w:t>
            </w:r>
          </w:p>
        </w:tc>
        <w:tc>
          <w:tcPr>
            <w:tcW w:w="0" w:type="auto"/>
            <w:hideMark/>
          </w:tcPr>
          <w:p w14:paraId="7BC9C2A2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hideMark/>
          </w:tcPr>
          <w:p w14:paraId="063CCAB9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Very good – Minor omissions, mostly correct</w:t>
            </w:r>
          </w:p>
        </w:tc>
      </w:tr>
      <w:tr w:rsidR="002A6958" w:rsidRPr="001202E9" w14:paraId="0C9E806F" w14:textId="77777777" w:rsidTr="002A6958">
        <w:tc>
          <w:tcPr>
            <w:tcW w:w="0" w:type="auto"/>
            <w:hideMark/>
          </w:tcPr>
          <w:p w14:paraId="76FCD2C2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ME1</w:t>
            </w:r>
          </w:p>
        </w:tc>
        <w:tc>
          <w:tcPr>
            <w:tcW w:w="0" w:type="auto"/>
            <w:hideMark/>
          </w:tcPr>
          <w:p w14:paraId="5C2E5B07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58–74</w:t>
            </w:r>
          </w:p>
        </w:tc>
        <w:tc>
          <w:tcPr>
            <w:tcW w:w="0" w:type="auto"/>
            <w:hideMark/>
          </w:tcPr>
          <w:p w14:paraId="796713CD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14:paraId="026F8DC5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Good – Some correct points, few gaps</w:t>
            </w:r>
          </w:p>
        </w:tc>
      </w:tr>
      <w:tr w:rsidR="002A6958" w:rsidRPr="001202E9" w14:paraId="7DB807BD" w14:textId="77777777" w:rsidTr="002A6958">
        <w:tc>
          <w:tcPr>
            <w:tcW w:w="0" w:type="auto"/>
            <w:hideMark/>
          </w:tcPr>
          <w:p w14:paraId="37B1C8D7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ME2</w:t>
            </w:r>
          </w:p>
        </w:tc>
        <w:tc>
          <w:tcPr>
            <w:tcW w:w="0" w:type="auto"/>
            <w:hideMark/>
          </w:tcPr>
          <w:p w14:paraId="3A72B883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41–57</w:t>
            </w:r>
          </w:p>
        </w:tc>
        <w:tc>
          <w:tcPr>
            <w:tcW w:w="0" w:type="auto"/>
            <w:hideMark/>
          </w:tcPr>
          <w:p w14:paraId="5E1D5108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hideMark/>
          </w:tcPr>
          <w:p w14:paraId="25BA78C6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Average – Basic understanding, several gaps</w:t>
            </w:r>
          </w:p>
        </w:tc>
      </w:tr>
      <w:tr w:rsidR="002A6958" w:rsidRPr="001202E9" w14:paraId="122159E5" w14:textId="77777777" w:rsidTr="002A6958">
        <w:tc>
          <w:tcPr>
            <w:tcW w:w="0" w:type="auto"/>
            <w:hideMark/>
          </w:tcPr>
          <w:p w14:paraId="180DC643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AE1</w:t>
            </w:r>
          </w:p>
        </w:tc>
        <w:tc>
          <w:tcPr>
            <w:tcW w:w="0" w:type="auto"/>
            <w:hideMark/>
          </w:tcPr>
          <w:p w14:paraId="637BC1B1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31–40</w:t>
            </w:r>
          </w:p>
        </w:tc>
        <w:tc>
          <w:tcPr>
            <w:tcW w:w="0" w:type="auto"/>
            <w:hideMark/>
          </w:tcPr>
          <w:p w14:paraId="1DC29CD6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14:paraId="4E07890B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Below average – Limited correct responses</w:t>
            </w:r>
          </w:p>
        </w:tc>
      </w:tr>
      <w:tr w:rsidR="002A6958" w:rsidRPr="001202E9" w14:paraId="2C6947D5" w14:textId="77777777" w:rsidTr="002A6958">
        <w:tc>
          <w:tcPr>
            <w:tcW w:w="0" w:type="auto"/>
            <w:hideMark/>
          </w:tcPr>
          <w:p w14:paraId="24825313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AE2</w:t>
            </w:r>
          </w:p>
        </w:tc>
        <w:tc>
          <w:tcPr>
            <w:tcW w:w="0" w:type="auto"/>
            <w:hideMark/>
          </w:tcPr>
          <w:p w14:paraId="36B9D22D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21–30</w:t>
            </w:r>
          </w:p>
        </w:tc>
        <w:tc>
          <w:tcPr>
            <w:tcW w:w="0" w:type="auto"/>
            <w:hideMark/>
          </w:tcPr>
          <w:p w14:paraId="11C0CCC3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14:paraId="2C7C0219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Weak – Few correct points</w:t>
            </w:r>
          </w:p>
        </w:tc>
      </w:tr>
      <w:tr w:rsidR="002A6958" w:rsidRPr="001202E9" w14:paraId="410C5B69" w14:textId="77777777" w:rsidTr="002A6958">
        <w:tc>
          <w:tcPr>
            <w:tcW w:w="0" w:type="auto"/>
            <w:hideMark/>
          </w:tcPr>
          <w:p w14:paraId="5DF58C8C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BE1</w:t>
            </w:r>
          </w:p>
        </w:tc>
        <w:tc>
          <w:tcPr>
            <w:tcW w:w="0" w:type="auto"/>
            <w:hideMark/>
          </w:tcPr>
          <w:p w14:paraId="301DAC5B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11–20</w:t>
            </w:r>
          </w:p>
        </w:tc>
        <w:tc>
          <w:tcPr>
            <w:tcW w:w="0" w:type="auto"/>
            <w:hideMark/>
          </w:tcPr>
          <w:p w14:paraId="7D69DC32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14:paraId="613172C2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Very weak – Minimal understanding</w:t>
            </w:r>
          </w:p>
        </w:tc>
      </w:tr>
      <w:tr w:rsidR="002A6958" w:rsidRPr="001202E9" w14:paraId="1C631FA2" w14:textId="77777777" w:rsidTr="002A6958">
        <w:tc>
          <w:tcPr>
            <w:tcW w:w="0" w:type="auto"/>
            <w:hideMark/>
          </w:tcPr>
          <w:p w14:paraId="121BAA4E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BE2</w:t>
            </w:r>
          </w:p>
        </w:tc>
        <w:tc>
          <w:tcPr>
            <w:tcW w:w="0" w:type="auto"/>
            <w:hideMark/>
          </w:tcPr>
          <w:p w14:paraId="4A614009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1–10</w:t>
            </w:r>
          </w:p>
        </w:tc>
        <w:tc>
          <w:tcPr>
            <w:tcW w:w="0" w:type="auto"/>
            <w:hideMark/>
          </w:tcPr>
          <w:p w14:paraId="0FE280F9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7F7A92EA" w14:textId="77777777" w:rsidR="002A6958" w:rsidRPr="001202E9" w:rsidRDefault="002A6958" w:rsidP="002A6958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02E9">
              <w:rPr>
                <w:rFonts w:ascii="Times New Roman" w:eastAsia="Times New Roman" w:hAnsi="Times New Roman" w:cs="Times New Roman"/>
                <w:sz w:val="24"/>
                <w:szCs w:val="24"/>
              </w:rPr>
              <w:t>Poor – Almost no correct response</w:t>
            </w:r>
          </w:p>
        </w:tc>
      </w:tr>
    </w:tbl>
    <w:p w14:paraId="21C150D0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EXAMINER CHECKLIST </w:t>
      </w:r>
    </w:p>
    <w:p w14:paraId="1045EF91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>Before awarding final level, confirm:</w:t>
      </w:r>
    </w:p>
    <w:p w14:paraId="66044366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All questions attempted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No double marking of same idea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Accept alternative correct answers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Ignore grammar/spelling if meaning is correct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Symbol" w:eastAsia="MS Gothic" w:hAnsi="Segoe UI Symbol" w:cs="Segoe UI Symbol"/>
          <w:sz w:val="24"/>
          <w:szCs w:val="24"/>
        </w:rPr>
        <w:t>✔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Award marks only for </w:t>
      </w: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relevant agricultural concepts</w:t>
      </w:r>
    </w:p>
    <w:p w14:paraId="4C9A82F6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HOW TO SCORE EE1 (FULL MARKS)</w:t>
      </w:r>
    </w:p>
    <w:p w14:paraId="5E9EE837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To award </w:t>
      </w: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EE1 (8 points)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>, the learner must:</w:t>
      </w:r>
    </w:p>
    <w:p w14:paraId="113F5F73" w14:textId="77777777" w:rsidR="002A6958" w:rsidRPr="001202E9" w:rsidRDefault="002A6958" w:rsidP="002A6958">
      <w:pPr>
        <w:numPr>
          <w:ilvl w:val="0"/>
          <w:numId w:val="2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Give </w:t>
      </w: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ALL required points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73D6D9B" w14:textId="77777777" w:rsidR="002A6958" w:rsidRPr="001202E9" w:rsidRDefault="002A6958" w:rsidP="002A6958">
      <w:pPr>
        <w:numPr>
          <w:ilvl w:val="0"/>
          <w:numId w:val="2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Use </w:t>
      </w: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correct agricultural terms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(e.g., irrigation, granary, composting) </w:t>
      </w:r>
    </w:p>
    <w:p w14:paraId="1AA2C14E" w14:textId="77777777" w:rsidR="002A6958" w:rsidRPr="001202E9" w:rsidRDefault="002A6958" w:rsidP="002A6958">
      <w:pPr>
        <w:numPr>
          <w:ilvl w:val="0"/>
          <w:numId w:val="2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Avoid contradictions </w:t>
      </w:r>
    </w:p>
    <w:p w14:paraId="70DE99AF" w14:textId="77777777" w:rsidR="002A6958" w:rsidRPr="001202E9" w:rsidRDefault="002A6958" w:rsidP="002A6958">
      <w:pPr>
        <w:numPr>
          <w:ilvl w:val="0"/>
          <w:numId w:val="2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Answer </w:t>
      </w:r>
      <w:r w:rsidRPr="001202E9">
        <w:rPr>
          <w:rFonts w:ascii="Times New Roman" w:eastAsia="Times New Roman" w:hAnsi="Times New Roman" w:cs="Times New Roman"/>
          <w:b/>
          <w:bCs/>
          <w:sz w:val="24"/>
          <w:szCs w:val="24"/>
        </w:rPr>
        <w:t>every sub-part fully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6BAD24D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1202E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COMMON EXAMINER PENALTIES</w:t>
      </w:r>
    </w:p>
    <w:p w14:paraId="68229409" w14:textId="77777777" w:rsidR="002A6958" w:rsidRPr="001202E9" w:rsidRDefault="002A6958" w:rsidP="002A6958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1202E9">
        <w:rPr>
          <w:rFonts w:ascii="Segoe UI Emoji" w:eastAsia="Times New Roman" w:hAnsi="Segoe UI Emoji" w:cs="Segoe UI Emoji"/>
          <w:sz w:val="24"/>
          <w:szCs w:val="24"/>
        </w:rPr>
        <w:t>❌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Repeated answers → count once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Emoji" w:eastAsia="Times New Roman" w:hAnsi="Segoe UI Emoji" w:cs="Segoe UI Emoji"/>
          <w:sz w:val="24"/>
          <w:szCs w:val="24"/>
        </w:rPr>
        <w:t>❌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Vague answers (e.g., “helps crops”) → no mark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Emoji" w:eastAsia="Times New Roman" w:hAnsi="Segoe UI Emoji" w:cs="Segoe UI Emoji"/>
          <w:sz w:val="24"/>
          <w:szCs w:val="24"/>
        </w:rPr>
        <w:t>❌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Wrong context → no mark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br/>
      </w:r>
      <w:r w:rsidRPr="001202E9">
        <w:rPr>
          <w:rFonts w:ascii="Segoe UI Emoji" w:eastAsia="Times New Roman" w:hAnsi="Segoe UI Emoji" w:cs="Segoe UI Emoji"/>
          <w:sz w:val="24"/>
          <w:szCs w:val="24"/>
        </w:rPr>
        <w:t>❌</w:t>
      </w:r>
      <w:r w:rsidRPr="001202E9">
        <w:rPr>
          <w:rFonts w:ascii="Times New Roman" w:eastAsia="Times New Roman" w:hAnsi="Times New Roman" w:cs="Times New Roman"/>
          <w:sz w:val="24"/>
          <w:szCs w:val="24"/>
        </w:rPr>
        <w:t xml:space="preserve"> Missing sub-parts → lose marks directly</w:t>
      </w:r>
    </w:p>
    <w:p w14:paraId="119602BA" w14:textId="77777777" w:rsidR="002A6958" w:rsidRPr="001202E9" w:rsidRDefault="002A6958" w:rsidP="00C321B1">
      <w:pPr>
        <w:spacing w:before="92" w:after="172" w:line="276" w:lineRule="exact"/>
        <w:ind w:left="3921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14:paraId="42F34ACC" w14:textId="77777777" w:rsidR="00724E75" w:rsidRPr="001202E9" w:rsidRDefault="00724E75" w:rsidP="00C321B1">
      <w:pPr>
        <w:spacing w:before="92" w:after="172" w:line="276" w:lineRule="exact"/>
        <w:ind w:left="3921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724E75" w:rsidRPr="001202E9" w:rsidSect="005C344F">
      <w:type w:val="continuous"/>
      <w:pgSz w:w="11900" w:h="16820"/>
      <w:pgMar w:top="655" w:right="100" w:bottom="0" w:left="72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B55CC429-1113-4CD9-A68D-DCD1A109D87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21D2D7B3-4BDE-4411-B574-C23378A808A5}"/>
    <w:embedBold r:id="rId3" w:fontKey="{7A3C3515-0366-42BC-A2A8-67B348C86EE7}"/>
    <w:embedItalic r:id="rId4" w:fontKey="{EFF1BB9F-A3D9-40E3-B6EA-668AC1C3C3CE}"/>
    <w:embedBoldItalic r:id="rId5" w:fontKey="{4C23E29A-6C21-4886-8AFA-A919678B536D}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  <w:embedRegular r:id="rId6" w:fontKey="{714531FC-0268-41F3-906F-FBF627F8C7E2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7" w:fontKey="{604D6814-5A59-469F-A35A-7BFDA5F7448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1ECFB83F-AB41-4A11-B6B8-1EEA8E902092}"/>
    <w:embedBold r:id="rId9" w:fontKey="{D5D03120-0643-4385-A32B-EAB7B04B969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B167F89F-6E98-4302-BBB4-E4459308C9E2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11" w:fontKey="{81B3C5CD-DAF4-49FD-B4F7-2872B080A554}"/>
    <w:embedBold r:id="rId12" w:fontKey="{AC4D6C0B-A304-4757-8D66-A19C81D978FF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13" w:fontKey="{06A9E7C6-46EA-4C7B-9FB2-7D2956A7816D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IDFont+F2">
    <w:altName w:val="Times New Roman"/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  <w:embedRegular r:id="rId14" w:fontKey="{F36F040B-0D96-45F0-A97B-B02886F55FB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5" w:fontKey="{E7948305-E4DD-42CF-97F8-6D25B972467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01327"/>
    <w:multiLevelType w:val="multilevel"/>
    <w:tmpl w:val="E41A4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BF5091"/>
    <w:multiLevelType w:val="multilevel"/>
    <w:tmpl w:val="43C2B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ED4B8B"/>
    <w:multiLevelType w:val="hybridMultilevel"/>
    <w:tmpl w:val="C83EAAC0"/>
    <w:lvl w:ilvl="0" w:tplc="181410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EC09AF"/>
    <w:multiLevelType w:val="hybridMultilevel"/>
    <w:tmpl w:val="2CAE7E8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FE0C21"/>
    <w:multiLevelType w:val="multilevel"/>
    <w:tmpl w:val="03D66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074E41"/>
    <w:multiLevelType w:val="hybridMultilevel"/>
    <w:tmpl w:val="D2C2F3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E4F38"/>
    <w:multiLevelType w:val="hybridMultilevel"/>
    <w:tmpl w:val="CFA22256"/>
    <w:lvl w:ilvl="0" w:tplc="181410D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F5B606D"/>
    <w:multiLevelType w:val="multilevel"/>
    <w:tmpl w:val="FCD64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A77397"/>
    <w:multiLevelType w:val="hybridMultilevel"/>
    <w:tmpl w:val="2CAE7E8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AB7240"/>
    <w:multiLevelType w:val="hybridMultilevel"/>
    <w:tmpl w:val="A58EA8B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082EF4"/>
    <w:multiLevelType w:val="hybridMultilevel"/>
    <w:tmpl w:val="2CAE7E8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FE202F"/>
    <w:multiLevelType w:val="multilevel"/>
    <w:tmpl w:val="B7EA1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E857D2"/>
    <w:multiLevelType w:val="multilevel"/>
    <w:tmpl w:val="9224E4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44BB6B74"/>
    <w:multiLevelType w:val="hybridMultilevel"/>
    <w:tmpl w:val="2CAE7E8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6B18AD"/>
    <w:multiLevelType w:val="hybridMultilevel"/>
    <w:tmpl w:val="EBBC53E0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086212"/>
    <w:multiLevelType w:val="hybridMultilevel"/>
    <w:tmpl w:val="1B46B3D2"/>
    <w:lvl w:ilvl="0" w:tplc="181410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156A88"/>
    <w:multiLevelType w:val="hybridMultilevel"/>
    <w:tmpl w:val="B53AF1D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4401A2"/>
    <w:multiLevelType w:val="hybridMultilevel"/>
    <w:tmpl w:val="A21A6D62"/>
    <w:lvl w:ilvl="0" w:tplc="181410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E9773C"/>
    <w:multiLevelType w:val="multilevel"/>
    <w:tmpl w:val="FFCCC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F272060"/>
    <w:multiLevelType w:val="multilevel"/>
    <w:tmpl w:val="66149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0531B54"/>
    <w:multiLevelType w:val="hybridMultilevel"/>
    <w:tmpl w:val="2CAE7E8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73243F"/>
    <w:multiLevelType w:val="hybridMultilevel"/>
    <w:tmpl w:val="2CAE7E8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1B0B3E"/>
    <w:multiLevelType w:val="hybridMultilevel"/>
    <w:tmpl w:val="2CAE7E8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815D5C"/>
    <w:multiLevelType w:val="hybridMultilevel"/>
    <w:tmpl w:val="2CAE7E8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CA03C6"/>
    <w:multiLevelType w:val="multilevel"/>
    <w:tmpl w:val="FCF00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AD93B1D"/>
    <w:multiLevelType w:val="multilevel"/>
    <w:tmpl w:val="F5A4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AEB6718"/>
    <w:multiLevelType w:val="multilevel"/>
    <w:tmpl w:val="B6987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2709603">
    <w:abstractNumId w:val="12"/>
  </w:num>
  <w:num w:numId="2" w16cid:durableId="369378450">
    <w:abstractNumId w:val="5"/>
  </w:num>
  <w:num w:numId="3" w16cid:durableId="1843886754">
    <w:abstractNumId w:val="6"/>
  </w:num>
  <w:num w:numId="4" w16cid:durableId="1854490091">
    <w:abstractNumId w:val="15"/>
  </w:num>
  <w:num w:numId="5" w16cid:durableId="581304933">
    <w:abstractNumId w:val="17"/>
  </w:num>
  <w:num w:numId="6" w16cid:durableId="1820490900">
    <w:abstractNumId w:val="2"/>
  </w:num>
  <w:num w:numId="7" w16cid:durableId="652874672">
    <w:abstractNumId w:val="20"/>
  </w:num>
  <w:num w:numId="8" w16cid:durableId="1252398001">
    <w:abstractNumId w:val="23"/>
  </w:num>
  <w:num w:numId="9" w16cid:durableId="1747024671">
    <w:abstractNumId w:val="10"/>
  </w:num>
  <w:num w:numId="10" w16cid:durableId="1465267809">
    <w:abstractNumId w:val="14"/>
  </w:num>
  <w:num w:numId="11" w16cid:durableId="594678703">
    <w:abstractNumId w:val="8"/>
  </w:num>
  <w:num w:numId="12" w16cid:durableId="902759408">
    <w:abstractNumId w:val="3"/>
  </w:num>
  <w:num w:numId="13" w16cid:durableId="643462531">
    <w:abstractNumId w:val="13"/>
  </w:num>
  <w:num w:numId="14" w16cid:durableId="2038584708">
    <w:abstractNumId w:val="22"/>
  </w:num>
  <w:num w:numId="15" w16cid:durableId="1234849324">
    <w:abstractNumId w:val="16"/>
  </w:num>
  <w:num w:numId="16" w16cid:durableId="1242642902">
    <w:abstractNumId w:val="9"/>
  </w:num>
  <w:num w:numId="17" w16cid:durableId="885214983">
    <w:abstractNumId w:val="21"/>
  </w:num>
  <w:num w:numId="18" w16cid:durableId="2130589190">
    <w:abstractNumId w:val="11"/>
  </w:num>
  <w:num w:numId="19" w16cid:durableId="1054426638">
    <w:abstractNumId w:val="25"/>
  </w:num>
  <w:num w:numId="20" w16cid:durableId="1517304044">
    <w:abstractNumId w:val="4"/>
  </w:num>
  <w:num w:numId="21" w16cid:durableId="510266637">
    <w:abstractNumId w:val="19"/>
  </w:num>
  <w:num w:numId="22" w16cid:durableId="2006662958">
    <w:abstractNumId w:val="26"/>
  </w:num>
  <w:num w:numId="23" w16cid:durableId="1245989085">
    <w:abstractNumId w:val="1"/>
  </w:num>
  <w:num w:numId="24" w16cid:durableId="533346938">
    <w:abstractNumId w:val="24"/>
  </w:num>
  <w:num w:numId="25" w16cid:durableId="486283915">
    <w:abstractNumId w:val="7"/>
  </w:num>
  <w:num w:numId="26" w16cid:durableId="1830247498">
    <w:abstractNumId w:val="0"/>
  </w:num>
  <w:num w:numId="27" w16cid:durableId="88598779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1202E9"/>
    <w:rsid w:val="002A6958"/>
    <w:rsid w:val="004718EB"/>
    <w:rsid w:val="005C344F"/>
    <w:rsid w:val="00624344"/>
    <w:rsid w:val="00724E75"/>
    <w:rsid w:val="00824E1A"/>
    <w:rsid w:val="00864552"/>
    <w:rsid w:val="009E2138"/>
    <w:rsid w:val="00B06B85"/>
    <w:rsid w:val="00B91ED5"/>
    <w:rsid w:val="00BA5B2D"/>
    <w:rsid w:val="00C321B1"/>
    <w:rsid w:val="00C43A6E"/>
    <w:rsid w:val="00D9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CCC6D"/>
  <w15:docId w15:val="{482B68C3-7BA1-4EC7-9F89-88CD16569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heading 1" w:uiPriority="9" w:qFormat="1"/>
    <w:lsdException w:name="heading 2" w:uiPriority="9" w:qFormat="1"/>
    <w:lsdException w:name="heading 3" w:uiPriority="9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</w:style>
  <w:style w:type="paragraph" w:styleId="Heading1">
    <w:name w:val="heading 1"/>
    <w:basedOn w:val="Normal"/>
    <w:link w:val="Heading1Char"/>
    <w:uiPriority w:val="9"/>
    <w:qFormat/>
    <w:rsid w:val="00724E75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724E75"/>
    <w:pPr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724E75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  <w:style w:type="character" w:customStyle="1" w:styleId="Heading1Char">
    <w:name w:val="Heading 1 Char"/>
    <w:basedOn w:val="DefaultParagraphFont"/>
    <w:link w:val="Heading1"/>
    <w:uiPriority w:val="9"/>
    <w:rsid w:val="00724E7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724E7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724E75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724E75"/>
    <w:rPr>
      <w:b/>
      <w:bCs/>
    </w:rPr>
  </w:style>
  <w:style w:type="paragraph" w:styleId="NormalWeb">
    <w:name w:val="Normal (Web)"/>
    <w:basedOn w:val="Normal"/>
    <w:uiPriority w:val="99"/>
    <w:unhideWhenUsed/>
    <w:rsid w:val="00724E7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724E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rsid w:val="00724E75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824E1A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24E1A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2A6958"/>
    <w:rPr>
      <w:i/>
      <w:iCs/>
    </w:rPr>
  </w:style>
  <w:style w:type="character" w:customStyle="1" w:styleId="katex-mathml">
    <w:name w:val="katex-mathml"/>
    <w:basedOn w:val="DefaultParagraphFont"/>
    <w:rsid w:val="002A6958"/>
  </w:style>
  <w:style w:type="character" w:customStyle="1" w:styleId="mord">
    <w:name w:val="mord"/>
    <w:basedOn w:val="DefaultParagraphFont"/>
    <w:rsid w:val="002A6958"/>
  </w:style>
  <w:style w:type="character" w:customStyle="1" w:styleId="vlist-s">
    <w:name w:val="vlist-s"/>
    <w:basedOn w:val="DefaultParagraphFont"/>
    <w:rsid w:val="002A6958"/>
  </w:style>
  <w:style w:type="character" w:customStyle="1" w:styleId="mbin">
    <w:name w:val="mbin"/>
    <w:basedOn w:val="DefaultParagraphFont"/>
    <w:rsid w:val="002A6958"/>
  </w:style>
  <w:style w:type="character" w:customStyle="1" w:styleId="mrel">
    <w:name w:val="mrel"/>
    <w:basedOn w:val="DefaultParagraphFont"/>
    <w:rsid w:val="002A6958"/>
  </w:style>
  <w:style w:type="paragraph" w:styleId="NoSpacing">
    <w:name w:val="No Spacing"/>
    <w:uiPriority w:val="1"/>
    <w:qFormat/>
    <w:rsid w:val="001202E9"/>
    <w:pPr>
      <w:spacing w:after="0" w:line="240" w:lineRule="auto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53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9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80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03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650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030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452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1346748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3688488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6814820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3743424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311375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5579624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72954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9047208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010194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406309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476165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2930111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527600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1549510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9770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154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40077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703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1233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932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9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94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7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51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5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366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996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9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53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987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028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698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546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5887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9550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1820</Words>
  <Characters>10376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12172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Administrator</cp:lastModifiedBy>
  <cp:revision>2</cp:revision>
  <dcterms:created xsi:type="dcterms:W3CDTF">2026-05-21T05:23:00Z</dcterms:created>
  <dcterms:modified xsi:type="dcterms:W3CDTF">2026-05-21T05:23:00Z</dcterms:modified>
</cp:coreProperties>
</file>