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DAB22" w14:textId="666BCB52" w:rsidR="00C62659" w:rsidRDefault="00C62659">
      <w:pPr>
        <w:jc w:val="center"/>
      </w:pPr>
    </w:p>
    <w:p w14:paraId="550B190F" w14:textId="77777777" w:rsidR="00C62659" w:rsidRDefault="00000000">
      <w:pPr>
        <w:spacing w:after="0" w:line="276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NAME…………………………..………………………………… ADM NO………………..</w:t>
      </w:r>
    </w:p>
    <w:p w14:paraId="25CD28E5" w14:textId="77777777" w:rsidR="00C62659" w:rsidRDefault="00000000">
      <w:pPr>
        <w:spacing w:after="0" w:line="276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SCHOOL………………………………………..................................DATE…………………</w:t>
      </w:r>
    </w:p>
    <w:p w14:paraId="7682BED8" w14:textId="77777777" w:rsidR="00C62659" w:rsidRDefault="00000000">
      <w:pPr>
        <w:tabs>
          <w:tab w:val="left" w:pos="957"/>
        </w:tabs>
        <w:spacing w:after="0" w:line="276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101/3</w:t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</w:p>
    <w:p w14:paraId="10E06473" w14:textId="77777777" w:rsidR="00C62659" w:rsidRDefault="00000000">
      <w:pPr>
        <w:spacing w:after="0" w:line="276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ENGLISH</w:t>
      </w:r>
    </w:p>
    <w:p w14:paraId="0B7A4C8C" w14:textId="77777777" w:rsidR="00C62659" w:rsidRDefault="00000000">
      <w:pPr>
        <w:spacing w:after="0" w:line="276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FORM 3</w:t>
      </w:r>
    </w:p>
    <w:p w14:paraId="6DD7563F" w14:textId="77777777" w:rsidR="00C62659" w:rsidRDefault="00000000">
      <w:pPr>
        <w:spacing w:after="0" w:line="276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PAPER 3 (Imaginative Composition and Essays based on Set Texts)</w:t>
      </w:r>
    </w:p>
    <w:p w14:paraId="7914A259" w14:textId="77777777" w:rsidR="00C62659" w:rsidRDefault="00000000">
      <w:pPr>
        <w:spacing w:after="0" w:line="276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TIME: 2</w:t>
      </w:r>
      <w:r>
        <w:rPr>
          <w:rFonts w:ascii="Times New Roman" w:hAnsi="Times New Roman"/>
          <w:b/>
          <w:color w:val="000000"/>
          <w:sz w:val="24"/>
          <w:szCs w:val="24"/>
          <w:vertAlign w:val="superscript"/>
        </w:rPr>
        <w:t>1/</w:t>
      </w:r>
      <w:r>
        <w:rPr>
          <w:rFonts w:ascii="Times New Roman" w:hAnsi="Times New Roman"/>
          <w:b/>
          <w:color w:val="000000"/>
          <w:sz w:val="24"/>
          <w:szCs w:val="24"/>
          <w:vertAlign w:val="subscript"/>
        </w:rPr>
        <w:t>2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HOURS</w:t>
      </w:r>
    </w:p>
    <w:p w14:paraId="27A52D17" w14:textId="77777777" w:rsidR="00C62659" w:rsidRDefault="00000000">
      <w:pPr>
        <w:spacing w:after="0" w:line="276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TERM 3 2026</w:t>
      </w:r>
    </w:p>
    <w:p w14:paraId="06BF8F78" w14:textId="77777777" w:rsidR="00C62659" w:rsidRDefault="00C62659">
      <w:pPr>
        <w:spacing w:after="0"/>
        <w:rPr>
          <w:rFonts w:ascii="Times New Roman" w:hAnsi="Times New Roman"/>
          <w:b/>
          <w:color w:val="000000"/>
          <w:sz w:val="24"/>
          <w:szCs w:val="24"/>
        </w:rPr>
      </w:pPr>
    </w:p>
    <w:p w14:paraId="7DEFA656" w14:textId="77777777" w:rsidR="00C62659" w:rsidRDefault="00000000">
      <w:pPr>
        <w:spacing w:after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INSTRUCTIONS TO CANDIDATES</w:t>
      </w:r>
    </w:p>
    <w:p w14:paraId="6DCD36D6" w14:textId="77777777" w:rsidR="00C62659" w:rsidRDefault="00000000">
      <w:pPr>
        <w:pStyle w:val="ListParagraph"/>
        <w:numPr>
          <w:ilvl w:val="0"/>
          <w:numId w:val="1"/>
        </w:numPr>
        <w:spacing w:before="100" w:beforeAutospacing="1" w:after="0" w:line="256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Answer ALL the questions as instructed.</w:t>
      </w:r>
    </w:p>
    <w:p w14:paraId="74BDAAD9" w14:textId="77777777" w:rsidR="00C62659" w:rsidRDefault="00000000">
      <w:pPr>
        <w:pStyle w:val="ListParagraph"/>
        <w:numPr>
          <w:ilvl w:val="0"/>
          <w:numId w:val="1"/>
        </w:numPr>
        <w:spacing w:before="100" w:beforeAutospacing="1" w:after="0" w:line="256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Answer </w:t>
      </w:r>
      <w:r>
        <w:rPr>
          <w:rFonts w:ascii="Times New Roman" w:hAnsi="Times New Roman"/>
          <w:b/>
          <w:color w:val="000000"/>
          <w:sz w:val="24"/>
          <w:szCs w:val="24"/>
        </w:rPr>
        <w:t>three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questions only.</w:t>
      </w:r>
    </w:p>
    <w:p w14:paraId="2B503175" w14:textId="77777777" w:rsidR="00C62659" w:rsidRDefault="00000000">
      <w:pPr>
        <w:pStyle w:val="ListParagraph"/>
        <w:numPr>
          <w:ilvl w:val="0"/>
          <w:numId w:val="1"/>
        </w:numPr>
        <w:spacing w:before="100" w:beforeAutospacing="1" w:after="0" w:line="256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Question </w:t>
      </w:r>
      <w:r>
        <w:rPr>
          <w:rFonts w:ascii="Times New Roman" w:hAnsi="Times New Roman"/>
          <w:b/>
          <w:color w:val="000000"/>
          <w:sz w:val="24"/>
          <w:szCs w:val="24"/>
        </w:rPr>
        <w:t>1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and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2 </w:t>
      </w:r>
      <w:r>
        <w:rPr>
          <w:rFonts w:ascii="Times New Roman" w:hAnsi="Times New Roman"/>
          <w:bCs/>
          <w:color w:val="000000"/>
          <w:sz w:val="24"/>
          <w:szCs w:val="24"/>
        </w:rPr>
        <w:t>are compulsory.</w:t>
      </w:r>
    </w:p>
    <w:p w14:paraId="3E861B43" w14:textId="77777777" w:rsidR="00C62659" w:rsidRDefault="00000000">
      <w:pPr>
        <w:pStyle w:val="ListParagraph"/>
        <w:numPr>
          <w:ilvl w:val="0"/>
          <w:numId w:val="1"/>
        </w:numPr>
        <w:spacing w:before="100" w:beforeAutospacing="1" w:after="0" w:line="256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Each of your essays must not exceed 450 words.</w:t>
      </w:r>
    </w:p>
    <w:p w14:paraId="39D0B74D" w14:textId="77777777" w:rsidR="00C62659" w:rsidRDefault="00000000">
      <w:pPr>
        <w:pStyle w:val="ListParagraph"/>
        <w:numPr>
          <w:ilvl w:val="0"/>
          <w:numId w:val="1"/>
        </w:numPr>
        <w:spacing w:before="100" w:beforeAutospacing="1" w:after="0" w:line="256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Number your work correctly.</w:t>
      </w:r>
    </w:p>
    <w:p w14:paraId="1714D646" w14:textId="77777777" w:rsidR="00C62659" w:rsidRDefault="00000000">
      <w:pPr>
        <w:pStyle w:val="ListParagraph"/>
        <w:numPr>
          <w:ilvl w:val="0"/>
          <w:numId w:val="1"/>
        </w:numPr>
        <w:spacing w:before="100" w:beforeAutospacing="1" w:after="0" w:line="256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Candidate should check that no questions are missing.</w:t>
      </w:r>
    </w:p>
    <w:p w14:paraId="156CF1FB" w14:textId="77777777" w:rsidR="00C62659" w:rsidRDefault="00000000">
      <w:pPr>
        <w:pStyle w:val="ListParagraph"/>
        <w:numPr>
          <w:ilvl w:val="0"/>
          <w:numId w:val="1"/>
        </w:numPr>
        <w:spacing w:before="100" w:beforeAutospacing="1" w:after="0" w:line="256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Candidate must answer questions in English.</w:t>
      </w:r>
    </w:p>
    <w:p w14:paraId="0F8BE6A7" w14:textId="77777777" w:rsidR="00C62659" w:rsidRDefault="00C62659">
      <w:pPr>
        <w:pStyle w:val="ListParagraph"/>
        <w:spacing w:after="0"/>
        <w:rPr>
          <w:rFonts w:ascii="Times New Roman" w:hAnsi="Times New Roman"/>
          <w:b/>
          <w:color w:val="000000"/>
          <w:sz w:val="24"/>
          <w:szCs w:val="24"/>
        </w:rPr>
      </w:pPr>
    </w:p>
    <w:p w14:paraId="051C5E8D" w14:textId="77777777" w:rsidR="00C62659" w:rsidRDefault="00000000">
      <w:pPr>
        <w:pStyle w:val="ListParagraph"/>
        <w:spacing w:after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2C63FE72" w14:textId="77777777" w:rsidR="00C62659" w:rsidRDefault="00000000">
      <w:pPr>
        <w:pStyle w:val="ListParagraph"/>
        <w:spacing w:after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1325303C" w14:textId="77777777" w:rsidR="00C62659" w:rsidRDefault="00000000">
      <w:pPr>
        <w:pStyle w:val="ListParagraph"/>
        <w:spacing w:after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FOR EXAMINER’S USE ONLY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92"/>
        <w:gridCol w:w="2798"/>
        <w:gridCol w:w="2706"/>
      </w:tblGrid>
      <w:tr w:rsidR="00C62659" w14:paraId="2A575B52" w14:textId="77777777"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838F4" w14:textId="77777777" w:rsidR="00C62659" w:rsidRDefault="00000000">
            <w:pPr>
              <w:pStyle w:val="ListParagraph"/>
              <w:ind w:left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QUESTION</w:t>
            </w:r>
          </w:p>
          <w:p w14:paraId="7A6DA33B" w14:textId="77777777" w:rsidR="00C62659" w:rsidRDefault="00C62659">
            <w:pPr>
              <w:pStyle w:val="ListParagraph"/>
              <w:ind w:left="0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C1048" w14:textId="77777777" w:rsidR="00C62659" w:rsidRDefault="00000000">
            <w:pPr>
              <w:pStyle w:val="ListParagraph"/>
              <w:ind w:left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MAXIMUM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9921D" w14:textId="77777777" w:rsidR="00C62659" w:rsidRDefault="00000000">
            <w:pPr>
              <w:pStyle w:val="ListParagraph"/>
              <w:ind w:left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SCORE</w:t>
            </w:r>
          </w:p>
        </w:tc>
      </w:tr>
      <w:tr w:rsidR="00C62659" w14:paraId="333C1E06" w14:textId="77777777">
        <w:trPr>
          <w:trHeight w:val="494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72B22" w14:textId="77777777" w:rsidR="00C62659" w:rsidRDefault="00000000">
            <w:pPr>
              <w:pStyle w:val="ListParagraph"/>
              <w:ind w:left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   1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EA918" w14:textId="77777777" w:rsidR="00C62659" w:rsidRDefault="00000000">
            <w:pPr>
              <w:pStyle w:val="ListParagraph"/>
              <w:ind w:left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20</w:t>
            </w:r>
          </w:p>
          <w:p w14:paraId="6649CD5E" w14:textId="77777777" w:rsidR="00C62659" w:rsidRDefault="00C62659">
            <w:pPr>
              <w:pStyle w:val="ListParagraph"/>
              <w:ind w:left="0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86C36" w14:textId="77777777" w:rsidR="00C62659" w:rsidRDefault="00C62659">
            <w:pPr>
              <w:pStyle w:val="ListParagraph"/>
              <w:ind w:left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C62659" w14:paraId="55B5DF56" w14:textId="77777777">
        <w:trPr>
          <w:trHeight w:val="431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88DD2" w14:textId="77777777" w:rsidR="00C62659" w:rsidRDefault="00000000">
            <w:pPr>
              <w:pStyle w:val="ListParagraph"/>
              <w:ind w:left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   2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56942" w14:textId="77777777" w:rsidR="00C62659" w:rsidRDefault="00000000">
            <w:pPr>
              <w:pStyle w:val="ListParagraph"/>
              <w:ind w:left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20</w:t>
            </w:r>
          </w:p>
          <w:p w14:paraId="25E3FD1E" w14:textId="77777777" w:rsidR="00C62659" w:rsidRDefault="00C62659">
            <w:pPr>
              <w:pStyle w:val="ListParagraph"/>
              <w:ind w:left="0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2305B" w14:textId="77777777" w:rsidR="00C62659" w:rsidRDefault="00C62659">
            <w:pPr>
              <w:pStyle w:val="ListParagraph"/>
              <w:ind w:left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C62659" w14:paraId="3C32FAAF" w14:textId="77777777">
        <w:trPr>
          <w:trHeight w:val="458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5BCA3" w14:textId="77777777" w:rsidR="00C62659" w:rsidRDefault="00000000">
            <w:pPr>
              <w:pStyle w:val="ListParagraph"/>
              <w:ind w:left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   3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7D40" w14:textId="77777777" w:rsidR="00C62659" w:rsidRDefault="00000000">
            <w:pPr>
              <w:pStyle w:val="ListParagraph"/>
              <w:ind w:left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20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BD764" w14:textId="77777777" w:rsidR="00C62659" w:rsidRDefault="00C62659">
            <w:pPr>
              <w:pStyle w:val="ListParagraph"/>
              <w:ind w:left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C62659" w14:paraId="4295FEEE" w14:textId="77777777"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7DFDF" w14:textId="77777777" w:rsidR="00C62659" w:rsidRDefault="00000000">
            <w:pPr>
              <w:pStyle w:val="ListParagraph"/>
              <w:ind w:left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TOTAL</w:t>
            </w:r>
          </w:p>
          <w:p w14:paraId="30E42EC0" w14:textId="77777777" w:rsidR="00C62659" w:rsidRDefault="00C62659">
            <w:pPr>
              <w:pStyle w:val="ListParagraph"/>
              <w:ind w:left="0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25331" w14:textId="77777777" w:rsidR="00C62659" w:rsidRDefault="00000000">
            <w:pPr>
              <w:pStyle w:val="ListParagraph"/>
              <w:ind w:left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60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57AA" w14:textId="77777777" w:rsidR="00C62659" w:rsidRDefault="00C62659">
            <w:pPr>
              <w:pStyle w:val="ListParagraph"/>
              <w:ind w:left="0"/>
              <w:rPr>
                <w:b/>
                <w:color w:val="000000"/>
                <w:sz w:val="24"/>
                <w:szCs w:val="24"/>
              </w:rPr>
            </w:pPr>
          </w:p>
        </w:tc>
      </w:tr>
    </w:tbl>
    <w:p w14:paraId="0F61D910" w14:textId="77777777" w:rsidR="00C62659" w:rsidRDefault="00C6265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7D1042B" w14:textId="77777777" w:rsidR="00C62659" w:rsidRDefault="0000000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899B8CA" w14:textId="77777777" w:rsidR="00C62659" w:rsidRDefault="00000000">
      <w:pPr>
        <w:numPr>
          <w:ilvl w:val="0"/>
          <w:numId w:val="3"/>
        </w:numPr>
        <w:spacing w:before="100" w:beforeAutospacing="1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IMAGINATIVE COMPOSITION (20MKS)</w:t>
      </w:r>
    </w:p>
    <w:p w14:paraId="6C530F0C" w14:textId="77777777" w:rsidR="00C62659" w:rsidRDefault="00000000">
      <w:pPr>
        <w:spacing w:before="100" w:beforeAutospacing="1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Either</w:t>
      </w:r>
    </w:p>
    <w:p w14:paraId="49752E41" w14:textId="77777777" w:rsidR="00C62659" w:rsidRDefault="000000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Write a composition that ends in: ……………………… that was a lesson learnt the hard way.                                                                                                      (20marks)</w:t>
      </w:r>
    </w:p>
    <w:p w14:paraId="2F7C46DC" w14:textId="77777777" w:rsidR="00C62659" w:rsidRDefault="0000000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Or</w:t>
      </w:r>
    </w:p>
    <w:p w14:paraId="4DB73831" w14:textId="77777777" w:rsidR="00C62659" w:rsidRDefault="000000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Write a composition that illustrates the saying: “You reap what you sow.”  (20marks)</w:t>
      </w:r>
    </w:p>
    <w:p w14:paraId="08F39A94" w14:textId="77777777" w:rsidR="00C62659" w:rsidRDefault="00000000">
      <w:pPr>
        <w:pStyle w:val="Style4"/>
        <w:widowControl/>
        <w:numPr>
          <w:ilvl w:val="0"/>
          <w:numId w:val="3"/>
        </w:numPr>
        <w:tabs>
          <w:tab w:val="left" w:pos="360"/>
          <w:tab w:val="left" w:pos="720"/>
        </w:tabs>
        <w:spacing w:after="160" w:line="360" w:lineRule="auto"/>
        <w:jc w:val="both"/>
        <w:rPr>
          <w:b/>
          <w:bCs/>
          <w:iCs/>
        </w:rPr>
      </w:pPr>
      <w:r>
        <w:rPr>
          <w:rStyle w:val="FontStyle12"/>
          <w:i w:val="0"/>
        </w:rPr>
        <w:t xml:space="preserve">THE COMPULSORY SET:  </w:t>
      </w:r>
      <w:r>
        <w:rPr>
          <w:b/>
          <w:bCs/>
          <w:iCs/>
        </w:rPr>
        <w:t xml:space="preserve">FATHERS OF NATIONS by PAUL B VITTA   </w:t>
      </w:r>
    </w:p>
    <w:p w14:paraId="047DCD07" w14:textId="77777777" w:rsidR="00C62659" w:rsidRDefault="00000000">
      <w:pPr>
        <w:pStyle w:val="Style4"/>
        <w:tabs>
          <w:tab w:val="left" w:pos="360"/>
          <w:tab w:val="left" w:pos="720"/>
        </w:tabs>
        <w:spacing w:line="360" w:lineRule="auto"/>
        <w:jc w:val="both"/>
        <w:rPr>
          <w:iCs/>
        </w:rPr>
      </w:pPr>
      <w:r>
        <w:rPr>
          <w:iCs/>
        </w:rPr>
        <w:t>“Seeking revenge results in more pain and suffering to the perpetrator.” Drawing</w:t>
      </w:r>
    </w:p>
    <w:p w14:paraId="692F2DED" w14:textId="77777777" w:rsidR="00C62659" w:rsidRDefault="00000000">
      <w:pPr>
        <w:pStyle w:val="Style4"/>
        <w:tabs>
          <w:tab w:val="left" w:pos="360"/>
          <w:tab w:val="left" w:pos="720"/>
        </w:tabs>
        <w:spacing w:line="360" w:lineRule="auto"/>
        <w:jc w:val="both"/>
        <w:rPr>
          <w:iCs/>
        </w:rPr>
      </w:pPr>
      <w:r>
        <w:rPr>
          <w:iCs/>
        </w:rPr>
        <w:t xml:space="preserve">illustrations from Paul B. Vitta’s </w:t>
      </w:r>
      <w:r>
        <w:rPr>
          <w:i/>
        </w:rPr>
        <w:t>Fathers of Nations</w:t>
      </w:r>
      <w:r>
        <w:rPr>
          <w:iCs/>
        </w:rPr>
        <w:t>, write an essay to support this</w:t>
      </w:r>
    </w:p>
    <w:p w14:paraId="5201D9A1" w14:textId="77777777" w:rsidR="00C62659" w:rsidRDefault="00000000">
      <w:pPr>
        <w:pStyle w:val="Style4"/>
        <w:tabs>
          <w:tab w:val="left" w:pos="360"/>
          <w:tab w:val="left" w:pos="720"/>
        </w:tabs>
        <w:spacing w:line="360" w:lineRule="auto"/>
        <w:jc w:val="both"/>
        <w:rPr>
          <w:iCs/>
        </w:rPr>
      </w:pPr>
      <w:r>
        <w:rPr>
          <w:iCs/>
        </w:rPr>
        <w:t>statement. (20 marks)</w:t>
      </w:r>
    </w:p>
    <w:p w14:paraId="2C06CAFC" w14:textId="77777777" w:rsidR="00C62659" w:rsidRDefault="00C62659">
      <w:pPr>
        <w:pStyle w:val="Style4"/>
        <w:tabs>
          <w:tab w:val="left" w:pos="360"/>
          <w:tab w:val="left" w:pos="720"/>
        </w:tabs>
        <w:spacing w:line="360" w:lineRule="auto"/>
        <w:jc w:val="both"/>
        <w:rPr>
          <w:iCs/>
        </w:rPr>
      </w:pPr>
    </w:p>
    <w:p w14:paraId="1BA5E2B1" w14:textId="77777777" w:rsidR="00C62659" w:rsidRDefault="0000000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OPTIONAL SET TEXTS</w:t>
      </w:r>
    </w:p>
    <w:p w14:paraId="45F65C2B" w14:textId="77777777" w:rsidR="00C62659" w:rsidRDefault="00C6265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73ABC7C" w14:textId="77777777" w:rsidR="00C62659" w:rsidRDefault="00000000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Either</w:t>
      </w:r>
    </w:p>
    <w:p w14:paraId="435D92E0" w14:textId="77777777" w:rsidR="00C62659" w:rsidRDefault="00C62659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</w:p>
    <w:p w14:paraId="77D86D32" w14:textId="77777777" w:rsidR="00C62659" w:rsidRDefault="00000000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The Novel</w:t>
      </w:r>
    </w:p>
    <w:p w14:paraId="44E1FE7D" w14:textId="77777777" w:rsidR="00C62659" w:rsidRDefault="00C6265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CECEDD5" w14:textId="77777777" w:rsidR="00C62659" w:rsidRDefault="00000000">
      <w:pPr>
        <w:ind w:left="360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Artist of the Floating World by Kazuo Ishiguro</w:t>
      </w:r>
    </w:p>
    <w:p w14:paraId="186CD7DA" w14:textId="77777777" w:rsidR="00C62659" w:rsidRDefault="00000000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“Some of our past actions may cause us problems in the future.” Making reference to Kazuo Ishiguro’s</w:t>
      </w:r>
      <w:r>
        <w:rPr>
          <w:rFonts w:ascii="Times New Roman" w:hAnsi="Times New Roman"/>
          <w:i/>
          <w:iCs/>
          <w:sz w:val="24"/>
          <w:szCs w:val="24"/>
        </w:rPr>
        <w:t xml:space="preserve"> An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Artist of the Floating World</w:t>
      </w:r>
      <w:r>
        <w:rPr>
          <w:rFonts w:ascii="Times New Roman" w:hAnsi="Times New Roman"/>
          <w:sz w:val="24"/>
          <w:szCs w:val="24"/>
        </w:rPr>
        <w:t>, write an essay to support this statement. (20 marks)</w:t>
      </w:r>
    </w:p>
    <w:p w14:paraId="22A18703" w14:textId="77777777" w:rsidR="00C62659" w:rsidRDefault="00C62659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9C53623" w14:textId="77777777" w:rsidR="00C62659" w:rsidRDefault="00000000">
      <w:pPr>
        <w:pStyle w:val="ListParagraph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Or</w:t>
      </w:r>
    </w:p>
    <w:p w14:paraId="0DBAB176" w14:textId="77777777" w:rsidR="00C62659" w:rsidRDefault="00C62659">
      <w:pPr>
        <w:pStyle w:val="ListParagraph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E36C00D" w14:textId="77777777" w:rsidR="00C62659" w:rsidRDefault="00000000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The play</w:t>
      </w:r>
    </w:p>
    <w:p w14:paraId="257297CE" w14:textId="77777777" w:rsidR="00C62659" w:rsidRDefault="00C62659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8366E96" w14:textId="77777777" w:rsidR="00C62659" w:rsidRDefault="00000000"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Parliament of Owls by Adipo Sidang’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B3D458A" w14:textId="77777777" w:rsidR="00C62659" w:rsidRDefault="00000000">
      <w:pPr>
        <w:pStyle w:val="ListParagrap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"The pursuit of freedom and justice in an oppressive society requires significant sacrifice." Using illustrations from 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Parliament of Owls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write an essay to validate this statement. (20 marks)</w:t>
      </w:r>
    </w:p>
    <w:p w14:paraId="18A178D5" w14:textId="77777777" w:rsidR="00C62659" w:rsidRDefault="00000000">
      <w:pPr>
        <w:pStyle w:val="ListParagrap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Or</w:t>
      </w:r>
    </w:p>
    <w:p w14:paraId="05A5319D" w14:textId="77777777" w:rsidR="00C62659" w:rsidRDefault="00000000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The short story</w:t>
      </w:r>
    </w:p>
    <w:p w14:paraId="2D6D0A49" w14:textId="77777777" w:rsidR="00C62659" w:rsidRDefault="00000000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en-GB"/>
        </w:rPr>
        <w:t xml:space="preserve">           A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Silent Song and Other Stories by Godwin Siundu</w:t>
      </w:r>
    </w:p>
    <w:p w14:paraId="4B30597A" w14:textId="77777777" w:rsidR="00C62659" w:rsidRDefault="00000000">
      <w:pPr>
        <w:pStyle w:val="ListParagrap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Basing your illustrations on Leo Tolstoy’s short story, “God Sees the Truth, But Waits.” Write an essay showing how resilience and forgiveness triumph over injustice. (20 marks)</w:t>
      </w:r>
    </w:p>
    <w:sectPr w:rsidR="00C626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multiLevelType w:val="multilevel"/>
    <w:tmpl w:val="CB343106"/>
    <w:lvl w:ilvl="0">
      <w:start w:val="1"/>
      <w:numFmt w:val="decimal"/>
      <w:suff w:val="space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1"/>
    <w:multiLevelType w:val="hybridMultilevel"/>
    <w:tmpl w:val="6D049C2E"/>
    <w:lvl w:ilvl="0" w:tplc="20000019">
      <w:start w:val="1"/>
      <w:numFmt w:val="lowerLetter"/>
      <w:lvlText w:val="%1."/>
      <w:lvlJc w:val="left"/>
      <w:pPr>
        <w:ind w:left="1494" w:hanging="360"/>
      </w:pPr>
    </w:lvl>
    <w:lvl w:ilvl="1" w:tplc="20000019" w:tentative="1">
      <w:start w:val="1"/>
      <w:numFmt w:val="lowerLetter"/>
      <w:lvlText w:val="%2."/>
      <w:lvlJc w:val="left"/>
      <w:pPr>
        <w:ind w:left="2214" w:hanging="360"/>
      </w:pPr>
    </w:lvl>
    <w:lvl w:ilvl="2" w:tplc="2000001B" w:tentative="1">
      <w:start w:val="1"/>
      <w:numFmt w:val="lowerRoman"/>
      <w:lvlText w:val="%3."/>
      <w:lvlJc w:val="right"/>
      <w:pPr>
        <w:ind w:left="2934" w:hanging="180"/>
      </w:pPr>
    </w:lvl>
    <w:lvl w:ilvl="3" w:tplc="2000000F" w:tentative="1">
      <w:start w:val="1"/>
      <w:numFmt w:val="decimal"/>
      <w:lvlText w:val="%4."/>
      <w:lvlJc w:val="left"/>
      <w:pPr>
        <w:ind w:left="3654" w:hanging="360"/>
      </w:pPr>
    </w:lvl>
    <w:lvl w:ilvl="4" w:tplc="20000019" w:tentative="1">
      <w:start w:val="1"/>
      <w:numFmt w:val="lowerLetter"/>
      <w:lvlText w:val="%5."/>
      <w:lvlJc w:val="left"/>
      <w:pPr>
        <w:ind w:left="4374" w:hanging="360"/>
      </w:pPr>
    </w:lvl>
    <w:lvl w:ilvl="5" w:tplc="2000001B" w:tentative="1">
      <w:start w:val="1"/>
      <w:numFmt w:val="lowerRoman"/>
      <w:lvlText w:val="%6."/>
      <w:lvlJc w:val="right"/>
      <w:pPr>
        <w:ind w:left="5094" w:hanging="180"/>
      </w:pPr>
    </w:lvl>
    <w:lvl w:ilvl="6" w:tplc="2000000F" w:tentative="1">
      <w:start w:val="1"/>
      <w:numFmt w:val="decimal"/>
      <w:lvlText w:val="%7."/>
      <w:lvlJc w:val="left"/>
      <w:pPr>
        <w:ind w:left="5814" w:hanging="360"/>
      </w:pPr>
    </w:lvl>
    <w:lvl w:ilvl="7" w:tplc="20000019" w:tentative="1">
      <w:start w:val="1"/>
      <w:numFmt w:val="lowerLetter"/>
      <w:lvlText w:val="%8."/>
      <w:lvlJc w:val="left"/>
      <w:pPr>
        <w:ind w:left="6534" w:hanging="360"/>
      </w:pPr>
    </w:lvl>
    <w:lvl w:ilvl="8" w:tplc="200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0000002"/>
    <w:multiLevelType w:val="hybridMultilevel"/>
    <w:tmpl w:val="63645C04"/>
    <w:lvl w:ilvl="0" w:tplc="9D78883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3"/>
    <w:multiLevelType w:val="hybridMultilevel"/>
    <w:tmpl w:val="100E2A9A"/>
    <w:lvl w:ilvl="0" w:tplc="20000017">
      <w:start w:val="1"/>
      <w:numFmt w:val="lowerLetter"/>
      <w:lvlText w:val="%1)"/>
      <w:lvlJc w:val="left"/>
      <w:pPr>
        <w:ind w:left="774" w:hanging="360"/>
      </w:pPr>
    </w:lvl>
    <w:lvl w:ilvl="1" w:tplc="20000019" w:tentative="1">
      <w:start w:val="1"/>
      <w:numFmt w:val="lowerLetter"/>
      <w:lvlText w:val="%2."/>
      <w:lvlJc w:val="left"/>
      <w:pPr>
        <w:ind w:left="1494" w:hanging="360"/>
      </w:pPr>
    </w:lvl>
    <w:lvl w:ilvl="2" w:tplc="2000001B" w:tentative="1">
      <w:start w:val="1"/>
      <w:numFmt w:val="lowerRoman"/>
      <w:lvlText w:val="%3."/>
      <w:lvlJc w:val="right"/>
      <w:pPr>
        <w:ind w:left="2214" w:hanging="180"/>
      </w:pPr>
    </w:lvl>
    <w:lvl w:ilvl="3" w:tplc="2000000F" w:tentative="1">
      <w:start w:val="1"/>
      <w:numFmt w:val="decimal"/>
      <w:lvlText w:val="%4."/>
      <w:lvlJc w:val="left"/>
      <w:pPr>
        <w:ind w:left="2934" w:hanging="360"/>
      </w:pPr>
    </w:lvl>
    <w:lvl w:ilvl="4" w:tplc="20000019" w:tentative="1">
      <w:start w:val="1"/>
      <w:numFmt w:val="lowerLetter"/>
      <w:lvlText w:val="%5."/>
      <w:lvlJc w:val="left"/>
      <w:pPr>
        <w:ind w:left="3654" w:hanging="360"/>
      </w:pPr>
    </w:lvl>
    <w:lvl w:ilvl="5" w:tplc="2000001B" w:tentative="1">
      <w:start w:val="1"/>
      <w:numFmt w:val="lowerRoman"/>
      <w:lvlText w:val="%6."/>
      <w:lvlJc w:val="right"/>
      <w:pPr>
        <w:ind w:left="4374" w:hanging="180"/>
      </w:pPr>
    </w:lvl>
    <w:lvl w:ilvl="6" w:tplc="2000000F" w:tentative="1">
      <w:start w:val="1"/>
      <w:numFmt w:val="decimal"/>
      <w:lvlText w:val="%7."/>
      <w:lvlJc w:val="left"/>
      <w:pPr>
        <w:ind w:left="5094" w:hanging="360"/>
      </w:pPr>
    </w:lvl>
    <w:lvl w:ilvl="7" w:tplc="20000019" w:tentative="1">
      <w:start w:val="1"/>
      <w:numFmt w:val="lowerLetter"/>
      <w:lvlText w:val="%8."/>
      <w:lvlJc w:val="left"/>
      <w:pPr>
        <w:ind w:left="5814" w:hanging="360"/>
      </w:pPr>
    </w:lvl>
    <w:lvl w:ilvl="8" w:tplc="2000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4" w15:restartNumberingAfterBreak="0">
    <w:nsid w:val="00000004"/>
    <w:multiLevelType w:val="multilevel"/>
    <w:tmpl w:val="32EB2F2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00000005"/>
    <w:multiLevelType w:val="hybridMultilevel"/>
    <w:tmpl w:val="2E0C0E9E"/>
    <w:lvl w:ilvl="0" w:tplc="2000000B">
      <w:start w:val="1"/>
      <w:numFmt w:val="bullet"/>
      <w:lvlText w:val=""/>
      <w:lvlJc w:val="left"/>
      <w:pPr>
        <w:ind w:left="774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1006912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4500668">
    <w:abstractNumId w:val="5"/>
  </w:num>
  <w:num w:numId="3" w16cid:durableId="973873405">
    <w:abstractNumId w:val="0"/>
  </w:num>
  <w:num w:numId="4" w16cid:durableId="1176729539">
    <w:abstractNumId w:val="3"/>
  </w:num>
  <w:num w:numId="5" w16cid:durableId="1046175118">
    <w:abstractNumId w:val="1"/>
  </w:num>
  <w:num w:numId="6" w16cid:durableId="3244774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659"/>
    <w:rsid w:val="003E6086"/>
    <w:rsid w:val="00C62659"/>
    <w:rsid w:val="00C9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6553B"/>
  <w15:docId w15:val="{549F1C15-F823-4761-B55A-75917AD7A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SimSu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Calibri Light" w:eastAsia="SimSu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 Light" w:eastAsia="SimSu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SimSu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="SimSu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="SimSun"/>
      <w:color w:val="2F549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="SimSu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qFormat/>
    <w:pPr>
      <w:keepNext/>
      <w:keepLines/>
      <w:spacing w:before="40" w:after="0"/>
      <w:outlineLvl w:val="6"/>
    </w:pPr>
    <w:rPr>
      <w:rFonts w:eastAsia="SimSun"/>
      <w:color w:val="595959"/>
    </w:rPr>
  </w:style>
  <w:style w:type="paragraph" w:styleId="Heading8">
    <w:name w:val="heading 8"/>
    <w:basedOn w:val="Normal"/>
    <w:next w:val="Normal"/>
    <w:link w:val="Heading8Char"/>
    <w:uiPriority w:val="9"/>
    <w:qFormat/>
    <w:pPr>
      <w:keepNext/>
      <w:keepLines/>
      <w:spacing w:after="0"/>
      <w:outlineLvl w:val="7"/>
    </w:pPr>
    <w:rPr>
      <w:rFonts w:eastAsia="SimSu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qFormat/>
    <w:pPr>
      <w:keepNext/>
      <w:keepLines/>
      <w:spacing w:after="0"/>
      <w:outlineLvl w:val="8"/>
    </w:pPr>
    <w:rPr>
      <w:rFonts w:eastAsia="SimSu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Calibri Light" w:eastAsia="SimSun" w:hAnsi="Calibri Light" w:cs="SimSu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 Light" w:eastAsia="SimSun" w:hAnsi="Calibri Light" w:cs="SimSu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="SimSun" w:cs="SimSu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="SimSun" w:cs="SimSu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="SimSun" w:cs="SimSun"/>
      <w:color w:val="2F5496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="SimSun" w:cs="SimSu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="SimSun" w:cs="SimSun"/>
      <w:color w:val="595959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="SimSun" w:cs="SimSu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="SimSun" w:cs="SimSun"/>
      <w:color w:val="272727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Calibri Light" w:eastAsia="SimSu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Calibri Light" w:eastAsia="SimSun" w:hAnsi="Calibri Light" w:cs="SimSu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="SimSu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="SimSun" w:cs="SimSu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Pr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/>
      <w:spacing w:val="5"/>
    </w:rPr>
  </w:style>
  <w:style w:type="table" w:styleId="TableGrid">
    <w:name w:val="Table Grid"/>
    <w:basedOn w:val="Table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">
    <w:name w:val="Style4"/>
    <w:basedOn w:val="Norma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customStyle="1" w:styleId="FontStyle12">
    <w:name w:val="Font Style12"/>
    <w:basedOn w:val="DefaultParagraphFont"/>
    <w:uiPriority w:val="99"/>
    <w:rPr>
      <w:rFonts w:ascii="Times New Roman" w:hAnsi="Times New Roman" w:cs="Times New Roman"/>
      <w:b/>
      <w:bCs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305</Words>
  <Characters>1743</Characters>
  <Application>Microsoft Office Word</Application>
  <DocSecurity>0</DocSecurity>
  <Lines>14</Lines>
  <Paragraphs>4</Paragraphs>
  <ScaleCrop>false</ScaleCrop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ivy wangui</dc:creator>
  <cp:lastModifiedBy>Surface Laptop 4 Ryz</cp:lastModifiedBy>
  <cp:revision>5</cp:revision>
  <dcterms:created xsi:type="dcterms:W3CDTF">2026-09-27T10:29:00Z</dcterms:created>
  <dcterms:modified xsi:type="dcterms:W3CDTF">2026-10-04T06:40:00Z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bbca9da3-6775-4edc-9d17-21dd82d46006</vt:lpwstr>
  </property>
  <property fmtid="{D5CDD505-2E9C-101B-9397-08002B2CF9AE}" pid="3" name="ICV">
    <vt:lpwstr>7580e61175dc403a8e302dbab7f738e3_23</vt:lpwstr>
  </property>
</Properties>
</file>