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726DD" w14:textId="77777777" w:rsidR="006A7095" w:rsidRDefault="006A7095" w:rsidP="006A70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t xml:space="preserve">                                              </w:t>
      </w:r>
    </w:p>
    <w:p w14:paraId="3E1AD868" w14:textId="77777777" w:rsidR="006A7095" w:rsidRPr="009C4567" w:rsidRDefault="006A7095" w:rsidP="006A70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4567">
        <w:rPr>
          <w:rFonts w:ascii="Times New Roman" w:hAnsi="Times New Roman" w:cs="Times New Roman"/>
          <w:sz w:val="24"/>
          <w:szCs w:val="24"/>
        </w:rPr>
        <w:t xml:space="preserve">Name: ………………..……….………………………………..       Adm No: …………………...        </w:t>
      </w:r>
    </w:p>
    <w:p w14:paraId="26ECEBBE" w14:textId="77777777" w:rsidR="006A7095" w:rsidRPr="009C4567" w:rsidRDefault="006A7095" w:rsidP="006A70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4567">
        <w:rPr>
          <w:rFonts w:ascii="Times New Roman" w:hAnsi="Times New Roman" w:cs="Times New Roman"/>
          <w:sz w:val="24"/>
          <w:szCs w:val="24"/>
        </w:rPr>
        <w:t>Class………………  Learner’s Signature: …………………….        Date: 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6A1CA952" w14:textId="77777777" w:rsidR="006A7095" w:rsidRPr="00F63A8B" w:rsidRDefault="006A7095" w:rsidP="006A70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3434DC" w14:textId="77777777" w:rsidR="006A7095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END OF TERM 3 2026 ASSESSMENT</w:t>
      </w:r>
    </w:p>
    <w:p w14:paraId="50DCA5CD" w14:textId="77777777" w:rsidR="006A7095" w:rsidRPr="004A1A07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FORM 3 </w:t>
      </w:r>
    </w:p>
    <w:p w14:paraId="3BD1870F" w14:textId="77777777" w:rsidR="006A7095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101/1 </w:t>
      </w:r>
    </w:p>
    <w:p w14:paraId="70371F44" w14:textId="77777777" w:rsidR="006A7095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b/>
          <w:sz w:val="24"/>
          <w:szCs w:val="24"/>
        </w:rPr>
        <w:t>ENGLISH</w:t>
      </w:r>
    </w:p>
    <w:p w14:paraId="0DB76539" w14:textId="77777777" w:rsidR="006A7095" w:rsidRPr="004A1A07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PAPER 1</w:t>
      </w:r>
    </w:p>
    <w:p w14:paraId="4FB2F660" w14:textId="77777777" w:rsidR="006A7095" w:rsidRPr="004A1A07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Functional Skills, Cloze Test a</w:t>
      </w:r>
      <w:r w:rsidRPr="004A1A07">
        <w:rPr>
          <w:rFonts w:ascii="Times New Roman" w:eastAsia="Times New Roman" w:hAnsi="Times New Roman" w:cs="Times New Roman"/>
          <w:b/>
          <w:sz w:val="24"/>
          <w:szCs w:val="24"/>
        </w:rPr>
        <w:t>nd Oral Skills)</w:t>
      </w:r>
    </w:p>
    <w:p w14:paraId="1FA2A355" w14:textId="77777777" w:rsidR="006A7095" w:rsidRPr="004A1A07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TIME: 2 Hours</w:t>
      </w:r>
    </w:p>
    <w:p w14:paraId="3D60C148" w14:textId="77777777" w:rsidR="006A7095" w:rsidRPr="004A1A07" w:rsidRDefault="006A7095" w:rsidP="006A70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E3B2FC" w14:textId="77777777" w:rsidR="006A7095" w:rsidRPr="00D95635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</w:t>
      </w:r>
      <w:r w:rsidRPr="00D95635">
        <w:rPr>
          <w:rFonts w:ascii="Times New Roman" w:eastAsia="Times New Roman" w:hAnsi="Times New Roman" w:cs="Times New Roman"/>
          <w:b/>
          <w:sz w:val="24"/>
          <w:szCs w:val="24"/>
        </w:rPr>
        <w:t>Instructions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Learners:</w:t>
      </w:r>
    </w:p>
    <w:p w14:paraId="1156407F" w14:textId="77777777" w:rsidR="006A7095" w:rsidRPr="004A1A07" w:rsidRDefault="006A7095" w:rsidP="006A709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sz w:val="24"/>
          <w:szCs w:val="24"/>
        </w:rPr>
        <w:t>Write your name and admission number in spaces provided</w:t>
      </w:r>
    </w:p>
    <w:p w14:paraId="34F4FE89" w14:textId="77777777" w:rsidR="006A7095" w:rsidRPr="004A1A07" w:rsidRDefault="006A7095" w:rsidP="006A709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sz w:val="24"/>
          <w:szCs w:val="24"/>
        </w:rPr>
        <w:t xml:space="preserve">Sign and write the date of examination in spaces provided </w:t>
      </w:r>
    </w:p>
    <w:p w14:paraId="35D5A2AA" w14:textId="77777777" w:rsidR="006A7095" w:rsidRPr="004A1A07" w:rsidRDefault="006A7095" w:rsidP="006A709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sz w:val="24"/>
          <w:szCs w:val="24"/>
        </w:rPr>
        <w:t>Answer ALL questions</w:t>
      </w:r>
    </w:p>
    <w:p w14:paraId="5FCE25E1" w14:textId="77777777" w:rsidR="006A7095" w:rsidRPr="004A1A07" w:rsidRDefault="006A7095" w:rsidP="006A709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sz w:val="24"/>
          <w:szCs w:val="24"/>
        </w:rPr>
        <w:t>All answers must be written in the spaces provided</w:t>
      </w:r>
    </w:p>
    <w:p w14:paraId="02900594" w14:textId="77777777" w:rsidR="006A7095" w:rsidRPr="004A1A07" w:rsidRDefault="006A7095" w:rsidP="006A7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32B443" w14:textId="77777777" w:rsidR="006A7095" w:rsidRPr="004A1A07" w:rsidRDefault="006A7095" w:rsidP="006A7095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1A07">
        <w:rPr>
          <w:rFonts w:ascii="Times New Roman" w:eastAsia="Times New Roman" w:hAnsi="Times New Roman" w:cs="Times New Roman"/>
          <w:b/>
          <w:sz w:val="24"/>
          <w:szCs w:val="24"/>
        </w:rPr>
        <w:t>FOR EXAMINER’S USE ONLY</w:t>
      </w:r>
    </w:p>
    <w:p w14:paraId="363A62B5" w14:textId="77777777" w:rsidR="006A7095" w:rsidRPr="004A1A07" w:rsidRDefault="006A7095" w:rsidP="006A709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0"/>
        <w:gridCol w:w="2870"/>
        <w:gridCol w:w="1620"/>
        <w:gridCol w:w="1800"/>
      </w:tblGrid>
      <w:tr w:rsidR="006A7095" w:rsidRPr="004A1A07" w14:paraId="086E2E8A" w14:textId="77777777" w:rsidTr="003818F3">
        <w:trPr>
          <w:trHeight w:val="692"/>
        </w:trPr>
        <w:tc>
          <w:tcPr>
            <w:tcW w:w="1540" w:type="dxa"/>
          </w:tcPr>
          <w:p w14:paraId="78E9879A" w14:textId="77777777" w:rsidR="006A7095" w:rsidRPr="004A1A07" w:rsidRDefault="006A7095" w:rsidP="003818F3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870" w:type="dxa"/>
          </w:tcPr>
          <w:p w14:paraId="32041495" w14:textId="77777777" w:rsidR="006A7095" w:rsidRPr="004A1A07" w:rsidRDefault="006A7095" w:rsidP="003818F3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TOPIC</w:t>
            </w:r>
          </w:p>
        </w:tc>
        <w:tc>
          <w:tcPr>
            <w:tcW w:w="1620" w:type="dxa"/>
          </w:tcPr>
          <w:p w14:paraId="619678DC" w14:textId="77777777" w:rsidR="006A7095" w:rsidRPr="004A1A07" w:rsidRDefault="006A7095" w:rsidP="003818F3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1800" w:type="dxa"/>
          </w:tcPr>
          <w:p w14:paraId="64A77CDE" w14:textId="77777777" w:rsidR="006A7095" w:rsidRPr="004A1A07" w:rsidRDefault="006A7095" w:rsidP="003818F3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LEARNER</w:t>
            </w: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’S SCORE</w:t>
            </w:r>
          </w:p>
        </w:tc>
      </w:tr>
      <w:tr w:rsidR="006A7095" w:rsidRPr="004A1A07" w14:paraId="266C46CC" w14:textId="77777777" w:rsidTr="003818F3">
        <w:trPr>
          <w:trHeight w:val="349"/>
        </w:trPr>
        <w:tc>
          <w:tcPr>
            <w:tcW w:w="1540" w:type="dxa"/>
          </w:tcPr>
          <w:p w14:paraId="05FC081A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70" w:type="dxa"/>
          </w:tcPr>
          <w:p w14:paraId="30CF881E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FUNCTIONAL WRITING</w:t>
            </w:r>
          </w:p>
        </w:tc>
        <w:tc>
          <w:tcPr>
            <w:tcW w:w="1620" w:type="dxa"/>
          </w:tcPr>
          <w:p w14:paraId="24A5A2FE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00" w:type="dxa"/>
          </w:tcPr>
          <w:p w14:paraId="016AB7AE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761533AC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6A7095" w:rsidRPr="004A1A07" w14:paraId="226B12B9" w14:textId="77777777" w:rsidTr="003818F3">
        <w:trPr>
          <w:trHeight w:val="291"/>
        </w:trPr>
        <w:tc>
          <w:tcPr>
            <w:tcW w:w="1540" w:type="dxa"/>
          </w:tcPr>
          <w:p w14:paraId="22E4C220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70" w:type="dxa"/>
          </w:tcPr>
          <w:p w14:paraId="3CF7FA13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CLOZE TEST</w:t>
            </w:r>
          </w:p>
        </w:tc>
        <w:tc>
          <w:tcPr>
            <w:tcW w:w="1620" w:type="dxa"/>
          </w:tcPr>
          <w:p w14:paraId="10418A70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0" w:type="dxa"/>
          </w:tcPr>
          <w:p w14:paraId="3D68B4DE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74EF7BBE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6A7095" w:rsidRPr="004A1A07" w14:paraId="7F79C6C8" w14:textId="77777777" w:rsidTr="003818F3">
        <w:trPr>
          <w:trHeight w:val="316"/>
        </w:trPr>
        <w:tc>
          <w:tcPr>
            <w:tcW w:w="1540" w:type="dxa"/>
          </w:tcPr>
          <w:p w14:paraId="00BA0FDD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70" w:type="dxa"/>
          </w:tcPr>
          <w:p w14:paraId="7CFF3DCA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ORAL SKILLS</w:t>
            </w:r>
          </w:p>
        </w:tc>
        <w:tc>
          <w:tcPr>
            <w:tcW w:w="1620" w:type="dxa"/>
          </w:tcPr>
          <w:p w14:paraId="66F26A8A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00" w:type="dxa"/>
          </w:tcPr>
          <w:p w14:paraId="7CEE14C2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549F5481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6A7095" w:rsidRPr="004A1A07" w14:paraId="31B2E429" w14:textId="77777777" w:rsidTr="003818F3">
        <w:trPr>
          <w:trHeight w:val="406"/>
        </w:trPr>
        <w:tc>
          <w:tcPr>
            <w:tcW w:w="1540" w:type="dxa"/>
          </w:tcPr>
          <w:p w14:paraId="7DCBD266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0" w:type="dxa"/>
          </w:tcPr>
          <w:p w14:paraId="0F539B0E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620" w:type="dxa"/>
          </w:tcPr>
          <w:p w14:paraId="15700F47" w14:textId="77777777" w:rsidR="006A7095" w:rsidRPr="004A1A07" w:rsidRDefault="006A7095" w:rsidP="003818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4A1A0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800" w:type="dxa"/>
          </w:tcPr>
          <w:p w14:paraId="0706CA33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2A87AADF" w14:textId="77777777" w:rsidR="006A7095" w:rsidRPr="004A1A07" w:rsidRDefault="006A7095" w:rsidP="003818F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</w:tr>
    </w:tbl>
    <w:p w14:paraId="36E7C6BF" w14:textId="77777777" w:rsidR="00C54ADF" w:rsidRDefault="00C54ADF" w:rsidP="00C54ADF">
      <w:pPr>
        <w:pStyle w:val="ListParagraph"/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C05CA8" w14:textId="77777777" w:rsidR="00531510" w:rsidRPr="00531510" w:rsidRDefault="00531510" w:rsidP="00531510">
      <w:pPr>
        <w:pStyle w:val="ListParagraph"/>
        <w:numPr>
          <w:ilvl w:val="3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510">
        <w:rPr>
          <w:rFonts w:ascii="Times New Roman" w:hAnsi="Times New Roman" w:cs="Times New Roman"/>
          <w:b/>
          <w:sz w:val="24"/>
          <w:szCs w:val="24"/>
        </w:rPr>
        <w:t>FUNCTIONAL SKILLS (20 MARKS)</w:t>
      </w:r>
    </w:p>
    <w:p w14:paraId="12AF9FFB" w14:textId="77777777" w:rsidR="00531510" w:rsidRPr="00531510" w:rsidRDefault="00531510" w:rsidP="00531510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510">
        <w:rPr>
          <w:rFonts w:ascii="Times New Roman" w:hAnsi="Times New Roman" w:cs="Times New Roman"/>
          <w:sz w:val="24"/>
          <w:szCs w:val="24"/>
        </w:rPr>
        <w:lastRenderedPageBreak/>
        <w:t xml:space="preserve">You are the School Captain, Mavuno High School. Over the past two terms, there has been a sharp increase in cases of indiscipline, academic decline, and damage to school property. The Principal has appointed a seven-member committee, chaired by you as the Captain, to </w:t>
      </w:r>
      <w:r w:rsidR="00962363">
        <w:rPr>
          <w:rFonts w:ascii="Times New Roman" w:hAnsi="Times New Roman" w:cs="Times New Roman"/>
          <w:sz w:val="24"/>
          <w:szCs w:val="24"/>
        </w:rPr>
        <w:t xml:space="preserve">conduct an investigation to </w:t>
      </w:r>
      <w:r w:rsidRPr="00531510">
        <w:rPr>
          <w:rFonts w:ascii="Times New Roman" w:hAnsi="Times New Roman" w:cs="Times New Roman"/>
          <w:sz w:val="24"/>
          <w:szCs w:val="24"/>
        </w:rPr>
        <w:t xml:space="preserve">look into the matter and provide actionable recommendations. Write the </w:t>
      </w:r>
      <w:r w:rsidRPr="00531510">
        <w:rPr>
          <w:rFonts w:ascii="Times New Roman" w:hAnsi="Times New Roman" w:cs="Times New Roman"/>
          <w:b/>
          <w:sz w:val="24"/>
          <w:szCs w:val="24"/>
        </w:rPr>
        <w:t>report</w:t>
      </w:r>
      <w:r w:rsidRPr="00531510">
        <w:rPr>
          <w:rFonts w:ascii="Times New Roman" w:hAnsi="Times New Roman" w:cs="Times New Roman"/>
          <w:sz w:val="24"/>
          <w:szCs w:val="24"/>
        </w:rPr>
        <w:t xml:space="preserve"> your committee would submit. </w:t>
      </w:r>
    </w:p>
    <w:p w14:paraId="769918E7" w14:textId="77777777" w:rsidR="001A4DB5" w:rsidRPr="001A4DB5" w:rsidRDefault="00531510" w:rsidP="001A4DB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51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31510"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62363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5D4303" w14:textId="77777777" w:rsidR="006A7095" w:rsidRDefault="006A7095" w:rsidP="006A7095">
      <w:pPr>
        <w:pStyle w:val="ListParagraph"/>
        <w:numPr>
          <w:ilvl w:val="3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CLOZE TEST (10 MARKS)</w:t>
      </w:r>
    </w:p>
    <w:p w14:paraId="16E0B5EA" w14:textId="77777777" w:rsidR="00E66A1F" w:rsidRPr="00E66A1F" w:rsidRDefault="00E66A1F" w:rsidP="00E66A1F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A1F">
        <w:rPr>
          <w:rFonts w:ascii="Times New Roman" w:hAnsi="Times New Roman" w:cs="Times New Roman"/>
          <w:sz w:val="24"/>
          <w:szCs w:val="24"/>
        </w:rPr>
        <w:t xml:space="preserve">An encyclopedia is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66A1F">
        <w:rPr>
          <w:rFonts w:ascii="Times New Roman" w:hAnsi="Times New Roman" w:cs="Times New Roman"/>
          <w:sz w:val="24"/>
          <w:szCs w:val="24"/>
        </w:rPr>
        <w:t xml:space="preserve">reference (1) ________________ </w:t>
      </w:r>
      <w:r w:rsidR="00646984">
        <w:rPr>
          <w:rFonts w:ascii="Times New Roman" w:hAnsi="Times New Roman" w:cs="Times New Roman"/>
          <w:sz w:val="24"/>
          <w:szCs w:val="24"/>
        </w:rPr>
        <w:t>which is kept in the reference section of the library. The word encyclopedia means</w:t>
      </w:r>
      <w:r w:rsidR="00FB157F">
        <w:rPr>
          <w:rFonts w:ascii="Times New Roman" w:hAnsi="Times New Roman" w:cs="Times New Roman"/>
          <w:sz w:val="24"/>
          <w:szCs w:val="24"/>
        </w:rPr>
        <w:t>, sometimes written encyclopaedia, (2)</w:t>
      </w:r>
      <w:r w:rsidR="00646984">
        <w:rPr>
          <w:rFonts w:ascii="Times New Roman" w:hAnsi="Times New Roman" w:cs="Times New Roman"/>
          <w:sz w:val="24"/>
          <w:szCs w:val="24"/>
        </w:rPr>
        <w:t xml:space="preserve"> _____________ circle of human knowledge. It therefore contains </w:t>
      </w:r>
      <w:r w:rsidR="00FB157F">
        <w:rPr>
          <w:rFonts w:ascii="Times New Roman" w:hAnsi="Times New Roman" w:cs="Times New Roman"/>
          <w:sz w:val="24"/>
          <w:szCs w:val="24"/>
        </w:rPr>
        <w:t xml:space="preserve">(3) </w:t>
      </w:r>
      <w:r w:rsidR="00646984">
        <w:rPr>
          <w:rFonts w:ascii="Times New Roman" w:hAnsi="Times New Roman" w:cs="Times New Roman"/>
          <w:sz w:val="24"/>
          <w:szCs w:val="24"/>
        </w:rPr>
        <w:t xml:space="preserve">____________________ on every subject. It is a large text </w:t>
      </w:r>
      <w:r w:rsidR="00FB157F">
        <w:rPr>
          <w:rFonts w:ascii="Times New Roman" w:hAnsi="Times New Roman" w:cs="Times New Roman"/>
          <w:sz w:val="24"/>
          <w:szCs w:val="24"/>
        </w:rPr>
        <w:t xml:space="preserve">(4) </w:t>
      </w:r>
      <w:r w:rsidR="00646984">
        <w:rPr>
          <w:rFonts w:ascii="Times New Roman" w:hAnsi="Times New Roman" w:cs="Times New Roman"/>
          <w:sz w:val="24"/>
          <w:szCs w:val="24"/>
        </w:rPr>
        <w:t xml:space="preserve">_______________ to its many entries, but its alphabetical arrangement and cross-reference system make it easy to </w:t>
      </w:r>
      <w:r w:rsidR="00FB157F">
        <w:rPr>
          <w:rFonts w:ascii="Times New Roman" w:hAnsi="Times New Roman" w:cs="Times New Roman"/>
          <w:sz w:val="24"/>
          <w:szCs w:val="24"/>
        </w:rPr>
        <w:t xml:space="preserve">(5) </w:t>
      </w:r>
      <w:r w:rsidR="00646984">
        <w:rPr>
          <w:rFonts w:ascii="Times New Roman" w:hAnsi="Times New Roman" w:cs="Times New Roman"/>
          <w:sz w:val="24"/>
          <w:szCs w:val="24"/>
        </w:rPr>
        <w:t xml:space="preserve">_______________. There are, </w:t>
      </w:r>
      <w:r w:rsidR="00FB157F">
        <w:rPr>
          <w:rFonts w:ascii="Times New Roman" w:hAnsi="Times New Roman" w:cs="Times New Roman"/>
          <w:sz w:val="24"/>
          <w:szCs w:val="24"/>
        </w:rPr>
        <w:t xml:space="preserve">(6) </w:t>
      </w:r>
      <w:r w:rsidR="00646984">
        <w:rPr>
          <w:rFonts w:ascii="Times New Roman" w:hAnsi="Times New Roman" w:cs="Times New Roman"/>
          <w:sz w:val="24"/>
          <w:szCs w:val="24"/>
        </w:rPr>
        <w:t xml:space="preserve">______________________, some encyclopedia that are specific to </w:t>
      </w:r>
      <w:r w:rsidR="00FB157F">
        <w:rPr>
          <w:rFonts w:ascii="Times New Roman" w:hAnsi="Times New Roman" w:cs="Times New Roman"/>
          <w:sz w:val="24"/>
          <w:szCs w:val="24"/>
        </w:rPr>
        <w:t>particular subjects such as ‘</w:t>
      </w:r>
      <w:r w:rsidR="00FB157F" w:rsidRPr="001A4DB5">
        <w:rPr>
          <w:rFonts w:ascii="Times New Roman" w:hAnsi="Times New Roman" w:cs="Times New Roman"/>
          <w:i/>
          <w:sz w:val="24"/>
          <w:szCs w:val="24"/>
        </w:rPr>
        <w:t>The Cambridge Encyclopedia of the English Language</w:t>
      </w:r>
      <w:r w:rsidR="00FB157F">
        <w:rPr>
          <w:rFonts w:ascii="Times New Roman" w:hAnsi="Times New Roman" w:cs="Times New Roman"/>
          <w:sz w:val="24"/>
          <w:szCs w:val="24"/>
        </w:rPr>
        <w:t>’. The scope of contents (7) ________________ encyclopedias is very wide. It covers topics (8) ___________________ as Geography, History, inventions and natural (9) _____________________. It also gives a lot of details on famous personalities from the past (10) ___________________ the present.</w:t>
      </w:r>
    </w:p>
    <w:p w14:paraId="45AF9418" w14:textId="77777777" w:rsidR="00C54ADF" w:rsidRDefault="006A7095" w:rsidP="00C54ADF">
      <w:pPr>
        <w:pStyle w:val="ListParagraph"/>
        <w:numPr>
          <w:ilvl w:val="3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ORAL SKILLS (30 MARKS)</w:t>
      </w:r>
    </w:p>
    <w:p w14:paraId="7BD13E7F" w14:textId="77777777" w:rsidR="007B2601" w:rsidRPr="00C54ADF" w:rsidRDefault="007B2601" w:rsidP="00C54ADF">
      <w:pPr>
        <w:tabs>
          <w:tab w:val="left" w:pos="720"/>
        </w:tabs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ADF">
        <w:rPr>
          <w:rFonts w:ascii="Times New Roman" w:hAnsi="Times New Roman" w:cs="Times New Roman"/>
          <w:b/>
          <w:sz w:val="24"/>
          <w:szCs w:val="24"/>
        </w:rPr>
        <w:t xml:space="preserve">Study the poem below and answer the questions that follow. </w:t>
      </w:r>
    </w:p>
    <w:p w14:paraId="25578FEA" w14:textId="77777777" w:rsidR="003E49C1" w:rsidRPr="003E49C1" w:rsidRDefault="003E49C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E49C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SONNET 18 by William Shaksespeare</w:t>
      </w:r>
    </w:p>
    <w:p w14:paraId="2B38CE90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Shall I compare thee to a summer’s day?</w:t>
      </w:r>
    </w:p>
    <w:p w14:paraId="3D5939E3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Thou art more lovely and more temperate:</w:t>
      </w:r>
    </w:p>
    <w:p w14:paraId="230E8F8F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Rough winds do shake the darling buds of May,</w:t>
      </w:r>
    </w:p>
    <w:p w14:paraId="00A62F7A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And summer’s lease hath all too short a date;</w:t>
      </w:r>
    </w:p>
    <w:p w14:paraId="02781C96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Sometime too hot the eye of heaven shines,</w:t>
      </w:r>
    </w:p>
    <w:p w14:paraId="54ED61FC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And often is his gold complexion dimm'd;</w:t>
      </w:r>
    </w:p>
    <w:p w14:paraId="31D4EE6E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And every fair from fair sometime declines,</w:t>
      </w:r>
    </w:p>
    <w:p w14:paraId="50CBB013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By chance or nature’s changing course untrimm'd;</w:t>
      </w:r>
    </w:p>
    <w:p w14:paraId="312EB8FF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But thy eternal summer shall not fade,</w:t>
      </w:r>
    </w:p>
    <w:p w14:paraId="687BDE49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Nor lose possession of that fair thou ow’st;</w:t>
      </w:r>
    </w:p>
    <w:p w14:paraId="730B7394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Nor shall death brag thou wander’st in his shade,</w:t>
      </w:r>
    </w:p>
    <w:p w14:paraId="195DE589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When in eternal lines to time thou grow’st:</w:t>
      </w:r>
    </w:p>
    <w:p w14:paraId="423B7A7B" w14:textId="77777777" w:rsidR="007B2601" w:rsidRP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   So long as men can breathe or eyes can see,</w:t>
      </w:r>
    </w:p>
    <w:p w14:paraId="7ED6A5FC" w14:textId="77777777" w:rsidR="007B2601" w:rsidRDefault="007B2601" w:rsidP="00C54ADF">
      <w:pPr>
        <w:spacing w:after="0" w:line="288" w:lineRule="auto"/>
        <w:ind w:hanging="2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601">
        <w:rPr>
          <w:rFonts w:ascii="Times New Roman" w:eastAsia="Times New Roman" w:hAnsi="Times New Roman" w:cs="Times New Roman"/>
          <w:color w:val="000000"/>
          <w:sz w:val="24"/>
          <w:szCs w:val="24"/>
        </w:rPr>
        <w:t>   So long lives this, and this gives life to thee</w:t>
      </w:r>
    </w:p>
    <w:p w14:paraId="0BAAA491" w14:textId="77777777" w:rsidR="00C54ADF" w:rsidRDefault="00C54ADF" w:rsidP="00C54ADF">
      <w:pPr>
        <w:spacing w:after="0"/>
        <w:ind w:hanging="2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78176F" w14:textId="77777777" w:rsidR="00C54ADF" w:rsidRPr="007B2601" w:rsidRDefault="00C54ADF" w:rsidP="00C54ADF">
      <w:pPr>
        <w:spacing w:after="0"/>
        <w:ind w:hanging="2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27BF1D" w14:textId="77777777" w:rsidR="007B2601" w:rsidRDefault="003E49C1" w:rsidP="007B2601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</w:t>
      </w:r>
    </w:p>
    <w:p w14:paraId="0DDB8172" w14:textId="77777777" w:rsidR="003E49C1" w:rsidRDefault="003E49C1" w:rsidP="003E49C1">
      <w:pPr>
        <w:pStyle w:val="ListParagraph"/>
        <w:numPr>
          <w:ilvl w:val="4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49C1">
        <w:rPr>
          <w:rFonts w:ascii="Times New Roman" w:hAnsi="Times New Roman" w:cs="Times New Roman"/>
          <w:sz w:val="24"/>
          <w:szCs w:val="24"/>
        </w:rPr>
        <w:t>Describe the rhyme scheme of the poem above. (2 marks)</w:t>
      </w:r>
    </w:p>
    <w:p w14:paraId="3901B7F3" w14:textId="77777777" w:rsidR="004365FF" w:rsidRPr="004365FF" w:rsidRDefault="004365FF" w:rsidP="004365FF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1FAAE56" w14:textId="77777777" w:rsidR="003E49C1" w:rsidRDefault="003E49C1" w:rsidP="003E49C1">
      <w:pPr>
        <w:pStyle w:val="ListParagraph"/>
        <w:numPr>
          <w:ilvl w:val="4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</w:t>
      </w:r>
      <w:r w:rsidR="008108C1">
        <w:rPr>
          <w:rFonts w:ascii="Times New Roman" w:hAnsi="Times New Roman" w:cs="Times New Roman"/>
          <w:sz w:val="24"/>
          <w:szCs w:val="24"/>
        </w:rPr>
        <w:t>entify and illustrate two sound</w:t>
      </w:r>
      <w:r>
        <w:rPr>
          <w:rFonts w:ascii="Times New Roman" w:hAnsi="Times New Roman" w:cs="Times New Roman"/>
          <w:sz w:val="24"/>
          <w:szCs w:val="24"/>
        </w:rPr>
        <w:t xml:space="preserve"> patterns used in the poem. (4 marks)</w:t>
      </w:r>
    </w:p>
    <w:p w14:paraId="58FED08A" w14:textId="77777777" w:rsidR="004365FF" w:rsidRPr="004365FF" w:rsidRDefault="004365FF" w:rsidP="004365FF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9319EC" w14:textId="77777777" w:rsidR="007B2601" w:rsidRDefault="003E49C1" w:rsidP="007B2601">
      <w:pPr>
        <w:pStyle w:val="ListParagraph"/>
        <w:numPr>
          <w:ilvl w:val="4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would you say the first line of the poem? (2 marks)</w:t>
      </w:r>
    </w:p>
    <w:p w14:paraId="205639C5" w14:textId="77777777" w:rsidR="004365FF" w:rsidRPr="004365FF" w:rsidRDefault="004365FF" w:rsidP="004365FF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F2F589" w14:textId="77777777" w:rsidR="00484F05" w:rsidRPr="004365FF" w:rsidRDefault="00484F05" w:rsidP="00484F0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5FF">
        <w:rPr>
          <w:rFonts w:ascii="Times New Roman" w:hAnsi="Times New Roman" w:cs="Times New Roman"/>
          <w:sz w:val="24"/>
          <w:szCs w:val="24"/>
        </w:rPr>
        <w:t xml:space="preserve">Provide a </w:t>
      </w:r>
      <w:r w:rsidRPr="004365FF">
        <w:rPr>
          <w:rFonts w:ascii="Times New Roman" w:hAnsi="Times New Roman" w:cs="Times New Roman"/>
          <w:b/>
          <w:sz w:val="24"/>
          <w:szCs w:val="24"/>
        </w:rPr>
        <w:t>homophone</w:t>
      </w:r>
      <w:r w:rsidRPr="004365FF">
        <w:rPr>
          <w:rFonts w:ascii="Times New Roman" w:hAnsi="Times New Roman" w:cs="Times New Roman"/>
          <w:sz w:val="24"/>
          <w:szCs w:val="24"/>
        </w:rPr>
        <w:t xml:space="preserve"> for each of the following words. (5 Marks)</w:t>
      </w:r>
    </w:p>
    <w:p w14:paraId="51C260BC" w14:textId="77777777" w:rsidR="00484F05" w:rsidRDefault="00484F05" w:rsidP="00484F05">
      <w:pPr>
        <w:pStyle w:val="ListParagraph"/>
        <w:numPr>
          <w:ilvl w:val="0"/>
          <w:numId w:val="10"/>
        </w:num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F05">
        <w:rPr>
          <w:rFonts w:ascii="Times New Roman" w:hAnsi="Times New Roman" w:cs="Times New Roman"/>
          <w:sz w:val="24"/>
          <w:szCs w:val="24"/>
        </w:rPr>
        <w:t xml:space="preserve">All –    </w:t>
      </w:r>
    </w:p>
    <w:p w14:paraId="2905EF94" w14:textId="77777777" w:rsidR="00484F05" w:rsidRDefault="00484F05" w:rsidP="00484F05">
      <w:pPr>
        <w:pStyle w:val="ListParagraph"/>
        <w:numPr>
          <w:ilvl w:val="0"/>
          <w:numId w:val="10"/>
        </w:num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F05">
        <w:rPr>
          <w:rFonts w:ascii="Times New Roman" w:hAnsi="Times New Roman" w:cs="Times New Roman"/>
          <w:sz w:val="24"/>
          <w:szCs w:val="24"/>
        </w:rPr>
        <w:t xml:space="preserve">Days  –  </w:t>
      </w:r>
    </w:p>
    <w:p w14:paraId="63C4CE17" w14:textId="77777777" w:rsidR="00484F05" w:rsidRDefault="00484F05" w:rsidP="00484F05">
      <w:pPr>
        <w:pStyle w:val="ListParagraph"/>
        <w:numPr>
          <w:ilvl w:val="0"/>
          <w:numId w:val="10"/>
        </w:num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F05">
        <w:rPr>
          <w:rFonts w:ascii="Times New Roman" w:hAnsi="Times New Roman" w:cs="Times New Roman"/>
          <w:sz w:val="24"/>
          <w:szCs w:val="24"/>
        </w:rPr>
        <w:t xml:space="preserve">Crews – </w:t>
      </w:r>
    </w:p>
    <w:p w14:paraId="10233395" w14:textId="77777777" w:rsidR="00484F05" w:rsidRDefault="00484F05" w:rsidP="00484F05">
      <w:pPr>
        <w:pStyle w:val="ListParagraph"/>
        <w:numPr>
          <w:ilvl w:val="0"/>
          <w:numId w:val="10"/>
        </w:num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F05">
        <w:rPr>
          <w:rFonts w:ascii="Times New Roman" w:hAnsi="Times New Roman" w:cs="Times New Roman"/>
          <w:sz w:val="24"/>
          <w:szCs w:val="24"/>
        </w:rPr>
        <w:t xml:space="preserve">Fay –  </w:t>
      </w:r>
    </w:p>
    <w:p w14:paraId="317E8BD5" w14:textId="77777777" w:rsidR="00484F05" w:rsidRPr="00484F05" w:rsidRDefault="00620559" w:rsidP="00484F05">
      <w:pPr>
        <w:pStyle w:val="ListParagraph"/>
        <w:numPr>
          <w:ilvl w:val="0"/>
          <w:numId w:val="10"/>
        </w:num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Mare -</w:t>
      </w:r>
    </w:p>
    <w:p w14:paraId="5EC746C4" w14:textId="77777777" w:rsidR="006A7095" w:rsidRPr="006A7095" w:rsidRDefault="006A7095" w:rsidP="006A70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Outline</w:t>
      </w:r>
      <w:r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appropriate </w:t>
      </w:r>
      <w:r w:rsidRPr="006A70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riddling process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using an example of a riddle that you know.</w:t>
      </w:r>
      <w:r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(6 Marks)</w:t>
      </w:r>
    </w:p>
    <w:p w14:paraId="1DF2A59F" w14:textId="77777777" w:rsidR="006A7095" w:rsidRPr="006A7095" w:rsidRDefault="006A7095" w:rsidP="006A709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09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A7095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C88521" w14:textId="77777777" w:rsidR="006A7095" w:rsidRPr="006A7095" w:rsidRDefault="004365FF" w:rsidP="006A70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 you were to participate in</w:t>
      </w:r>
      <w:r w:rsidR="006A7095"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6A7095" w:rsidRPr="00C54A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debate</w:t>
      </w:r>
      <w:r w:rsidR="006A7095"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competiti</w:t>
      </w:r>
      <w:r w:rsid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on, what would you do to </w:t>
      </w:r>
      <w:r w:rsidR="006A7095" w:rsidRPr="00C54A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retain</w:t>
      </w:r>
      <w:r w:rsid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</w:t>
      </w:r>
      <w:r w:rsidR="006A7095"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audience’s attention?                                                                                   </w:t>
      </w:r>
      <w:r w:rsid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(3</w:t>
      </w:r>
      <w:r w:rsidR="006A7095"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marks)</w:t>
      </w:r>
    </w:p>
    <w:p w14:paraId="27A7F797" w14:textId="77777777" w:rsidR="006A7095" w:rsidRPr="006A7095" w:rsidRDefault="006A7095" w:rsidP="006A709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709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D222F6" w14:textId="77777777" w:rsidR="006A7095" w:rsidRPr="006A7095" w:rsidRDefault="00817A05" w:rsidP="006A709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Study the dialogue below and answer the questions that follow. (8 marks)</w:t>
      </w:r>
    </w:p>
    <w:p w14:paraId="25942B2C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17A05">
        <w:rPr>
          <w:rFonts w:ascii="Times New Roman" w:eastAsia="Times New Roman" w:hAnsi="Times New Roman" w:cs="Times New Roman"/>
          <w:i/>
          <w:sz w:val="24"/>
          <w:szCs w:val="24"/>
        </w:rPr>
        <w:t>Knocking gently and entering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>) Good afternoon, Mr. Mwangi. Thank you for creating time to see me.</w:t>
      </w:r>
    </w:p>
    <w:p w14:paraId="4048F327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Mr. Mwangi: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Good afternoon, Joan. Have a seat. I believe you are here about the Wildlife Club trip?</w:t>
      </w:r>
    </w:p>
    <w:p w14:paraId="49A4F389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Yes, sir. We received the approved budget, but we noticed the transport allocation was cut by 40%. This means we cannot afford the tour bus company that handles park entry logistics. We are requesting a reconsideration.</w:t>
      </w:r>
    </w:p>
    <w:p w14:paraId="581FBCD7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Mr. Mwangi: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Joan, the school is facing severe budget constraints this term. The laboratory renovation took up most of our floating funds. We simply do not have the extra money.</w:t>
      </w:r>
    </w:p>
    <w:p w14:paraId="549C576D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I completely understand that the laboratory is a priority for the whole school, sir. However, without this specific bus company, we will lose our pre-booked, discounted park entry tickets, which would actually end up costing the school more in individual entry fees.</w:t>
      </w:r>
    </w:p>
    <w:p w14:paraId="0CD2C9D7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Mr. Mwangi: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I see your point about the tickets, but my hands are tied. We cannot give you the </w:t>
      </w:r>
      <w:r w:rsidR="00FD20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>full 40% back.</w:t>
      </w:r>
    </w:p>
    <w:p w14:paraId="0D95FD66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What if we compromise, sir? The club members are willing to pay for their own meals duri</w:t>
      </w:r>
      <w:r>
        <w:rPr>
          <w:rFonts w:ascii="Times New Roman" w:eastAsia="Times New Roman" w:hAnsi="Times New Roman" w:cs="Times New Roman"/>
          <w:sz w:val="24"/>
          <w:szCs w:val="24"/>
        </w:rPr>
        <w:t>ng the three-day trip to cover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the cost. If the students cover food, could the administration restore at least 25% of the transport budget?</w:t>
      </w:r>
    </w:p>
    <w:p w14:paraId="4E26DFAF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Mr. Mwangi: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17A05">
        <w:rPr>
          <w:rFonts w:ascii="Times New Roman" w:eastAsia="Times New Roman" w:hAnsi="Times New Roman" w:cs="Times New Roman"/>
          <w:i/>
          <w:sz w:val="24"/>
          <w:szCs w:val="24"/>
        </w:rPr>
        <w:t>Pause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) If the </w:t>
      </w:r>
      <w:r w:rsidR="00FD2076">
        <w:rPr>
          <w:rFonts w:ascii="Times New Roman" w:eastAsia="Times New Roman" w:hAnsi="Times New Roman" w:cs="Times New Roman"/>
          <w:sz w:val="24"/>
          <w:szCs w:val="24"/>
        </w:rPr>
        <w:t xml:space="preserve">students cover their own meals, 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>that does significantly reduce our catering overheads for that weekend. Let me look at the figures... If you commit to that, I can restore 25% for the transport.</w:t>
      </w:r>
    </w:p>
    <w:p w14:paraId="44602E2A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That is very fair, sir. We agree to those terms. I will draft the updated budget and bring it to your office by tomorrow morning.</w:t>
      </w:r>
    </w:p>
    <w:p w14:paraId="38D7E92F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Mr. Mwangi: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Excellent. Thank you for being reasonable, Joan. Have a good afternoon.</w:t>
      </w:r>
    </w:p>
    <w:p w14:paraId="4E198771" w14:textId="77777777" w:rsidR="00817A05" w:rsidRPr="00817A05" w:rsidRDefault="00817A05" w:rsidP="00817A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A05">
        <w:rPr>
          <w:rFonts w:ascii="Times New Roman" w:eastAsia="Times New Roman" w:hAnsi="Times New Roman" w:cs="Times New Roman"/>
          <w:b/>
          <w:bCs/>
          <w:sz w:val="24"/>
          <w:szCs w:val="24"/>
        </w:rPr>
        <w:t>Joan:</w:t>
      </w:r>
      <w:r w:rsidRPr="00817A05">
        <w:rPr>
          <w:rFonts w:ascii="Times New Roman" w:eastAsia="Times New Roman" w:hAnsi="Times New Roman" w:cs="Times New Roman"/>
          <w:sz w:val="24"/>
          <w:szCs w:val="24"/>
        </w:rPr>
        <w:t xml:space="preserve"> Thank you very much, Mr. Mwangi. Have a great afternoon too</w:t>
      </w:r>
    </w:p>
    <w:p w14:paraId="446DCBF3" w14:textId="77777777" w:rsidR="006A7095" w:rsidRDefault="00817A05" w:rsidP="006A709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</w:t>
      </w:r>
    </w:p>
    <w:p w14:paraId="4335F135" w14:textId="77777777" w:rsidR="00817A05" w:rsidRDefault="00817A05" w:rsidP="00817A05">
      <w:pPr>
        <w:pStyle w:val="ListParagraph"/>
        <w:numPr>
          <w:ilvl w:val="7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three</w:t>
      </w:r>
      <w:r w:rsidRPr="00817A05">
        <w:rPr>
          <w:rFonts w:ascii="Times New Roman" w:hAnsi="Times New Roman" w:cs="Times New Roman"/>
          <w:sz w:val="24"/>
          <w:szCs w:val="24"/>
        </w:rPr>
        <w:t xml:space="preserve"> instances in the dialogue where Joan displays active listening and validation o</w:t>
      </w:r>
      <w:r>
        <w:rPr>
          <w:rFonts w:ascii="Times New Roman" w:hAnsi="Times New Roman" w:cs="Times New Roman"/>
          <w:sz w:val="24"/>
          <w:szCs w:val="24"/>
        </w:rPr>
        <w:t>f the other party's position. (3</w:t>
      </w:r>
      <w:r w:rsidRPr="00817A05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773667C" w14:textId="77777777" w:rsidR="00817A05" w:rsidRPr="00817A05" w:rsidRDefault="00817A05" w:rsidP="00817A0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4A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12F498F" w14:textId="77777777" w:rsidR="00817A05" w:rsidRDefault="00817A05" w:rsidP="00817A05">
      <w:pPr>
        <w:pStyle w:val="ListParagraph"/>
        <w:numPr>
          <w:ilvl w:val="7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three</w:t>
      </w:r>
      <w:r w:rsidRPr="00817A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negotiation skills</w:t>
      </w:r>
      <w:r w:rsidRPr="00817A05">
        <w:rPr>
          <w:rFonts w:ascii="Times New Roman" w:hAnsi="Times New Roman" w:cs="Times New Roman"/>
          <w:sz w:val="24"/>
          <w:szCs w:val="24"/>
        </w:rPr>
        <w:t xml:space="preserve"> Joan uses to ensu</w:t>
      </w:r>
      <w:r>
        <w:rPr>
          <w:rFonts w:ascii="Times New Roman" w:hAnsi="Times New Roman" w:cs="Times New Roman"/>
          <w:sz w:val="24"/>
          <w:szCs w:val="24"/>
        </w:rPr>
        <w:t>re the meeting is successful. (3</w:t>
      </w:r>
      <w:r w:rsidRPr="00817A05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3E25DABA" w14:textId="77777777" w:rsidR="00817A05" w:rsidRPr="00817A05" w:rsidRDefault="00817A05" w:rsidP="00817A0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44DB13" w14:textId="77777777" w:rsidR="00817A05" w:rsidRDefault="00817A05" w:rsidP="00817A05">
      <w:pPr>
        <w:pStyle w:val="ListParagraph"/>
        <w:numPr>
          <w:ilvl w:val="7"/>
          <w:numId w:val="1"/>
        </w:numPr>
        <w:tabs>
          <w:tab w:val="left" w:pos="720"/>
        </w:tabs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17A05">
        <w:rPr>
          <w:rFonts w:ascii="Times New Roman" w:hAnsi="Times New Roman" w:cs="Times New Roman"/>
          <w:sz w:val="24"/>
          <w:szCs w:val="24"/>
        </w:rPr>
        <w:t>How does Mr. Mwangi demonstrate flexibility during this negotiation? 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7A05">
        <w:rPr>
          <w:rFonts w:ascii="Times New Roman" w:hAnsi="Times New Roman" w:cs="Times New Roman"/>
          <w:sz w:val="24"/>
          <w:szCs w:val="24"/>
        </w:rPr>
        <w:t xml:space="preserve"> mark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17A05">
        <w:rPr>
          <w:rFonts w:ascii="Times New Roman" w:hAnsi="Times New Roman" w:cs="Times New Roman"/>
          <w:sz w:val="24"/>
          <w:szCs w:val="24"/>
        </w:rPr>
        <w:t>)</w:t>
      </w:r>
    </w:p>
    <w:p w14:paraId="65954902" w14:textId="77777777" w:rsidR="006A7095" w:rsidRPr="00072043" w:rsidRDefault="00817A05" w:rsidP="006A7095">
      <w:pPr>
        <w:tabs>
          <w:tab w:val="left" w:pos="720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A7095" w:rsidRPr="0007204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12604" w14:textId="77777777" w:rsidR="004E0BD0" w:rsidRDefault="004E0BD0" w:rsidP="00480048">
      <w:pPr>
        <w:spacing w:after="0" w:line="240" w:lineRule="auto"/>
      </w:pPr>
      <w:r>
        <w:separator/>
      </w:r>
    </w:p>
  </w:endnote>
  <w:endnote w:type="continuationSeparator" w:id="0">
    <w:p w14:paraId="17202A8F" w14:textId="77777777" w:rsidR="004E0BD0" w:rsidRDefault="004E0BD0" w:rsidP="00480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672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CA240B" w14:textId="77777777" w:rsidR="00480048" w:rsidRDefault="004800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84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4D57F4E" w14:textId="77777777" w:rsidR="00480048" w:rsidRDefault="004800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6D194" w14:textId="77777777" w:rsidR="004E0BD0" w:rsidRDefault="004E0BD0" w:rsidP="00480048">
      <w:pPr>
        <w:spacing w:after="0" w:line="240" w:lineRule="auto"/>
      </w:pPr>
      <w:r>
        <w:separator/>
      </w:r>
    </w:p>
  </w:footnote>
  <w:footnote w:type="continuationSeparator" w:id="0">
    <w:p w14:paraId="5365D44E" w14:textId="77777777" w:rsidR="004E0BD0" w:rsidRDefault="004E0BD0" w:rsidP="00480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7555C" w14:textId="075BC36B" w:rsidR="00C54ADF" w:rsidRDefault="00C54ADF">
    <w:pPr>
      <w:pStyle w:val="Header"/>
    </w:pPr>
    <w:r>
      <w:rPr>
        <w:rFonts w:eastAsia="Times New Roman" w:cs="Times New Roman"/>
        <w:noProof/>
      </w:rPr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44B4"/>
    <w:multiLevelType w:val="hybridMultilevel"/>
    <w:tmpl w:val="55D40848"/>
    <w:lvl w:ilvl="0" w:tplc="D480D2FA">
      <w:start w:val="4"/>
      <w:numFmt w:val="bullet"/>
      <w:lvlText w:val="-"/>
      <w:lvlJc w:val="left"/>
      <w:pPr>
        <w:ind w:left="146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 w15:restartNumberingAfterBreak="0">
    <w:nsid w:val="046717BE"/>
    <w:multiLevelType w:val="hybridMultilevel"/>
    <w:tmpl w:val="9DFEC0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87935"/>
    <w:multiLevelType w:val="hybridMultilevel"/>
    <w:tmpl w:val="8DA20C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C6211"/>
    <w:multiLevelType w:val="hybridMultilevel"/>
    <w:tmpl w:val="DD964200"/>
    <w:lvl w:ilvl="0" w:tplc="04090019">
      <w:start w:val="1"/>
      <w:numFmt w:val="lowerLetter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1B9B3F3E"/>
    <w:multiLevelType w:val="hybridMultilevel"/>
    <w:tmpl w:val="D31ECB8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0036F"/>
    <w:multiLevelType w:val="hybridMultilevel"/>
    <w:tmpl w:val="D78A7674"/>
    <w:lvl w:ilvl="0" w:tplc="0409000F">
      <w:start w:val="1"/>
      <w:numFmt w:val="decimal"/>
      <w:lvlText w:val="%1."/>
      <w:lvlJc w:val="left"/>
      <w:pPr>
        <w:ind w:left="1497" w:hanging="360"/>
      </w:pPr>
    </w:lvl>
    <w:lvl w:ilvl="1" w:tplc="04090019" w:tentative="1">
      <w:start w:val="1"/>
      <w:numFmt w:val="lowerLetter"/>
      <w:lvlText w:val="%2."/>
      <w:lvlJc w:val="left"/>
      <w:pPr>
        <w:ind w:left="2217" w:hanging="360"/>
      </w:pPr>
    </w:lvl>
    <w:lvl w:ilvl="2" w:tplc="0409001B" w:tentative="1">
      <w:start w:val="1"/>
      <w:numFmt w:val="lowerRoman"/>
      <w:lvlText w:val="%3."/>
      <w:lvlJc w:val="right"/>
      <w:pPr>
        <w:ind w:left="2937" w:hanging="180"/>
      </w:pPr>
    </w:lvl>
    <w:lvl w:ilvl="3" w:tplc="0409000F" w:tentative="1">
      <w:start w:val="1"/>
      <w:numFmt w:val="decimal"/>
      <w:lvlText w:val="%4."/>
      <w:lvlJc w:val="left"/>
      <w:pPr>
        <w:ind w:left="3657" w:hanging="360"/>
      </w:pPr>
    </w:lvl>
    <w:lvl w:ilvl="4" w:tplc="04090019" w:tentative="1">
      <w:start w:val="1"/>
      <w:numFmt w:val="lowerLetter"/>
      <w:lvlText w:val="%5."/>
      <w:lvlJc w:val="left"/>
      <w:pPr>
        <w:ind w:left="4377" w:hanging="360"/>
      </w:pPr>
    </w:lvl>
    <w:lvl w:ilvl="5" w:tplc="0409001B" w:tentative="1">
      <w:start w:val="1"/>
      <w:numFmt w:val="lowerRoman"/>
      <w:lvlText w:val="%6."/>
      <w:lvlJc w:val="right"/>
      <w:pPr>
        <w:ind w:left="5097" w:hanging="180"/>
      </w:pPr>
    </w:lvl>
    <w:lvl w:ilvl="6" w:tplc="0409000F" w:tentative="1">
      <w:start w:val="1"/>
      <w:numFmt w:val="decimal"/>
      <w:lvlText w:val="%7."/>
      <w:lvlJc w:val="left"/>
      <w:pPr>
        <w:ind w:left="5817" w:hanging="360"/>
      </w:pPr>
    </w:lvl>
    <w:lvl w:ilvl="7" w:tplc="04090019" w:tentative="1">
      <w:start w:val="1"/>
      <w:numFmt w:val="lowerLetter"/>
      <w:lvlText w:val="%8."/>
      <w:lvlJc w:val="left"/>
      <w:pPr>
        <w:ind w:left="6537" w:hanging="360"/>
      </w:pPr>
    </w:lvl>
    <w:lvl w:ilvl="8" w:tplc="0409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6" w15:restartNumberingAfterBreak="0">
    <w:nsid w:val="22413D50"/>
    <w:multiLevelType w:val="hybridMultilevel"/>
    <w:tmpl w:val="DF48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01295"/>
    <w:multiLevelType w:val="hybridMultilevel"/>
    <w:tmpl w:val="3468F9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A00A8"/>
    <w:multiLevelType w:val="hybridMultilevel"/>
    <w:tmpl w:val="C2524A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52BC0"/>
    <w:multiLevelType w:val="multilevel"/>
    <w:tmpl w:val="27052B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84D89"/>
    <w:multiLevelType w:val="hybridMultilevel"/>
    <w:tmpl w:val="1BA4A4A8"/>
    <w:lvl w:ilvl="0" w:tplc="4268EA32">
      <w:start w:val="5"/>
      <w:numFmt w:val="bullet"/>
      <w:lvlText w:val="-"/>
      <w:lvlJc w:val="left"/>
      <w:pPr>
        <w:ind w:left="146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1" w15:restartNumberingAfterBreak="0">
    <w:nsid w:val="2D3A5115"/>
    <w:multiLevelType w:val="multilevel"/>
    <w:tmpl w:val="ABF4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C26401"/>
    <w:multiLevelType w:val="hybridMultilevel"/>
    <w:tmpl w:val="88C2E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1578CE"/>
    <w:multiLevelType w:val="hybridMultilevel"/>
    <w:tmpl w:val="471C4CDC"/>
    <w:lvl w:ilvl="0" w:tplc="B3FC7EBA">
      <w:start w:val="2"/>
      <w:numFmt w:val="bullet"/>
      <w:lvlText w:val="-"/>
      <w:lvlJc w:val="left"/>
      <w:pPr>
        <w:ind w:left="146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4" w15:restartNumberingAfterBreak="0">
    <w:nsid w:val="42C531B1"/>
    <w:multiLevelType w:val="hybridMultilevel"/>
    <w:tmpl w:val="FAB473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172E8"/>
    <w:multiLevelType w:val="hybridMultilevel"/>
    <w:tmpl w:val="E5F6B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07EDB"/>
    <w:multiLevelType w:val="hybridMultilevel"/>
    <w:tmpl w:val="7298A1BA"/>
    <w:lvl w:ilvl="0" w:tplc="07C46288">
      <w:start w:val="5"/>
      <w:numFmt w:val="bullet"/>
      <w:lvlText w:val="-"/>
      <w:lvlJc w:val="left"/>
      <w:pPr>
        <w:ind w:left="146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7" w15:restartNumberingAfterBreak="0">
    <w:nsid w:val="52D27B49"/>
    <w:multiLevelType w:val="hybridMultilevel"/>
    <w:tmpl w:val="F4EC852E"/>
    <w:lvl w:ilvl="0" w:tplc="AE70958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DC2EA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7E85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AAC5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234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E29D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5C87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D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817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013F6F"/>
    <w:multiLevelType w:val="multilevel"/>
    <w:tmpl w:val="6B9C9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F31811"/>
    <w:multiLevelType w:val="hybridMultilevel"/>
    <w:tmpl w:val="CDCCA7CC"/>
    <w:lvl w:ilvl="0" w:tplc="79DEDAF6">
      <w:start w:val="5"/>
      <w:numFmt w:val="bullet"/>
      <w:lvlText w:val="-"/>
      <w:lvlJc w:val="left"/>
      <w:pPr>
        <w:ind w:left="146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0" w15:restartNumberingAfterBreak="0">
    <w:nsid w:val="633240AF"/>
    <w:multiLevelType w:val="multilevel"/>
    <w:tmpl w:val="72F6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A678BE"/>
    <w:multiLevelType w:val="hybridMultilevel"/>
    <w:tmpl w:val="A4D89888"/>
    <w:lvl w:ilvl="0" w:tplc="38DA5FFA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9E044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3E5D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6D8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08D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0E34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7AE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E460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DC0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1F22DE"/>
    <w:multiLevelType w:val="multilevel"/>
    <w:tmpl w:val="B62A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4B086A"/>
    <w:multiLevelType w:val="hybridMultilevel"/>
    <w:tmpl w:val="9C6453A2"/>
    <w:lvl w:ilvl="0" w:tplc="1D34A000">
      <w:start w:val="30"/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 w16cid:durableId="1707876374">
    <w:abstractNumId w:val="9"/>
  </w:num>
  <w:num w:numId="2" w16cid:durableId="798187865">
    <w:abstractNumId w:val="10"/>
  </w:num>
  <w:num w:numId="3" w16cid:durableId="2070571865">
    <w:abstractNumId w:val="16"/>
  </w:num>
  <w:num w:numId="4" w16cid:durableId="1702978237">
    <w:abstractNumId w:val="19"/>
  </w:num>
  <w:num w:numId="5" w16cid:durableId="1387533960">
    <w:abstractNumId w:val="13"/>
  </w:num>
  <w:num w:numId="6" w16cid:durableId="1838694537">
    <w:abstractNumId w:val="0"/>
  </w:num>
  <w:num w:numId="7" w16cid:durableId="780762591">
    <w:abstractNumId w:val="23"/>
  </w:num>
  <w:num w:numId="8" w16cid:durableId="456682385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6192938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357911">
    <w:abstractNumId w:val="4"/>
  </w:num>
  <w:num w:numId="11" w16cid:durableId="385105967">
    <w:abstractNumId w:val="18"/>
  </w:num>
  <w:num w:numId="12" w16cid:durableId="564295052">
    <w:abstractNumId w:val="1"/>
  </w:num>
  <w:num w:numId="13" w16cid:durableId="1395592060">
    <w:abstractNumId w:val="14"/>
  </w:num>
  <w:num w:numId="14" w16cid:durableId="1334380157">
    <w:abstractNumId w:val="3"/>
  </w:num>
  <w:num w:numId="15" w16cid:durableId="549656750">
    <w:abstractNumId w:val="5"/>
  </w:num>
  <w:num w:numId="16" w16cid:durableId="1839618510">
    <w:abstractNumId w:val="11"/>
  </w:num>
  <w:num w:numId="17" w16cid:durableId="108401352">
    <w:abstractNumId w:val="20"/>
  </w:num>
  <w:num w:numId="18" w16cid:durableId="1207182007">
    <w:abstractNumId w:val="22"/>
  </w:num>
  <w:num w:numId="19" w16cid:durableId="1830124246">
    <w:abstractNumId w:val="15"/>
  </w:num>
  <w:num w:numId="20" w16cid:durableId="1123117072">
    <w:abstractNumId w:val="6"/>
  </w:num>
  <w:num w:numId="21" w16cid:durableId="1524587226">
    <w:abstractNumId w:val="7"/>
  </w:num>
  <w:num w:numId="22" w16cid:durableId="1443651010">
    <w:abstractNumId w:val="2"/>
  </w:num>
  <w:num w:numId="23" w16cid:durableId="120613251">
    <w:abstractNumId w:val="8"/>
  </w:num>
  <w:num w:numId="24" w16cid:durableId="15226662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095"/>
    <w:rsid w:val="00016D7C"/>
    <w:rsid w:val="000615EC"/>
    <w:rsid w:val="00072043"/>
    <w:rsid w:val="001312E5"/>
    <w:rsid w:val="001A4DB5"/>
    <w:rsid w:val="00275358"/>
    <w:rsid w:val="003E49C1"/>
    <w:rsid w:val="003E6086"/>
    <w:rsid w:val="004365FF"/>
    <w:rsid w:val="00480048"/>
    <w:rsid w:val="00484F05"/>
    <w:rsid w:val="004E0BD0"/>
    <w:rsid w:val="0052284A"/>
    <w:rsid w:val="00531510"/>
    <w:rsid w:val="005B689B"/>
    <w:rsid w:val="005E21BA"/>
    <w:rsid w:val="005F55D0"/>
    <w:rsid w:val="00620559"/>
    <w:rsid w:val="00646984"/>
    <w:rsid w:val="006A7095"/>
    <w:rsid w:val="007959DB"/>
    <w:rsid w:val="007B2601"/>
    <w:rsid w:val="008108C1"/>
    <w:rsid w:val="00817A05"/>
    <w:rsid w:val="00827EE2"/>
    <w:rsid w:val="00962363"/>
    <w:rsid w:val="009E73C7"/>
    <w:rsid w:val="00A816D6"/>
    <w:rsid w:val="00B12F63"/>
    <w:rsid w:val="00B26275"/>
    <w:rsid w:val="00B73AE6"/>
    <w:rsid w:val="00C54ADF"/>
    <w:rsid w:val="00E66A1F"/>
    <w:rsid w:val="00FB157F"/>
    <w:rsid w:val="00FD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767EA"/>
  <w15:chartTrackingRefBased/>
  <w15:docId w15:val="{A112E554-990F-4019-B624-C57EFEC9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076"/>
    <w:pPr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0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0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048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480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048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89855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9294363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47167292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625042540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2118287300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578758358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70848684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26257178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81220926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975671583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349797307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88907557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860631776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477916163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</w:divsChild>
    </w:div>
    <w:div w:id="14354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532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491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0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864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9809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1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937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96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128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580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1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671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9561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878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9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47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67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720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87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06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51E23-0150-4C25-BE4A-552352484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1887</Words>
  <Characters>10757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Surface Laptop 4 Ryz</cp:lastModifiedBy>
  <cp:revision>3</cp:revision>
  <dcterms:created xsi:type="dcterms:W3CDTF">2026-09-27T12:58:00Z</dcterms:created>
  <dcterms:modified xsi:type="dcterms:W3CDTF">2026-10-04T06:42:00Z</dcterms:modified>
</cp:coreProperties>
</file>