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D99B3" w14:textId="77777777" w:rsidR="00515C4D" w:rsidRDefault="00000000">
      <w:pPr>
        <w:spacing w:after="0" w:line="276" w:lineRule="auto"/>
        <w:jc w:val="center"/>
        <w:rPr>
          <w:rFonts w:ascii="Ebrima" w:hAnsi="Ebrima" w:cs="Segoe UI Semibold"/>
          <w:b/>
          <w:bCs/>
          <w:iCs/>
          <w:sz w:val="28"/>
          <w:szCs w:val="32"/>
          <w:lang w:bidi="en-US"/>
        </w:rPr>
      </w:pPr>
      <w:r>
        <w:rPr>
          <w:rFonts w:ascii="Ebrima" w:hAnsi="Ebrima" w:cs="Segoe UI Semibold"/>
          <w:b/>
          <w:bCs/>
          <w:iCs/>
          <w:sz w:val="28"/>
          <w:szCs w:val="32"/>
          <w:lang w:bidi="en-US"/>
        </w:rPr>
        <w:t>Kenya Certificate of Secondary Education</w:t>
      </w:r>
    </w:p>
    <w:p w14:paraId="13CE319C" w14:textId="77777777" w:rsidR="00515C4D" w:rsidRDefault="00000000">
      <w:pPr>
        <w:spacing w:line="276" w:lineRule="auto"/>
        <w:jc w:val="center"/>
        <w:rPr>
          <w:rFonts w:ascii="Bookman Old Style" w:hAnsi="Bookman Old Style" w:cs="Times New Roman"/>
          <w:b/>
          <w:bCs/>
          <w:sz w:val="44"/>
          <w:szCs w:val="36"/>
          <w:lang w:bidi="en-US"/>
        </w:rPr>
      </w:pPr>
      <w:r>
        <w:rPr>
          <w:rFonts w:ascii="Microsoft YaHei UI" w:eastAsia="Microsoft YaHei UI" w:hAnsi="Microsoft YaHei UI" w:cs="Times New Roman"/>
          <w:noProof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01511AA" wp14:editId="2353829F">
                <wp:simplePos x="0" y="0"/>
                <wp:positionH relativeFrom="column">
                  <wp:posOffset>-6350</wp:posOffset>
                </wp:positionH>
                <wp:positionV relativeFrom="paragraph">
                  <wp:posOffset>388620</wp:posOffset>
                </wp:positionV>
                <wp:extent cx="6343650" cy="0"/>
                <wp:effectExtent l="0" t="0" r="19050" b="19050"/>
                <wp:wrapNone/>
                <wp:docPr id="1027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4365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line id="1027" filled="f" stroked="t" from="-0.5pt,30.6pt" to="499.0pt,30.6pt" style="position:absolute;z-index:4;mso-position-horizontal-relative:text;mso-position-vertical-relative:text;mso-width-percent:0;mso-height-percent:0;mso-width-relative:page;mso-height-relative:page;mso-wrap-distance-left:0.0pt;mso-wrap-distance-right:0.0pt;visibility:visible;">
                <v:fill/>
              </v:line>
            </w:pict>
          </mc:Fallback>
        </mc:AlternateContent>
      </w:r>
      <w:r>
        <w:rPr>
          <w:rFonts w:ascii="Ebrima" w:hAnsi="Ebrima" w:cs="Times New Roman"/>
          <w:b/>
          <w:bCs/>
          <w:sz w:val="44"/>
          <w:szCs w:val="36"/>
          <w:lang w:bidi="en-US"/>
        </w:rPr>
        <w:t xml:space="preserve"> </w:t>
      </w:r>
      <w:r>
        <w:rPr>
          <w:rFonts w:ascii="Bookman Old Style" w:hAnsi="Bookman Old Style" w:cs="Times New Roman"/>
          <w:b/>
          <w:bCs/>
          <w:sz w:val="40"/>
          <w:szCs w:val="32"/>
          <w:lang w:bidi="en-US"/>
        </w:rPr>
        <w:t>FORM THREE END YEAR EXAMS-2026</w:t>
      </w:r>
    </w:p>
    <w:p w14:paraId="6851EF62" w14:textId="77777777" w:rsidR="00515C4D" w:rsidRDefault="00000000">
      <w:pPr>
        <w:spacing w:after="0" w:line="276" w:lineRule="auto"/>
        <w:rPr>
          <w:rFonts w:ascii="Times New Roman" w:eastAsia="Microsoft YaHei UI" w:hAnsi="Times New Roman" w:cs="Times New Roman"/>
          <w:b/>
          <w:bCs/>
          <w:sz w:val="36"/>
          <w:szCs w:val="40"/>
          <w:lang w:bidi="en-US"/>
        </w:rPr>
      </w:pPr>
      <w:r>
        <w:rPr>
          <w:rFonts w:ascii="Microsoft YaHei UI" w:eastAsia="Microsoft YaHei UI" w:hAnsi="Microsoft YaHei UI" w:cs="Times New Roman"/>
          <w:b/>
          <w:bCs/>
          <w:sz w:val="36"/>
          <w:szCs w:val="40"/>
          <w:lang w:bidi="en-US"/>
        </w:rPr>
        <w:t xml:space="preserve">     </w:t>
      </w:r>
      <w:r>
        <w:rPr>
          <w:rFonts w:ascii="Georgia" w:eastAsia="Microsoft YaHei UI" w:hAnsi="Georgia" w:cs="Times New Roman"/>
          <w:b/>
          <w:bCs/>
          <w:sz w:val="36"/>
          <w:szCs w:val="40"/>
          <w:lang w:bidi="en-US"/>
        </w:rPr>
        <w:t xml:space="preserve">451/1      COMPUTER STUDIES                       </w:t>
      </w:r>
      <w:r>
        <w:rPr>
          <w:rFonts w:ascii="Times New Roman" w:eastAsia="Microsoft YaHei UI" w:hAnsi="Times New Roman" w:cs="Times New Roman"/>
          <w:b/>
          <w:bCs/>
          <w:sz w:val="36"/>
          <w:szCs w:val="40"/>
          <w:lang w:bidi="en-US"/>
        </w:rPr>
        <w:t>PAPER 1</w:t>
      </w:r>
    </w:p>
    <w:p w14:paraId="2A5967E8" w14:textId="77777777" w:rsidR="00515C4D" w:rsidRDefault="00000000">
      <w:pPr>
        <w:spacing w:line="276" w:lineRule="auto"/>
        <w:jc w:val="center"/>
        <w:rPr>
          <w:rFonts w:ascii="Georgia" w:hAnsi="Georgia" w:cs="Times New Roman"/>
          <w:b/>
          <w:bCs/>
          <w:sz w:val="32"/>
          <w:szCs w:val="36"/>
          <w:lang w:bidi="en-US"/>
        </w:rPr>
      </w:pPr>
      <w:r>
        <w:rPr>
          <w:rFonts w:cs="Times New Roman"/>
          <w:noProof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55C6DBC3" wp14:editId="48E9A50D">
                <wp:simplePos x="0" y="0"/>
                <wp:positionH relativeFrom="column">
                  <wp:posOffset>-6350</wp:posOffset>
                </wp:positionH>
                <wp:positionV relativeFrom="paragraph">
                  <wp:posOffset>327025</wp:posOffset>
                </wp:positionV>
                <wp:extent cx="6375400" cy="0"/>
                <wp:effectExtent l="0" t="0" r="25400" b="19050"/>
                <wp:wrapNone/>
                <wp:docPr id="1028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5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sCustomData="http://www.wps.cn/officeDocument/2013/wpsCustomData">
            <w:pict>
              <v:line id="1028" filled="f" stroked="t" from="-0.5pt,25.75pt" to="501.5pt,25.75pt" style="position:absolute;z-index:3;mso-position-horizontal-relative:text;mso-position-vertical-relative:text;mso-width-percent:0;mso-height-percent:0;mso-width-relative:page;mso-height-relative:page;mso-wrap-distance-left:0.0pt;mso-wrap-distance-right:0.0pt;visibility:visible;">
                <v:fill/>
              </v:line>
            </w:pict>
          </mc:Fallback>
        </mc:AlternateContent>
      </w:r>
      <w:r>
        <w:rPr>
          <w:rFonts w:ascii="Bookman Old Style" w:hAnsi="Bookman Old Style" w:cs="Times New Roman"/>
          <w:b/>
          <w:bCs/>
          <w:sz w:val="32"/>
          <w:szCs w:val="36"/>
          <w:lang w:bidi="en-US"/>
        </w:rPr>
        <w:t xml:space="preserve">   </w:t>
      </w:r>
      <w:r>
        <w:rPr>
          <w:rFonts w:ascii="Bookman Old Style" w:hAnsi="Bookman Old Style" w:cs="Times New Roman"/>
          <w:b/>
          <w:bCs/>
          <w:sz w:val="32"/>
          <w:szCs w:val="36"/>
          <w:lang w:bidi="en-US"/>
        </w:rPr>
        <w:tab/>
      </w:r>
      <w:r>
        <w:rPr>
          <w:rFonts w:ascii="Bookman Old Style" w:hAnsi="Bookman Old Style" w:cs="Times New Roman"/>
          <w:b/>
          <w:bCs/>
          <w:sz w:val="32"/>
          <w:szCs w:val="36"/>
          <w:lang w:bidi="en-US"/>
        </w:rPr>
        <w:tab/>
        <w:t xml:space="preserve">                </w:t>
      </w:r>
      <w:r>
        <w:rPr>
          <w:rFonts w:ascii="Georgia" w:hAnsi="Georgia" w:cs="Times New Roman"/>
          <w:b/>
          <w:bCs/>
          <w:sz w:val="36"/>
          <w:szCs w:val="36"/>
          <w:lang w:bidi="en-US"/>
        </w:rPr>
        <w:t xml:space="preserve">               </w:t>
      </w:r>
      <w:r>
        <w:rPr>
          <w:rFonts w:ascii="Times New Roman" w:hAnsi="Times New Roman" w:cs="Times New Roman"/>
          <w:b/>
          <w:bCs/>
          <w:sz w:val="36"/>
          <w:szCs w:val="36"/>
          <w:lang w:bidi="en-US"/>
        </w:rPr>
        <w:t xml:space="preserve">TIME: 2½ </w:t>
      </w:r>
      <w:proofErr w:type="spellStart"/>
      <w:r>
        <w:rPr>
          <w:rFonts w:ascii="Times New Roman" w:hAnsi="Times New Roman" w:cs="Times New Roman"/>
          <w:b/>
          <w:bCs/>
          <w:sz w:val="36"/>
          <w:szCs w:val="36"/>
          <w:lang w:bidi="en-US"/>
        </w:rPr>
        <w:t>Hrs</w:t>
      </w:r>
      <w:proofErr w:type="spellEnd"/>
    </w:p>
    <w:p w14:paraId="42F3F8F0" w14:textId="77777777" w:rsidR="00515C4D" w:rsidRDefault="00515C4D">
      <w:pPr>
        <w:spacing w:after="0" w:line="240" w:lineRule="auto"/>
        <w:jc w:val="center"/>
        <w:rPr>
          <w:rFonts w:ascii="Maiandra GD" w:hAnsi="Maiandra GD" w:cs="Times New Roman"/>
          <w:sz w:val="18"/>
          <w:szCs w:val="24"/>
          <w:lang w:bidi="en-US"/>
        </w:rPr>
      </w:pPr>
    </w:p>
    <w:p w14:paraId="24A1D7DF" w14:textId="77777777" w:rsidR="00515C4D" w:rsidRDefault="00000000">
      <w:pPr>
        <w:spacing w:after="0" w:line="480" w:lineRule="auto"/>
        <w:rPr>
          <w:rFonts w:ascii="Footlight MT Light" w:hAnsi="Footlight MT Light" w:cs="Times New Roman"/>
          <w:sz w:val="28"/>
          <w:szCs w:val="28"/>
          <w:lang w:bidi="en-US"/>
        </w:rPr>
      </w:pPr>
      <w:r>
        <w:rPr>
          <w:rFonts w:ascii="Footlight MT Light" w:hAnsi="Footlight MT Light" w:cs="Times New Roman"/>
          <w:b/>
          <w:bCs/>
          <w:sz w:val="28"/>
          <w:szCs w:val="28"/>
          <w:lang w:bidi="en-US"/>
        </w:rPr>
        <w:t>Name</w:t>
      </w:r>
      <w:r>
        <w:rPr>
          <w:rFonts w:ascii="Footlight MT Light" w:hAnsi="Footlight MT Light" w:cs="Times New Roman"/>
          <w:sz w:val="28"/>
          <w:szCs w:val="28"/>
          <w:lang w:bidi="en-US"/>
        </w:rPr>
        <w:t>: …………………………………….…….……</w:t>
      </w:r>
      <w:r>
        <w:rPr>
          <w:rFonts w:ascii="Footlight MT Light" w:hAnsi="Footlight MT Light" w:cs="Times New Roman"/>
          <w:sz w:val="28"/>
          <w:szCs w:val="28"/>
          <w:lang w:bidi="en-US"/>
        </w:rPr>
        <w:tab/>
        <w:t>Admission No: …………</w:t>
      </w:r>
    </w:p>
    <w:p w14:paraId="6FE340D4" w14:textId="77777777" w:rsidR="00515C4D" w:rsidRDefault="00000000">
      <w:pPr>
        <w:spacing w:after="0" w:line="480" w:lineRule="auto"/>
        <w:ind w:right="-142"/>
        <w:rPr>
          <w:rFonts w:ascii="Footlight MT Light" w:hAnsi="Footlight MT Light" w:cs="Times New Roman"/>
          <w:b/>
          <w:sz w:val="28"/>
          <w:szCs w:val="28"/>
          <w:lang w:bidi="en-US"/>
        </w:rPr>
      </w:pPr>
      <w:r>
        <w:rPr>
          <w:rFonts w:ascii="Footlight MT Light" w:hAnsi="Footlight MT Light" w:cs="Times New Roman"/>
          <w:b/>
          <w:bCs/>
          <w:sz w:val="28"/>
          <w:szCs w:val="28"/>
          <w:lang w:bidi="en-US"/>
        </w:rPr>
        <w:t>Stream</w:t>
      </w:r>
      <w:r>
        <w:rPr>
          <w:rFonts w:ascii="Footlight MT Light" w:hAnsi="Footlight MT Light" w:cs="Times New Roman"/>
          <w:sz w:val="28"/>
          <w:szCs w:val="28"/>
          <w:lang w:bidi="en-US"/>
        </w:rPr>
        <w:t>: ……………</w:t>
      </w:r>
      <w:proofErr w:type="gramStart"/>
      <w:r>
        <w:rPr>
          <w:rFonts w:ascii="Footlight MT Light" w:hAnsi="Footlight MT Light" w:cs="Times New Roman"/>
          <w:sz w:val="28"/>
          <w:szCs w:val="28"/>
          <w:lang w:bidi="en-US"/>
        </w:rPr>
        <w:t>…..</w:t>
      </w:r>
      <w:proofErr w:type="gramEnd"/>
      <w:r>
        <w:rPr>
          <w:rFonts w:ascii="Footlight MT Light" w:hAnsi="Footlight MT Light" w:cs="Times New Roman"/>
          <w:sz w:val="28"/>
          <w:szCs w:val="28"/>
          <w:lang w:bidi="en-US"/>
        </w:rPr>
        <w:t xml:space="preserve"> </w:t>
      </w:r>
      <w:r>
        <w:rPr>
          <w:rFonts w:ascii="Footlight MT Light" w:hAnsi="Footlight MT Light" w:cs="Times New Roman"/>
          <w:b/>
          <w:bCs/>
          <w:sz w:val="28"/>
          <w:szCs w:val="28"/>
          <w:lang w:bidi="en-US"/>
        </w:rPr>
        <w:t>Signature</w:t>
      </w:r>
      <w:r>
        <w:rPr>
          <w:rFonts w:ascii="Footlight MT Light" w:hAnsi="Footlight MT Light" w:cs="Times New Roman"/>
          <w:sz w:val="28"/>
          <w:szCs w:val="28"/>
          <w:lang w:bidi="en-US"/>
        </w:rPr>
        <w:t>: ………............</w:t>
      </w:r>
      <w:r>
        <w:rPr>
          <w:rFonts w:ascii="Times New Roman" w:hAnsi="Times New Roman"/>
          <w:b/>
          <w:bCs/>
          <w:szCs w:val="24"/>
        </w:rPr>
        <w:t xml:space="preserve">    </w:t>
      </w:r>
    </w:p>
    <w:p w14:paraId="7C3AF568" w14:textId="77777777" w:rsidR="00515C4D" w:rsidRDefault="00000000">
      <w:pPr>
        <w:pStyle w:val="NoSpacing"/>
        <w:rPr>
          <w:rFonts w:ascii="Times New Roman" w:hAnsi="Times New Roman" w:cs="Times New Roman"/>
          <w:bCs/>
          <w:kern w:val="2"/>
          <w:sz w:val="26"/>
          <w:szCs w:val="26"/>
          <w:lang w:val="en-GB"/>
          <w14:ligatures w14:val="standardContextual"/>
        </w:rPr>
      </w:pPr>
      <w:r>
        <w:rPr>
          <w:rFonts w:ascii="Times New Roman" w:hAnsi="Times New Roman" w:cs="Times New Roman"/>
          <w:bCs/>
          <w:kern w:val="2"/>
          <w:sz w:val="26"/>
          <w:szCs w:val="26"/>
          <w:lang w:val="en-GB"/>
          <w14:ligatures w14:val="standardContextual"/>
        </w:rPr>
        <w:t>Instructions</w:t>
      </w:r>
    </w:p>
    <w:p w14:paraId="7CE5824D" w14:textId="77777777" w:rsidR="00515C4D" w:rsidRDefault="0000000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Cs/>
          <w:i/>
          <w:kern w:val="2"/>
          <w:sz w:val="26"/>
          <w:szCs w:val="26"/>
          <w14:ligatures w14:val="standardContextual"/>
        </w:rPr>
      </w:pPr>
      <w:r>
        <w:rPr>
          <w:rFonts w:ascii="Times New Roman" w:hAnsi="Times New Roman" w:cs="Times New Roman"/>
          <w:bCs/>
          <w:i/>
          <w:noProof/>
          <w:kern w:val="2"/>
          <w:sz w:val="26"/>
          <w:szCs w:val="26"/>
          <w14:ligatures w14:val="standardContextual"/>
        </w:rPr>
        <w:drawing>
          <wp:anchor distT="0" distB="0" distL="0" distR="0" simplePos="0" relativeHeight="5" behindDoc="1" locked="0" layoutInCell="1" allowOverlap="1" wp14:anchorId="466DBC10" wp14:editId="7AD49191">
            <wp:simplePos x="0" y="0"/>
            <wp:positionH relativeFrom="column">
              <wp:posOffset>-351790</wp:posOffset>
            </wp:positionH>
            <wp:positionV relativeFrom="paragraph">
              <wp:posOffset>192405</wp:posOffset>
            </wp:positionV>
            <wp:extent cx="317500" cy="317500"/>
            <wp:effectExtent l="0" t="0" r="6350" b="6350"/>
            <wp:wrapNone/>
            <wp:docPr id="1029" name="Picture 5" descr="C:\Users\User-pc\AppData\Local\Packages\5319275A.WhatsAppDesktop_cv1g1gvanyjgm\TempState\352407221AFB776E3143E8A1A0577885\WhatsApp Image 2024-05-21 at 21.45.11_b4ad292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317500" cy="3175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Cs/>
          <w:i/>
          <w:kern w:val="2"/>
          <w:sz w:val="26"/>
          <w:szCs w:val="26"/>
          <w14:ligatures w14:val="standardContextual"/>
        </w:rPr>
        <w:t>Write your name and admission number in the spaces provided above</w:t>
      </w:r>
    </w:p>
    <w:p w14:paraId="0BC4B6FE" w14:textId="77777777" w:rsidR="00515C4D" w:rsidRDefault="0000000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Cs/>
          <w:i/>
          <w:kern w:val="2"/>
          <w:sz w:val="26"/>
          <w:szCs w:val="26"/>
          <w14:ligatures w14:val="standardContextual"/>
        </w:rPr>
      </w:pPr>
      <w:r>
        <w:rPr>
          <w:rFonts w:ascii="Times New Roman" w:hAnsi="Times New Roman" w:cs="Times New Roman"/>
          <w:bCs/>
          <w:i/>
          <w:kern w:val="2"/>
          <w:sz w:val="26"/>
          <w:szCs w:val="26"/>
          <w14:ligatures w14:val="standardContextual"/>
        </w:rPr>
        <w:t>This paper consists of Two sections A and B</w:t>
      </w:r>
    </w:p>
    <w:p w14:paraId="14ACDADC" w14:textId="77777777" w:rsidR="00515C4D" w:rsidRDefault="0000000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Cs/>
          <w:i/>
          <w:kern w:val="2"/>
          <w:sz w:val="26"/>
          <w:szCs w:val="26"/>
          <w14:ligatures w14:val="standardContextual"/>
        </w:rPr>
      </w:pPr>
      <w:r>
        <w:rPr>
          <w:rFonts w:ascii="Times New Roman" w:hAnsi="Times New Roman" w:cs="Times New Roman"/>
          <w:bCs/>
          <w:i/>
          <w:kern w:val="2"/>
          <w:sz w:val="26"/>
          <w:szCs w:val="26"/>
          <w14:ligatures w14:val="standardContextual"/>
        </w:rPr>
        <w:t>Answer ALL questions in section A</w:t>
      </w:r>
    </w:p>
    <w:p w14:paraId="4654E052" w14:textId="77777777" w:rsidR="00515C4D" w:rsidRDefault="0000000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Cs/>
          <w:i/>
          <w:kern w:val="2"/>
          <w:sz w:val="26"/>
          <w:szCs w:val="26"/>
          <w14:ligatures w14:val="standardContextual"/>
        </w:rPr>
      </w:pPr>
      <w:r>
        <w:rPr>
          <w:rFonts w:ascii="Times New Roman" w:hAnsi="Times New Roman" w:cs="Times New Roman"/>
          <w:bCs/>
          <w:i/>
          <w:kern w:val="2"/>
          <w:sz w:val="26"/>
          <w:szCs w:val="26"/>
          <w14:ligatures w14:val="standardContextual"/>
        </w:rPr>
        <w:t>Answer question16 and any other THREE questions from section B</w:t>
      </w:r>
    </w:p>
    <w:p w14:paraId="412E7EAF" w14:textId="77777777" w:rsidR="00515C4D" w:rsidRDefault="0000000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Cs/>
          <w:i/>
          <w:kern w:val="2"/>
          <w:sz w:val="26"/>
          <w:szCs w:val="26"/>
          <w14:ligatures w14:val="standardContextual"/>
        </w:rPr>
      </w:pPr>
      <w:r>
        <w:rPr>
          <w:rFonts w:ascii="Times New Roman" w:hAnsi="Times New Roman" w:cs="Times New Roman"/>
          <w:bCs/>
          <w:i/>
          <w:kern w:val="2"/>
          <w:sz w:val="26"/>
          <w:szCs w:val="26"/>
          <w14:ligatures w14:val="standardContextual"/>
        </w:rPr>
        <w:t>All answers should be written in the spaces provided on the question paper</w:t>
      </w:r>
    </w:p>
    <w:p w14:paraId="2FBED1B2" w14:textId="77777777" w:rsidR="00515C4D" w:rsidRDefault="00000000">
      <w:pPr>
        <w:pStyle w:val="NoSpacing"/>
        <w:rPr>
          <w:rFonts w:ascii="Times New Roman" w:hAnsi="Times New Roman" w:cs="Times New Roman"/>
          <w:bCs/>
          <w:kern w:val="2"/>
          <w:sz w:val="26"/>
          <w:szCs w:val="26"/>
          <w:lang w:val="en-GB"/>
          <w14:ligatures w14:val="standardContextual"/>
        </w:rPr>
      </w:pPr>
      <w:r>
        <w:rPr>
          <w:rFonts w:ascii="Times New Roman" w:hAnsi="Times New Roman" w:cs="Times New Roman"/>
          <w:bCs/>
          <w:kern w:val="2"/>
          <w:sz w:val="26"/>
          <w:szCs w:val="26"/>
          <w:lang w:val="en-GB"/>
          <w14:ligatures w14:val="standardContextual"/>
        </w:rPr>
        <w:t>______________________________________________________</w:t>
      </w:r>
    </w:p>
    <w:p w14:paraId="467F7680" w14:textId="77777777" w:rsidR="00515C4D" w:rsidRDefault="00000000">
      <w:pPr>
        <w:pStyle w:val="NoSpacing"/>
        <w:rPr>
          <w:rFonts w:ascii="Times New Roman" w:hAnsi="Times New Roman" w:cs="Times New Roman"/>
          <w:bCs/>
          <w:kern w:val="2"/>
          <w:sz w:val="26"/>
          <w:szCs w:val="26"/>
          <w:lang w:val="en-GB"/>
          <w14:ligatures w14:val="standardContextual"/>
        </w:rPr>
      </w:pPr>
      <w:r>
        <w:rPr>
          <w:rFonts w:ascii="Times New Roman" w:hAnsi="Times New Roman" w:cs="Times New Roman"/>
          <w:bCs/>
          <w:kern w:val="2"/>
          <w:sz w:val="26"/>
          <w:szCs w:val="26"/>
          <w:lang w:val="en-GB"/>
          <w14:ligatures w14:val="standardContextual"/>
        </w:rPr>
        <w:t xml:space="preserve">   FOR EXAMINERS’USE ONLY</w:t>
      </w:r>
    </w:p>
    <w:tbl>
      <w:tblPr>
        <w:tblW w:w="0" w:type="auto"/>
        <w:tblInd w:w="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2"/>
        <w:gridCol w:w="2125"/>
        <w:gridCol w:w="2922"/>
      </w:tblGrid>
      <w:tr w:rsidR="00515C4D" w14:paraId="479C28C6" w14:textId="77777777">
        <w:trPr>
          <w:trHeight w:val="462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1E85D" w14:textId="77777777" w:rsidR="00515C4D" w:rsidRDefault="00000000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  <w:t>SECTION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C05C9" w14:textId="77777777" w:rsidR="00515C4D" w:rsidRDefault="00000000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  <w:t>QUSTIONS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CD3C" w14:textId="77777777" w:rsidR="00515C4D" w:rsidRDefault="00000000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  <w:t>CANDIDATE’S SCORE</w:t>
            </w:r>
          </w:p>
        </w:tc>
      </w:tr>
      <w:tr w:rsidR="00515C4D" w14:paraId="63042877" w14:textId="77777777">
        <w:trPr>
          <w:trHeight w:val="475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513B0" w14:textId="77777777" w:rsidR="00515C4D" w:rsidRDefault="00000000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  <w:t>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12606" w14:textId="77777777" w:rsidR="00515C4D" w:rsidRDefault="00000000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  <w:t>1 -15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7AEA" w14:textId="77777777" w:rsidR="00515C4D" w:rsidRDefault="00515C4D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</w:p>
        </w:tc>
      </w:tr>
      <w:tr w:rsidR="00515C4D" w14:paraId="0000767F" w14:textId="77777777">
        <w:trPr>
          <w:trHeight w:val="287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145AF" w14:textId="77777777" w:rsidR="00515C4D" w:rsidRDefault="00000000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  <w:t>B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B05FE" w14:textId="77777777" w:rsidR="00515C4D" w:rsidRDefault="00000000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  <w:t>16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BCAF" w14:textId="77777777" w:rsidR="00515C4D" w:rsidRDefault="00515C4D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</w:p>
        </w:tc>
      </w:tr>
      <w:tr w:rsidR="00515C4D" w14:paraId="54D9E017" w14:textId="77777777">
        <w:trPr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E8F59" w14:textId="77777777" w:rsidR="00515C4D" w:rsidRDefault="00515C4D">
            <w:pPr>
              <w:pStyle w:val="NoSpacing"/>
              <w:jc w:val="center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:lang w:val="en-GB"/>
                <w14:ligatures w14:val="standardContextual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E1F6E" w14:textId="77777777" w:rsidR="00515C4D" w:rsidRDefault="00000000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  <w:t>17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74E9" w14:textId="77777777" w:rsidR="00515C4D" w:rsidRDefault="00515C4D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</w:p>
        </w:tc>
      </w:tr>
      <w:tr w:rsidR="00515C4D" w14:paraId="19E6C69B" w14:textId="77777777">
        <w:trPr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6BD34" w14:textId="77777777" w:rsidR="00515C4D" w:rsidRDefault="00515C4D">
            <w:pPr>
              <w:pStyle w:val="NoSpacing"/>
              <w:jc w:val="center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:lang w:val="en-GB"/>
                <w14:ligatures w14:val="standardContextual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54E7A" w14:textId="77777777" w:rsidR="00515C4D" w:rsidRDefault="00000000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  <w:t>18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8F50" w14:textId="77777777" w:rsidR="00515C4D" w:rsidRDefault="00515C4D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</w:p>
        </w:tc>
      </w:tr>
      <w:tr w:rsidR="00515C4D" w14:paraId="55B6110D" w14:textId="77777777">
        <w:trPr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DFA48" w14:textId="77777777" w:rsidR="00515C4D" w:rsidRDefault="00515C4D">
            <w:pPr>
              <w:pStyle w:val="NoSpacing"/>
              <w:jc w:val="center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:lang w:val="en-GB"/>
                <w14:ligatures w14:val="standardContextual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76B0E" w14:textId="77777777" w:rsidR="00515C4D" w:rsidRDefault="00000000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  <w:t>19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DC30" w14:textId="77777777" w:rsidR="00515C4D" w:rsidRDefault="00515C4D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</w:p>
        </w:tc>
      </w:tr>
      <w:tr w:rsidR="00515C4D" w14:paraId="6CE22798" w14:textId="77777777">
        <w:trPr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903FA" w14:textId="77777777" w:rsidR="00515C4D" w:rsidRDefault="00515C4D">
            <w:pPr>
              <w:pStyle w:val="NoSpacing"/>
              <w:jc w:val="center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:lang w:val="en-GB"/>
                <w14:ligatures w14:val="standardContextual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6903" w14:textId="77777777" w:rsidR="00515C4D" w:rsidRDefault="00000000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  <w:t>20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B4DBD" w14:textId="77777777" w:rsidR="00515C4D" w:rsidRDefault="00515C4D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</w:p>
        </w:tc>
      </w:tr>
      <w:tr w:rsidR="00515C4D" w14:paraId="082FCE51" w14:textId="77777777">
        <w:trPr>
          <w:trHeight w:val="488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ED8D" w14:textId="77777777" w:rsidR="00515C4D" w:rsidRDefault="00515C4D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71376" w14:textId="77777777" w:rsidR="00515C4D" w:rsidRDefault="00000000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  <w:t>TOTAL SCORE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27C84" w14:textId="77777777" w:rsidR="00515C4D" w:rsidRDefault="00515C4D">
            <w:pPr>
              <w:pStyle w:val="NoSpacing"/>
              <w:rPr>
                <w:rFonts w:ascii="Times New Roman" w:hAnsi="Times New Roman" w:cs="Times New Roman"/>
                <w:bCs/>
                <w:kern w:val="2"/>
                <w:sz w:val="26"/>
                <w:szCs w:val="26"/>
                <w14:ligatures w14:val="standardContextual"/>
              </w:rPr>
            </w:pPr>
          </w:p>
        </w:tc>
      </w:tr>
    </w:tbl>
    <w:p w14:paraId="2D0A9E4B" w14:textId="77777777" w:rsidR="00515C4D" w:rsidRDefault="00515C4D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0B6764D0" w14:textId="77777777" w:rsidR="00515C4D" w:rsidRDefault="00515C4D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18933091" w14:textId="77777777" w:rsidR="00515C4D" w:rsidRDefault="00000000">
      <w:pPr>
        <w:pStyle w:val="NoSpacing"/>
        <w:tabs>
          <w:tab w:val="left" w:pos="7641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ab/>
      </w:r>
    </w:p>
    <w:p w14:paraId="61BAFC92" w14:textId="77777777" w:rsidR="00515C4D" w:rsidRDefault="00515C4D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D785B55" w14:textId="77777777" w:rsidR="00515C4D" w:rsidRDefault="00515C4D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6D54B41A" w14:textId="77777777" w:rsidR="00515C4D" w:rsidRDefault="00515C4D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658E3CAF" w14:textId="77777777" w:rsidR="00515C4D" w:rsidRDefault="00515C4D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1CBAED81" w14:textId="77777777" w:rsidR="00515C4D" w:rsidRDefault="00515C4D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4A361EDE" w14:textId="77777777" w:rsidR="00515C4D" w:rsidRDefault="00515C4D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194AFC8C" w14:textId="77777777" w:rsidR="00515C4D" w:rsidRDefault="00515C4D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6CC74ECA" w14:textId="77777777" w:rsidR="00515C4D" w:rsidRDefault="00515C4D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3526839C" w14:textId="77777777" w:rsidR="00515C4D" w:rsidRDefault="00515C4D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2193C4A0" w14:textId="77777777" w:rsidR="00515C4D" w:rsidRDefault="00515C4D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3CEAF682" w14:textId="77777777" w:rsidR="00515C4D" w:rsidRDefault="00000000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SECTION A: 40 MARKS</w:t>
      </w:r>
    </w:p>
    <w:p w14:paraId="1CFF9E8A" w14:textId="77777777" w:rsidR="00515C4D" w:rsidRDefault="00000000">
      <w:pPr>
        <w:pStyle w:val="NoSpacing"/>
        <w:tabs>
          <w:tab w:val="left" w:pos="180"/>
          <w:tab w:val="left" w:pos="270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Answer all the questions in this Section </w:t>
      </w:r>
    </w:p>
    <w:p w14:paraId="1571C849" w14:textId="77777777" w:rsidR="00515C4D" w:rsidRDefault="00000000">
      <w:pPr>
        <w:pStyle w:val="NoSpacing"/>
        <w:numPr>
          <w:ilvl w:val="0"/>
          <w:numId w:val="2"/>
        </w:numPr>
        <w:tabs>
          <w:tab w:val="left" w:pos="180"/>
          <w:tab w:val="left" w:pos="270"/>
        </w:tabs>
        <w:ind w:left="18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State three ways through which a user can interact with operating system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3marks)</w:t>
      </w:r>
    </w:p>
    <w:p w14:paraId="491D5C2E" w14:textId="77777777" w:rsidR="00515C4D" w:rsidRDefault="00000000">
      <w:pPr>
        <w:pStyle w:val="NoSpacing"/>
        <w:tabs>
          <w:tab w:val="left" w:pos="180"/>
          <w:tab w:val="left" w:pos="2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14:paraId="06662B61" w14:textId="77777777" w:rsidR="00515C4D" w:rsidRDefault="00000000">
      <w:pPr>
        <w:pStyle w:val="NoSpacing"/>
        <w:tabs>
          <w:tab w:val="left" w:pos="180"/>
          <w:tab w:val="left" w:pos="2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14:paraId="189AD37A" w14:textId="77777777" w:rsidR="00515C4D" w:rsidRDefault="00000000">
      <w:pPr>
        <w:pStyle w:val="NoSpacing"/>
        <w:numPr>
          <w:ilvl w:val="0"/>
          <w:numId w:val="2"/>
        </w:numPr>
        <w:ind w:left="270"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three precautions that the school should put in place incase leaners are complaining a lot about overheating and suffocation in the computer lab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3marks)</w:t>
      </w:r>
    </w:p>
    <w:p w14:paraId="06AF9B62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9E8AA96" w14:textId="77777777" w:rsidR="00515C4D" w:rsidRDefault="00000000">
      <w:pPr>
        <w:pStyle w:val="NoSpacing"/>
        <w:numPr>
          <w:ilvl w:val="0"/>
          <w:numId w:val="2"/>
        </w:numPr>
        <w:tabs>
          <w:tab w:val="left" w:pos="180"/>
          <w:tab w:val="left" w:pos="270"/>
        </w:tabs>
        <w:ind w:left="18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the difference between Running and Consistent page Headers as used in DTP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0DE507E0" w14:textId="77777777" w:rsidR="00515C4D" w:rsidRDefault="00000000">
      <w:pPr>
        <w:pStyle w:val="NoSpacing"/>
        <w:tabs>
          <w:tab w:val="left" w:pos="180"/>
          <w:tab w:val="left" w:pos="2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66BC583" w14:textId="77777777" w:rsidR="00515C4D" w:rsidRDefault="00000000">
      <w:pPr>
        <w:pStyle w:val="NoSpacing"/>
        <w:tabs>
          <w:tab w:val="left" w:pos="180"/>
          <w:tab w:val="left" w:pos="2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14:paraId="0F8501B8" w14:textId="77777777" w:rsidR="00515C4D" w:rsidRDefault="00000000">
      <w:pPr>
        <w:pStyle w:val="NoSpacing"/>
        <w:numPr>
          <w:ilvl w:val="0"/>
          <w:numId w:val="2"/>
        </w:numPr>
        <w:tabs>
          <w:tab w:val="left" w:pos="180"/>
          <w:tab w:val="left" w:pos="270"/>
        </w:tabs>
        <w:ind w:left="18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 three reasons to justify why HTML is not considered as a true programming language </w:t>
      </w:r>
      <w:r>
        <w:rPr>
          <w:rFonts w:ascii="Times New Roman" w:hAnsi="Times New Roman" w:cs="Times New Roman"/>
          <w:b/>
          <w:sz w:val="24"/>
          <w:szCs w:val="24"/>
        </w:rPr>
        <w:t>(3marks)</w:t>
      </w:r>
    </w:p>
    <w:p w14:paraId="7C9F9C1F" w14:textId="77777777" w:rsidR="00515C4D" w:rsidRDefault="00000000">
      <w:pPr>
        <w:pStyle w:val="NoSpacing"/>
        <w:tabs>
          <w:tab w:val="left" w:pos="180"/>
          <w:tab w:val="left" w:pos="2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2355EE1" w14:textId="77777777" w:rsidR="00515C4D" w:rsidRDefault="00000000">
      <w:pPr>
        <w:pStyle w:val="NoSpacing"/>
        <w:numPr>
          <w:ilvl w:val="0"/>
          <w:numId w:val="2"/>
        </w:numPr>
        <w:tabs>
          <w:tab w:val="left" w:pos="180"/>
          <w:tab w:val="left" w:pos="270"/>
        </w:tabs>
        <w:ind w:left="18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Kimani a </w:t>
      </w:r>
      <w:proofErr w:type="gramStart"/>
      <w:r>
        <w:rPr>
          <w:rFonts w:ascii="Times New Roman" w:hAnsi="Times New Roman" w:cs="Times New Roman"/>
          <w:sz w:val="24"/>
          <w:szCs w:val="24"/>
        </w:rPr>
        <w:t>computer students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at Maranda Senior switched on his computer during the lesson but the computer failed to display the active screen instead displayed “Missing Operating error”. State two ways of resolving this error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24859CE8" w14:textId="77777777" w:rsidR="00515C4D" w:rsidRDefault="00000000">
      <w:pPr>
        <w:pStyle w:val="NoSpacing"/>
        <w:tabs>
          <w:tab w:val="left" w:pos="180"/>
          <w:tab w:val="left" w:pos="2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4E1287A" w14:textId="77777777" w:rsidR="00515C4D" w:rsidRDefault="00000000">
      <w:pPr>
        <w:pStyle w:val="NoSpacing"/>
        <w:numPr>
          <w:ilvl w:val="0"/>
          <w:numId w:val="2"/>
        </w:numPr>
        <w:tabs>
          <w:tab w:val="left" w:pos="180"/>
          <w:tab w:val="left" w:pos="270"/>
        </w:tabs>
        <w:ind w:left="18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two ways in which ICT can be used to conserve forest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3CDAB300" w14:textId="77777777" w:rsidR="00515C4D" w:rsidRDefault="00000000">
      <w:pPr>
        <w:pStyle w:val="NoSpacing"/>
        <w:tabs>
          <w:tab w:val="left" w:pos="180"/>
          <w:tab w:val="left" w:pos="2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2D11E94F" w14:textId="77777777" w:rsidR="00515C4D" w:rsidRDefault="00000000">
      <w:pPr>
        <w:pStyle w:val="NoSpacing"/>
        <w:numPr>
          <w:ilvl w:val="0"/>
          <w:numId w:val="2"/>
        </w:numPr>
        <w:tabs>
          <w:tab w:val="left" w:pos="180"/>
          <w:tab w:val="left" w:pos="270"/>
        </w:tabs>
        <w:ind w:left="18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Mention three ways of wrapping text on an object or image in DTP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3marks)</w:t>
      </w:r>
    </w:p>
    <w:p w14:paraId="23303B2A" w14:textId="77777777" w:rsidR="00515C4D" w:rsidRDefault="00000000">
      <w:pPr>
        <w:pStyle w:val="NoSpacing"/>
        <w:tabs>
          <w:tab w:val="left" w:pos="180"/>
          <w:tab w:val="left" w:pos="2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</w:t>
      </w:r>
    </w:p>
    <w:p w14:paraId="0C5A8E55" w14:textId="77777777" w:rsidR="00515C4D" w:rsidRDefault="00000000">
      <w:pPr>
        <w:pStyle w:val="NoSpacing"/>
        <w:tabs>
          <w:tab w:val="left" w:pos="180"/>
          <w:tab w:val="left" w:pos="2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912FEB7" w14:textId="77777777" w:rsidR="00515C4D" w:rsidRDefault="00000000">
      <w:pPr>
        <w:pStyle w:val="NoSpacing"/>
        <w:numPr>
          <w:ilvl w:val="0"/>
          <w:numId w:val="2"/>
        </w:numPr>
        <w:tabs>
          <w:tab w:val="left" w:pos="180"/>
          <w:tab w:val="left" w:pos="270"/>
        </w:tabs>
        <w:ind w:left="18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Describe two ways of maintaining a computer program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38C26FEC" w14:textId="77777777" w:rsidR="00515C4D" w:rsidRDefault="00000000">
      <w:pPr>
        <w:pStyle w:val="NoSpacing"/>
        <w:tabs>
          <w:tab w:val="left" w:pos="180"/>
          <w:tab w:val="left" w:pos="2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</w:t>
      </w:r>
    </w:p>
    <w:p w14:paraId="164C887A" w14:textId="77777777" w:rsidR="00515C4D" w:rsidRDefault="00000000">
      <w:pPr>
        <w:pStyle w:val="NoSpacing"/>
        <w:tabs>
          <w:tab w:val="left" w:pos="180"/>
          <w:tab w:val="left" w:pos="2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11C7EB3" w14:textId="77777777" w:rsidR="00515C4D" w:rsidRDefault="00000000">
      <w:pPr>
        <w:pStyle w:val="NoSpacing"/>
        <w:numPr>
          <w:ilvl w:val="0"/>
          <w:numId w:val="2"/>
        </w:numPr>
        <w:tabs>
          <w:tab w:val="left" w:pos="180"/>
          <w:tab w:val="left" w:pos="270"/>
        </w:tabs>
        <w:ind w:left="18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three factors that affects the speed of a computer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3marks)</w:t>
      </w:r>
    </w:p>
    <w:p w14:paraId="0D354C5B" w14:textId="77777777" w:rsidR="00515C4D" w:rsidRDefault="00000000">
      <w:pPr>
        <w:pStyle w:val="NoSpacing"/>
        <w:tabs>
          <w:tab w:val="left" w:pos="180"/>
          <w:tab w:val="left" w:pos="2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0BF02CB" w14:textId="77777777" w:rsidR="00515C4D" w:rsidRDefault="00000000">
      <w:pPr>
        <w:pStyle w:val="NoSpacing"/>
        <w:numPr>
          <w:ilvl w:val="0"/>
          <w:numId w:val="2"/>
        </w:numPr>
        <w:tabs>
          <w:tab w:val="left" w:pos="270"/>
          <w:tab w:val="left" w:pos="4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 three reasons to justify why most modern Laptops and desktop computers are using SSD instead of HDD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3marks)</w:t>
      </w:r>
    </w:p>
    <w:p w14:paraId="4ADB0761" w14:textId="77777777" w:rsidR="00515C4D" w:rsidRDefault="00000000">
      <w:pPr>
        <w:pStyle w:val="NoSpacing"/>
        <w:tabs>
          <w:tab w:val="left" w:pos="180"/>
          <w:tab w:val="left" w:pos="270"/>
        </w:tabs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FB6E1B7" w14:textId="77777777" w:rsidR="00515C4D" w:rsidRDefault="00000000">
      <w:pPr>
        <w:pStyle w:val="NoSpacing"/>
        <w:numPr>
          <w:ilvl w:val="0"/>
          <w:numId w:val="2"/>
        </w:numPr>
        <w:tabs>
          <w:tab w:val="left" w:pos="270"/>
          <w:tab w:val="left" w:pos="4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 directory of a computer has the following folders named Form1, Form2, Form3 and Form4. Each class has </w:t>
      </w:r>
      <w:proofErr w:type="gramStart"/>
      <w:r>
        <w:rPr>
          <w:rFonts w:ascii="Times New Roman" w:hAnsi="Times New Roman" w:cs="Times New Roman"/>
          <w:sz w:val="24"/>
          <w:szCs w:val="24"/>
        </w:rPr>
        <w:t>students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folders named according to their class Admission number. The students created their folders for the subjects they are studying based on the table shown below 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615"/>
        <w:gridCol w:w="1530"/>
        <w:gridCol w:w="1710"/>
        <w:gridCol w:w="1710"/>
      </w:tblGrid>
      <w:tr w:rsidR="00515C4D" w14:paraId="3C3ECDD4" w14:textId="77777777">
        <w:tc>
          <w:tcPr>
            <w:tcW w:w="1615" w:type="dxa"/>
          </w:tcPr>
          <w:p w14:paraId="35FDFC47" w14:textId="77777777" w:rsidR="00515C4D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Form1</w:t>
            </w:r>
          </w:p>
        </w:tc>
        <w:tc>
          <w:tcPr>
            <w:tcW w:w="1530" w:type="dxa"/>
          </w:tcPr>
          <w:p w14:paraId="6BC3FE9D" w14:textId="77777777" w:rsidR="00515C4D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Form2</w:t>
            </w:r>
          </w:p>
        </w:tc>
        <w:tc>
          <w:tcPr>
            <w:tcW w:w="1710" w:type="dxa"/>
          </w:tcPr>
          <w:p w14:paraId="590BD088" w14:textId="77777777" w:rsidR="00515C4D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Form3</w:t>
            </w:r>
          </w:p>
        </w:tc>
        <w:tc>
          <w:tcPr>
            <w:tcW w:w="1710" w:type="dxa"/>
          </w:tcPr>
          <w:p w14:paraId="354BE938" w14:textId="77777777" w:rsidR="00515C4D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Form4</w:t>
            </w:r>
          </w:p>
        </w:tc>
      </w:tr>
      <w:tr w:rsidR="00515C4D" w14:paraId="11844F55" w14:textId="77777777">
        <w:tc>
          <w:tcPr>
            <w:tcW w:w="1615" w:type="dxa"/>
          </w:tcPr>
          <w:p w14:paraId="506B189A" w14:textId="77777777" w:rsidR="00515C4D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</w:t>
            </w:r>
          </w:p>
        </w:tc>
        <w:tc>
          <w:tcPr>
            <w:tcW w:w="1530" w:type="dxa"/>
          </w:tcPr>
          <w:p w14:paraId="379BBCF0" w14:textId="77777777" w:rsidR="00515C4D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ICT Policies</w:t>
            </w:r>
          </w:p>
        </w:tc>
        <w:tc>
          <w:tcPr>
            <w:tcW w:w="1710" w:type="dxa"/>
          </w:tcPr>
          <w:p w14:paraId="6CAC19BA" w14:textId="77777777" w:rsidR="00515C4D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</w:p>
        </w:tc>
        <w:tc>
          <w:tcPr>
            <w:tcW w:w="1710" w:type="dxa"/>
          </w:tcPr>
          <w:p w14:paraId="2163ECE8" w14:textId="77777777" w:rsidR="00515C4D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Networking</w:t>
            </w:r>
          </w:p>
        </w:tc>
      </w:tr>
      <w:tr w:rsidR="00515C4D" w14:paraId="2D9E8541" w14:textId="77777777">
        <w:tc>
          <w:tcPr>
            <w:tcW w:w="1615" w:type="dxa"/>
          </w:tcPr>
          <w:p w14:paraId="1BE43B8F" w14:textId="77777777" w:rsidR="00515C4D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</w:p>
        </w:tc>
        <w:tc>
          <w:tcPr>
            <w:tcW w:w="1530" w:type="dxa"/>
          </w:tcPr>
          <w:p w14:paraId="1DCDA1F6" w14:textId="77777777" w:rsidR="00515C4D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Java</w:t>
            </w:r>
          </w:p>
        </w:tc>
        <w:tc>
          <w:tcPr>
            <w:tcW w:w="1710" w:type="dxa"/>
          </w:tcPr>
          <w:p w14:paraId="74CB1901" w14:textId="77777777" w:rsidR="00515C4D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PHP</w:t>
            </w:r>
          </w:p>
        </w:tc>
        <w:tc>
          <w:tcPr>
            <w:tcW w:w="1710" w:type="dxa"/>
          </w:tcPr>
          <w:p w14:paraId="2E8B35DF" w14:textId="77777777" w:rsidR="00515C4D" w:rsidRDefault="00000000">
            <w:pPr>
              <w:pStyle w:val="NoSpacing"/>
              <w:tabs>
                <w:tab w:val="left" w:pos="270"/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Python</w:t>
            </w:r>
          </w:p>
        </w:tc>
      </w:tr>
    </w:tbl>
    <w:p w14:paraId="356ACEE7" w14:textId="77777777" w:rsidR="00515C4D" w:rsidRDefault="00000000">
      <w:pPr>
        <w:pStyle w:val="NoSpacing"/>
        <w:numPr>
          <w:ilvl w:val="0"/>
          <w:numId w:val="14"/>
        </w:numPr>
        <w:tabs>
          <w:tab w:val="left" w:pos="270"/>
          <w:tab w:val="left" w:pos="4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Draw a hierarchical diagram to represent this information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5D9047E9" w14:textId="77777777" w:rsidR="00515C4D" w:rsidRDefault="00515C4D">
      <w:pPr>
        <w:pStyle w:val="NoSpacing"/>
        <w:tabs>
          <w:tab w:val="left" w:pos="270"/>
          <w:tab w:val="left" w:pos="450"/>
        </w:tabs>
        <w:rPr>
          <w:rFonts w:ascii="Times New Roman" w:hAnsi="Times New Roman" w:cs="Times New Roman"/>
          <w:b/>
          <w:sz w:val="24"/>
          <w:szCs w:val="24"/>
        </w:rPr>
      </w:pPr>
    </w:p>
    <w:p w14:paraId="0323A73D" w14:textId="77777777" w:rsidR="00515C4D" w:rsidRDefault="00515C4D">
      <w:pPr>
        <w:pStyle w:val="NoSpacing"/>
        <w:tabs>
          <w:tab w:val="left" w:pos="270"/>
          <w:tab w:val="left" w:pos="450"/>
        </w:tabs>
        <w:rPr>
          <w:rFonts w:ascii="Times New Roman" w:hAnsi="Times New Roman" w:cs="Times New Roman"/>
          <w:b/>
          <w:sz w:val="24"/>
          <w:szCs w:val="24"/>
        </w:rPr>
      </w:pPr>
    </w:p>
    <w:p w14:paraId="09D390BA" w14:textId="77777777" w:rsidR="00515C4D" w:rsidRDefault="00515C4D">
      <w:pPr>
        <w:pStyle w:val="NoSpacing"/>
        <w:tabs>
          <w:tab w:val="left" w:pos="270"/>
          <w:tab w:val="left" w:pos="450"/>
        </w:tabs>
        <w:rPr>
          <w:rFonts w:ascii="Times New Roman" w:hAnsi="Times New Roman" w:cs="Times New Roman"/>
          <w:b/>
          <w:sz w:val="24"/>
          <w:szCs w:val="24"/>
        </w:rPr>
      </w:pPr>
    </w:p>
    <w:p w14:paraId="1463E094" w14:textId="77777777" w:rsidR="00515C4D" w:rsidRDefault="00515C4D">
      <w:pPr>
        <w:pStyle w:val="NoSpacing"/>
        <w:tabs>
          <w:tab w:val="left" w:pos="270"/>
          <w:tab w:val="left" w:pos="450"/>
        </w:tabs>
        <w:rPr>
          <w:rFonts w:ascii="Times New Roman" w:hAnsi="Times New Roman" w:cs="Times New Roman"/>
          <w:b/>
          <w:sz w:val="24"/>
          <w:szCs w:val="24"/>
        </w:rPr>
      </w:pPr>
    </w:p>
    <w:p w14:paraId="56AB504B" w14:textId="77777777" w:rsidR="00515C4D" w:rsidRDefault="00515C4D">
      <w:pPr>
        <w:pStyle w:val="NoSpacing"/>
        <w:tabs>
          <w:tab w:val="left" w:pos="270"/>
          <w:tab w:val="left" w:pos="450"/>
        </w:tabs>
        <w:rPr>
          <w:rFonts w:ascii="Times New Roman" w:hAnsi="Times New Roman" w:cs="Times New Roman"/>
          <w:sz w:val="24"/>
          <w:szCs w:val="24"/>
        </w:rPr>
      </w:pPr>
    </w:p>
    <w:p w14:paraId="0534233B" w14:textId="77777777" w:rsidR="00515C4D" w:rsidRDefault="00000000">
      <w:pPr>
        <w:pStyle w:val="NoSpacing"/>
        <w:numPr>
          <w:ilvl w:val="0"/>
          <w:numId w:val="14"/>
        </w:numPr>
        <w:tabs>
          <w:tab w:val="left" w:pos="270"/>
          <w:tab w:val="left" w:pos="4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student in form Four intends to create a folder named KCSE Project to store documents. State the path for the project folder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1mark)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383F4A" w14:textId="77777777" w:rsidR="00515C4D" w:rsidRDefault="00515C4D">
      <w:pPr>
        <w:pStyle w:val="NoSpacing"/>
        <w:tabs>
          <w:tab w:val="left" w:pos="270"/>
          <w:tab w:val="left" w:pos="450"/>
        </w:tabs>
        <w:ind w:left="720"/>
        <w:rPr>
          <w:rFonts w:ascii="Times New Roman" w:hAnsi="Times New Roman" w:cs="Times New Roman"/>
          <w:sz w:val="24"/>
          <w:szCs w:val="24"/>
        </w:rPr>
      </w:pPr>
    </w:p>
    <w:p w14:paraId="54E0BDD8" w14:textId="77777777" w:rsidR="00515C4D" w:rsidRDefault="0000000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CDFD7A4" w14:textId="77777777" w:rsidR="00515C4D" w:rsidRDefault="00515C4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260960E" w14:textId="77777777" w:rsidR="00515C4D" w:rsidRDefault="00000000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 three reasons to justify many mobile phone </w:t>
      </w:r>
      <w:proofErr w:type="gramStart"/>
      <w:r>
        <w:rPr>
          <w:rFonts w:ascii="Times New Roman" w:hAnsi="Times New Roman" w:cs="Times New Roman"/>
          <w:sz w:val="24"/>
          <w:szCs w:val="24"/>
        </w:rPr>
        <w:t>user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prefer saving contacts in google platform instead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simcard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3marks)</w:t>
      </w:r>
    </w:p>
    <w:p w14:paraId="0E696B02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D3AEFFC" w14:textId="77777777" w:rsidR="00515C4D" w:rsidRDefault="00000000">
      <w:pPr>
        <w:pStyle w:val="NoSpacing"/>
        <w:numPr>
          <w:ilvl w:val="0"/>
          <w:numId w:val="2"/>
        </w:numPr>
        <w:tabs>
          <w:tab w:val="left" w:pos="270"/>
        </w:tabs>
        <w:ind w:left="18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Maxwell prepared a four –page brochure of Maranda High School using </w:t>
      </w:r>
      <w:proofErr w:type="spellStart"/>
      <w:r>
        <w:rPr>
          <w:rFonts w:ascii="Times New Roman" w:hAnsi="Times New Roman" w:cs="Times New Roman"/>
          <w:sz w:val="24"/>
          <w:szCs w:val="24"/>
        </w:rPr>
        <w:t>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-Publisher. He wanted to insert a school badge in each page of the publication. State two methods he may apply to execute this task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59158298" w14:textId="77777777" w:rsidR="00515C4D" w:rsidRDefault="00000000">
      <w:pPr>
        <w:pStyle w:val="NoSpacing"/>
        <w:tabs>
          <w:tab w:val="left" w:pos="180"/>
          <w:tab w:val="left" w:pos="2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93FD85D" w14:textId="77777777" w:rsidR="00515C4D" w:rsidRDefault="00515C4D">
      <w:pPr>
        <w:pStyle w:val="NoSpacing"/>
        <w:tabs>
          <w:tab w:val="left" w:pos="180"/>
          <w:tab w:val="left" w:pos="270"/>
        </w:tabs>
        <w:rPr>
          <w:rFonts w:ascii="Times New Roman" w:hAnsi="Times New Roman" w:cs="Times New Roman"/>
          <w:sz w:val="24"/>
          <w:szCs w:val="24"/>
        </w:rPr>
      </w:pPr>
    </w:p>
    <w:p w14:paraId="115C24C8" w14:textId="77777777" w:rsidR="00515C4D" w:rsidRDefault="00000000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three security facilities provided by Windows operating system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3marks)</w:t>
      </w:r>
    </w:p>
    <w:p w14:paraId="16FBBA97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231F398" w14:textId="77777777" w:rsidR="00515C4D" w:rsidRDefault="00515C4D">
      <w:pPr>
        <w:pStyle w:val="NoSpacing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615AE5A9" w14:textId="77777777" w:rsidR="00515C4D" w:rsidRDefault="00000000">
      <w:pPr>
        <w:pStyle w:val="NoSpacing"/>
        <w:numPr>
          <w:ilvl w:val="0"/>
          <w:numId w:val="2"/>
        </w:numPr>
        <w:tabs>
          <w:tab w:val="left" w:pos="180"/>
          <w:tab w:val="left" w:pos="270"/>
        </w:tabs>
        <w:ind w:left="180" w:hanging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Briefly describe the evolution of computer with respect to the following </w:t>
      </w:r>
    </w:p>
    <w:p w14:paraId="77295D42" w14:textId="77777777" w:rsidR="00515C4D" w:rsidRDefault="00000000">
      <w:pPr>
        <w:pStyle w:val="NoSpacing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Size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1mark)</w:t>
      </w:r>
    </w:p>
    <w:p w14:paraId="08EB9727" w14:textId="77777777" w:rsidR="00515C4D" w:rsidRDefault="00000000">
      <w:pPr>
        <w:pStyle w:val="NoSpacing"/>
        <w:tabs>
          <w:tab w:val="left" w:pos="180"/>
          <w:tab w:val="left" w:pos="2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</w:t>
      </w:r>
    </w:p>
    <w:p w14:paraId="5112757B" w14:textId="77777777" w:rsidR="00515C4D" w:rsidRDefault="00000000">
      <w:pPr>
        <w:pStyle w:val="NoSpacing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Processor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 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1mark)</w:t>
      </w:r>
    </w:p>
    <w:p w14:paraId="4C31C002" w14:textId="77777777" w:rsidR="00515C4D" w:rsidRDefault="00000000">
      <w:pPr>
        <w:pStyle w:val="NoSpacing"/>
        <w:tabs>
          <w:tab w:val="left" w:pos="180"/>
          <w:tab w:val="left" w:pos="2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14:paraId="2B9FDBC7" w14:textId="77777777" w:rsidR="00515C4D" w:rsidRDefault="00000000">
      <w:pPr>
        <w:pStyle w:val="NoSpacing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Input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1mark)</w:t>
      </w:r>
    </w:p>
    <w:p w14:paraId="2EBF2CF9" w14:textId="77777777" w:rsidR="00515C4D" w:rsidRDefault="00000000">
      <w:pPr>
        <w:pStyle w:val="NoSpacing"/>
        <w:tabs>
          <w:tab w:val="left" w:pos="180"/>
          <w:tab w:val="left" w:pos="270"/>
        </w:tabs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14:paraId="772D1177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703E73D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BCABCF2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BBF42B6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36F4629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EE39174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B4FBAAC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CB946C7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ADD2884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1684332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7E696B9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43134F1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C8AD16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3A4ECED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92201F5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8B2073F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CCBD4D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986FC67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A8DD58F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469621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4FA5F41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42536C6" w14:textId="77777777" w:rsidR="00515C4D" w:rsidRDefault="00515C4D">
      <w:pPr>
        <w:pStyle w:val="NoSpacing"/>
        <w:tabs>
          <w:tab w:val="left" w:pos="180"/>
          <w:tab w:val="left" w:pos="270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B33500" w14:textId="77777777" w:rsidR="00515C4D" w:rsidRDefault="00000000">
      <w:pPr>
        <w:pStyle w:val="NoSpacing"/>
        <w:tabs>
          <w:tab w:val="left" w:pos="180"/>
          <w:tab w:val="left" w:pos="270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SECTION B: 60 MARKS</w:t>
      </w:r>
    </w:p>
    <w:p w14:paraId="1005307F" w14:textId="77777777" w:rsidR="00515C4D" w:rsidRDefault="00000000">
      <w:pPr>
        <w:pStyle w:val="NoSpacing"/>
        <w:tabs>
          <w:tab w:val="left" w:pos="180"/>
          <w:tab w:val="left" w:pos="270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ANSWER QUESTION NUMBER 16 ANY OTHER THREE QUESTIONS FROM THIS SECTION</w:t>
      </w:r>
    </w:p>
    <w:p w14:paraId="32223667" w14:textId="77777777" w:rsidR="00515C4D" w:rsidRDefault="00515C4D">
      <w:pPr>
        <w:pStyle w:val="NoSpacing"/>
        <w:numPr>
          <w:ilvl w:val="0"/>
          <w:numId w:val="2"/>
        </w:numPr>
        <w:tabs>
          <w:tab w:val="left" w:pos="180"/>
          <w:tab w:val="left" w:pos="270"/>
        </w:tabs>
        <w:ind w:left="180" w:hanging="180"/>
        <w:rPr>
          <w:rFonts w:ascii="Times New Roman" w:hAnsi="Times New Roman" w:cs="Times New Roman"/>
          <w:sz w:val="24"/>
          <w:szCs w:val="24"/>
        </w:rPr>
      </w:pPr>
    </w:p>
    <w:p w14:paraId="658DE515" w14:textId="77777777" w:rsidR="00515C4D" w:rsidRDefault="00000000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List three characteristics of Interpreter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3marks)</w:t>
      </w:r>
    </w:p>
    <w:p w14:paraId="0F9A4467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C3EDADE" w14:textId="77777777" w:rsidR="00515C4D" w:rsidRDefault="00000000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State the best application area for the following programming languages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3marks)</w:t>
      </w:r>
    </w:p>
    <w:p w14:paraId="025F3A03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A4143E2" w14:textId="77777777" w:rsidR="00515C4D" w:rsidRDefault="00000000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FORTRAN</w:t>
      </w:r>
    </w:p>
    <w:p w14:paraId="54D5F0D2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2E849037" w14:textId="77777777" w:rsidR="00515C4D" w:rsidRDefault="00000000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Mercury</w:t>
      </w:r>
    </w:p>
    <w:p w14:paraId="2E9D6559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6745D93A" w14:textId="77777777" w:rsidR="00515C4D" w:rsidRDefault="00000000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PHP</w:t>
      </w:r>
    </w:p>
    <w:p w14:paraId="7DAB745C" w14:textId="77777777" w:rsidR="00515C4D" w:rsidRDefault="0000000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59BFC03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3C1FCC0B" w14:textId="77777777" w:rsidR="00515C4D" w:rsidRDefault="00000000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Study the pseudo </w:t>
      </w:r>
      <w:proofErr w:type="gramStart"/>
      <w:r>
        <w:rPr>
          <w:rFonts w:ascii="Times New Roman" w:hAnsi="Times New Roman" w:cs="Times New Roman"/>
          <w:sz w:val="24"/>
          <w:szCs w:val="24"/>
        </w:rPr>
        <w:t>code  below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then answer the questions that follow</w:t>
      </w:r>
    </w:p>
    <w:p w14:paraId="2AE38A61" w14:textId="77777777" w:rsidR="00515C4D" w:rsidRDefault="00000000">
      <w:pPr>
        <w:pStyle w:val="NoSpacing"/>
        <w:ind w:left="10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Start</w:t>
      </w:r>
    </w:p>
    <w:p w14:paraId="7640708B" w14:textId="77777777" w:rsidR="00515C4D" w:rsidRDefault="00000000">
      <w:pPr>
        <w:pStyle w:val="NoSpacing"/>
        <w:ind w:left="14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M=2</w:t>
      </w:r>
    </w:p>
    <w:p w14:paraId="212A8560" w14:textId="77777777" w:rsidR="00515C4D" w:rsidRDefault="00000000">
      <w:pPr>
        <w:pStyle w:val="NoSpacing"/>
        <w:ind w:left="14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While M&lt;=6 DO</w:t>
      </w:r>
    </w:p>
    <w:p w14:paraId="774B7788" w14:textId="77777777" w:rsidR="00515C4D" w:rsidRDefault="00000000">
      <w:pPr>
        <w:pStyle w:val="NoSpacing"/>
        <w:ind w:left="14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Q=2+(M^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M)+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25359D6F" w14:textId="77777777" w:rsidR="00515C4D" w:rsidRDefault="00000000">
      <w:pPr>
        <w:pStyle w:val="NoSpacing"/>
        <w:ind w:left="14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Print K</w:t>
      </w:r>
    </w:p>
    <w:p w14:paraId="14E57D13" w14:textId="77777777" w:rsidR="00515C4D" w:rsidRDefault="00000000">
      <w:pPr>
        <w:pStyle w:val="NoSpacing"/>
        <w:ind w:left="14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M=M+2</w:t>
      </w:r>
    </w:p>
    <w:p w14:paraId="42FBFBE6" w14:textId="77777777" w:rsidR="00515C4D" w:rsidRDefault="00000000">
      <w:pPr>
        <w:pStyle w:val="NoSpacing"/>
        <w:ind w:left="144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Endwhile</w:t>
      </w:r>
      <w:proofErr w:type="spellEnd"/>
    </w:p>
    <w:p w14:paraId="57FB70A8" w14:textId="77777777" w:rsidR="00515C4D" w:rsidRDefault="00000000">
      <w:pPr>
        <w:pStyle w:val="NoSpacing"/>
        <w:ind w:left="10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Stop</w:t>
      </w:r>
    </w:p>
    <w:p w14:paraId="641DCF85" w14:textId="77777777" w:rsidR="00515C4D" w:rsidRDefault="00000000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Workout the output from the pseudocode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3marks)</w:t>
      </w:r>
    </w:p>
    <w:p w14:paraId="66AF1022" w14:textId="77777777" w:rsidR="00515C4D" w:rsidRDefault="00000000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50ADAFD" w14:textId="77777777" w:rsidR="00515C4D" w:rsidRDefault="00515C4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C8018AA" w14:textId="77777777" w:rsidR="00515C4D" w:rsidRDefault="00000000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Translate the pseudo code to a flowchart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6marks)</w:t>
      </w:r>
    </w:p>
    <w:p w14:paraId="093F1C29" w14:textId="77777777" w:rsidR="00515C4D" w:rsidRDefault="00515C4D">
      <w:pPr>
        <w:pStyle w:val="NoSpacing"/>
        <w:ind w:left="1080"/>
        <w:rPr>
          <w:rFonts w:ascii="Times New Roman" w:hAnsi="Times New Roman" w:cs="Times New Roman"/>
          <w:sz w:val="24"/>
          <w:szCs w:val="24"/>
          <w:u w:val="single"/>
        </w:rPr>
      </w:pPr>
    </w:p>
    <w:p w14:paraId="552801AC" w14:textId="77777777" w:rsidR="00515C4D" w:rsidRDefault="00515C4D">
      <w:pPr>
        <w:pStyle w:val="NoSpacing"/>
        <w:ind w:left="900"/>
        <w:rPr>
          <w:rFonts w:ascii="Times New Roman" w:hAnsi="Times New Roman" w:cs="Times New Roman"/>
          <w:sz w:val="24"/>
          <w:szCs w:val="24"/>
        </w:rPr>
      </w:pPr>
    </w:p>
    <w:p w14:paraId="7AD506D6" w14:textId="77777777" w:rsidR="00515C4D" w:rsidRDefault="00515C4D">
      <w:pPr>
        <w:pStyle w:val="NoSpacing"/>
        <w:ind w:left="900"/>
        <w:rPr>
          <w:rFonts w:ascii="Times New Roman" w:hAnsi="Times New Roman" w:cs="Times New Roman"/>
          <w:sz w:val="24"/>
          <w:szCs w:val="24"/>
        </w:rPr>
      </w:pPr>
    </w:p>
    <w:p w14:paraId="59743A66" w14:textId="77777777" w:rsidR="00515C4D" w:rsidRDefault="00515C4D">
      <w:pPr>
        <w:pStyle w:val="NoSpacing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14:paraId="5AF1423B" w14:textId="77777777" w:rsidR="00515C4D" w:rsidRDefault="00515C4D">
      <w:pPr>
        <w:pStyle w:val="NoSpacing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14:paraId="7486AFD7" w14:textId="77777777" w:rsidR="00515C4D" w:rsidRDefault="00515C4D">
      <w:pPr>
        <w:pStyle w:val="NoSpacing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14:paraId="6E14C636" w14:textId="77777777" w:rsidR="00515C4D" w:rsidRDefault="00515C4D">
      <w:pPr>
        <w:pStyle w:val="NoSpacing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14:paraId="2E04F03E" w14:textId="77777777" w:rsidR="00515C4D" w:rsidRDefault="00515C4D">
      <w:pPr>
        <w:pStyle w:val="NoSpacing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14:paraId="0E814049" w14:textId="77777777" w:rsidR="00515C4D" w:rsidRDefault="00515C4D">
      <w:pPr>
        <w:pStyle w:val="NoSpacing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14:paraId="0F8BE81F" w14:textId="77777777" w:rsidR="00515C4D" w:rsidRDefault="00515C4D">
      <w:pPr>
        <w:pStyle w:val="NoSpacing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14:paraId="05549833" w14:textId="77777777" w:rsidR="00515C4D" w:rsidRDefault="00515C4D">
      <w:pPr>
        <w:pStyle w:val="NoSpacing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14:paraId="195F9314" w14:textId="77777777" w:rsidR="00515C4D" w:rsidRDefault="00515C4D">
      <w:pPr>
        <w:pStyle w:val="NoSpacing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14:paraId="029A22BD" w14:textId="77777777" w:rsidR="00515C4D" w:rsidRDefault="00515C4D">
      <w:pPr>
        <w:pStyle w:val="NoSpacing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14:paraId="6E33502C" w14:textId="77777777" w:rsidR="00515C4D" w:rsidRDefault="00515C4D">
      <w:pPr>
        <w:pStyle w:val="NoSpacing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14:paraId="4197ABF0" w14:textId="77777777" w:rsidR="00515C4D" w:rsidRDefault="00515C4D">
      <w:pPr>
        <w:pStyle w:val="NoSpacing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14:paraId="72ABDBA5" w14:textId="77777777" w:rsidR="00515C4D" w:rsidRDefault="00515C4D">
      <w:pPr>
        <w:pStyle w:val="NoSpacing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14:paraId="46163164" w14:textId="77777777" w:rsidR="00515C4D" w:rsidRDefault="00515C4D">
      <w:pPr>
        <w:pStyle w:val="NoSpacing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14:paraId="5C71AB42" w14:textId="77777777" w:rsidR="00515C4D" w:rsidRDefault="00515C4D">
      <w:pPr>
        <w:pStyle w:val="NoSpacing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14:paraId="0FC3EC54" w14:textId="77777777" w:rsidR="00515C4D" w:rsidRDefault="00515C4D">
      <w:pPr>
        <w:pStyle w:val="NoSpacing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14:paraId="6A4E14D3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5081D957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207BADA8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43C1D1B5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7D96F81F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23B9C8A1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29529CA2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614FCC04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4D529523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743037D4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78DAB13B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78CE0FF4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1446F6A9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01715DFB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752F1C94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2B685507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5C92A4EA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00CD87C4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67DE2D1D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5175933E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269E916F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2C3E15FC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64DE2309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38F2FCD7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5CDAA583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4B0C7186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376C00D7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456905CE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69109789" w14:textId="77777777" w:rsidR="00515C4D" w:rsidRDefault="00515C4D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</w:p>
    <w:p w14:paraId="3C924B98" w14:textId="77777777" w:rsidR="00515C4D" w:rsidRDefault="0000000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State two characteristics of ASCII as coding scheme used in computing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536AE47A" w14:textId="77777777" w:rsidR="00515C4D" w:rsidRDefault="0000000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14:paraId="46CC097E" w14:textId="77777777" w:rsidR="00515C4D" w:rsidRDefault="0000000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Convert</w:t>
      </w:r>
    </w:p>
    <w:p w14:paraId="1C94F334" w14:textId="77777777" w:rsidR="00515C4D" w:rsidRDefault="00000000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C.B</w:t>
      </w:r>
      <w:r>
        <w:rPr>
          <w:rFonts w:ascii="Times New Roman" w:hAnsi="Times New Roman" w:cs="Times New Roman"/>
          <w:sz w:val="24"/>
          <w:szCs w:val="24"/>
          <w:vertAlign w:val="subscript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  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decimal  number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1942CFDC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</w:t>
      </w:r>
    </w:p>
    <w:p w14:paraId="332CE6B7" w14:textId="77777777" w:rsidR="00515C4D" w:rsidRDefault="00000000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u w:val="single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64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base 10 </w:t>
      </w:r>
      <w:proofErr w:type="gramStart"/>
      <w:r>
        <w:rPr>
          <w:rFonts w:ascii="Times New Roman" w:hAnsi="Times New Roman" w:cs="Times New Roman"/>
          <w:sz w:val="24"/>
          <w:szCs w:val="24"/>
        </w:rPr>
        <w:t>to  binary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number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5C9BD25F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14:paraId="60E262D2" w14:textId="77777777" w:rsidR="00515C4D" w:rsidRDefault="00000000">
      <w:pPr>
        <w:pStyle w:val="NoSpacing"/>
        <w:numPr>
          <w:ilvl w:val="0"/>
          <w:numId w:val="9"/>
        </w:numPr>
        <w:ind w:left="630" w:firstLine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Using twos compliment show how the arithmetic below could be carried out on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eight bit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notation computer  </w:t>
      </w:r>
    </w:p>
    <w:p w14:paraId="67F60A19" w14:textId="77777777" w:rsidR="00515C4D" w:rsidRDefault="00000000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(-25</w:t>
      </w:r>
      <w:r>
        <w:rPr>
          <w:rFonts w:ascii="Times New Roman" w:hAnsi="Times New Roman" w:cs="Times New Roman"/>
          <w:sz w:val="24"/>
          <w:szCs w:val="24"/>
          <w:vertAlign w:val="subscript"/>
        </w:rPr>
        <w:t>8</w:t>
      </w:r>
      <w:r>
        <w:rPr>
          <w:rFonts w:ascii="Times New Roman" w:hAnsi="Times New Roman" w:cs="Times New Roman"/>
          <w:sz w:val="24"/>
          <w:szCs w:val="24"/>
        </w:rPr>
        <w:t>) + (</w:t>
      </w:r>
      <w:proofErr w:type="gramStart"/>
      <w:r>
        <w:rPr>
          <w:rFonts w:ascii="Times New Roman" w:hAnsi="Times New Roman" w:cs="Times New Roman"/>
          <w:sz w:val="24"/>
          <w:szCs w:val="24"/>
        </w:rPr>
        <w:t>46</w:t>
      </w:r>
      <w:r>
        <w:rPr>
          <w:rFonts w:ascii="Times New Roman" w:hAnsi="Times New Roman" w:cs="Times New Roman"/>
          <w:sz w:val="24"/>
          <w:szCs w:val="24"/>
          <w:vertAlign w:val="subscript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3marks)</w:t>
      </w:r>
    </w:p>
    <w:p w14:paraId="64EE4BEE" w14:textId="77777777" w:rsidR="00515C4D" w:rsidRDefault="0000000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14:paraId="24E3C40D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50E4F15A" w14:textId="77777777" w:rsidR="00515C4D" w:rsidRDefault="00000000">
      <w:pPr>
        <w:pStyle w:val="NoSpacing"/>
        <w:numPr>
          <w:ilvl w:val="0"/>
          <w:numId w:val="9"/>
        </w:numPr>
        <w:ind w:left="630" w:firstLine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The tables below were to be used by a Car lending company. Use them to answer the questions that follow</w:t>
      </w:r>
    </w:p>
    <w:p w14:paraId="7A0BE03C" w14:textId="77777777" w:rsidR="00515C4D" w:rsidRDefault="00000000">
      <w:pPr>
        <w:pStyle w:val="NoSpacing"/>
        <w:ind w:left="6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</w:rPr>
        <w:t>Customer Details</w:t>
      </w:r>
      <w:r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  <w:b/>
        </w:rPr>
        <w:t>Car Details</w:t>
      </w:r>
    </w:p>
    <w:tbl>
      <w:tblPr>
        <w:tblStyle w:val="TableGrid"/>
        <w:tblpPr w:leftFromText="180" w:rightFromText="180" w:vertAnchor="text" w:horzAnchor="page" w:tblpX="1981" w:tblpY="106"/>
        <w:tblOverlap w:val="never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783"/>
      </w:tblGrid>
      <w:tr w:rsidR="00515C4D" w14:paraId="6C432566" w14:textId="77777777">
        <w:trPr>
          <w:trHeight w:val="338"/>
        </w:trPr>
        <w:tc>
          <w:tcPr>
            <w:tcW w:w="1783" w:type="dxa"/>
          </w:tcPr>
          <w:p w14:paraId="34A65622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Customer Name</w:t>
            </w:r>
          </w:p>
        </w:tc>
      </w:tr>
      <w:tr w:rsidR="00515C4D" w14:paraId="531D003D" w14:textId="77777777">
        <w:trPr>
          <w:trHeight w:val="338"/>
        </w:trPr>
        <w:tc>
          <w:tcPr>
            <w:tcW w:w="1783" w:type="dxa"/>
          </w:tcPr>
          <w:p w14:paraId="66FEAC18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Customer_ID</w:t>
            </w:r>
            <w:proofErr w:type="spellEnd"/>
          </w:p>
        </w:tc>
      </w:tr>
      <w:tr w:rsidR="00515C4D" w14:paraId="64460C59" w14:textId="77777777">
        <w:trPr>
          <w:trHeight w:val="338"/>
        </w:trPr>
        <w:tc>
          <w:tcPr>
            <w:tcW w:w="1783" w:type="dxa"/>
          </w:tcPr>
          <w:p w14:paraId="1A9F171A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Resident</w:t>
            </w:r>
          </w:p>
        </w:tc>
      </w:tr>
      <w:tr w:rsidR="00515C4D" w14:paraId="3C952587" w14:textId="77777777">
        <w:trPr>
          <w:trHeight w:val="338"/>
        </w:trPr>
        <w:tc>
          <w:tcPr>
            <w:tcW w:w="1783" w:type="dxa"/>
          </w:tcPr>
          <w:p w14:paraId="6E548C3E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Occupation</w:t>
            </w:r>
          </w:p>
        </w:tc>
      </w:tr>
      <w:tr w:rsidR="00515C4D" w14:paraId="26E98889" w14:textId="77777777">
        <w:trPr>
          <w:trHeight w:val="338"/>
        </w:trPr>
        <w:tc>
          <w:tcPr>
            <w:tcW w:w="1783" w:type="dxa"/>
          </w:tcPr>
          <w:p w14:paraId="40CD8163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Age</w:t>
            </w:r>
          </w:p>
        </w:tc>
      </w:tr>
    </w:tbl>
    <w:p w14:paraId="6827B3E1" w14:textId="77777777" w:rsidR="00515C4D" w:rsidRDefault="00515C4D"/>
    <w:tbl>
      <w:tblPr>
        <w:tblStyle w:val="TableGrid"/>
        <w:tblpPr w:leftFromText="180" w:rightFromText="180" w:vertAnchor="text" w:horzAnchor="page" w:tblpX="4651" w:tblpY="165"/>
        <w:tblW w:w="0" w:type="auto"/>
        <w:tblInd w:w="0" w:type="dxa"/>
        <w:tblLook w:val="04A0" w:firstRow="1" w:lastRow="0" w:firstColumn="1" w:lastColumn="0" w:noHBand="0" w:noVBand="1"/>
      </w:tblPr>
      <w:tblGrid>
        <w:gridCol w:w="1867"/>
      </w:tblGrid>
      <w:tr w:rsidR="00515C4D" w14:paraId="088A1012" w14:textId="77777777">
        <w:trPr>
          <w:trHeight w:val="338"/>
        </w:trPr>
        <w:tc>
          <w:tcPr>
            <w:tcW w:w="1867" w:type="dxa"/>
          </w:tcPr>
          <w:p w14:paraId="562C9CD9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Car Registration</w:t>
            </w:r>
          </w:p>
        </w:tc>
      </w:tr>
      <w:tr w:rsidR="00515C4D" w14:paraId="4A39B20C" w14:textId="77777777">
        <w:trPr>
          <w:trHeight w:val="338"/>
        </w:trPr>
        <w:tc>
          <w:tcPr>
            <w:tcW w:w="1867" w:type="dxa"/>
          </w:tcPr>
          <w:p w14:paraId="339730D9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Date Hired</w:t>
            </w:r>
          </w:p>
        </w:tc>
      </w:tr>
      <w:tr w:rsidR="00515C4D" w14:paraId="4C0ECBB0" w14:textId="77777777">
        <w:trPr>
          <w:trHeight w:val="338"/>
        </w:trPr>
        <w:tc>
          <w:tcPr>
            <w:tcW w:w="1867" w:type="dxa"/>
          </w:tcPr>
          <w:p w14:paraId="22705F90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Date Returned</w:t>
            </w:r>
          </w:p>
        </w:tc>
      </w:tr>
      <w:tr w:rsidR="00515C4D" w14:paraId="632BDE29" w14:textId="77777777">
        <w:trPr>
          <w:trHeight w:val="338"/>
        </w:trPr>
        <w:tc>
          <w:tcPr>
            <w:tcW w:w="1867" w:type="dxa"/>
          </w:tcPr>
          <w:p w14:paraId="6EA8F780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Number of Days</w:t>
            </w:r>
          </w:p>
        </w:tc>
      </w:tr>
      <w:tr w:rsidR="00515C4D" w14:paraId="29CC1BEA" w14:textId="77777777">
        <w:trPr>
          <w:trHeight w:val="338"/>
        </w:trPr>
        <w:tc>
          <w:tcPr>
            <w:tcW w:w="1867" w:type="dxa"/>
          </w:tcPr>
          <w:p w14:paraId="24F6C40E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Cost per Day</w:t>
            </w:r>
          </w:p>
        </w:tc>
      </w:tr>
      <w:tr w:rsidR="00515C4D" w14:paraId="39404807" w14:textId="77777777">
        <w:trPr>
          <w:trHeight w:val="338"/>
        </w:trPr>
        <w:tc>
          <w:tcPr>
            <w:tcW w:w="1867" w:type="dxa"/>
          </w:tcPr>
          <w:p w14:paraId="165796C9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</w:tr>
    </w:tbl>
    <w:p w14:paraId="7218186B" w14:textId="77777777" w:rsidR="00515C4D" w:rsidRDefault="00000000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16DC5F2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0B4F9F2C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089A0EB0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19323627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36544332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59A2A483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4F8E1D24" w14:textId="77777777" w:rsidR="00515C4D" w:rsidRDefault="00515C4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A00C8F8" w14:textId="77777777" w:rsidR="00515C4D" w:rsidRDefault="00000000">
      <w:pPr>
        <w:pStyle w:val="NoSpacing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 xml:space="preserve">Identify the most appropriate data type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Customer_ID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Number of Days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2B2A923C" w14:textId="77777777" w:rsidR="00515C4D" w:rsidRDefault="00000000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u w:val="single"/>
          <w:vertAlign w:val="subscript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</w:t>
      </w:r>
    </w:p>
    <w:p w14:paraId="1B38CDDB" w14:textId="77777777" w:rsidR="00515C4D" w:rsidRDefault="00000000">
      <w:pPr>
        <w:pStyle w:val="NoSpacing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 xml:space="preserve">State how Date Hired can be validated to restrict entries of future dates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1mark)</w:t>
      </w:r>
    </w:p>
    <w:p w14:paraId="6D3E1E07" w14:textId="77777777" w:rsidR="00515C4D" w:rsidRDefault="00000000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u w:val="single"/>
          <w:vertAlign w:val="subscript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</w:t>
      </w:r>
    </w:p>
    <w:p w14:paraId="0312D9B9" w14:textId="77777777" w:rsidR="00515C4D" w:rsidRDefault="00000000">
      <w:pPr>
        <w:pStyle w:val="NoSpacing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  <w:u w:val="single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 xml:space="preserve">Explain how the two tables can be linked in database environment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05374655" w14:textId="77777777" w:rsidR="00515C4D" w:rsidRDefault="0000000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u w:val="single"/>
          <w:vertAlign w:val="subscript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14:paraId="3491E03B" w14:textId="77777777" w:rsidR="00515C4D" w:rsidRDefault="00000000">
      <w:pPr>
        <w:pStyle w:val="NoSpacing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Mention the type of database models suitable for representing the information in the tables above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1mark)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5B540E7D" w14:textId="77777777" w:rsidR="00515C4D" w:rsidRDefault="0000000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</w:t>
      </w:r>
    </w:p>
    <w:p w14:paraId="42BCC4EA" w14:textId="77777777" w:rsidR="00515C4D" w:rsidRDefault="00515C4D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</w:p>
    <w:p w14:paraId="5EDB0B97" w14:textId="77777777" w:rsidR="00515C4D" w:rsidRDefault="00000000">
      <w:pPr>
        <w:pStyle w:val="NoSpacing"/>
        <w:numPr>
          <w:ilvl w:val="0"/>
          <w:numId w:val="3"/>
        </w:numPr>
        <w:ind w:left="90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Identify data processing modes described in the table below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3mark)</w:t>
      </w:r>
    </w:p>
    <w:p w14:paraId="14587DBE" w14:textId="77777777" w:rsidR="00515C4D" w:rsidRDefault="00515C4D">
      <w:pPr>
        <w:pStyle w:val="NoSpacing"/>
        <w:ind w:left="900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TableGrid"/>
        <w:tblW w:w="0" w:type="auto"/>
        <w:tblInd w:w="355" w:type="dxa"/>
        <w:tblLook w:val="04A0" w:firstRow="1" w:lastRow="0" w:firstColumn="1" w:lastColumn="0" w:noHBand="0" w:noVBand="1"/>
      </w:tblPr>
      <w:tblGrid>
        <w:gridCol w:w="4590"/>
        <w:gridCol w:w="5125"/>
      </w:tblGrid>
      <w:tr w:rsidR="00515C4D" w14:paraId="32C99707" w14:textId="77777777">
        <w:tc>
          <w:tcPr>
            <w:tcW w:w="4590" w:type="dxa"/>
          </w:tcPr>
          <w:p w14:paraId="21DCAC5B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Description </w:t>
            </w:r>
          </w:p>
        </w:tc>
        <w:tc>
          <w:tcPr>
            <w:tcW w:w="5125" w:type="dxa"/>
          </w:tcPr>
          <w:p w14:paraId="29CCD9BB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Processing Modes</w:t>
            </w:r>
          </w:p>
        </w:tc>
      </w:tr>
      <w:tr w:rsidR="00515C4D" w14:paraId="133212F9" w14:textId="77777777">
        <w:tc>
          <w:tcPr>
            <w:tcW w:w="4590" w:type="dxa"/>
          </w:tcPr>
          <w:p w14:paraId="7AB3B4F1" w14:textId="77777777" w:rsidR="00515C4D" w:rsidRDefault="00000000">
            <w:pPr>
              <w:pStyle w:val="NoSpacing"/>
              <w:tabs>
                <w:tab w:val="left" w:pos="206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Controlling the missiles between the target and the Control Tower </w:t>
            </w:r>
          </w:p>
        </w:tc>
        <w:tc>
          <w:tcPr>
            <w:tcW w:w="5125" w:type="dxa"/>
          </w:tcPr>
          <w:p w14:paraId="5B3173BD" w14:textId="77777777" w:rsidR="00515C4D" w:rsidRDefault="00515C4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C4D" w14:paraId="58169243" w14:textId="77777777">
        <w:tc>
          <w:tcPr>
            <w:tcW w:w="4590" w:type="dxa"/>
          </w:tcPr>
          <w:p w14:paraId="030E90DC" w14:textId="77777777" w:rsidR="00515C4D" w:rsidRDefault="00000000">
            <w:pPr>
              <w:pStyle w:val="NoSpacing"/>
              <w:tabs>
                <w:tab w:val="left" w:pos="206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Compute the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students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performance in school from year one to the final year</w:t>
            </w:r>
          </w:p>
        </w:tc>
        <w:tc>
          <w:tcPr>
            <w:tcW w:w="5125" w:type="dxa"/>
          </w:tcPr>
          <w:p w14:paraId="60D7F673" w14:textId="77777777" w:rsidR="00515C4D" w:rsidRDefault="00515C4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C4D" w14:paraId="4F880D20" w14:textId="77777777">
        <w:tc>
          <w:tcPr>
            <w:tcW w:w="4590" w:type="dxa"/>
          </w:tcPr>
          <w:p w14:paraId="74F6082D" w14:textId="77777777" w:rsidR="00515C4D" w:rsidRDefault="00000000">
            <w:pPr>
              <w:pStyle w:val="NoSpacing"/>
              <w:tabs>
                <w:tab w:val="left" w:pos="206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Computer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user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get tips and steps on how to perform certain task during processing</w:t>
            </w:r>
          </w:p>
        </w:tc>
        <w:tc>
          <w:tcPr>
            <w:tcW w:w="5125" w:type="dxa"/>
          </w:tcPr>
          <w:p w14:paraId="1DA49F82" w14:textId="77777777" w:rsidR="00515C4D" w:rsidRDefault="00515C4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16C68BB" w14:textId="77777777" w:rsidR="00515C4D" w:rsidRDefault="00000000">
      <w:pPr>
        <w:pStyle w:val="NoSpacing"/>
        <w:numPr>
          <w:ilvl w:val="0"/>
          <w:numId w:val="3"/>
        </w:numPr>
        <w:ind w:left="540" w:firstLine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A School has an information management system that utilizes two main files to manage </w:t>
      </w:r>
      <w:proofErr w:type="gramStart"/>
      <w:r>
        <w:rPr>
          <w:rFonts w:ascii="Times New Roman" w:hAnsi="Times New Roman" w:cs="Times New Roman"/>
          <w:sz w:val="24"/>
          <w:szCs w:val="24"/>
        </w:rPr>
        <w:t>students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data. File A is used to store: </w:t>
      </w:r>
      <w:proofErr w:type="spellStart"/>
      <w:r>
        <w:rPr>
          <w:rFonts w:ascii="Times New Roman" w:hAnsi="Times New Roman" w:cs="Times New Roman"/>
          <w:sz w:val="24"/>
          <w:szCs w:val="24"/>
        </w:rPr>
        <w:t>AdmNo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Name, Date of Birth, Date of Admission, class, Hall of Resident, Gender UPI and Balance while File B </w:t>
      </w:r>
      <w:proofErr w:type="gramStart"/>
      <w:r>
        <w:rPr>
          <w:rFonts w:ascii="Times New Roman" w:hAnsi="Times New Roman" w:cs="Times New Roman"/>
          <w:sz w:val="24"/>
          <w:szCs w:val="24"/>
        </w:rPr>
        <w:t>contain: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Receipt Number, Amount payable Amount paid, Payment Date,</w:t>
      </w:r>
    </w:p>
    <w:p w14:paraId="26FA9B30" w14:textId="77777777" w:rsidR="00515C4D" w:rsidRDefault="00000000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Name file A and B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77203E53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14:paraId="2B03F7B4" w14:textId="77777777" w:rsidR="00515C4D" w:rsidRDefault="00000000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Mention two ways in which fields in File </w:t>
      </w:r>
      <w:proofErr w:type="gramStart"/>
      <w:r>
        <w:rPr>
          <w:rFonts w:ascii="Times New Roman" w:hAnsi="Times New Roman" w:cs="Times New Roman"/>
          <w:sz w:val="24"/>
          <w:szCs w:val="24"/>
        </w:rPr>
        <w:t>A  can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be classified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5242907A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14:paraId="5EAD7B39" w14:textId="77777777" w:rsidR="00515C4D" w:rsidRDefault="00000000">
      <w:pPr>
        <w:pStyle w:val="NoSpacing"/>
        <w:numPr>
          <w:ilvl w:val="0"/>
          <w:numId w:val="3"/>
        </w:numPr>
        <w:ind w:left="630" w:hanging="9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State the causes of the following errors in data processing </w:t>
      </w:r>
    </w:p>
    <w:p w14:paraId="405D30EB" w14:textId="77777777" w:rsidR="00515C4D" w:rsidRDefault="00000000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Algorithm errors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1mark)</w:t>
      </w:r>
    </w:p>
    <w:p w14:paraId="522A80D6" w14:textId="77777777" w:rsidR="00515C4D" w:rsidRDefault="0000000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39D66F0" w14:textId="77777777" w:rsidR="00515C4D" w:rsidRDefault="00000000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Overflow errors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1mark)</w:t>
      </w:r>
    </w:p>
    <w:p w14:paraId="0882CCD3" w14:textId="77777777" w:rsidR="00515C4D" w:rsidRDefault="00000000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</w:t>
      </w:r>
    </w:p>
    <w:p w14:paraId="1CF860A5" w14:textId="77777777" w:rsidR="00515C4D" w:rsidRDefault="00000000">
      <w:pPr>
        <w:pStyle w:val="NoSpacing"/>
        <w:numPr>
          <w:ilvl w:val="0"/>
          <w:numId w:val="3"/>
        </w:numPr>
        <w:ind w:left="630" w:hanging="9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The data presented in the table below was created using spreadsheet application and it is extracted from a </w:t>
      </w:r>
      <w:proofErr w:type="gramStart"/>
      <w:r>
        <w:rPr>
          <w:rFonts w:ascii="Times New Roman" w:hAnsi="Times New Roman" w:cs="Times New Roman"/>
          <w:sz w:val="24"/>
          <w:szCs w:val="24"/>
        </w:rPr>
        <w:t>Chain Store records</w:t>
      </w:r>
      <w:proofErr w:type="gramEnd"/>
      <w:r>
        <w:rPr>
          <w:rFonts w:ascii="Times New Roman" w:hAnsi="Times New Roman" w:cs="Times New Roman"/>
          <w:sz w:val="24"/>
          <w:szCs w:val="24"/>
        </w:rPr>
        <w:t>. Use it to answer the questions that follow</w:t>
      </w:r>
    </w:p>
    <w:tbl>
      <w:tblPr>
        <w:tblStyle w:val="TableGrid"/>
        <w:tblW w:w="0" w:type="auto"/>
        <w:tblInd w:w="630" w:type="dxa"/>
        <w:tblLook w:val="04A0" w:firstRow="1" w:lastRow="0" w:firstColumn="1" w:lastColumn="0" w:noHBand="0" w:noVBand="1"/>
      </w:tblPr>
      <w:tblGrid>
        <w:gridCol w:w="355"/>
        <w:gridCol w:w="1896"/>
        <w:gridCol w:w="1195"/>
        <w:gridCol w:w="1262"/>
        <w:gridCol w:w="1312"/>
        <w:gridCol w:w="1232"/>
        <w:gridCol w:w="1079"/>
        <w:gridCol w:w="1109"/>
      </w:tblGrid>
      <w:tr w:rsidR="00515C4D" w14:paraId="49CFFDA6" w14:textId="77777777">
        <w:tc>
          <w:tcPr>
            <w:tcW w:w="355" w:type="dxa"/>
          </w:tcPr>
          <w:p w14:paraId="7FA050EF" w14:textId="77777777" w:rsidR="00515C4D" w:rsidRDefault="00515C4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6" w:type="dxa"/>
          </w:tcPr>
          <w:p w14:paraId="444DED77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1195" w:type="dxa"/>
          </w:tcPr>
          <w:p w14:paraId="7C9BC5D1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1262" w:type="dxa"/>
          </w:tcPr>
          <w:p w14:paraId="7F00F016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1312" w:type="dxa"/>
          </w:tcPr>
          <w:p w14:paraId="62078449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1232" w:type="dxa"/>
          </w:tcPr>
          <w:p w14:paraId="556ACDF1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1079" w:type="dxa"/>
          </w:tcPr>
          <w:p w14:paraId="7D6B8631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1109" w:type="dxa"/>
          </w:tcPr>
          <w:p w14:paraId="2107F85E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</w:t>
            </w:r>
          </w:p>
        </w:tc>
      </w:tr>
      <w:tr w:rsidR="00515C4D" w14:paraId="1A3410FA" w14:textId="77777777">
        <w:tc>
          <w:tcPr>
            <w:tcW w:w="355" w:type="dxa"/>
          </w:tcPr>
          <w:p w14:paraId="4B42986E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6" w:type="dxa"/>
          </w:tcPr>
          <w:p w14:paraId="54DE869B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Product</w:t>
            </w:r>
          </w:p>
        </w:tc>
        <w:tc>
          <w:tcPr>
            <w:tcW w:w="1195" w:type="dxa"/>
          </w:tcPr>
          <w:p w14:paraId="77DECF8F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Code</w:t>
            </w:r>
          </w:p>
        </w:tc>
        <w:tc>
          <w:tcPr>
            <w:tcW w:w="1262" w:type="dxa"/>
          </w:tcPr>
          <w:p w14:paraId="39CD8654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Quantity Order</w:t>
            </w:r>
          </w:p>
        </w:tc>
        <w:tc>
          <w:tcPr>
            <w:tcW w:w="1312" w:type="dxa"/>
          </w:tcPr>
          <w:p w14:paraId="1CA71537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Quantity Delivered</w:t>
            </w:r>
          </w:p>
        </w:tc>
        <w:tc>
          <w:tcPr>
            <w:tcW w:w="1232" w:type="dxa"/>
          </w:tcPr>
          <w:p w14:paraId="50E5AA82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Balance on Order</w:t>
            </w:r>
          </w:p>
        </w:tc>
        <w:tc>
          <w:tcPr>
            <w:tcW w:w="1079" w:type="dxa"/>
          </w:tcPr>
          <w:p w14:paraId="15CB1AAA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Unit Cost</w:t>
            </w:r>
          </w:p>
        </w:tc>
        <w:tc>
          <w:tcPr>
            <w:tcW w:w="1109" w:type="dxa"/>
          </w:tcPr>
          <w:p w14:paraId="2BCAB2A4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Total Cost </w:t>
            </w:r>
          </w:p>
        </w:tc>
      </w:tr>
      <w:tr w:rsidR="00515C4D" w14:paraId="40779B09" w14:textId="77777777">
        <w:tc>
          <w:tcPr>
            <w:tcW w:w="355" w:type="dxa"/>
          </w:tcPr>
          <w:p w14:paraId="5A7C00AA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96" w:type="dxa"/>
          </w:tcPr>
          <w:p w14:paraId="62325C49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Bread</w:t>
            </w:r>
          </w:p>
        </w:tc>
        <w:tc>
          <w:tcPr>
            <w:tcW w:w="1195" w:type="dxa"/>
          </w:tcPr>
          <w:p w14:paraId="410B5741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B1100</w:t>
            </w:r>
          </w:p>
        </w:tc>
        <w:tc>
          <w:tcPr>
            <w:tcW w:w="1262" w:type="dxa"/>
          </w:tcPr>
          <w:p w14:paraId="6B1F2051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312" w:type="dxa"/>
          </w:tcPr>
          <w:p w14:paraId="2427BD1D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1232" w:type="dxa"/>
          </w:tcPr>
          <w:p w14:paraId="238EB46A" w14:textId="77777777" w:rsidR="00515C4D" w:rsidRDefault="00515C4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</w:tcPr>
          <w:p w14:paraId="34AC06CC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09" w:type="dxa"/>
          </w:tcPr>
          <w:p w14:paraId="468D941B" w14:textId="77777777" w:rsidR="00515C4D" w:rsidRDefault="00515C4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C4D" w14:paraId="64C84A3A" w14:textId="77777777">
        <w:tc>
          <w:tcPr>
            <w:tcW w:w="355" w:type="dxa"/>
          </w:tcPr>
          <w:p w14:paraId="47839032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96" w:type="dxa"/>
          </w:tcPr>
          <w:p w14:paraId="1D3FA588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Pens</w:t>
            </w:r>
          </w:p>
        </w:tc>
        <w:tc>
          <w:tcPr>
            <w:tcW w:w="1195" w:type="dxa"/>
          </w:tcPr>
          <w:p w14:paraId="2DBE244E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P1230</w:t>
            </w:r>
          </w:p>
        </w:tc>
        <w:tc>
          <w:tcPr>
            <w:tcW w:w="1262" w:type="dxa"/>
          </w:tcPr>
          <w:p w14:paraId="72838C44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312" w:type="dxa"/>
          </w:tcPr>
          <w:p w14:paraId="3BA8F4EE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32" w:type="dxa"/>
          </w:tcPr>
          <w:p w14:paraId="5BC91B69" w14:textId="77777777" w:rsidR="00515C4D" w:rsidRDefault="00515C4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</w:tcPr>
          <w:p w14:paraId="4D2D79E3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09" w:type="dxa"/>
          </w:tcPr>
          <w:p w14:paraId="64A9E523" w14:textId="77777777" w:rsidR="00515C4D" w:rsidRDefault="00515C4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C4D" w14:paraId="388AFBC6" w14:textId="77777777">
        <w:tc>
          <w:tcPr>
            <w:tcW w:w="355" w:type="dxa"/>
          </w:tcPr>
          <w:p w14:paraId="72D47D17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96" w:type="dxa"/>
          </w:tcPr>
          <w:p w14:paraId="5CCFDC61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Mandazi</w:t>
            </w:r>
          </w:p>
        </w:tc>
        <w:tc>
          <w:tcPr>
            <w:tcW w:w="1195" w:type="dxa"/>
          </w:tcPr>
          <w:p w14:paraId="2D466D5A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M1234</w:t>
            </w:r>
          </w:p>
        </w:tc>
        <w:tc>
          <w:tcPr>
            <w:tcW w:w="1262" w:type="dxa"/>
          </w:tcPr>
          <w:p w14:paraId="01DDCFB2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312" w:type="dxa"/>
          </w:tcPr>
          <w:p w14:paraId="35758368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32" w:type="dxa"/>
          </w:tcPr>
          <w:p w14:paraId="783EF8E8" w14:textId="77777777" w:rsidR="00515C4D" w:rsidRDefault="00515C4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</w:tcPr>
          <w:p w14:paraId="22DFE21B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09" w:type="dxa"/>
          </w:tcPr>
          <w:p w14:paraId="01F1E92C" w14:textId="77777777" w:rsidR="00515C4D" w:rsidRDefault="00515C4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C4D" w14:paraId="66BFC978" w14:textId="77777777">
        <w:tc>
          <w:tcPr>
            <w:tcW w:w="355" w:type="dxa"/>
          </w:tcPr>
          <w:p w14:paraId="46E9BD03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96" w:type="dxa"/>
          </w:tcPr>
          <w:p w14:paraId="10050405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Discount</w:t>
            </w:r>
          </w:p>
        </w:tc>
        <w:tc>
          <w:tcPr>
            <w:tcW w:w="1195" w:type="dxa"/>
          </w:tcPr>
          <w:p w14:paraId="2B77E4D2" w14:textId="77777777" w:rsidR="00515C4D" w:rsidRDefault="00000000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1262" w:type="dxa"/>
          </w:tcPr>
          <w:p w14:paraId="31921E30" w14:textId="77777777" w:rsidR="00515C4D" w:rsidRDefault="00515C4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2" w:type="dxa"/>
          </w:tcPr>
          <w:p w14:paraId="4D9CDF5E" w14:textId="77777777" w:rsidR="00515C4D" w:rsidRDefault="00515C4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2" w:type="dxa"/>
          </w:tcPr>
          <w:p w14:paraId="16320160" w14:textId="77777777" w:rsidR="00515C4D" w:rsidRDefault="00515C4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</w:tcPr>
          <w:p w14:paraId="176B8CC1" w14:textId="77777777" w:rsidR="00515C4D" w:rsidRDefault="00515C4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</w:tcPr>
          <w:p w14:paraId="14038987" w14:textId="77777777" w:rsidR="00515C4D" w:rsidRDefault="00515C4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6A10118" w14:textId="77777777" w:rsidR="00515C4D" w:rsidRDefault="00000000">
      <w:pPr>
        <w:pStyle w:val="NoSpacing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Name  two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data types used to represent data in the table above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49B3E343" w14:textId="77777777" w:rsidR="00515C4D" w:rsidRDefault="00000000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</w:t>
      </w:r>
    </w:p>
    <w:p w14:paraId="1522709C" w14:textId="77777777" w:rsidR="00515C4D" w:rsidRDefault="00000000">
      <w:pPr>
        <w:pStyle w:val="NoSpacing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Give a formula that can be used to compute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6546E065" w14:textId="77777777" w:rsidR="00515C4D" w:rsidRDefault="00000000">
      <w:pPr>
        <w:pStyle w:val="NoSpacing"/>
        <w:ind w:left="13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Balance on Order for Pens</w:t>
      </w:r>
    </w:p>
    <w:p w14:paraId="6B1B66B8" w14:textId="77777777" w:rsidR="00515C4D" w:rsidRDefault="0000000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15408D7E" w14:textId="77777777" w:rsidR="00515C4D" w:rsidRDefault="00000000">
      <w:pPr>
        <w:pStyle w:val="NoSpacing"/>
        <w:ind w:left="13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cost for Mandazi</w:t>
      </w:r>
    </w:p>
    <w:p w14:paraId="6880DCEF" w14:textId="77777777" w:rsidR="00515C4D" w:rsidRDefault="00000000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2A8A593" w14:textId="77777777" w:rsidR="00515C4D" w:rsidRDefault="00000000">
      <w:pPr>
        <w:pStyle w:val="NoSpacing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Write a function to compute </w:t>
      </w:r>
      <w:proofErr w:type="gramStart"/>
      <w:r>
        <w:rPr>
          <w:rFonts w:ascii="Times New Roman" w:hAnsi="Times New Roman" w:cs="Times New Roman"/>
          <w:sz w:val="24"/>
          <w:szCs w:val="24"/>
        </w:rPr>
        <w:t>discount ,given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that discount is awarder to products whose Quantity delivered is more or equal to 250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0AE4CFB3" w14:textId="77777777" w:rsidR="00515C4D" w:rsidRDefault="0000000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0700AA99" w14:textId="77777777" w:rsidR="00515C4D" w:rsidRDefault="00515C4D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F9D5545" w14:textId="77777777" w:rsidR="00515C4D" w:rsidRDefault="00515C4D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</w:p>
    <w:p w14:paraId="11DD1FEC" w14:textId="77777777" w:rsidR="00515C4D" w:rsidRDefault="00000000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Use an example to describe Multi-Factor Authentication as used in Data security and Control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6B1E4AC4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273D97" w14:textId="77777777" w:rsidR="00515C4D" w:rsidRDefault="00000000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A student received an email requesting him to click a link then enter </w:t>
      </w:r>
      <w:proofErr w:type="gramStart"/>
      <w:r>
        <w:rPr>
          <w:rFonts w:ascii="Times New Roman" w:hAnsi="Times New Roman" w:cs="Times New Roman"/>
          <w:sz w:val="24"/>
          <w:szCs w:val="24"/>
        </w:rPr>
        <w:t>user name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password </w:t>
      </w:r>
    </w:p>
    <w:p w14:paraId="70726B0C" w14:textId="77777777" w:rsidR="00515C4D" w:rsidRDefault="00000000">
      <w:pPr>
        <w:pStyle w:val="NoSpacing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Identify the type of security threat involved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1mark)</w:t>
      </w:r>
    </w:p>
    <w:p w14:paraId="7081971B" w14:textId="77777777" w:rsidR="00515C4D" w:rsidRDefault="0000000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</w:t>
      </w:r>
    </w:p>
    <w:p w14:paraId="368EC871" w14:textId="77777777" w:rsidR="00515C4D" w:rsidRDefault="00000000">
      <w:pPr>
        <w:pStyle w:val="NoSpacing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two precautions the student should take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1EAC649B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14:paraId="569C41B5" w14:textId="77777777" w:rsidR="00515C4D" w:rsidRDefault="00000000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Give three characteristics of a more secured password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3marks)</w:t>
      </w:r>
    </w:p>
    <w:p w14:paraId="4391ADD2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6C62ECD" w14:textId="77777777" w:rsidR="00515C4D" w:rsidRDefault="00000000">
      <w:pPr>
        <w:pStyle w:val="NoSpacing"/>
        <w:numPr>
          <w:ilvl w:val="0"/>
          <w:numId w:val="4"/>
        </w:numPr>
        <w:ind w:left="450" w:firstLine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Explain the effects of malware in a computer system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3marks)         </w:t>
      </w:r>
    </w:p>
    <w:p w14:paraId="3BFE3C53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35D0B6E" w14:textId="77777777" w:rsidR="00515C4D" w:rsidRDefault="00000000">
      <w:pPr>
        <w:pStyle w:val="NoSpacing"/>
        <w:numPr>
          <w:ilvl w:val="0"/>
          <w:numId w:val="4"/>
        </w:numPr>
        <w:ind w:left="45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three possible causes of the Page Cannot Be Displayed error usually experienced by internet users when a web browser is launched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3marks)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8C352E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4E104B8" w14:textId="77777777" w:rsidR="00515C4D" w:rsidRDefault="00000000">
      <w:pPr>
        <w:pStyle w:val="NoSpacing"/>
        <w:numPr>
          <w:ilvl w:val="0"/>
          <w:numId w:val="4"/>
        </w:numPr>
        <w:ind w:left="45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school plan to introduce </w:t>
      </w:r>
      <w:proofErr w:type="gramStart"/>
      <w:r>
        <w:rPr>
          <w:rFonts w:ascii="Times New Roman" w:hAnsi="Times New Roman" w:cs="Times New Roman"/>
          <w:sz w:val="24"/>
          <w:szCs w:val="24"/>
        </w:rPr>
        <w:t>internet based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learning for all students. State what the school need </w:t>
      </w:r>
      <w:proofErr w:type="gramStart"/>
      <w:r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set up this platform to support teaching and learning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7EECF8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B55D61C" w14:textId="77777777" w:rsidR="00515C4D" w:rsidRDefault="00515C4D">
      <w:pPr>
        <w:pStyle w:val="NoSpacing"/>
        <w:ind w:left="450"/>
        <w:rPr>
          <w:rFonts w:ascii="Times New Roman" w:hAnsi="Times New Roman" w:cs="Times New Roman"/>
          <w:sz w:val="24"/>
          <w:szCs w:val="24"/>
        </w:rPr>
      </w:pPr>
    </w:p>
    <w:p w14:paraId="0703DF4B" w14:textId="77777777" w:rsidR="00515C4D" w:rsidRDefault="00515C4D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</w:p>
    <w:p w14:paraId="3A9A0209" w14:textId="77777777" w:rsidR="00515C4D" w:rsidRDefault="00000000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company wanted to produce personalized invitation letters for 100 clients    </w:t>
      </w:r>
    </w:p>
    <w:p w14:paraId="414CD92E" w14:textId="77777777" w:rsidR="00515C4D" w:rsidRDefault="00000000">
      <w:pPr>
        <w:pStyle w:val="NoSpacing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Identify the appropriate word processing feature used to execute this task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1mark)</w:t>
      </w:r>
    </w:p>
    <w:p w14:paraId="3C347F3F" w14:textId="77777777" w:rsidR="00515C4D" w:rsidRDefault="0000000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</w:t>
      </w:r>
    </w:p>
    <w:p w14:paraId="45025CF1" w14:textId="77777777" w:rsidR="00515C4D" w:rsidRDefault="00000000">
      <w:pPr>
        <w:pStyle w:val="NoSpacing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Mention three components required when creating the documents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3marks)</w:t>
      </w:r>
    </w:p>
    <w:p w14:paraId="06B46737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1E85E67" w14:textId="77777777" w:rsidR="00515C4D" w:rsidRDefault="00000000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three reasons for cropping an image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3marks)</w:t>
      </w:r>
    </w:p>
    <w:p w14:paraId="5A7A82D0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F946E5" w14:textId="77777777" w:rsidR="00515C4D" w:rsidRDefault="00000000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Describe the concept of Prototyping in System Development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7E219727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14:paraId="69B0BCCF" w14:textId="77777777" w:rsidR="00515C4D" w:rsidRDefault="00000000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 four reasons to justify why organizations still develop new information </w:t>
      </w:r>
      <w:proofErr w:type="gramStart"/>
      <w:r>
        <w:rPr>
          <w:rFonts w:ascii="Times New Roman" w:hAnsi="Times New Roman" w:cs="Times New Roman"/>
          <w:sz w:val="24"/>
          <w:szCs w:val="24"/>
        </w:rPr>
        <w:t>management  systems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even if they have a functional system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4marks)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4844F7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B8A838F" w14:textId="77777777" w:rsidR="00515C4D" w:rsidRDefault="00000000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Describe two migration methods that can be employed by a system analyst to implement the new system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2marks)</w:t>
      </w:r>
    </w:p>
    <w:p w14:paraId="4BE5D7E5" w14:textId="77777777" w:rsidR="00515C4D" w:rsidRDefault="00000000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B9848F4" w14:textId="77777777" w:rsidR="00515C4D" w:rsidRDefault="00515C4D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515C4D">
      <w:headerReference w:type="default" r:id="rId8"/>
      <w:footerReference w:type="default" r:id="rId9"/>
      <w:pgSz w:w="12240" w:h="15840"/>
      <w:pgMar w:top="1152" w:right="1080" w:bottom="1152" w:left="1080" w:header="706" w:footer="6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5EA6F" w14:textId="77777777" w:rsidR="00C92D63" w:rsidRDefault="00C92D63">
      <w:pPr>
        <w:spacing w:after="0" w:line="240" w:lineRule="auto"/>
      </w:pPr>
      <w:r>
        <w:separator/>
      </w:r>
    </w:p>
  </w:endnote>
  <w:endnote w:type="continuationSeparator" w:id="0">
    <w:p w14:paraId="10CA88A4" w14:textId="77777777" w:rsidR="00C92D63" w:rsidRDefault="00C92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brima">
    <w:altName w:val="Ebrima"/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Segoe UI Semibold">
    <w:altName w:val="Segoe UI Semibold"/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Microsoft YaHei UI">
    <w:altName w:val="Microsoft YaHei U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iandra GD">
    <w:altName w:val="Maiandra GD"/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Footlight MT Light">
    <w:altName w:val="Footlight MT Light"/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B10F7" w14:textId="77777777" w:rsidR="00515C4D" w:rsidRDefault="00000000">
    <w:pPr>
      <w:pStyle w:val="Footer"/>
      <w:spacing w:line="276" w:lineRule="auto"/>
      <w:jc w:val="center"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7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11</w:t>
    </w:r>
    <w:r>
      <w:rPr>
        <w:b/>
        <w:bCs/>
        <w:sz w:val="24"/>
        <w:szCs w:val="24"/>
      </w:rPr>
      <w:fldChar w:fldCharType="end"/>
    </w:r>
  </w:p>
  <w:p w14:paraId="5CA6A2C7" w14:textId="77777777" w:rsidR="00515C4D" w:rsidRDefault="00000000">
    <w:pPr>
      <w:pStyle w:val="Footer"/>
      <w:rPr>
        <w:rFonts w:ascii="Times New Roman" w:hAnsi="Times New Roman" w:cs="Times New Roman"/>
      </w:rPr>
    </w:pPr>
    <w:r>
      <w:rPr>
        <w:rFonts w:ascii="Times New Roman" w:hAnsi="Times New Roman" w:cs="Times New Roman"/>
        <w:b/>
        <w:bCs/>
      </w:rPr>
      <w:t>451/1</w:t>
    </w:r>
    <w:r>
      <w:rPr>
        <w:rFonts w:ascii="Times New Roman" w:hAnsi="Times New Roman" w:cs="Times New Roman"/>
      </w:rPr>
      <w:t xml:space="preserve">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21DFA" w14:textId="77777777" w:rsidR="00C92D63" w:rsidRDefault="00C92D63">
      <w:pPr>
        <w:spacing w:after="0" w:line="240" w:lineRule="auto"/>
      </w:pPr>
      <w:r>
        <w:separator/>
      </w:r>
    </w:p>
  </w:footnote>
  <w:footnote w:type="continuationSeparator" w:id="0">
    <w:p w14:paraId="4D06DB3C" w14:textId="77777777" w:rsidR="00C92D63" w:rsidRDefault="00C92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749D" w14:textId="77777777" w:rsidR="00515C4D" w:rsidRDefault="00515C4D">
    <w:pPr>
      <w:pStyle w:val="Header"/>
    </w:pPr>
  </w:p>
  <w:p w14:paraId="2E2F9C07" w14:textId="77777777" w:rsidR="00515C4D" w:rsidRDefault="00515C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multiLevelType w:val="hybridMultilevel"/>
    <w:tmpl w:val="A0AEB27C"/>
    <w:lvl w:ilvl="0" w:tplc="30DCCC78">
      <w:start w:val="1"/>
      <w:numFmt w:val="lowerRoman"/>
      <w:suff w:val="space"/>
      <w:lvlText w:val="(%1)"/>
      <w:lvlJc w:val="righ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430" w:hanging="360"/>
      </w:pPr>
    </w:lvl>
    <w:lvl w:ilvl="2" w:tplc="0409001B">
      <w:start w:val="1"/>
      <w:numFmt w:val="lowerRoman"/>
      <w:lvlText w:val="%3."/>
      <w:lvlJc w:val="right"/>
      <w:pPr>
        <w:ind w:left="3150" w:hanging="180"/>
      </w:pPr>
    </w:lvl>
    <w:lvl w:ilvl="3" w:tplc="0409000F">
      <w:start w:val="1"/>
      <w:numFmt w:val="decimal"/>
      <w:lvlText w:val="%4."/>
      <w:lvlJc w:val="left"/>
      <w:pPr>
        <w:ind w:left="3870" w:hanging="360"/>
      </w:pPr>
    </w:lvl>
    <w:lvl w:ilvl="4" w:tplc="04090019">
      <w:start w:val="1"/>
      <w:numFmt w:val="lowerLetter"/>
      <w:lvlText w:val="%5."/>
      <w:lvlJc w:val="left"/>
      <w:pPr>
        <w:ind w:left="4590" w:hanging="360"/>
      </w:pPr>
    </w:lvl>
    <w:lvl w:ilvl="5" w:tplc="0409001B">
      <w:start w:val="1"/>
      <w:numFmt w:val="lowerRoman"/>
      <w:lvlText w:val="%6."/>
      <w:lvlJc w:val="right"/>
      <w:pPr>
        <w:ind w:left="5310" w:hanging="180"/>
      </w:pPr>
    </w:lvl>
    <w:lvl w:ilvl="6" w:tplc="0409000F">
      <w:start w:val="1"/>
      <w:numFmt w:val="decimal"/>
      <w:lvlText w:val="%7."/>
      <w:lvlJc w:val="left"/>
      <w:pPr>
        <w:ind w:left="6030" w:hanging="360"/>
      </w:pPr>
    </w:lvl>
    <w:lvl w:ilvl="7" w:tplc="04090019">
      <w:start w:val="1"/>
      <w:numFmt w:val="lowerLetter"/>
      <w:lvlText w:val="%8."/>
      <w:lvlJc w:val="left"/>
      <w:pPr>
        <w:ind w:left="6750" w:hanging="360"/>
      </w:pPr>
    </w:lvl>
    <w:lvl w:ilvl="8" w:tplc="0409001B">
      <w:start w:val="1"/>
      <w:numFmt w:val="lowerRoman"/>
      <w:lvlText w:val="%9."/>
      <w:lvlJc w:val="right"/>
      <w:pPr>
        <w:ind w:left="7470" w:hanging="180"/>
      </w:pPr>
    </w:lvl>
  </w:abstractNum>
  <w:abstractNum w:abstractNumId="1" w15:restartNumberingAfterBreak="0">
    <w:nsid w:val="00000001"/>
    <w:multiLevelType w:val="hybridMultilevel"/>
    <w:tmpl w:val="32069DCA"/>
    <w:lvl w:ilvl="0" w:tplc="80C0D692">
      <w:start w:val="1"/>
      <w:numFmt w:val="lowerRoman"/>
      <w:suff w:val="space"/>
      <w:lvlText w:val="(%1)"/>
      <w:lvlJc w:val="righ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2"/>
    <w:multiLevelType w:val="hybridMultilevel"/>
    <w:tmpl w:val="684A550C"/>
    <w:lvl w:ilvl="0" w:tplc="42E231DC">
      <w:start w:val="1"/>
      <w:numFmt w:val="lowerLetter"/>
      <w:lvlText w:val="(%1)"/>
      <w:lvlJc w:val="left"/>
      <w:pPr>
        <w:ind w:left="1350" w:hanging="360"/>
      </w:pPr>
      <w:rPr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00000003"/>
    <w:multiLevelType w:val="hybridMultilevel"/>
    <w:tmpl w:val="4E1C16DA"/>
    <w:lvl w:ilvl="0" w:tplc="0A246B42">
      <w:start w:val="1"/>
      <w:numFmt w:val="lowerRoman"/>
      <w:suff w:val="space"/>
      <w:lvlText w:val="(%1)"/>
      <w:lvlJc w:val="righ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00000004"/>
    <w:multiLevelType w:val="hybridMultilevel"/>
    <w:tmpl w:val="C7AE0D6C"/>
    <w:lvl w:ilvl="0" w:tplc="D7F2EAAA">
      <w:start w:val="1"/>
      <w:numFmt w:val="lowerRoman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0000005"/>
    <w:multiLevelType w:val="hybridMultilevel"/>
    <w:tmpl w:val="ACA4B75C"/>
    <w:lvl w:ilvl="0" w:tplc="F26CAE20">
      <w:start w:val="1"/>
      <w:numFmt w:val="lowerRoman"/>
      <w:suff w:val="space"/>
      <w:lvlText w:val="(%1)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00000006"/>
    <w:multiLevelType w:val="hybridMultilevel"/>
    <w:tmpl w:val="16E6FD7C"/>
    <w:lvl w:ilvl="0" w:tplc="D7F2EAAA">
      <w:start w:val="1"/>
      <w:numFmt w:val="lowerRoman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00000007"/>
    <w:multiLevelType w:val="hybridMultilevel"/>
    <w:tmpl w:val="F1167A9C"/>
    <w:lvl w:ilvl="0" w:tplc="42E231DC">
      <w:start w:val="1"/>
      <w:numFmt w:val="lowerLetter"/>
      <w:lvlText w:val="(%1)"/>
      <w:lvlJc w:val="left"/>
      <w:pPr>
        <w:ind w:left="1170" w:hanging="360"/>
      </w:pPr>
      <w:rPr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00000008"/>
    <w:multiLevelType w:val="hybridMultilevel"/>
    <w:tmpl w:val="810C0756"/>
    <w:lvl w:ilvl="0" w:tplc="CFEA03BA">
      <w:start w:val="1"/>
      <w:numFmt w:val="lowerRoman"/>
      <w:lvlText w:val="(%1)"/>
      <w:lvlJc w:val="righ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0000009"/>
    <w:multiLevelType w:val="hybridMultilevel"/>
    <w:tmpl w:val="3DCE6436"/>
    <w:lvl w:ilvl="0" w:tplc="A5CCF4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000000A"/>
    <w:multiLevelType w:val="hybridMultilevel"/>
    <w:tmpl w:val="F22C34DE"/>
    <w:lvl w:ilvl="0" w:tplc="D7F2EAAA">
      <w:start w:val="1"/>
      <w:numFmt w:val="lowerRoman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 w15:restartNumberingAfterBreak="0">
    <w:nsid w:val="0000000B"/>
    <w:multiLevelType w:val="hybridMultilevel"/>
    <w:tmpl w:val="C7AE0D6C"/>
    <w:lvl w:ilvl="0" w:tplc="D7F2EAAA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00000C"/>
    <w:multiLevelType w:val="hybridMultilevel"/>
    <w:tmpl w:val="0A8E3C46"/>
    <w:lvl w:ilvl="0" w:tplc="A5CCF43E">
      <w:start w:val="1"/>
      <w:numFmt w:val="lowerLetter"/>
      <w:lvlText w:val="(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3" w15:restartNumberingAfterBreak="0">
    <w:nsid w:val="0000000D"/>
    <w:multiLevelType w:val="hybridMultilevel"/>
    <w:tmpl w:val="B98261DC"/>
    <w:lvl w:ilvl="0" w:tplc="D096A1A6">
      <w:start w:val="1"/>
      <w:numFmt w:val="lowerLetter"/>
      <w:lvlText w:val="(%1)"/>
      <w:lvlJc w:val="left"/>
      <w:pPr>
        <w:ind w:left="108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000000E"/>
    <w:multiLevelType w:val="hybridMultilevel"/>
    <w:tmpl w:val="2922830E"/>
    <w:lvl w:ilvl="0" w:tplc="A5CCF43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000000F"/>
    <w:multiLevelType w:val="hybridMultilevel"/>
    <w:tmpl w:val="38429D2C"/>
    <w:lvl w:ilvl="0" w:tplc="42E231DC">
      <w:start w:val="1"/>
      <w:numFmt w:val="lowerLetter"/>
      <w:lvlText w:val="(%1)"/>
      <w:lvlJc w:val="left"/>
      <w:pPr>
        <w:ind w:left="990" w:hanging="360"/>
      </w:pPr>
      <w:rPr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00000010"/>
    <w:multiLevelType w:val="hybridMultilevel"/>
    <w:tmpl w:val="810C0756"/>
    <w:lvl w:ilvl="0" w:tplc="CFEA03BA">
      <w:start w:val="1"/>
      <w:numFmt w:val="lowerRoman"/>
      <w:lvlText w:val="(%1)"/>
      <w:lvlJc w:val="righ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0000011"/>
    <w:multiLevelType w:val="hybridMultilevel"/>
    <w:tmpl w:val="F45E5738"/>
    <w:lvl w:ilvl="0" w:tplc="A5CCF43E">
      <w:start w:val="1"/>
      <w:numFmt w:val="lowerLetter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8" w15:restartNumberingAfterBreak="0">
    <w:nsid w:val="00000012"/>
    <w:multiLevelType w:val="hybridMultilevel"/>
    <w:tmpl w:val="FA2C2BA0"/>
    <w:lvl w:ilvl="0" w:tplc="42E231DC">
      <w:start w:val="1"/>
      <w:numFmt w:val="lowerLetter"/>
      <w:lvlText w:val="(%1)"/>
      <w:lvlJc w:val="left"/>
      <w:pPr>
        <w:ind w:left="990" w:hanging="360"/>
      </w:pPr>
      <w:rPr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00000013"/>
    <w:multiLevelType w:val="hybridMultilevel"/>
    <w:tmpl w:val="F45E5738"/>
    <w:lvl w:ilvl="0" w:tplc="A5CCF43E">
      <w:start w:val="1"/>
      <w:numFmt w:val="lowerLetter"/>
      <w:lvlText w:val="(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 w15:restartNumberingAfterBreak="0">
    <w:nsid w:val="00000014"/>
    <w:multiLevelType w:val="hybridMultilevel"/>
    <w:tmpl w:val="BC6E5340"/>
    <w:lvl w:ilvl="0" w:tplc="DCA41D70">
      <w:start w:val="1"/>
      <w:numFmt w:val="decimal"/>
      <w:suff w:val="space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0000015"/>
    <w:multiLevelType w:val="hybridMultilevel"/>
    <w:tmpl w:val="FA2C2BA0"/>
    <w:lvl w:ilvl="0" w:tplc="42E231DC">
      <w:start w:val="1"/>
      <w:numFmt w:val="lowerLetter"/>
      <w:lvlText w:val="(%1)"/>
      <w:lvlJc w:val="left"/>
      <w:pPr>
        <w:ind w:left="990" w:hanging="360"/>
      </w:pPr>
      <w:rPr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num w:numId="1" w16cid:durableId="1703552712">
    <w:abstractNumId w:val="9"/>
  </w:num>
  <w:num w:numId="2" w16cid:durableId="42357859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43325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2549016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98881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50877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716975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32210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23503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838068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7120776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70996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72202232">
    <w:abstractNumId w:val="4"/>
  </w:num>
  <w:num w:numId="14" w16cid:durableId="65105855">
    <w:abstractNumId w:val="11"/>
  </w:num>
  <w:num w:numId="15" w16cid:durableId="1810050763">
    <w:abstractNumId w:val="14"/>
  </w:num>
  <w:num w:numId="16" w16cid:durableId="1842814218">
    <w:abstractNumId w:val="18"/>
  </w:num>
  <w:num w:numId="17" w16cid:durableId="1394498028">
    <w:abstractNumId w:val="6"/>
  </w:num>
  <w:num w:numId="18" w16cid:durableId="639726459">
    <w:abstractNumId w:val="8"/>
  </w:num>
  <w:num w:numId="19" w16cid:durableId="1175799499">
    <w:abstractNumId w:val="0"/>
  </w:num>
  <w:num w:numId="20" w16cid:durableId="2044597984">
    <w:abstractNumId w:val="13"/>
  </w:num>
  <w:num w:numId="21" w16cid:durableId="2067990666">
    <w:abstractNumId w:val="17"/>
  </w:num>
  <w:num w:numId="22" w16cid:durableId="812596647">
    <w:abstractNumId w:val="19"/>
  </w:num>
  <w:num w:numId="23" w16cid:durableId="17870373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C4D"/>
    <w:rsid w:val="00515C4D"/>
    <w:rsid w:val="00C92D63"/>
    <w:rsid w:val="00CB7621"/>
    <w:rsid w:val="00E8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13F5A"/>
  <w15:docId w15:val="{DFB821A8-612D-4E12-8D1D-3EE19409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table" w:customStyle="1" w:styleId="TableGrid1">
    <w:name w:val="Table Grid1"/>
    <w:basedOn w:val="TableNormal"/>
    <w:uiPriority w:val="59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link w:val="NoSpacing"/>
    <w:uiPriority w:val="1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character" w:styleId="Hyperlink">
    <w:name w:val="Hyperlink"/>
    <w:basedOn w:val="DefaultParagraphFont"/>
    <w:uiPriority w:val="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12</Pages>
  <Words>3265</Words>
  <Characters>18612</Characters>
  <Application>Microsoft Office Word</Application>
  <DocSecurity>0</DocSecurity>
  <Lines>155</Lines>
  <Paragraphs>43</Paragraphs>
  <ScaleCrop>false</ScaleCrop>
  <Company/>
  <LinksUpToDate>false</LinksUpToDate>
  <CharactersWithSpaces>21834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Harriet</dc:creator>
  <cp:lastModifiedBy>Surface Laptop 4 Ryz</cp:lastModifiedBy>
  <cp:revision>11</cp:revision>
  <cp:lastPrinted>2025-05-17T11:26:00Z</cp:lastPrinted>
  <dcterms:created xsi:type="dcterms:W3CDTF">2026-09-27T10:39:00Z</dcterms:created>
  <dcterms:modified xsi:type="dcterms:W3CDTF">2026-10-04T07:12:00Z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d532abcd-92ec-4405-b9d3-2b7f81347036</vt:lpwstr>
  </property>
  <property fmtid="{D5CDD505-2E9C-101B-9397-08002B2CF9AE}" pid="3" name="ICV">
    <vt:lpwstr>84ed8fae7db84970b394549d7a2c56ad</vt:lpwstr>
  </property>
</Properties>
</file>