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C9DC6" w14:textId="28C31857" w:rsidR="0035759D" w:rsidRDefault="0035759D">
      <w:pPr>
        <w:spacing w:line="48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C5DAF84" w14:textId="77777777" w:rsidR="0035759D" w:rsidRDefault="0000000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FORM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THREE END TERM 3 EXAM 2026</w:t>
      </w:r>
    </w:p>
    <w:p w14:paraId="59DED8C5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Name</w:t>
      </w:r>
      <w:r>
        <w:rPr>
          <w:rFonts w:ascii="Times New Roman" w:eastAsia="Times New Roman" w:hAnsi="Times New Roman" w:cs="Times New Roman"/>
          <w:color w:val="000000"/>
        </w:rPr>
        <w:t>: ……………………………………….……</w:t>
      </w:r>
      <w:r>
        <w:rPr>
          <w:rFonts w:ascii="Times New Roman" w:eastAsia="Times New Roman" w:hAnsi="Times New Roman" w:cs="Times New Roman"/>
          <w:b/>
          <w:bCs/>
          <w:color w:val="000000"/>
        </w:rPr>
        <w:t>Adm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No</w:t>
      </w:r>
      <w:r>
        <w:rPr>
          <w:rFonts w:ascii="Times New Roman" w:eastAsia="Times New Roman" w:hAnsi="Times New Roman" w:cs="Times New Roman"/>
          <w:color w:val="000000"/>
        </w:rPr>
        <w:t>: ………….……</w:t>
      </w:r>
      <w:r>
        <w:rPr>
          <w:rFonts w:ascii="Times New Roman" w:eastAsia="Times New Roman" w:hAnsi="Times New Roman" w:cs="Times New Roman"/>
          <w:b/>
          <w:bCs/>
          <w:color w:val="000000"/>
        </w:rPr>
        <w:t>Stream</w:t>
      </w:r>
      <w:r>
        <w:rPr>
          <w:rFonts w:ascii="Times New Roman" w:eastAsia="Times New Roman" w:hAnsi="Times New Roman" w:cs="Times New Roman"/>
          <w:color w:val="000000"/>
        </w:rPr>
        <w:t>…</w:t>
      </w:r>
      <w:proofErr w:type="gramStart"/>
      <w:r>
        <w:rPr>
          <w:rFonts w:ascii="Times New Roman" w:eastAsia="Times New Roman" w:hAnsi="Times New Roman" w:cs="Times New Roman"/>
          <w:color w:val="000000"/>
        </w:rPr>
        <w:t>…..</w:t>
      </w:r>
      <w:proofErr w:type="gramEnd"/>
      <w:r>
        <w:rPr>
          <w:rFonts w:ascii="Times New Roman" w:eastAsia="Times New Roman" w:hAnsi="Times New Roman" w:cs="Times New Roman"/>
          <w:color w:val="000000"/>
        </w:rPr>
        <w:t>………</w:t>
      </w:r>
    </w:p>
    <w:p w14:paraId="552ED60E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School </w:t>
      </w:r>
      <w:r>
        <w:rPr>
          <w:rFonts w:ascii="Times New Roman" w:eastAsia="Times New Roman" w:hAnsi="Times New Roman" w:cs="Times New Roman"/>
          <w:color w:val="000000"/>
        </w:rPr>
        <w:t>……………………………….……</w:t>
      </w:r>
      <w:r>
        <w:rPr>
          <w:rFonts w:ascii="Times New Roman" w:eastAsia="Times New Roman" w:hAnsi="Times New Roman" w:cs="Times New Roman"/>
          <w:b/>
          <w:bCs/>
          <w:color w:val="000000"/>
        </w:rPr>
        <w:t>Candidate’s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Signature</w:t>
      </w:r>
      <w:r>
        <w:rPr>
          <w:rFonts w:ascii="Times New Roman" w:eastAsia="Times New Roman" w:hAnsi="Times New Roman" w:cs="Times New Roman"/>
          <w:color w:val="000000"/>
        </w:rPr>
        <w:t>:…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……………………………         </w:t>
      </w:r>
    </w:p>
    <w:p w14:paraId="00D6C4C9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Date</w:t>
      </w:r>
      <w:r>
        <w:rPr>
          <w:rFonts w:ascii="Times New Roman" w:eastAsia="Times New Roman" w:hAnsi="Times New Roman" w:cs="Times New Roman"/>
          <w:color w:val="000000"/>
        </w:rPr>
        <w:t>: ……………...…/…</w:t>
      </w:r>
      <w:proofErr w:type="gramStart"/>
      <w:r>
        <w:rPr>
          <w:rFonts w:ascii="Times New Roman" w:eastAsia="Times New Roman" w:hAnsi="Times New Roman" w:cs="Times New Roman"/>
          <w:color w:val="000000"/>
        </w:rPr>
        <w:t>…./</w:t>
      </w:r>
      <w:proofErr w:type="gramEnd"/>
      <w:r>
        <w:rPr>
          <w:rFonts w:ascii="Times New Roman" w:eastAsia="Times New Roman" w:hAnsi="Times New Roman" w:cs="Times New Roman"/>
          <w:color w:val="000000"/>
        </w:rPr>
        <w:t>2026.</w:t>
      </w:r>
    </w:p>
    <w:p w14:paraId="4A48037F" w14:textId="77777777" w:rsidR="0035759D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233/3 </w:t>
      </w:r>
    </w:p>
    <w:p w14:paraId="47BB0CFC" w14:textId="77777777" w:rsidR="0035759D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proofErr w:type="gramStart"/>
      <w:r>
        <w:rPr>
          <w:rFonts w:ascii="Times New Roman" w:eastAsia="Times New Roman" w:hAnsi="Times New Roman" w:cs="Times New Roman"/>
          <w:b/>
          <w:bCs/>
        </w:rPr>
        <w:t>FORM</w:t>
      </w:r>
      <w:proofErr w:type="gramEnd"/>
      <w:r>
        <w:rPr>
          <w:rFonts w:ascii="Times New Roman" w:eastAsia="Times New Roman" w:hAnsi="Times New Roman" w:cs="Times New Roman"/>
          <w:b/>
          <w:bCs/>
        </w:rPr>
        <w:t xml:space="preserve"> 3, 2026</w:t>
      </w:r>
    </w:p>
    <w:p w14:paraId="6DEDE96C" w14:textId="77777777" w:rsidR="0035759D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CHEMISTRY PRACTICAL </w:t>
      </w:r>
    </w:p>
    <w:p w14:paraId="5B20D82F" w14:textId="77777777" w:rsidR="0035759D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PAPER 3</w:t>
      </w:r>
    </w:p>
    <w:p w14:paraId="161257F9" w14:textId="2AE5AAE8" w:rsidR="0035759D" w:rsidRDefault="00F00B16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OCTOBER</w:t>
      </w:r>
      <w:r w:rsidR="00000000">
        <w:rPr>
          <w:rFonts w:ascii="Times New Roman" w:eastAsia="Times New Roman" w:hAnsi="Times New Roman" w:cs="Times New Roman"/>
          <w:b/>
          <w:bCs/>
        </w:rPr>
        <w:t xml:space="preserve"> 2026                                                                                                 </w:t>
      </w:r>
      <w:r w:rsidR="00000000">
        <w:rPr>
          <w:rFonts w:ascii="Times New Roman" w:eastAsia="Times New Roman" w:hAnsi="Times New Roman" w:cs="Times New Roman"/>
        </w:rPr>
        <w:t xml:space="preserve">Time: 2 Hours 15 Mins                           </w:t>
      </w:r>
    </w:p>
    <w:p w14:paraId="58C59737" w14:textId="77777777" w:rsidR="0035759D" w:rsidRDefault="00000000">
      <w:pPr>
        <w:jc w:val="both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u w:val="single"/>
        </w:rPr>
        <w:t>Instructions to candidates</w:t>
      </w:r>
    </w:p>
    <w:p w14:paraId="2F46F5D1" w14:textId="77777777" w:rsidR="0035759D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(a) Write your Name, Stream, Adm Number and sign in the spaces provided above.</w:t>
      </w:r>
    </w:p>
    <w:p w14:paraId="50512ECA" w14:textId="77777777" w:rsidR="0035759D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(b) Answer all the questions in the spaces provided in the question paper.</w:t>
      </w:r>
    </w:p>
    <w:p w14:paraId="557CC962" w14:textId="77777777" w:rsidR="0035759D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(c) You are not allowed to start working with apparatus for the first 15 minutes of 2 ¼ hours. This time is to enable you to read the question paper and make sure you have all the apparatus and chemicals that you may need.</w:t>
      </w:r>
    </w:p>
    <w:p w14:paraId="2F4691D0" w14:textId="77777777" w:rsidR="0035759D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(d) KNEC mathematical tables and electronic calculators may be used for calculations.</w:t>
      </w:r>
    </w:p>
    <w:p w14:paraId="4154B0E7" w14:textId="77777777" w:rsidR="0035759D" w:rsidRDefault="00000000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(e) All workings MUST be clearly shown where necessary.</w:t>
      </w:r>
    </w:p>
    <w:p w14:paraId="69136DAD" w14:textId="77777777" w:rsidR="0035759D" w:rsidRDefault="0000000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(f) This paper consists of 7 Printed pages.</w:t>
      </w:r>
    </w:p>
    <w:p w14:paraId="296364EF" w14:textId="77777777" w:rsidR="0035759D" w:rsidRDefault="00000000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>
        <w:rPr>
          <w:rFonts w:ascii="Times New Roman" w:eastAsia="Times New Roman" w:hAnsi="Times New Roman" w:cs="Times New Roman"/>
        </w:rPr>
        <w:t xml:space="preserve">(g) </w:t>
      </w:r>
      <w:r>
        <w:rPr>
          <w:rFonts w:ascii="Times New Roman" w:eastAsia="Times New Roman" w:hAnsi="Times New Roman" w:cs="Times New Roman"/>
          <w:b/>
          <w:bCs/>
          <w:i/>
          <w:iCs/>
        </w:rPr>
        <w:t>Candidates should check the question paper to ascertain that all the pages are printed as indicated and that no questions are missing.</w:t>
      </w:r>
    </w:p>
    <w:p w14:paraId="6523EB8E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  <w:tab w:val="left" w:pos="1276"/>
        </w:tabs>
        <w:spacing w:after="0"/>
        <w:ind w:left="720"/>
        <w:jc w:val="center"/>
        <w:rPr>
          <w:rFonts w:ascii="Times New Roman" w:eastAsia="Times New Roman" w:hAnsi="Times New Roman" w:cs="Times New Roman"/>
          <w:smallCaps/>
          <w:color w:val="000000"/>
          <w:u w:val="single"/>
        </w:rPr>
      </w:pPr>
      <w:r>
        <w:rPr>
          <w:rFonts w:ascii="Times New Roman" w:eastAsia="Times New Roman" w:hAnsi="Times New Roman" w:cs="Times New Roman"/>
          <w:smallCaps/>
          <w:color w:val="000000"/>
          <w:u w:val="single"/>
        </w:rPr>
        <w:t>FOR EXAMINER’S USE ONLY</w:t>
      </w:r>
    </w:p>
    <w:tbl>
      <w:tblPr>
        <w:tblStyle w:val="a"/>
        <w:tblpPr w:leftFromText="180" w:rightFromText="180" w:bottomFromText="200" w:vertAnchor="text" w:tblpX="1223" w:tblpY="1"/>
        <w:tblW w:w="729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9"/>
        <w:gridCol w:w="2382"/>
        <w:gridCol w:w="2749"/>
      </w:tblGrid>
      <w:tr w:rsidR="0035759D" w14:paraId="2E371665" w14:textId="77777777">
        <w:trPr>
          <w:trHeight w:val="411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109269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QUESTION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CD883B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MAXIMUM SCORE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F02138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CANDIDATE’S SCORE</w:t>
            </w:r>
          </w:p>
        </w:tc>
      </w:tr>
      <w:tr w:rsidR="0035759D" w14:paraId="431E76F8" w14:textId="77777777">
        <w:trPr>
          <w:trHeight w:val="411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62EB40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79F75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DD47F7" w14:textId="77777777" w:rsidR="0035759D" w:rsidRDefault="0035759D">
            <w:pPr>
              <w:tabs>
                <w:tab w:val="left" w:pos="426"/>
                <w:tab w:val="left" w:pos="851"/>
                <w:tab w:val="left" w:pos="1276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759D" w14:paraId="2981D49F" w14:textId="77777777">
        <w:trPr>
          <w:trHeight w:val="411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C6D054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32DDE4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73039" w14:textId="77777777" w:rsidR="0035759D" w:rsidRDefault="0035759D">
            <w:pPr>
              <w:tabs>
                <w:tab w:val="left" w:pos="426"/>
                <w:tab w:val="left" w:pos="851"/>
                <w:tab w:val="left" w:pos="1276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759D" w14:paraId="3DFDC01B" w14:textId="77777777">
        <w:trPr>
          <w:trHeight w:val="411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C6B066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6A34B1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7412B0" w14:textId="77777777" w:rsidR="0035759D" w:rsidRDefault="0035759D">
            <w:pPr>
              <w:tabs>
                <w:tab w:val="left" w:pos="426"/>
                <w:tab w:val="left" w:pos="851"/>
                <w:tab w:val="left" w:pos="1276"/>
              </w:tabs>
              <w:spacing w:after="0" w:line="48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759D" w14:paraId="15DCFC16" w14:textId="77777777">
        <w:trPr>
          <w:trHeight w:val="546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BFA14D" w14:textId="77777777" w:rsidR="0035759D" w:rsidRDefault="00000000">
            <w:pPr>
              <w:tabs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TOTAL SCORE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9BEA7A" w14:textId="77777777" w:rsidR="0035759D" w:rsidRDefault="00000000">
            <w:pPr>
              <w:tabs>
                <w:tab w:val="left" w:pos="426"/>
                <w:tab w:val="left" w:pos="851"/>
                <w:tab w:val="left" w:pos="127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40</w:t>
            </w:r>
          </w:p>
        </w:tc>
        <w:tc>
          <w:tcPr>
            <w:tcW w:w="2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7F2C8D" w14:textId="77777777" w:rsidR="0035759D" w:rsidRDefault="0035759D">
            <w:pPr>
              <w:tabs>
                <w:tab w:val="left" w:pos="426"/>
                <w:tab w:val="left" w:pos="851"/>
                <w:tab w:val="left" w:pos="1276"/>
              </w:tabs>
              <w:spacing w:after="0" w:line="48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9BF89D1" w14:textId="77777777" w:rsidR="0035759D" w:rsidRDefault="0035759D">
      <w:pPr>
        <w:tabs>
          <w:tab w:val="left" w:pos="900"/>
        </w:tabs>
        <w:spacing w:after="0" w:line="360" w:lineRule="auto"/>
        <w:rPr>
          <w:rFonts w:ascii="Times New Roman" w:eastAsia="Times New Roman" w:hAnsi="Times New Roman" w:cs="Times New Roman"/>
        </w:rPr>
      </w:pPr>
    </w:p>
    <w:p w14:paraId="3340699A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7C1319A6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406B8702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1320F3CA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0201D407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1012E16E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366DC433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7B29D417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1F4121B5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2022DBD3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6BCBD07E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7A3F7288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4CFB021A" w14:textId="77777777" w:rsidR="006F6ECD" w:rsidRDefault="006F6ECD" w:rsidP="006F6ECD">
      <w:pPr>
        <w:pBdr>
          <w:top w:val="nil"/>
          <w:left w:val="nil"/>
          <w:bottom w:val="nil"/>
          <w:right w:val="nil"/>
          <w:between w:val="nil"/>
        </w:pBdr>
        <w:spacing w:after="0"/>
        <w:ind w:left="270"/>
        <w:rPr>
          <w:rFonts w:ascii="Times New Roman" w:eastAsia="Times New Roman" w:hAnsi="Times New Roman" w:cs="Times New Roman"/>
          <w:color w:val="000000"/>
        </w:rPr>
      </w:pPr>
    </w:p>
    <w:p w14:paraId="24170F1D" w14:textId="61E31D3B" w:rsidR="0035759D" w:rsidRPr="006F6ECD" w:rsidRDefault="00000000" w:rsidP="006F6ECD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 w:rsidRPr="006F6ECD">
        <w:rPr>
          <w:rFonts w:ascii="Times New Roman" w:eastAsia="Times New Roman" w:hAnsi="Times New Roman" w:cs="Times New Roman"/>
          <w:color w:val="000000"/>
        </w:rPr>
        <w:lastRenderedPageBreak/>
        <w:t>You are provided with:</w:t>
      </w:r>
    </w:p>
    <w:p w14:paraId="23AB8C80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</w:t>
      </w:r>
    </w:p>
    <w:p w14:paraId="0739D07D" w14:textId="77777777" w:rsidR="0035759D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rFonts w:ascii="Times New Roman" w:eastAsia="Times New Roman" w:hAnsi="Times New Roman" w:cs="Times New Roman"/>
          <w:b/>
          <w:bCs/>
          <w:color w:val="000000"/>
        </w:rPr>
        <w:t>Solution R</w:t>
      </w:r>
      <w:r>
        <w:rPr>
          <w:rFonts w:ascii="Times New Roman" w:eastAsia="Times New Roman" w:hAnsi="Times New Roman" w:cs="Times New Roman"/>
          <w:color w:val="000000"/>
        </w:rPr>
        <w:t xml:space="preserve"> – a solution containing 15.75g of M(OH)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>.8H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 xml:space="preserve">O per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litre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4FFFF18C" w14:textId="77777777" w:rsidR="0035759D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rFonts w:ascii="Times New Roman" w:eastAsia="Times New Roman" w:hAnsi="Times New Roman" w:cs="Times New Roman"/>
          <w:b/>
          <w:bCs/>
          <w:color w:val="000000"/>
        </w:rPr>
        <w:t>Solution Q</w:t>
      </w:r>
      <w:r>
        <w:rPr>
          <w:rFonts w:ascii="Times New Roman" w:eastAsia="Times New Roman" w:hAnsi="Times New Roman" w:cs="Times New Roman"/>
          <w:color w:val="000000"/>
        </w:rPr>
        <w:t xml:space="preserve"> – Sodium carbonate solution containing 1.325 g in 250 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of solution.</w:t>
      </w:r>
    </w:p>
    <w:p w14:paraId="28E27329" w14:textId="77777777" w:rsidR="0035759D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rFonts w:ascii="Times New Roman" w:eastAsia="Times New Roman" w:hAnsi="Times New Roman" w:cs="Times New Roman"/>
          <w:b/>
          <w:bCs/>
          <w:color w:val="000000"/>
        </w:rPr>
        <w:t>Solution J</w:t>
      </w:r>
      <w:r>
        <w:rPr>
          <w:rFonts w:ascii="Times New Roman" w:eastAsia="Times New Roman" w:hAnsi="Times New Roman" w:cs="Times New Roman"/>
          <w:color w:val="000000"/>
        </w:rPr>
        <w:t xml:space="preserve"> – a monobasic acid </w:t>
      </w:r>
      <w:r>
        <w:rPr>
          <w:rFonts w:ascii="Times New Roman" w:eastAsia="Times New Roman" w:hAnsi="Times New Roman" w:cs="Times New Roman"/>
          <w:b/>
          <w:bCs/>
          <w:color w:val="000000"/>
        </w:rPr>
        <w:t>HA</w:t>
      </w:r>
    </w:p>
    <w:p w14:paraId="1268A392" w14:textId="77777777" w:rsidR="0035759D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rFonts w:ascii="Times New Roman" w:eastAsia="Times New Roman" w:hAnsi="Times New Roman" w:cs="Times New Roman"/>
          <w:color w:val="000000"/>
        </w:rPr>
        <w:t>Methyl orange indicator.</w:t>
      </w:r>
    </w:p>
    <w:p w14:paraId="5357C9F1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69EAFB57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You are required to:</w:t>
      </w:r>
    </w:p>
    <w:p w14:paraId="76B91BCF" w14:textId="77777777" w:rsidR="0035759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Standardise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solution J.</w:t>
      </w:r>
    </w:p>
    <w:p w14:paraId="366CC0EC" w14:textId="77777777" w:rsidR="0035759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Determine the relative atomic mass of element M in M(OH)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>.8H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>O</w:t>
      </w:r>
    </w:p>
    <w:p w14:paraId="0531E6CB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color w:val="000000"/>
          <w:u w:val="single"/>
        </w:rPr>
      </w:pPr>
    </w:p>
    <w:p w14:paraId="666FB10B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u w:val="single"/>
        </w:rPr>
        <w:t>Procedure 1</w:t>
      </w:r>
    </w:p>
    <w:p w14:paraId="65E7CEC8" w14:textId="77777777" w:rsidR="0035759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Fill the burette with solution J.</w:t>
      </w:r>
    </w:p>
    <w:p w14:paraId="08F4BC0E" w14:textId="77777777" w:rsidR="0035759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Pipette 25cm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of solution Q into a clean 250ml conical flask and add 2 drops of methyl orange indicator. </w:t>
      </w:r>
    </w:p>
    <w:p w14:paraId="2FDF200E" w14:textId="77777777" w:rsidR="0035759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Titrate solution Q with solution J and record your results in </w:t>
      </w:r>
      <w:r>
        <w:rPr>
          <w:rFonts w:ascii="Times New Roman" w:eastAsia="Times New Roman" w:hAnsi="Times New Roman" w:cs="Times New Roman"/>
          <w:b/>
          <w:bCs/>
          <w:color w:val="000000"/>
        </w:rPr>
        <w:t>Table 1</w:t>
      </w:r>
      <w:r>
        <w:rPr>
          <w:rFonts w:ascii="Times New Roman" w:eastAsia="Times New Roman" w:hAnsi="Times New Roman" w:cs="Times New Roman"/>
          <w:color w:val="000000"/>
        </w:rPr>
        <w:t xml:space="preserve"> below. </w:t>
      </w:r>
    </w:p>
    <w:p w14:paraId="1DDD910E" w14:textId="77777777" w:rsidR="0035759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Repeat the procedure and complete 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the </w:t>
      </w:r>
      <w:r>
        <w:rPr>
          <w:rFonts w:ascii="Times New Roman" w:eastAsia="Times New Roman" w:hAnsi="Times New Roman" w:cs="Times New Roman"/>
          <w:b/>
          <w:bCs/>
          <w:color w:val="000000"/>
        </w:rPr>
        <w:t>table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1</w:t>
      </w:r>
      <w:r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58128300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6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59388AB0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N/B: Retain the solution J in the burette for use in procedure II.</w:t>
      </w:r>
      <w:r>
        <w:rPr>
          <w:rFonts w:ascii="Times New Roman" w:eastAsia="Times New Roman" w:hAnsi="Times New Roman" w:cs="Times New Roman"/>
          <w:color w:val="000000"/>
        </w:rPr>
        <w:tab/>
      </w:r>
    </w:p>
    <w:p w14:paraId="692D6D28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6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(4 marks)</w:t>
      </w:r>
    </w:p>
    <w:tbl>
      <w:tblPr>
        <w:tblStyle w:val="a0"/>
        <w:tblW w:w="9846" w:type="dxa"/>
        <w:tblInd w:w="-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0"/>
        <w:gridCol w:w="1872"/>
        <w:gridCol w:w="1872"/>
        <w:gridCol w:w="1872"/>
      </w:tblGrid>
      <w:tr w:rsidR="0035759D" w14:paraId="10AEB288" w14:textId="77777777">
        <w:trPr>
          <w:trHeight w:val="432"/>
        </w:trPr>
        <w:tc>
          <w:tcPr>
            <w:tcW w:w="4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C194F7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Table 1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C7DC1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12D87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C7AC5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</w:t>
            </w:r>
          </w:p>
        </w:tc>
      </w:tr>
      <w:tr w:rsidR="0035759D" w14:paraId="540C7E08" w14:textId="77777777">
        <w:trPr>
          <w:trHeight w:val="432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3D284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Final burette reading (cm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FD3E4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0A5AC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09B24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35759D" w14:paraId="7F84ED49" w14:textId="77777777">
        <w:trPr>
          <w:trHeight w:val="432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BDD75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Initial burette reading (cm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BC891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A2E48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E3E33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35759D" w14:paraId="5C2A2940" w14:textId="77777777">
        <w:trPr>
          <w:trHeight w:val="432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003A8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The volume of solution J (cm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 used.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8FA82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F02BA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86792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</w:tbl>
    <w:p w14:paraId="587D5497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5B23049D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Determine the:</w:t>
      </w:r>
    </w:p>
    <w:p w14:paraId="6974DA1E" w14:textId="77777777" w:rsidR="0035759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40" w:hanging="5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Average volume of solution J used.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42E09DFF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3E1A0518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</w:rPr>
      </w:pPr>
    </w:p>
    <w:p w14:paraId="0742522C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</w:rPr>
      </w:pPr>
    </w:p>
    <w:p w14:paraId="16571D68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270FD3D5" w14:textId="77777777" w:rsidR="0035759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40" w:hanging="5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Number of moles of solution Q in moles per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litre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(Na = 23, C = 12, O = 16)</w:t>
      </w:r>
    </w:p>
    <w:p w14:paraId="253E5CEF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64800C65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1F687B26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06492F55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40A99124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4431F3EF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4B67FA34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6EF689AF" w14:textId="77777777" w:rsidR="0035759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40" w:hanging="5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Number of moles of solution Q used.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 xml:space="preserve">            </w:t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030CF4E4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231B7B1D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704EC86C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196BD39E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58A21BF4" w14:textId="77777777" w:rsidR="0035759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40" w:hanging="5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Write the equation for the reaction between solution J and solution Q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5E174B63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3EB3F672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19025952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ind w:left="540"/>
        <w:rPr>
          <w:rFonts w:ascii="Times New Roman" w:eastAsia="Times New Roman" w:hAnsi="Times New Roman" w:cs="Times New Roman"/>
          <w:color w:val="000000"/>
        </w:rPr>
      </w:pPr>
    </w:p>
    <w:p w14:paraId="0A295378" w14:textId="77777777" w:rsidR="0035759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40" w:hanging="5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Number of moles of solution J used. 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6E73CA4E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6B24F683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0411FA40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40BA2A10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40EC8639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4CE60D73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309EDF54" w14:textId="77777777" w:rsidR="0035759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540" w:hanging="5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The molarity of solution J.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59EA583B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0E47AA8D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6E6691E7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6FF82AF9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1E958D91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</w:p>
    <w:p w14:paraId="6A64B7EF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u w:val="single"/>
        </w:rPr>
        <w:t>Procedure 2</w:t>
      </w:r>
    </w:p>
    <w:p w14:paraId="34F137DF" w14:textId="77777777" w:rsidR="0035759D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3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Using a 10ml measuring cylinder, transfer 25cm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of solution R into a clean 250 ml conical flask. </w:t>
      </w:r>
    </w:p>
    <w:p w14:paraId="24F93D01" w14:textId="77777777" w:rsidR="0035759D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3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Using a 100ml measuring cylinder, transfer 75cm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of solution Q into the conical flask with solution R.</w:t>
      </w:r>
    </w:p>
    <w:p w14:paraId="08A624C9" w14:textId="77777777" w:rsidR="0035759D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3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Boil the mixture for about 5 minutes. After cooling, filter the mixture into a conical flask and transfer the filtrate into a clean 100 ml measuring cylinder. Add distilled water to make exactly 100cm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of solution. Label this solution S. </w:t>
      </w:r>
    </w:p>
    <w:p w14:paraId="68DDE931" w14:textId="77777777" w:rsidR="0035759D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3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Pipette 25cm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color w:val="000000"/>
        </w:rPr>
        <w:t xml:space="preserve">of solution S into a clean conical flask and titrate with solution J using two drops of methyl orange indicator. Record your results in </w:t>
      </w:r>
      <w:r>
        <w:rPr>
          <w:rFonts w:ascii="Times New Roman" w:eastAsia="Times New Roman" w:hAnsi="Times New Roman" w:cs="Times New Roman"/>
          <w:b/>
          <w:bCs/>
          <w:color w:val="000000"/>
        </w:rPr>
        <w:t>table 2</w:t>
      </w:r>
      <w:r>
        <w:rPr>
          <w:rFonts w:ascii="Times New Roman" w:eastAsia="Times New Roman" w:hAnsi="Times New Roman" w:cs="Times New Roman"/>
          <w:color w:val="000000"/>
        </w:rPr>
        <w:t xml:space="preserve"> below. </w:t>
      </w:r>
    </w:p>
    <w:p w14:paraId="2447E328" w14:textId="77777777" w:rsidR="0035759D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63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Repeat procedure IV two more times and complete </w:t>
      </w:r>
      <w:r>
        <w:rPr>
          <w:rFonts w:ascii="Times New Roman" w:eastAsia="Times New Roman" w:hAnsi="Times New Roman" w:cs="Times New Roman"/>
          <w:b/>
          <w:bCs/>
          <w:color w:val="000000"/>
        </w:rPr>
        <w:t>table 2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14:paraId="74E22DA6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23FE3B62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Table 2</w:t>
      </w:r>
    </w:p>
    <w:tbl>
      <w:tblPr>
        <w:tblStyle w:val="a1"/>
        <w:tblW w:w="9846" w:type="dxa"/>
        <w:tblInd w:w="-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0"/>
        <w:gridCol w:w="1872"/>
        <w:gridCol w:w="1872"/>
        <w:gridCol w:w="1872"/>
      </w:tblGrid>
      <w:tr w:rsidR="0035759D" w14:paraId="68DAE6BE" w14:textId="77777777">
        <w:trPr>
          <w:trHeight w:val="432"/>
        </w:trPr>
        <w:tc>
          <w:tcPr>
            <w:tcW w:w="4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38DEAA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30535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BC05B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F57E0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</w:t>
            </w:r>
          </w:p>
        </w:tc>
      </w:tr>
      <w:tr w:rsidR="0035759D" w14:paraId="314D5538" w14:textId="77777777">
        <w:trPr>
          <w:trHeight w:val="432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2F3F8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Final burette reading (cm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64EFB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0BD83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32BA0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35759D" w14:paraId="76C905D0" w14:textId="77777777">
        <w:trPr>
          <w:trHeight w:val="432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B12BE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Initial burette reading (cm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AF537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E11EE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28DDC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35759D" w14:paraId="22949F73" w14:textId="77777777">
        <w:trPr>
          <w:trHeight w:val="432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0F50D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The volume of solution J (cm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 used.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5AA31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F1C06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306B1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</w:tbl>
    <w:p w14:paraId="3AB5CEE0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>(4 marks)</w:t>
      </w:r>
    </w:p>
    <w:p w14:paraId="6BCE47E1" w14:textId="77777777" w:rsidR="0035759D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Calculate the average volume of solution J used.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63A88124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526F2C67" w14:textId="77777777" w:rsidR="0035759D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Determine the number of moles of:</w:t>
      </w:r>
    </w:p>
    <w:p w14:paraId="0E073B98" w14:textId="77777777" w:rsidR="0035759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620"/>
        <w:rPr>
          <w:rFonts w:ascii="Times New Roman" w:eastAsia="Times New Roman" w:hAnsi="Times New Roman" w:cs="Times New Roman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The monobasic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acid, HA, in the average volume.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4685F755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1C6E4BCD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4E5EBBBB" w14:textId="77777777" w:rsidR="0035759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6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Sodium carbonate in 25cm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of solution S.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2354E0FB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</w:rPr>
      </w:pPr>
    </w:p>
    <w:p w14:paraId="0A47D42E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00A397C5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1F0216BE" w14:textId="77777777" w:rsidR="0035759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6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Sodium carbonate in 75cm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of solution S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2E2F3704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645E5813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1265BB44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63CDE024" w14:textId="77777777" w:rsidR="0035759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6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Sodium carbonate in the original 75cm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of solution Q.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6C1CA702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223FE114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07AA7EBB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32CC83D5" w14:textId="77777777" w:rsidR="0035759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6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Sodium carbonate that reacted with solution R.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6AEA492F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390682DD" w14:textId="77777777" w:rsidR="0035759D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6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M(OH)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>.8H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>O in 25cm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</w:rPr>
        <w:t xml:space="preserve"> of solution R.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49D73C9D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240"/>
        <w:ind w:left="16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(1 mole of M(OH)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>.8H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>O reacts with 1 mole of sodium carbonate.)</w:t>
      </w:r>
    </w:p>
    <w:p w14:paraId="613D3531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ind w:left="1620"/>
        <w:rPr>
          <w:rFonts w:ascii="Times New Roman" w:eastAsia="Times New Roman" w:hAnsi="Times New Roman" w:cs="Times New Roman"/>
          <w:color w:val="000000"/>
        </w:rPr>
      </w:pPr>
    </w:p>
    <w:p w14:paraId="042E70B2" w14:textId="77777777" w:rsidR="0035759D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Determine: </w:t>
      </w:r>
    </w:p>
    <w:p w14:paraId="04A6129E" w14:textId="77777777" w:rsidR="0035759D" w:rsidRDefault="00000000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53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Concentration of solution R in moles per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litre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7224E27B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0C117389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148A0326" w14:textId="77777777" w:rsidR="0035759D" w:rsidRDefault="00000000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53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Relative formula mass of M(OH)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>.8H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Times New Roman" w:eastAsia="Times New Roman" w:hAnsi="Times New Roman" w:cs="Times New Roman"/>
          <w:color w:val="000000"/>
        </w:rPr>
        <w:t xml:space="preserve">O. 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0DA77B03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</w:rPr>
      </w:pPr>
    </w:p>
    <w:p w14:paraId="6D26CA06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color w:val="000000"/>
        </w:rPr>
      </w:pPr>
    </w:p>
    <w:p w14:paraId="04214145" w14:textId="77777777" w:rsidR="0035759D" w:rsidRDefault="00000000">
      <w:pPr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153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The relative atomic mass of M. (O = 16, H = 1)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  <w:t>(1 mark)</w:t>
      </w:r>
    </w:p>
    <w:p w14:paraId="0AD19590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</w:rPr>
      </w:pPr>
    </w:p>
    <w:p w14:paraId="25637035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</w:rPr>
      </w:pPr>
    </w:p>
    <w:p w14:paraId="72D47240" w14:textId="77777777" w:rsidR="0035759D" w:rsidRPr="006F6ECD" w:rsidRDefault="00000000" w:rsidP="006F6ECD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6F6ECD">
        <w:rPr>
          <w:rFonts w:ascii="Times New Roman" w:eastAsia="Times New Roman" w:hAnsi="Times New Roman" w:cs="Times New Roman"/>
          <w:color w:val="000000"/>
        </w:rPr>
        <w:t xml:space="preserve">You are provided with </w:t>
      </w:r>
      <w:r w:rsidRPr="006F6ECD">
        <w:rPr>
          <w:rFonts w:ascii="Times New Roman" w:eastAsia="Times New Roman" w:hAnsi="Times New Roman" w:cs="Times New Roman"/>
          <w:b/>
          <w:bCs/>
          <w:color w:val="000000"/>
        </w:rPr>
        <w:t>Solid K</w:t>
      </w:r>
      <w:r w:rsidRPr="006F6ECD"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5B2FE8A6" w14:textId="77777777" w:rsidR="0035759D" w:rsidRDefault="00000000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You are required to determine the freezing point of </w:t>
      </w:r>
      <w:r>
        <w:rPr>
          <w:rFonts w:ascii="Times New Roman" w:eastAsia="Times New Roman" w:hAnsi="Times New Roman" w:cs="Times New Roman"/>
          <w:b/>
          <w:bCs/>
        </w:rPr>
        <w:t>Solid K</w:t>
      </w:r>
    </w:p>
    <w:p w14:paraId="57FD1B9E" w14:textId="77777777" w:rsidR="0035759D" w:rsidRDefault="00000000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Procedure </w:t>
      </w:r>
    </w:p>
    <w:p w14:paraId="24196B25" w14:textId="77777777" w:rsidR="0035759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Fill a 250ml glass beaker with about 200cm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color w:val="000000"/>
        </w:rPr>
        <w:t xml:space="preserve">of tap water and heat until it boils. </w:t>
      </w:r>
    </w:p>
    <w:p w14:paraId="7E302FBF" w14:textId="77777777" w:rsidR="0035759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Place all solid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K</w:t>
      </w:r>
      <w:r>
        <w:rPr>
          <w:rFonts w:ascii="Times New Roman" w:eastAsia="Times New Roman" w:hAnsi="Times New Roman" w:cs="Times New Roman"/>
          <w:color w:val="000000"/>
        </w:rPr>
        <w:t xml:space="preserve"> in a </w:t>
      </w:r>
      <w:r>
        <w:rPr>
          <w:rFonts w:ascii="Times New Roman" w:eastAsia="Times New Roman" w:hAnsi="Times New Roman" w:cs="Times New Roman"/>
          <w:b/>
          <w:bCs/>
          <w:color w:val="000000"/>
        </w:rPr>
        <w:t>dry</w:t>
      </w:r>
      <w:r>
        <w:rPr>
          <w:rFonts w:ascii="Times New Roman" w:eastAsia="Times New Roman" w:hAnsi="Times New Roman" w:cs="Times New Roman"/>
          <w:color w:val="000000"/>
        </w:rPr>
        <w:t xml:space="preserve"> test-tube and insert a thermometer into the solid. </w:t>
      </w:r>
    </w:p>
    <w:p w14:paraId="19A4B344" w14:textId="77777777" w:rsidR="0035759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Place the test-tube in the boiling water and allow the solid to heat until it all melts.</w:t>
      </w:r>
    </w:p>
    <w:p w14:paraId="5E7DFB5D" w14:textId="77777777" w:rsidR="0035759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When the temperature of the melted solid is approximately 90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000000"/>
        </w:rPr>
        <w:t xml:space="preserve">C, remove the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test-tube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, wipe the sides with tissue paper and then place the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test-tube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into an empty 250ml plastic beaker. </w:t>
      </w:r>
    </w:p>
    <w:p w14:paraId="2220F973" w14:textId="77777777" w:rsidR="0035759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Start the stopwatch or clock when the temperature of the melted solid is 85.0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000000"/>
        </w:rPr>
        <w:t xml:space="preserve">C </w:t>
      </w:r>
    </w:p>
    <w:p w14:paraId="660E825F" w14:textId="77777777" w:rsidR="0035759D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As the solid cools, measure and record its temperature every 30 seconds and complete 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Table 3. </w:t>
      </w:r>
    </w:p>
    <w:p w14:paraId="55AC6F4C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533688F4" w14:textId="77777777" w:rsidR="0035759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u w:val="single"/>
        </w:rPr>
        <w:t xml:space="preserve">Table 3 </w:t>
      </w:r>
    </w:p>
    <w:p w14:paraId="6E30EA61" w14:textId="77777777" w:rsidR="0035759D" w:rsidRDefault="003575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u w:val="single"/>
        </w:rPr>
      </w:pPr>
    </w:p>
    <w:tbl>
      <w:tblPr>
        <w:tblStyle w:val="a2"/>
        <w:tblW w:w="9888" w:type="dxa"/>
        <w:tblInd w:w="4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6"/>
        <w:gridCol w:w="707"/>
        <w:gridCol w:w="709"/>
        <w:gridCol w:w="709"/>
        <w:gridCol w:w="708"/>
        <w:gridCol w:w="710"/>
        <w:gridCol w:w="710"/>
        <w:gridCol w:w="710"/>
        <w:gridCol w:w="709"/>
        <w:gridCol w:w="710"/>
        <w:gridCol w:w="710"/>
        <w:gridCol w:w="710"/>
      </w:tblGrid>
      <w:tr w:rsidR="0035759D" w14:paraId="5C802705" w14:textId="77777777"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C8119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Time (Seconds)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191A5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408D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26AB8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4D44F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1AEC5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A993B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521DB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0BBF5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760F8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0086D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FFAAB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35759D" w14:paraId="62466FE7" w14:textId="77777777"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5CDCC" w14:textId="77777777" w:rsidR="0035759D" w:rsidRDefault="00000000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Temperature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0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C) 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4E2ED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27371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38B9F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016DF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A471F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74F7F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18FCF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6B56A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A8CB6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4D67E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57857" w14:textId="77777777" w:rsidR="0035759D" w:rsidRDefault="0035759D">
            <w:pPr>
              <w:tabs>
                <w:tab w:val="left" w:pos="426"/>
                <w:tab w:val="left" w:pos="851"/>
                <w:tab w:val="left" w:pos="1276"/>
                <w:tab w:val="left" w:pos="1701"/>
              </w:tabs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33FEA01" w14:textId="77777777" w:rsidR="0035759D" w:rsidRDefault="00000000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(3 marks) </w:t>
      </w:r>
    </w:p>
    <w:p w14:paraId="0600F039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D0C7599" w14:textId="77777777" w:rsidR="0035759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On the grid provided, plot a graph of temperature (vertical axis) against time.</w:t>
      </w:r>
    </w:p>
    <w:p w14:paraId="120865F2" w14:textId="77777777" w:rsidR="0035759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64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(3 marks) </w:t>
      </w:r>
    </w:p>
    <w:p w14:paraId="673BB606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8C2FE76" w14:textId="77777777" w:rsidR="0035759D" w:rsidRDefault="00000000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  <w:r>
        <w:rPr>
          <w:noProof/>
        </w:rPr>
        <w:drawing>
          <wp:inline distT="0" distB="0" distL="0" distR="0" wp14:anchorId="7BEAB46E" wp14:editId="7618EA47">
            <wp:extent cx="4328215" cy="4128097"/>
            <wp:effectExtent l="0" t="0" r="0" b="0"/>
            <wp:docPr id="1" name="image2.png" descr="A picture containing shoji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picture containing shoji&#10;&#10;Description automatically generated"/>
                    <pic:cNvPicPr preferRelativeResize="0"/>
                  </pic:nvPicPr>
                  <pic:blipFill>
                    <a:blip r:embed="rId7"/>
                    <a:srcRect l="2128" t="1752" r="2128" b="2229"/>
                    <a:stretch>
                      <a:fillRect/>
                    </a:stretch>
                  </pic:blipFill>
                  <pic:spPr>
                    <a:xfrm>
                      <a:off x="0" y="0"/>
                      <a:ext cx="4328215" cy="412809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BA8DF7D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892AA88" w14:textId="77777777" w:rsidR="0035759D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Using the graph in (b), determine the freezing point of </w:t>
      </w:r>
      <w:r>
        <w:rPr>
          <w:rFonts w:ascii="Times New Roman" w:eastAsia="Times New Roman" w:hAnsi="Times New Roman" w:cs="Times New Roman"/>
          <w:b/>
          <w:bCs/>
          <w:color w:val="000000"/>
        </w:rPr>
        <w:t>solid K</w:t>
      </w:r>
      <w:r>
        <w:rPr>
          <w:rFonts w:ascii="Times New Roman" w:eastAsia="Times New Roman" w:hAnsi="Times New Roman" w:cs="Times New Roman"/>
          <w:color w:val="000000"/>
        </w:rPr>
        <w:t xml:space="preserve">. </w:t>
      </w:r>
      <w:r>
        <w:rPr>
          <w:rFonts w:ascii="Times New Roman" w:eastAsia="Times New Roman" w:hAnsi="Times New Roman" w:cs="Times New Roman"/>
          <w:color w:val="000000"/>
        </w:rPr>
        <w:tab/>
      </w:r>
    </w:p>
    <w:p w14:paraId="3DA50171" w14:textId="77777777" w:rsidR="0035759D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mark) </w:t>
      </w:r>
    </w:p>
    <w:p w14:paraId="7E352450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7BF1037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7DDF142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87D64AA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D8BB8FA" w14:textId="77777777" w:rsidR="0035759D" w:rsidRPr="0005526D" w:rsidRDefault="00000000" w:rsidP="0005526D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mbria Math" w:eastAsia="Cambria Math" w:hAnsi="Cambria Math" w:cs="Cambria Math"/>
          <w:color w:val="000000"/>
          <w:sz w:val="24"/>
          <w:szCs w:val="24"/>
        </w:rPr>
      </w:pPr>
      <w:r w:rsidRPr="0005526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You are provided with </w:t>
      </w:r>
      <w:r w:rsidRPr="00055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solid G</w:t>
      </w:r>
      <w:r w:rsidRPr="0005526D">
        <w:rPr>
          <w:rFonts w:ascii="Times New Roman" w:eastAsia="Times New Roman" w:hAnsi="Times New Roman" w:cs="Times New Roman"/>
          <w:color w:val="000000"/>
          <w:sz w:val="24"/>
          <w:szCs w:val="24"/>
        </w:rPr>
        <w:t>. Carry out the following tests and write your observations and inferences in the spaces provided.</w:t>
      </w:r>
    </w:p>
    <w:p w14:paraId="74444C53" w14:textId="77777777" w:rsidR="0035759D" w:rsidRDefault="00000000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Place all solid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a boiling tube. Add 10 cm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distilled water and shake. Divide the resulting solution into four equal portions. </w:t>
      </w:r>
    </w:p>
    <w:tbl>
      <w:tblPr>
        <w:tblStyle w:val="a3"/>
        <w:tblW w:w="9305" w:type="dxa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5"/>
        <w:gridCol w:w="4640"/>
      </w:tblGrid>
      <w:tr w:rsidR="0035759D" w14:paraId="5ABF7941" w14:textId="77777777">
        <w:tc>
          <w:tcPr>
            <w:tcW w:w="4665" w:type="dxa"/>
            <w:vAlign w:val="center"/>
          </w:tcPr>
          <w:p w14:paraId="7B30EF94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Observations</w:t>
            </w:r>
          </w:p>
        </w:tc>
        <w:tc>
          <w:tcPr>
            <w:tcW w:w="4640" w:type="dxa"/>
            <w:vAlign w:val="center"/>
          </w:tcPr>
          <w:p w14:paraId="1F640278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Inferences</w:t>
            </w:r>
          </w:p>
        </w:tc>
      </w:tr>
      <w:tr w:rsidR="0035759D" w14:paraId="0D22EFBA" w14:textId="77777777">
        <w:trPr>
          <w:trHeight w:val="964"/>
        </w:trPr>
        <w:tc>
          <w:tcPr>
            <w:tcW w:w="4665" w:type="dxa"/>
            <w:vAlign w:val="bottom"/>
          </w:tcPr>
          <w:p w14:paraId="7E9B8D46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</w:t>
            </w:r>
          </w:p>
          <w:p w14:paraId="3087AE64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03A04D3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D7EBF8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845059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0B5C91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 mark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640" w:type="dxa"/>
            <w:vAlign w:val="bottom"/>
          </w:tcPr>
          <w:p w14:paraId="23EB18CB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 mark)</w:t>
            </w:r>
          </w:p>
        </w:tc>
      </w:tr>
    </w:tbl>
    <w:p w14:paraId="10536D18" w14:textId="77777777" w:rsidR="0035759D" w:rsidRDefault="0035759D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6B8CDFDF" w14:textId="77777777" w:rsidR="0035759D" w:rsidRDefault="00000000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 the first portion, add 2M sodium hydroxide solution dropwise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until 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excess.</w:t>
      </w:r>
    </w:p>
    <w:tbl>
      <w:tblPr>
        <w:tblStyle w:val="a4"/>
        <w:tblW w:w="9305" w:type="dxa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5"/>
        <w:gridCol w:w="4640"/>
      </w:tblGrid>
      <w:tr w:rsidR="0035759D" w14:paraId="590B670D" w14:textId="77777777">
        <w:tc>
          <w:tcPr>
            <w:tcW w:w="4665" w:type="dxa"/>
            <w:vAlign w:val="center"/>
          </w:tcPr>
          <w:p w14:paraId="16756A05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Observations</w:t>
            </w:r>
          </w:p>
        </w:tc>
        <w:tc>
          <w:tcPr>
            <w:tcW w:w="4640" w:type="dxa"/>
            <w:vAlign w:val="center"/>
          </w:tcPr>
          <w:p w14:paraId="31710CF8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Inferences</w:t>
            </w:r>
          </w:p>
        </w:tc>
      </w:tr>
      <w:tr w:rsidR="0035759D" w14:paraId="75A79687" w14:textId="77777777">
        <w:trPr>
          <w:trHeight w:val="1373"/>
        </w:trPr>
        <w:tc>
          <w:tcPr>
            <w:tcW w:w="4665" w:type="dxa"/>
            <w:vAlign w:val="bottom"/>
          </w:tcPr>
          <w:p w14:paraId="257D3936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 mark)</w:t>
            </w:r>
          </w:p>
        </w:tc>
        <w:tc>
          <w:tcPr>
            <w:tcW w:w="4640" w:type="dxa"/>
            <w:vAlign w:val="bottom"/>
          </w:tcPr>
          <w:p w14:paraId="50089E23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 mark)</w:t>
            </w:r>
          </w:p>
        </w:tc>
      </w:tr>
    </w:tbl>
    <w:p w14:paraId="3946B5E0" w14:textId="77777777" w:rsidR="0035759D" w:rsidRDefault="0035759D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68BC1D87" w14:textId="77777777" w:rsidR="0035759D" w:rsidRDefault="00000000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To the second portion, dip a clean glass rod in the solution and burn it directly in a non-luminous flame.</w:t>
      </w:r>
    </w:p>
    <w:tbl>
      <w:tblPr>
        <w:tblStyle w:val="a5"/>
        <w:tblW w:w="9305" w:type="dxa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5"/>
        <w:gridCol w:w="4640"/>
      </w:tblGrid>
      <w:tr w:rsidR="0035759D" w14:paraId="634CA8EE" w14:textId="77777777">
        <w:tc>
          <w:tcPr>
            <w:tcW w:w="4665" w:type="dxa"/>
            <w:vAlign w:val="center"/>
          </w:tcPr>
          <w:p w14:paraId="13C5A501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Observations</w:t>
            </w:r>
          </w:p>
        </w:tc>
        <w:tc>
          <w:tcPr>
            <w:tcW w:w="4640" w:type="dxa"/>
            <w:vAlign w:val="center"/>
          </w:tcPr>
          <w:p w14:paraId="2057CC7D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Inferences</w:t>
            </w:r>
          </w:p>
        </w:tc>
      </w:tr>
      <w:tr w:rsidR="0035759D" w14:paraId="72B00AA3" w14:textId="77777777">
        <w:trPr>
          <w:trHeight w:val="1310"/>
        </w:trPr>
        <w:tc>
          <w:tcPr>
            <w:tcW w:w="4665" w:type="dxa"/>
            <w:vAlign w:val="bottom"/>
          </w:tcPr>
          <w:p w14:paraId="0EF9A448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 mark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640" w:type="dxa"/>
            <w:vAlign w:val="bottom"/>
          </w:tcPr>
          <w:p w14:paraId="1A200E43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ACFEB57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8461FD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 mark)</w:t>
            </w:r>
          </w:p>
        </w:tc>
      </w:tr>
    </w:tbl>
    <w:p w14:paraId="6695066C" w14:textId="77777777" w:rsidR="0035759D" w:rsidRDefault="0035759D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7E245D22" w14:textId="77777777" w:rsidR="0035759D" w:rsidRDefault="00000000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 the third portion, add three drops of barium nitrate solution followed by few drops of 2M nitric (V) acid and shake. </w:t>
      </w:r>
    </w:p>
    <w:tbl>
      <w:tblPr>
        <w:tblStyle w:val="a6"/>
        <w:tblW w:w="9305" w:type="dxa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5"/>
        <w:gridCol w:w="4640"/>
      </w:tblGrid>
      <w:tr w:rsidR="0035759D" w14:paraId="6C070DB7" w14:textId="77777777">
        <w:tc>
          <w:tcPr>
            <w:tcW w:w="4665" w:type="dxa"/>
            <w:vAlign w:val="center"/>
          </w:tcPr>
          <w:p w14:paraId="5415E3E0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Observations</w:t>
            </w:r>
          </w:p>
        </w:tc>
        <w:tc>
          <w:tcPr>
            <w:tcW w:w="4640" w:type="dxa"/>
            <w:vAlign w:val="center"/>
          </w:tcPr>
          <w:p w14:paraId="66D3F266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Inferences</w:t>
            </w:r>
          </w:p>
        </w:tc>
      </w:tr>
      <w:tr w:rsidR="0035759D" w14:paraId="15B24143" w14:textId="77777777">
        <w:trPr>
          <w:trHeight w:val="1355"/>
        </w:trPr>
        <w:tc>
          <w:tcPr>
            <w:tcW w:w="4665" w:type="dxa"/>
            <w:vAlign w:val="bottom"/>
          </w:tcPr>
          <w:p w14:paraId="65A61D70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0C44A8C" w14:textId="77777777" w:rsidR="0035759D" w:rsidRDefault="00357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6CB62C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(2 marks)</w:t>
            </w:r>
          </w:p>
        </w:tc>
        <w:tc>
          <w:tcPr>
            <w:tcW w:w="4640" w:type="dxa"/>
            <w:vAlign w:val="bottom"/>
          </w:tcPr>
          <w:p w14:paraId="6695A39A" w14:textId="77777777" w:rsidR="0035759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 mark)</w:t>
            </w:r>
          </w:p>
        </w:tc>
      </w:tr>
    </w:tbl>
    <w:p w14:paraId="727E538B" w14:textId="77777777" w:rsidR="0035759D" w:rsidRDefault="0035759D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73580224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25708A8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FF3C5F6" w14:textId="77777777" w:rsidR="0035759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THIS IS THE LAST PRINTED PAGE </w:t>
      </w:r>
    </w:p>
    <w:p w14:paraId="35FE394C" w14:textId="77777777" w:rsidR="0035759D" w:rsidRDefault="0035759D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bookmarkStart w:id="0" w:name="_mcnjgpi9meka" w:colFirst="0" w:colLast="0"/>
      <w:bookmarkEnd w:id="0"/>
    </w:p>
    <w:sectPr w:rsidR="0035759D">
      <w:headerReference w:type="default" r:id="rId8"/>
      <w:footerReference w:type="default" r:id="rId9"/>
      <w:pgSz w:w="12240" w:h="15840"/>
      <w:pgMar w:top="993" w:right="900" w:bottom="709" w:left="1134" w:header="709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9E3E0" w14:textId="77777777" w:rsidR="00BC16EE" w:rsidRDefault="00BC16EE">
      <w:pPr>
        <w:spacing w:after="0" w:line="240" w:lineRule="auto"/>
      </w:pPr>
      <w:r>
        <w:separator/>
      </w:r>
    </w:p>
  </w:endnote>
  <w:endnote w:type="continuationSeparator" w:id="0">
    <w:p w14:paraId="5A890BA6" w14:textId="77777777" w:rsidR="00BC16EE" w:rsidRDefault="00BC1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C31B8A6F-5340-4CEA-ABD5-A76C47B1EAD7}"/>
  </w:font>
  <w:font w:name="Noto Sans Symbols">
    <w:charset w:val="00"/>
    <w:family w:val="auto"/>
    <w:pitch w:val="default"/>
    <w:embedRegular r:id="rId2" w:fontKey="{E077B33B-060C-4282-A1BD-5442304BE6E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947D2011-9990-4E34-9EC1-0495E2F74015}"/>
    <w:embedBold r:id="rId4" w:fontKey="{DBF5CBC3-DB00-4637-9F15-905119BD7EB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6A802342-480A-4B3B-A363-647193A890D9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45E6A883-07F2-4F3C-BD68-D604A2513D0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69FBE5B-AE10-49E2-B127-70F13080ECF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E5789" w14:textId="77777777" w:rsidR="0035759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0065"/>
      </w:tabs>
      <w:spacing w:after="0" w:line="240" w:lineRule="auto"/>
      <w:ind w:left="-851" w:right="-284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              </w:t>
    </w:r>
  </w:p>
  <w:p w14:paraId="3E30EF7F" w14:textId="77777777" w:rsidR="0035759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0065"/>
      </w:tabs>
      <w:spacing w:after="0" w:line="240" w:lineRule="auto"/>
      <w:ind w:left="-851" w:right="-284"/>
      <w:rPr>
        <w:rFonts w:ascii="Times New Roman" w:eastAsia="Times New Roman" w:hAnsi="Times New Roman" w:cs="Times New Roman"/>
        <w:b/>
        <w:bCs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        </w:t>
    </w:r>
  </w:p>
  <w:p w14:paraId="7660B4F9" w14:textId="77777777" w:rsidR="0035759D" w:rsidRDefault="0035759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B70C7" w14:textId="77777777" w:rsidR="00BC16EE" w:rsidRDefault="00BC16EE">
      <w:pPr>
        <w:spacing w:after="0" w:line="240" w:lineRule="auto"/>
      </w:pPr>
      <w:r>
        <w:separator/>
      </w:r>
    </w:p>
  </w:footnote>
  <w:footnote w:type="continuationSeparator" w:id="0">
    <w:p w14:paraId="4FA8F8BD" w14:textId="77777777" w:rsidR="00BC16EE" w:rsidRDefault="00BC16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788A5" w14:textId="77777777" w:rsidR="0035759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4594"/>
        <w:tab w:val="center" w:pos="5103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A42C2">
      <w:rPr>
        <w:noProof/>
        <w:color w:val="000000"/>
      </w:rPr>
      <w:t>1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35A26"/>
    <w:multiLevelType w:val="multilevel"/>
    <w:tmpl w:val="4E3CCBDE"/>
    <w:lvl w:ilvl="0">
      <w:start w:val="1"/>
      <w:numFmt w:val="upperRoman"/>
      <w:lvlText w:val="%1."/>
      <w:lvlJc w:val="righ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1CC2167"/>
    <w:multiLevelType w:val="multilevel"/>
    <w:tmpl w:val="55AAB544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C35CA"/>
    <w:multiLevelType w:val="multilevel"/>
    <w:tmpl w:val="8D4E9060"/>
    <w:lvl w:ilvl="0">
      <w:start w:val="1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42FCD"/>
    <w:multiLevelType w:val="hybridMultilevel"/>
    <w:tmpl w:val="0BA04EFE"/>
    <w:lvl w:ilvl="0" w:tplc="BE52D33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95150"/>
    <w:multiLevelType w:val="multilevel"/>
    <w:tmpl w:val="50461C8C"/>
    <w:lvl w:ilvl="0">
      <w:start w:val="1"/>
      <w:numFmt w:val="decimal"/>
      <w:lvlText w:val="(%1"/>
      <w:lvlJc w:val="left"/>
      <w:pPr>
        <w:ind w:left="9000" w:hanging="360"/>
      </w:pPr>
    </w:lvl>
    <w:lvl w:ilvl="1">
      <w:start w:val="1"/>
      <w:numFmt w:val="lowerLetter"/>
      <w:lvlText w:val="%2."/>
      <w:lvlJc w:val="left"/>
      <w:pPr>
        <w:ind w:left="9720" w:hanging="360"/>
      </w:pPr>
    </w:lvl>
    <w:lvl w:ilvl="2">
      <w:start w:val="1"/>
      <w:numFmt w:val="lowerRoman"/>
      <w:lvlText w:val="%3."/>
      <w:lvlJc w:val="right"/>
      <w:pPr>
        <w:ind w:left="10440" w:hanging="180"/>
      </w:pPr>
    </w:lvl>
    <w:lvl w:ilvl="3">
      <w:start w:val="1"/>
      <w:numFmt w:val="decimal"/>
      <w:lvlText w:val="%4."/>
      <w:lvlJc w:val="left"/>
      <w:pPr>
        <w:ind w:left="11160" w:hanging="360"/>
      </w:pPr>
    </w:lvl>
    <w:lvl w:ilvl="4">
      <w:start w:val="1"/>
      <w:numFmt w:val="lowerLetter"/>
      <w:lvlText w:val="%5."/>
      <w:lvlJc w:val="left"/>
      <w:pPr>
        <w:ind w:left="11880" w:hanging="360"/>
      </w:pPr>
    </w:lvl>
    <w:lvl w:ilvl="5">
      <w:start w:val="1"/>
      <w:numFmt w:val="lowerRoman"/>
      <w:lvlText w:val="%6."/>
      <w:lvlJc w:val="right"/>
      <w:pPr>
        <w:ind w:left="12600" w:hanging="180"/>
      </w:pPr>
    </w:lvl>
    <w:lvl w:ilvl="6">
      <w:start w:val="1"/>
      <w:numFmt w:val="decimal"/>
      <w:lvlText w:val="%7."/>
      <w:lvlJc w:val="left"/>
      <w:pPr>
        <w:ind w:left="13320" w:hanging="360"/>
      </w:pPr>
    </w:lvl>
    <w:lvl w:ilvl="7">
      <w:start w:val="1"/>
      <w:numFmt w:val="lowerLetter"/>
      <w:lvlText w:val="%8."/>
      <w:lvlJc w:val="left"/>
      <w:pPr>
        <w:ind w:left="14040" w:hanging="360"/>
      </w:pPr>
    </w:lvl>
    <w:lvl w:ilvl="8">
      <w:start w:val="1"/>
      <w:numFmt w:val="lowerRoman"/>
      <w:lvlText w:val="%9."/>
      <w:lvlJc w:val="right"/>
      <w:pPr>
        <w:ind w:left="14760" w:hanging="180"/>
      </w:pPr>
    </w:lvl>
  </w:abstractNum>
  <w:abstractNum w:abstractNumId="5" w15:restartNumberingAfterBreak="0">
    <w:nsid w:val="249A543C"/>
    <w:multiLevelType w:val="multilevel"/>
    <w:tmpl w:val="8B7C89DE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1B132A"/>
    <w:multiLevelType w:val="multilevel"/>
    <w:tmpl w:val="D362E7EC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C7865"/>
    <w:multiLevelType w:val="multilevel"/>
    <w:tmpl w:val="22FEF416"/>
    <w:lvl w:ilvl="0">
      <w:start w:val="1"/>
      <w:numFmt w:val="lowerLetter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D7CAA"/>
    <w:multiLevelType w:val="hybridMultilevel"/>
    <w:tmpl w:val="F41A2EDC"/>
    <w:lvl w:ilvl="0" w:tplc="BE52D33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4013691F"/>
    <w:multiLevelType w:val="multilevel"/>
    <w:tmpl w:val="1BC48B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516CE"/>
    <w:multiLevelType w:val="multilevel"/>
    <w:tmpl w:val="4970B0E2"/>
    <w:lvl w:ilvl="0">
      <w:start w:val="1"/>
      <w:numFmt w:val="lowerLetter"/>
      <w:lvlText w:val="(%1)"/>
      <w:lvlJc w:val="left"/>
      <w:pPr>
        <w:ind w:left="720" w:hanging="360"/>
      </w:pPr>
      <w:rPr>
        <w:rFonts w:ascii="Arial Narrow" w:eastAsia="Arial Narrow" w:hAnsi="Arial Narrow" w:cs="Arial Narrow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2A373B"/>
    <w:multiLevelType w:val="multilevel"/>
    <w:tmpl w:val="141E04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5F8620D"/>
    <w:multiLevelType w:val="multilevel"/>
    <w:tmpl w:val="ABC4F19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630" w:hanging="180"/>
      </w:pPr>
    </w:lvl>
    <w:lvl w:ilvl="3">
      <w:start w:val="1"/>
      <w:numFmt w:val="decimal"/>
      <w:lvlText w:val="%4."/>
      <w:lvlJc w:val="left"/>
      <w:pPr>
        <w:ind w:left="63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1170" w:hanging="360"/>
      </w:pPr>
      <w:rPr>
        <w:b w:val="0"/>
        <w:bCs w:val="0"/>
        <w:i w:val="0"/>
        <w:iCs w:val="0"/>
      </w:rPr>
    </w:lvl>
    <w:lvl w:ilvl="5">
      <w:start w:val="1"/>
      <w:numFmt w:val="lowerRoman"/>
      <w:lvlText w:val="%6."/>
      <w:lvlJc w:val="right"/>
      <w:pPr>
        <w:ind w:left="63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06424"/>
    <w:multiLevelType w:val="multilevel"/>
    <w:tmpl w:val="EC3C482C"/>
    <w:lvl w:ilvl="0">
      <w:start w:val="1"/>
      <w:numFmt w:val="lowerRoman"/>
      <w:lvlText w:val="%1."/>
      <w:lvlJc w:val="right"/>
      <w:pPr>
        <w:ind w:left="4322" w:hanging="360"/>
      </w:pPr>
    </w:lvl>
    <w:lvl w:ilvl="1">
      <w:start w:val="1"/>
      <w:numFmt w:val="lowerLetter"/>
      <w:lvlText w:val="%2."/>
      <w:lvlJc w:val="left"/>
      <w:pPr>
        <w:ind w:left="5042" w:hanging="360"/>
      </w:pPr>
    </w:lvl>
    <w:lvl w:ilvl="2">
      <w:start w:val="1"/>
      <w:numFmt w:val="lowerRoman"/>
      <w:lvlText w:val="%3."/>
      <w:lvlJc w:val="right"/>
      <w:pPr>
        <w:ind w:left="5762" w:hanging="180"/>
      </w:pPr>
    </w:lvl>
    <w:lvl w:ilvl="3">
      <w:start w:val="1"/>
      <w:numFmt w:val="decimal"/>
      <w:lvlText w:val="%4."/>
      <w:lvlJc w:val="left"/>
      <w:pPr>
        <w:ind w:left="6482" w:hanging="360"/>
      </w:pPr>
    </w:lvl>
    <w:lvl w:ilvl="4">
      <w:start w:val="1"/>
      <w:numFmt w:val="lowerLetter"/>
      <w:lvlText w:val="%5."/>
      <w:lvlJc w:val="left"/>
      <w:pPr>
        <w:ind w:left="7202" w:hanging="360"/>
      </w:pPr>
    </w:lvl>
    <w:lvl w:ilvl="5">
      <w:start w:val="1"/>
      <w:numFmt w:val="lowerRoman"/>
      <w:lvlText w:val="%6."/>
      <w:lvlJc w:val="right"/>
      <w:pPr>
        <w:ind w:left="7922" w:hanging="180"/>
      </w:pPr>
    </w:lvl>
    <w:lvl w:ilvl="6">
      <w:start w:val="1"/>
      <w:numFmt w:val="decimal"/>
      <w:lvlText w:val="%7."/>
      <w:lvlJc w:val="left"/>
      <w:pPr>
        <w:ind w:left="8642" w:hanging="360"/>
      </w:pPr>
    </w:lvl>
    <w:lvl w:ilvl="7">
      <w:start w:val="1"/>
      <w:numFmt w:val="lowerLetter"/>
      <w:lvlText w:val="%8."/>
      <w:lvlJc w:val="left"/>
      <w:pPr>
        <w:ind w:left="9362" w:hanging="360"/>
      </w:pPr>
    </w:lvl>
    <w:lvl w:ilvl="8">
      <w:start w:val="1"/>
      <w:numFmt w:val="lowerRoman"/>
      <w:lvlText w:val="%9."/>
      <w:lvlJc w:val="right"/>
      <w:pPr>
        <w:ind w:left="10082" w:hanging="180"/>
      </w:pPr>
    </w:lvl>
  </w:abstractNum>
  <w:num w:numId="1" w16cid:durableId="2092043248">
    <w:abstractNumId w:val="2"/>
  </w:num>
  <w:num w:numId="2" w16cid:durableId="1060785644">
    <w:abstractNumId w:val="5"/>
  </w:num>
  <w:num w:numId="3" w16cid:durableId="434400832">
    <w:abstractNumId w:val="12"/>
  </w:num>
  <w:num w:numId="4" w16cid:durableId="190651305">
    <w:abstractNumId w:val="9"/>
  </w:num>
  <w:num w:numId="5" w16cid:durableId="983267817">
    <w:abstractNumId w:val="7"/>
  </w:num>
  <w:num w:numId="6" w16cid:durableId="296574313">
    <w:abstractNumId w:val="11"/>
  </w:num>
  <w:num w:numId="7" w16cid:durableId="1026324655">
    <w:abstractNumId w:val="1"/>
  </w:num>
  <w:num w:numId="8" w16cid:durableId="893735521">
    <w:abstractNumId w:val="0"/>
  </w:num>
  <w:num w:numId="9" w16cid:durableId="1302687956">
    <w:abstractNumId w:val="13"/>
  </w:num>
  <w:num w:numId="10" w16cid:durableId="819732508">
    <w:abstractNumId w:val="10"/>
  </w:num>
  <w:num w:numId="11" w16cid:durableId="1192690610">
    <w:abstractNumId w:val="6"/>
  </w:num>
  <w:num w:numId="12" w16cid:durableId="870533469">
    <w:abstractNumId w:val="4"/>
  </w:num>
  <w:num w:numId="13" w16cid:durableId="824325068">
    <w:abstractNumId w:val="8"/>
  </w:num>
  <w:num w:numId="14" w16cid:durableId="14870853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59D"/>
    <w:rsid w:val="0005526D"/>
    <w:rsid w:val="0035759D"/>
    <w:rsid w:val="006F6ECD"/>
    <w:rsid w:val="00BC16EE"/>
    <w:rsid w:val="00CB7621"/>
    <w:rsid w:val="00DA42C2"/>
    <w:rsid w:val="00F0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FD39A"/>
  <w15:docId w15:val="{DFB821A8-612D-4E12-8D1D-3EE19409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6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888</Words>
  <Characters>5066</Characters>
  <Application>Microsoft Office Word</Application>
  <DocSecurity>0</DocSecurity>
  <Lines>42</Lines>
  <Paragraphs>11</Paragraphs>
  <ScaleCrop>false</ScaleCrop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Surface Laptop 4 Ryz</cp:lastModifiedBy>
  <cp:revision>5</cp:revision>
  <dcterms:created xsi:type="dcterms:W3CDTF">2026-10-04T07:12:00Z</dcterms:created>
  <dcterms:modified xsi:type="dcterms:W3CDTF">2026-10-04T07:13:00Z</dcterms:modified>
</cp:coreProperties>
</file>