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8A88C" w14:textId="77777777" w:rsidR="003E2D4E" w:rsidRDefault="003E2D4E" w:rsidP="003E2D4E">
      <w:pPr>
        <w:spacing w:after="0" w:line="240" w:lineRule="auto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Kenya Certificate of Secondary Education. (K.C.S.E)</w:t>
      </w:r>
    </w:p>
    <w:p w14:paraId="5A66DD5F" w14:textId="77777777" w:rsidR="00D11F79" w:rsidRDefault="00B30C22" w:rsidP="00D11F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BIOLOGY </w:t>
      </w:r>
    </w:p>
    <w:p w14:paraId="37476F89" w14:textId="77777777" w:rsidR="00D11F79" w:rsidRDefault="00D11F79" w:rsidP="00D11F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FORM FOUR</w:t>
      </w:r>
    </w:p>
    <w:p w14:paraId="4A8EB56F" w14:textId="77777777" w:rsidR="00D11F79" w:rsidRDefault="00D11F79" w:rsidP="00D11F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CONFIDENTIAL</w:t>
      </w:r>
    </w:p>
    <w:p w14:paraId="5FD334EB" w14:textId="77777777" w:rsidR="000845D7" w:rsidRDefault="00E03B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 1 </w:t>
      </w:r>
      <w:r w:rsidR="000E398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each candidate requires </w:t>
      </w:r>
    </w:p>
    <w:p w14:paraId="44A21428" w14:textId="77777777" w:rsidR="000E398A" w:rsidRDefault="001E2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4ml of dilute H</w:t>
      </w:r>
      <w:r w:rsidR="000E398A">
        <w:rPr>
          <w:rFonts w:ascii="Times New Roman" w:hAnsi="Times New Roman" w:cs="Times New Roman"/>
          <w:sz w:val="24"/>
          <w:szCs w:val="24"/>
        </w:rPr>
        <w:t xml:space="preserve">ydrochloric acid (2M) – 2Molar </w:t>
      </w:r>
      <w:r w:rsidR="001F30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C14E1" w14:textId="77777777" w:rsidR="001F306F" w:rsidRPr="001F306F" w:rsidRDefault="001E2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4ml of dilute S</w:t>
      </w:r>
      <w:r w:rsidR="001F306F" w:rsidRPr="001F306F">
        <w:rPr>
          <w:rFonts w:ascii="Times New Roman" w:hAnsi="Times New Roman" w:cs="Times New Roman"/>
          <w:sz w:val="24"/>
          <w:szCs w:val="24"/>
        </w:rPr>
        <w:t xml:space="preserve">odium hydrogen Carbonate (2M) – 2Molar </w:t>
      </w:r>
    </w:p>
    <w:p w14:paraId="33E9C71E" w14:textId="77777777" w:rsidR="001F306F" w:rsidRDefault="001F306F">
      <w:pPr>
        <w:rPr>
          <w:rFonts w:ascii="Times New Roman" w:hAnsi="Times New Roman" w:cs="Times New Roman"/>
          <w:sz w:val="24"/>
          <w:szCs w:val="24"/>
        </w:rPr>
      </w:pPr>
      <w:r w:rsidRPr="001F306F">
        <w:rPr>
          <w:rFonts w:ascii="Times New Roman" w:hAnsi="Times New Roman" w:cs="Times New Roman"/>
          <w:sz w:val="24"/>
          <w:szCs w:val="24"/>
        </w:rPr>
        <w:t>15 ml of dilu</w:t>
      </w:r>
      <w:r w:rsidR="00D44A48">
        <w:rPr>
          <w:rFonts w:ascii="Times New Roman" w:hAnsi="Times New Roman" w:cs="Times New Roman"/>
          <w:sz w:val="24"/>
          <w:szCs w:val="24"/>
        </w:rPr>
        <w:t>te Hydrogen Peroxide.</w:t>
      </w:r>
    </w:p>
    <w:p w14:paraId="2A889966" w14:textId="77777777" w:rsidR="00D44A48" w:rsidRDefault="00D44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test tubes.</w:t>
      </w:r>
    </w:p>
    <w:p w14:paraId="5571AD2E" w14:textId="77777777" w:rsidR="00D44A48" w:rsidRDefault="00D44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2- 10ml measuring cylinders. </w:t>
      </w:r>
    </w:p>
    <w:p w14:paraId="050D905C" w14:textId="77777777" w:rsidR="00D44A48" w:rsidRDefault="00D44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Scalpel </w:t>
      </w:r>
    </w:p>
    <w:p w14:paraId="7467DA4F" w14:textId="77777777" w:rsidR="00D44A48" w:rsidRDefault="00D44A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labels </w:t>
      </w:r>
    </w:p>
    <w:p w14:paraId="4F2EEE14" w14:textId="77777777" w:rsidR="00D44A48" w:rsidRDefault="00D57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of the above solution to provide with a dropper.</w:t>
      </w:r>
    </w:p>
    <w:p w14:paraId="567045F6" w14:textId="77777777" w:rsidR="005F4C02" w:rsidRDefault="00D57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Specimen W – fresh Irish potato</w:t>
      </w:r>
      <w:r w:rsidR="005F4C02">
        <w:rPr>
          <w:rFonts w:ascii="Times New Roman" w:hAnsi="Times New Roman" w:cs="Times New Roman"/>
          <w:sz w:val="24"/>
          <w:szCs w:val="24"/>
        </w:rPr>
        <w:t xml:space="preserve"> labeled as W.</w:t>
      </w:r>
    </w:p>
    <w:p w14:paraId="2C38E042" w14:textId="77777777" w:rsidR="005F4C02" w:rsidRDefault="00E97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F4C02">
        <w:rPr>
          <w:rFonts w:ascii="Times New Roman" w:hAnsi="Times New Roman" w:cs="Times New Roman"/>
          <w:sz w:val="24"/>
          <w:szCs w:val="24"/>
        </w:rPr>
        <w:t xml:space="preserve">Question 2 </w:t>
      </w:r>
    </w:p>
    <w:p w14:paraId="1D00216A" w14:textId="77777777" w:rsidR="005F4C02" w:rsidRDefault="00E97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F4C02">
        <w:rPr>
          <w:rFonts w:ascii="Times New Roman" w:hAnsi="Times New Roman" w:cs="Times New Roman"/>
          <w:sz w:val="24"/>
          <w:szCs w:val="24"/>
        </w:rPr>
        <w:t xml:space="preserve">Specimen E – A bougainvillea leaf with a petiole </w:t>
      </w:r>
    </w:p>
    <w:p w14:paraId="290EA664" w14:textId="77777777" w:rsidR="00D57705" w:rsidRPr="001F306F" w:rsidRDefault="00EF3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NB: </w:t>
      </w:r>
      <w:r w:rsidR="001E2B1A">
        <w:rPr>
          <w:rFonts w:ascii="Times New Roman" w:hAnsi="Times New Roman" w:cs="Times New Roman"/>
          <w:sz w:val="24"/>
          <w:szCs w:val="24"/>
        </w:rPr>
        <w:t>Hydrogen Peroxide is prepared at 20</w:t>
      </w:r>
      <w:r w:rsidR="001C0681">
        <w:rPr>
          <w:rFonts w:ascii="Times New Roman" w:hAnsi="Times New Roman" w:cs="Times New Roman"/>
          <w:sz w:val="24"/>
          <w:szCs w:val="24"/>
        </w:rPr>
        <w:t xml:space="preserve">v/v </w:t>
      </w:r>
    </w:p>
    <w:p w14:paraId="32121DB9" w14:textId="77777777" w:rsidR="00E03BB5" w:rsidRPr="001F306F" w:rsidRDefault="00E03BB5">
      <w:pPr>
        <w:rPr>
          <w:rFonts w:ascii="Times New Roman" w:hAnsi="Times New Roman" w:cs="Times New Roman"/>
          <w:sz w:val="24"/>
          <w:szCs w:val="24"/>
        </w:rPr>
      </w:pPr>
    </w:p>
    <w:sectPr w:rsidR="00E03BB5" w:rsidRPr="001F306F" w:rsidSect="009803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8E448" w14:textId="77777777" w:rsidR="00140D45" w:rsidRDefault="00140D45" w:rsidP="00382A24">
      <w:pPr>
        <w:spacing w:after="0" w:line="240" w:lineRule="auto"/>
      </w:pPr>
      <w:r>
        <w:separator/>
      </w:r>
    </w:p>
  </w:endnote>
  <w:endnote w:type="continuationSeparator" w:id="0">
    <w:p w14:paraId="71266AAD" w14:textId="77777777" w:rsidR="00140D45" w:rsidRDefault="00140D45" w:rsidP="00382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C0FA" w14:textId="77777777" w:rsidR="007F7D0B" w:rsidRDefault="007F7D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sz w:val="24"/>
        <w:szCs w:val="24"/>
      </w:rPr>
      <w:id w:val="6703801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DF0ABC" w14:textId="77777777" w:rsidR="00382A24" w:rsidRPr="00382A24" w:rsidRDefault="00382A24" w:rsidP="00E73C15">
        <w:pPr>
          <w:pStyle w:val="Footer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382A24">
          <w:rPr>
            <w:rFonts w:ascii="Times New Roman" w:hAnsi="Times New Roman" w:cs="Times New Roman"/>
            <w:b/>
            <w:sz w:val="24"/>
            <w:szCs w:val="24"/>
          </w:rPr>
          <w:t xml:space="preserve">@CEKENA 2024 </w:t>
        </w:r>
        <w:r>
          <w:rPr>
            <w:rFonts w:ascii="Times New Roman" w:hAnsi="Times New Roman" w:cs="Times New Roman"/>
            <w:b/>
            <w:sz w:val="24"/>
            <w:szCs w:val="24"/>
          </w:rPr>
          <w:t xml:space="preserve">             </w:t>
        </w:r>
        <w:r w:rsidRPr="00382A24">
          <w:rPr>
            <w:rFonts w:ascii="Times New Roman" w:hAnsi="Times New Roman" w:cs="Times New Roman"/>
            <w:b/>
            <w:sz w:val="24"/>
            <w:szCs w:val="24"/>
          </w:rPr>
          <w:t>FORM FOUR</w:t>
        </w:r>
        <w:r>
          <w:rPr>
            <w:rFonts w:ascii="Times New Roman" w:hAnsi="Times New Roman" w:cs="Times New Roman"/>
            <w:b/>
            <w:sz w:val="24"/>
            <w:szCs w:val="24"/>
          </w:rPr>
          <w:t xml:space="preserve">                </w:t>
        </w:r>
        <w:r w:rsidRPr="00382A24">
          <w:rPr>
            <w:rFonts w:ascii="Times New Roman" w:hAnsi="Times New Roman" w:cs="Times New Roman"/>
            <w:b/>
            <w:sz w:val="24"/>
            <w:szCs w:val="24"/>
          </w:rPr>
          <w:t xml:space="preserve"> </w:t>
        </w:r>
        <w:r w:rsidRPr="00382A24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382A24">
          <w:rPr>
            <w:rFonts w:ascii="Times New Roman" w:hAnsi="Times New Roman" w:cs="Times New Roman"/>
            <w:b/>
            <w:sz w:val="24"/>
            <w:szCs w:val="24"/>
          </w:rPr>
          <w:instrText xml:space="preserve"> PAGE   \* MERGEFORMAT </w:instrText>
        </w:r>
        <w:r w:rsidRPr="00382A24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EF35BD">
          <w:rPr>
            <w:rFonts w:ascii="Times New Roman" w:hAnsi="Times New Roman" w:cs="Times New Roman"/>
            <w:b/>
            <w:noProof/>
            <w:sz w:val="24"/>
            <w:szCs w:val="24"/>
          </w:rPr>
          <w:t>1</w:t>
        </w:r>
        <w:r w:rsidRPr="00382A24">
          <w:rPr>
            <w:rFonts w:ascii="Times New Roman" w:hAnsi="Times New Roman" w:cs="Times New Roman"/>
            <w:b/>
            <w:noProof/>
            <w:sz w:val="24"/>
            <w:szCs w:val="24"/>
          </w:rPr>
          <w:fldChar w:fldCharType="end"/>
        </w:r>
        <w:r w:rsidRPr="00382A24"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             </w:t>
        </w:r>
        <w:r w:rsidRPr="00382A24">
          <w:rPr>
            <w:rFonts w:ascii="Times New Roman" w:hAnsi="Times New Roman" w:cs="Times New Roman"/>
            <w:b/>
            <w:noProof/>
            <w:sz w:val="24"/>
            <w:szCs w:val="24"/>
          </w:rPr>
          <w:t>BIOLOGY</w:t>
        </w:r>
        <w:r w:rsidR="00E73C15"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          </w:t>
        </w:r>
        <w:r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 </w:t>
        </w:r>
        <w:r w:rsidRPr="00382A24"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231</w:t>
        </w:r>
        <w:r w:rsidR="00E73C15">
          <w:rPr>
            <w:rFonts w:ascii="Times New Roman" w:hAnsi="Times New Roman" w:cs="Times New Roman"/>
            <w:b/>
            <w:noProof/>
            <w:sz w:val="24"/>
            <w:szCs w:val="24"/>
          </w:rPr>
          <w:t>/3</w:t>
        </w:r>
        <w:r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    </w:t>
        </w:r>
        <w:r w:rsidRPr="00382A24">
          <w:rPr>
            <w:rFonts w:ascii="Times New Roman" w:hAnsi="Times New Roman" w:cs="Times New Roman"/>
            <w:b/>
            <w:noProof/>
            <w:sz w:val="24"/>
            <w:szCs w:val="24"/>
          </w:rPr>
          <w:t xml:space="preserve"> TURN OVER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B074B" w14:textId="77777777" w:rsidR="007F7D0B" w:rsidRDefault="007F7D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9AD1" w14:textId="77777777" w:rsidR="00140D45" w:rsidRDefault="00140D45" w:rsidP="00382A24">
      <w:pPr>
        <w:spacing w:after="0" w:line="240" w:lineRule="auto"/>
      </w:pPr>
      <w:r>
        <w:separator/>
      </w:r>
    </w:p>
  </w:footnote>
  <w:footnote w:type="continuationSeparator" w:id="0">
    <w:p w14:paraId="537D576B" w14:textId="77777777" w:rsidR="00140D45" w:rsidRDefault="00140D45" w:rsidP="00382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4E82E" w14:textId="77777777" w:rsidR="007F7D0B" w:rsidRDefault="007F7D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8EC35" w14:textId="77777777" w:rsidR="007F7D0B" w:rsidRDefault="007F7D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292C0" w14:textId="77777777" w:rsidR="007F7D0B" w:rsidRDefault="007F7D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38B"/>
    <w:rsid w:val="000845D7"/>
    <w:rsid w:val="000E398A"/>
    <w:rsid w:val="00140D45"/>
    <w:rsid w:val="001C0681"/>
    <w:rsid w:val="001E2B1A"/>
    <w:rsid w:val="001F306F"/>
    <w:rsid w:val="00382A24"/>
    <w:rsid w:val="003E2D4E"/>
    <w:rsid w:val="00466CBB"/>
    <w:rsid w:val="00477137"/>
    <w:rsid w:val="005F4C02"/>
    <w:rsid w:val="005F7500"/>
    <w:rsid w:val="007E4B78"/>
    <w:rsid w:val="007F7D0B"/>
    <w:rsid w:val="00822314"/>
    <w:rsid w:val="00896AA3"/>
    <w:rsid w:val="0098038B"/>
    <w:rsid w:val="00A047B7"/>
    <w:rsid w:val="00B30C22"/>
    <w:rsid w:val="00CA7AAB"/>
    <w:rsid w:val="00D04A00"/>
    <w:rsid w:val="00D11F79"/>
    <w:rsid w:val="00D44A48"/>
    <w:rsid w:val="00D57705"/>
    <w:rsid w:val="00D644E9"/>
    <w:rsid w:val="00E03BB5"/>
    <w:rsid w:val="00E47206"/>
    <w:rsid w:val="00E57B97"/>
    <w:rsid w:val="00E73C15"/>
    <w:rsid w:val="00E97289"/>
    <w:rsid w:val="00EF35BD"/>
    <w:rsid w:val="00F8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218F9"/>
  <w15:chartTrackingRefBased/>
  <w15:docId w15:val="{1DA11E4D-A049-4D34-BFAA-C6C8117A9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F79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A24"/>
  </w:style>
  <w:style w:type="paragraph" w:styleId="Footer">
    <w:name w:val="footer"/>
    <w:basedOn w:val="Normal"/>
    <w:link w:val="FooterChar"/>
    <w:uiPriority w:val="99"/>
    <w:unhideWhenUsed/>
    <w:rsid w:val="00382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15</cp:revision>
  <cp:lastPrinted>2025-02-18T08:11:00Z</cp:lastPrinted>
  <dcterms:created xsi:type="dcterms:W3CDTF">2024-06-05T02:35:00Z</dcterms:created>
  <dcterms:modified xsi:type="dcterms:W3CDTF">2025-02-18T08:11:00Z</dcterms:modified>
</cp:coreProperties>
</file>