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BF09E" w14:textId="77777777" w:rsidR="00761DE7" w:rsidRDefault="000B4364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NAME………………………………………………………….</w:t>
      </w:r>
      <w:r w:rsidR="00761DE7">
        <w:rPr>
          <w:rFonts w:ascii="Times New Roman" w:hAnsi="Times New Roman" w:cs="Times New Roman"/>
          <w:b/>
          <w:sz w:val="24"/>
          <w:szCs w:val="24"/>
        </w:rPr>
        <w:t xml:space="preserve">.. </w:t>
      </w:r>
      <w:r>
        <w:rPr>
          <w:rFonts w:ascii="Times New Roman" w:hAnsi="Times New Roman" w:cs="Times New Roman"/>
          <w:b/>
          <w:sz w:val="24"/>
          <w:szCs w:val="24"/>
        </w:rPr>
        <w:t>ADM NO</w:t>
      </w:r>
      <w:r w:rsidR="00761DE7">
        <w:rPr>
          <w:rFonts w:ascii="Times New Roman" w:hAnsi="Times New Roman" w:cs="Times New Roman"/>
          <w:b/>
          <w:sz w:val="24"/>
          <w:szCs w:val="24"/>
        </w:rPr>
        <w:t>……………….…</w:t>
      </w:r>
    </w:p>
    <w:p w14:paraId="6EBAB13E" w14:textId="77777777" w:rsidR="00761DE7" w:rsidRDefault="00761DE7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B2E7B2E" w14:textId="77777777" w:rsidR="00F02436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SCHOOL</w:t>
      </w:r>
      <w:r w:rsidR="000B436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CANDIDATE’S SIGN…………</w:t>
      </w:r>
    </w:p>
    <w:p w14:paraId="11385DAB" w14:textId="77777777" w:rsidR="00F02436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A6E2750" w14:textId="77777777" w:rsidR="00761DE7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FORM………………………………………………………… DATE…………………………</w:t>
      </w:r>
    </w:p>
    <w:p w14:paraId="2EE6F8C3" w14:textId="77777777" w:rsidR="002B08D9" w:rsidRDefault="001A2EC4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31</w:t>
      </w:r>
      <w:r w:rsidR="00F03EDB">
        <w:rPr>
          <w:rFonts w:ascii="Times New Roman" w:hAnsi="Times New Roman" w:cs="Times New Roman"/>
          <w:b/>
          <w:sz w:val="24"/>
          <w:szCs w:val="24"/>
        </w:rPr>
        <w:t>1</w:t>
      </w:r>
      <w:r w:rsidR="00ED24CE">
        <w:rPr>
          <w:rFonts w:ascii="Times New Roman" w:hAnsi="Times New Roman" w:cs="Times New Roman"/>
          <w:b/>
          <w:sz w:val="24"/>
          <w:szCs w:val="24"/>
        </w:rPr>
        <w:t>/</w:t>
      </w:r>
      <w:r w:rsidR="004123D1">
        <w:rPr>
          <w:rFonts w:ascii="Times New Roman" w:hAnsi="Times New Roman" w:cs="Times New Roman"/>
          <w:b/>
          <w:sz w:val="24"/>
          <w:szCs w:val="24"/>
        </w:rPr>
        <w:t>2</w:t>
      </w:r>
    </w:p>
    <w:p w14:paraId="6DE21C5D" w14:textId="77777777" w:rsidR="002B08D9" w:rsidRDefault="00F03EDB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HISTORY</w:t>
      </w:r>
    </w:p>
    <w:p w14:paraId="16671F96" w14:textId="77777777" w:rsidR="002B08D9" w:rsidRDefault="002B08D9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PAPER </w:t>
      </w:r>
      <w:r w:rsidR="004123D1">
        <w:rPr>
          <w:rFonts w:ascii="Times New Roman" w:hAnsi="Times New Roman" w:cs="Times New Roman"/>
          <w:b/>
          <w:sz w:val="24"/>
          <w:szCs w:val="24"/>
        </w:rPr>
        <w:t>2</w:t>
      </w:r>
    </w:p>
    <w:p w14:paraId="0D338474" w14:textId="77777777" w:rsidR="002B08D9" w:rsidRDefault="00ED24CE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TIME: 2</w:t>
      </w:r>
      <w:r w:rsidR="001A2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3EDB">
        <w:rPr>
          <w:rFonts w:ascii="Times New Roman" w:hAnsi="Times New Roman" w:cs="Times New Roman"/>
          <w:b/>
          <w:sz w:val="24"/>
          <w:szCs w:val="24"/>
        </w:rPr>
        <w:t xml:space="preserve">½ </w:t>
      </w:r>
      <w:r w:rsidR="001A2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08D9">
        <w:rPr>
          <w:rFonts w:ascii="Times New Roman" w:hAnsi="Times New Roman" w:cs="Times New Roman"/>
          <w:b/>
          <w:sz w:val="24"/>
          <w:szCs w:val="24"/>
        </w:rPr>
        <w:t xml:space="preserve"> HOURS</w:t>
      </w:r>
    </w:p>
    <w:p w14:paraId="0C6D0A25" w14:textId="77777777" w:rsidR="00830F49" w:rsidRDefault="00830F49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E2AE32A" w14:textId="63D62EBB" w:rsidR="009C1400" w:rsidRDefault="00EA4AAD" w:rsidP="0010783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9C1400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9C1400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5E59A529" w14:textId="77777777" w:rsidR="002B08D9" w:rsidRDefault="00ED24CE" w:rsidP="0010783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FORM </w:t>
      </w:r>
      <w:r w:rsidR="009E3A0F">
        <w:rPr>
          <w:rFonts w:ascii="Times New Roman" w:hAnsi="Times New Roman" w:cs="Times New Roman"/>
          <w:b/>
          <w:sz w:val="36"/>
          <w:szCs w:val="36"/>
        </w:rPr>
        <w:t>FOUR</w:t>
      </w:r>
      <w:r>
        <w:rPr>
          <w:rFonts w:ascii="Times New Roman" w:hAnsi="Times New Roman" w:cs="Times New Roman"/>
          <w:b/>
          <w:sz w:val="36"/>
          <w:szCs w:val="36"/>
        </w:rPr>
        <w:t xml:space="preserve"> EXAM</w:t>
      </w:r>
    </w:p>
    <w:p w14:paraId="30220D1B" w14:textId="77777777" w:rsidR="002B08D9" w:rsidRPr="00ED24CE" w:rsidRDefault="00ED24CE" w:rsidP="0010783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24CE">
        <w:rPr>
          <w:rFonts w:ascii="Times New Roman" w:hAnsi="Times New Roman" w:cs="Times New Roman"/>
          <w:b/>
          <w:sz w:val="32"/>
          <w:szCs w:val="32"/>
        </w:rPr>
        <w:t>Kenya Certificate of Secondary Education (K.C.S.E)</w:t>
      </w:r>
    </w:p>
    <w:p w14:paraId="255D9E46" w14:textId="77777777" w:rsidR="00654504" w:rsidRDefault="00654504" w:rsidP="001078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DB8A0" w14:textId="77777777" w:rsidR="00F03EDB" w:rsidRPr="00C75565" w:rsidRDefault="00F03EDB" w:rsidP="006545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5565">
        <w:rPr>
          <w:rFonts w:ascii="Times New Roman" w:hAnsi="Times New Roman" w:cs="Times New Roman"/>
          <w:b/>
          <w:sz w:val="24"/>
          <w:szCs w:val="24"/>
          <w:u w:val="single"/>
        </w:rPr>
        <w:t>INSTRUCTIONS TO CANDIDATES</w:t>
      </w:r>
    </w:p>
    <w:p w14:paraId="3EF099C2" w14:textId="77777777" w:rsidR="002126D2" w:rsidRDefault="002126D2" w:rsidP="0010783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name and index </w:t>
      </w:r>
      <w:r w:rsidR="00840875">
        <w:rPr>
          <w:rFonts w:ascii="Times New Roman" w:hAnsi="Times New Roman" w:cs="Times New Roman"/>
          <w:sz w:val="24"/>
          <w:szCs w:val="24"/>
        </w:rPr>
        <w:t>number</w:t>
      </w:r>
      <w:r>
        <w:rPr>
          <w:rFonts w:ascii="Times New Roman" w:hAnsi="Times New Roman" w:cs="Times New Roman"/>
          <w:sz w:val="24"/>
          <w:szCs w:val="24"/>
        </w:rPr>
        <w:t xml:space="preserve"> in the spaces provided</w:t>
      </w:r>
    </w:p>
    <w:p w14:paraId="2F4773D4" w14:textId="77777777" w:rsidR="002126D2" w:rsidRDefault="002126D2" w:rsidP="0010783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 and write the date of examination in the spaces provided</w:t>
      </w:r>
    </w:p>
    <w:p w14:paraId="63336960" w14:textId="77777777" w:rsidR="00F03EDB" w:rsidRPr="00F03EDB" w:rsidRDefault="00F03EDB" w:rsidP="0010783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3EDB">
        <w:rPr>
          <w:rFonts w:ascii="Times New Roman" w:hAnsi="Times New Roman" w:cs="Times New Roman"/>
          <w:sz w:val="24"/>
          <w:szCs w:val="24"/>
        </w:rPr>
        <w:t>This paper consists</w:t>
      </w:r>
      <w:r w:rsidRPr="00F03E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3EDB">
        <w:rPr>
          <w:rFonts w:ascii="Times New Roman" w:hAnsi="Times New Roman" w:cs="Times New Roman"/>
          <w:sz w:val="24"/>
          <w:szCs w:val="24"/>
        </w:rPr>
        <w:t>sections, A ,B and C</w:t>
      </w:r>
    </w:p>
    <w:p w14:paraId="465E6E27" w14:textId="77777777" w:rsidR="00F03EDB" w:rsidRDefault="00F03EDB" w:rsidP="0010783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Answer </w:t>
      </w:r>
      <w:r w:rsidRPr="00554619">
        <w:rPr>
          <w:rFonts w:ascii="Times New Roman" w:hAnsi="Times New Roman" w:cs="Times New Roman"/>
          <w:b/>
          <w:sz w:val="24"/>
          <w:szCs w:val="24"/>
          <w:u w:val="single"/>
        </w:rPr>
        <w:t>all</w:t>
      </w:r>
      <w:r>
        <w:rPr>
          <w:rFonts w:ascii="Times New Roman" w:hAnsi="Times New Roman" w:cs="Times New Roman"/>
          <w:sz w:val="24"/>
          <w:szCs w:val="24"/>
        </w:rPr>
        <w:t xml:space="preserve"> the questions in section A,</w:t>
      </w:r>
      <w:r w:rsidR="002126D2">
        <w:rPr>
          <w:rFonts w:ascii="Times New Roman" w:hAnsi="Times New Roman" w:cs="Times New Roman"/>
          <w:sz w:val="24"/>
          <w:szCs w:val="24"/>
        </w:rPr>
        <w:t xml:space="preserve"> 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067D">
        <w:rPr>
          <w:rFonts w:ascii="Times New Roman" w:hAnsi="Times New Roman" w:cs="Times New Roman"/>
          <w:b/>
          <w:sz w:val="24"/>
          <w:szCs w:val="24"/>
          <w:u w:val="single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questions from section B and two questions from section C</w:t>
      </w:r>
    </w:p>
    <w:p w14:paraId="2FB4A5AF" w14:textId="77777777" w:rsidR="00F03EDB" w:rsidRPr="002126D2" w:rsidRDefault="002126D2" w:rsidP="0010783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26D2">
        <w:rPr>
          <w:rFonts w:ascii="Times New Roman" w:hAnsi="Times New Roman" w:cs="Times New Roman"/>
          <w:sz w:val="24"/>
          <w:szCs w:val="24"/>
        </w:rPr>
        <w:t>All questions MUST be answered in English</w:t>
      </w:r>
    </w:p>
    <w:p w14:paraId="40450A68" w14:textId="77777777" w:rsidR="00044032" w:rsidRPr="009A745D" w:rsidRDefault="00044032" w:rsidP="009A74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45D">
        <w:rPr>
          <w:rFonts w:ascii="Times New Roman" w:hAnsi="Times New Roman" w:cs="Times New Roman"/>
          <w:b/>
          <w:sz w:val="24"/>
          <w:szCs w:val="24"/>
          <w:u w:val="single"/>
        </w:rPr>
        <w:t>FOR EXAMINERS USE ONLY</w:t>
      </w:r>
    </w:p>
    <w:tbl>
      <w:tblPr>
        <w:tblStyle w:val="TableGrid"/>
        <w:tblW w:w="0" w:type="auto"/>
        <w:tblInd w:w="774" w:type="dxa"/>
        <w:tblLook w:val="04A0" w:firstRow="1" w:lastRow="0" w:firstColumn="1" w:lastColumn="0" w:noHBand="0" w:noVBand="1"/>
      </w:tblPr>
      <w:tblGrid>
        <w:gridCol w:w="1818"/>
        <w:gridCol w:w="2394"/>
        <w:gridCol w:w="2070"/>
        <w:gridCol w:w="2070"/>
      </w:tblGrid>
      <w:tr w:rsidR="00107839" w14:paraId="167FCBA8" w14:textId="77777777" w:rsidTr="008944A3">
        <w:tc>
          <w:tcPr>
            <w:tcW w:w="1818" w:type="dxa"/>
          </w:tcPr>
          <w:p w14:paraId="33AD1DD6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SECTION</w:t>
            </w:r>
          </w:p>
        </w:tc>
        <w:tc>
          <w:tcPr>
            <w:tcW w:w="2394" w:type="dxa"/>
          </w:tcPr>
          <w:p w14:paraId="135E5D5B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2070" w:type="dxa"/>
          </w:tcPr>
          <w:p w14:paraId="263031E5" w14:textId="77777777" w:rsidR="00107839" w:rsidRDefault="00107839" w:rsidP="002126D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MARKS</w:t>
            </w:r>
          </w:p>
        </w:tc>
        <w:tc>
          <w:tcPr>
            <w:tcW w:w="2070" w:type="dxa"/>
          </w:tcPr>
          <w:p w14:paraId="21F6DCC2" w14:textId="77777777" w:rsidR="00107839" w:rsidRDefault="00107839" w:rsidP="002126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MAXIMUM SCORE</w:t>
            </w:r>
          </w:p>
        </w:tc>
      </w:tr>
      <w:tr w:rsidR="00107839" w14:paraId="611E88CE" w14:textId="77777777" w:rsidTr="00107839">
        <w:trPr>
          <w:trHeight w:val="503"/>
        </w:trPr>
        <w:tc>
          <w:tcPr>
            <w:tcW w:w="1818" w:type="dxa"/>
          </w:tcPr>
          <w:p w14:paraId="3FB4A2F4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2394" w:type="dxa"/>
          </w:tcPr>
          <w:p w14:paraId="0FDC49F4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– 17</w:t>
            </w:r>
          </w:p>
        </w:tc>
        <w:tc>
          <w:tcPr>
            <w:tcW w:w="2070" w:type="dxa"/>
          </w:tcPr>
          <w:p w14:paraId="110DCAEB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14:paraId="592E5277" w14:textId="77777777" w:rsidR="00107839" w:rsidRDefault="002F385F" w:rsidP="006110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</w:tr>
      <w:tr w:rsidR="00107839" w14:paraId="55E08EE9" w14:textId="77777777" w:rsidTr="00107839">
        <w:trPr>
          <w:trHeight w:val="530"/>
        </w:trPr>
        <w:tc>
          <w:tcPr>
            <w:tcW w:w="1818" w:type="dxa"/>
            <w:vMerge w:val="restart"/>
          </w:tcPr>
          <w:p w14:paraId="6B731E0D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2394" w:type="dxa"/>
          </w:tcPr>
          <w:p w14:paraId="3A54C30C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070" w:type="dxa"/>
          </w:tcPr>
          <w:p w14:paraId="60CB739B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14:paraId="781EEFC0" w14:textId="77777777" w:rsidR="00107839" w:rsidRDefault="002F385F" w:rsidP="006110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107839" w14:paraId="598E90CD" w14:textId="77777777" w:rsidTr="00107839">
        <w:trPr>
          <w:trHeight w:val="440"/>
        </w:trPr>
        <w:tc>
          <w:tcPr>
            <w:tcW w:w="1818" w:type="dxa"/>
            <w:vMerge/>
          </w:tcPr>
          <w:p w14:paraId="22D76BB8" w14:textId="77777777" w:rsidR="00107839" w:rsidRDefault="00107839" w:rsidP="006110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14:paraId="3D4C3AF9" w14:textId="77777777" w:rsidR="00107839" w:rsidRDefault="00107839" w:rsidP="006110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2070" w:type="dxa"/>
          </w:tcPr>
          <w:p w14:paraId="307F4716" w14:textId="77777777" w:rsidR="00107839" w:rsidRDefault="00107839" w:rsidP="006110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14:paraId="1DD6EEA9" w14:textId="77777777" w:rsidR="00107839" w:rsidRDefault="002F385F" w:rsidP="006110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107839" w14:paraId="22D2984F" w14:textId="77777777" w:rsidTr="00107839">
        <w:trPr>
          <w:trHeight w:val="350"/>
        </w:trPr>
        <w:tc>
          <w:tcPr>
            <w:tcW w:w="1818" w:type="dxa"/>
            <w:vMerge/>
          </w:tcPr>
          <w:p w14:paraId="4D55E648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14:paraId="737041E1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070" w:type="dxa"/>
          </w:tcPr>
          <w:p w14:paraId="349C39E4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14:paraId="6865C20F" w14:textId="77777777" w:rsidR="00107839" w:rsidRDefault="002F385F" w:rsidP="006110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107839" w14:paraId="17882B3F" w14:textId="77777777" w:rsidTr="00107839">
        <w:trPr>
          <w:trHeight w:val="440"/>
        </w:trPr>
        <w:tc>
          <w:tcPr>
            <w:tcW w:w="1818" w:type="dxa"/>
            <w:vMerge/>
          </w:tcPr>
          <w:p w14:paraId="0429E6E5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14:paraId="568B8AA6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2070" w:type="dxa"/>
          </w:tcPr>
          <w:p w14:paraId="4252E9A2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14:paraId="01D9B1D7" w14:textId="77777777" w:rsidR="00107839" w:rsidRDefault="002F385F" w:rsidP="006110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107839" w14:paraId="17B56BDA" w14:textId="77777777" w:rsidTr="00107839">
        <w:trPr>
          <w:trHeight w:val="440"/>
        </w:trPr>
        <w:tc>
          <w:tcPr>
            <w:tcW w:w="1818" w:type="dxa"/>
            <w:vMerge w:val="restart"/>
          </w:tcPr>
          <w:p w14:paraId="5DEFD4D2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2394" w:type="dxa"/>
          </w:tcPr>
          <w:p w14:paraId="54C47153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2070" w:type="dxa"/>
          </w:tcPr>
          <w:p w14:paraId="0F3C72B8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14:paraId="1D09B019" w14:textId="77777777" w:rsidR="00107839" w:rsidRDefault="002F385F" w:rsidP="006110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107839" w14:paraId="62639FCA" w14:textId="77777777" w:rsidTr="00107839">
        <w:trPr>
          <w:trHeight w:val="440"/>
        </w:trPr>
        <w:tc>
          <w:tcPr>
            <w:tcW w:w="1818" w:type="dxa"/>
            <w:vMerge/>
          </w:tcPr>
          <w:p w14:paraId="25F74996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14:paraId="1ACECC99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070" w:type="dxa"/>
          </w:tcPr>
          <w:p w14:paraId="0A8BB98A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14:paraId="2D59A033" w14:textId="77777777" w:rsidR="00107839" w:rsidRDefault="002F385F" w:rsidP="006110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107839" w14:paraId="7D5D913F" w14:textId="77777777" w:rsidTr="00107839">
        <w:trPr>
          <w:trHeight w:val="422"/>
        </w:trPr>
        <w:tc>
          <w:tcPr>
            <w:tcW w:w="1818" w:type="dxa"/>
            <w:vMerge/>
          </w:tcPr>
          <w:p w14:paraId="22F5EB5D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14:paraId="4F53269A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070" w:type="dxa"/>
          </w:tcPr>
          <w:p w14:paraId="43FCB74A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14:paraId="51106773" w14:textId="77777777" w:rsidR="00107839" w:rsidRDefault="002F385F" w:rsidP="006110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107839" w14:paraId="6977D43F" w14:textId="77777777" w:rsidTr="00107839">
        <w:trPr>
          <w:trHeight w:val="440"/>
        </w:trPr>
        <w:tc>
          <w:tcPr>
            <w:tcW w:w="1818" w:type="dxa"/>
          </w:tcPr>
          <w:p w14:paraId="099A225D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14:paraId="792502A7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GRAND TOTAL</w:t>
            </w:r>
          </w:p>
        </w:tc>
        <w:tc>
          <w:tcPr>
            <w:tcW w:w="2070" w:type="dxa"/>
          </w:tcPr>
          <w:p w14:paraId="1BE3BBB4" w14:textId="77777777" w:rsidR="00107839" w:rsidRDefault="00107839" w:rsidP="006110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14:paraId="0AA4A5C3" w14:textId="77777777" w:rsidR="00107839" w:rsidRDefault="00581404" w:rsidP="006110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14:paraId="35166DBF" w14:textId="77777777" w:rsidR="002A6966" w:rsidRDefault="002A6966" w:rsidP="00CA061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87D11B4" w14:textId="77777777" w:rsidR="007F76A6" w:rsidRDefault="007F76A6" w:rsidP="00CA061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1CEDA6" w14:textId="77777777" w:rsidR="009C1400" w:rsidRDefault="009C1400" w:rsidP="00CA061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DD5C92E" w14:textId="77777777" w:rsidR="009C1400" w:rsidRDefault="009C1400" w:rsidP="00CA061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D93B550" w14:textId="77777777" w:rsidR="008E6883" w:rsidRPr="008E6883" w:rsidRDefault="008E6883" w:rsidP="00CA061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88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SECTION A</w:t>
      </w:r>
      <w:r w:rsidR="0044131A">
        <w:rPr>
          <w:rFonts w:ascii="Times New Roman" w:hAnsi="Times New Roman" w:cs="Times New Roman"/>
          <w:b/>
          <w:sz w:val="24"/>
          <w:szCs w:val="24"/>
          <w:u w:val="single"/>
        </w:rPr>
        <w:t>: (25 MARKS)</w:t>
      </w:r>
    </w:p>
    <w:p w14:paraId="369FA278" w14:textId="77777777" w:rsidR="008E6883" w:rsidRDefault="008E6883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6883">
        <w:rPr>
          <w:rFonts w:ascii="Times New Roman" w:hAnsi="Times New Roman" w:cs="Times New Roman"/>
          <w:b/>
          <w:sz w:val="24"/>
          <w:szCs w:val="24"/>
        </w:rPr>
        <w:t xml:space="preserve">Answer all the questions </w:t>
      </w:r>
      <w:r w:rsidR="0044131A">
        <w:rPr>
          <w:rFonts w:ascii="Times New Roman" w:hAnsi="Times New Roman" w:cs="Times New Roman"/>
          <w:b/>
          <w:sz w:val="24"/>
          <w:szCs w:val="24"/>
        </w:rPr>
        <w:t xml:space="preserve">in </w:t>
      </w:r>
      <w:r w:rsidR="00E376E3">
        <w:rPr>
          <w:rFonts w:ascii="Times New Roman" w:hAnsi="Times New Roman" w:cs="Times New Roman"/>
          <w:b/>
          <w:sz w:val="24"/>
          <w:szCs w:val="24"/>
        </w:rPr>
        <w:t>this section</w:t>
      </w:r>
    </w:p>
    <w:p w14:paraId="2528985B" w14:textId="77777777" w:rsidR="00E376E3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Identify </w:t>
      </w:r>
      <w:r w:rsidRPr="009801C4">
        <w:rPr>
          <w:rFonts w:ascii="Times New Roman" w:hAnsi="Times New Roman" w:cs="Times New Roman"/>
          <w:b/>
          <w:sz w:val="24"/>
          <w:szCs w:val="24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for</w:t>
      </w:r>
      <w:r w:rsidR="002A6966">
        <w:rPr>
          <w:rFonts w:ascii="Times New Roman" w:hAnsi="Times New Roman" w:cs="Times New Roman"/>
          <w:sz w:val="24"/>
          <w:szCs w:val="24"/>
        </w:rPr>
        <w:t>m of monarchical government</w:t>
      </w:r>
      <w:r w:rsidR="007F76A6">
        <w:rPr>
          <w:rFonts w:ascii="Times New Roman" w:hAnsi="Times New Roman" w:cs="Times New Roman"/>
          <w:sz w:val="24"/>
          <w:szCs w:val="24"/>
        </w:rPr>
        <w:t>.</w:t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2A696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(1m</w:t>
      </w:r>
      <w:r w:rsidR="002A6966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k)</w:t>
      </w:r>
    </w:p>
    <w:p w14:paraId="2169AED5" w14:textId="77777777" w:rsidR="00310147" w:rsidRDefault="00310147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6E64D7B3" w14:textId="77777777" w:rsidR="00E376E3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9801C4">
        <w:rPr>
          <w:rFonts w:ascii="Times New Roman" w:hAnsi="Times New Roman" w:cs="Times New Roman"/>
          <w:b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types of dwellings used by early man during the ea</w:t>
      </w:r>
      <w:r w:rsidR="002A6966">
        <w:rPr>
          <w:rFonts w:ascii="Times New Roman" w:hAnsi="Times New Roman" w:cs="Times New Roman"/>
          <w:sz w:val="24"/>
          <w:szCs w:val="24"/>
        </w:rPr>
        <w:t>rly Stone Age period</w:t>
      </w:r>
      <w:r w:rsidR="00310147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(2m</w:t>
      </w:r>
      <w:r w:rsidR="002A6966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2DB3E251" w14:textId="77777777" w:rsidR="00310147" w:rsidRDefault="00310147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14:paraId="68FE13AB" w14:textId="77777777" w:rsidR="00310147" w:rsidRDefault="00310147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…………………………………………………………………………………………………………….</w:t>
      </w:r>
    </w:p>
    <w:p w14:paraId="76456394" w14:textId="77777777" w:rsidR="00E376E3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Mention </w:t>
      </w:r>
      <w:r w:rsidRPr="009801C4">
        <w:rPr>
          <w:rFonts w:ascii="Times New Roman" w:hAnsi="Times New Roman" w:cs="Times New Roman"/>
          <w:b/>
          <w:sz w:val="24"/>
          <w:szCs w:val="24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disadvantage of the land </w:t>
      </w:r>
      <w:r w:rsidR="002A6966">
        <w:rPr>
          <w:rFonts w:ascii="Times New Roman" w:hAnsi="Times New Roman" w:cs="Times New Roman"/>
          <w:sz w:val="24"/>
          <w:szCs w:val="24"/>
        </w:rPr>
        <w:t>enclosure system in Britain</w:t>
      </w:r>
      <w:r w:rsidR="007F76A6">
        <w:rPr>
          <w:rFonts w:ascii="Times New Roman" w:hAnsi="Times New Roman" w:cs="Times New Roman"/>
          <w:sz w:val="24"/>
          <w:szCs w:val="24"/>
        </w:rPr>
        <w:t>.</w:t>
      </w:r>
      <w:r w:rsidR="002A6966">
        <w:rPr>
          <w:rFonts w:ascii="Times New Roman" w:hAnsi="Times New Roman" w:cs="Times New Roman"/>
          <w:sz w:val="24"/>
          <w:szCs w:val="24"/>
        </w:rPr>
        <w:t xml:space="preserve"> </w:t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(1m</w:t>
      </w:r>
      <w:r w:rsidR="002A6966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k)</w:t>
      </w:r>
    </w:p>
    <w:p w14:paraId="5F0A2A83" w14:textId="77777777" w:rsidR="00310147" w:rsidRDefault="00310147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</w:t>
      </w:r>
    </w:p>
    <w:p w14:paraId="240DC646" w14:textId="77777777" w:rsidR="00E376E3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Identify </w:t>
      </w:r>
      <w:r w:rsidRPr="009801C4">
        <w:rPr>
          <w:rFonts w:ascii="Times New Roman" w:hAnsi="Times New Roman" w:cs="Times New Roman"/>
          <w:b/>
          <w:sz w:val="24"/>
          <w:szCs w:val="24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area where salt was mined during the Trans-saharan trade</w:t>
      </w:r>
      <w:r w:rsidR="007F76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(1m</w:t>
      </w:r>
      <w:r w:rsidR="002A6966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k)</w:t>
      </w:r>
    </w:p>
    <w:p w14:paraId="3F7C275F" w14:textId="77777777" w:rsidR="00310147" w:rsidRDefault="00310147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18FF4D58" w14:textId="77777777" w:rsidR="00E376E3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 xml:space="preserve">Identify </w:t>
      </w:r>
      <w:r w:rsidRPr="009801C4">
        <w:rPr>
          <w:rFonts w:ascii="Times New Roman" w:hAnsi="Times New Roman" w:cs="Times New Roman"/>
          <w:b/>
          <w:sz w:val="24"/>
          <w:szCs w:val="24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challenge of space </w:t>
      </w:r>
      <w:r w:rsidR="002A6966">
        <w:rPr>
          <w:rFonts w:ascii="Times New Roman" w:hAnsi="Times New Roman" w:cs="Times New Roman"/>
          <w:sz w:val="24"/>
          <w:szCs w:val="24"/>
        </w:rPr>
        <w:t xml:space="preserve">exploration </w:t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904DAF">
        <w:rPr>
          <w:rFonts w:ascii="Times New Roman" w:hAnsi="Times New Roman" w:cs="Times New Roman"/>
          <w:sz w:val="24"/>
          <w:szCs w:val="24"/>
        </w:rPr>
        <w:t>(</w:t>
      </w:r>
      <w:r w:rsidR="002A6966">
        <w:rPr>
          <w:rFonts w:ascii="Times New Roman" w:hAnsi="Times New Roman" w:cs="Times New Roman"/>
          <w:sz w:val="24"/>
          <w:szCs w:val="24"/>
        </w:rPr>
        <w:t>1mark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546D6AE" w14:textId="77777777" w:rsidR="00310147" w:rsidRDefault="00310147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59A67D0B" w14:textId="77777777" w:rsidR="00E376E3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9801C4">
        <w:rPr>
          <w:rFonts w:ascii="Times New Roman" w:hAnsi="Times New Roman" w:cs="Times New Roman"/>
          <w:b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ways in which iron culture spread in Africa</w:t>
      </w:r>
      <w:r>
        <w:rPr>
          <w:rFonts w:ascii="Times New Roman" w:hAnsi="Times New Roman" w:cs="Times New Roman"/>
          <w:sz w:val="24"/>
          <w:szCs w:val="24"/>
        </w:rPr>
        <w:tab/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(2m</w:t>
      </w:r>
      <w:r w:rsidR="002A6966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6317F2CC" w14:textId="77777777" w:rsidR="00310147" w:rsidRDefault="00310147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</w:t>
      </w:r>
    </w:p>
    <w:p w14:paraId="28CA7A37" w14:textId="77777777" w:rsidR="00310147" w:rsidRDefault="00310147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7ABF5E5A" w14:textId="77777777" w:rsidR="00E376E3" w:rsidRDefault="00E376E3" w:rsidP="00654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 xml:space="preserve">Identify </w:t>
      </w:r>
      <w:r w:rsidRPr="009801C4">
        <w:rPr>
          <w:rFonts w:ascii="Times New Roman" w:hAnsi="Times New Roman" w:cs="Times New Roman"/>
          <w:b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uses</w:t>
      </w:r>
      <w:r w:rsidR="002A6966">
        <w:rPr>
          <w:rFonts w:ascii="Times New Roman" w:hAnsi="Times New Roman" w:cs="Times New Roman"/>
          <w:sz w:val="24"/>
          <w:szCs w:val="24"/>
        </w:rPr>
        <w:t xml:space="preserve"> of gold as an early metal</w:t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2A696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(2m</w:t>
      </w:r>
      <w:r w:rsidR="002A6966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1A93A2C0" w14:textId="77777777" w:rsidR="00310147" w:rsidRDefault="00310147" w:rsidP="00654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D76390" w14:textId="77777777" w:rsidR="00310147" w:rsidRDefault="00E376E3" w:rsidP="00310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9801C4">
        <w:rPr>
          <w:rFonts w:ascii="Times New Roman" w:hAnsi="Times New Roman" w:cs="Times New Roman"/>
          <w:sz w:val="24"/>
          <w:szCs w:val="24"/>
        </w:rPr>
        <w:t>.</w:t>
      </w:r>
      <w:r w:rsidR="009801C4"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="009801C4" w:rsidRPr="009801C4">
        <w:rPr>
          <w:rFonts w:ascii="Times New Roman" w:hAnsi="Times New Roman" w:cs="Times New Roman"/>
          <w:b/>
          <w:sz w:val="24"/>
          <w:szCs w:val="24"/>
        </w:rPr>
        <w:t>two</w:t>
      </w:r>
      <w:r w:rsidR="009801C4">
        <w:rPr>
          <w:rFonts w:ascii="Times New Roman" w:hAnsi="Times New Roman" w:cs="Times New Roman"/>
          <w:sz w:val="24"/>
          <w:szCs w:val="24"/>
        </w:rPr>
        <w:t xml:space="preserve"> functions of the Odwira Festival among the Asante during the 19</w:t>
      </w:r>
      <w:r w:rsidR="009801C4" w:rsidRPr="009801C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801C4">
        <w:rPr>
          <w:rFonts w:ascii="Times New Roman" w:hAnsi="Times New Roman" w:cs="Times New Roman"/>
          <w:sz w:val="24"/>
          <w:szCs w:val="24"/>
        </w:rPr>
        <w:t xml:space="preserve"> century</w:t>
      </w:r>
      <w:r w:rsidR="00A87FA0">
        <w:rPr>
          <w:rFonts w:ascii="Times New Roman" w:hAnsi="Times New Roman" w:cs="Times New Roman"/>
          <w:sz w:val="24"/>
          <w:szCs w:val="24"/>
        </w:rPr>
        <w:t xml:space="preserve"> </w:t>
      </w:r>
      <w:r w:rsidR="00A948E2">
        <w:rPr>
          <w:rFonts w:ascii="Times New Roman" w:hAnsi="Times New Roman" w:cs="Times New Roman"/>
          <w:sz w:val="24"/>
          <w:szCs w:val="24"/>
        </w:rPr>
        <w:t>(2m</w:t>
      </w:r>
      <w:r w:rsidR="002A6966">
        <w:rPr>
          <w:rFonts w:ascii="Times New Roman" w:hAnsi="Times New Roman" w:cs="Times New Roman"/>
          <w:sz w:val="24"/>
          <w:szCs w:val="24"/>
        </w:rPr>
        <w:t>ar</w:t>
      </w:r>
      <w:r w:rsidR="00A948E2">
        <w:rPr>
          <w:rFonts w:ascii="Times New Roman" w:hAnsi="Times New Roman" w:cs="Times New Roman"/>
          <w:sz w:val="24"/>
          <w:szCs w:val="24"/>
        </w:rPr>
        <w:t>ks)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134D8C" w14:textId="77777777" w:rsidR="00310147" w:rsidRDefault="00310147" w:rsidP="00310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2592E394" w14:textId="77777777" w:rsidR="00E376E3" w:rsidRDefault="00310147" w:rsidP="00310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  <w:r w:rsidR="00E376E3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948E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14:paraId="0F3177F0" w14:textId="77777777" w:rsidR="00E376E3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35BB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 xml:space="preserve">Mention </w:t>
      </w:r>
      <w:r w:rsidRPr="009801C4">
        <w:rPr>
          <w:rFonts w:ascii="Times New Roman" w:hAnsi="Times New Roman" w:cs="Times New Roman"/>
          <w:b/>
          <w:sz w:val="24"/>
          <w:szCs w:val="24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treaty signed between Lobengula and the British during the process of colonization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8058D">
        <w:rPr>
          <w:rFonts w:ascii="Times New Roman" w:hAnsi="Times New Roman" w:cs="Times New Roman"/>
          <w:sz w:val="24"/>
          <w:szCs w:val="24"/>
        </w:rPr>
        <w:tab/>
      </w:r>
      <w:r w:rsidR="0008058D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A87FA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(1m</w:t>
      </w:r>
      <w:r w:rsidR="002A6966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k)</w:t>
      </w:r>
    </w:p>
    <w:p w14:paraId="77D2FD7D" w14:textId="77777777" w:rsidR="009653F3" w:rsidRDefault="009653F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7453934D" w14:textId="77777777" w:rsidR="00E376E3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</w:r>
      <w:r w:rsidR="009B75B7">
        <w:rPr>
          <w:rFonts w:ascii="Times New Roman" w:hAnsi="Times New Roman" w:cs="Times New Roman"/>
          <w:sz w:val="24"/>
          <w:szCs w:val="24"/>
        </w:rPr>
        <w:t>Identify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01C4">
        <w:rPr>
          <w:rFonts w:ascii="Times New Roman" w:hAnsi="Times New Roman" w:cs="Times New Roman"/>
          <w:b/>
          <w:sz w:val="24"/>
          <w:szCs w:val="24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type of democracy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A87FA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(1m</w:t>
      </w:r>
      <w:r w:rsidR="009560E2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k)</w:t>
      </w:r>
    </w:p>
    <w:p w14:paraId="4546EA95" w14:textId="77777777" w:rsidR="009653F3" w:rsidRDefault="009653F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4CA2287A" w14:textId="77777777" w:rsidR="00E376E3" w:rsidRDefault="00E376E3" w:rsidP="00654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Pr="009801C4">
        <w:rPr>
          <w:rFonts w:ascii="Times New Roman" w:hAnsi="Times New Roman" w:cs="Times New Roman"/>
          <w:b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countries which were colonized by the British in </w:t>
      </w:r>
      <w:r w:rsidR="00A9767B">
        <w:rPr>
          <w:rFonts w:ascii="Times New Roman" w:hAnsi="Times New Roman" w:cs="Times New Roman"/>
          <w:sz w:val="24"/>
          <w:szCs w:val="24"/>
        </w:rPr>
        <w:t>West Africa</w:t>
      </w:r>
      <w:r w:rsidR="009560E2">
        <w:rPr>
          <w:rFonts w:ascii="Times New Roman" w:hAnsi="Times New Roman" w:cs="Times New Roman"/>
          <w:sz w:val="24"/>
          <w:szCs w:val="24"/>
        </w:rPr>
        <w:t xml:space="preserve">    </w:t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 xml:space="preserve"> </w:t>
      </w:r>
      <w:r w:rsidR="007F76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(2m</w:t>
      </w:r>
      <w:r w:rsidR="009560E2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03F79BB4" w14:textId="77777777" w:rsidR="009653F3" w:rsidRDefault="009653F3" w:rsidP="00654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4D1CF187" w14:textId="77777777" w:rsidR="00E376E3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ab/>
      </w:r>
      <w:r w:rsidR="00E3459E">
        <w:rPr>
          <w:rFonts w:ascii="Times New Roman" w:hAnsi="Times New Roman" w:cs="Times New Roman"/>
          <w:sz w:val="24"/>
          <w:szCs w:val="24"/>
        </w:rPr>
        <w:t>Apart from C</w:t>
      </w:r>
      <w:r>
        <w:rPr>
          <w:rFonts w:ascii="Times New Roman" w:hAnsi="Times New Roman" w:cs="Times New Roman"/>
          <w:sz w:val="24"/>
          <w:szCs w:val="24"/>
        </w:rPr>
        <w:t>onve</w:t>
      </w:r>
      <w:r w:rsidR="00E3459E">
        <w:rPr>
          <w:rFonts w:ascii="Times New Roman" w:hAnsi="Times New Roman" w:cs="Times New Roman"/>
          <w:sz w:val="24"/>
          <w:szCs w:val="24"/>
        </w:rPr>
        <w:t>ntion Peoples’ P</w:t>
      </w:r>
      <w:r>
        <w:rPr>
          <w:rFonts w:ascii="Times New Roman" w:hAnsi="Times New Roman" w:cs="Times New Roman"/>
          <w:sz w:val="24"/>
          <w:szCs w:val="24"/>
        </w:rPr>
        <w:t>arty (C.P.P)</w:t>
      </w:r>
      <w:r w:rsidR="000908DB">
        <w:rPr>
          <w:rFonts w:ascii="Times New Roman" w:hAnsi="Times New Roman" w:cs="Times New Roman"/>
          <w:sz w:val="24"/>
          <w:szCs w:val="24"/>
        </w:rPr>
        <w:t>, identify</w:t>
      </w:r>
      <w:r>
        <w:rPr>
          <w:rFonts w:ascii="Times New Roman" w:hAnsi="Times New Roman" w:cs="Times New Roman"/>
          <w:sz w:val="24"/>
          <w:szCs w:val="24"/>
        </w:rPr>
        <w:t xml:space="preserve"> any </w:t>
      </w:r>
      <w:r w:rsidR="008354B0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 xml:space="preserve">political party that </w:t>
      </w:r>
      <w:r w:rsidR="00B054D7">
        <w:rPr>
          <w:rFonts w:ascii="Times New Roman" w:hAnsi="Times New Roman" w:cs="Times New Roman"/>
          <w:sz w:val="24"/>
          <w:szCs w:val="24"/>
        </w:rPr>
        <w:t>fought for</w:t>
      </w:r>
      <w:r>
        <w:rPr>
          <w:rFonts w:ascii="Times New Roman" w:hAnsi="Times New Roman" w:cs="Times New Roman"/>
          <w:sz w:val="24"/>
          <w:szCs w:val="24"/>
        </w:rPr>
        <w:t xml:space="preserve"> independence in Ghana                                                         </w:t>
      </w:r>
      <w:r w:rsidR="009560E2">
        <w:rPr>
          <w:rFonts w:ascii="Times New Roman" w:hAnsi="Times New Roman" w:cs="Times New Roman"/>
          <w:sz w:val="24"/>
          <w:szCs w:val="24"/>
        </w:rPr>
        <w:t xml:space="preserve">        </w:t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 xml:space="preserve"> </w:t>
      </w:r>
      <w:r w:rsidR="00B054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(1m</w:t>
      </w:r>
      <w:r w:rsidR="009560E2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k)</w:t>
      </w:r>
    </w:p>
    <w:p w14:paraId="6A6A972A" w14:textId="77777777" w:rsidR="009653F3" w:rsidRDefault="009653F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16361F45" w14:textId="77777777" w:rsidR="00E376E3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Pr="009801C4">
        <w:rPr>
          <w:rFonts w:ascii="Times New Roman" w:hAnsi="Times New Roman" w:cs="Times New Roman"/>
          <w:b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categories of </w:t>
      </w:r>
      <w:r w:rsidR="00B054D7">
        <w:rPr>
          <w:rFonts w:ascii="Times New Roman" w:hAnsi="Times New Roman" w:cs="Times New Roman"/>
          <w:sz w:val="24"/>
          <w:szCs w:val="24"/>
        </w:rPr>
        <w:t>membership to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02277E">
        <w:rPr>
          <w:rFonts w:ascii="Times New Roman" w:hAnsi="Times New Roman" w:cs="Times New Roman"/>
          <w:sz w:val="24"/>
          <w:szCs w:val="24"/>
        </w:rPr>
        <w:t>United Nations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277E">
        <w:rPr>
          <w:rFonts w:ascii="Times New Roman" w:hAnsi="Times New Roman" w:cs="Times New Roman"/>
          <w:sz w:val="24"/>
          <w:szCs w:val="24"/>
        </w:rPr>
        <w:t>Security Council</w:t>
      </w:r>
      <w:r w:rsidR="009560E2">
        <w:rPr>
          <w:rFonts w:ascii="Times New Roman" w:hAnsi="Times New Roman" w:cs="Times New Roman"/>
          <w:sz w:val="24"/>
          <w:szCs w:val="24"/>
        </w:rPr>
        <w:t xml:space="preserve">  </w:t>
      </w:r>
      <w:r w:rsidR="0002277E">
        <w:rPr>
          <w:rFonts w:ascii="Times New Roman" w:hAnsi="Times New Roman" w:cs="Times New Roman"/>
          <w:sz w:val="24"/>
          <w:szCs w:val="24"/>
        </w:rPr>
        <w:t xml:space="preserve"> </w:t>
      </w:r>
      <w:r w:rsidR="00B054D7">
        <w:rPr>
          <w:rFonts w:ascii="Times New Roman" w:hAnsi="Times New Roman" w:cs="Times New Roman"/>
          <w:sz w:val="24"/>
          <w:szCs w:val="24"/>
        </w:rPr>
        <w:t xml:space="preserve"> </w:t>
      </w:r>
      <w:r w:rsidR="009560E2">
        <w:rPr>
          <w:rFonts w:ascii="Times New Roman" w:hAnsi="Times New Roman" w:cs="Times New Roman"/>
          <w:sz w:val="24"/>
          <w:szCs w:val="24"/>
        </w:rPr>
        <w:t xml:space="preserve"> </w:t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A87FA0">
        <w:rPr>
          <w:rFonts w:ascii="Times New Roman" w:hAnsi="Times New Roman" w:cs="Times New Roman"/>
          <w:sz w:val="24"/>
          <w:szCs w:val="24"/>
        </w:rPr>
        <w:t xml:space="preserve">  </w:t>
      </w:r>
      <w:r w:rsidR="00B054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(2m</w:t>
      </w:r>
      <w:r w:rsidR="009560E2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355A5AF5" w14:textId="77777777" w:rsidR="009653F3" w:rsidRDefault="009653F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66602804" w14:textId="77777777" w:rsidR="009653F3" w:rsidRDefault="009653F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11EC1871" w14:textId="77777777" w:rsidR="00E376E3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9801C4">
        <w:rPr>
          <w:rFonts w:ascii="Times New Roman" w:hAnsi="Times New Roman" w:cs="Times New Roman"/>
          <w:b/>
          <w:sz w:val="24"/>
          <w:szCs w:val="24"/>
        </w:rPr>
        <w:t>two</w:t>
      </w:r>
      <w:r w:rsidR="002C20A0">
        <w:rPr>
          <w:rFonts w:ascii="Times New Roman" w:hAnsi="Times New Roman" w:cs="Times New Roman"/>
          <w:sz w:val="24"/>
          <w:szCs w:val="24"/>
        </w:rPr>
        <w:t xml:space="preserve"> African</w:t>
      </w:r>
      <w:r>
        <w:rPr>
          <w:rFonts w:ascii="Times New Roman" w:hAnsi="Times New Roman" w:cs="Times New Roman"/>
          <w:sz w:val="24"/>
          <w:szCs w:val="24"/>
        </w:rPr>
        <w:t xml:space="preserve"> participants who attended the fifth Pan- Africa</w:t>
      </w:r>
      <w:r w:rsidR="00620F96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Congress Manchester in</w:t>
      </w:r>
      <w:r w:rsidR="00963042">
        <w:rPr>
          <w:rFonts w:ascii="Times New Roman" w:hAnsi="Times New Roman" w:cs="Times New Roman"/>
          <w:sz w:val="24"/>
          <w:szCs w:val="24"/>
        </w:rPr>
        <w:t xml:space="preserve"> </w:t>
      </w:r>
      <w:r w:rsidR="00E7298E">
        <w:rPr>
          <w:rFonts w:ascii="Times New Roman" w:hAnsi="Times New Roman" w:cs="Times New Roman"/>
          <w:sz w:val="24"/>
          <w:szCs w:val="24"/>
        </w:rPr>
        <w:t>1945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E7298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3958B7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3958B7">
        <w:rPr>
          <w:rFonts w:ascii="Times New Roman" w:hAnsi="Times New Roman" w:cs="Times New Roman"/>
          <w:sz w:val="24"/>
          <w:szCs w:val="24"/>
        </w:rPr>
        <w:t xml:space="preserve"> </w:t>
      </w:r>
      <w:r w:rsidR="00E7298E">
        <w:rPr>
          <w:rFonts w:ascii="Times New Roman" w:hAnsi="Times New Roman" w:cs="Times New Roman"/>
          <w:sz w:val="24"/>
          <w:szCs w:val="24"/>
        </w:rPr>
        <w:t xml:space="preserve">   </w:t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A87FA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(2m</w:t>
      </w:r>
      <w:r w:rsidR="009560E2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29726B9D" w14:textId="77777777" w:rsidR="009653F3" w:rsidRDefault="009653F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2597213B" w14:textId="77777777" w:rsidR="009653F3" w:rsidRDefault="009653F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31E29AF1" w14:textId="77777777" w:rsidR="00E376E3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E7298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>Name the or</w:t>
      </w:r>
      <w:r w:rsidR="00274FA2">
        <w:rPr>
          <w:rFonts w:ascii="Times New Roman" w:hAnsi="Times New Roman" w:cs="Times New Roman"/>
          <w:sz w:val="24"/>
          <w:szCs w:val="24"/>
        </w:rPr>
        <w:t>ganization that took over from O</w:t>
      </w:r>
      <w:r>
        <w:rPr>
          <w:rFonts w:ascii="Times New Roman" w:hAnsi="Times New Roman" w:cs="Times New Roman"/>
          <w:sz w:val="24"/>
          <w:szCs w:val="24"/>
        </w:rPr>
        <w:t>rganization of African unity</w:t>
      </w:r>
      <w:r w:rsidR="009560E2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(1m</w:t>
      </w:r>
      <w:r w:rsidR="009560E2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k)</w:t>
      </w:r>
    </w:p>
    <w:p w14:paraId="5D5EE677" w14:textId="77777777" w:rsidR="009653F3" w:rsidRDefault="009653F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1CBC580C" w14:textId="77777777" w:rsidR="00E376E3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ab/>
        <w:t xml:space="preserve">Identify </w:t>
      </w:r>
      <w:r w:rsidRPr="009801C4">
        <w:rPr>
          <w:rFonts w:ascii="Times New Roman" w:hAnsi="Times New Roman" w:cs="Times New Roman"/>
          <w:b/>
          <w:sz w:val="24"/>
          <w:szCs w:val="24"/>
        </w:rPr>
        <w:t xml:space="preserve">two </w:t>
      </w:r>
      <w:r>
        <w:rPr>
          <w:rFonts w:ascii="Times New Roman" w:hAnsi="Times New Roman" w:cs="Times New Roman"/>
          <w:sz w:val="24"/>
          <w:szCs w:val="24"/>
        </w:rPr>
        <w:t>members of East African communit</w:t>
      </w:r>
      <w:r w:rsidR="006B33C2">
        <w:rPr>
          <w:rFonts w:ascii="Times New Roman" w:hAnsi="Times New Roman" w:cs="Times New Roman"/>
          <w:sz w:val="24"/>
          <w:szCs w:val="24"/>
        </w:rPr>
        <w:t>y (2001) who were</w:t>
      </w:r>
      <w:r w:rsidR="00274FA2">
        <w:rPr>
          <w:rFonts w:ascii="Times New Roman" w:hAnsi="Times New Roman" w:cs="Times New Roman"/>
          <w:sz w:val="24"/>
          <w:szCs w:val="24"/>
        </w:rPr>
        <w:t xml:space="preserve"> not </w:t>
      </w:r>
      <w:r w:rsidR="00DF1365">
        <w:rPr>
          <w:rFonts w:ascii="Times New Roman" w:hAnsi="Times New Roman" w:cs="Times New Roman"/>
          <w:sz w:val="24"/>
          <w:szCs w:val="24"/>
        </w:rPr>
        <w:t>founder</w:t>
      </w:r>
      <w:r w:rsidR="009560E2">
        <w:rPr>
          <w:rFonts w:ascii="Times New Roman" w:hAnsi="Times New Roman" w:cs="Times New Roman"/>
          <w:sz w:val="24"/>
          <w:szCs w:val="24"/>
        </w:rPr>
        <w:t xml:space="preserve"> states</w:t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(2m</w:t>
      </w:r>
      <w:r w:rsidR="009560E2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</w:t>
      </w:r>
      <w:r w:rsidR="00DF1365">
        <w:rPr>
          <w:rFonts w:ascii="Times New Roman" w:hAnsi="Times New Roman" w:cs="Times New Roman"/>
          <w:sz w:val="24"/>
          <w:szCs w:val="24"/>
        </w:rPr>
        <w:t>)</w:t>
      </w:r>
    </w:p>
    <w:p w14:paraId="008A7EA8" w14:textId="77777777" w:rsidR="009653F3" w:rsidRDefault="009653F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5C29B2A5" w14:textId="77777777" w:rsidR="009653F3" w:rsidRDefault="009653F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46B745F3" w14:textId="77777777" w:rsidR="00E376E3" w:rsidRDefault="00E376E3" w:rsidP="00654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>
        <w:rPr>
          <w:rFonts w:ascii="Times New Roman" w:hAnsi="Times New Roman" w:cs="Times New Roman"/>
          <w:sz w:val="24"/>
          <w:szCs w:val="24"/>
        </w:rPr>
        <w:tab/>
        <w:t xml:space="preserve">Identify </w:t>
      </w:r>
      <w:r w:rsidRPr="009801C4">
        <w:rPr>
          <w:rFonts w:ascii="Times New Roman" w:hAnsi="Times New Roman" w:cs="Times New Roman"/>
          <w:b/>
          <w:sz w:val="24"/>
          <w:szCs w:val="24"/>
        </w:rPr>
        <w:t>one</w:t>
      </w:r>
      <w:r w:rsidR="009801C4">
        <w:rPr>
          <w:rFonts w:ascii="Times New Roman" w:hAnsi="Times New Roman" w:cs="Times New Roman"/>
          <w:sz w:val="24"/>
          <w:szCs w:val="24"/>
        </w:rPr>
        <w:t xml:space="preserve"> main political party in India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7F76A6">
        <w:rPr>
          <w:rFonts w:ascii="Times New Roman" w:hAnsi="Times New Roman" w:cs="Times New Roman"/>
          <w:sz w:val="24"/>
          <w:szCs w:val="24"/>
        </w:rPr>
        <w:tab/>
      </w:r>
      <w:r w:rsidR="009560E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A87FA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(1m</w:t>
      </w:r>
      <w:r w:rsidR="009560E2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k)</w:t>
      </w:r>
    </w:p>
    <w:p w14:paraId="000350B3" w14:textId="77777777" w:rsidR="009653F3" w:rsidRDefault="009653F3" w:rsidP="00654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</w:t>
      </w:r>
    </w:p>
    <w:p w14:paraId="1A3B9934" w14:textId="77777777" w:rsidR="00A948E2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B711FE1" w14:textId="77777777" w:rsidR="009653F3" w:rsidRDefault="009653F3" w:rsidP="006545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DE0E70C" w14:textId="77777777" w:rsidR="009653F3" w:rsidRDefault="009653F3" w:rsidP="006545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0C9398" w14:textId="77777777" w:rsidR="009653F3" w:rsidRDefault="009653F3" w:rsidP="006545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5871F10" w14:textId="77777777" w:rsidR="009653F3" w:rsidRDefault="009653F3" w:rsidP="006545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BF7191" w14:textId="77777777" w:rsidR="009653F3" w:rsidRDefault="009653F3" w:rsidP="006545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A74AFD3" w14:textId="77777777" w:rsidR="009653F3" w:rsidRDefault="009653F3" w:rsidP="006545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98A1E12" w14:textId="77777777" w:rsidR="00E376E3" w:rsidRPr="002A68E0" w:rsidRDefault="00E376E3" w:rsidP="006545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68E0">
        <w:rPr>
          <w:rFonts w:ascii="Times New Roman" w:hAnsi="Times New Roman" w:cs="Times New Roman"/>
          <w:b/>
          <w:sz w:val="24"/>
          <w:szCs w:val="24"/>
          <w:u w:val="single"/>
        </w:rPr>
        <w:t>SECTION B: (45 MARKS)</w:t>
      </w:r>
    </w:p>
    <w:p w14:paraId="72B09272" w14:textId="77777777" w:rsidR="00E376E3" w:rsidRPr="002A68E0" w:rsidRDefault="00E376E3" w:rsidP="00654504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8E0">
        <w:rPr>
          <w:rFonts w:ascii="Times New Roman" w:hAnsi="Times New Roman" w:cs="Times New Roman"/>
          <w:b/>
          <w:sz w:val="24"/>
          <w:szCs w:val="24"/>
        </w:rPr>
        <w:t>Answer any t</w:t>
      </w:r>
      <w:r w:rsidR="00C27D30">
        <w:rPr>
          <w:rFonts w:ascii="Times New Roman" w:hAnsi="Times New Roman" w:cs="Times New Roman"/>
          <w:b/>
          <w:sz w:val="24"/>
          <w:szCs w:val="24"/>
        </w:rPr>
        <w:t>hree questions in this section</w:t>
      </w:r>
    </w:p>
    <w:p w14:paraId="7AEF0D8E" w14:textId="77777777" w:rsidR="002C0F5A" w:rsidRDefault="00F62437" w:rsidP="002C0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 w:rsidR="00E376E3">
        <w:rPr>
          <w:rFonts w:ascii="Times New Roman" w:hAnsi="Times New Roman" w:cs="Times New Roman"/>
          <w:sz w:val="24"/>
          <w:szCs w:val="24"/>
        </w:rPr>
        <w:t>a)</w:t>
      </w:r>
      <w:r w:rsidR="00E376E3"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="00E376E3" w:rsidRPr="009977E1">
        <w:rPr>
          <w:rFonts w:ascii="Times New Roman" w:hAnsi="Times New Roman" w:cs="Times New Roman"/>
          <w:b/>
          <w:sz w:val="24"/>
          <w:szCs w:val="24"/>
          <w:u w:val="single"/>
        </w:rPr>
        <w:t>three</w:t>
      </w:r>
      <w:r w:rsidR="00E376E3">
        <w:rPr>
          <w:rFonts w:ascii="Times New Roman" w:hAnsi="Times New Roman" w:cs="Times New Roman"/>
          <w:sz w:val="24"/>
          <w:szCs w:val="24"/>
        </w:rPr>
        <w:t xml:space="preserve"> characteristics of microl</w:t>
      </w:r>
      <w:r w:rsidR="00D72ECD">
        <w:rPr>
          <w:rFonts w:ascii="Times New Roman" w:hAnsi="Times New Roman" w:cs="Times New Roman"/>
          <w:sz w:val="24"/>
          <w:szCs w:val="24"/>
        </w:rPr>
        <w:t>i</w:t>
      </w:r>
      <w:r w:rsidR="00DC1AAB">
        <w:rPr>
          <w:rFonts w:ascii="Times New Roman" w:hAnsi="Times New Roman" w:cs="Times New Roman"/>
          <w:sz w:val="24"/>
          <w:szCs w:val="24"/>
        </w:rPr>
        <w:t>thic tools used during the late</w:t>
      </w:r>
      <w:r w:rsidR="00E376E3">
        <w:rPr>
          <w:rFonts w:ascii="Times New Roman" w:hAnsi="Times New Roman" w:cs="Times New Roman"/>
          <w:sz w:val="24"/>
          <w:szCs w:val="24"/>
        </w:rPr>
        <w:t xml:space="preserve"> stone age </w:t>
      </w:r>
      <w:r w:rsidR="001E3BEB">
        <w:rPr>
          <w:rFonts w:ascii="Times New Roman" w:hAnsi="Times New Roman" w:cs="Times New Roman"/>
          <w:sz w:val="24"/>
          <w:szCs w:val="24"/>
        </w:rPr>
        <w:t>Period.</w:t>
      </w:r>
      <w:r w:rsidR="00F43956">
        <w:rPr>
          <w:rFonts w:ascii="Times New Roman" w:hAnsi="Times New Roman" w:cs="Times New Roman"/>
          <w:sz w:val="24"/>
          <w:szCs w:val="24"/>
        </w:rPr>
        <w:t xml:space="preserve"> </w:t>
      </w:r>
      <w:r w:rsidR="00E376E3">
        <w:rPr>
          <w:rFonts w:ascii="Times New Roman" w:hAnsi="Times New Roman" w:cs="Times New Roman"/>
          <w:sz w:val="24"/>
          <w:szCs w:val="24"/>
        </w:rPr>
        <w:t>(3m</w:t>
      </w:r>
      <w:r w:rsidR="00F43956">
        <w:rPr>
          <w:rFonts w:ascii="Times New Roman" w:hAnsi="Times New Roman" w:cs="Times New Roman"/>
          <w:sz w:val="24"/>
          <w:szCs w:val="24"/>
        </w:rPr>
        <w:t>ar</w:t>
      </w:r>
      <w:r w:rsidR="002C0F5A">
        <w:rPr>
          <w:rFonts w:ascii="Times New Roman" w:hAnsi="Times New Roman" w:cs="Times New Roman"/>
          <w:sz w:val="24"/>
          <w:szCs w:val="24"/>
        </w:rPr>
        <w:t>ks)</w:t>
      </w:r>
    </w:p>
    <w:p w14:paraId="3FE80163" w14:textId="77777777" w:rsidR="00A30FD5" w:rsidRDefault="00DC1AAB" w:rsidP="00A30F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>Describe the way of</w:t>
      </w:r>
      <w:r w:rsidR="00E376E3">
        <w:rPr>
          <w:rFonts w:ascii="Times New Roman" w:hAnsi="Times New Roman" w:cs="Times New Roman"/>
          <w:sz w:val="24"/>
          <w:szCs w:val="24"/>
        </w:rPr>
        <w:t xml:space="preserve"> life</w:t>
      </w:r>
      <w:r w:rsidR="00467C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the early man during the early</w:t>
      </w:r>
      <w:r w:rsidR="00E376E3">
        <w:rPr>
          <w:rFonts w:ascii="Times New Roman" w:hAnsi="Times New Roman" w:cs="Times New Roman"/>
          <w:sz w:val="24"/>
          <w:szCs w:val="24"/>
        </w:rPr>
        <w:t xml:space="preserve"> Stone Age period</w:t>
      </w:r>
      <w:r w:rsidR="001E3BEB">
        <w:rPr>
          <w:rFonts w:ascii="Times New Roman" w:hAnsi="Times New Roman" w:cs="Times New Roman"/>
          <w:sz w:val="24"/>
          <w:szCs w:val="24"/>
        </w:rPr>
        <w:t>.</w:t>
      </w:r>
      <w:r w:rsidR="00E376E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12F0B">
        <w:rPr>
          <w:rFonts w:ascii="Times New Roman" w:hAnsi="Times New Roman" w:cs="Times New Roman"/>
          <w:sz w:val="24"/>
          <w:szCs w:val="24"/>
        </w:rPr>
        <w:tab/>
        <w:t xml:space="preserve">    (12marks)</w:t>
      </w:r>
      <w:r w:rsidR="00E376E3">
        <w:rPr>
          <w:rFonts w:ascii="Times New Roman" w:hAnsi="Times New Roman" w:cs="Times New Roman"/>
          <w:sz w:val="24"/>
          <w:szCs w:val="24"/>
        </w:rPr>
        <w:t xml:space="preserve">       </w:t>
      </w:r>
      <w:r w:rsidR="00912F0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30FD5">
        <w:rPr>
          <w:rFonts w:ascii="Times New Roman" w:hAnsi="Times New Roman" w:cs="Times New Roman"/>
          <w:sz w:val="24"/>
          <w:szCs w:val="24"/>
        </w:rPr>
        <w:t>19.</w:t>
      </w:r>
      <w:r w:rsidR="00E376E3">
        <w:rPr>
          <w:rFonts w:ascii="Times New Roman" w:hAnsi="Times New Roman" w:cs="Times New Roman"/>
          <w:sz w:val="24"/>
          <w:szCs w:val="24"/>
        </w:rPr>
        <w:t>a)</w:t>
      </w:r>
      <w:r w:rsidR="00E376E3">
        <w:rPr>
          <w:rFonts w:ascii="Times New Roman" w:hAnsi="Times New Roman" w:cs="Times New Roman"/>
          <w:sz w:val="24"/>
          <w:szCs w:val="24"/>
        </w:rPr>
        <w:tab/>
        <w:t xml:space="preserve">Outline </w:t>
      </w:r>
      <w:r w:rsidR="00E376E3" w:rsidRPr="00A4356D"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 w:rsidR="00E376E3">
        <w:rPr>
          <w:rFonts w:ascii="Times New Roman" w:hAnsi="Times New Roman" w:cs="Times New Roman"/>
          <w:sz w:val="24"/>
          <w:szCs w:val="24"/>
        </w:rPr>
        <w:t xml:space="preserve"> factors that influenced the growth of Athens</w:t>
      </w:r>
      <w:r w:rsidR="001E3BEB">
        <w:rPr>
          <w:rFonts w:ascii="Times New Roman" w:hAnsi="Times New Roman" w:cs="Times New Roman"/>
          <w:sz w:val="24"/>
          <w:szCs w:val="24"/>
        </w:rPr>
        <w:t>.</w:t>
      </w:r>
      <w:r w:rsidR="00E376E3">
        <w:rPr>
          <w:rFonts w:ascii="Times New Roman" w:hAnsi="Times New Roman" w:cs="Times New Roman"/>
          <w:sz w:val="24"/>
          <w:szCs w:val="24"/>
        </w:rPr>
        <w:t xml:space="preserve"> </w:t>
      </w:r>
      <w:r w:rsidR="00E376E3">
        <w:rPr>
          <w:rFonts w:ascii="Times New Roman" w:hAnsi="Times New Roman" w:cs="Times New Roman"/>
          <w:sz w:val="24"/>
          <w:szCs w:val="24"/>
        </w:rPr>
        <w:tab/>
      </w:r>
      <w:r w:rsidR="00E376E3">
        <w:rPr>
          <w:rFonts w:ascii="Times New Roman" w:hAnsi="Times New Roman" w:cs="Times New Roman"/>
          <w:sz w:val="24"/>
          <w:szCs w:val="24"/>
        </w:rPr>
        <w:tab/>
      </w:r>
      <w:r w:rsidR="008944A3">
        <w:rPr>
          <w:rFonts w:ascii="Times New Roman" w:hAnsi="Times New Roman" w:cs="Times New Roman"/>
          <w:sz w:val="24"/>
          <w:szCs w:val="24"/>
        </w:rPr>
        <w:t xml:space="preserve">  </w:t>
      </w:r>
      <w:r w:rsidR="00A87FA0">
        <w:rPr>
          <w:rFonts w:ascii="Times New Roman" w:hAnsi="Times New Roman" w:cs="Times New Roman"/>
          <w:sz w:val="24"/>
          <w:szCs w:val="24"/>
        </w:rPr>
        <w:tab/>
      </w:r>
      <w:r w:rsidR="008944A3">
        <w:rPr>
          <w:rFonts w:ascii="Times New Roman" w:hAnsi="Times New Roman" w:cs="Times New Roman"/>
          <w:sz w:val="24"/>
          <w:szCs w:val="24"/>
        </w:rPr>
        <w:t xml:space="preserve">  </w:t>
      </w:r>
      <w:r w:rsidR="006D0822">
        <w:rPr>
          <w:rFonts w:ascii="Times New Roman" w:hAnsi="Times New Roman" w:cs="Times New Roman"/>
          <w:sz w:val="24"/>
          <w:szCs w:val="24"/>
        </w:rPr>
        <w:t xml:space="preserve">   </w:t>
      </w:r>
      <w:r w:rsidR="008944A3">
        <w:rPr>
          <w:rFonts w:ascii="Times New Roman" w:hAnsi="Times New Roman" w:cs="Times New Roman"/>
          <w:sz w:val="24"/>
          <w:szCs w:val="24"/>
        </w:rPr>
        <w:t xml:space="preserve"> </w:t>
      </w:r>
      <w:r w:rsidR="00A30FD5">
        <w:rPr>
          <w:rFonts w:ascii="Times New Roman" w:hAnsi="Times New Roman" w:cs="Times New Roman"/>
          <w:sz w:val="24"/>
          <w:szCs w:val="24"/>
        </w:rPr>
        <w:t xml:space="preserve">        </w:t>
      </w:r>
      <w:r w:rsidR="00F43956">
        <w:rPr>
          <w:rFonts w:ascii="Times New Roman" w:hAnsi="Times New Roman" w:cs="Times New Roman"/>
          <w:sz w:val="24"/>
          <w:szCs w:val="24"/>
        </w:rPr>
        <w:t xml:space="preserve"> </w:t>
      </w:r>
      <w:r w:rsidR="00E376E3">
        <w:rPr>
          <w:rFonts w:ascii="Times New Roman" w:hAnsi="Times New Roman" w:cs="Times New Roman"/>
          <w:sz w:val="24"/>
          <w:szCs w:val="24"/>
        </w:rPr>
        <w:t>(5m</w:t>
      </w:r>
      <w:r w:rsidR="008944A3">
        <w:rPr>
          <w:rFonts w:ascii="Times New Roman" w:hAnsi="Times New Roman" w:cs="Times New Roman"/>
          <w:sz w:val="24"/>
          <w:szCs w:val="24"/>
        </w:rPr>
        <w:t>ar</w:t>
      </w:r>
      <w:r w:rsidR="00E376E3">
        <w:rPr>
          <w:rFonts w:ascii="Times New Roman" w:hAnsi="Times New Roman" w:cs="Times New Roman"/>
          <w:sz w:val="24"/>
          <w:szCs w:val="24"/>
        </w:rPr>
        <w:t>ks)</w:t>
      </w:r>
    </w:p>
    <w:p w14:paraId="428A1618" w14:textId="77777777" w:rsidR="00E376E3" w:rsidRDefault="00E376E3" w:rsidP="00A30F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Pr="00CB2385"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 w:rsidR="00DF1CA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functions of the city of Cairo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F1CAE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A87FA0">
        <w:rPr>
          <w:rFonts w:ascii="Times New Roman" w:hAnsi="Times New Roman" w:cs="Times New Roman"/>
          <w:sz w:val="24"/>
          <w:szCs w:val="24"/>
        </w:rPr>
        <w:tab/>
      </w:r>
      <w:r w:rsidR="00DF1CAE">
        <w:rPr>
          <w:rFonts w:ascii="Times New Roman" w:hAnsi="Times New Roman" w:cs="Times New Roman"/>
          <w:sz w:val="24"/>
          <w:szCs w:val="24"/>
        </w:rPr>
        <w:t xml:space="preserve">  </w:t>
      </w:r>
      <w:r w:rsidR="005A6BC8">
        <w:rPr>
          <w:rFonts w:ascii="Times New Roman" w:hAnsi="Times New Roman" w:cs="Times New Roman"/>
          <w:sz w:val="24"/>
          <w:szCs w:val="24"/>
        </w:rPr>
        <w:t xml:space="preserve">  </w:t>
      </w:r>
      <w:r w:rsidR="00A30FD5">
        <w:rPr>
          <w:rFonts w:ascii="Times New Roman" w:hAnsi="Times New Roman" w:cs="Times New Roman"/>
          <w:sz w:val="24"/>
          <w:szCs w:val="24"/>
        </w:rPr>
        <w:t xml:space="preserve">         </w:t>
      </w:r>
      <w:r w:rsidR="006D082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(10m</w:t>
      </w:r>
      <w:r w:rsidR="008944A3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467E7C79" w14:textId="77777777" w:rsidR="00E376E3" w:rsidRDefault="00A30FD5" w:rsidP="00A30F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 w:rsidR="00E376E3">
        <w:rPr>
          <w:rFonts w:ascii="Times New Roman" w:hAnsi="Times New Roman" w:cs="Times New Roman"/>
          <w:sz w:val="24"/>
          <w:szCs w:val="24"/>
        </w:rPr>
        <w:t>a)</w:t>
      </w:r>
      <w:r w:rsidR="00E376E3"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="00E376E3" w:rsidRPr="0099307F">
        <w:rPr>
          <w:rFonts w:ascii="Times New Roman" w:hAnsi="Times New Roman" w:cs="Times New Roman"/>
          <w:b/>
          <w:sz w:val="24"/>
          <w:szCs w:val="24"/>
          <w:u w:val="single"/>
        </w:rPr>
        <w:t>three</w:t>
      </w:r>
      <w:r w:rsidR="00E376E3">
        <w:rPr>
          <w:rFonts w:ascii="Times New Roman" w:hAnsi="Times New Roman" w:cs="Times New Roman"/>
          <w:sz w:val="24"/>
          <w:szCs w:val="24"/>
        </w:rPr>
        <w:t xml:space="preserve"> functions of the Lukiiko in </w:t>
      </w:r>
      <w:r>
        <w:rPr>
          <w:rFonts w:ascii="Times New Roman" w:hAnsi="Times New Roman" w:cs="Times New Roman"/>
          <w:sz w:val="24"/>
          <w:szCs w:val="24"/>
        </w:rPr>
        <w:t xml:space="preserve">the Buganda Kingdom before  </w:t>
      </w:r>
      <w:r w:rsidR="008944A3">
        <w:rPr>
          <w:rFonts w:ascii="Times New Roman" w:hAnsi="Times New Roman" w:cs="Times New Roman"/>
          <w:sz w:val="24"/>
          <w:szCs w:val="24"/>
        </w:rPr>
        <w:t>C</w:t>
      </w:r>
      <w:r w:rsidR="00E376E3">
        <w:rPr>
          <w:rFonts w:ascii="Times New Roman" w:hAnsi="Times New Roman" w:cs="Times New Roman"/>
          <w:sz w:val="24"/>
          <w:szCs w:val="24"/>
        </w:rPr>
        <w:t>olonization</w:t>
      </w:r>
      <w:r w:rsidR="008944A3">
        <w:rPr>
          <w:rFonts w:ascii="Times New Roman" w:hAnsi="Times New Roman" w:cs="Times New Roman"/>
          <w:sz w:val="24"/>
          <w:szCs w:val="24"/>
        </w:rPr>
        <w:t>.</w:t>
      </w:r>
      <w:r w:rsidR="00E376E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(3marks)</w:t>
      </w:r>
      <w:r w:rsidR="00E376E3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376E3">
        <w:rPr>
          <w:rFonts w:ascii="Times New Roman" w:hAnsi="Times New Roman" w:cs="Times New Roman"/>
          <w:sz w:val="24"/>
          <w:szCs w:val="24"/>
        </w:rPr>
        <w:t>b)</w:t>
      </w:r>
      <w:r w:rsidR="00E376E3">
        <w:rPr>
          <w:rFonts w:ascii="Times New Roman" w:hAnsi="Times New Roman" w:cs="Times New Roman"/>
          <w:sz w:val="24"/>
          <w:szCs w:val="24"/>
        </w:rPr>
        <w:tab/>
        <w:t>Describe the political organization of the Shona in the 19</w:t>
      </w:r>
      <w:r w:rsidR="00E376E3" w:rsidRPr="0099307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376E3">
        <w:rPr>
          <w:rFonts w:ascii="Times New Roman" w:hAnsi="Times New Roman" w:cs="Times New Roman"/>
          <w:sz w:val="24"/>
          <w:szCs w:val="24"/>
        </w:rPr>
        <w:t xml:space="preserve"> century</w:t>
      </w:r>
      <w:r w:rsidR="008944A3">
        <w:rPr>
          <w:rFonts w:ascii="Times New Roman" w:hAnsi="Times New Roman" w:cs="Times New Roman"/>
          <w:sz w:val="24"/>
          <w:szCs w:val="24"/>
        </w:rPr>
        <w:t>.</w:t>
      </w:r>
      <w:r w:rsidR="00E376E3">
        <w:rPr>
          <w:rFonts w:ascii="Times New Roman" w:hAnsi="Times New Roman" w:cs="Times New Roman"/>
          <w:sz w:val="24"/>
          <w:szCs w:val="24"/>
        </w:rPr>
        <w:tab/>
      </w:r>
      <w:r w:rsidR="008944A3">
        <w:rPr>
          <w:rFonts w:ascii="Times New Roman" w:hAnsi="Times New Roman" w:cs="Times New Roman"/>
          <w:sz w:val="24"/>
          <w:szCs w:val="24"/>
        </w:rPr>
        <w:t xml:space="preserve">      </w:t>
      </w:r>
      <w:r w:rsidR="00A87FA0">
        <w:rPr>
          <w:rFonts w:ascii="Times New Roman" w:hAnsi="Times New Roman" w:cs="Times New Roman"/>
          <w:sz w:val="24"/>
          <w:szCs w:val="24"/>
        </w:rPr>
        <w:tab/>
      </w:r>
      <w:r w:rsidR="008944A3">
        <w:rPr>
          <w:rFonts w:ascii="Times New Roman" w:hAnsi="Times New Roman" w:cs="Times New Roman"/>
          <w:sz w:val="24"/>
          <w:szCs w:val="24"/>
        </w:rPr>
        <w:t xml:space="preserve"> </w:t>
      </w:r>
      <w:r w:rsidR="006D0822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6D0822">
        <w:rPr>
          <w:rFonts w:ascii="Times New Roman" w:hAnsi="Times New Roman" w:cs="Times New Roman"/>
          <w:sz w:val="24"/>
          <w:szCs w:val="24"/>
        </w:rPr>
        <w:t xml:space="preserve"> </w:t>
      </w:r>
      <w:r w:rsidR="00E376E3">
        <w:rPr>
          <w:rFonts w:ascii="Times New Roman" w:hAnsi="Times New Roman" w:cs="Times New Roman"/>
          <w:sz w:val="24"/>
          <w:szCs w:val="24"/>
        </w:rPr>
        <w:t>(12m</w:t>
      </w:r>
      <w:r w:rsidR="008944A3">
        <w:rPr>
          <w:rFonts w:ascii="Times New Roman" w:hAnsi="Times New Roman" w:cs="Times New Roman"/>
          <w:sz w:val="24"/>
          <w:szCs w:val="24"/>
        </w:rPr>
        <w:t>ar</w:t>
      </w:r>
      <w:r w:rsidR="00E376E3">
        <w:rPr>
          <w:rFonts w:ascii="Times New Roman" w:hAnsi="Times New Roman" w:cs="Times New Roman"/>
          <w:sz w:val="24"/>
          <w:szCs w:val="24"/>
        </w:rPr>
        <w:t>ks)</w:t>
      </w:r>
    </w:p>
    <w:p w14:paraId="7D79FB0E" w14:textId="77777777" w:rsidR="00E376E3" w:rsidRDefault="002A6EB5" w:rsidP="00654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</w:t>
      </w:r>
      <w:r w:rsidR="00E376E3">
        <w:rPr>
          <w:rFonts w:ascii="Times New Roman" w:hAnsi="Times New Roman" w:cs="Times New Roman"/>
          <w:sz w:val="24"/>
          <w:szCs w:val="24"/>
        </w:rPr>
        <w:t>a)</w:t>
      </w:r>
      <w:r w:rsidR="00E376E3"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="00E376E3" w:rsidRPr="0052320B"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 w:rsidR="00E376E3">
        <w:rPr>
          <w:rFonts w:ascii="Times New Roman" w:hAnsi="Times New Roman" w:cs="Times New Roman"/>
          <w:sz w:val="24"/>
          <w:szCs w:val="24"/>
        </w:rPr>
        <w:t xml:space="preserve"> conditions that one had to fulfill </w:t>
      </w:r>
      <w:r w:rsidR="005721DF">
        <w:rPr>
          <w:rFonts w:ascii="Times New Roman" w:hAnsi="Times New Roman" w:cs="Times New Roman"/>
          <w:sz w:val="24"/>
          <w:szCs w:val="24"/>
        </w:rPr>
        <w:t>in order</w:t>
      </w:r>
      <w:r w:rsidR="00E376E3">
        <w:rPr>
          <w:rFonts w:ascii="Times New Roman" w:hAnsi="Times New Roman" w:cs="Times New Roman"/>
          <w:sz w:val="24"/>
          <w:szCs w:val="24"/>
        </w:rPr>
        <w:t xml:space="preserve"> to be fully assimila</w:t>
      </w:r>
      <w:r>
        <w:rPr>
          <w:rFonts w:ascii="Times New Roman" w:hAnsi="Times New Roman" w:cs="Times New Roman"/>
          <w:sz w:val="24"/>
          <w:szCs w:val="24"/>
        </w:rPr>
        <w:t xml:space="preserve">ted in Senegal.(5marks)        </w:t>
      </w:r>
      <w:r w:rsidR="00E376E3">
        <w:rPr>
          <w:rFonts w:ascii="Times New Roman" w:hAnsi="Times New Roman" w:cs="Times New Roman"/>
          <w:sz w:val="24"/>
          <w:szCs w:val="24"/>
        </w:rPr>
        <w:t>b)</w:t>
      </w:r>
      <w:r w:rsidR="00E376E3"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="00E376E3" w:rsidRPr="00AC43B1"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 w:rsidR="00E376E3">
        <w:rPr>
          <w:rFonts w:ascii="Times New Roman" w:hAnsi="Times New Roman" w:cs="Times New Roman"/>
          <w:sz w:val="24"/>
          <w:szCs w:val="24"/>
        </w:rPr>
        <w:t xml:space="preserve"> effects of direct rule in Zimbabwe</w:t>
      </w:r>
      <w:r w:rsidR="008944A3">
        <w:rPr>
          <w:rFonts w:ascii="Times New Roman" w:hAnsi="Times New Roman" w:cs="Times New Roman"/>
          <w:sz w:val="24"/>
          <w:szCs w:val="24"/>
        </w:rPr>
        <w:t>.</w:t>
      </w:r>
      <w:r w:rsidR="006D0822">
        <w:rPr>
          <w:rFonts w:ascii="Times New Roman" w:hAnsi="Times New Roman" w:cs="Times New Roman"/>
          <w:sz w:val="24"/>
          <w:szCs w:val="24"/>
        </w:rPr>
        <w:t xml:space="preserve"> </w:t>
      </w:r>
      <w:r w:rsidR="006D0822">
        <w:rPr>
          <w:rFonts w:ascii="Times New Roman" w:hAnsi="Times New Roman" w:cs="Times New Roman"/>
          <w:sz w:val="24"/>
          <w:szCs w:val="24"/>
        </w:rPr>
        <w:tab/>
      </w:r>
      <w:r w:rsidR="006D0822">
        <w:rPr>
          <w:rFonts w:ascii="Times New Roman" w:hAnsi="Times New Roman" w:cs="Times New Roman"/>
          <w:sz w:val="24"/>
          <w:szCs w:val="24"/>
        </w:rPr>
        <w:tab/>
      </w:r>
      <w:r w:rsidR="006D0822">
        <w:rPr>
          <w:rFonts w:ascii="Times New Roman" w:hAnsi="Times New Roman" w:cs="Times New Roman"/>
          <w:sz w:val="24"/>
          <w:szCs w:val="24"/>
        </w:rPr>
        <w:tab/>
      </w:r>
      <w:r w:rsidR="006D0822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8944A3">
        <w:rPr>
          <w:rFonts w:ascii="Times New Roman" w:hAnsi="Times New Roman" w:cs="Times New Roman"/>
          <w:sz w:val="24"/>
          <w:szCs w:val="24"/>
        </w:rPr>
        <w:t xml:space="preserve"> </w:t>
      </w:r>
      <w:r w:rsidR="00B261B5">
        <w:rPr>
          <w:rFonts w:ascii="Times New Roman" w:hAnsi="Times New Roman" w:cs="Times New Roman"/>
          <w:sz w:val="24"/>
          <w:szCs w:val="24"/>
        </w:rPr>
        <w:t xml:space="preserve">         </w:t>
      </w:r>
      <w:r w:rsidR="00E376E3">
        <w:rPr>
          <w:rFonts w:ascii="Times New Roman" w:hAnsi="Times New Roman" w:cs="Times New Roman"/>
          <w:sz w:val="24"/>
          <w:szCs w:val="24"/>
        </w:rPr>
        <w:t>(10m</w:t>
      </w:r>
      <w:r w:rsidR="008944A3">
        <w:rPr>
          <w:rFonts w:ascii="Times New Roman" w:hAnsi="Times New Roman" w:cs="Times New Roman"/>
          <w:sz w:val="24"/>
          <w:szCs w:val="24"/>
        </w:rPr>
        <w:t>ar</w:t>
      </w:r>
      <w:r w:rsidR="00E376E3">
        <w:rPr>
          <w:rFonts w:ascii="Times New Roman" w:hAnsi="Times New Roman" w:cs="Times New Roman"/>
          <w:sz w:val="24"/>
          <w:szCs w:val="24"/>
        </w:rPr>
        <w:t>ks)</w:t>
      </w:r>
    </w:p>
    <w:p w14:paraId="4BA144C4" w14:textId="77777777" w:rsidR="006D0822" w:rsidRDefault="006D0822" w:rsidP="006545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4D7F6A3" w14:textId="77777777" w:rsidR="00E376E3" w:rsidRPr="006C4C1F" w:rsidRDefault="00E376E3" w:rsidP="006545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C4C1F">
        <w:rPr>
          <w:rFonts w:ascii="Times New Roman" w:hAnsi="Times New Roman" w:cs="Times New Roman"/>
          <w:b/>
          <w:sz w:val="24"/>
          <w:szCs w:val="24"/>
          <w:u w:val="single"/>
        </w:rPr>
        <w:t>SECTION C: (30 MARKS)</w:t>
      </w:r>
    </w:p>
    <w:p w14:paraId="6C1D801D" w14:textId="77777777" w:rsidR="00E376E3" w:rsidRPr="006C4C1F" w:rsidRDefault="00E376E3" w:rsidP="006545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4C1F">
        <w:rPr>
          <w:rFonts w:ascii="Times New Roman" w:hAnsi="Times New Roman" w:cs="Times New Roman"/>
          <w:b/>
          <w:sz w:val="24"/>
          <w:szCs w:val="24"/>
        </w:rPr>
        <w:t xml:space="preserve">Answer any two </w:t>
      </w:r>
      <w:r w:rsidR="005A6BC8">
        <w:rPr>
          <w:rFonts w:ascii="Times New Roman" w:hAnsi="Times New Roman" w:cs="Times New Roman"/>
          <w:b/>
          <w:sz w:val="24"/>
          <w:szCs w:val="24"/>
        </w:rPr>
        <w:t>questions in this secti</w:t>
      </w:r>
      <w:r w:rsidR="00AC5E97">
        <w:rPr>
          <w:rFonts w:ascii="Times New Roman" w:hAnsi="Times New Roman" w:cs="Times New Roman"/>
          <w:b/>
          <w:sz w:val="24"/>
          <w:szCs w:val="24"/>
        </w:rPr>
        <w:t>on</w:t>
      </w:r>
    </w:p>
    <w:p w14:paraId="42C8BB84" w14:textId="77777777" w:rsidR="0038401B" w:rsidRDefault="0038401B" w:rsidP="003840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 w:rsidR="00E376E3">
        <w:rPr>
          <w:rFonts w:ascii="Times New Roman" w:hAnsi="Times New Roman" w:cs="Times New Roman"/>
          <w:sz w:val="24"/>
          <w:szCs w:val="24"/>
        </w:rPr>
        <w:t>a)</w:t>
      </w:r>
      <w:r w:rsidR="00E376E3"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="00E376E3" w:rsidRPr="00957592"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 w:rsidR="00E376E3">
        <w:rPr>
          <w:rFonts w:ascii="Times New Roman" w:hAnsi="Times New Roman" w:cs="Times New Roman"/>
          <w:sz w:val="24"/>
          <w:szCs w:val="24"/>
        </w:rPr>
        <w:t xml:space="preserve"> causes of world war II</w:t>
      </w:r>
      <w:r w:rsidR="00E376E3">
        <w:rPr>
          <w:rFonts w:ascii="Times New Roman" w:hAnsi="Times New Roman" w:cs="Times New Roman"/>
          <w:sz w:val="24"/>
          <w:szCs w:val="24"/>
        </w:rPr>
        <w:tab/>
      </w:r>
      <w:r w:rsidR="00E376E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F43956">
        <w:rPr>
          <w:rFonts w:ascii="Times New Roman" w:hAnsi="Times New Roman" w:cs="Times New Roman"/>
          <w:sz w:val="24"/>
          <w:szCs w:val="24"/>
        </w:rPr>
        <w:tab/>
      </w:r>
      <w:r w:rsidR="00F43956">
        <w:rPr>
          <w:rFonts w:ascii="Times New Roman" w:hAnsi="Times New Roman" w:cs="Times New Roman"/>
          <w:sz w:val="24"/>
          <w:szCs w:val="24"/>
        </w:rPr>
        <w:tab/>
      </w:r>
      <w:r w:rsidR="00F43956">
        <w:rPr>
          <w:rFonts w:ascii="Times New Roman" w:hAnsi="Times New Roman" w:cs="Times New Roman"/>
          <w:sz w:val="24"/>
          <w:szCs w:val="24"/>
        </w:rPr>
        <w:tab/>
      </w:r>
      <w:r w:rsidR="006D082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6D0822">
        <w:rPr>
          <w:rFonts w:ascii="Times New Roman" w:hAnsi="Times New Roman" w:cs="Times New Roman"/>
          <w:sz w:val="24"/>
          <w:szCs w:val="24"/>
        </w:rPr>
        <w:t xml:space="preserve">     </w:t>
      </w:r>
      <w:r w:rsidR="008940DB">
        <w:rPr>
          <w:rFonts w:ascii="Times New Roman" w:hAnsi="Times New Roman" w:cs="Times New Roman"/>
          <w:sz w:val="24"/>
          <w:szCs w:val="24"/>
        </w:rPr>
        <w:t>(</w:t>
      </w:r>
      <w:r w:rsidR="00E376E3">
        <w:rPr>
          <w:rFonts w:ascii="Times New Roman" w:hAnsi="Times New Roman" w:cs="Times New Roman"/>
          <w:sz w:val="24"/>
          <w:szCs w:val="24"/>
        </w:rPr>
        <w:t>5m</w:t>
      </w:r>
      <w:r w:rsidR="00F43956">
        <w:rPr>
          <w:rFonts w:ascii="Times New Roman" w:hAnsi="Times New Roman" w:cs="Times New Roman"/>
          <w:sz w:val="24"/>
          <w:szCs w:val="24"/>
        </w:rPr>
        <w:t>ar</w:t>
      </w:r>
      <w:r w:rsidR="00E376E3">
        <w:rPr>
          <w:rFonts w:ascii="Times New Roman" w:hAnsi="Times New Roman" w:cs="Times New Roman"/>
          <w:sz w:val="24"/>
          <w:szCs w:val="24"/>
        </w:rPr>
        <w:t>ks)</w:t>
      </w:r>
    </w:p>
    <w:p w14:paraId="29CE8ED8" w14:textId="77777777" w:rsidR="00E376E3" w:rsidRDefault="00E376E3" w:rsidP="003840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Pr="00957592"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achievements </w:t>
      </w:r>
      <w:r w:rsidR="00957592">
        <w:rPr>
          <w:rFonts w:ascii="Times New Roman" w:hAnsi="Times New Roman" w:cs="Times New Roman"/>
          <w:sz w:val="24"/>
          <w:szCs w:val="24"/>
        </w:rPr>
        <w:t>of the Non- aligned movement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940DB">
        <w:rPr>
          <w:rFonts w:ascii="Times New Roman" w:hAnsi="Times New Roman" w:cs="Times New Roman"/>
          <w:sz w:val="24"/>
          <w:szCs w:val="24"/>
        </w:rPr>
        <w:t xml:space="preserve"> </w:t>
      </w:r>
      <w:r w:rsidR="006D0822">
        <w:rPr>
          <w:rFonts w:ascii="Times New Roman" w:hAnsi="Times New Roman" w:cs="Times New Roman"/>
          <w:sz w:val="24"/>
          <w:szCs w:val="24"/>
        </w:rPr>
        <w:tab/>
      </w:r>
      <w:r w:rsidR="0038401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D0822">
        <w:rPr>
          <w:rFonts w:ascii="Times New Roman" w:hAnsi="Times New Roman" w:cs="Times New Roman"/>
          <w:sz w:val="24"/>
          <w:szCs w:val="24"/>
        </w:rPr>
        <w:t xml:space="preserve">   </w:t>
      </w:r>
      <w:r w:rsidR="008940DB">
        <w:rPr>
          <w:rFonts w:ascii="Times New Roman" w:hAnsi="Times New Roman" w:cs="Times New Roman"/>
          <w:sz w:val="24"/>
          <w:szCs w:val="24"/>
        </w:rPr>
        <w:t xml:space="preserve">   </w:t>
      </w:r>
      <w:r w:rsidR="00957592">
        <w:rPr>
          <w:rFonts w:ascii="Times New Roman" w:hAnsi="Times New Roman" w:cs="Times New Roman"/>
          <w:sz w:val="24"/>
          <w:szCs w:val="24"/>
        </w:rPr>
        <w:t xml:space="preserve">  </w:t>
      </w:r>
      <w:r w:rsidR="00F43956">
        <w:rPr>
          <w:rFonts w:ascii="Times New Roman" w:hAnsi="Times New Roman" w:cs="Times New Roman"/>
          <w:sz w:val="24"/>
          <w:szCs w:val="24"/>
        </w:rPr>
        <w:t xml:space="preserve"> </w:t>
      </w:r>
      <w:r w:rsidR="00A14288">
        <w:rPr>
          <w:rFonts w:ascii="Times New Roman" w:hAnsi="Times New Roman" w:cs="Times New Roman"/>
          <w:sz w:val="24"/>
          <w:szCs w:val="24"/>
        </w:rPr>
        <w:t>(10</w:t>
      </w:r>
      <w:r>
        <w:rPr>
          <w:rFonts w:ascii="Times New Roman" w:hAnsi="Times New Roman" w:cs="Times New Roman"/>
          <w:sz w:val="24"/>
          <w:szCs w:val="24"/>
        </w:rPr>
        <w:t>m</w:t>
      </w:r>
      <w:r w:rsidR="00F43956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744AD0C7" w14:textId="77777777" w:rsidR="0038401B" w:rsidRDefault="0038401B" w:rsidP="003840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 w:rsidR="00E376E3">
        <w:rPr>
          <w:rFonts w:ascii="Times New Roman" w:hAnsi="Times New Roman" w:cs="Times New Roman"/>
          <w:sz w:val="24"/>
          <w:szCs w:val="24"/>
        </w:rPr>
        <w:t>a)</w:t>
      </w:r>
      <w:r w:rsidR="00E376E3">
        <w:rPr>
          <w:rFonts w:ascii="Times New Roman" w:hAnsi="Times New Roman" w:cs="Times New Roman"/>
          <w:sz w:val="24"/>
          <w:szCs w:val="24"/>
        </w:rPr>
        <w:tab/>
        <w:t xml:space="preserve">Outline </w:t>
      </w:r>
      <w:r w:rsidR="00E376E3" w:rsidRPr="00A14288">
        <w:rPr>
          <w:rFonts w:ascii="Times New Roman" w:hAnsi="Times New Roman" w:cs="Times New Roman"/>
          <w:b/>
          <w:sz w:val="24"/>
          <w:szCs w:val="24"/>
          <w:u w:val="single"/>
        </w:rPr>
        <w:t>three</w:t>
      </w:r>
      <w:r w:rsidR="00E376E3">
        <w:rPr>
          <w:rFonts w:ascii="Times New Roman" w:hAnsi="Times New Roman" w:cs="Times New Roman"/>
          <w:sz w:val="24"/>
          <w:szCs w:val="24"/>
        </w:rPr>
        <w:t xml:space="preserve"> principles of the Arusha declaration of 1967</w:t>
      </w:r>
      <w:r w:rsidR="008940DB">
        <w:rPr>
          <w:rFonts w:ascii="Times New Roman" w:hAnsi="Times New Roman" w:cs="Times New Roman"/>
          <w:sz w:val="24"/>
          <w:szCs w:val="24"/>
        </w:rPr>
        <w:tab/>
      </w:r>
      <w:r w:rsidR="008940DB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6D0822">
        <w:rPr>
          <w:rFonts w:ascii="Times New Roman" w:hAnsi="Times New Roman" w:cs="Times New Roman"/>
          <w:sz w:val="24"/>
          <w:szCs w:val="24"/>
        </w:rPr>
        <w:tab/>
      </w:r>
      <w:r w:rsidR="008940DB">
        <w:rPr>
          <w:rFonts w:ascii="Times New Roman" w:hAnsi="Times New Roman" w:cs="Times New Roman"/>
          <w:sz w:val="24"/>
          <w:szCs w:val="24"/>
        </w:rPr>
        <w:t xml:space="preserve">  </w:t>
      </w:r>
      <w:r w:rsidR="006D0822">
        <w:rPr>
          <w:rFonts w:ascii="Times New Roman" w:hAnsi="Times New Roman" w:cs="Times New Roman"/>
          <w:sz w:val="24"/>
          <w:szCs w:val="24"/>
        </w:rPr>
        <w:t xml:space="preserve">      </w:t>
      </w:r>
      <w:r w:rsidR="008940D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940DB">
        <w:rPr>
          <w:rFonts w:ascii="Times New Roman" w:hAnsi="Times New Roman" w:cs="Times New Roman"/>
          <w:sz w:val="24"/>
          <w:szCs w:val="24"/>
        </w:rPr>
        <w:t>(</w:t>
      </w:r>
      <w:r w:rsidR="00E376E3">
        <w:rPr>
          <w:rFonts w:ascii="Times New Roman" w:hAnsi="Times New Roman" w:cs="Times New Roman"/>
          <w:sz w:val="24"/>
          <w:szCs w:val="24"/>
        </w:rPr>
        <w:t>3m</w:t>
      </w:r>
      <w:r w:rsidR="006D0822">
        <w:rPr>
          <w:rFonts w:ascii="Times New Roman" w:hAnsi="Times New Roman" w:cs="Times New Roman"/>
          <w:sz w:val="24"/>
          <w:szCs w:val="24"/>
        </w:rPr>
        <w:t>ar</w:t>
      </w:r>
      <w:r w:rsidR="00E376E3">
        <w:rPr>
          <w:rFonts w:ascii="Times New Roman" w:hAnsi="Times New Roman" w:cs="Times New Roman"/>
          <w:sz w:val="24"/>
          <w:szCs w:val="24"/>
        </w:rPr>
        <w:t>ks)</w:t>
      </w:r>
    </w:p>
    <w:p w14:paraId="75385A1A" w14:textId="77777777" w:rsidR="00E376E3" w:rsidRDefault="00E376E3" w:rsidP="003840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Pr="00A14288">
        <w:rPr>
          <w:rFonts w:ascii="Times New Roman" w:hAnsi="Times New Roman" w:cs="Times New Roman"/>
          <w:b/>
          <w:sz w:val="24"/>
          <w:szCs w:val="24"/>
          <w:u w:val="single"/>
        </w:rPr>
        <w:t xml:space="preserve">six </w:t>
      </w:r>
      <w:r>
        <w:rPr>
          <w:rFonts w:ascii="Times New Roman" w:hAnsi="Times New Roman" w:cs="Times New Roman"/>
          <w:sz w:val="24"/>
          <w:szCs w:val="24"/>
        </w:rPr>
        <w:t>polit</w:t>
      </w:r>
      <w:r w:rsidR="00A14288">
        <w:rPr>
          <w:rFonts w:ascii="Times New Roman" w:hAnsi="Times New Roman" w:cs="Times New Roman"/>
          <w:sz w:val="24"/>
          <w:szCs w:val="24"/>
        </w:rPr>
        <w:t>ical challenges that faced the Democratic R</w:t>
      </w:r>
      <w:r>
        <w:rPr>
          <w:rFonts w:ascii="Times New Roman" w:hAnsi="Times New Roman" w:cs="Times New Roman"/>
          <w:sz w:val="24"/>
          <w:szCs w:val="24"/>
        </w:rPr>
        <w:t>epublic of Congo since independence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14288">
        <w:rPr>
          <w:rFonts w:ascii="Times New Roman" w:hAnsi="Times New Roman" w:cs="Times New Roman"/>
          <w:sz w:val="24"/>
          <w:szCs w:val="24"/>
        </w:rPr>
        <w:tab/>
      </w:r>
      <w:r w:rsidR="00A14288">
        <w:rPr>
          <w:rFonts w:ascii="Times New Roman" w:hAnsi="Times New Roman" w:cs="Times New Roman"/>
          <w:sz w:val="24"/>
          <w:szCs w:val="24"/>
        </w:rPr>
        <w:tab/>
      </w:r>
      <w:r w:rsidR="00A14288">
        <w:rPr>
          <w:rFonts w:ascii="Times New Roman" w:hAnsi="Times New Roman" w:cs="Times New Roman"/>
          <w:sz w:val="24"/>
          <w:szCs w:val="24"/>
        </w:rPr>
        <w:tab/>
      </w:r>
      <w:r w:rsidR="00A14288">
        <w:rPr>
          <w:rFonts w:ascii="Times New Roman" w:hAnsi="Times New Roman" w:cs="Times New Roman"/>
          <w:sz w:val="24"/>
          <w:szCs w:val="24"/>
        </w:rPr>
        <w:tab/>
      </w:r>
      <w:r w:rsidR="00A1428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6D082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14288">
        <w:rPr>
          <w:rFonts w:ascii="Times New Roman" w:hAnsi="Times New Roman" w:cs="Times New Roman"/>
          <w:sz w:val="24"/>
          <w:szCs w:val="24"/>
        </w:rPr>
        <w:t xml:space="preserve">  </w:t>
      </w:r>
      <w:r w:rsidR="006D0822">
        <w:rPr>
          <w:rFonts w:ascii="Times New Roman" w:hAnsi="Times New Roman" w:cs="Times New Roman"/>
          <w:sz w:val="24"/>
          <w:szCs w:val="24"/>
        </w:rPr>
        <w:t xml:space="preserve">    </w:t>
      </w:r>
      <w:r w:rsidR="0038401B">
        <w:rPr>
          <w:rFonts w:ascii="Times New Roman" w:hAnsi="Times New Roman" w:cs="Times New Roman"/>
          <w:sz w:val="24"/>
          <w:szCs w:val="24"/>
        </w:rPr>
        <w:tab/>
      </w:r>
      <w:r w:rsidR="0038401B">
        <w:rPr>
          <w:rFonts w:ascii="Times New Roman" w:hAnsi="Times New Roman" w:cs="Times New Roman"/>
          <w:sz w:val="24"/>
          <w:szCs w:val="24"/>
        </w:rPr>
        <w:tab/>
      </w:r>
      <w:r w:rsidR="0038401B">
        <w:rPr>
          <w:rFonts w:ascii="Times New Roman" w:hAnsi="Times New Roman" w:cs="Times New Roman"/>
          <w:sz w:val="24"/>
          <w:szCs w:val="24"/>
        </w:rPr>
        <w:tab/>
      </w:r>
      <w:r w:rsidR="0038401B">
        <w:rPr>
          <w:rFonts w:ascii="Times New Roman" w:hAnsi="Times New Roman" w:cs="Times New Roman"/>
          <w:sz w:val="24"/>
          <w:szCs w:val="24"/>
        </w:rPr>
        <w:tab/>
      </w:r>
      <w:r w:rsidR="006D0822">
        <w:rPr>
          <w:rFonts w:ascii="Times New Roman" w:hAnsi="Times New Roman" w:cs="Times New Roman"/>
          <w:sz w:val="24"/>
          <w:szCs w:val="24"/>
        </w:rPr>
        <w:t xml:space="preserve"> </w:t>
      </w:r>
      <w:r w:rsidR="00A14288">
        <w:rPr>
          <w:rFonts w:ascii="Times New Roman" w:hAnsi="Times New Roman" w:cs="Times New Roman"/>
          <w:sz w:val="24"/>
          <w:szCs w:val="24"/>
        </w:rPr>
        <w:t xml:space="preserve"> </w:t>
      </w:r>
      <w:r w:rsidR="0038401B">
        <w:rPr>
          <w:rFonts w:ascii="Times New Roman" w:hAnsi="Times New Roman" w:cs="Times New Roman"/>
          <w:sz w:val="24"/>
          <w:szCs w:val="24"/>
        </w:rPr>
        <w:t xml:space="preserve">     </w:t>
      </w:r>
      <w:r w:rsidR="00A14288">
        <w:rPr>
          <w:rFonts w:ascii="Times New Roman" w:hAnsi="Times New Roman" w:cs="Times New Roman"/>
          <w:sz w:val="24"/>
          <w:szCs w:val="24"/>
        </w:rPr>
        <w:t>(12m</w:t>
      </w:r>
      <w:r w:rsidR="006D0822">
        <w:rPr>
          <w:rFonts w:ascii="Times New Roman" w:hAnsi="Times New Roman" w:cs="Times New Roman"/>
          <w:sz w:val="24"/>
          <w:szCs w:val="24"/>
        </w:rPr>
        <w:t>ar</w:t>
      </w:r>
      <w:r w:rsidR="00A14288">
        <w:rPr>
          <w:rFonts w:ascii="Times New Roman" w:hAnsi="Times New Roman" w:cs="Times New Roman"/>
          <w:sz w:val="24"/>
          <w:szCs w:val="24"/>
        </w:rPr>
        <w:t>ks)</w:t>
      </w:r>
    </w:p>
    <w:p w14:paraId="0DE5825F" w14:textId="77777777" w:rsidR="00E376E3" w:rsidRDefault="00E376E3" w:rsidP="00654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List </w:t>
      </w:r>
      <w:r w:rsidRPr="00A14288">
        <w:rPr>
          <w:rFonts w:ascii="Times New Roman" w:hAnsi="Times New Roman" w:cs="Times New Roman"/>
          <w:b/>
          <w:sz w:val="24"/>
          <w:szCs w:val="24"/>
          <w:u w:val="single"/>
        </w:rPr>
        <w:t xml:space="preserve">five </w:t>
      </w:r>
      <w:r>
        <w:rPr>
          <w:rFonts w:ascii="Times New Roman" w:hAnsi="Times New Roman" w:cs="Times New Roman"/>
          <w:sz w:val="24"/>
          <w:szCs w:val="24"/>
        </w:rPr>
        <w:t xml:space="preserve">parliamentary duties of the </w:t>
      </w:r>
      <w:r w:rsidR="00D7770B">
        <w:rPr>
          <w:rFonts w:ascii="Times New Roman" w:hAnsi="Times New Roman" w:cs="Times New Roman"/>
          <w:sz w:val="24"/>
          <w:szCs w:val="24"/>
        </w:rPr>
        <w:t>monarch in</w:t>
      </w:r>
      <w:r>
        <w:rPr>
          <w:rFonts w:ascii="Times New Roman" w:hAnsi="Times New Roman" w:cs="Times New Roman"/>
          <w:sz w:val="24"/>
          <w:szCs w:val="24"/>
        </w:rPr>
        <w:t xml:space="preserve"> Britain                            </w:t>
      </w:r>
      <w:r w:rsidR="00A240CA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(5m</w:t>
      </w:r>
      <w:r w:rsidR="00A240CA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38C731C8" w14:textId="77777777" w:rsidR="00D721BB" w:rsidRDefault="00E376E3" w:rsidP="00D721B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="00D7770B">
        <w:rPr>
          <w:rFonts w:ascii="Times New Roman" w:hAnsi="Times New Roman" w:cs="Times New Roman"/>
          <w:sz w:val="24"/>
          <w:szCs w:val="24"/>
        </w:rPr>
        <w:t>Explain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4288"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merits of the federal government in U.S.A</w:t>
      </w:r>
      <w:r w:rsidR="00D7770B">
        <w:rPr>
          <w:rFonts w:ascii="Times New Roman" w:hAnsi="Times New Roman" w:cs="Times New Roman"/>
          <w:sz w:val="24"/>
          <w:szCs w:val="24"/>
        </w:rPr>
        <w:tab/>
      </w:r>
      <w:r w:rsidR="00D7770B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A240CA">
        <w:rPr>
          <w:rFonts w:ascii="Times New Roman" w:hAnsi="Times New Roman" w:cs="Times New Roman"/>
          <w:sz w:val="24"/>
          <w:szCs w:val="24"/>
        </w:rPr>
        <w:t xml:space="preserve">  </w:t>
      </w:r>
      <w:r w:rsidR="00A240CA">
        <w:rPr>
          <w:rFonts w:ascii="Times New Roman" w:hAnsi="Times New Roman" w:cs="Times New Roman"/>
          <w:sz w:val="24"/>
          <w:szCs w:val="24"/>
        </w:rPr>
        <w:tab/>
      </w:r>
      <w:r w:rsidR="00A70E69">
        <w:rPr>
          <w:rFonts w:ascii="Times New Roman" w:hAnsi="Times New Roman" w:cs="Times New Roman"/>
          <w:sz w:val="24"/>
          <w:szCs w:val="24"/>
        </w:rPr>
        <w:t xml:space="preserve">       </w:t>
      </w:r>
      <w:r w:rsidR="00D777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(10m</w:t>
      </w:r>
      <w:r w:rsidR="00A240CA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4CCD9322" w14:textId="77777777" w:rsidR="007F001E" w:rsidRDefault="007F001E" w:rsidP="00D72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 w:rsidR="00D721B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="00D721BB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 w:rsidR="00B62500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05925227" w14:textId="77777777" w:rsidR="00B62500" w:rsidRDefault="00B62500" w:rsidP="00D72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59664AA1" w14:textId="77777777" w:rsidR="00B62500" w:rsidRDefault="00B62500" w:rsidP="00D72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449DFA0" w14:textId="77777777" w:rsidR="00B62500" w:rsidRDefault="00B62500" w:rsidP="00D72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6114CE7F" w14:textId="77777777" w:rsidR="00B62500" w:rsidRDefault="00B62500" w:rsidP="00D72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7642C203" w14:textId="77777777" w:rsidR="00B62500" w:rsidRDefault="00B62500" w:rsidP="00D72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7A19F229" w14:textId="77777777" w:rsidR="00B62500" w:rsidRPr="00B62500" w:rsidRDefault="00B62500" w:rsidP="00D721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506BFF83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5A361EBA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6945B31D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31F54ECE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2ADD0490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7C04C5FA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5E2BF477" w14:textId="77777777" w:rsidR="00B62500" w:rsidRP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574E61C1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750911DC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77FF2293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11DE52C6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191A22AA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1AB09818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03C79D60" w14:textId="77777777" w:rsidR="00B62500" w:rsidRP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1BED1863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71CD3D64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69B924B4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7EC2057F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7459DFDB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36EDC52D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5AB2297C" w14:textId="77777777" w:rsidR="00B62500" w:rsidRP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7FEE6797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7808FB1F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0B96CA6D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32E07C4F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690DABD4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C85C8A5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36F399C" w14:textId="77777777" w:rsidR="00B62500" w:rsidRP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1D01DD15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6B8B2613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544090A0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BF92F5A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319A78BF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0E170431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2408863F" w14:textId="77777777" w:rsidR="00B62500" w:rsidRP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7612EC6F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4F055E73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1C0552FF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134DC5B9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29A70FD1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091694F4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25D07D1" w14:textId="77777777" w:rsidR="00B62500" w:rsidRP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0601B917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0B266ADF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5BDE9360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04C8A3B8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203D7528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70C4328E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31D4662D" w14:textId="77777777" w:rsidR="00B62500" w:rsidRP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3C60981A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60B7E96C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0A82B51F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536B146B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DFB2283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3667ED08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BFD25E5" w14:textId="77777777" w:rsidR="00B62500" w:rsidRP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9A3A1CD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2583069F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2EA1D0BD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10D1A75F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560EB0A4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0C9B6836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0F990EC" w14:textId="77777777" w:rsidR="00B62500" w:rsidRP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1397524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544FC3E3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131AC531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050BA798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2B292DF0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65D4211C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16070F9C" w14:textId="77777777" w:rsidR="00B62500" w:rsidRP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27EE7E62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03733D9D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770F5280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21DCE79F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32AE80A0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6B894700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0C75B2C7" w14:textId="77777777" w:rsidR="00B62500" w:rsidRP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1A5845CD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477A8437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22F1B68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243B2E10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0D62E805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266BB0E1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0C6D6FE6" w14:textId="77777777" w:rsidR="00B62500" w:rsidRP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5D6A7AF5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58FBEFE1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542E73A3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15171972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3237ED1A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268FCB40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757510B1" w14:textId="77777777" w:rsidR="00B62500" w:rsidRP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270E4A37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6A41F9D1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0019BEF7" w14:textId="77777777" w:rsidR="00B62500" w:rsidRDefault="00B62500" w:rsidP="00B62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A70E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76BFBCC1" w14:textId="77777777" w:rsidR="00001F82" w:rsidRPr="006B5692" w:rsidRDefault="006B5692" w:rsidP="006B56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5692">
        <w:rPr>
          <w:rFonts w:ascii="Times New Roman" w:hAnsi="Times New Roman" w:cs="Times New Roman"/>
          <w:b/>
          <w:bCs/>
          <w:sz w:val="24"/>
          <w:szCs w:val="24"/>
        </w:rPr>
        <w:t>THIS IS THE LAST PRINTED PAGE!</w:t>
      </w:r>
    </w:p>
    <w:sectPr w:rsidR="00001F82" w:rsidRPr="006B5692" w:rsidSect="00F35EB1">
      <w:footerReference w:type="default" r:id="rId7"/>
      <w:pgSz w:w="11907" w:h="16839" w:code="9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E253D" w14:textId="77777777" w:rsidR="00C02BBC" w:rsidRDefault="00C02BBC" w:rsidP="00F30E57">
      <w:pPr>
        <w:spacing w:after="0" w:line="240" w:lineRule="auto"/>
      </w:pPr>
      <w:r>
        <w:separator/>
      </w:r>
    </w:p>
  </w:endnote>
  <w:endnote w:type="continuationSeparator" w:id="0">
    <w:p w14:paraId="54332BDB" w14:textId="77777777" w:rsidR="00C02BBC" w:rsidRDefault="00C02BBC" w:rsidP="00F30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79CB5" w14:textId="77777777" w:rsidR="009C1400" w:rsidRPr="0048070A" w:rsidRDefault="009C1400" w:rsidP="009C1400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rFonts w:eastAsiaTheme="minorHAnsi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4164D8B0" wp14:editId="54D9A50A">
              <wp:simplePos x="0" y="0"/>
              <wp:positionH relativeFrom="page">
                <wp:posOffset>469900</wp:posOffset>
              </wp:positionH>
              <wp:positionV relativeFrom="page">
                <wp:posOffset>9534525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EE1C876" id="Group 8" o:spid="_x0000_s1026" style="position:absolute;margin-left:37pt;margin-top:750.75pt;width:520.8pt;height:3.55pt;z-index:251657216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CHKEQx4QAAAA0BAAAPAAAAZHJzL2Rvd25yZXYueG1sTI9BS8NAEIXvgv9hGcGb3ayaWGI2&#10;pRT1VARbofQ2TaZJaHY2ZLdJ+u/detHjvHm8971sMZlWDNS7xrIGNYtAEBe2bLjS8L19f5iDcB65&#10;xNYyabiQg0V+e5NhWtqRv2jY+EqEEHYpaqi971IpXVGTQTezHXH4HW1v0Iezr2TZ4xjCTSsfoyiR&#10;BhsODTV2tKqpOG3ORsPHiOPySb0N69Nxddlv48/dWpHW93fT8hWEp8n/meGKH9AhD0wHe+bSiVbD&#10;y3OY4oMeRyoGcXUoFScgDr/aPAGZZ/L/ivwHAAD//wMAUEsBAi0AFAAGAAgAAAAhALaDOJL+AAAA&#10;4QEAABMAAAAAAAAAAAAAAAAAAAAAAFtDb250ZW50X1R5cGVzXS54bWxQSwECLQAUAAYACAAAACEA&#10;OP0h/9YAAACUAQAACwAAAAAAAAAAAAAAAAAvAQAAX3JlbHMvLnJlbHNQSwECLQAUAAYACAAAACEA&#10;ohe9Z7wCAADfCAAADgAAAAAAAAAAAAAAAAAuAgAAZHJzL2Uyb0RvYy54bWxQSwECLQAUAAYACAAA&#10;ACEAhyhEMeEAAAANAQAADwAAAAAAAAAAAAAAAAAWBQAAZHJzL2Rvd25yZXYueG1sUEsFBgAAAAAE&#10;AAQA8wAAACQGAAAAAA=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1733D1A7" w14:textId="77777777" w:rsidR="009C1400" w:rsidRPr="0048070A" w:rsidRDefault="009C1400" w:rsidP="009C1400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</w:t>
    </w: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5F6B4" w14:textId="77777777" w:rsidR="00C02BBC" w:rsidRDefault="00C02BBC" w:rsidP="00F30E57">
      <w:pPr>
        <w:spacing w:after="0" w:line="240" w:lineRule="auto"/>
      </w:pPr>
      <w:r>
        <w:separator/>
      </w:r>
    </w:p>
  </w:footnote>
  <w:footnote w:type="continuationSeparator" w:id="0">
    <w:p w14:paraId="2802F79A" w14:textId="77777777" w:rsidR="00C02BBC" w:rsidRDefault="00C02BBC" w:rsidP="00F30E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3BBF"/>
    <w:multiLevelType w:val="hybridMultilevel"/>
    <w:tmpl w:val="FD207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01F74"/>
    <w:multiLevelType w:val="hybridMultilevel"/>
    <w:tmpl w:val="0BCE3EA0"/>
    <w:lvl w:ilvl="0" w:tplc="3F60A192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6943CD1"/>
    <w:multiLevelType w:val="hybridMultilevel"/>
    <w:tmpl w:val="CA1C2940"/>
    <w:lvl w:ilvl="0" w:tplc="BD4A2F7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78173F"/>
    <w:multiLevelType w:val="hybridMultilevel"/>
    <w:tmpl w:val="ED7E7C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623B1"/>
    <w:multiLevelType w:val="hybridMultilevel"/>
    <w:tmpl w:val="78B8B4DC"/>
    <w:lvl w:ilvl="0" w:tplc="28465E7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0DD1BDB"/>
    <w:multiLevelType w:val="hybridMultilevel"/>
    <w:tmpl w:val="54FEF570"/>
    <w:lvl w:ilvl="0" w:tplc="2CD8A8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9931F7"/>
    <w:multiLevelType w:val="hybridMultilevel"/>
    <w:tmpl w:val="C55AAEB0"/>
    <w:lvl w:ilvl="0" w:tplc="543264C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EF1EEC"/>
    <w:multiLevelType w:val="hybridMultilevel"/>
    <w:tmpl w:val="390CFD44"/>
    <w:lvl w:ilvl="0" w:tplc="AC68B6D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8095373"/>
    <w:multiLevelType w:val="hybridMultilevel"/>
    <w:tmpl w:val="D11488FC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3E0B49"/>
    <w:multiLevelType w:val="hybridMultilevel"/>
    <w:tmpl w:val="F51CD2E2"/>
    <w:lvl w:ilvl="0" w:tplc="51B283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25354"/>
    <w:multiLevelType w:val="hybridMultilevel"/>
    <w:tmpl w:val="C42668AA"/>
    <w:lvl w:ilvl="0" w:tplc="DC1CC9E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42012FE"/>
    <w:multiLevelType w:val="hybridMultilevel"/>
    <w:tmpl w:val="E0C8D2DE"/>
    <w:lvl w:ilvl="0" w:tplc="38A8FE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C2212F"/>
    <w:multiLevelType w:val="hybridMultilevel"/>
    <w:tmpl w:val="8C2E3E40"/>
    <w:lvl w:ilvl="0" w:tplc="684CB932">
      <w:start w:val="1"/>
      <w:numFmt w:val="lowerRoman"/>
      <w:lvlText w:val="%1)"/>
      <w:lvlJc w:val="righ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736043"/>
    <w:multiLevelType w:val="hybridMultilevel"/>
    <w:tmpl w:val="95729B46"/>
    <w:lvl w:ilvl="0" w:tplc="515CC07A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644737CD"/>
    <w:multiLevelType w:val="hybridMultilevel"/>
    <w:tmpl w:val="1D78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D744AB"/>
    <w:multiLevelType w:val="hybridMultilevel"/>
    <w:tmpl w:val="D9509026"/>
    <w:lvl w:ilvl="0" w:tplc="CC8226C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DD4284E"/>
    <w:multiLevelType w:val="hybridMultilevel"/>
    <w:tmpl w:val="2196B8E0"/>
    <w:lvl w:ilvl="0" w:tplc="823EE5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AAA1D52"/>
    <w:multiLevelType w:val="hybridMultilevel"/>
    <w:tmpl w:val="FDE26AAA"/>
    <w:lvl w:ilvl="0" w:tplc="890E72A4">
      <w:start w:val="1"/>
      <w:numFmt w:val="decimal"/>
      <w:lvlText w:val="%1."/>
      <w:lvlJc w:val="left"/>
      <w:pPr>
        <w:ind w:left="63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8" w15:restartNumberingAfterBreak="0">
    <w:nsid w:val="7E960FA9"/>
    <w:multiLevelType w:val="hybridMultilevel"/>
    <w:tmpl w:val="7DCC77BC"/>
    <w:lvl w:ilvl="0" w:tplc="FD461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2690462">
    <w:abstractNumId w:val="11"/>
  </w:num>
  <w:num w:numId="2" w16cid:durableId="527910891">
    <w:abstractNumId w:val="7"/>
  </w:num>
  <w:num w:numId="3" w16cid:durableId="1321810525">
    <w:abstractNumId w:val="4"/>
  </w:num>
  <w:num w:numId="4" w16cid:durableId="295645280">
    <w:abstractNumId w:val="15"/>
  </w:num>
  <w:num w:numId="5" w16cid:durableId="504630677">
    <w:abstractNumId w:val="3"/>
  </w:num>
  <w:num w:numId="6" w16cid:durableId="1827235952">
    <w:abstractNumId w:val="10"/>
  </w:num>
  <w:num w:numId="7" w16cid:durableId="299847885">
    <w:abstractNumId w:val="0"/>
  </w:num>
  <w:num w:numId="8" w16cid:durableId="1528326690">
    <w:abstractNumId w:val="18"/>
  </w:num>
  <w:num w:numId="9" w16cid:durableId="408506671">
    <w:abstractNumId w:val="5"/>
  </w:num>
  <w:num w:numId="10" w16cid:durableId="1224295401">
    <w:abstractNumId w:val="16"/>
  </w:num>
  <w:num w:numId="11" w16cid:durableId="1630821530">
    <w:abstractNumId w:val="9"/>
  </w:num>
  <w:num w:numId="12" w16cid:durableId="2012676326">
    <w:abstractNumId w:val="14"/>
  </w:num>
  <w:num w:numId="13" w16cid:durableId="1599100015">
    <w:abstractNumId w:val="17"/>
  </w:num>
  <w:num w:numId="14" w16cid:durableId="1200095978">
    <w:abstractNumId w:val="2"/>
  </w:num>
  <w:num w:numId="15" w16cid:durableId="969019325">
    <w:abstractNumId w:val="6"/>
  </w:num>
  <w:num w:numId="16" w16cid:durableId="425156076">
    <w:abstractNumId w:val="8"/>
  </w:num>
  <w:num w:numId="17" w16cid:durableId="1625622370">
    <w:abstractNumId w:val="13"/>
  </w:num>
  <w:num w:numId="18" w16cid:durableId="1203248561">
    <w:abstractNumId w:val="1"/>
  </w:num>
  <w:num w:numId="19" w16cid:durableId="19732434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5230"/>
    <w:rsid w:val="00001F82"/>
    <w:rsid w:val="00005CCE"/>
    <w:rsid w:val="0002277E"/>
    <w:rsid w:val="00025CE7"/>
    <w:rsid w:val="00025F4D"/>
    <w:rsid w:val="000315F0"/>
    <w:rsid w:val="000351E1"/>
    <w:rsid w:val="000368AD"/>
    <w:rsid w:val="000434B9"/>
    <w:rsid w:val="000435A9"/>
    <w:rsid w:val="00044032"/>
    <w:rsid w:val="000513F1"/>
    <w:rsid w:val="00051B45"/>
    <w:rsid w:val="000521A1"/>
    <w:rsid w:val="00054F7D"/>
    <w:rsid w:val="00066614"/>
    <w:rsid w:val="00067040"/>
    <w:rsid w:val="000710F0"/>
    <w:rsid w:val="000766EA"/>
    <w:rsid w:val="0008058D"/>
    <w:rsid w:val="00080A3D"/>
    <w:rsid w:val="0008448E"/>
    <w:rsid w:val="000846B6"/>
    <w:rsid w:val="00086C1A"/>
    <w:rsid w:val="00087EAF"/>
    <w:rsid w:val="000908DB"/>
    <w:rsid w:val="00091EE2"/>
    <w:rsid w:val="0009441F"/>
    <w:rsid w:val="000A7931"/>
    <w:rsid w:val="000A7D99"/>
    <w:rsid w:val="000B1DA7"/>
    <w:rsid w:val="000B393B"/>
    <w:rsid w:val="000B4364"/>
    <w:rsid w:val="000B702D"/>
    <w:rsid w:val="000C29AD"/>
    <w:rsid w:val="000C3650"/>
    <w:rsid w:val="000C4784"/>
    <w:rsid w:val="000C74CF"/>
    <w:rsid w:val="000E4A5B"/>
    <w:rsid w:val="000E55EB"/>
    <w:rsid w:val="000E6400"/>
    <w:rsid w:val="000E71C7"/>
    <w:rsid w:val="000F4896"/>
    <w:rsid w:val="000F52D6"/>
    <w:rsid w:val="00101276"/>
    <w:rsid w:val="00101DD9"/>
    <w:rsid w:val="00102EAE"/>
    <w:rsid w:val="001052A6"/>
    <w:rsid w:val="001075A2"/>
    <w:rsid w:val="00107839"/>
    <w:rsid w:val="00112490"/>
    <w:rsid w:val="00115E37"/>
    <w:rsid w:val="00117C00"/>
    <w:rsid w:val="00117E20"/>
    <w:rsid w:val="0012509D"/>
    <w:rsid w:val="00126114"/>
    <w:rsid w:val="00130450"/>
    <w:rsid w:val="001304AF"/>
    <w:rsid w:val="001315FD"/>
    <w:rsid w:val="0013297D"/>
    <w:rsid w:val="00135E8F"/>
    <w:rsid w:val="0013658B"/>
    <w:rsid w:val="001373E9"/>
    <w:rsid w:val="0014153D"/>
    <w:rsid w:val="0014225B"/>
    <w:rsid w:val="0014263A"/>
    <w:rsid w:val="00151139"/>
    <w:rsid w:val="00156173"/>
    <w:rsid w:val="001607D0"/>
    <w:rsid w:val="00167DB7"/>
    <w:rsid w:val="00167F7A"/>
    <w:rsid w:val="00171DD7"/>
    <w:rsid w:val="00173C17"/>
    <w:rsid w:val="001831BA"/>
    <w:rsid w:val="00185B13"/>
    <w:rsid w:val="0019340F"/>
    <w:rsid w:val="00193957"/>
    <w:rsid w:val="00193FB8"/>
    <w:rsid w:val="0019449E"/>
    <w:rsid w:val="00194542"/>
    <w:rsid w:val="001A2EC4"/>
    <w:rsid w:val="001A3F58"/>
    <w:rsid w:val="001A53C5"/>
    <w:rsid w:val="001B0363"/>
    <w:rsid w:val="001B10C8"/>
    <w:rsid w:val="001B27DF"/>
    <w:rsid w:val="001B385A"/>
    <w:rsid w:val="001B78E1"/>
    <w:rsid w:val="001C1906"/>
    <w:rsid w:val="001C3EF7"/>
    <w:rsid w:val="001C5F54"/>
    <w:rsid w:val="001E04C3"/>
    <w:rsid w:val="001E3BEB"/>
    <w:rsid w:val="001E56B8"/>
    <w:rsid w:val="001E76A2"/>
    <w:rsid w:val="001F308A"/>
    <w:rsid w:val="00201141"/>
    <w:rsid w:val="00201F5B"/>
    <w:rsid w:val="00203312"/>
    <w:rsid w:val="002063BF"/>
    <w:rsid w:val="00207718"/>
    <w:rsid w:val="0021032E"/>
    <w:rsid w:val="00210F96"/>
    <w:rsid w:val="00212656"/>
    <w:rsid w:val="002126D2"/>
    <w:rsid w:val="00214C08"/>
    <w:rsid w:val="002238EA"/>
    <w:rsid w:val="00224208"/>
    <w:rsid w:val="002245CE"/>
    <w:rsid w:val="0022690C"/>
    <w:rsid w:val="002304B9"/>
    <w:rsid w:val="00230A8F"/>
    <w:rsid w:val="00233A34"/>
    <w:rsid w:val="00242277"/>
    <w:rsid w:val="00242E30"/>
    <w:rsid w:val="0024757D"/>
    <w:rsid w:val="00251744"/>
    <w:rsid w:val="00257759"/>
    <w:rsid w:val="00261C5B"/>
    <w:rsid w:val="00267261"/>
    <w:rsid w:val="00274FA2"/>
    <w:rsid w:val="00274FD4"/>
    <w:rsid w:val="00280C82"/>
    <w:rsid w:val="00286CB2"/>
    <w:rsid w:val="0028721E"/>
    <w:rsid w:val="00287D7B"/>
    <w:rsid w:val="00293CEE"/>
    <w:rsid w:val="00295F4A"/>
    <w:rsid w:val="002A68E0"/>
    <w:rsid w:val="002A6966"/>
    <w:rsid w:val="002A6EB5"/>
    <w:rsid w:val="002B08D9"/>
    <w:rsid w:val="002B0C75"/>
    <w:rsid w:val="002B146A"/>
    <w:rsid w:val="002C0F5A"/>
    <w:rsid w:val="002C11AC"/>
    <w:rsid w:val="002C20A0"/>
    <w:rsid w:val="002C41AE"/>
    <w:rsid w:val="002C4875"/>
    <w:rsid w:val="002D0CA9"/>
    <w:rsid w:val="002E0855"/>
    <w:rsid w:val="002E3D23"/>
    <w:rsid w:val="002F385F"/>
    <w:rsid w:val="002F4803"/>
    <w:rsid w:val="0030343D"/>
    <w:rsid w:val="00303F78"/>
    <w:rsid w:val="0030765E"/>
    <w:rsid w:val="00310147"/>
    <w:rsid w:val="00317AF2"/>
    <w:rsid w:val="00326742"/>
    <w:rsid w:val="003331AD"/>
    <w:rsid w:val="00341637"/>
    <w:rsid w:val="0034288F"/>
    <w:rsid w:val="00344790"/>
    <w:rsid w:val="003536C7"/>
    <w:rsid w:val="00356AAF"/>
    <w:rsid w:val="00362607"/>
    <w:rsid w:val="003661C8"/>
    <w:rsid w:val="0037627D"/>
    <w:rsid w:val="00376CA8"/>
    <w:rsid w:val="00377CEB"/>
    <w:rsid w:val="00381C55"/>
    <w:rsid w:val="0038401B"/>
    <w:rsid w:val="003877AB"/>
    <w:rsid w:val="003907F3"/>
    <w:rsid w:val="003958B7"/>
    <w:rsid w:val="003B1049"/>
    <w:rsid w:val="003B3E42"/>
    <w:rsid w:val="003B3E78"/>
    <w:rsid w:val="003B6BF1"/>
    <w:rsid w:val="003C1784"/>
    <w:rsid w:val="003C3E14"/>
    <w:rsid w:val="003D21F9"/>
    <w:rsid w:val="003D5A99"/>
    <w:rsid w:val="003E0D08"/>
    <w:rsid w:val="003E1CFB"/>
    <w:rsid w:val="003E49E1"/>
    <w:rsid w:val="003E521C"/>
    <w:rsid w:val="003F1319"/>
    <w:rsid w:val="003F3A08"/>
    <w:rsid w:val="00400C27"/>
    <w:rsid w:val="00402FAB"/>
    <w:rsid w:val="00403EF4"/>
    <w:rsid w:val="004043B4"/>
    <w:rsid w:val="00404630"/>
    <w:rsid w:val="00405586"/>
    <w:rsid w:val="004123D1"/>
    <w:rsid w:val="004136E2"/>
    <w:rsid w:val="00415A7C"/>
    <w:rsid w:val="00415B4A"/>
    <w:rsid w:val="004246F9"/>
    <w:rsid w:val="00427DAA"/>
    <w:rsid w:val="00430DA5"/>
    <w:rsid w:val="00441148"/>
    <w:rsid w:val="0044131A"/>
    <w:rsid w:val="0044218F"/>
    <w:rsid w:val="00442BAD"/>
    <w:rsid w:val="00451E41"/>
    <w:rsid w:val="00453646"/>
    <w:rsid w:val="00453A48"/>
    <w:rsid w:val="00467118"/>
    <w:rsid w:val="00467C0A"/>
    <w:rsid w:val="00470037"/>
    <w:rsid w:val="00473DDF"/>
    <w:rsid w:val="004743F7"/>
    <w:rsid w:val="004760ED"/>
    <w:rsid w:val="00477644"/>
    <w:rsid w:val="0047798B"/>
    <w:rsid w:val="0048242F"/>
    <w:rsid w:val="00490FAF"/>
    <w:rsid w:val="004910F8"/>
    <w:rsid w:val="00491F27"/>
    <w:rsid w:val="0049339D"/>
    <w:rsid w:val="00493777"/>
    <w:rsid w:val="0049483C"/>
    <w:rsid w:val="0049531F"/>
    <w:rsid w:val="00496341"/>
    <w:rsid w:val="00496B76"/>
    <w:rsid w:val="004A108A"/>
    <w:rsid w:val="004A45B3"/>
    <w:rsid w:val="004B10CF"/>
    <w:rsid w:val="004B5686"/>
    <w:rsid w:val="004C2B40"/>
    <w:rsid w:val="004D50DE"/>
    <w:rsid w:val="004D676B"/>
    <w:rsid w:val="004E0782"/>
    <w:rsid w:val="004E176F"/>
    <w:rsid w:val="004E3685"/>
    <w:rsid w:val="004E3C6E"/>
    <w:rsid w:val="004E4BC4"/>
    <w:rsid w:val="004E5BFF"/>
    <w:rsid w:val="004E5C41"/>
    <w:rsid w:val="004F05F6"/>
    <w:rsid w:val="004F1D78"/>
    <w:rsid w:val="004F6598"/>
    <w:rsid w:val="004F6C46"/>
    <w:rsid w:val="0050236A"/>
    <w:rsid w:val="005164CC"/>
    <w:rsid w:val="00516D03"/>
    <w:rsid w:val="00521E7E"/>
    <w:rsid w:val="0052320B"/>
    <w:rsid w:val="00530419"/>
    <w:rsid w:val="00531506"/>
    <w:rsid w:val="00533610"/>
    <w:rsid w:val="0053460C"/>
    <w:rsid w:val="0054012E"/>
    <w:rsid w:val="0055428E"/>
    <w:rsid w:val="005721DF"/>
    <w:rsid w:val="00572C26"/>
    <w:rsid w:val="00572D64"/>
    <w:rsid w:val="00574254"/>
    <w:rsid w:val="005774B4"/>
    <w:rsid w:val="00581158"/>
    <w:rsid w:val="00581404"/>
    <w:rsid w:val="00586474"/>
    <w:rsid w:val="00586B70"/>
    <w:rsid w:val="00586C09"/>
    <w:rsid w:val="005913E0"/>
    <w:rsid w:val="005918F4"/>
    <w:rsid w:val="00594066"/>
    <w:rsid w:val="00595230"/>
    <w:rsid w:val="00596AE0"/>
    <w:rsid w:val="005A18D4"/>
    <w:rsid w:val="005A4107"/>
    <w:rsid w:val="005A6BC8"/>
    <w:rsid w:val="005B0002"/>
    <w:rsid w:val="005B6414"/>
    <w:rsid w:val="005C3C7C"/>
    <w:rsid w:val="005C4866"/>
    <w:rsid w:val="005C4BA6"/>
    <w:rsid w:val="005C7C10"/>
    <w:rsid w:val="005E0B92"/>
    <w:rsid w:val="005E3B5F"/>
    <w:rsid w:val="005E6033"/>
    <w:rsid w:val="005F3089"/>
    <w:rsid w:val="005F545D"/>
    <w:rsid w:val="005F70DD"/>
    <w:rsid w:val="005F7500"/>
    <w:rsid w:val="00604B3B"/>
    <w:rsid w:val="00605CB9"/>
    <w:rsid w:val="006110AC"/>
    <w:rsid w:val="00613738"/>
    <w:rsid w:val="00613C5A"/>
    <w:rsid w:val="00614762"/>
    <w:rsid w:val="00616967"/>
    <w:rsid w:val="00620F96"/>
    <w:rsid w:val="00624AAD"/>
    <w:rsid w:val="00630205"/>
    <w:rsid w:val="0063132A"/>
    <w:rsid w:val="00632FD9"/>
    <w:rsid w:val="00635E55"/>
    <w:rsid w:val="00641961"/>
    <w:rsid w:val="00643A92"/>
    <w:rsid w:val="006472FF"/>
    <w:rsid w:val="006500D6"/>
    <w:rsid w:val="006519C6"/>
    <w:rsid w:val="00653DC1"/>
    <w:rsid w:val="0065405C"/>
    <w:rsid w:val="00654504"/>
    <w:rsid w:val="006647B5"/>
    <w:rsid w:val="00674C44"/>
    <w:rsid w:val="0067668D"/>
    <w:rsid w:val="00677EA1"/>
    <w:rsid w:val="00682F80"/>
    <w:rsid w:val="00684243"/>
    <w:rsid w:val="006853ED"/>
    <w:rsid w:val="00693731"/>
    <w:rsid w:val="00697811"/>
    <w:rsid w:val="006A2142"/>
    <w:rsid w:val="006A2476"/>
    <w:rsid w:val="006A31C4"/>
    <w:rsid w:val="006A5436"/>
    <w:rsid w:val="006A76FD"/>
    <w:rsid w:val="006B33C2"/>
    <w:rsid w:val="006B3867"/>
    <w:rsid w:val="006B5692"/>
    <w:rsid w:val="006B584E"/>
    <w:rsid w:val="006B79C4"/>
    <w:rsid w:val="006C05C7"/>
    <w:rsid w:val="006C2A98"/>
    <w:rsid w:val="006C4216"/>
    <w:rsid w:val="006C4332"/>
    <w:rsid w:val="006C4C1F"/>
    <w:rsid w:val="006C53F2"/>
    <w:rsid w:val="006D0822"/>
    <w:rsid w:val="006D4035"/>
    <w:rsid w:val="006E2131"/>
    <w:rsid w:val="006E57CC"/>
    <w:rsid w:val="006F03FA"/>
    <w:rsid w:val="00714F92"/>
    <w:rsid w:val="007160EE"/>
    <w:rsid w:val="00716AEF"/>
    <w:rsid w:val="00725043"/>
    <w:rsid w:val="007265F3"/>
    <w:rsid w:val="0072682E"/>
    <w:rsid w:val="007278A1"/>
    <w:rsid w:val="007300F3"/>
    <w:rsid w:val="0073445D"/>
    <w:rsid w:val="00735BB6"/>
    <w:rsid w:val="00743E21"/>
    <w:rsid w:val="007453DD"/>
    <w:rsid w:val="0075446C"/>
    <w:rsid w:val="00755735"/>
    <w:rsid w:val="007566B8"/>
    <w:rsid w:val="00761DE7"/>
    <w:rsid w:val="00763CEC"/>
    <w:rsid w:val="00765E78"/>
    <w:rsid w:val="00771BDC"/>
    <w:rsid w:val="00772A3F"/>
    <w:rsid w:val="00772B98"/>
    <w:rsid w:val="007834E0"/>
    <w:rsid w:val="007845A7"/>
    <w:rsid w:val="007918E5"/>
    <w:rsid w:val="0079501D"/>
    <w:rsid w:val="00796839"/>
    <w:rsid w:val="007A35C9"/>
    <w:rsid w:val="007C1273"/>
    <w:rsid w:val="007C13FD"/>
    <w:rsid w:val="007C4FEA"/>
    <w:rsid w:val="007D0E7E"/>
    <w:rsid w:val="007D3530"/>
    <w:rsid w:val="007E1573"/>
    <w:rsid w:val="007E53EB"/>
    <w:rsid w:val="007F001E"/>
    <w:rsid w:val="007F025C"/>
    <w:rsid w:val="007F728B"/>
    <w:rsid w:val="007F76A6"/>
    <w:rsid w:val="007F76D1"/>
    <w:rsid w:val="00806AE8"/>
    <w:rsid w:val="00813782"/>
    <w:rsid w:val="00815E21"/>
    <w:rsid w:val="008176E2"/>
    <w:rsid w:val="00825425"/>
    <w:rsid w:val="00825C0D"/>
    <w:rsid w:val="00825DEA"/>
    <w:rsid w:val="00830F49"/>
    <w:rsid w:val="00831036"/>
    <w:rsid w:val="00831D47"/>
    <w:rsid w:val="008336DB"/>
    <w:rsid w:val="00834595"/>
    <w:rsid w:val="008354B0"/>
    <w:rsid w:val="00840875"/>
    <w:rsid w:val="00842EB6"/>
    <w:rsid w:val="00851A34"/>
    <w:rsid w:val="0086231B"/>
    <w:rsid w:val="008669DF"/>
    <w:rsid w:val="0087063B"/>
    <w:rsid w:val="00870AF9"/>
    <w:rsid w:val="00871774"/>
    <w:rsid w:val="00871F8D"/>
    <w:rsid w:val="008756B5"/>
    <w:rsid w:val="00876BCA"/>
    <w:rsid w:val="00876E14"/>
    <w:rsid w:val="008813C6"/>
    <w:rsid w:val="008819D1"/>
    <w:rsid w:val="00885CE0"/>
    <w:rsid w:val="00890131"/>
    <w:rsid w:val="00891BE2"/>
    <w:rsid w:val="008940DB"/>
    <w:rsid w:val="008944A3"/>
    <w:rsid w:val="008977D1"/>
    <w:rsid w:val="008A36D8"/>
    <w:rsid w:val="008A65B2"/>
    <w:rsid w:val="008B2BC9"/>
    <w:rsid w:val="008B6FF7"/>
    <w:rsid w:val="008C3F93"/>
    <w:rsid w:val="008C75BB"/>
    <w:rsid w:val="008D4034"/>
    <w:rsid w:val="008D4061"/>
    <w:rsid w:val="008D5092"/>
    <w:rsid w:val="008E1387"/>
    <w:rsid w:val="008E5157"/>
    <w:rsid w:val="008E5531"/>
    <w:rsid w:val="008E6883"/>
    <w:rsid w:val="008E70E6"/>
    <w:rsid w:val="008F2E5B"/>
    <w:rsid w:val="008F4E49"/>
    <w:rsid w:val="00900994"/>
    <w:rsid w:val="009038C9"/>
    <w:rsid w:val="00904DAF"/>
    <w:rsid w:val="00910E00"/>
    <w:rsid w:val="00911197"/>
    <w:rsid w:val="00911E75"/>
    <w:rsid w:val="00912F0B"/>
    <w:rsid w:val="00915D1A"/>
    <w:rsid w:val="0092404F"/>
    <w:rsid w:val="00925488"/>
    <w:rsid w:val="00931D9A"/>
    <w:rsid w:val="009330FB"/>
    <w:rsid w:val="009365EF"/>
    <w:rsid w:val="0093692E"/>
    <w:rsid w:val="00937AAA"/>
    <w:rsid w:val="00941DE3"/>
    <w:rsid w:val="009429C9"/>
    <w:rsid w:val="00954DAA"/>
    <w:rsid w:val="009560E2"/>
    <w:rsid w:val="00957592"/>
    <w:rsid w:val="00963042"/>
    <w:rsid w:val="009653F3"/>
    <w:rsid w:val="00972264"/>
    <w:rsid w:val="009801C4"/>
    <w:rsid w:val="009829CA"/>
    <w:rsid w:val="009850B7"/>
    <w:rsid w:val="0098521D"/>
    <w:rsid w:val="00986852"/>
    <w:rsid w:val="00993CF8"/>
    <w:rsid w:val="0099540C"/>
    <w:rsid w:val="00995CBD"/>
    <w:rsid w:val="009977E1"/>
    <w:rsid w:val="009A711C"/>
    <w:rsid w:val="009A745D"/>
    <w:rsid w:val="009A79AD"/>
    <w:rsid w:val="009B0221"/>
    <w:rsid w:val="009B75B7"/>
    <w:rsid w:val="009C1400"/>
    <w:rsid w:val="009C61E9"/>
    <w:rsid w:val="009C7C3A"/>
    <w:rsid w:val="009D4F35"/>
    <w:rsid w:val="009E36AA"/>
    <w:rsid w:val="009E3A0F"/>
    <w:rsid w:val="009E5E3E"/>
    <w:rsid w:val="009E73CF"/>
    <w:rsid w:val="009E7528"/>
    <w:rsid w:val="009F3284"/>
    <w:rsid w:val="00A03CEE"/>
    <w:rsid w:val="00A10DC8"/>
    <w:rsid w:val="00A14288"/>
    <w:rsid w:val="00A240CA"/>
    <w:rsid w:val="00A24532"/>
    <w:rsid w:val="00A30FD5"/>
    <w:rsid w:val="00A329A6"/>
    <w:rsid w:val="00A36EA9"/>
    <w:rsid w:val="00A4356D"/>
    <w:rsid w:val="00A47776"/>
    <w:rsid w:val="00A47823"/>
    <w:rsid w:val="00A64AC3"/>
    <w:rsid w:val="00A6528B"/>
    <w:rsid w:val="00A6532D"/>
    <w:rsid w:val="00A664F2"/>
    <w:rsid w:val="00A703F3"/>
    <w:rsid w:val="00A70E69"/>
    <w:rsid w:val="00A75470"/>
    <w:rsid w:val="00A75EF6"/>
    <w:rsid w:val="00A7794D"/>
    <w:rsid w:val="00A8500D"/>
    <w:rsid w:val="00A87FA0"/>
    <w:rsid w:val="00A90751"/>
    <w:rsid w:val="00A90C69"/>
    <w:rsid w:val="00A948E2"/>
    <w:rsid w:val="00A94CAF"/>
    <w:rsid w:val="00A95B88"/>
    <w:rsid w:val="00A961F2"/>
    <w:rsid w:val="00A9767B"/>
    <w:rsid w:val="00AA1C48"/>
    <w:rsid w:val="00AB1F0D"/>
    <w:rsid w:val="00AB54E0"/>
    <w:rsid w:val="00AC43B1"/>
    <w:rsid w:val="00AC5E97"/>
    <w:rsid w:val="00AD2B87"/>
    <w:rsid w:val="00AE3CB6"/>
    <w:rsid w:val="00AE3EE5"/>
    <w:rsid w:val="00AE47F1"/>
    <w:rsid w:val="00AE4D44"/>
    <w:rsid w:val="00AE64F9"/>
    <w:rsid w:val="00AF0F94"/>
    <w:rsid w:val="00B00742"/>
    <w:rsid w:val="00B0128B"/>
    <w:rsid w:val="00B032D3"/>
    <w:rsid w:val="00B054D7"/>
    <w:rsid w:val="00B13824"/>
    <w:rsid w:val="00B224D9"/>
    <w:rsid w:val="00B243E9"/>
    <w:rsid w:val="00B261B5"/>
    <w:rsid w:val="00B361AE"/>
    <w:rsid w:val="00B3635F"/>
    <w:rsid w:val="00B36BF4"/>
    <w:rsid w:val="00B37E10"/>
    <w:rsid w:val="00B41BFF"/>
    <w:rsid w:val="00B43F6C"/>
    <w:rsid w:val="00B471D5"/>
    <w:rsid w:val="00B47268"/>
    <w:rsid w:val="00B52C23"/>
    <w:rsid w:val="00B55C38"/>
    <w:rsid w:val="00B56D71"/>
    <w:rsid w:val="00B62500"/>
    <w:rsid w:val="00B70082"/>
    <w:rsid w:val="00B72BE1"/>
    <w:rsid w:val="00B75BDE"/>
    <w:rsid w:val="00B81D10"/>
    <w:rsid w:val="00B81F6A"/>
    <w:rsid w:val="00B906E2"/>
    <w:rsid w:val="00BA1F6F"/>
    <w:rsid w:val="00BB5D14"/>
    <w:rsid w:val="00BC2082"/>
    <w:rsid w:val="00BC7FA5"/>
    <w:rsid w:val="00BD5676"/>
    <w:rsid w:val="00BD6E7A"/>
    <w:rsid w:val="00BE52D2"/>
    <w:rsid w:val="00BE7782"/>
    <w:rsid w:val="00BF1444"/>
    <w:rsid w:val="00BF75F5"/>
    <w:rsid w:val="00C02BBC"/>
    <w:rsid w:val="00C04A56"/>
    <w:rsid w:val="00C110B0"/>
    <w:rsid w:val="00C12A25"/>
    <w:rsid w:val="00C147E8"/>
    <w:rsid w:val="00C231B2"/>
    <w:rsid w:val="00C241D4"/>
    <w:rsid w:val="00C27D30"/>
    <w:rsid w:val="00C32722"/>
    <w:rsid w:val="00C35C75"/>
    <w:rsid w:val="00C36FC2"/>
    <w:rsid w:val="00C3732C"/>
    <w:rsid w:val="00C406D6"/>
    <w:rsid w:val="00C40F8C"/>
    <w:rsid w:val="00C54548"/>
    <w:rsid w:val="00C55F6F"/>
    <w:rsid w:val="00C57337"/>
    <w:rsid w:val="00C5770E"/>
    <w:rsid w:val="00C63ED4"/>
    <w:rsid w:val="00C66599"/>
    <w:rsid w:val="00C701A3"/>
    <w:rsid w:val="00C70FEA"/>
    <w:rsid w:val="00C75565"/>
    <w:rsid w:val="00C76E24"/>
    <w:rsid w:val="00C77EC5"/>
    <w:rsid w:val="00C8032F"/>
    <w:rsid w:val="00C83CB4"/>
    <w:rsid w:val="00C8408D"/>
    <w:rsid w:val="00C844FE"/>
    <w:rsid w:val="00C90912"/>
    <w:rsid w:val="00C90BCC"/>
    <w:rsid w:val="00C929A6"/>
    <w:rsid w:val="00CA061D"/>
    <w:rsid w:val="00CA272C"/>
    <w:rsid w:val="00CA50BC"/>
    <w:rsid w:val="00CA68AC"/>
    <w:rsid w:val="00CB2385"/>
    <w:rsid w:val="00CB411E"/>
    <w:rsid w:val="00CB78E4"/>
    <w:rsid w:val="00CC6A88"/>
    <w:rsid w:val="00CD1039"/>
    <w:rsid w:val="00CD37D7"/>
    <w:rsid w:val="00CD7E64"/>
    <w:rsid w:val="00CE3150"/>
    <w:rsid w:val="00CE4F00"/>
    <w:rsid w:val="00CF5975"/>
    <w:rsid w:val="00D0014B"/>
    <w:rsid w:val="00D00AFE"/>
    <w:rsid w:val="00D018A7"/>
    <w:rsid w:val="00D03780"/>
    <w:rsid w:val="00D07134"/>
    <w:rsid w:val="00D12957"/>
    <w:rsid w:val="00D12DB7"/>
    <w:rsid w:val="00D1495A"/>
    <w:rsid w:val="00D26C90"/>
    <w:rsid w:val="00D270B4"/>
    <w:rsid w:val="00D3182F"/>
    <w:rsid w:val="00D34724"/>
    <w:rsid w:val="00D351C8"/>
    <w:rsid w:val="00D411A8"/>
    <w:rsid w:val="00D41EAF"/>
    <w:rsid w:val="00D4791B"/>
    <w:rsid w:val="00D53BDA"/>
    <w:rsid w:val="00D54506"/>
    <w:rsid w:val="00D54EE5"/>
    <w:rsid w:val="00D57FF7"/>
    <w:rsid w:val="00D60219"/>
    <w:rsid w:val="00D6051C"/>
    <w:rsid w:val="00D61B3C"/>
    <w:rsid w:val="00D6509D"/>
    <w:rsid w:val="00D66A76"/>
    <w:rsid w:val="00D70BD4"/>
    <w:rsid w:val="00D721BB"/>
    <w:rsid w:val="00D72ECD"/>
    <w:rsid w:val="00D7457F"/>
    <w:rsid w:val="00D7770B"/>
    <w:rsid w:val="00D7797F"/>
    <w:rsid w:val="00D80710"/>
    <w:rsid w:val="00D87AAD"/>
    <w:rsid w:val="00D92999"/>
    <w:rsid w:val="00D977DE"/>
    <w:rsid w:val="00DA04B4"/>
    <w:rsid w:val="00DA1FE7"/>
    <w:rsid w:val="00DA2027"/>
    <w:rsid w:val="00DB1AE0"/>
    <w:rsid w:val="00DB32BA"/>
    <w:rsid w:val="00DB4FF5"/>
    <w:rsid w:val="00DB66B9"/>
    <w:rsid w:val="00DB6D22"/>
    <w:rsid w:val="00DC1AAB"/>
    <w:rsid w:val="00DC471C"/>
    <w:rsid w:val="00DC7F5F"/>
    <w:rsid w:val="00DD3940"/>
    <w:rsid w:val="00DD6AC8"/>
    <w:rsid w:val="00DD727E"/>
    <w:rsid w:val="00DE2F46"/>
    <w:rsid w:val="00DE33A0"/>
    <w:rsid w:val="00DE33D3"/>
    <w:rsid w:val="00DE3587"/>
    <w:rsid w:val="00DE523D"/>
    <w:rsid w:val="00DE6ADE"/>
    <w:rsid w:val="00DF1365"/>
    <w:rsid w:val="00DF1CAE"/>
    <w:rsid w:val="00E0060B"/>
    <w:rsid w:val="00E03117"/>
    <w:rsid w:val="00E116F8"/>
    <w:rsid w:val="00E132F0"/>
    <w:rsid w:val="00E13D01"/>
    <w:rsid w:val="00E15623"/>
    <w:rsid w:val="00E16D8D"/>
    <w:rsid w:val="00E179F6"/>
    <w:rsid w:val="00E17F67"/>
    <w:rsid w:val="00E206C8"/>
    <w:rsid w:val="00E23C90"/>
    <w:rsid w:val="00E3085B"/>
    <w:rsid w:val="00E3459E"/>
    <w:rsid w:val="00E376E3"/>
    <w:rsid w:val="00E37908"/>
    <w:rsid w:val="00E447D3"/>
    <w:rsid w:val="00E45B39"/>
    <w:rsid w:val="00E46701"/>
    <w:rsid w:val="00E5659A"/>
    <w:rsid w:val="00E63846"/>
    <w:rsid w:val="00E639E1"/>
    <w:rsid w:val="00E64608"/>
    <w:rsid w:val="00E71089"/>
    <w:rsid w:val="00E7298E"/>
    <w:rsid w:val="00E812B8"/>
    <w:rsid w:val="00E87632"/>
    <w:rsid w:val="00E928D0"/>
    <w:rsid w:val="00E94D6E"/>
    <w:rsid w:val="00E96EAC"/>
    <w:rsid w:val="00EA04ED"/>
    <w:rsid w:val="00EA4AAD"/>
    <w:rsid w:val="00EB2E74"/>
    <w:rsid w:val="00EB5B70"/>
    <w:rsid w:val="00EB64D4"/>
    <w:rsid w:val="00EC315F"/>
    <w:rsid w:val="00EC415E"/>
    <w:rsid w:val="00ED1A82"/>
    <w:rsid w:val="00ED23B6"/>
    <w:rsid w:val="00ED24CE"/>
    <w:rsid w:val="00ED306D"/>
    <w:rsid w:val="00ED5E49"/>
    <w:rsid w:val="00ED7A82"/>
    <w:rsid w:val="00EE04A3"/>
    <w:rsid w:val="00EE2DE6"/>
    <w:rsid w:val="00EE524D"/>
    <w:rsid w:val="00EE5CA4"/>
    <w:rsid w:val="00EF1299"/>
    <w:rsid w:val="00EF1925"/>
    <w:rsid w:val="00EF2D5A"/>
    <w:rsid w:val="00EF497F"/>
    <w:rsid w:val="00F009EB"/>
    <w:rsid w:val="00F02436"/>
    <w:rsid w:val="00F03EDB"/>
    <w:rsid w:val="00F049B3"/>
    <w:rsid w:val="00F06425"/>
    <w:rsid w:val="00F14753"/>
    <w:rsid w:val="00F1726C"/>
    <w:rsid w:val="00F17906"/>
    <w:rsid w:val="00F20189"/>
    <w:rsid w:val="00F20AB1"/>
    <w:rsid w:val="00F23D54"/>
    <w:rsid w:val="00F26278"/>
    <w:rsid w:val="00F27625"/>
    <w:rsid w:val="00F30E57"/>
    <w:rsid w:val="00F31212"/>
    <w:rsid w:val="00F32099"/>
    <w:rsid w:val="00F3220B"/>
    <w:rsid w:val="00F341E3"/>
    <w:rsid w:val="00F35EB1"/>
    <w:rsid w:val="00F43956"/>
    <w:rsid w:val="00F46993"/>
    <w:rsid w:val="00F50D01"/>
    <w:rsid w:val="00F541C8"/>
    <w:rsid w:val="00F62437"/>
    <w:rsid w:val="00F62EE6"/>
    <w:rsid w:val="00F6377A"/>
    <w:rsid w:val="00F67609"/>
    <w:rsid w:val="00F84726"/>
    <w:rsid w:val="00F85C32"/>
    <w:rsid w:val="00FA05E8"/>
    <w:rsid w:val="00FA215F"/>
    <w:rsid w:val="00FA7CA2"/>
    <w:rsid w:val="00FB06EA"/>
    <w:rsid w:val="00FB258A"/>
    <w:rsid w:val="00FB4FAA"/>
    <w:rsid w:val="00FB5BDD"/>
    <w:rsid w:val="00FC222D"/>
    <w:rsid w:val="00FE5A45"/>
    <w:rsid w:val="00FE6934"/>
    <w:rsid w:val="00FF1D25"/>
    <w:rsid w:val="00FF340F"/>
    <w:rsid w:val="00FF34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8EA04"/>
  <w15:docId w15:val="{C30CF1CF-3334-4173-AF24-E4BAE45B9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230"/>
    <w:pPr>
      <w:ind w:left="720"/>
      <w:contextualSpacing/>
    </w:pPr>
  </w:style>
  <w:style w:type="table" w:styleId="TableGrid">
    <w:name w:val="Table Grid"/>
    <w:basedOn w:val="TableNormal"/>
    <w:uiPriority w:val="59"/>
    <w:rsid w:val="003E49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F30E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E57"/>
  </w:style>
  <w:style w:type="paragraph" w:styleId="Footer">
    <w:name w:val="footer"/>
    <w:basedOn w:val="Normal"/>
    <w:link w:val="FooterChar"/>
    <w:uiPriority w:val="99"/>
    <w:unhideWhenUsed/>
    <w:rsid w:val="00F30E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E57"/>
  </w:style>
  <w:style w:type="paragraph" w:styleId="BalloonText">
    <w:name w:val="Balloon Text"/>
    <w:basedOn w:val="Normal"/>
    <w:link w:val="BalloonTextChar"/>
    <w:uiPriority w:val="99"/>
    <w:semiHidden/>
    <w:unhideWhenUsed/>
    <w:rsid w:val="00F30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E5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C14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2704</Words>
  <Characters>15413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Janekaidesh</dc:creator>
  <cp:lastModifiedBy>ADMIN</cp:lastModifiedBy>
  <cp:revision>50</cp:revision>
  <cp:lastPrinted>2026-02-04T11:37:00Z</cp:lastPrinted>
  <dcterms:created xsi:type="dcterms:W3CDTF">2024-06-15T06:10:00Z</dcterms:created>
  <dcterms:modified xsi:type="dcterms:W3CDTF">2026-02-04T11:37:00Z</dcterms:modified>
</cp:coreProperties>
</file>