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26F36" w14:textId="77777777" w:rsidR="00BD6393" w:rsidRPr="00A6088B" w:rsidRDefault="00BD6393" w:rsidP="00BD6393">
      <w:pPr>
        <w:rPr>
          <w:b/>
        </w:rPr>
      </w:pPr>
      <w:r>
        <w:rPr>
          <w:b/>
        </w:rPr>
        <w:t xml:space="preserve">NAME………………………………………………………….ADM </w:t>
      </w:r>
      <w:r w:rsidRPr="00A6088B">
        <w:rPr>
          <w:b/>
        </w:rPr>
        <w:t>NO………………………………</w:t>
      </w:r>
      <w:r>
        <w:rPr>
          <w:b/>
        </w:rPr>
        <w:t>….</w:t>
      </w:r>
    </w:p>
    <w:p w14:paraId="28611A0C" w14:textId="77777777" w:rsidR="00BD6393" w:rsidRDefault="00BD6393" w:rsidP="00E52E97">
      <w:pPr>
        <w:rPr>
          <w:b/>
        </w:rPr>
      </w:pPr>
      <w:r>
        <w:rPr>
          <w:b/>
        </w:rPr>
        <w:t>SCHOOL………………………………………………………..CLASS………………..</w:t>
      </w:r>
      <w:r w:rsidR="00E52E97">
        <w:rPr>
          <w:b/>
        </w:rPr>
        <w:t>SIGN……………...</w:t>
      </w:r>
    </w:p>
    <w:p w14:paraId="30311760" w14:textId="77777777" w:rsidR="00E52E97" w:rsidRDefault="00E52E97" w:rsidP="008A3DEA">
      <w:pPr>
        <w:spacing w:after="0"/>
        <w:rPr>
          <w:b/>
        </w:rPr>
      </w:pPr>
      <w:r>
        <w:rPr>
          <w:b/>
        </w:rPr>
        <w:t>BIOLOGY</w:t>
      </w:r>
    </w:p>
    <w:p w14:paraId="665A8F9F" w14:textId="77777777" w:rsidR="00E52E97" w:rsidRDefault="00D66BB9" w:rsidP="008A3DEA">
      <w:pPr>
        <w:spacing w:after="0"/>
        <w:rPr>
          <w:b/>
        </w:rPr>
      </w:pPr>
      <w:r>
        <w:rPr>
          <w:b/>
        </w:rPr>
        <w:t>231/2</w:t>
      </w:r>
    </w:p>
    <w:p w14:paraId="3B44A71F" w14:textId="77777777" w:rsidR="00E52E97" w:rsidRDefault="00E52E97" w:rsidP="008A3DEA">
      <w:pPr>
        <w:spacing w:after="0"/>
        <w:rPr>
          <w:b/>
        </w:rPr>
      </w:pPr>
      <w:r>
        <w:rPr>
          <w:b/>
        </w:rPr>
        <w:t>TIME</w:t>
      </w:r>
      <w:r w:rsidR="008A3DEA">
        <w:rPr>
          <w:b/>
        </w:rPr>
        <w:t xml:space="preserve">: 2HOURS </w:t>
      </w:r>
    </w:p>
    <w:p w14:paraId="53CC1A5D" w14:textId="697507EC" w:rsidR="00A27FC4" w:rsidRDefault="005D017A" w:rsidP="00BD6393">
      <w:pPr>
        <w:spacing w:after="0" w:line="240" w:lineRule="auto"/>
        <w:jc w:val="center"/>
        <w:rPr>
          <w:b/>
          <w:i/>
          <w:sz w:val="32"/>
          <w:szCs w:val="32"/>
        </w:rPr>
      </w:pPr>
      <w:bookmarkStart w:id="0" w:name="_Hlk190768790"/>
      <w:r>
        <w:rPr>
          <w:rFonts w:ascii="Arial Black" w:hAnsi="Arial Black"/>
          <w:b/>
          <w:color w:val="0070C0"/>
          <w:sz w:val="52"/>
          <w:szCs w:val="52"/>
          <w:u w:val="single"/>
        </w:rPr>
        <w:t>RIFT VALLEY</w:t>
      </w:r>
      <w:r w:rsidR="00A27FC4" w:rsidRPr="00C61ADE">
        <w:rPr>
          <w:rFonts w:ascii="Arial Black" w:hAnsi="Arial Black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A27FC4" w:rsidRPr="008B6092">
        <w:rPr>
          <w:b/>
          <w:i/>
          <w:sz w:val="32"/>
          <w:szCs w:val="32"/>
        </w:rPr>
        <w:t xml:space="preserve"> </w:t>
      </w:r>
    </w:p>
    <w:p w14:paraId="581C5446" w14:textId="77777777" w:rsidR="00BD6393" w:rsidRPr="008B6092" w:rsidRDefault="00BD6393" w:rsidP="00BD6393">
      <w:pPr>
        <w:spacing w:after="0" w:line="240" w:lineRule="auto"/>
        <w:jc w:val="center"/>
        <w:rPr>
          <w:b/>
          <w:i/>
          <w:sz w:val="32"/>
          <w:szCs w:val="32"/>
        </w:rPr>
      </w:pPr>
      <w:r w:rsidRPr="008B6092">
        <w:rPr>
          <w:b/>
          <w:i/>
          <w:sz w:val="32"/>
          <w:szCs w:val="32"/>
        </w:rPr>
        <w:t>Kenya Certificate of Secondary Education. (K.C.S.E)</w:t>
      </w:r>
    </w:p>
    <w:p w14:paraId="51D9F03F" w14:textId="77777777" w:rsidR="00BD6393" w:rsidRDefault="00BD6393" w:rsidP="00BD6393"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i/>
          <w:sz w:val="36"/>
          <w:szCs w:val="36"/>
        </w:rPr>
        <w:t xml:space="preserve"> </w:t>
      </w:r>
      <w:r w:rsidR="006C0E19">
        <w:rPr>
          <w:b/>
          <w:sz w:val="36"/>
          <w:szCs w:val="36"/>
        </w:rPr>
        <w:t>BIOLOGY PAPER 2</w:t>
      </w:r>
    </w:p>
    <w:p w14:paraId="30E29387" w14:textId="77777777" w:rsidR="00BD6393" w:rsidRPr="00D138A9" w:rsidRDefault="00BD6393" w:rsidP="00BD6393">
      <w:pPr>
        <w:rPr>
          <w:b/>
          <w:u w:val="single"/>
        </w:rPr>
      </w:pPr>
      <w:r w:rsidRPr="00D138A9">
        <w:rPr>
          <w:b/>
          <w:u w:val="single"/>
        </w:rPr>
        <w:t>INSTRUCTIONS TO CANDIDATE</w:t>
      </w:r>
      <w:r w:rsidR="00184271">
        <w:rPr>
          <w:b/>
          <w:u w:val="single"/>
        </w:rPr>
        <w:t>S</w:t>
      </w:r>
      <w:r w:rsidRPr="00D138A9">
        <w:rPr>
          <w:b/>
          <w:u w:val="single"/>
        </w:rPr>
        <w:t>.</w:t>
      </w:r>
    </w:p>
    <w:p w14:paraId="7F42786F" w14:textId="77777777" w:rsidR="00BD6393" w:rsidRPr="00B44E99" w:rsidRDefault="00D138A9" w:rsidP="00BC0B21">
      <w:pPr>
        <w:spacing w:after="0"/>
        <w:rPr>
          <w:i/>
        </w:rPr>
      </w:pPr>
      <w:r w:rsidRPr="00B44E99">
        <w:rPr>
          <w:i/>
        </w:rPr>
        <w:t xml:space="preserve">1. </w:t>
      </w:r>
      <w:r w:rsidR="00BD6393" w:rsidRPr="00B44E99">
        <w:rPr>
          <w:i/>
        </w:rPr>
        <w:t xml:space="preserve"> Write your name and index number in the spaces provide above.</w:t>
      </w:r>
    </w:p>
    <w:p w14:paraId="341324B9" w14:textId="77777777" w:rsidR="00BD6393" w:rsidRPr="000F70D0" w:rsidRDefault="00D138A9" w:rsidP="00BC0B21">
      <w:pPr>
        <w:spacing w:after="0"/>
      </w:pPr>
      <w:r w:rsidRPr="00B44E99">
        <w:rPr>
          <w:i/>
        </w:rPr>
        <w:t xml:space="preserve">2. </w:t>
      </w:r>
      <w:r w:rsidR="00BD6393" w:rsidRPr="00B44E99">
        <w:rPr>
          <w:i/>
        </w:rPr>
        <w:t>Sign and write the date of examination in the spaces provided above</w:t>
      </w:r>
      <w:r w:rsidR="00253723" w:rsidRPr="00B44E99">
        <w:rPr>
          <w:i/>
        </w:rPr>
        <w:t>.</w:t>
      </w:r>
    </w:p>
    <w:p w14:paraId="5D74A459" w14:textId="77777777" w:rsidR="00253723" w:rsidRPr="00B44E99" w:rsidRDefault="00253723" w:rsidP="00BC0B21">
      <w:pPr>
        <w:spacing w:after="0"/>
        <w:rPr>
          <w:i/>
        </w:rPr>
      </w:pPr>
      <w:r w:rsidRPr="00B44E99">
        <w:rPr>
          <w:i/>
        </w:rPr>
        <w:t>3. All working must be clearly shown where necessary.</w:t>
      </w:r>
    </w:p>
    <w:p w14:paraId="5ED1CDAF" w14:textId="77777777" w:rsidR="00BD6393" w:rsidRPr="00B44E99" w:rsidRDefault="00253723" w:rsidP="00BC0B21">
      <w:pPr>
        <w:spacing w:after="0"/>
        <w:rPr>
          <w:i/>
        </w:rPr>
      </w:pPr>
      <w:r w:rsidRPr="00B44E99">
        <w:rPr>
          <w:i/>
        </w:rPr>
        <w:t>5.</w:t>
      </w:r>
      <w:r w:rsidR="00BD6393" w:rsidRPr="00B44E99">
        <w:rPr>
          <w:i/>
        </w:rPr>
        <w:t xml:space="preserve"> Answer all the q</w:t>
      </w:r>
      <w:r w:rsidR="00E07AA3" w:rsidRPr="00B44E99">
        <w:rPr>
          <w:i/>
        </w:rPr>
        <w:t>uestions in English</w:t>
      </w:r>
      <w:r w:rsidR="00BC0B21" w:rsidRPr="00B44E99">
        <w:rPr>
          <w:i/>
        </w:rPr>
        <w:t>.</w:t>
      </w:r>
    </w:p>
    <w:p w14:paraId="31CCAD3C" w14:textId="77777777" w:rsidR="00BD6393" w:rsidRDefault="00BD6393" w:rsidP="00BD6393">
      <w:pPr>
        <w:rPr>
          <w:b/>
        </w:rPr>
      </w:pPr>
      <w:r>
        <w:rPr>
          <w:b/>
        </w:rPr>
        <w:t xml:space="preserve">                           For Examiners’ Use Only.</w:t>
      </w:r>
    </w:p>
    <w:tbl>
      <w:tblPr>
        <w:tblStyle w:val="TableGrid"/>
        <w:tblW w:w="11221" w:type="dxa"/>
        <w:tblLook w:val="04A0" w:firstRow="1" w:lastRow="0" w:firstColumn="1" w:lastColumn="0" w:noHBand="0" w:noVBand="1"/>
      </w:tblPr>
      <w:tblGrid>
        <w:gridCol w:w="3739"/>
        <w:gridCol w:w="3741"/>
        <w:gridCol w:w="3741"/>
      </w:tblGrid>
      <w:tr w:rsidR="003547CB" w14:paraId="1E421302" w14:textId="77777777" w:rsidTr="00D66BB9">
        <w:trPr>
          <w:trHeight w:val="451"/>
        </w:trPr>
        <w:tc>
          <w:tcPr>
            <w:tcW w:w="3739" w:type="dxa"/>
          </w:tcPr>
          <w:p w14:paraId="141E978A" w14:textId="77777777" w:rsidR="003547CB" w:rsidRDefault="00972385" w:rsidP="00D66BB9">
            <w:pPr>
              <w:spacing w:after="0" w:line="240" w:lineRule="auto"/>
            </w:pPr>
            <w:r>
              <w:t>QUESTION</w:t>
            </w:r>
            <w:r w:rsidR="00BC6CED">
              <w:t>S</w:t>
            </w:r>
          </w:p>
        </w:tc>
        <w:tc>
          <w:tcPr>
            <w:tcW w:w="3741" w:type="dxa"/>
          </w:tcPr>
          <w:p w14:paraId="74A83A35" w14:textId="77777777" w:rsidR="003547CB" w:rsidRDefault="001B641B" w:rsidP="00D66BB9">
            <w:pPr>
              <w:spacing w:after="0" w:line="240" w:lineRule="auto"/>
            </w:pPr>
            <w:r>
              <w:t>MAXIMUM SCORE</w:t>
            </w:r>
          </w:p>
        </w:tc>
        <w:tc>
          <w:tcPr>
            <w:tcW w:w="3741" w:type="dxa"/>
          </w:tcPr>
          <w:p w14:paraId="74CE027B" w14:textId="77777777" w:rsidR="003547CB" w:rsidRDefault="001B641B" w:rsidP="00D66BB9">
            <w:pPr>
              <w:spacing w:after="0" w:line="240" w:lineRule="auto"/>
            </w:pPr>
            <w:r>
              <w:t>CANDIDATE’S SCORE</w:t>
            </w:r>
          </w:p>
        </w:tc>
      </w:tr>
      <w:tr w:rsidR="003547CB" w14:paraId="3C81AD7B" w14:textId="77777777" w:rsidTr="00D66BB9">
        <w:trPr>
          <w:trHeight w:val="451"/>
        </w:trPr>
        <w:tc>
          <w:tcPr>
            <w:tcW w:w="3739" w:type="dxa"/>
          </w:tcPr>
          <w:p w14:paraId="67E003F9" w14:textId="77777777" w:rsidR="003547CB" w:rsidRDefault="00972385" w:rsidP="00D66BB9">
            <w:pPr>
              <w:spacing w:after="0" w:line="240" w:lineRule="auto"/>
            </w:pPr>
            <w:r>
              <w:t>1</w:t>
            </w:r>
          </w:p>
        </w:tc>
        <w:tc>
          <w:tcPr>
            <w:tcW w:w="3741" w:type="dxa"/>
          </w:tcPr>
          <w:p w14:paraId="180555E7" w14:textId="77777777" w:rsidR="003547CB" w:rsidRDefault="00A70300" w:rsidP="00D66BB9">
            <w:pPr>
              <w:spacing w:after="0" w:line="240" w:lineRule="auto"/>
            </w:pPr>
            <w:r>
              <w:t>8</w:t>
            </w:r>
          </w:p>
        </w:tc>
        <w:tc>
          <w:tcPr>
            <w:tcW w:w="3741" w:type="dxa"/>
          </w:tcPr>
          <w:p w14:paraId="1FBD4EB8" w14:textId="77777777" w:rsidR="003547CB" w:rsidRDefault="003547CB" w:rsidP="00D66BB9">
            <w:pPr>
              <w:spacing w:after="0" w:line="240" w:lineRule="auto"/>
            </w:pPr>
          </w:p>
        </w:tc>
      </w:tr>
      <w:tr w:rsidR="003547CB" w14:paraId="7D2A9324" w14:textId="77777777" w:rsidTr="00D66BB9">
        <w:trPr>
          <w:trHeight w:val="451"/>
        </w:trPr>
        <w:tc>
          <w:tcPr>
            <w:tcW w:w="3739" w:type="dxa"/>
          </w:tcPr>
          <w:p w14:paraId="55E909D8" w14:textId="77777777" w:rsidR="003547CB" w:rsidRDefault="00972385" w:rsidP="00D66BB9">
            <w:pPr>
              <w:spacing w:after="0" w:line="240" w:lineRule="auto"/>
            </w:pPr>
            <w:r>
              <w:t>2</w:t>
            </w:r>
          </w:p>
        </w:tc>
        <w:tc>
          <w:tcPr>
            <w:tcW w:w="3741" w:type="dxa"/>
          </w:tcPr>
          <w:p w14:paraId="682B8C37" w14:textId="77777777" w:rsidR="003547CB" w:rsidRDefault="00A70300" w:rsidP="00D66BB9">
            <w:pPr>
              <w:spacing w:after="0" w:line="240" w:lineRule="auto"/>
            </w:pPr>
            <w:r>
              <w:t>8</w:t>
            </w:r>
          </w:p>
        </w:tc>
        <w:tc>
          <w:tcPr>
            <w:tcW w:w="3741" w:type="dxa"/>
          </w:tcPr>
          <w:p w14:paraId="69AF17A2" w14:textId="77777777" w:rsidR="003547CB" w:rsidRDefault="003547CB" w:rsidP="00D66BB9">
            <w:pPr>
              <w:spacing w:after="0" w:line="240" w:lineRule="auto"/>
            </w:pPr>
          </w:p>
        </w:tc>
      </w:tr>
      <w:tr w:rsidR="003547CB" w14:paraId="57553D96" w14:textId="77777777" w:rsidTr="00D66BB9">
        <w:trPr>
          <w:trHeight w:val="464"/>
        </w:trPr>
        <w:tc>
          <w:tcPr>
            <w:tcW w:w="3739" w:type="dxa"/>
          </w:tcPr>
          <w:p w14:paraId="655BBE7E" w14:textId="77777777" w:rsidR="003547CB" w:rsidRDefault="00972385" w:rsidP="00D66BB9">
            <w:pPr>
              <w:spacing w:after="0" w:line="240" w:lineRule="auto"/>
            </w:pPr>
            <w:r>
              <w:t>3</w:t>
            </w:r>
          </w:p>
        </w:tc>
        <w:tc>
          <w:tcPr>
            <w:tcW w:w="3741" w:type="dxa"/>
          </w:tcPr>
          <w:p w14:paraId="0BA7CFB4" w14:textId="77777777" w:rsidR="003547CB" w:rsidRDefault="00A70300" w:rsidP="00D66BB9">
            <w:pPr>
              <w:spacing w:after="0" w:line="240" w:lineRule="auto"/>
            </w:pPr>
            <w:r>
              <w:t>8</w:t>
            </w:r>
          </w:p>
        </w:tc>
        <w:tc>
          <w:tcPr>
            <w:tcW w:w="3741" w:type="dxa"/>
          </w:tcPr>
          <w:p w14:paraId="3FD7DD65" w14:textId="77777777" w:rsidR="003547CB" w:rsidRDefault="003547CB" w:rsidP="00D66BB9">
            <w:pPr>
              <w:spacing w:after="0" w:line="240" w:lineRule="auto"/>
            </w:pPr>
          </w:p>
        </w:tc>
      </w:tr>
      <w:tr w:rsidR="003547CB" w14:paraId="32557D7D" w14:textId="77777777" w:rsidTr="00D66BB9">
        <w:trPr>
          <w:trHeight w:val="451"/>
        </w:trPr>
        <w:tc>
          <w:tcPr>
            <w:tcW w:w="3739" w:type="dxa"/>
          </w:tcPr>
          <w:p w14:paraId="7C2891C9" w14:textId="77777777" w:rsidR="003547CB" w:rsidRDefault="00972385" w:rsidP="00D66BB9">
            <w:pPr>
              <w:spacing w:after="0" w:line="240" w:lineRule="auto"/>
            </w:pPr>
            <w:r>
              <w:t>4</w:t>
            </w:r>
          </w:p>
        </w:tc>
        <w:tc>
          <w:tcPr>
            <w:tcW w:w="3741" w:type="dxa"/>
          </w:tcPr>
          <w:p w14:paraId="3B6DB43F" w14:textId="77777777" w:rsidR="003547CB" w:rsidRDefault="00A70300" w:rsidP="00D66BB9">
            <w:pPr>
              <w:spacing w:after="0" w:line="240" w:lineRule="auto"/>
            </w:pPr>
            <w:r>
              <w:t>8</w:t>
            </w:r>
          </w:p>
        </w:tc>
        <w:tc>
          <w:tcPr>
            <w:tcW w:w="3741" w:type="dxa"/>
          </w:tcPr>
          <w:p w14:paraId="7AA8A1D6" w14:textId="77777777" w:rsidR="003547CB" w:rsidRDefault="003547CB" w:rsidP="00D66BB9">
            <w:pPr>
              <w:spacing w:after="0" w:line="240" w:lineRule="auto"/>
            </w:pPr>
          </w:p>
        </w:tc>
      </w:tr>
      <w:tr w:rsidR="003547CB" w14:paraId="2A25FBB3" w14:textId="77777777" w:rsidTr="00D66BB9">
        <w:trPr>
          <w:trHeight w:val="451"/>
        </w:trPr>
        <w:tc>
          <w:tcPr>
            <w:tcW w:w="3739" w:type="dxa"/>
          </w:tcPr>
          <w:p w14:paraId="14BBE9DF" w14:textId="77777777" w:rsidR="003547CB" w:rsidRDefault="00972385" w:rsidP="00D66BB9">
            <w:pPr>
              <w:spacing w:after="0" w:line="240" w:lineRule="auto"/>
            </w:pPr>
            <w:r>
              <w:t>5</w:t>
            </w:r>
          </w:p>
        </w:tc>
        <w:tc>
          <w:tcPr>
            <w:tcW w:w="3741" w:type="dxa"/>
          </w:tcPr>
          <w:p w14:paraId="0807D21A" w14:textId="77777777" w:rsidR="003547CB" w:rsidRDefault="00A70300" w:rsidP="00D66BB9">
            <w:pPr>
              <w:spacing w:after="0" w:line="240" w:lineRule="auto"/>
            </w:pPr>
            <w:r>
              <w:t>8</w:t>
            </w:r>
          </w:p>
        </w:tc>
        <w:tc>
          <w:tcPr>
            <w:tcW w:w="3741" w:type="dxa"/>
          </w:tcPr>
          <w:p w14:paraId="2F13EADD" w14:textId="77777777" w:rsidR="003547CB" w:rsidRDefault="003547CB" w:rsidP="00D66BB9">
            <w:pPr>
              <w:spacing w:after="0" w:line="240" w:lineRule="auto"/>
            </w:pPr>
          </w:p>
        </w:tc>
      </w:tr>
      <w:tr w:rsidR="003547CB" w14:paraId="302A0D93" w14:textId="77777777" w:rsidTr="00D66BB9">
        <w:trPr>
          <w:trHeight w:val="464"/>
        </w:trPr>
        <w:tc>
          <w:tcPr>
            <w:tcW w:w="3739" w:type="dxa"/>
          </w:tcPr>
          <w:p w14:paraId="0E35CC96" w14:textId="77777777" w:rsidR="003547CB" w:rsidRDefault="00972385" w:rsidP="00D66BB9">
            <w:pPr>
              <w:spacing w:after="0" w:line="240" w:lineRule="auto"/>
            </w:pPr>
            <w:r>
              <w:t>6</w:t>
            </w:r>
          </w:p>
        </w:tc>
        <w:tc>
          <w:tcPr>
            <w:tcW w:w="3741" w:type="dxa"/>
          </w:tcPr>
          <w:p w14:paraId="40F63FB4" w14:textId="77777777" w:rsidR="003547CB" w:rsidRDefault="00A70300" w:rsidP="00D66BB9">
            <w:pPr>
              <w:spacing w:after="0" w:line="240" w:lineRule="auto"/>
            </w:pPr>
            <w:r>
              <w:t>20</w:t>
            </w:r>
          </w:p>
        </w:tc>
        <w:tc>
          <w:tcPr>
            <w:tcW w:w="3741" w:type="dxa"/>
          </w:tcPr>
          <w:p w14:paraId="41F6B27C" w14:textId="77777777" w:rsidR="003547CB" w:rsidRDefault="003547CB" w:rsidP="00D66BB9">
            <w:pPr>
              <w:spacing w:after="0" w:line="240" w:lineRule="auto"/>
            </w:pPr>
          </w:p>
        </w:tc>
      </w:tr>
      <w:tr w:rsidR="003547CB" w14:paraId="4FB6EC4E" w14:textId="77777777" w:rsidTr="00D66BB9">
        <w:trPr>
          <w:trHeight w:val="451"/>
        </w:trPr>
        <w:tc>
          <w:tcPr>
            <w:tcW w:w="3739" w:type="dxa"/>
          </w:tcPr>
          <w:p w14:paraId="585781AA" w14:textId="77777777" w:rsidR="003547CB" w:rsidRDefault="00972385" w:rsidP="00D66BB9">
            <w:pPr>
              <w:spacing w:after="0" w:line="240" w:lineRule="auto"/>
            </w:pPr>
            <w:r>
              <w:t>7</w:t>
            </w:r>
          </w:p>
        </w:tc>
        <w:tc>
          <w:tcPr>
            <w:tcW w:w="3741" w:type="dxa"/>
          </w:tcPr>
          <w:p w14:paraId="3016389E" w14:textId="77777777" w:rsidR="003547CB" w:rsidRDefault="00A70300" w:rsidP="00D66BB9">
            <w:pPr>
              <w:spacing w:after="0" w:line="240" w:lineRule="auto"/>
            </w:pPr>
            <w:r>
              <w:t>20</w:t>
            </w:r>
          </w:p>
        </w:tc>
        <w:tc>
          <w:tcPr>
            <w:tcW w:w="3741" w:type="dxa"/>
          </w:tcPr>
          <w:p w14:paraId="5F86C16A" w14:textId="77777777" w:rsidR="003547CB" w:rsidRDefault="003547CB" w:rsidP="00D66BB9">
            <w:pPr>
              <w:spacing w:after="0" w:line="240" w:lineRule="auto"/>
            </w:pPr>
          </w:p>
        </w:tc>
      </w:tr>
      <w:tr w:rsidR="003547CB" w14:paraId="02A367B8" w14:textId="77777777" w:rsidTr="00D66BB9">
        <w:trPr>
          <w:trHeight w:val="451"/>
        </w:trPr>
        <w:tc>
          <w:tcPr>
            <w:tcW w:w="3739" w:type="dxa"/>
          </w:tcPr>
          <w:p w14:paraId="37943C49" w14:textId="77777777" w:rsidR="003547CB" w:rsidRDefault="00972385" w:rsidP="00D66BB9">
            <w:pPr>
              <w:spacing w:after="0" w:line="240" w:lineRule="auto"/>
            </w:pPr>
            <w:r>
              <w:t>8</w:t>
            </w:r>
          </w:p>
        </w:tc>
        <w:tc>
          <w:tcPr>
            <w:tcW w:w="3741" w:type="dxa"/>
          </w:tcPr>
          <w:p w14:paraId="4CD98F17" w14:textId="77777777" w:rsidR="003547CB" w:rsidRDefault="00A70300" w:rsidP="00D66BB9">
            <w:pPr>
              <w:spacing w:after="0" w:line="240" w:lineRule="auto"/>
            </w:pPr>
            <w:r>
              <w:t>20</w:t>
            </w:r>
          </w:p>
        </w:tc>
        <w:tc>
          <w:tcPr>
            <w:tcW w:w="3741" w:type="dxa"/>
          </w:tcPr>
          <w:p w14:paraId="515345A3" w14:textId="77777777" w:rsidR="003547CB" w:rsidRDefault="003547CB" w:rsidP="00D66BB9">
            <w:pPr>
              <w:spacing w:after="0" w:line="240" w:lineRule="auto"/>
            </w:pPr>
          </w:p>
        </w:tc>
      </w:tr>
      <w:tr w:rsidR="003547CB" w14:paraId="459F208C" w14:textId="77777777" w:rsidTr="00D66BB9">
        <w:trPr>
          <w:trHeight w:val="451"/>
        </w:trPr>
        <w:tc>
          <w:tcPr>
            <w:tcW w:w="3739" w:type="dxa"/>
          </w:tcPr>
          <w:p w14:paraId="51CEA7BA" w14:textId="77777777" w:rsidR="003547CB" w:rsidRDefault="00972385" w:rsidP="00D66BB9">
            <w:pPr>
              <w:spacing w:after="0" w:line="240" w:lineRule="auto"/>
            </w:pPr>
            <w:r>
              <w:t>TOTAL</w:t>
            </w:r>
          </w:p>
        </w:tc>
        <w:tc>
          <w:tcPr>
            <w:tcW w:w="3741" w:type="dxa"/>
          </w:tcPr>
          <w:p w14:paraId="00057905" w14:textId="77777777" w:rsidR="003547CB" w:rsidRDefault="003566B5" w:rsidP="00D66BB9">
            <w:pPr>
              <w:spacing w:after="0" w:line="240" w:lineRule="auto"/>
            </w:pPr>
            <w:r>
              <w:t>80</w:t>
            </w:r>
          </w:p>
        </w:tc>
        <w:tc>
          <w:tcPr>
            <w:tcW w:w="3741" w:type="dxa"/>
          </w:tcPr>
          <w:p w14:paraId="6D007541" w14:textId="77777777" w:rsidR="003547CB" w:rsidRDefault="003547CB" w:rsidP="00D66BB9">
            <w:pPr>
              <w:spacing w:after="0" w:line="240" w:lineRule="auto"/>
            </w:pPr>
          </w:p>
        </w:tc>
      </w:tr>
    </w:tbl>
    <w:p w14:paraId="04B06BB6" w14:textId="77777777" w:rsidR="0071438A" w:rsidRDefault="0071438A">
      <w:pPr>
        <w:rPr>
          <w:b/>
          <w:u w:val="single"/>
        </w:rPr>
      </w:pPr>
    </w:p>
    <w:p w14:paraId="7F20D837" w14:textId="77777777" w:rsidR="00A27FC4" w:rsidRDefault="00A27FC4">
      <w:pPr>
        <w:rPr>
          <w:b/>
          <w:u w:val="single"/>
        </w:rPr>
      </w:pPr>
    </w:p>
    <w:p w14:paraId="2A13B18A" w14:textId="77777777" w:rsidR="00A27FC4" w:rsidRDefault="00A27FC4">
      <w:pPr>
        <w:rPr>
          <w:b/>
          <w:u w:val="single"/>
        </w:rPr>
      </w:pPr>
    </w:p>
    <w:p w14:paraId="508EC2D7" w14:textId="77777777" w:rsidR="00A27FC4" w:rsidRDefault="00A27FC4">
      <w:pPr>
        <w:rPr>
          <w:b/>
          <w:u w:val="single"/>
        </w:rPr>
      </w:pPr>
    </w:p>
    <w:p w14:paraId="0FD5856E" w14:textId="77777777" w:rsidR="000845D7" w:rsidRDefault="00954785">
      <w:pPr>
        <w:rPr>
          <w:b/>
          <w:u w:val="single"/>
        </w:rPr>
      </w:pPr>
      <w:r w:rsidRPr="009C63D5">
        <w:rPr>
          <w:b/>
          <w:u w:val="single"/>
        </w:rPr>
        <w:lastRenderedPageBreak/>
        <w:t>SECTION A (40MARKS)</w:t>
      </w:r>
    </w:p>
    <w:p w14:paraId="0D6C7FD7" w14:textId="77777777" w:rsidR="009C63D5" w:rsidRDefault="009C63D5">
      <w:r>
        <w:t>1.</w:t>
      </w:r>
      <w:r w:rsidR="007C0CDF">
        <w:tab/>
        <w:t xml:space="preserve">In an </w:t>
      </w:r>
      <w:r w:rsidR="002C6DE4">
        <w:t>experiment,</w:t>
      </w:r>
      <w:r w:rsidR="007C0CDF">
        <w:t xml:space="preserve"> Euglena </w:t>
      </w:r>
      <w:r w:rsidR="002C6DE4">
        <w:t xml:space="preserve">was put in a petri dish. One side </w:t>
      </w:r>
      <w:r w:rsidR="002C6DEB">
        <w:t xml:space="preserve">of the </w:t>
      </w:r>
      <w:r w:rsidR="002C6DE4">
        <w:t xml:space="preserve">petri dish was illuminated </w:t>
      </w:r>
      <w:r w:rsidR="002C6DEB">
        <w:t xml:space="preserve">and the </w:t>
      </w:r>
      <w:r w:rsidR="002C6DEB">
        <w:tab/>
        <w:t xml:space="preserve">other kept </w:t>
      </w:r>
      <w:r w:rsidR="002D0C31">
        <w:t xml:space="preserve">in the </w:t>
      </w:r>
      <w:r w:rsidR="002C6DEB">
        <w:t xml:space="preserve">dark </w:t>
      </w:r>
      <w:r w:rsidR="002D0C31">
        <w:t xml:space="preserve">as </w:t>
      </w:r>
      <w:r w:rsidR="002C6DEB">
        <w:t>shown</w:t>
      </w:r>
      <w:r w:rsidR="002C6DE4">
        <w:t xml:space="preserve"> below.</w:t>
      </w:r>
    </w:p>
    <w:p w14:paraId="16711B66" w14:textId="77777777" w:rsidR="00594133" w:rsidRDefault="0083757B" w:rsidP="00993E5E">
      <w:pPr>
        <w:jc w:val="center"/>
      </w:pPr>
      <w:r>
        <w:rPr>
          <w:noProof/>
        </w:rPr>
        <w:drawing>
          <wp:inline distT="0" distB="0" distL="0" distR="0" wp14:anchorId="3AFAF1C1" wp14:editId="48195234">
            <wp:extent cx="3924300" cy="13239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4C5B1" w14:textId="77777777" w:rsidR="002D0C31" w:rsidRPr="002D0C31" w:rsidRDefault="002D0C31" w:rsidP="002D0C31">
      <w:pPr>
        <w:rPr>
          <w:b/>
          <w:bCs/>
        </w:rPr>
      </w:pPr>
      <w:r>
        <w:tab/>
      </w:r>
      <w:r>
        <w:tab/>
      </w:r>
      <w:r>
        <w:tab/>
      </w:r>
      <w:r w:rsidRPr="002D0C31">
        <w:rPr>
          <w:b/>
          <w:bCs/>
        </w:rPr>
        <w:t>Start of the experiment</w:t>
      </w:r>
      <w:r w:rsidRPr="002D0C31">
        <w:rPr>
          <w:b/>
          <w:bCs/>
        </w:rPr>
        <w:tab/>
      </w:r>
      <w:r w:rsidRPr="002D0C31">
        <w:rPr>
          <w:b/>
          <w:bCs/>
        </w:rPr>
        <w:tab/>
        <w:t>End of the experiment</w:t>
      </w:r>
    </w:p>
    <w:p w14:paraId="5F90BC2A" w14:textId="77777777" w:rsidR="002C6DEB" w:rsidRDefault="002C6DEB" w:rsidP="002C6DEB">
      <w:pPr>
        <w:spacing w:after="0"/>
      </w:pPr>
      <w:r>
        <w:t>(a)</w:t>
      </w:r>
      <w:r>
        <w:tab/>
        <w:t>Name this type of response.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4E8F7F2F" w14:textId="77777777" w:rsidR="002C6DEB" w:rsidRDefault="002C6DEB" w:rsidP="002C6DEB">
      <w:pPr>
        <w:spacing w:after="0"/>
      </w:pPr>
      <w:r>
        <w:tab/>
        <w:t>…………………………………………………………………………………………………………..</w:t>
      </w:r>
    </w:p>
    <w:p w14:paraId="720F0570" w14:textId="77777777" w:rsidR="002C6DEB" w:rsidRDefault="002C6DEB" w:rsidP="002C6DEB">
      <w:pPr>
        <w:spacing w:after="0"/>
      </w:pPr>
      <w:r>
        <w:t>(b)</w:t>
      </w:r>
      <w:r>
        <w:tab/>
        <w:t>State the significance of this type of response in an organism.</w:t>
      </w:r>
      <w:r w:rsidR="003F4ABD">
        <w:tab/>
      </w:r>
      <w:r w:rsidR="003F4ABD">
        <w:tab/>
      </w:r>
      <w:r w:rsidR="003F4ABD">
        <w:tab/>
      </w:r>
      <w:r w:rsidR="003F4ABD">
        <w:tab/>
        <w:t>(1mark)</w:t>
      </w:r>
    </w:p>
    <w:p w14:paraId="455091F3" w14:textId="77777777" w:rsidR="003F4ABD" w:rsidRDefault="003F4ABD" w:rsidP="002C6DEB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EFBDF49" w14:textId="77777777" w:rsidR="003F4ABD" w:rsidRDefault="003F4ABD" w:rsidP="003F4ABD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5FB1BC59" w14:textId="77777777" w:rsidR="002C6DEB" w:rsidRDefault="003F4ABD" w:rsidP="0083757B">
      <w:pPr>
        <w:spacing w:after="0"/>
      </w:pPr>
      <w:r>
        <w:t>(c)</w:t>
      </w:r>
      <w:r>
        <w:tab/>
        <w:t>Other than light, outline other two factors that may cause change of position in</w:t>
      </w:r>
      <w:r w:rsidR="009274CF">
        <w:t xml:space="preserve"> </w:t>
      </w:r>
      <w:r w:rsidR="009274CF" w:rsidRPr="009274CF">
        <w:rPr>
          <w:u w:val="single"/>
        </w:rPr>
        <w:t>Euglena</w:t>
      </w:r>
      <w:r>
        <w:t xml:space="preserve"> and state the </w:t>
      </w:r>
      <w:r>
        <w:tab/>
        <w:t>respective type of response.</w:t>
      </w:r>
      <w:r w:rsidR="0057067F">
        <w:tab/>
      </w:r>
      <w:r w:rsidR="0057067F">
        <w:tab/>
      </w:r>
      <w:r w:rsidR="0057067F">
        <w:tab/>
      </w:r>
      <w:r w:rsidR="0057067F">
        <w:tab/>
      </w:r>
      <w:r w:rsidR="0057067F">
        <w:tab/>
      </w:r>
      <w:r w:rsidR="0057067F">
        <w:tab/>
      </w:r>
      <w:r w:rsidR="0057067F">
        <w:tab/>
      </w:r>
      <w:r w:rsidR="0057067F">
        <w:tab/>
      </w:r>
      <w:r w:rsidR="0057067F">
        <w:tab/>
        <w:t>(2marks)</w:t>
      </w:r>
    </w:p>
    <w:p w14:paraId="40939173" w14:textId="77777777" w:rsidR="0057067F" w:rsidRDefault="0057067F" w:rsidP="0057067F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83FD0ED" w14:textId="77777777" w:rsidR="0057067F" w:rsidRDefault="0057067F" w:rsidP="0057067F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433F005F" w14:textId="77777777" w:rsidR="008757F7" w:rsidRDefault="008757F7" w:rsidP="0057067F">
      <w:pPr>
        <w:spacing w:after="0"/>
      </w:pPr>
      <w:r>
        <w:t>(d)</w:t>
      </w:r>
      <w:r>
        <w:tab/>
      </w:r>
      <w:r w:rsidR="002D0C31">
        <w:t xml:space="preserve">(i) </w:t>
      </w:r>
      <w:r>
        <w:t xml:space="preserve">If the above experiment was repeated using a young potted seedling, name the type of response which </w:t>
      </w:r>
      <w:r>
        <w:tab/>
        <w:t>will be observed.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62FE021E" w14:textId="77777777" w:rsidR="008757F7" w:rsidRDefault="008757F7" w:rsidP="008757F7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45A42F49" w14:textId="77777777" w:rsidR="00FE5C37" w:rsidRDefault="008757F7" w:rsidP="002D0C31">
      <w:pPr>
        <w:spacing w:after="0"/>
      </w:pPr>
      <w:r>
        <w:t>(</w:t>
      </w:r>
      <w:r w:rsidR="002D0C31">
        <w:t>ii</w:t>
      </w:r>
      <w:r>
        <w:t>)</w:t>
      </w:r>
      <w:r w:rsidR="002D0C31">
        <w:t xml:space="preserve"> </w:t>
      </w:r>
      <w:r>
        <w:t>Explain the behavior of the seedling after 3days.</w:t>
      </w:r>
      <w:r>
        <w:tab/>
      </w:r>
      <w:r w:rsidR="002D0C31">
        <w:tab/>
      </w:r>
      <w:r>
        <w:tab/>
      </w:r>
      <w:r>
        <w:tab/>
      </w:r>
      <w:r>
        <w:tab/>
      </w:r>
      <w:r>
        <w:tab/>
      </w:r>
      <w:r>
        <w:tab/>
        <w:t>(</w:t>
      </w:r>
      <w:r w:rsidR="00FE5C37">
        <w:t>3marks)</w:t>
      </w:r>
      <w:r w:rsidR="00FE5C37">
        <w:br/>
      </w:r>
      <w:r w:rsidR="00FE5C37">
        <w:tab/>
        <w:t>…………………………………………………………………………………………………………...</w:t>
      </w:r>
    </w:p>
    <w:p w14:paraId="46B6DD0F" w14:textId="77777777" w:rsidR="00FE5C37" w:rsidRDefault="00FE5C37" w:rsidP="00FE5C37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04B649C" w14:textId="77777777" w:rsidR="00FE5C37" w:rsidRDefault="00FE5C37" w:rsidP="00FE5C37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75F9E8C" w14:textId="77777777" w:rsidR="008757F7" w:rsidRDefault="00FE5C37" w:rsidP="0057067F">
      <w:pPr>
        <w:spacing w:after="0"/>
      </w:pPr>
      <w:r>
        <w:t>2.</w:t>
      </w:r>
      <w:r>
        <w:tab/>
        <w:t>The equation below represents a metabolic process that occurs</w:t>
      </w:r>
      <w:r w:rsidR="00D74C9D">
        <w:t xml:space="preserve"> in a certain organ in the mammal</w:t>
      </w:r>
      <w:r>
        <w:t xml:space="preserve">ian </w:t>
      </w:r>
      <w:r w:rsidR="00D74C9D">
        <w:tab/>
      </w:r>
      <w:r>
        <w:t>body</w:t>
      </w:r>
      <w:r w:rsidR="00F733B7">
        <w:t>.</w:t>
      </w:r>
    </w:p>
    <w:p w14:paraId="4A522DA9" w14:textId="77777777" w:rsidR="00F733B7" w:rsidRDefault="00F41B81" w:rsidP="0057067F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736D9C" wp14:editId="7D40AF8B">
                <wp:simplePos x="0" y="0"/>
                <wp:positionH relativeFrom="column">
                  <wp:posOffset>2423160</wp:posOffset>
                </wp:positionH>
                <wp:positionV relativeFrom="paragraph">
                  <wp:posOffset>20320</wp:posOffset>
                </wp:positionV>
                <wp:extent cx="428625" cy="9525"/>
                <wp:effectExtent l="0" t="76200" r="28575" b="8572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BDA6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90.8pt;margin-top:1.6pt;width:33.75pt;height: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jHO3AEAAAwEAAAOAAAAZHJzL2Uyb0RvYy54bWysU02P0zAQvSPxHyzfadqIXS1R0xXqAhcE&#10;FQt79zp2Y8lfGg9N+u8ZO2lYAUJaxGXkj3lv5j2Pt7ejs+ykIJngW75ZrTlTXobO+GPLv319/+qG&#10;s4TCd8IGr1p+Vonf7l6+2A6xUXXog+0UMCLxqRliy3vE2FRVkr1yIq1CVJ4udQAnkLZwrDoQA7E7&#10;W9Xr9XU1BOgiBKlSotO76ZLvCr/WSuJnrZNCZltOvWGJUOJjjtVuK5ojiNgbObch/qELJ4ynogvV&#10;nUDBvoP5jcoZCSEFjSsZXBW0NlIVDaRms/5FzX0voipayJwUF5vS/6OVn04HYKZrec2ZF46e6B5B&#10;mGOP7C1AGNg+eE82BmB1dmuIqSHQ3h9g3qV4gCx91OCYtiY+0CAUM0geG4vX58VrNSKTdPi6vrmu&#10;rziTdPXmilbEVk0kmSxCwg8qOJYXLU9zT0szUwFx+phwAl4AGWx9jiiMfec7hudIqhCM8Eer5jo5&#10;pcpapu7LCs9WTfAvSpMn1OVUpkyj2ltgJ0FzJKRUHjcLE2VnmDbWLsB1MeCvwDk/Q1WZ1OeAF0Sp&#10;HDwuYGd8gD9Vx/HSsp7yLw5MurMFj6E7l3ct1tDIlTeZv0ee6af7Av/5iXc/AAAA//8DAFBLAwQU&#10;AAYACAAAACEAYPbY494AAAAHAQAADwAAAGRycy9kb3ducmV2LnhtbEyOy07DMBBF90j8gzVI7KiT&#10;UpUkxKl4NAu6QKKtEEsnHpJAPI5itw1/32EFuzu6V2dOvppsL444+s6RgngWgUCqnemoUbDflTcJ&#10;CB80Gd07QgU/6GFVXF7kOjPuRG943IZGMIR8phW0IQyZlL5u0Wo/cwMSd59utDrwOTbSjPrEcNvL&#10;eRQtpdUd8YdWD/jUYv29PVimvJSP6frr9SPZPG/se1XaZp1apa6vpod7EAGn8DeGX31Wh4KdKncg&#10;40Wv4DaJlzzlMAfB/WKRxiAqDncgi1z+9y/OAAAA//8DAFBLAQItABQABgAIAAAAIQC2gziS/gAA&#10;AOEBAAATAAAAAAAAAAAAAAAAAAAAAABbQ29udGVudF9UeXBlc10ueG1sUEsBAi0AFAAGAAgAAAAh&#10;ADj9If/WAAAAlAEAAAsAAAAAAAAAAAAAAAAALwEAAF9yZWxzLy5yZWxzUEsBAi0AFAAGAAgAAAAh&#10;AEDeMc7cAQAADAQAAA4AAAAAAAAAAAAAAAAALgIAAGRycy9lMm9Eb2MueG1sUEsBAi0AFAAGAAgA&#10;AAAhAGD22OPeAAAABwEAAA8AAAAAAAAAAAAAAAAANgQAAGRycy9kb3ducmV2LnhtbFBLBQYAAAAA&#10;BAAEAPMAAABBBQAAAAA=&#10;" strokecolor="#5b9bd5 [3204]" strokeweight=".5pt">
                <v:stroke endarrow="block" joinstyle="miter"/>
              </v:shape>
            </w:pict>
          </mc:Fallback>
        </mc:AlternateContent>
      </w:r>
      <w:r w:rsidR="00F733B7">
        <w:tab/>
        <w:t xml:space="preserve">Ammonia+ carbon (IV) oxide </w:t>
      </w:r>
      <w:r w:rsidR="00175611">
        <w:t xml:space="preserve">  enzyme </w:t>
      </w:r>
      <w:r w:rsidR="002D0C31">
        <w:t xml:space="preserve">     </w:t>
      </w:r>
      <w:r w:rsidR="002D0C31">
        <w:tab/>
      </w:r>
      <w:r w:rsidR="00175611">
        <w:t>organic compound Q + water</w:t>
      </w:r>
    </w:p>
    <w:p w14:paraId="4DAE8D34" w14:textId="77777777" w:rsidR="00F41B81" w:rsidRDefault="00F41B81" w:rsidP="0057067F">
      <w:pPr>
        <w:spacing w:after="0"/>
      </w:pPr>
      <w:r>
        <w:t>(a)</w:t>
      </w:r>
      <w:r>
        <w:tab/>
        <w:t>Name the process represented in the equation above.</w:t>
      </w:r>
      <w:r w:rsidR="007B1CD9">
        <w:tab/>
      </w:r>
      <w:r w:rsidR="007B1CD9">
        <w:tab/>
      </w:r>
      <w:r w:rsidR="007B1CD9">
        <w:tab/>
      </w:r>
      <w:r w:rsidR="007B1CD9">
        <w:tab/>
      </w:r>
      <w:r w:rsidR="007B1CD9">
        <w:tab/>
        <w:t>(1mark)</w:t>
      </w:r>
    </w:p>
    <w:p w14:paraId="3C6BD171" w14:textId="77777777" w:rsidR="007B1CD9" w:rsidRDefault="007B1CD9" w:rsidP="007B1CD9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F4EB5D1" w14:textId="77777777" w:rsidR="007B1CD9" w:rsidRDefault="007B1CD9" w:rsidP="0057067F">
      <w:pPr>
        <w:spacing w:after="0"/>
      </w:pPr>
      <w:r>
        <w:t>(b)</w:t>
      </w:r>
      <w:r>
        <w:tab/>
        <w:t>Name the organ in which the process occurs.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59A1DDA1" w14:textId="77777777" w:rsidR="007B1CD9" w:rsidRDefault="007B1CD9" w:rsidP="007B1CD9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1C04700" w14:textId="77777777" w:rsidR="007B1CD9" w:rsidRDefault="007B1CD9" w:rsidP="0057067F">
      <w:pPr>
        <w:spacing w:after="0"/>
      </w:pPr>
      <w:r>
        <w:t>(c)</w:t>
      </w:r>
      <w:r>
        <w:tab/>
        <w:t>Identify the organic compound Q.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387098DA" w14:textId="77777777" w:rsidR="00B1180C" w:rsidRDefault="007B1CD9" w:rsidP="00B1180C">
      <w:pPr>
        <w:spacing w:after="0"/>
      </w:pPr>
      <w:r>
        <w:tab/>
      </w:r>
      <w:r w:rsidR="00B1180C">
        <w:t>…………………………………………………………………………………………………………...</w:t>
      </w:r>
    </w:p>
    <w:p w14:paraId="52A4B278" w14:textId="77777777" w:rsidR="00B1180C" w:rsidRDefault="00B1180C" w:rsidP="00B1180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35F862E" w14:textId="77777777" w:rsidR="00B1180C" w:rsidRDefault="00B1180C" w:rsidP="00B1180C">
      <w:pPr>
        <w:spacing w:after="0"/>
      </w:pPr>
      <w:r>
        <w:t>(d)</w:t>
      </w:r>
      <w:r>
        <w:tab/>
        <w:t>Explain the source of ammonia in the organ named in (b) above.</w:t>
      </w:r>
      <w:r>
        <w:tab/>
      </w:r>
      <w:r>
        <w:tab/>
      </w:r>
      <w:r>
        <w:tab/>
      </w:r>
      <w:r>
        <w:tab/>
        <w:t>(</w:t>
      </w:r>
      <w:r w:rsidR="002D0C31">
        <w:t>2</w:t>
      </w:r>
      <w:r>
        <w:t>mark</w:t>
      </w:r>
      <w:r w:rsidR="002D0C31">
        <w:t>s</w:t>
      </w:r>
      <w:r>
        <w:t>)</w:t>
      </w:r>
    </w:p>
    <w:p w14:paraId="52AB4B5B" w14:textId="77777777" w:rsidR="0055709A" w:rsidRDefault="00B1180C" w:rsidP="0055709A">
      <w:pPr>
        <w:spacing w:after="0"/>
      </w:pPr>
      <w:r>
        <w:tab/>
      </w:r>
      <w:r w:rsidR="0055709A">
        <w:t>…………………………………………………………………………………………………………...</w:t>
      </w:r>
    </w:p>
    <w:p w14:paraId="1076C830" w14:textId="77777777" w:rsidR="0055709A" w:rsidRDefault="0055709A" w:rsidP="0055709A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7EAA305" w14:textId="77777777" w:rsidR="0055709A" w:rsidRDefault="0055709A" w:rsidP="0055709A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F7CB887" w14:textId="77777777" w:rsidR="0055709A" w:rsidRDefault="0055709A" w:rsidP="0055709A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EBFF859" w14:textId="77777777" w:rsidR="002D0C31" w:rsidRDefault="002D0C31" w:rsidP="0055709A">
      <w:pPr>
        <w:spacing w:after="0"/>
      </w:pPr>
      <w:r>
        <w:t>e) Outline three ways in which plants excrete nitrogenous wastes</w:t>
      </w:r>
      <w:r>
        <w:tab/>
      </w:r>
      <w:r>
        <w:tab/>
      </w:r>
      <w:r>
        <w:tab/>
      </w:r>
      <w:r>
        <w:tab/>
      </w:r>
      <w:r>
        <w:tab/>
        <w:t>(3marks)</w:t>
      </w:r>
    </w:p>
    <w:p w14:paraId="15A737FD" w14:textId="77777777" w:rsidR="0055709A" w:rsidRDefault="0055709A" w:rsidP="0055709A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4B1BAD97" w14:textId="77777777" w:rsidR="002D0C31" w:rsidRPr="002D0C31" w:rsidRDefault="002D0C31" w:rsidP="002D0C31">
      <w:pPr>
        <w:spacing w:after="0"/>
      </w:pPr>
      <w:r w:rsidRPr="002D0C31">
        <w:tab/>
        <w:t>…………………………………………………………………………………………………………...</w:t>
      </w:r>
    </w:p>
    <w:p w14:paraId="7FDF5B09" w14:textId="77777777" w:rsidR="002D0C31" w:rsidRPr="002D0C31" w:rsidRDefault="002D0C31" w:rsidP="002D0C31">
      <w:pPr>
        <w:spacing w:after="0"/>
      </w:pPr>
      <w:r w:rsidRPr="002D0C31">
        <w:tab/>
        <w:t>…………………………………………………………………………………………………………...</w:t>
      </w:r>
    </w:p>
    <w:p w14:paraId="36B458AA" w14:textId="77777777" w:rsidR="002D0C31" w:rsidRPr="002D0C31" w:rsidRDefault="002D0C31" w:rsidP="002D0C31">
      <w:pPr>
        <w:spacing w:after="0"/>
      </w:pPr>
      <w:r w:rsidRPr="002D0C31">
        <w:tab/>
        <w:t>…………………………………………………………………………………………………………...</w:t>
      </w:r>
    </w:p>
    <w:p w14:paraId="3FBA36EB" w14:textId="77777777" w:rsidR="002D0C31" w:rsidRDefault="002D0C31" w:rsidP="0055709A">
      <w:pPr>
        <w:spacing w:after="0"/>
      </w:pPr>
    </w:p>
    <w:p w14:paraId="65D9A1F2" w14:textId="77777777" w:rsidR="0055709A" w:rsidRDefault="00A52CFC" w:rsidP="00B1180C">
      <w:pPr>
        <w:spacing w:after="0"/>
      </w:pPr>
      <w:r>
        <w:t>3. (a)</w:t>
      </w:r>
      <w:r>
        <w:tab/>
        <w:t xml:space="preserve">In human, a certain rare  sex linked recessive allele on X chromosome results in a change to the shape </w:t>
      </w:r>
      <w:r>
        <w:tab/>
        <w:t xml:space="preserve">of iris. The condition is known as cleff iris. </w:t>
      </w:r>
      <w:r w:rsidR="006D0E48">
        <w:t xml:space="preserve">A woman with normal iris becomes pregnant by a man </w:t>
      </w:r>
      <w:r w:rsidR="006D0E48">
        <w:tab/>
        <w:t xml:space="preserve">with normal </w:t>
      </w:r>
      <w:r w:rsidR="00302D23">
        <w:t xml:space="preserve">iris. Their first born son had cleff iris. What are the chances that their fifth born son </w:t>
      </w:r>
      <w:r w:rsidR="00302D23">
        <w:tab/>
        <w:t>would have cleff iris. Use letter R for the dominant allele.</w:t>
      </w:r>
      <w:r w:rsidR="00B3739D">
        <w:tab/>
      </w:r>
      <w:r w:rsidR="00B3739D">
        <w:tab/>
      </w:r>
      <w:r w:rsidR="00B3739D">
        <w:tab/>
      </w:r>
      <w:r w:rsidR="00B3739D">
        <w:tab/>
      </w:r>
      <w:r w:rsidR="00B3739D">
        <w:tab/>
        <w:t>(5marks)</w:t>
      </w:r>
    </w:p>
    <w:p w14:paraId="6926B32D" w14:textId="77777777" w:rsidR="00B3739D" w:rsidRDefault="00B3739D" w:rsidP="00B1180C">
      <w:pPr>
        <w:spacing w:after="0"/>
      </w:pPr>
    </w:p>
    <w:p w14:paraId="0CB4C5A1" w14:textId="77777777" w:rsidR="00B3739D" w:rsidRDefault="00B3739D" w:rsidP="00B1180C">
      <w:pPr>
        <w:spacing w:after="0"/>
      </w:pPr>
    </w:p>
    <w:p w14:paraId="0E0E63C5" w14:textId="77777777" w:rsidR="00B3739D" w:rsidRDefault="00B3739D" w:rsidP="00B1180C">
      <w:pPr>
        <w:spacing w:after="0"/>
      </w:pPr>
    </w:p>
    <w:p w14:paraId="59162B78" w14:textId="77777777" w:rsidR="00B3739D" w:rsidRDefault="00B3739D" w:rsidP="00B1180C">
      <w:pPr>
        <w:spacing w:after="0"/>
      </w:pPr>
    </w:p>
    <w:p w14:paraId="428E8F8F" w14:textId="77777777" w:rsidR="00B3739D" w:rsidRDefault="00B3739D" w:rsidP="00B1180C">
      <w:pPr>
        <w:spacing w:after="0"/>
      </w:pPr>
    </w:p>
    <w:p w14:paraId="7226292D" w14:textId="77777777" w:rsidR="00B3739D" w:rsidRDefault="00B3739D" w:rsidP="00B1180C">
      <w:pPr>
        <w:spacing w:after="0"/>
      </w:pPr>
    </w:p>
    <w:p w14:paraId="3D06A772" w14:textId="77777777" w:rsidR="002D0C31" w:rsidRDefault="002D0C31" w:rsidP="00B1180C">
      <w:pPr>
        <w:spacing w:after="0"/>
      </w:pPr>
    </w:p>
    <w:p w14:paraId="4352A33F" w14:textId="77777777" w:rsidR="00B3739D" w:rsidRDefault="00B3739D" w:rsidP="00B1180C">
      <w:pPr>
        <w:spacing w:after="0"/>
      </w:pPr>
    </w:p>
    <w:p w14:paraId="544D71C4" w14:textId="77777777" w:rsidR="00B3739D" w:rsidRDefault="00B3739D" w:rsidP="00B1180C">
      <w:pPr>
        <w:spacing w:after="0"/>
      </w:pPr>
    </w:p>
    <w:p w14:paraId="3A1249CA" w14:textId="77777777" w:rsidR="00B3739D" w:rsidRDefault="00B3739D" w:rsidP="00B1180C">
      <w:pPr>
        <w:spacing w:after="0"/>
      </w:pPr>
    </w:p>
    <w:p w14:paraId="6AA59F33" w14:textId="77777777" w:rsidR="00B3739D" w:rsidRDefault="00B3739D" w:rsidP="00B1180C">
      <w:pPr>
        <w:spacing w:after="0"/>
      </w:pPr>
    </w:p>
    <w:p w14:paraId="6ED9590B" w14:textId="77777777" w:rsidR="00B3739D" w:rsidRDefault="00B3739D" w:rsidP="00B1180C">
      <w:pPr>
        <w:spacing w:after="0"/>
      </w:pPr>
      <w:r>
        <w:t>(b)</w:t>
      </w:r>
      <w:r>
        <w:tab/>
        <w:t xml:space="preserve">Other than using a test/back cross, name </w:t>
      </w:r>
      <w:r w:rsidR="002D0C31">
        <w:t>ano</w:t>
      </w:r>
      <w:r>
        <w:t xml:space="preserve">ther method that can be used in determining </w:t>
      </w:r>
      <w:r w:rsidR="003A4BE6">
        <w:t>unknown</w:t>
      </w:r>
      <w:r>
        <w:t xml:space="preserve"> </w:t>
      </w:r>
      <w:r w:rsidR="00D64A5D">
        <w:tab/>
      </w:r>
      <w:r>
        <w:t>genotype.</w:t>
      </w:r>
      <w:r w:rsidR="003A4BE6">
        <w:tab/>
      </w:r>
      <w:r w:rsidR="003A4BE6">
        <w:tab/>
      </w:r>
      <w:r w:rsidR="003A4BE6">
        <w:tab/>
      </w:r>
      <w:r w:rsidR="003A4BE6">
        <w:tab/>
      </w:r>
      <w:r w:rsidR="003A4BE6">
        <w:tab/>
      </w:r>
      <w:r w:rsidR="003A4BE6">
        <w:tab/>
      </w:r>
      <w:r w:rsidR="003A4BE6">
        <w:tab/>
      </w:r>
      <w:r w:rsidR="003A4BE6">
        <w:tab/>
      </w:r>
      <w:r w:rsidR="003A4BE6">
        <w:tab/>
      </w:r>
      <w:r w:rsidR="003A4BE6">
        <w:tab/>
      </w:r>
      <w:r w:rsidR="003A4BE6">
        <w:tab/>
        <w:t>(1mark)</w:t>
      </w:r>
    </w:p>
    <w:p w14:paraId="2339DBF5" w14:textId="77777777" w:rsidR="003A4BE6" w:rsidRDefault="003A4BE6" w:rsidP="003A4BE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DB7FB46" w14:textId="77777777" w:rsidR="00B1180C" w:rsidRDefault="003A4BE6" w:rsidP="00B1180C">
      <w:pPr>
        <w:spacing w:after="0"/>
      </w:pPr>
      <w:r>
        <w:t>(c)</w:t>
      </w:r>
      <w:r>
        <w:tab/>
        <w:t>S</w:t>
      </w:r>
      <w:r w:rsidR="00972E0D">
        <w:t>tate two importance of human genome project.</w:t>
      </w:r>
      <w:r w:rsidR="00972E0D">
        <w:tab/>
      </w:r>
      <w:r w:rsidR="00972E0D">
        <w:tab/>
      </w:r>
      <w:r w:rsidR="00972E0D">
        <w:tab/>
      </w:r>
      <w:r w:rsidR="00972E0D">
        <w:tab/>
      </w:r>
      <w:r w:rsidR="00972E0D">
        <w:tab/>
      </w:r>
      <w:r w:rsidR="00972E0D">
        <w:tab/>
        <w:t>(2marks)</w:t>
      </w:r>
    </w:p>
    <w:p w14:paraId="162FB241" w14:textId="77777777" w:rsidR="00972E0D" w:rsidRDefault="00972E0D" w:rsidP="00972E0D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ED62AF9" w14:textId="77777777" w:rsidR="00972E0D" w:rsidRDefault="00972E0D" w:rsidP="00972E0D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93B779C" w14:textId="77777777" w:rsidR="00972E0D" w:rsidRDefault="00972E0D" w:rsidP="00972E0D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9687DC1" w14:textId="77777777" w:rsidR="00B1180C" w:rsidRDefault="00972E0D" w:rsidP="00972E0D">
      <w:pPr>
        <w:spacing w:after="0"/>
      </w:pPr>
      <w:r>
        <w:t>4.</w:t>
      </w:r>
      <w:r>
        <w:tab/>
        <w:t xml:space="preserve">The diagram below shows a section through the human </w:t>
      </w:r>
      <w:r w:rsidR="00C06411">
        <w:t>ovary. Study</w:t>
      </w:r>
      <w:r>
        <w:t xml:space="preserve"> it and answer the questions </w:t>
      </w:r>
      <w:r w:rsidR="00C06411">
        <w:t>that</w:t>
      </w:r>
      <w:r>
        <w:t xml:space="preserve"> </w:t>
      </w:r>
      <w:r w:rsidR="00C06411">
        <w:tab/>
      </w:r>
      <w:r>
        <w:t>follow</w:t>
      </w:r>
      <w:r w:rsidR="001B5AD3">
        <w:t>.</w:t>
      </w:r>
    </w:p>
    <w:p w14:paraId="78AD2608" w14:textId="77777777" w:rsidR="001B5AD3" w:rsidRDefault="008072C5" w:rsidP="00972E0D">
      <w:pPr>
        <w:spacing w:after="0"/>
      </w:pPr>
      <w:r>
        <w:tab/>
      </w:r>
    </w:p>
    <w:p w14:paraId="259907B4" w14:textId="77777777" w:rsidR="001B5AD3" w:rsidRDefault="009274CF" w:rsidP="00ED1177">
      <w:pPr>
        <w:spacing w:after="0"/>
        <w:jc w:val="center"/>
      </w:pPr>
      <w:r>
        <w:rPr>
          <w:noProof/>
        </w:rPr>
        <w:drawing>
          <wp:inline distT="0" distB="0" distL="0" distR="0" wp14:anchorId="359B5857" wp14:editId="2398CA5D">
            <wp:extent cx="4772025" cy="19812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95589" w14:textId="77777777" w:rsidR="00B1180C" w:rsidRDefault="007E7CCB" w:rsidP="00B1180C">
      <w:pPr>
        <w:spacing w:after="0"/>
      </w:pPr>
      <w:r>
        <w:t xml:space="preserve"> </w:t>
      </w:r>
      <w:r w:rsidR="001B5AD3">
        <w:t>(</w:t>
      </w:r>
      <w:r w:rsidR="002D0C31">
        <w:t>a</w:t>
      </w:r>
      <w:r w:rsidR="001B5AD3">
        <w:t>)(i)</w:t>
      </w:r>
      <w:r w:rsidR="001B5AD3">
        <w:tab/>
      </w:r>
      <w:r w:rsidR="00056D89">
        <w:t>Which part of the ovary divides to form the primary follicle.</w:t>
      </w:r>
      <w:r w:rsidR="00056D89">
        <w:tab/>
      </w:r>
      <w:r w:rsidR="00056D89">
        <w:tab/>
      </w:r>
      <w:r w:rsidR="00056D89">
        <w:tab/>
      </w:r>
      <w:r w:rsidR="00056D89">
        <w:tab/>
        <w:t>(1mark)</w:t>
      </w:r>
    </w:p>
    <w:p w14:paraId="18E35E1C" w14:textId="77777777" w:rsidR="00056D89" w:rsidRDefault="00056D89" w:rsidP="00056D89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59E1D07" w14:textId="77777777" w:rsidR="00B1180C" w:rsidRDefault="00056D89" w:rsidP="00B1180C">
      <w:pPr>
        <w:spacing w:after="0"/>
      </w:pPr>
      <w:r>
        <w:t>(ii)</w:t>
      </w:r>
      <w:r>
        <w:tab/>
        <w:t>Which type of cell division is responsible for the production of primary follicles?</w:t>
      </w:r>
      <w:r>
        <w:tab/>
      </w:r>
      <w:r>
        <w:tab/>
        <w:t>(1mark)</w:t>
      </w:r>
    </w:p>
    <w:p w14:paraId="7DCC92F8" w14:textId="77777777" w:rsidR="00056D89" w:rsidRDefault="00056D89" w:rsidP="00056D89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C2F36D8" w14:textId="77777777" w:rsidR="00B1180C" w:rsidRDefault="000050D8" w:rsidP="00056D89">
      <w:pPr>
        <w:spacing w:after="0"/>
      </w:pPr>
      <w:r>
        <w:t>(</w:t>
      </w:r>
      <w:r w:rsidR="002D0C31">
        <w:t>b</w:t>
      </w:r>
      <w:r>
        <w:t>)</w:t>
      </w:r>
      <w:r>
        <w:tab/>
        <w:t xml:space="preserve">Follicle stimulating hormone reaches the ovary so </w:t>
      </w:r>
      <w:r w:rsidR="00E9034F">
        <w:t>t</w:t>
      </w:r>
      <w:r>
        <w:t>hat part A begins to mature.</w:t>
      </w:r>
    </w:p>
    <w:p w14:paraId="2A57D4F6" w14:textId="77777777" w:rsidR="00317F5D" w:rsidRDefault="000050D8" w:rsidP="00056D89">
      <w:pPr>
        <w:spacing w:after="0"/>
      </w:pPr>
      <w:r>
        <w:t>(i)</w:t>
      </w:r>
      <w:r>
        <w:tab/>
        <w:t>N</w:t>
      </w:r>
      <w:r w:rsidR="00317F5D">
        <w:t>ame the first hormone which is secreted by the ovary as result of arrival of FSH.</w:t>
      </w:r>
      <w:r w:rsidR="00317F5D">
        <w:tab/>
      </w:r>
      <w:r w:rsidR="00317F5D">
        <w:tab/>
        <w:t>(1mark)</w:t>
      </w:r>
    </w:p>
    <w:p w14:paraId="0691A8B4" w14:textId="77777777" w:rsidR="00317F5D" w:rsidRDefault="00317F5D" w:rsidP="00317F5D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D01B1DF" w14:textId="77777777" w:rsidR="00AA54B7" w:rsidRDefault="00AA54B7" w:rsidP="00317F5D">
      <w:pPr>
        <w:spacing w:after="0"/>
      </w:pPr>
    </w:p>
    <w:p w14:paraId="65117F7E" w14:textId="77777777" w:rsidR="004D0EB5" w:rsidRDefault="00317F5D" w:rsidP="00317F5D">
      <w:pPr>
        <w:spacing w:after="0"/>
      </w:pPr>
      <w:r>
        <w:t>(ii)</w:t>
      </w:r>
      <w:r>
        <w:tab/>
      </w:r>
      <w:r w:rsidR="004D0EB5">
        <w:t>What is the role of this hormone in the menstrual cycle?</w:t>
      </w:r>
      <w:r w:rsidR="004D0EB5">
        <w:tab/>
      </w:r>
      <w:r w:rsidR="004D0EB5">
        <w:tab/>
      </w:r>
      <w:r w:rsidR="004D0EB5">
        <w:tab/>
      </w:r>
      <w:r w:rsidR="004D0EB5">
        <w:tab/>
      </w:r>
      <w:r w:rsidR="004D0EB5">
        <w:tab/>
        <w:t>(1mark)</w:t>
      </w:r>
    </w:p>
    <w:p w14:paraId="6B54E98D" w14:textId="77777777" w:rsidR="0071438A" w:rsidRDefault="004D0EB5" w:rsidP="004D0EB5">
      <w:pPr>
        <w:spacing w:after="0"/>
      </w:pPr>
      <w:r>
        <w:tab/>
        <w:t>……………………………</w:t>
      </w:r>
      <w:r w:rsidR="0071438A">
        <w:t>…………………………………………………………………………….</w:t>
      </w:r>
    </w:p>
    <w:p w14:paraId="3390ABD4" w14:textId="77777777" w:rsidR="004D0EB5" w:rsidRDefault="004D0EB5" w:rsidP="004D0EB5">
      <w:pPr>
        <w:spacing w:after="0"/>
      </w:pPr>
      <w:r>
        <w:t>(</w:t>
      </w:r>
      <w:r w:rsidR="002D0C31">
        <w:t>c</w:t>
      </w:r>
      <w:r>
        <w:t>)</w:t>
      </w:r>
      <w:r w:rsidR="00FC68F8">
        <w:tab/>
        <w:t>Structure B leaves the ovary.</w:t>
      </w:r>
    </w:p>
    <w:p w14:paraId="501CA32E" w14:textId="77777777" w:rsidR="00FC68F8" w:rsidRDefault="00FC68F8" w:rsidP="004D0EB5">
      <w:pPr>
        <w:spacing w:after="0"/>
      </w:pPr>
      <w:r>
        <w:t>(i)</w:t>
      </w:r>
      <w:r>
        <w:tab/>
        <w:t>Where does structure B enter immediately after leaving the ovary?</w:t>
      </w:r>
      <w:r>
        <w:tab/>
      </w:r>
      <w:r>
        <w:tab/>
      </w:r>
      <w:r>
        <w:tab/>
      </w:r>
      <w:r>
        <w:tab/>
        <w:t>(1mark)</w:t>
      </w:r>
    </w:p>
    <w:p w14:paraId="75ACFA44" w14:textId="77777777" w:rsidR="00FC68F8" w:rsidRDefault="00FC68F8" w:rsidP="00FC68F8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80A0BC0" w14:textId="77777777" w:rsidR="007B1CD9" w:rsidRDefault="007E3BAA" w:rsidP="0057067F">
      <w:pPr>
        <w:spacing w:after="0"/>
      </w:pPr>
      <w:r>
        <w:t>(ii)</w:t>
      </w:r>
      <w:r>
        <w:tab/>
        <w:t>Which hormone level peaks just before structure B leaves the ovary?</w:t>
      </w:r>
      <w:r>
        <w:tab/>
      </w:r>
      <w:r>
        <w:tab/>
      </w:r>
      <w:r>
        <w:tab/>
        <w:t>(1mark)</w:t>
      </w:r>
    </w:p>
    <w:p w14:paraId="047180C6" w14:textId="77777777" w:rsidR="007E3BAA" w:rsidRDefault="007E3BAA" w:rsidP="007E3BAA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165CC01" w14:textId="77777777" w:rsidR="007E3BAA" w:rsidRDefault="007E3BAA" w:rsidP="0057067F">
      <w:pPr>
        <w:spacing w:after="0"/>
      </w:pPr>
      <w:r>
        <w:t>(</w:t>
      </w:r>
      <w:r w:rsidR="002D0C31">
        <w:t>d</w:t>
      </w:r>
      <w:r>
        <w:t>)</w:t>
      </w:r>
      <w:r>
        <w:tab/>
      </w:r>
      <w:r w:rsidR="002D0C31">
        <w:t xml:space="preserve">Name </w:t>
      </w:r>
      <w:r>
        <w:t>structure C</w:t>
      </w:r>
      <w:r w:rsidR="002D0C31">
        <w:t xml:space="preserve"> and </w:t>
      </w:r>
      <w:r>
        <w:tab/>
      </w:r>
      <w:r w:rsidR="002D0C31" w:rsidRPr="002D0C31">
        <w:t>State</w:t>
      </w:r>
      <w:r w:rsidR="002D0C31">
        <w:t xml:space="preserve"> its role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</w:t>
      </w:r>
      <w:r w:rsidR="002D0C31">
        <w:t>2</w:t>
      </w:r>
      <w:r>
        <w:t>mark</w:t>
      </w:r>
      <w:r w:rsidR="002D0C31">
        <w:t>s</w:t>
      </w:r>
      <w:r>
        <w:t>)</w:t>
      </w:r>
    </w:p>
    <w:p w14:paraId="094FEBF4" w14:textId="77777777" w:rsidR="007E3BAA" w:rsidRDefault="007E3BAA" w:rsidP="007E3BAA">
      <w:pPr>
        <w:spacing w:after="0"/>
      </w:pPr>
      <w:r>
        <w:tab/>
      </w:r>
      <w:bookmarkStart w:id="1" w:name="_Hlk169609840"/>
      <w:r>
        <w:t>…………………………………………………………………………………………………………...</w:t>
      </w:r>
      <w:bookmarkEnd w:id="1"/>
    </w:p>
    <w:p w14:paraId="5A1B9BD9" w14:textId="77777777" w:rsidR="002D0C31" w:rsidRDefault="002D0C31" w:rsidP="007E3BAA">
      <w:pPr>
        <w:spacing w:after="0"/>
      </w:pPr>
      <w:r>
        <w:t xml:space="preserve">            </w:t>
      </w:r>
      <w:r w:rsidRPr="002D0C31">
        <w:t>…………………………………………………………………………………………………………...</w:t>
      </w:r>
    </w:p>
    <w:p w14:paraId="7036B41D" w14:textId="77777777" w:rsidR="002D0C31" w:rsidRDefault="002D0C31" w:rsidP="007E3BAA">
      <w:pPr>
        <w:spacing w:after="0"/>
      </w:pPr>
      <w:r>
        <w:t xml:space="preserve">           </w:t>
      </w:r>
      <w:r w:rsidRPr="002D0C31">
        <w:t>…………………………………………………………………………………………………………...</w:t>
      </w:r>
    </w:p>
    <w:p w14:paraId="7DA8A608" w14:textId="77777777" w:rsidR="007E3BAA" w:rsidRDefault="00EB43EF" w:rsidP="0057067F">
      <w:pPr>
        <w:spacing w:after="0"/>
      </w:pPr>
      <w:r>
        <w:t>5. (</w:t>
      </w:r>
      <w:r w:rsidR="00860EB6">
        <w:t>a)</w:t>
      </w:r>
      <w:r w:rsidR="00860EB6">
        <w:tab/>
        <w:t>Some students investigated gaseous exchange in a locust. They set up the apparatus as shown below.</w:t>
      </w:r>
    </w:p>
    <w:p w14:paraId="49F67784" w14:textId="77777777" w:rsidR="00EB43EF" w:rsidRDefault="0037775B" w:rsidP="0057067F">
      <w:pPr>
        <w:spacing w:after="0"/>
      </w:pPr>
      <w:r>
        <w:tab/>
      </w:r>
      <w:r w:rsidR="00F66D12">
        <w:rPr>
          <w:noProof/>
        </w:rPr>
        <w:drawing>
          <wp:inline distT="0" distB="0" distL="0" distR="0" wp14:anchorId="37981393" wp14:editId="6033B44F">
            <wp:extent cx="6877050" cy="232516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310" cy="2365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3F17A" w14:textId="77777777" w:rsidR="0099729F" w:rsidRDefault="0037775B" w:rsidP="0057067F">
      <w:pPr>
        <w:spacing w:after="0"/>
      </w:pPr>
      <w:r>
        <w:tab/>
      </w:r>
      <w:r w:rsidR="0099729F">
        <w:t xml:space="preserve">The drop of the liquid in the pipette 1 moves towards the locust while that in pipette 2 moves away </w:t>
      </w:r>
      <w:r w:rsidR="0099729F">
        <w:tab/>
        <w:t>from the locust.</w:t>
      </w:r>
    </w:p>
    <w:p w14:paraId="226385BA" w14:textId="77777777" w:rsidR="0099729F" w:rsidRDefault="0099729F" w:rsidP="0057067F">
      <w:pPr>
        <w:spacing w:after="0"/>
      </w:pPr>
      <w:r>
        <w:t>(i)</w:t>
      </w:r>
      <w:r>
        <w:tab/>
      </w:r>
      <w:r w:rsidR="001B06AB">
        <w:t xml:space="preserve">What does the direction of </w:t>
      </w:r>
      <w:r w:rsidR="00A60A0F">
        <w:t xml:space="preserve">the </w:t>
      </w:r>
      <w:r w:rsidR="001B06AB">
        <w:t>movement of liquid</w:t>
      </w:r>
      <w:r w:rsidR="00A60A0F">
        <w:t>s</w:t>
      </w:r>
      <w:r w:rsidR="001B06AB">
        <w:t xml:space="preserve"> suggest</w:t>
      </w:r>
      <w:r w:rsidR="00012883">
        <w:t xml:space="preserve"> about the mechanism o</w:t>
      </w:r>
      <w:r w:rsidR="001B06AB">
        <w:t xml:space="preserve">f gaseous exchange of the </w:t>
      </w:r>
      <w:r w:rsidR="00012883">
        <w:t>locust.</w:t>
      </w:r>
      <w:r w:rsidR="00012883">
        <w:tab/>
      </w:r>
      <w:r w:rsidR="00012883">
        <w:tab/>
      </w:r>
      <w:r w:rsidR="00012883">
        <w:tab/>
      </w:r>
      <w:r w:rsidR="00012883">
        <w:tab/>
      </w:r>
      <w:r w:rsidR="00012883">
        <w:tab/>
      </w:r>
      <w:r w:rsidR="00012883">
        <w:tab/>
      </w:r>
      <w:r w:rsidR="00012883">
        <w:tab/>
      </w:r>
      <w:r w:rsidR="00A60A0F">
        <w:t xml:space="preserve">     </w:t>
      </w:r>
      <w:r w:rsidR="00A60A0F">
        <w:tab/>
      </w:r>
      <w:r w:rsidR="00A60A0F">
        <w:tab/>
      </w:r>
      <w:r w:rsidR="00A60A0F">
        <w:tab/>
      </w:r>
      <w:r w:rsidR="00012883">
        <w:t>(2marks)</w:t>
      </w:r>
    </w:p>
    <w:p w14:paraId="5F0DF115" w14:textId="77777777" w:rsidR="00012883" w:rsidRDefault="00012883" w:rsidP="00012883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4E69B88" w14:textId="77777777" w:rsidR="00012883" w:rsidRDefault="00012883" w:rsidP="00012883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DE96F46" w14:textId="77777777" w:rsidR="00012883" w:rsidRDefault="00012883" w:rsidP="00012883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4F5E931E" w14:textId="77777777" w:rsidR="00012883" w:rsidRDefault="00012883" w:rsidP="00012883">
      <w:pPr>
        <w:spacing w:after="0"/>
      </w:pPr>
      <w:r>
        <w:t>(ii)</w:t>
      </w:r>
      <w:r>
        <w:tab/>
      </w:r>
      <w:r w:rsidR="00C564D9">
        <w:t>Account for the difference in concentration of carbon (IV) oxide in the air at points X and Y</w:t>
      </w:r>
      <w:r w:rsidR="004356D2">
        <w:t xml:space="preserve">. </w:t>
      </w:r>
      <w:r w:rsidR="004356D2">
        <w:tab/>
      </w:r>
      <w:r w:rsidR="004356D2">
        <w:tab/>
      </w:r>
      <w:r w:rsidR="004356D2">
        <w:tab/>
      </w:r>
      <w:r w:rsidR="004356D2">
        <w:tab/>
      </w:r>
      <w:r w:rsidR="004356D2">
        <w:tab/>
      </w:r>
      <w:r w:rsidR="004356D2">
        <w:tab/>
      </w:r>
      <w:r w:rsidR="004356D2">
        <w:tab/>
      </w:r>
      <w:r w:rsidR="004356D2">
        <w:tab/>
      </w:r>
      <w:r w:rsidR="004356D2">
        <w:tab/>
      </w:r>
      <w:r w:rsidR="004356D2">
        <w:tab/>
      </w:r>
      <w:r w:rsidR="004356D2">
        <w:tab/>
      </w:r>
      <w:r w:rsidR="004356D2">
        <w:tab/>
      </w:r>
      <w:r w:rsidR="004356D2">
        <w:tab/>
      </w:r>
      <w:r w:rsidR="004356D2">
        <w:tab/>
        <w:t>(</w:t>
      </w:r>
      <w:r w:rsidR="00C564D9">
        <w:t>2marks)</w:t>
      </w:r>
    </w:p>
    <w:p w14:paraId="7A3EB2B2" w14:textId="77777777" w:rsidR="004356D2" w:rsidRDefault="004356D2" w:rsidP="004356D2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525A5DD5" w14:textId="77777777" w:rsidR="004356D2" w:rsidRDefault="004356D2" w:rsidP="004356D2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FCEA84A" w14:textId="77777777" w:rsidR="00A60A0F" w:rsidRDefault="004356D2" w:rsidP="004356D2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61B1F02" w14:textId="77777777" w:rsidR="004356D2" w:rsidRDefault="004356D2" w:rsidP="00012883">
      <w:pPr>
        <w:spacing w:after="0"/>
      </w:pPr>
      <w:r>
        <w:t>(b)</w:t>
      </w:r>
      <w:r>
        <w:tab/>
        <w:t>Study the following data and answer the</w:t>
      </w:r>
      <w:r w:rsidR="003E4E9F">
        <w:t xml:space="preserve"> questions that</w:t>
      </w:r>
      <w:r>
        <w:t xml:space="preserve"> follow</w:t>
      </w:r>
      <w:r w:rsidR="003E4E9F">
        <w:t>s.</w:t>
      </w:r>
    </w:p>
    <w:tbl>
      <w:tblPr>
        <w:tblStyle w:val="TableGrid"/>
        <w:tblW w:w="8758" w:type="dxa"/>
        <w:tblInd w:w="644" w:type="dxa"/>
        <w:tblLook w:val="04A0" w:firstRow="1" w:lastRow="0" w:firstColumn="1" w:lastColumn="0" w:noHBand="0" w:noVBand="1"/>
      </w:tblPr>
      <w:tblGrid>
        <w:gridCol w:w="2115"/>
        <w:gridCol w:w="2129"/>
        <w:gridCol w:w="2403"/>
        <w:gridCol w:w="2111"/>
      </w:tblGrid>
      <w:tr w:rsidR="00913499" w14:paraId="4B1B5034" w14:textId="77777777" w:rsidTr="006A42C8">
        <w:trPr>
          <w:trHeight w:val="359"/>
        </w:trPr>
        <w:tc>
          <w:tcPr>
            <w:tcW w:w="2189" w:type="dxa"/>
          </w:tcPr>
          <w:p w14:paraId="398180F2" w14:textId="77777777" w:rsidR="00913499" w:rsidRDefault="00261E90" w:rsidP="00012883">
            <w:pPr>
              <w:spacing w:after="0"/>
            </w:pPr>
            <w:r>
              <w:t xml:space="preserve">Individuals </w:t>
            </w:r>
          </w:p>
        </w:tc>
        <w:tc>
          <w:tcPr>
            <w:tcW w:w="2189" w:type="dxa"/>
          </w:tcPr>
          <w:p w14:paraId="383C8900" w14:textId="77777777" w:rsidR="00913499" w:rsidRDefault="00261E90" w:rsidP="00012883">
            <w:pPr>
              <w:spacing w:after="0"/>
            </w:pPr>
            <w:r>
              <w:t>Breathing rates(breathe per minute)</w:t>
            </w:r>
          </w:p>
        </w:tc>
        <w:tc>
          <w:tcPr>
            <w:tcW w:w="2190" w:type="dxa"/>
          </w:tcPr>
          <w:p w14:paraId="05608A9D" w14:textId="77777777" w:rsidR="00913499" w:rsidRDefault="00261E90" w:rsidP="00012883">
            <w:pPr>
              <w:spacing w:after="0"/>
            </w:pPr>
            <w:r>
              <w:t>Haemoglobin(g/100ml of blood)</w:t>
            </w:r>
          </w:p>
        </w:tc>
        <w:tc>
          <w:tcPr>
            <w:tcW w:w="2190" w:type="dxa"/>
          </w:tcPr>
          <w:p w14:paraId="63B252B2" w14:textId="77777777" w:rsidR="00913499" w:rsidRDefault="00CC269D" w:rsidP="00012883">
            <w:pPr>
              <w:spacing w:after="0"/>
            </w:pPr>
            <w:r>
              <w:t>Oxygen content (ml/100ml of blood)</w:t>
            </w:r>
          </w:p>
        </w:tc>
      </w:tr>
      <w:tr w:rsidR="00913499" w14:paraId="3A1F96B2" w14:textId="77777777" w:rsidTr="006A42C8">
        <w:trPr>
          <w:trHeight w:val="359"/>
        </w:trPr>
        <w:tc>
          <w:tcPr>
            <w:tcW w:w="2189" w:type="dxa"/>
          </w:tcPr>
          <w:p w14:paraId="71E0B70D" w14:textId="77777777" w:rsidR="00913499" w:rsidRDefault="00CC269D" w:rsidP="00012883">
            <w:pPr>
              <w:spacing w:after="0"/>
            </w:pPr>
            <w:r>
              <w:t>A</w:t>
            </w:r>
            <w:r w:rsidR="00A60A0F">
              <w:t>(normal)</w:t>
            </w:r>
          </w:p>
        </w:tc>
        <w:tc>
          <w:tcPr>
            <w:tcW w:w="2189" w:type="dxa"/>
          </w:tcPr>
          <w:p w14:paraId="54DB5798" w14:textId="77777777" w:rsidR="00913499" w:rsidRDefault="00CC269D" w:rsidP="00012883">
            <w:pPr>
              <w:spacing w:after="0"/>
            </w:pPr>
            <w:r>
              <w:t>15</w:t>
            </w:r>
          </w:p>
        </w:tc>
        <w:tc>
          <w:tcPr>
            <w:tcW w:w="2190" w:type="dxa"/>
          </w:tcPr>
          <w:p w14:paraId="7DBC5561" w14:textId="77777777" w:rsidR="00913499" w:rsidRDefault="00CC269D" w:rsidP="00012883">
            <w:pPr>
              <w:spacing w:after="0"/>
            </w:pPr>
            <w:r>
              <w:t>15.1</w:t>
            </w:r>
          </w:p>
        </w:tc>
        <w:tc>
          <w:tcPr>
            <w:tcW w:w="2190" w:type="dxa"/>
          </w:tcPr>
          <w:p w14:paraId="3D247169" w14:textId="77777777" w:rsidR="00913499" w:rsidRDefault="00CC269D" w:rsidP="00012883">
            <w:pPr>
              <w:spacing w:after="0"/>
            </w:pPr>
            <w:r>
              <w:t>19.5</w:t>
            </w:r>
          </w:p>
        </w:tc>
      </w:tr>
      <w:tr w:rsidR="00913499" w14:paraId="4A1C0BA5" w14:textId="77777777" w:rsidTr="006A42C8">
        <w:trPr>
          <w:trHeight w:val="341"/>
        </w:trPr>
        <w:tc>
          <w:tcPr>
            <w:tcW w:w="2189" w:type="dxa"/>
          </w:tcPr>
          <w:p w14:paraId="68E5046D" w14:textId="77777777" w:rsidR="00913499" w:rsidRDefault="00CC269D" w:rsidP="00012883">
            <w:pPr>
              <w:spacing w:after="0"/>
            </w:pPr>
            <w:r>
              <w:t>B</w:t>
            </w:r>
          </w:p>
        </w:tc>
        <w:tc>
          <w:tcPr>
            <w:tcW w:w="2189" w:type="dxa"/>
          </w:tcPr>
          <w:p w14:paraId="34E7BAAA" w14:textId="77777777" w:rsidR="00913499" w:rsidRDefault="00CC269D" w:rsidP="00012883">
            <w:pPr>
              <w:spacing w:after="0"/>
            </w:pPr>
            <w:r>
              <w:t>21</w:t>
            </w:r>
          </w:p>
        </w:tc>
        <w:tc>
          <w:tcPr>
            <w:tcW w:w="2190" w:type="dxa"/>
          </w:tcPr>
          <w:p w14:paraId="38F0E945" w14:textId="77777777" w:rsidR="00913499" w:rsidRDefault="00CC269D" w:rsidP="00012883">
            <w:pPr>
              <w:spacing w:after="0"/>
            </w:pPr>
            <w:r>
              <w:t>8</w:t>
            </w:r>
          </w:p>
        </w:tc>
        <w:tc>
          <w:tcPr>
            <w:tcW w:w="2190" w:type="dxa"/>
          </w:tcPr>
          <w:p w14:paraId="0D31C9EC" w14:textId="77777777" w:rsidR="00913499" w:rsidRDefault="006A42C8" w:rsidP="00012883">
            <w:pPr>
              <w:spacing w:after="0"/>
            </w:pPr>
            <w:r>
              <w:t>13.7</w:t>
            </w:r>
          </w:p>
        </w:tc>
      </w:tr>
      <w:tr w:rsidR="00913499" w14:paraId="080D5331" w14:textId="77777777" w:rsidTr="006A42C8">
        <w:trPr>
          <w:trHeight w:val="359"/>
        </w:trPr>
        <w:tc>
          <w:tcPr>
            <w:tcW w:w="2189" w:type="dxa"/>
          </w:tcPr>
          <w:p w14:paraId="30F79986" w14:textId="77777777" w:rsidR="00913499" w:rsidRDefault="00CC269D" w:rsidP="00012883">
            <w:pPr>
              <w:spacing w:after="0"/>
            </w:pPr>
            <w:r>
              <w:t>C</w:t>
            </w:r>
          </w:p>
        </w:tc>
        <w:tc>
          <w:tcPr>
            <w:tcW w:w="2189" w:type="dxa"/>
          </w:tcPr>
          <w:p w14:paraId="25C988B1" w14:textId="77777777" w:rsidR="00913499" w:rsidRDefault="00CC269D" w:rsidP="00012883">
            <w:pPr>
              <w:spacing w:after="0"/>
            </w:pPr>
            <w:r>
              <w:t>12</w:t>
            </w:r>
          </w:p>
        </w:tc>
        <w:tc>
          <w:tcPr>
            <w:tcW w:w="2190" w:type="dxa"/>
          </w:tcPr>
          <w:p w14:paraId="3F8DAE11" w14:textId="77777777" w:rsidR="00913499" w:rsidRDefault="00CC269D" w:rsidP="00012883">
            <w:pPr>
              <w:spacing w:after="0"/>
            </w:pPr>
            <w:r>
              <w:t>17.9</w:t>
            </w:r>
          </w:p>
        </w:tc>
        <w:tc>
          <w:tcPr>
            <w:tcW w:w="2190" w:type="dxa"/>
          </w:tcPr>
          <w:p w14:paraId="395B8BC2" w14:textId="77777777" w:rsidR="00913499" w:rsidRDefault="006A42C8" w:rsidP="00012883">
            <w:pPr>
              <w:spacing w:after="0"/>
            </w:pPr>
            <w:r>
              <w:t>22.1</w:t>
            </w:r>
          </w:p>
        </w:tc>
      </w:tr>
      <w:tr w:rsidR="00913499" w14:paraId="2177ED6E" w14:textId="77777777" w:rsidTr="006A42C8">
        <w:trPr>
          <w:trHeight w:val="359"/>
        </w:trPr>
        <w:tc>
          <w:tcPr>
            <w:tcW w:w="2189" w:type="dxa"/>
          </w:tcPr>
          <w:p w14:paraId="023D3DBF" w14:textId="77777777" w:rsidR="00913499" w:rsidRDefault="00CC269D" w:rsidP="00012883">
            <w:pPr>
              <w:spacing w:after="0"/>
            </w:pPr>
            <w:r>
              <w:t>D</w:t>
            </w:r>
          </w:p>
        </w:tc>
        <w:tc>
          <w:tcPr>
            <w:tcW w:w="2189" w:type="dxa"/>
          </w:tcPr>
          <w:p w14:paraId="02766BAF" w14:textId="77777777" w:rsidR="00913499" w:rsidRDefault="00CC269D" w:rsidP="00012883">
            <w:pPr>
              <w:spacing w:after="0"/>
            </w:pPr>
            <w:r>
              <w:t>22</w:t>
            </w:r>
          </w:p>
        </w:tc>
        <w:tc>
          <w:tcPr>
            <w:tcW w:w="2190" w:type="dxa"/>
          </w:tcPr>
          <w:p w14:paraId="140DBAE6" w14:textId="77777777" w:rsidR="00913499" w:rsidRDefault="00CC269D" w:rsidP="00012883">
            <w:pPr>
              <w:spacing w:after="0"/>
            </w:pPr>
            <w:r>
              <w:t>16</w:t>
            </w:r>
          </w:p>
        </w:tc>
        <w:tc>
          <w:tcPr>
            <w:tcW w:w="2190" w:type="dxa"/>
          </w:tcPr>
          <w:p w14:paraId="6DC7B502" w14:textId="77777777" w:rsidR="00913499" w:rsidRDefault="006A42C8" w:rsidP="00012883">
            <w:pPr>
              <w:spacing w:after="0"/>
            </w:pPr>
            <w:r>
              <w:t>14.1</w:t>
            </w:r>
          </w:p>
        </w:tc>
      </w:tr>
    </w:tbl>
    <w:p w14:paraId="10DC655D" w14:textId="77777777" w:rsidR="003E4E9F" w:rsidRDefault="00D95B81" w:rsidP="00012883">
      <w:pPr>
        <w:spacing w:after="0"/>
      </w:pPr>
      <w:r>
        <w:t>(i)</w:t>
      </w:r>
      <w:r>
        <w:tab/>
        <w:t>W</w:t>
      </w:r>
      <w:r w:rsidR="00B11E66">
        <w:t>hich individual has recently moved from a low altitude area to high altitude area? Explain</w:t>
      </w:r>
      <w:r w:rsidR="005F16F4">
        <w:tab/>
        <w:t xml:space="preserve">. </w:t>
      </w:r>
      <w:r w:rsidR="005F16F4">
        <w:tab/>
      </w:r>
      <w:r w:rsidR="005F16F4">
        <w:tab/>
      </w:r>
      <w:r w:rsidR="005F16F4">
        <w:tab/>
      </w:r>
      <w:r w:rsidR="005F16F4">
        <w:tab/>
      </w:r>
      <w:r w:rsidR="005F16F4">
        <w:tab/>
      </w:r>
      <w:r w:rsidR="005F16F4">
        <w:tab/>
      </w:r>
      <w:r w:rsidR="005F16F4">
        <w:tab/>
      </w:r>
      <w:r w:rsidR="005F16F4">
        <w:tab/>
      </w:r>
      <w:r w:rsidR="005F16F4">
        <w:tab/>
      </w:r>
      <w:r w:rsidR="005F16F4">
        <w:tab/>
      </w:r>
      <w:r w:rsidR="005F16F4">
        <w:tab/>
      </w:r>
      <w:r w:rsidR="005F16F4">
        <w:tab/>
      </w:r>
      <w:r w:rsidR="005F16F4">
        <w:tab/>
        <w:t>(</w:t>
      </w:r>
      <w:r w:rsidR="00B11E66">
        <w:t>2marks)</w:t>
      </w:r>
    </w:p>
    <w:p w14:paraId="72295070" w14:textId="77777777" w:rsidR="005F16F4" w:rsidRDefault="005F16F4" w:rsidP="005F16F4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5FFC69C" w14:textId="77777777" w:rsidR="005F16F4" w:rsidRDefault="005F16F4" w:rsidP="005F16F4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0731422" w14:textId="77777777" w:rsidR="005F16F4" w:rsidRDefault="005F16F4" w:rsidP="00012883">
      <w:pPr>
        <w:spacing w:after="0"/>
      </w:pPr>
      <w:r>
        <w:t>(ii)</w:t>
      </w:r>
      <w:r>
        <w:tab/>
        <w:t>Which individual is suffering from dietary iron deficiency?</w:t>
      </w:r>
      <w:r>
        <w:tab/>
      </w:r>
      <w:r>
        <w:tab/>
      </w:r>
      <w:r>
        <w:tab/>
      </w:r>
      <w:r>
        <w:tab/>
      </w:r>
      <w:r>
        <w:tab/>
        <w:t>(1mark)</w:t>
      </w:r>
    </w:p>
    <w:p w14:paraId="49D81E70" w14:textId="77777777" w:rsidR="005F16F4" w:rsidRDefault="005F16F4" w:rsidP="005F16F4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3149079" w14:textId="77777777" w:rsidR="005F16F4" w:rsidRDefault="005F16F4" w:rsidP="005F16F4">
      <w:pPr>
        <w:spacing w:after="0"/>
      </w:pPr>
      <w:r>
        <w:t>(iii)</w:t>
      </w:r>
      <w:r>
        <w:tab/>
      </w:r>
      <w:r w:rsidR="00357C34">
        <w:t>Name part of the brain that controls breathing in humans.</w:t>
      </w:r>
      <w:r w:rsidR="00357C34">
        <w:tab/>
      </w:r>
      <w:r w:rsidR="00357C34">
        <w:tab/>
      </w:r>
      <w:r w:rsidR="00357C34">
        <w:tab/>
      </w:r>
      <w:r w:rsidR="00357C34">
        <w:tab/>
      </w:r>
      <w:r w:rsidR="00357C34">
        <w:tab/>
        <w:t>(1mark)</w:t>
      </w:r>
    </w:p>
    <w:p w14:paraId="46F72702" w14:textId="77777777" w:rsidR="00A60A0F" w:rsidRDefault="00357C34" w:rsidP="000622A7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2A04249" w14:textId="77777777" w:rsidR="005F16F4" w:rsidRPr="002D07B8" w:rsidRDefault="000622A7" w:rsidP="000622A7">
      <w:pPr>
        <w:spacing w:after="0"/>
      </w:pPr>
      <w:r w:rsidRPr="000622A7">
        <w:rPr>
          <w:b/>
          <w:u w:val="single"/>
        </w:rPr>
        <w:t>SECTION B (40MARKS)</w:t>
      </w:r>
    </w:p>
    <w:p w14:paraId="291BAABC" w14:textId="77777777" w:rsidR="00C564D9" w:rsidRPr="00C47F5B" w:rsidRDefault="00C27BFF" w:rsidP="00012883">
      <w:pPr>
        <w:spacing w:after="0"/>
        <w:rPr>
          <w:b/>
          <w:u w:val="single"/>
        </w:rPr>
      </w:pPr>
      <w:r w:rsidRPr="00C47F5B">
        <w:rPr>
          <w:b/>
          <w:u w:val="single"/>
        </w:rPr>
        <w:t xml:space="preserve">Answer question 6(compulsory) </w:t>
      </w:r>
      <w:r w:rsidR="00C47F5B" w:rsidRPr="00C47F5B">
        <w:rPr>
          <w:b/>
          <w:u w:val="single"/>
        </w:rPr>
        <w:t xml:space="preserve">and their question 7 or 8 in the spaces provided. </w:t>
      </w:r>
    </w:p>
    <w:p w14:paraId="2571BB53" w14:textId="77777777" w:rsidR="00012883" w:rsidRDefault="00C47F5B" w:rsidP="00012883">
      <w:pPr>
        <w:spacing w:after="0"/>
      </w:pPr>
      <w:r>
        <w:t>6.</w:t>
      </w:r>
      <w:r>
        <w:tab/>
        <w:t xml:space="preserve">The relationship between oxygen </w:t>
      </w:r>
      <w:r w:rsidR="00507381">
        <w:t xml:space="preserve">concentration, sugar consumption and potassium ion uptake in </w:t>
      </w:r>
      <w:r w:rsidR="00507381">
        <w:tab/>
        <w:t>isolated wheat ro</w:t>
      </w:r>
      <w:r w:rsidR="00E9034F">
        <w:t>o</w:t>
      </w:r>
      <w:r w:rsidR="00507381">
        <w:t xml:space="preserve">ts was determined. The results obtained were tabulated as shown below. The loss </w:t>
      </w:r>
      <w:r w:rsidR="00E9034F">
        <w:tab/>
        <w:t xml:space="preserve">of </w:t>
      </w:r>
      <w:r w:rsidR="00507381">
        <w:t>sugar and potassium uptake or gain are in arbitrary units.</w:t>
      </w:r>
    </w:p>
    <w:tbl>
      <w:tblPr>
        <w:tblStyle w:val="TableGrid"/>
        <w:tblW w:w="10325" w:type="dxa"/>
        <w:tblLook w:val="04A0" w:firstRow="1" w:lastRow="0" w:firstColumn="1" w:lastColumn="0" w:noHBand="0" w:noVBand="1"/>
      </w:tblPr>
      <w:tblGrid>
        <w:gridCol w:w="2567"/>
        <w:gridCol w:w="709"/>
        <w:gridCol w:w="798"/>
        <w:gridCol w:w="1087"/>
        <w:gridCol w:w="1291"/>
        <w:gridCol w:w="1291"/>
        <w:gridCol w:w="1291"/>
        <w:gridCol w:w="1291"/>
      </w:tblGrid>
      <w:tr w:rsidR="00D32135" w14:paraId="10742058" w14:textId="77777777" w:rsidTr="0055573A">
        <w:trPr>
          <w:trHeight w:val="575"/>
        </w:trPr>
        <w:tc>
          <w:tcPr>
            <w:tcW w:w="2567" w:type="dxa"/>
          </w:tcPr>
          <w:p w14:paraId="172C2E81" w14:textId="77777777" w:rsidR="00D32135" w:rsidRDefault="00607814" w:rsidP="00012883">
            <w:pPr>
              <w:spacing w:after="0"/>
            </w:pPr>
            <w:r>
              <w:t xml:space="preserve">Percentage of oxygen concentration </w:t>
            </w:r>
          </w:p>
        </w:tc>
        <w:tc>
          <w:tcPr>
            <w:tcW w:w="709" w:type="dxa"/>
          </w:tcPr>
          <w:p w14:paraId="1500CC0E" w14:textId="77777777" w:rsidR="00D32135" w:rsidRDefault="0055573A" w:rsidP="00012883">
            <w:pPr>
              <w:spacing w:after="0"/>
            </w:pPr>
            <w:r>
              <w:t>0</w:t>
            </w:r>
          </w:p>
        </w:tc>
        <w:tc>
          <w:tcPr>
            <w:tcW w:w="798" w:type="dxa"/>
          </w:tcPr>
          <w:p w14:paraId="5AA0E99C" w14:textId="77777777" w:rsidR="00D32135" w:rsidRDefault="0055573A" w:rsidP="00012883">
            <w:pPr>
              <w:spacing w:after="0"/>
            </w:pPr>
            <w:r>
              <w:t>5</w:t>
            </w:r>
          </w:p>
        </w:tc>
        <w:tc>
          <w:tcPr>
            <w:tcW w:w="1087" w:type="dxa"/>
          </w:tcPr>
          <w:p w14:paraId="6A2EEC2C" w14:textId="77777777" w:rsidR="00D32135" w:rsidRDefault="0055573A" w:rsidP="00012883">
            <w:pPr>
              <w:spacing w:after="0"/>
            </w:pPr>
            <w:r>
              <w:t>10</w:t>
            </w:r>
          </w:p>
        </w:tc>
        <w:tc>
          <w:tcPr>
            <w:tcW w:w="1291" w:type="dxa"/>
          </w:tcPr>
          <w:p w14:paraId="25274068" w14:textId="77777777" w:rsidR="00D32135" w:rsidRDefault="0055573A" w:rsidP="00012883">
            <w:pPr>
              <w:spacing w:after="0"/>
            </w:pPr>
            <w:r>
              <w:t>15</w:t>
            </w:r>
          </w:p>
        </w:tc>
        <w:tc>
          <w:tcPr>
            <w:tcW w:w="1291" w:type="dxa"/>
          </w:tcPr>
          <w:p w14:paraId="6DDEA940" w14:textId="77777777" w:rsidR="00D32135" w:rsidRDefault="0055573A" w:rsidP="00012883">
            <w:pPr>
              <w:spacing w:after="0"/>
            </w:pPr>
            <w:r>
              <w:t>20</w:t>
            </w:r>
          </w:p>
        </w:tc>
        <w:tc>
          <w:tcPr>
            <w:tcW w:w="1291" w:type="dxa"/>
          </w:tcPr>
          <w:p w14:paraId="120FE36E" w14:textId="77777777" w:rsidR="00D32135" w:rsidRDefault="0055573A" w:rsidP="00012883">
            <w:pPr>
              <w:spacing w:after="0"/>
            </w:pPr>
            <w:r>
              <w:t>30</w:t>
            </w:r>
          </w:p>
        </w:tc>
        <w:tc>
          <w:tcPr>
            <w:tcW w:w="1291" w:type="dxa"/>
          </w:tcPr>
          <w:p w14:paraId="0694AB16" w14:textId="77777777" w:rsidR="00D32135" w:rsidRDefault="0055573A" w:rsidP="00012883">
            <w:pPr>
              <w:spacing w:after="0"/>
            </w:pPr>
            <w:r>
              <w:t>100</w:t>
            </w:r>
          </w:p>
        </w:tc>
      </w:tr>
      <w:tr w:rsidR="00D32135" w14:paraId="0A876D29" w14:textId="77777777" w:rsidTr="0055573A">
        <w:trPr>
          <w:trHeight w:val="575"/>
        </w:trPr>
        <w:tc>
          <w:tcPr>
            <w:tcW w:w="2567" w:type="dxa"/>
          </w:tcPr>
          <w:p w14:paraId="52099008" w14:textId="77777777" w:rsidR="00D32135" w:rsidRDefault="0055573A" w:rsidP="00012883">
            <w:pPr>
              <w:spacing w:after="0"/>
            </w:pPr>
            <w:r>
              <w:t xml:space="preserve">Sugar consumption </w:t>
            </w:r>
          </w:p>
        </w:tc>
        <w:tc>
          <w:tcPr>
            <w:tcW w:w="709" w:type="dxa"/>
          </w:tcPr>
          <w:p w14:paraId="53E7685C" w14:textId="77777777" w:rsidR="00D32135" w:rsidRDefault="0055573A" w:rsidP="00012883">
            <w:pPr>
              <w:spacing w:after="0"/>
            </w:pPr>
            <w:r>
              <w:t>15</w:t>
            </w:r>
          </w:p>
        </w:tc>
        <w:tc>
          <w:tcPr>
            <w:tcW w:w="798" w:type="dxa"/>
          </w:tcPr>
          <w:p w14:paraId="6F9B6903" w14:textId="77777777" w:rsidR="00D32135" w:rsidRDefault="0055573A" w:rsidP="00012883">
            <w:pPr>
              <w:spacing w:after="0"/>
            </w:pPr>
            <w:r>
              <w:t>20</w:t>
            </w:r>
          </w:p>
        </w:tc>
        <w:tc>
          <w:tcPr>
            <w:tcW w:w="1087" w:type="dxa"/>
          </w:tcPr>
          <w:p w14:paraId="38187EE4" w14:textId="77777777" w:rsidR="00D32135" w:rsidRDefault="0055573A" w:rsidP="00012883">
            <w:pPr>
              <w:spacing w:after="0"/>
            </w:pPr>
            <w:r>
              <w:t>43</w:t>
            </w:r>
          </w:p>
        </w:tc>
        <w:tc>
          <w:tcPr>
            <w:tcW w:w="1291" w:type="dxa"/>
          </w:tcPr>
          <w:p w14:paraId="1EC8D2C3" w14:textId="77777777" w:rsidR="00D32135" w:rsidRDefault="0055573A" w:rsidP="00012883">
            <w:pPr>
              <w:spacing w:after="0"/>
            </w:pPr>
            <w:r>
              <w:t>45</w:t>
            </w:r>
          </w:p>
        </w:tc>
        <w:tc>
          <w:tcPr>
            <w:tcW w:w="1291" w:type="dxa"/>
          </w:tcPr>
          <w:p w14:paraId="194A45D4" w14:textId="77777777" w:rsidR="00D32135" w:rsidRDefault="002151C7" w:rsidP="00012883">
            <w:pPr>
              <w:spacing w:after="0"/>
            </w:pPr>
            <w:r>
              <w:t>45</w:t>
            </w:r>
          </w:p>
        </w:tc>
        <w:tc>
          <w:tcPr>
            <w:tcW w:w="1291" w:type="dxa"/>
          </w:tcPr>
          <w:p w14:paraId="51659854" w14:textId="77777777" w:rsidR="00D32135" w:rsidRDefault="002151C7" w:rsidP="00012883">
            <w:pPr>
              <w:spacing w:after="0"/>
            </w:pPr>
            <w:r>
              <w:t>44</w:t>
            </w:r>
          </w:p>
        </w:tc>
        <w:tc>
          <w:tcPr>
            <w:tcW w:w="1291" w:type="dxa"/>
          </w:tcPr>
          <w:p w14:paraId="41919ED7" w14:textId="77777777" w:rsidR="00D32135" w:rsidRDefault="002151C7" w:rsidP="00012883">
            <w:pPr>
              <w:spacing w:after="0"/>
            </w:pPr>
            <w:r>
              <w:t>43</w:t>
            </w:r>
          </w:p>
        </w:tc>
      </w:tr>
      <w:tr w:rsidR="00D32135" w14:paraId="14BE9162" w14:textId="77777777" w:rsidTr="0055573A">
        <w:trPr>
          <w:trHeight w:val="547"/>
        </w:trPr>
        <w:tc>
          <w:tcPr>
            <w:tcW w:w="2567" w:type="dxa"/>
          </w:tcPr>
          <w:p w14:paraId="08736336" w14:textId="77777777" w:rsidR="00D32135" w:rsidRDefault="002151C7" w:rsidP="00012883">
            <w:pPr>
              <w:spacing w:after="0"/>
            </w:pPr>
            <w:r>
              <w:t>Potassium ion gain</w:t>
            </w:r>
          </w:p>
        </w:tc>
        <w:tc>
          <w:tcPr>
            <w:tcW w:w="709" w:type="dxa"/>
          </w:tcPr>
          <w:p w14:paraId="4DB1D3A0" w14:textId="77777777" w:rsidR="00D32135" w:rsidRDefault="002151C7" w:rsidP="00012883">
            <w:pPr>
              <w:spacing w:after="0"/>
            </w:pPr>
            <w:r>
              <w:t>5</w:t>
            </w:r>
          </w:p>
        </w:tc>
        <w:tc>
          <w:tcPr>
            <w:tcW w:w="798" w:type="dxa"/>
          </w:tcPr>
          <w:p w14:paraId="3A108621" w14:textId="77777777" w:rsidR="00D32135" w:rsidRDefault="002151C7" w:rsidP="00012883">
            <w:pPr>
              <w:spacing w:after="0"/>
            </w:pPr>
            <w:r>
              <w:t>55</w:t>
            </w:r>
          </w:p>
        </w:tc>
        <w:tc>
          <w:tcPr>
            <w:tcW w:w="1087" w:type="dxa"/>
          </w:tcPr>
          <w:p w14:paraId="26F67422" w14:textId="77777777" w:rsidR="00D32135" w:rsidRDefault="002151C7" w:rsidP="00012883">
            <w:pPr>
              <w:spacing w:after="0"/>
            </w:pPr>
            <w:r>
              <w:t>70</w:t>
            </w:r>
          </w:p>
        </w:tc>
        <w:tc>
          <w:tcPr>
            <w:tcW w:w="1291" w:type="dxa"/>
          </w:tcPr>
          <w:p w14:paraId="57D21584" w14:textId="77777777" w:rsidR="00D32135" w:rsidRDefault="002151C7" w:rsidP="00012883">
            <w:pPr>
              <w:spacing w:after="0"/>
            </w:pPr>
            <w:r>
              <w:t>75</w:t>
            </w:r>
          </w:p>
        </w:tc>
        <w:tc>
          <w:tcPr>
            <w:tcW w:w="1291" w:type="dxa"/>
          </w:tcPr>
          <w:p w14:paraId="319048A3" w14:textId="77777777" w:rsidR="00D32135" w:rsidRDefault="002151C7" w:rsidP="00012883">
            <w:pPr>
              <w:spacing w:after="0"/>
            </w:pPr>
            <w:r>
              <w:t>75</w:t>
            </w:r>
          </w:p>
        </w:tc>
        <w:tc>
          <w:tcPr>
            <w:tcW w:w="1291" w:type="dxa"/>
          </w:tcPr>
          <w:p w14:paraId="073F6D56" w14:textId="77777777" w:rsidR="00D32135" w:rsidRDefault="002151C7" w:rsidP="00012883">
            <w:pPr>
              <w:spacing w:after="0"/>
            </w:pPr>
            <w:r>
              <w:t>72</w:t>
            </w:r>
          </w:p>
        </w:tc>
        <w:tc>
          <w:tcPr>
            <w:tcW w:w="1291" w:type="dxa"/>
          </w:tcPr>
          <w:p w14:paraId="275220BC" w14:textId="77777777" w:rsidR="00D32135" w:rsidRDefault="002151C7" w:rsidP="00012883">
            <w:pPr>
              <w:spacing w:after="0"/>
            </w:pPr>
            <w:r>
              <w:t>70</w:t>
            </w:r>
          </w:p>
        </w:tc>
      </w:tr>
    </w:tbl>
    <w:p w14:paraId="6DDC2235" w14:textId="77777777" w:rsidR="00012883" w:rsidRDefault="00012883" w:rsidP="00012883">
      <w:pPr>
        <w:spacing w:after="0"/>
      </w:pPr>
    </w:p>
    <w:p w14:paraId="311941A4" w14:textId="77777777" w:rsidR="00876633" w:rsidRDefault="00876633" w:rsidP="00012883">
      <w:pPr>
        <w:spacing w:after="0"/>
      </w:pPr>
      <w:r>
        <w:t>(a)</w:t>
      </w:r>
      <w:r>
        <w:tab/>
        <w:t>Plot graphs of sugar loss and potassium ion gain against</w:t>
      </w:r>
      <w:r w:rsidR="00DE6B77">
        <w:t xml:space="preserve"> oxygen concentration on the same axes.</w:t>
      </w:r>
    </w:p>
    <w:p w14:paraId="30F80A1E" w14:textId="77777777" w:rsidR="00DE6B77" w:rsidRDefault="00DE6B77" w:rsidP="00012883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</w:t>
      </w:r>
      <w:r w:rsidR="00353BDA">
        <w:t>8</w:t>
      </w:r>
      <w:r>
        <w:t>marks)</w:t>
      </w:r>
    </w:p>
    <w:p w14:paraId="36A8FD10" w14:textId="77777777" w:rsidR="006C596E" w:rsidRDefault="006C596E" w:rsidP="00012883">
      <w:pPr>
        <w:spacing w:after="0"/>
      </w:pPr>
      <w:r>
        <w:tab/>
      </w:r>
      <w:r w:rsidRPr="00EB5D93">
        <w:rPr>
          <w:noProof/>
        </w:rPr>
        <w:drawing>
          <wp:inline distT="0" distB="0" distL="0" distR="0" wp14:anchorId="3A992699" wp14:editId="206A84A4">
            <wp:extent cx="5885020" cy="5187950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2" t="1871" r="35849" b="46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950" cy="5196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11254" w14:textId="77777777" w:rsidR="00791DED" w:rsidRDefault="00791DED" w:rsidP="00012883">
      <w:pPr>
        <w:spacing w:after="0"/>
      </w:pPr>
    </w:p>
    <w:p w14:paraId="2028C6E2" w14:textId="77777777" w:rsidR="006C596E" w:rsidRDefault="006C596E" w:rsidP="00012883">
      <w:pPr>
        <w:spacing w:after="0"/>
      </w:pPr>
    </w:p>
    <w:p w14:paraId="57627F94" w14:textId="77777777" w:rsidR="00DE6B77" w:rsidRDefault="00DE6B77" w:rsidP="00012883">
      <w:pPr>
        <w:spacing w:after="0"/>
      </w:pPr>
      <w:r>
        <w:t>(b)(i)</w:t>
      </w:r>
      <w:r>
        <w:tab/>
        <w:t>Identify the process by</w:t>
      </w:r>
      <w:r w:rsidR="00A60A0F">
        <w:t xml:space="preserve"> which</w:t>
      </w:r>
      <w:r w:rsidR="000A7193">
        <w:t xml:space="preserve"> potassium</w:t>
      </w:r>
      <w:r>
        <w:t xml:space="preserve"> </w:t>
      </w:r>
      <w:r w:rsidR="00E6199F">
        <w:t xml:space="preserve">ions </w:t>
      </w:r>
      <w:r w:rsidR="00A60A0F">
        <w:t>are</w:t>
      </w:r>
      <w:r w:rsidR="00E6199F">
        <w:t xml:space="preserve"> taken </w:t>
      </w:r>
      <w:r w:rsidR="00A60A0F">
        <w:t xml:space="preserve">up </w:t>
      </w:r>
      <w:r w:rsidR="00E6199F">
        <w:t>by the roots.</w:t>
      </w:r>
      <w:r w:rsidR="00E6199F">
        <w:tab/>
      </w:r>
      <w:r w:rsidR="00E6199F">
        <w:tab/>
      </w:r>
      <w:r w:rsidR="00E6199F">
        <w:tab/>
      </w:r>
      <w:r>
        <w:t>(1mark)</w:t>
      </w:r>
    </w:p>
    <w:p w14:paraId="78C5226F" w14:textId="77777777" w:rsidR="00DE6B77" w:rsidRDefault="00DE6B77" w:rsidP="00DE6B77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DC6FC14" w14:textId="77777777" w:rsidR="00DE6B77" w:rsidRDefault="00DE6B77" w:rsidP="00DE6B77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5C15992" w14:textId="77777777" w:rsidR="00012883" w:rsidRDefault="00DE6B77" w:rsidP="00DE6B77">
      <w:pPr>
        <w:spacing w:after="0"/>
      </w:pPr>
      <w:r>
        <w:t>(ii)</w:t>
      </w:r>
      <w:r>
        <w:tab/>
        <w:t xml:space="preserve">Give </w:t>
      </w:r>
      <w:r w:rsidR="00A60A0F">
        <w:t>an explanation</w:t>
      </w:r>
      <w:r>
        <w:t xml:space="preserve"> for your answer in b (i) above.</w:t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3595E266" w14:textId="77777777" w:rsidR="00D95AA2" w:rsidRDefault="00DE6B77" w:rsidP="00D95AA2">
      <w:pPr>
        <w:spacing w:after="0"/>
      </w:pPr>
      <w:r>
        <w:tab/>
      </w:r>
      <w:r w:rsidR="00D95AA2">
        <w:t>…………………………………………………………………………………………………………...</w:t>
      </w:r>
    </w:p>
    <w:p w14:paraId="521B2AE9" w14:textId="77777777" w:rsidR="00D95AA2" w:rsidRDefault="00D95AA2" w:rsidP="00D95AA2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74A0DE6" w14:textId="77777777" w:rsidR="00D95AA2" w:rsidRDefault="00D95AA2" w:rsidP="00D95AA2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F0427EA" w14:textId="77777777" w:rsidR="00D95AA2" w:rsidRDefault="00D95AA2" w:rsidP="00DE6B77">
      <w:pPr>
        <w:spacing w:after="0"/>
      </w:pPr>
      <w:r w:rsidRPr="00D95AA2">
        <w:t>(</w:t>
      </w:r>
      <w:r w:rsidR="00A60A0F">
        <w:t>c</w:t>
      </w:r>
      <w:r w:rsidRPr="00D95AA2">
        <w:t>)</w:t>
      </w:r>
      <w:r>
        <w:tab/>
        <w:t>Account for sugar consumption and potassium ions gain.</w:t>
      </w:r>
    </w:p>
    <w:p w14:paraId="0D7C237D" w14:textId="77777777" w:rsidR="00F92699" w:rsidRDefault="00F92699" w:rsidP="00DE6B77">
      <w:pPr>
        <w:spacing w:after="0"/>
      </w:pPr>
      <w:r>
        <w:t>(i)</w:t>
      </w:r>
      <w:r>
        <w:tab/>
      </w:r>
      <w:r w:rsidR="00A60A0F">
        <w:t xml:space="preserve">at </w:t>
      </w:r>
      <w:r>
        <w:t>0% oxygen concentration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(2marks)</w:t>
      </w:r>
    </w:p>
    <w:p w14:paraId="6E6A200A" w14:textId="77777777" w:rsidR="00F92699" w:rsidRDefault="00F92699" w:rsidP="00F92699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85C1139" w14:textId="77777777" w:rsidR="00F92699" w:rsidRDefault="00F92699" w:rsidP="00F92699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F0D9FA1" w14:textId="77777777" w:rsidR="00EB43EF" w:rsidRDefault="00F92699" w:rsidP="0057067F">
      <w:pPr>
        <w:spacing w:after="0"/>
      </w:pPr>
      <w:r>
        <w:t>(ii)</w:t>
      </w:r>
      <w:r>
        <w:tab/>
        <w:t>Between 5% and 20% oxygen concentration.</w:t>
      </w:r>
      <w:r w:rsidR="00D85616">
        <w:tab/>
      </w:r>
      <w:r w:rsidR="00D85616">
        <w:tab/>
      </w:r>
      <w:r w:rsidR="00D85616">
        <w:tab/>
      </w:r>
      <w:r w:rsidR="00D85616">
        <w:tab/>
      </w:r>
      <w:r w:rsidR="00D85616">
        <w:tab/>
      </w:r>
      <w:r w:rsidR="00D85616">
        <w:tab/>
      </w:r>
      <w:r w:rsidR="00D85616">
        <w:tab/>
        <w:t>(</w:t>
      </w:r>
      <w:r w:rsidR="00353BDA">
        <w:t>3</w:t>
      </w:r>
      <w:r w:rsidR="00D85616">
        <w:t>marks)</w:t>
      </w:r>
    </w:p>
    <w:p w14:paraId="48B1E14B" w14:textId="77777777" w:rsidR="00D85616" w:rsidRDefault="00D85616" w:rsidP="00D8561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B1CD32F" w14:textId="77777777" w:rsidR="00D85616" w:rsidRDefault="00D85616" w:rsidP="00D8561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4BDEA337" w14:textId="77777777" w:rsidR="001504B4" w:rsidRDefault="001504B4" w:rsidP="001504B4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728599C" w14:textId="77777777" w:rsidR="001504B4" w:rsidRDefault="001504B4" w:rsidP="001504B4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2028D57" w14:textId="77777777" w:rsidR="001504B4" w:rsidRDefault="001504B4" w:rsidP="001504B4">
      <w:pPr>
        <w:spacing w:after="0"/>
      </w:pPr>
      <w:r>
        <w:t>(d)</w:t>
      </w:r>
      <w:r>
        <w:tab/>
      </w:r>
      <w:r w:rsidR="00A60A0F">
        <w:t xml:space="preserve">(i) </w:t>
      </w:r>
      <w:r>
        <w:t xml:space="preserve">State </w:t>
      </w:r>
      <w:r w:rsidRPr="001504B4">
        <w:rPr>
          <w:b/>
        </w:rPr>
        <w:t>two</w:t>
      </w:r>
      <w:r>
        <w:t xml:space="preserve"> ways by which the process </w:t>
      </w:r>
      <w:r w:rsidR="00353BDA">
        <w:t xml:space="preserve">involved in potassium uptake </w:t>
      </w:r>
      <w:r>
        <w:t>can be stopped.</w:t>
      </w:r>
      <w:r>
        <w:tab/>
        <w:t>(2marks)</w:t>
      </w:r>
    </w:p>
    <w:p w14:paraId="56F50A03" w14:textId="77777777" w:rsidR="001504B4" w:rsidRDefault="001504B4" w:rsidP="001504B4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18DF2E7" w14:textId="77777777" w:rsidR="001504B4" w:rsidRDefault="001504B4" w:rsidP="001504B4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DAC4B48" w14:textId="77777777" w:rsidR="001504B4" w:rsidRDefault="00A60A0F" w:rsidP="001504B4">
      <w:pPr>
        <w:spacing w:after="0"/>
      </w:pPr>
      <w:r>
        <w:t xml:space="preserve">          </w:t>
      </w:r>
      <w:r w:rsidR="00881D77">
        <w:t>(</w:t>
      </w:r>
      <w:r>
        <w:t>ii</w:t>
      </w:r>
      <w:r w:rsidR="00881D77">
        <w:t>)</w:t>
      </w:r>
      <w:r>
        <w:t xml:space="preserve"> </w:t>
      </w:r>
      <w:r w:rsidR="00881D77">
        <w:t xml:space="preserve">Name </w:t>
      </w:r>
      <w:r w:rsidR="00881D77" w:rsidRPr="00881D77">
        <w:rPr>
          <w:b/>
        </w:rPr>
        <w:t>two</w:t>
      </w:r>
      <w:r w:rsidR="00881D77">
        <w:t xml:space="preserve"> </w:t>
      </w:r>
      <w:r w:rsidR="00353BDA">
        <w:t>organs</w:t>
      </w:r>
      <w:r w:rsidR="00881D77">
        <w:t xml:space="preserve"> in a mammalian body where the above process occurs.</w:t>
      </w:r>
      <w:r w:rsidR="00881D77">
        <w:tab/>
      </w:r>
      <w:r w:rsidR="00881D77">
        <w:tab/>
        <w:t>(2marks)</w:t>
      </w:r>
    </w:p>
    <w:p w14:paraId="25D0C7F3" w14:textId="77777777" w:rsidR="00881D77" w:rsidRDefault="00881D77" w:rsidP="00881D77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559370FF" w14:textId="77777777" w:rsidR="00881D77" w:rsidRDefault="00881D77" w:rsidP="00881D77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462B790" w14:textId="77777777" w:rsidR="00881D77" w:rsidRDefault="00903A50" w:rsidP="00881D77">
      <w:pPr>
        <w:spacing w:after="0"/>
      </w:pPr>
      <w:r>
        <w:t>7. (a)</w:t>
      </w:r>
      <w:r>
        <w:tab/>
        <w:t>Explain how endotherms respond to cold condition</w:t>
      </w:r>
      <w:r w:rsidR="00353BDA">
        <w:t>s</w:t>
      </w:r>
      <w:r>
        <w:t xml:space="preserve"> in their environment.</w:t>
      </w:r>
      <w:r>
        <w:tab/>
      </w:r>
      <w:r>
        <w:tab/>
      </w:r>
      <w:r>
        <w:tab/>
        <w:t>(10marks)</w:t>
      </w:r>
    </w:p>
    <w:p w14:paraId="2A28C962" w14:textId="77777777" w:rsidR="00903A50" w:rsidRDefault="00353BDA" w:rsidP="00881D77">
      <w:pPr>
        <w:spacing w:after="0"/>
      </w:pPr>
      <w:r>
        <w:t xml:space="preserve">    </w:t>
      </w:r>
      <w:r w:rsidR="00903A50">
        <w:t>(b)</w:t>
      </w:r>
      <w:r>
        <w:t xml:space="preserve">   Describe ways in which the human body protects itself against infections</w:t>
      </w:r>
      <w:r w:rsidR="00903A50">
        <w:tab/>
      </w:r>
      <w:r w:rsidR="00903A50">
        <w:tab/>
      </w:r>
      <w:r w:rsidR="00903A50">
        <w:tab/>
        <w:t>(1</w:t>
      </w:r>
      <w:r>
        <w:t>0</w:t>
      </w:r>
      <w:r w:rsidR="00903A50">
        <w:t>marks)</w:t>
      </w:r>
    </w:p>
    <w:p w14:paraId="79C285AC" w14:textId="77777777" w:rsidR="00903A50" w:rsidRDefault="00B3265C" w:rsidP="00881D77">
      <w:pPr>
        <w:spacing w:after="0"/>
      </w:pPr>
      <w:r>
        <w:t>8.</w:t>
      </w:r>
      <w:r w:rsidR="00353BDA">
        <w:t xml:space="preserve"> (a) State the processes involved in uptake of water and mineral salts from the roots to the leaves</w:t>
      </w:r>
      <w:r>
        <w:t>(</w:t>
      </w:r>
      <w:r w:rsidR="00353BDA">
        <w:t>4</w:t>
      </w:r>
      <w:r>
        <w:t>marks)</w:t>
      </w:r>
    </w:p>
    <w:p w14:paraId="368F05DB" w14:textId="77777777" w:rsidR="00353BDA" w:rsidRDefault="00353BDA" w:rsidP="00881D77">
      <w:pPr>
        <w:spacing w:after="0"/>
      </w:pPr>
      <w:r>
        <w:t xml:space="preserve"> (b) Describe secondary growth in dicotyledonous plants</w:t>
      </w:r>
      <w:r>
        <w:tab/>
      </w:r>
      <w:r>
        <w:tab/>
      </w:r>
      <w:r>
        <w:tab/>
      </w:r>
      <w:r>
        <w:tab/>
      </w:r>
      <w:r>
        <w:tab/>
      </w:r>
      <w:r>
        <w:tab/>
        <w:t>(16 marks)</w:t>
      </w:r>
    </w:p>
    <w:p w14:paraId="27E06B77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78783F4" w14:textId="77777777" w:rsidR="00B3265C" w:rsidRDefault="00B3265C" w:rsidP="00881D77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54DE0BAB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5728BC4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668C693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C96F695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67E6B4D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AE73327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2A23244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36F1F0A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9068F49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BB3CD66" w14:textId="77777777" w:rsidR="00B3265C" w:rsidRDefault="00B3265C" w:rsidP="00B326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BDB687F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</w:t>
      </w:r>
    </w:p>
    <w:p w14:paraId="7B448A94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F8543AF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682440E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4E797865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50C9415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E99B7DA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A2F1850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BC4811E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5C9A1D62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F662F5D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E33D8CE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6111E65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9C7CE14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1399062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4864E581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1C560E6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C234BFE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1273374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7EDBD6F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689326C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860570B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2F7F392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D48192F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41FADE57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50308745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0C24FD5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97DA28D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3D1E4F3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648FD10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9215741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F1D4FF9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291EADB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2EBC6E0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A3947C1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282A2CA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8ABD39B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2E1D24E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4C4DC184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5E05D438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20AB5E6F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95285FD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DEB278F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1595AF6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3C036A2E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6A0D463E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A4CA911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9FEC446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0DBC75C5" w14:textId="77777777" w:rsidR="00DB35B6" w:rsidRDefault="00DB35B6" w:rsidP="00DB35B6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11FEACDC" w14:textId="77777777" w:rsidR="009213C4" w:rsidRDefault="00DB35B6" w:rsidP="006A1E5C">
      <w:pPr>
        <w:spacing w:after="0"/>
      </w:pPr>
      <w:r>
        <w:tab/>
        <w:t>…………………………………………………………………………………………………………...</w:t>
      </w:r>
    </w:p>
    <w:p w14:paraId="723A206D" w14:textId="77777777" w:rsidR="006A1E5C" w:rsidRPr="006A1E5C" w:rsidRDefault="006A1E5C" w:rsidP="006A1E5C">
      <w:pPr>
        <w:spacing w:after="0"/>
        <w:jc w:val="center"/>
        <w:rPr>
          <w:b/>
          <w:bCs/>
          <w:sz w:val="36"/>
          <w:szCs w:val="36"/>
        </w:rPr>
      </w:pPr>
      <w:r w:rsidRPr="006A1E5C">
        <w:rPr>
          <w:b/>
          <w:bCs/>
          <w:sz w:val="36"/>
          <w:szCs w:val="36"/>
        </w:rPr>
        <w:t>THIS IS THE LAST PRINTED PAGE</w:t>
      </w:r>
    </w:p>
    <w:sectPr w:rsidR="006A1E5C" w:rsidRPr="006A1E5C" w:rsidSect="00D33113">
      <w:footerReference w:type="default" r:id="rId11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E57DE" w14:textId="77777777" w:rsidR="00225B5A" w:rsidRDefault="00225B5A" w:rsidP="00D33113">
      <w:pPr>
        <w:spacing w:after="0" w:line="240" w:lineRule="auto"/>
      </w:pPr>
      <w:r>
        <w:separator/>
      </w:r>
    </w:p>
  </w:endnote>
  <w:endnote w:type="continuationSeparator" w:id="0">
    <w:p w14:paraId="3CF5CA8C" w14:textId="77777777" w:rsidR="00225B5A" w:rsidRDefault="00225B5A" w:rsidP="00D33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2" w:name="_Hlk188344492"/>
  <w:bookmarkStart w:id="3" w:name="_Hlk188344493"/>
  <w:bookmarkStart w:id="4" w:name="_Hlk188428433"/>
  <w:bookmarkStart w:id="5" w:name="_Hlk188428434"/>
  <w:bookmarkStart w:id="6" w:name="_Hlk188428646"/>
  <w:bookmarkStart w:id="7" w:name="_Hlk188428647"/>
  <w:bookmarkStart w:id="8" w:name="_Hlk188428680"/>
  <w:bookmarkStart w:id="9" w:name="_Hlk188428681"/>
  <w:bookmarkStart w:id="10" w:name="_Hlk188429045"/>
  <w:bookmarkStart w:id="11" w:name="_Hlk188429046"/>
  <w:bookmarkStart w:id="12" w:name="_Hlk188429095"/>
  <w:bookmarkStart w:id="13" w:name="_Hlk188429096"/>
  <w:bookmarkStart w:id="14" w:name="_Hlk188429275"/>
  <w:bookmarkStart w:id="15" w:name="_Hlk188429276"/>
  <w:bookmarkStart w:id="16" w:name="_Hlk188430216"/>
  <w:bookmarkStart w:id="17" w:name="_Hlk188430217"/>
  <w:bookmarkStart w:id="18" w:name="_Hlk188430371"/>
  <w:bookmarkStart w:id="19" w:name="_Hlk188430372"/>
  <w:bookmarkStart w:id="20" w:name="_Hlk188430603"/>
  <w:bookmarkStart w:id="21" w:name="_Hlk188430604"/>
  <w:bookmarkStart w:id="22" w:name="_Hlk188430629"/>
  <w:bookmarkStart w:id="23" w:name="_Hlk188430630"/>
  <w:bookmarkStart w:id="24" w:name="_Hlk188430834"/>
  <w:bookmarkStart w:id="25" w:name="_Hlk188430835"/>
  <w:bookmarkStart w:id="26" w:name="_Hlk188430869"/>
  <w:bookmarkStart w:id="27" w:name="_Hlk188430870"/>
  <w:bookmarkStart w:id="28" w:name="_Hlk188431091"/>
  <w:bookmarkStart w:id="29" w:name="_Hlk188431092"/>
  <w:bookmarkStart w:id="30" w:name="_Hlk188431480"/>
  <w:bookmarkStart w:id="31" w:name="_Hlk188431481"/>
  <w:bookmarkStart w:id="32" w:name="_Hlk188431512"/>
  <w:bookmarkStart w:id="33" w:name="_Hlk188431513"/>
  <w:bookmarkStart w:id="34" w:name="_Hlk188432213"/>
  <w:bookmarkStart w:id="35" w:name="_Hlk188432214"/>
  <w:bookmarkStart w:id="36" w:name="_Hlk188432248"/>
  <w:bookmarkStart w:id="37" w:name="_Hlk188432249"/>
  <w:bookmarkStart w:id="38" w:name="_Hlk188432535"/>
  <w:bookmarkStart w:id="39" w:name="_Hlk188432536"/>
  <w:bookmarkStart w:id="40" w:name="_Hlk188432703"/>
  <w:bookmarkStart w:id="41" w:name="_Hlk188432704"/>
  <w:bookmarkStart w:id="42" w:name="_Hlk188432879"/>
  <w:bookmarkStart w:id="43" w:name="_Hlk188432880"/>
  <w:bookmarkStart w:id="44" w:name="_Hlk188432917"/>
  <w:bookmarkStart w:id="45" w:name="_Hlk188432918"/>
  <w:bookmarkStart w:id="46" w:name="_Hlk188433587"/>
  <w:bookmarkStart w:id="47" w:name="_Hlk188433588"/>
  <w:bookmarkStart w:id="48" w:name="_Hlk188433954"/>
  <w:bookmarkStart w:id="49" w:name="_Hlk188433955"/>
  <w:bookmarkStart w:id="50" w:name="_Hlk188434160"/>
  <w:bookmarkStart w:id="51" w:name="_Hlk188434161"/>
  <w:bookmarkStart w:id="52" w:name="_Hlk188434523"/>
  <w:bookmarkStart w:id="53" w:name="_Hlk188434524"/>
  <w:bookmarkStart w:id="54" w:name="_Hlk188434688"/>
  <w:bookmarkStart w:id="55" w:name="_Hlk188434689"/>
  <w:bookmarkStart w:id="56" w:name="_Hlk188434975"/>
  <w:bookmarkStart w:id="57" w:name="_Hlk188434976"/>
  <w:bookmarkStart w:id="58" w:name="_Hlk188435103"/>
  <w:bookmarkStart w:id="59" w:name="_Hlk188435104"/>
  <w:bookmarkStart w:id="60" w:name="_Hlk188435249"/>
  <w:bookmarkStart w:id="61" w:name="_Hlk188435250"/>
  <w:bookmarkStart w:id="62" w:name="_Hlk188435283"/>
  <w:bookmarkStart w:id="63" w:name="_Hlk188435284"/>
  <w:bookmarkStart w:id="64" w:name="_Hlk188435333"/>
  <w:bookmarkStart w:id="65" w:name="_Hlk188435334"/>
  <w:bookmarkStart w:id="66" w:name="_Hlk188435449"/>
  <w:bookmarkStart w:id="67" w:name="_Hlk188435450"/>
  <w:bookmarkStart w:id="68" w:name="_Hlk188435589"/>
  <w:bookmarkStart w:id="69" w:name="_Hlk188435590"/>
  <w:bookmarkStart w:id="70" w:name="_Hlk188435848"/>
  <w:bookmarkStart w:id="71" w:name="_Hlk188435849"/>
  <w:bookmarkStart w:id="72" w:name="_Hlk188435936"/>
  <w:bookmarkStart w:id="73" w:name="_Hlk188435937"/>
  <w:bookmarkStart w:id="74" w:name="_Hlk188436090"/>
  <w:bookmarkStart w:id="75" w:name="_Hlk188436091"/>
  <w:bookmarkStart w:id="76" w:name="_Hlk188436250"/>
  <w:bookmarkStart w:id="77" w:name="_Hlk188436251"/>
  <w:bookmarkStart w:id="78" w:name="_Hlk188436339"/>
  <w:bookmarkStart w:id="79" w:name="_Hlk188436340"/>
  <w:bookmarkStart w:id="80" w:name="_Hlk188436584"/>
  <w:bookmarkStart w:id="81" w:name="_Hlk188436585"/>
  <w:bookmarkStart w:id="82" w:name="_Hlk188436731"/>
  <w:bookmarkStart w:id="83" w:name="_Hlk188436732"/>
  <w:bookmarkStart w:id="84" w:name="_Hlk188436974"/>
  <w:bookmarkStart w:id="85" w:name="_Hlk188436975"/>
  <w:bookmarkStart w:id="86" w:name="_Hlk188437304"/>
  <w:bookmarkStart w:id="87" w:name="_Hlk188437305"/>
  <w:bookmarkStart w:id="88" w:name="_Hlk188437458"/>
  <w:bookmarkStart w:id="89" w:name="_Hlk188437459"/>
  <w:bookmarkStart w:id="90" w:name="_Hlk188437549"/>
  <w:bookmarkStart w:id="91" w:name="_Hlk188437550"/>
  <w:bookmarkStart w:id="92" w:name="_Hlk188439142"/>
  <w:bookmarkStart w:id="93" w:name="_Hlk188439143"/>
  <w:bookmarkStart w:id="94" w:name="_Hlk188439411"/>
  <w:bookmarkStart w:id="95" w:name="_Hlk188439412"/>
  <w:bookmarkStart w:id="96" w:name="_Hlk188439714"/>
  <w:bookmarkStart w:id="97" w:name="_Hlk188439715"/>
  <w:bookmarkStart w:id="98" w:name="_Hlk188439914"/>
  <w:bookmarkStart w:id="99" w:name="_Hlk188439915"/>
  <w:bookmarkStart w:id="100" w:name="_Hlk188440150"/>
  <w:bookmarkStart w:id="101" w:name="_Hlk188440151"/>
  <w:bookmarkStart w:id="102" w:name="_Hlk188440279"/>
  <w:bookmarkStart w:id="103" w:name="_Hlk188440280"/>
  <w:bookmarkStart w:id="104" w:name="_Hlk188440383"/>
  <w:bookmarkStart w:id="105" w:name="_Hlk188440384"/>
  <w:bookmarkStart w:id="106" w:name="_Hlk188440670"/>
  <w:bookmarkStart w:id="107" w:name="_Hlk188440671"/>
  <w:bookmarkStart w:id="108" w:name="_Hlk188440880"/>
  <w:bookmarkStart w:id="109" w:name="_Hlk188440881"/>
  <w:bookmarkStart w:id="110" w:name="_Hlk188441085"/>
  <w:bookmarkStart w:id="111" w:name="_Hlk188441086"/>
  <w:bookmarkStart w:id="112" w:name="_Hlk188441417"/>
  <w:bookmarkStart w:id="113" w:name="_Hlk188441418"/>
  <w:bookmarkStart w:id="114" w:name="_Hlk188441560"/>
  <w:bookmarkStart w:id="115" w:name="_Hlk188441561"/>
  <w:bookmarkStart w:id="116" w:name="_Hlk188441676"/>
  <w:bookmarkStart w:id="117" w:name="_Hlk188441677"/>
  <w:bookmarkStart w:id="118" w:name="_Hlk188441810"/>
  <w:bookmarkStart w:id="119" w:name="_Hlk188441811"/>
  <w:bookmarkStart w:id="120" w:name="_Hlk188441932"/>
  <w:bookmarkStart w:id="121" w:name="_Hlk188441933"/>
  <w:bookmarkStart w:id="122" w:name="_Hlk188442059"/>
  <w:bookmarkStart w:id="123" w:name="_Hlk188442060"/>
  <w:bookmarkStart w:id="124" w:name="_Hlk188442188"/>
  <w:bookmarkStart w:id="125" w:name="_Hlk188442189"/>
  <w:bookmarkStart w:id="126" w:name="_Hlk188442321"/>
  <w:bookmarkStart w:id="127" w:name="_Hlk188442322"/>
  <w:bookmarkStart w:id="128" w:name="_Hlk188442507"/>
  <w:bookmarkStart w:id="129" w:name="_Hlk188442508"/>
  <w:bookmarkStart w:id="130" w:name="_Hlk188442673"/>
  <w:bookmarkStart w:id="131" w:name="_Hlk188442674"/>
  <w:bookmarkStart w:id="132" w:name="_Hlk188442937"/>
  <w:bookmarkStart w:id="133" w:name="_Hlk188442938"/>
  <w:bookmarkStart w:id="134" w:name="_Hlk188443045"/>
  <w:bookmarkStart w:id="135" w:name="_Hlk188443046"/>
  <w:bookmarkStart w:id="136" w:name="_Hlk188443243"/>
  <w:bookmarkStart w:id="137" w:name="_Hlk188443244"/>
  <w:bookmarkStart w:id="138" w:name="_Hlk188443388"/>
  <w:bookmarkStart w:id="139" w:name="_Hlk188443389"/>
  <w:bookmarkStart w:id="140" w:name="_Hlk188443580"/>
  <w:bookmarkStart w:id="141" w:name="_Hlk188443581"/>
  <w:bookmarkStart w:id="142" w:name="_Hlk188443697"/>
  <w:bookmarkStart w:id="143" w:name="_Hlk188443698"/>
  <w:bookmarkStart w:id="144" w:name="_Hlk188443801"/>
  <w:bookmarkStart w:id="145" w:name="_Hlk188443802"/>
  <w:bookmarkStart w:id="146" w:name="_Hlk190168623"/>
  <w:bookmarkStart w:id="147" w:name="_Hlk190168624"/>
  <w:bookmarkStart w:id="148" w:name="_Hlk190169359"/>
  <w:bookmarkStart w:id="149" w:name="_Hlk190169360"/>
  <w:bookmarkStart w:id="150" w:name="_Hlk190169513"/>
  <w:bookmarkStart w:id="151" w:name="_Hlk190169514"/>
  <w:bookmarkStart w:id="152" w:name="_Hlk190169743"/>
  <w:bookmarkStart w:id="153" w:name="_Hlk190169744"/>
  <w:bookmarkStart w:id="154" w:name="_Hlk190169815"/>
  <w:bookmarkStart w:id="155" w:name="_Hlk190169816"/>
  <w:bookmarkStart w:id="156" w:name="_Hlk190169825"/>
  <w:bookmarkStart w:id="157" w:name="_Hlk190169826"/>
  <w:bookmarkStart w:id="158" w:name="_Hlk190169991"/>
  <w:bookmarkStart w:id="159" w:name="_Hlk190169992"/>
  <w:bookmarkStart w:id="160" w:name="_Hlk190170103"/>
  <w:bookmarkStart w:id="161" w:name="_Hlk190170104"/>
  <w:bookmarkStart w:id="162" w:name="_Hlk190170235"/>
  <w:bookmarkStart w:id="163" w:name="_Hlk190170236"/>
  <w:bookmarkStart w:id="164" w:name="_Hlk190170432"/>
  <w:bookmarkStart w:id="165" w:name="_Hlk190170433"/>
  <w:bookmarkStart w:id="166" w:name="_Hlk190170680"/>
  <w:bookmarkStart w:id="167" w:name="_Hlk190170681"/>
  <w:bookmarkStart w:id="168" w:name="_Hlk190170802"/>
  <w:bookmarkStart w:id="169" w:name="_Hlk190170803"/>
  <w:bookmarkStart w:id="170" w:name="_Hlk190170878"/>
  <w:bookmarkStart w:id="171" w:name="_Hlk190170879"/>
  <w:bookmarkStart w:id="172" w:name="_Hlk190171005"/>
  <w:bookmarkStart w:id="173" w:name="_Hlk190171006"/>
  <w:bookmarkStart w:id="174" w:name="_Hlk190171133"/>
  <w:bookmarkStart w:id="175" w:name="_Hlk190171134"/>
  <w:bookmarkStart w:id="176" w:name="_Hlk190171254"/>
  <w:bookmarkStart w:id="177" w:name="_Hlk190171255"/>
  <w:bookmarkStart w:id="178" w:name="_Hlk190171366"/>
  <w:bookmarkStart w:id="179" w:name="_Hlk190171367"/>
  <w:bookmarkStart w:id="180" w:name="_Hlk190171569"/>
  <w:bookmarkStart w:id="181" w:name="_Hlk190171570"/>
  <w:bookmarkStart w:id="182" w:name="_Hlk190171677"/>
  <w:bookmarkStart w:id="183" w:name="_Hlk190171678"/>
  <w:bookmarkStart w:id="184" w:name="_Hlk190171773"/>
  <w:bookmarkStart w:id="185" w:name="_Hlk190171774"/>
  <w:bookmarkStart w:id="186" w:name="_Hlk190171892"/>
  <w:bookmarkStart w:id="187" w:name="_Hlk190171893"/>
  <w:bookmarkStart w:id="188" w:name="_Hlk190171967"/>
  <w:bookmarkStart w:id="189" w:name="_Hlk190171968"/>
  <w:bookmarkStart w:id="190" w:name="_Hlk190172026"/>
  <w:bookmarkStart w:id="191" w:name="_Hlk190172027"/>
  <w:bookmarkStart w:id="192" w:name="_Hlk190172035"/>
  <w:bookmarkStart w:id="193" w:name="_Hlk190172036"/>
  <w:bookmarkStart w:id="194" w:name="_Hlk190172078"/>
  <w:bookmarkStart w:id="195" w:name="_Hlk190172079"/>
  <w:bookmarkStart w:id="196" w:name="_Hlk190172336"/>
  <w:bookmarkStart w:id="197" w:name="_Hlk190172337"/>
  <w:bookmarkStart w:id="198" w:name="_Hlk190172409"/>
  <w:bookmarkStart w:id="199" w:name="_Hlk190172410"/>
  <w:bookmarkStart w:id="200" w:name="_Hlk190172507"/>
  <w:bookmarkStart w:id="201" w:name="_Hlk190172508"/>
  <w:bookmarkStart w:id="202" w:name="_Hlk190172599"/>
  <w:bookmarkStart w:id="203" w:name="_Hlk190172600"/>
  <w:bookmarkStart w:id="204" w:name="_Hlk190172674"/>
  <w:bookmarkStart w:id="205" w:name="_Hlk190172675"/>
  <w:bookmarkStart w:id="206" w:name="_Hlk190172798"/>
  <w:bookmarkStart w:id="207" w:name="_Hlk190172799"/>
  <w:bookmarkStart w:id="208" w:name="_Hlk190172886"/>
  <w:bookmarkStart w:id="209" w:name="_Hlk190172887"/>
  <w:bookmarkStart w:id="210" w:name="_Hlk190172917"/>
  <w:bookmarkStart w:id="211" w:name="_Hlk190172918"/>
  <w:bookmarkStart w:id="212" w:name="_Hlk190173080"/>
  <w:bookmarkStart w:id="213" w:name="_Hlk190173081"/>
  <w:bookmarkStart w:id="214" w:name="_Hlk190173213"/>
  <w:bookmarkStart w:id="215" w:name="_Hlk190173214"/>
  <w:p w14:paraId="436B7EC8" w14:textId="77777777" w:rsidR="00A27FC4" w:rsidRPr="0048070A" w:rsidRDefault="00A27FC4" w:rsidP="00A27FC4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rFonts w:asciiTheme="minorHAnsi" w:eastAsiaTheme="minorHAnsi" w:hAnsiTheme="minorHAnsi" w:cstheme="minorBid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615F95C" wp14:editId="440C2B71">
              <wp:simplePos x="0" y="0"/>
              <wp:positionH relativeFrom="margin">
                <wp:posOffset>88900</wp:posOffset>
              </wp:positionH>
              <wp:positionV relativeFrom="page">
                <wp:posOffset>8914765</wp:posOffset>
              </wp:positionV>
              <wp:extent cx="6614160" cy="45720"/>
              <wp:effectExtent l="0" t="0" r="0" b="11430"/>
              <wp:wrapSquare wrapText="bothSides"/>
              <wp:docPr id="2121173381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720"/>
                        <a:chOff x="0" y="0"/>
                        <a:chExt cx="6088126" cy="53340"/>
                      </a:xfrm>
                    </wpg:grpSpPr>
                    <wps:wsp>
                      <wps:cNvPr id="400806698" name="Freeform: Shape 400806698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45297791" name="Freeform: Shape 1545297791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8DC987F" id="Group 12" o:spid="_x0000_s1026" style="position:absolute;margin-left:7pt;margin-top:701.95pt;width:520.8pt;height:3.6pt;z-index:251660288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/ZtwIAAN0IAAAOAAAAZHJzL2Uyb0RvYy54bWzkVk1v2zAMvQ/YfxB0X/wRx02MOj2sSy9F&#10;V6AtdlZk+QOzLUFS4/Tfj5Isx20xoOvQXXaxKfORIZ/4pJxfHLsWHZhUDe9zHC1CjFhPedH0VY4f&#10;7ndf1hgpTfqCtLxnOX5iCl9sP386H0TGYl7ztmASQZJeZYPIca21yIJA0Zp1RC24YD04Sy47omEp&#10;q6CQZIDsXRvEYZgGA5eFkJwypeDrpXPirc1flozq72WpmEZtjqE2bZ/SPvfmGWzPSVZJIuqGjmWQ&#10;d1TRkaaHH51SXRJN0KNsXqXqGiq54qVeUN4FvCwbymwP0E0UvujmSvJHYXupsqESE01A7Que3p2W&#10;3hyupLgTt9JVD+Y1pz8V8BIMosrmfrOuTuBjKTsTBE2go2X0aWKUHTWi8DFNoyRKgXgKvmR1Fo+M&#10;0xq25VUUrb/5uHC9juLUxa2Wy8TGBSRzP2pLm0oZBMyOOtGj/o6eu5oIZllXpv1biZoCig/DdZim&#10;G5jnnnQwyTvJmJnLDNkAdAIAd6YkiDW8jis1Uvwm1ubdL9dR+Lx7ktFHpa8Yt/STw7XSbowLb5Ha&#10;W/TYe1OCGIwMWisDjRHIQGIEMtg7GQiiTZzZU2OiAfbPV1Ln2BVivB0/sHtucfrFJsIWnbxtP0dN&#10;ufyYANYj/FvYfHPkvH2P8m+HhumCjG/FeSpdDijBtArD7gzbPthzghVvm2LXtK1pWMlq/7WV6ECA&#10;yTSOk3hpyIOQZ7C2N+CemzDnNl9gbFXmBsFYe148Od0JqfT98QeRAhkzxxoEdMP9JJLMb7Ipc8KO&#10;CX0amx104KbvwwURrZJVvDk720S/U8QMARz8oSRmh8V0mPhhNIfJJkqSkXkvqfmmecLgRP5YVdg6&#10;/rUoZs17Lfj3XBNvhP0PkrA3BtyhVqrjfW8u6fna6un0r2T7CwAA//8DAFBLAwQUAAYACAAAACEA&#10;bvUrzOEAAAANAQAADwAAAGRycy9kb3ducmV2LnhtbEyPQUvDQBCF74L/YRnBm92sNUVjNqUU9VQE&#10;W6H0Nk2mSWh2NmS3Sfrv3XjR0/BmHm++ly5H04ieOldb1qBmEQji3BY1lxq+d+8PzyCcRy6wsUwa&#10;ruRgmd3epJgUduAv6re+FCGEXYIaKu/bREqXV2TQzWxLHG4n2xn0QXalLDocQrhp5GMULaTBmsOH&#10;CltaV5Sftxej4WPAYTVXb/3mfFpfD7v4c79RpPX93bh6BeFp9H9mmPADOmSB6WgvXDjRBP0Uqvjf&#10;OX8BMTmiOF6AOE47pRTILJX/W2Q/AAAA//8DAFBLAQItABQABgAIAAAAIQC2gziS/gAAAOEBAAAT&#10;AAAAAAAAAAAAAAAAAAAAAABbQ29udGVudF9UeXBlc10ueG1sUEsBAi0AFAAGAAgAAAAhADj9If/W&#10;AAAAlAEAAAsAAAAAAAAAAAAAAAAALwEAAF9yZWxzLy5yZWxzUEsBAi0AFAAGAAgAAAAhAFE5P9m3&#10;AgAA3QgAAA4AAAAAAAAAAAAAAAAALgIAAGRycy9lMm9Eb2MueG1sUEsBAi0AFAAGAAgAAAAhAG71&#10;K8zhAAAADQEAAA8AAAAAAAAAAAAAAAAAEQUAAGRycy9kb3ducmV2LnhtbFBLBQYAAAAABAAEAPMA&#10;AAAfBgAAAAA=&#10;">
              <v:shape id="Freeform: Shape 400806698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5NYxAAAAOIAAAAPAAAAZHJzL2Rvd25yZXYueG1sRE/NisIw&#10;EL4v+A5hBG9r0qUUrUYR2UVBQaw+wNCMbbGZlCar3bffHASPH9//cj3YVjyo941jDclUgSAunWm4&#10;0nC9/HzOQPiAbLB1TBr+yMN6NfpYYm7ck8/0KEIlYgj7HDXUIXS5lL6syaKfuo44cjfXWwwR9pU0&#10;PT5juG3ll1KZtNhwbKixo21N5b34tRooPfhivzulx6RKjmf7zZ29staT8bBZgAg0hLf45d4bDalS&#10;M5Vl87g5Xop3QK7+AQAA//8DAFBLAQItABQABgAIAAAAIQDb4fbL7gAAAIUBAAATAAAAAAAAAAAA&#10;AAAAAAAAAABbQ29udGVudF9UeXBlc10ueG1sUEsBAi0AFAAGAAgAAAAhAFr0LFu/AAAAFQEAAAsA&#10;AAAAAAAAAAAAAAAAHwEAAF9yZWxzLy5yZWxzUEsBAi0AFAAGAAgAAAAhAKznk1jEAAAA4gAAAA8A&#10;AAAAAAAAAAAAAAAABwIAAGRycy9kb3ducmV2LnhtbFBLBQYAAAAAAwADALcAAAD4AgAAAAA=&#10;" path="m,l6088126,r,38100l,38100,,e" fillcolor="#622423" stroked="f">
                <v:path arrowok="t"/>
              </v:shape>
              <v:shape id="Freeform: Shape 1545297791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cmQxgAAAOMAAAAPAAAAZHJzL2Rvd25yZXYueG1sRE/NisIw&#10;EL4LvkOYBW+aVnTVrlFUXOje/NkHGJqx7dpMShNrffuNIHic73+W685UoqXGlZYVxKMIBHFmdcm5&#10;gt/z93AOwnlkjZVlUvAgB+tVv7fERNs7H6k9+VyEEHYJKii8rxMpXVaQQTeyNXHgLrYx6MPZ5FI3&#10;eA/hppLjKPqUBksODQXWtCsou55uRsHfdX/+Sbf6EG/SS7dN7aQ9VFapwUe3+QLhqfNv8cud6jB/&#10;OpmOF7PZIobnTwEAufoHAAD//wMAUEsBAi0AFAAGAAgAAAAhANvh9svuAAAAhQEAABMAAAAAAAAA&#10;AAAAAAAAAAAAAFtDb250ZW50X1R5cGVzXS54bWxQSwECLQAUAAYACAAAACEAWvQsW78AAAAVAQAA&#10;CwAAAAAAAAAAAAAAAAAfAQAAX3JlbHMvLnJlbHNQSwECLQAUAAYACAAAACEAP53JkMYAAADjAAAA&#10;DwAAAAAAAAAAAAAAAAAHAgAAZHJzL2Rvd25yZXYueG1sUEsFBgAAAAADAAMAtwAAAPoCAAAAAA=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>
      <w:rPr>
        <w:rFonts w:asciiTheme="minorHAnsi" w:eastAsiaTheme="minorHAnsi" w:hAnsiTheme="minorHAnsi" w:cstheme="minorBidi"/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1EB72FB" wp14:editId="60A6D45C">
              <wp:simplePos x="0" y="0"/>
              <wp:positionH relativeFrom="page">
                <wp:posOffset>469900</wp:posOffset>
              </wp:positionH>
              <wp:positionV relativeFrom="page">
                <wp:posOffset>10175875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D3DCBE" id="Group 8" o:spid="_x0000_s1026" style="position:absolute;margin-left:37pt;margin-top:801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0DEB8504" w14:textId="77777777" w:rsidR="00A27FC4" w:rsidRPr="0048070A" w:rsidRDefault="00A27FC4" w:rsidP="00A27FC4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 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  <w:bookmarkEnd w:id="21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AD841" w14:textId="77777777" w:rsidR="00225B5A" w:rsidRDefault="00225B5A" w:rsidP="00D33113">
      <w:pPr>
        <w:spacing w:after="0" w:line="240" w:lineRule="auto"/>
      </w:pPr>
      <w:r>
        <w:separator/>
      </w:r>
    </w:p>
  </w:footnote>
  <w:footnote w:type="continuationSeparator" w:id="0">
    <w:p w14:paraId="210D5D3F" w14:textId="77777777" w:rsidR="00225B5A" w:rsidRDefault="00225B5A" w:rsidP="00D331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113"/>
    <w:rsid w:val="0000167E"/>
    <w:rsid w:val="000050D8"/>
    <w:rsid w:val="00012883"/>
    <w:rsid w:val="00051B39"/>
    <w:rsid w:val="00054225"/>
    <w:rsid w:val="00056D89"/>
    <w:rsid w:val="000622A7"/>
    <w:rsid w:val="000845D7"/>
    <w:rsid w:val="000A7193"/>
    <w:rsid w:val="000F70D0"/>
    <w:rsid w:val="001504B4"/>
    <w:rsid w:val="00175611"/>
    <w:rsid w:val="00184271"/>
    <w:rsid w:val="0019216E"/>
    <w:rsid w:val="001A6AFE"/>
    <w:rsid w:val="001B06AB"/>
    <w:rsid w:val="001B5AD3"/>
    <w:rsid w:val="001B641B"/>
    <w:rsid w:val="001D6DC5"/>
    <w:rsid w:val="002151C7"/>
    <w:rsid w:val="00225B5A"/>
    <w:rsid w:val="00253723"/>
    <w:rsid w:val="00261E90"/>
    <w:rsid w:val="002C6DE4"/>
    <w:rsid w:val="002C6DEB"/>
    <w:rsid w:val="002D07B8"/>
    <w:rsid w:val="002D0C31"/>
    <w:rsid w:val="00302D23"/>
    <w:rsid w:val="00310471"/>
    <w:rsid w:val="00317F5D"/>
    <w:rsid w:val="00353BDA"/>
    <w:rsid w:val="003547CB"/>
    <w:rsid w:val="003566B5"/>
    <w:rsid w:val="00357C34"/>
    <w:rsid w:val="0037775B"/>
    <w:rsid w:val="003A4BE6"/>
    <w:rsid w:val="003E4E9F"/>
    <w:rsid w:val="003E6AE6"/>
    <w:rsid w:val="003F4ABD"/>
    <w:rsid w:val="004356D2"/>
    <w:rsid w:val="00452C5B"/>
    <w:rsid w:val="00466A74"/>
    <w:rsid w:val="0047349A"/>
    <w:rsid w:val="004C3D8E"/>
    <w:rsid w:val="004D0EB5"/>
    <w:rsid w:val="004E3343"/>
    <w:rsid w:val="00507381"/>
    <w:rsid w:val="00532C60"/>
    <w:rsid w:val="00540D93"/>
    <w:rsid w:val="0055573A"/>
    <w:rsid w:val="0055709A"/>
    <w:rsid w:val="00562E15"/>
    <w:rsid w:val="0057067F"/>
    <w:rsid w:val="00572C26"/>
    <w:rsid w:val="00594133"/>
    <w:rsid w:val="005D017A"/>
    <w:rsid w:val="005D6BF6"/>
    <w:rsid w:val="005F16F4"/>
    <w:rsid w:val="005F7500"/>
    <w:rsid w:val="00607814"/>
    <w:rsid w:val="006A1E5C"/>
    <w:rsid w:val="006A42C8"/>
    <w:rsid w:val="006C0E19"/>
    <w:rsid w:val="006C596E"/>
    <w:rsid w:val="006D0E48"/>
    <w:rsid w:val="0071438A"/>
    <w:rsid w:val="00774133"/>
    <w:rsid w:val="00791DED"/>
    <w:rsid w:val="007B1CD9"/>
    <w:rsid w:val="007C0CDF"/>
    <w:rsid w:val="007D50B1"/>
    <w:rsid w:val="007E3BAA"/>
    <w:rsid w:val="007E4B78"/>
    <w:rsid w:val="007E7CCB"/>
    <w:rsid w:val="008072C5"/>
    <w:rsid w:val="00822314"/>
    <w:rsid w:val="0083757B"/>
    <w:rsid w:val="00855CF1"/>
    <w:rsid w:val="00860EB6"/>
    <w:rsid w:val="008757F7"/>
    <w:rsid w:val="00876633"/>
    <w:rsid w:val="00881D77"/>
    <w:rsid w:val="008A3DEA"/>
    <w:rsid w:val="00903A50"/>
    <w:rsid w:val="00913499"/>
    <w:rsid w:val="009213C4"/>
    <w:rsid w:val="009274CF"/>
    <w:rsid w:val="00954785"/>
    <w:rsid w:val="00961311"/>
    <w:rsid w:val="00972385"/>
    <w:rsid w:val="00972E0D"/>
    <w:rsid w:val="00993E5E"/>
    <w:rsid w:val="0099729F"/>
    <w:rsid w:val="009C0E82"/>
    <w:rsid w:val="009C27F5"/>
    <w:rsid w:val="009C5B03"/>
    <w:rsid w:val="009C63D5"/>
    <w:rsid w:val="009D70B0"/>
    <w:rsid w:val="009F5AE2"/>
    <w:rsid w:val="00A047B7"/>
    <w:rsid w:val="00A15A41"/>
    <w:rsid w:val="00A27FC4"/>
    <w:rsid w:val="00A52CFC"/>
    <w:rsid w:val="00A60A0F"/>
    <w:rsid w:val="00A61733"/>
    <w:rsid w:val="00A70300"/>
    <w:rsid w:val="00AA54B7"/>
    <w:rsid w:val="00B1180C"/>
    <w:rsid w:val="00B11E66"/>
    <w:rsid w:val="00B26DA9"/>
    <w:rsid w:val="00B3265C"/>
    <w:rsid w:val="00B3739D"/>
    <w:rsid w:val="00B44E99"/>
    <w:rsid w:val="00BC0B21"/>
    <w:rsid w:val="00BC6CED"/>
    <w:rsid w:val="00BD6393"/>
    <w:rsid w:val="00C06411"/>
    <w:rsid w:val="00C25C92"/>
    <w:rsid w:val="00C27BFF"/>
    <w:rsid w:val="00C47F5B"/>
    <w:rsid w:val="00C564D9"/>
    <w:rsid w:val="00C77240"/>
    <w:rsid w:val="00CA7AAB"/>
    <w:rsid w:val="00CC269D"/>
    <w:rsid w:val="00CD1188"/>
    <w:rsid w:val="00D138A9"/>
    <w:rsid w:val="00D32135"/>
    <w:rsid w:val="00D33113"/>
    <w:rsid w:val="00D644E9"/>
    <w:rsid w:val="00D64A5D"/>
    <w:rsid w:val="00D66BB9"/>
    <w:rsid w:val="00D74C9D"/>
    <w:rsid w:val="00D85616"/>
    <w:rsid w:val="00D95AA2"/>
    <w:rsid w:val="00D95B81"/>
    <w:rsid w:val="00DB35B6"/>
    <w:rsid w:val="00DE6B77"/>
    <w:rsid w:val="00E07AA3"/>
    <w:rsid w:val="00E45C9E"/>
    <w:rsid w:val="00E47206"/>
    <w:rsid w:val="00E52E97"/>
    <w:rsid w:val="00E57B97"/>
    <w:rsid w:val="00E6199F"/>
    <w:rsid w:val="00E67E76"/>
    <w:rsid w:val="00E9034F"/>
    <w:rsid w:val="00EB43EF"/>
    <w:rsid w:val="00EC719F"/>
    <w:rsid w:val="00ED1177"/>
    <w:rsid w:val="00EF59BC"/>
    <w:rsid w:val="00F41B81"/>
    <w:rsid w:val="00F66D12"/>
    <w:rsid w:val="00F733B7"/>
    <w:rsid w:val="00F92699"/>
    <w:rsid w:val="00FC4977"/>
    <w:rsid w:val="00FC68F8"/>
    <w:rsid w:val="00FE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D5E74"/>
  <w15:chartTrackingRefBased/>
  <w15:docId w15:val="{F4156CE9-14C3-4BF2-81FA-13AE0350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393"/>
    <w:pPr>
      <w:spacing w:after="200" w:line="276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3113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33113"/>
  </w:style>
  <w:style w:type="paragraph" w:styleId="Footer">
    <w:name w:val="footer"/>
    <w:basedOn w:val="Normal"/>
    <w:link w:val="FooterChar"/>
    <w:uiPriority w:val="99"/>
    <w:unhideWhenUsed/>
    <w:rsid w:val="00D33113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D33113"/>
  </w:style>
  <w:style w:type="table" w:styleId="TableGrid">
    <w:name w:val="Table Grid"/>
    <w:basedOn w:val="TableNormal"/>
    <w:uiPriority w:val="39"/>
    <w:rsid w:val="00354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1E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E5C"/>
    <w:rPr>
      <w:rFonts w:ascii="Segoe UI" w:eastAsiaTheme="minorEastAsia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27F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9</Pages>
  <Words>1687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47</cp:revision>
  <cp:lastPrinted>2026-02-04T11:27:00Z</cp:lastPrinted>
  <dcterms:created xsi:type="dcterms:W3CDTF">2024-06-04T21:43:00Z</dcterms:created>
  <dcterms:modified xsi:type="dcterms:W3CDTF">2026-02-04T11:27:00Z</dcterms:modified>
</cp:coreProperties>
</file>