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E8343" w14:textId="77777777" w:rsidR="00761DE7" w:rsidRPr="00D62D58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 w:rsidRPr="00D62D58">
        <w:rPr>
          <w:rFonts w:ascii="Times New Roman" w:hAnsi="Times New Roman" w:cs="Times New Roman"/>
          <w:b/>
          <w:sz w:val="24"/>
          <w:szCs w:val="24"/>
        </w:rPr>
        <w:t xml:space="preserve">.. </w:t>
      </w:r>
      <w:r w:rsidRPr="00D62D58">
        <w:rPr>
          <w:rFonts w:ascii="Times New Roman" w:hAnsi="Times New Roman" w:cs="Times New Roman"/>
          <w:b/>
          <w:sz w:val="24"/>
          <w:szCs w:val="24"/>
        </w:rPr>
        <w:t>ADM NO</w:t>
      </w:r>
      <w:r w:rsidR="00761DE7" w:rsidRPr="00D62D58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520E5FC1" w14:textId="77777777" w:rsidR="00761DE7" w:rsidRPr="00D62D58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7C54B8" w14:textId="77777777" w:rsidR="00F02436" w:rsidRPr="00D62D58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SCHOOL</w:t>
      </w:r>
      <w:r w:rsidR="000B4364" w:rsidRPr="00D62D5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 w:rsidR="00B034CE">
        <w:rPr>
          <w:rFonts w:ascii="Times New Roman" w:hAnsi="Times New Roman" w:cs="Times New Roman"/>
          <w:b/>
          <w:sz w:val="24"/>
          <w:szCs w:val="24"/>
        </w:rPr>
        <w:t>CANDIDATE</w:t>
      </w:r>
      <w:r w:rsidRPr="00D62D58">
        <w:rPr>
          <w:rFonts w:ascii="Times New Roman" w:hAnsi="Times New Roman" w:cs="Times New Roman"/>
          <w:b/>
          <w:sz w:val="24"/>
          <w:szCs w:val="24"/>
        </w:rPr>
        <w:t>S SIGN…………</w:t>
      </w:r>
    </w:p>
    <w:p w14:paraId="18CAD603" w14:textId="77777777" w:rsidR="00F02436" w:rsidRPr="00D62D58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880E949" w14:textId="77777777" w:rsidR="00761DE7" w:rsidRPr="00D62D58" w:rsidRDefault="00617D93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TEACHER</w:t>
      </w:r>
      <w:r w:rsidR="00B034CE">
        <w:rPr>
          <w:rFonts w:ascii="Times New Roman" w:hAnsi="Times New Roman" w:cs="Times New Roman"/>
          <w:b/>
          <w:sz w:val="24"/>
          <w:szCs w:val="24"/>
        </w:rPr>
        <w:t>’</w:t>
      </w:r>
      <w:r w:rsidRPr="00D62D58">
        <w:rPr>
          <w:rFonts w:ascii="Times New Roman" w:hAnsi="Times New Roman" w:cs="Times New Roman"/>
          <w:b/>
          <w:sz w:val="24"/>
          <w:szCs w:val="24"/>
        </w:rPr>
        <w:t xml:space="preserve"> NAME…………………………………………</w:t>
      </w:r>
      <w:r w:rsidR="00F02436" w:rsidRPr="00D62D58">
        <w:rPr>
          <w:rFonts w:ascii="Times New Roman" w:hAnsi="Times New Roman" w:cs="Times New Roman"/>
          <w:b/>
          <w:sz w:val="24"/>
          <w:szCs w:val="24"/>
        </w:rPr>
        <w:t>DATE…………………………</w:t>
      </w:r>
    </w:p>
    <w:p w14:paraId="44827833" w14:textId="77777777" w:rsidR="00761DE7" w:rsidRPr="00D62D58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C4A1ED5" w14:textId="77777777" w:rsidR="002B08D9" w:rsidRPr="00D62D58" w:rsidRDefault="001A2EC4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31</w:t>
      </w:r>
      <w:r w:rsidR="00F03EDB" w:rsidRPr="00D62D58">
        <w:rPr>
          <w:rFonts w:ascii="Times New Roman" w:hAnsi="Times New Roman" w:cs="Times New Roman"/>
          <w:b/>
          <w:sz w:val="24"/>
          <w:szCs w:val="24"/>
        </w:rPr>
        <w:t>1</w:t>
      </w:r>
      <w:r w:rsidR="00ED24CE" w:rsidRPr="00D62D58">
        <w:rPr>
          <w:rFonts w:ascii="Times New Roman" w:hAnsi="Times New Roman" w:cs="Times New Roman"/>
          <w:b/>
          <w:sz w:val="24"/>
          <w:szCs w:val="24"/>
        </w:rPr>
        <w:t>/</w:t>
      </w:r>
      <w:r w:rsidR="00B032D3" w:rsidRPr="00D62D58">
        <w:rPr>
          <w:rFonts w:ascii="Times New Roman" w:hAnsi="Times New Roman" w:cs="Times New Roman"/>
          <w:b/>
          <w:sz w:val="24"/>
          <w:szCs w:val="24"/>
        </w:rPr>
        <w:t>1</w:t>
      </w:r>
    </w:p>
    <w:p w14:paraId="228DB735" w14:textId="77777777" w:rsidR="002B08D9" w:rsidRPr="00D62D58" w:rsidRDefault="00F03EDB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HISTORY</w:t>
      </w:r>
    </w:p>
    <w:p w14:paraId="31BA4053" w14:textId="77777777" w:rsidR="002B08D9" w:rsidRPr="00D62D58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B032D3" w:rsidRPr="00D62D58">
        <w:rPr>
          <w:rFonts w:ascii="Times New Roman" w:hAnsi="Times New Roman" w:cs="Times New Roman"/>
          <w:b/>
          <w:sz w:val="24"/>
          <w:szCs w:val="24"/>
        </w:rPr>
        <w:t>1</w:t>
      </w:r>
    </w:p>
    <w:p w14:paraId="51428259" w14:textId="77777777" w:rsidR="00830F49" w:rsidRPr="00D62D58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TIME: 2</w:t>
      </w:r>
      <w:r w:rsidR="001A2EC4" w:rsidRPr="00D62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EDB" w:rsidRPr="00D62D58">
        <w:rPr>
          <w:rFonts w:ascii="Times New Roman" w:hAnsi="Times New Roman" w:cs="Times New Roman"/>
          <w:b/>
          <w:sz w:val="24"/>
          <w:szCs w:val="24"/>
        </w:rPr>
        <w:t xml:space="preserve">½ </w:t>
      </w:r>
      <w:r w:rsidR="001A2EC4" w:rsidRPr="00D62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8D9" w:rsidRPr="00D62D58">
        <w:rPr>
          <w:rFonts w:ascii="Times New Roman" w:hAnsi="Times New Roman" w:cs="Times New Roman"/>
          <w:b/>
          <w:sz w:val="24"/>
          <w:szCs w:val="24"/>
        </w:rPr>
        <w:t xml:space="preserve"> HOURS</w:t>
      </w:r>
    </w:p>
    <w:p w14:paraId="7F8F7422" w14:textId="7D4A3090" w:rsidR="00BF6CA4" w:rsidRDefault="00597BC8" w:rsidP="00237E3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BF6CA4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BF6CA4" w:rsidRPr="00EE159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3D673A75" w14:textId="77777777" w:rsidR="002B08D9" w:rsidRPr="00EE1598" w:rsidRDefault="00ED24CE" w:rsidP="00237E3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E1598"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9E3A0F" w:rsidRPr="00EE1598">
        <w:rPr>
          <w:rFonts w:ascii="Times New Roman" w:hAnsi="Times New Roman" w:cs="Times New Roman"/>
          <w:b/>
          <w:sz w:val="36"/>
          <w:szCs w:val="36"/>
        </w:rPr>
        <w:t>FOUR</w:t>
      </w:r>
      <w:r w:rsidRPr="00EE1598">
        <w:rPr>
          <w:rFonts w:ascii="Times New Roman" w:hAnsi="Times New Roman" w:cs="Times New Roman"/>
          <w:b/>
          <w:sz w:val="36"/>
          <w:szCs w:val="36"/>
        </w:rPr>
        <w:t xml:space="preserve"> EXAM</w:t>
      </w:r>
    </w:p>
    <w:p w14:paraId="3C3A68F4" w14:textId="77777777" w:rsidR="002B08D9" w:rsidRPr="00EE1598" w:rsidRDefault="00ED24CE" w:rsidP="00237E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1598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27D9394D" w14:textId="77777777" w:rsidR="00F03EDB" w:rsidRPr="00D62D58" w:rsidRDefault="00F03EDB" w:rsidP="00F03EDB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INSTRUCTIONS TO CANDIDATES</w:t>
      </w:r>
    </w:p>
    <w:p w14:paraId="5377FE96" w14:textId="77777777" w:rsidR="002126D2" w:rsidRPr="00D62D58" w:rsidRDefault="00915E34" w:rsidP="00F03EDB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Write your name and index num</w:t>
      </w:r>
      <w:r w:rsidR="002126D2" w:rsidRPr="00D62D58">
        <w:rPr>
          <w:rFonts w:ascii="Times New Roman" w:hAnsi="Times New Roman" w:cs="Times New Roman"/>
          <w:sz w:val="24"/>
          <w:szCs w:val="24"/>
        </w:rPr>
        <w:t>ber in the spaces provided</w:t>
      </w:r>
    </w:p>
    <w:p w14:paraId="3D6EA280" w14:textId="77777777" w:rsidR="002126D2" w:rsidRPr="00D62D58" w:rsidRDefault="002126D2" w:rsidP="00F03EDB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Sign and write the date of examination in the spaces provided</w:t>
      </w:r>
    </w:p>
    <w:p w14:paraId="585CD274" w14:textId="77777777" w:rsidR="00F03EDB" w:rsidRPr="00D62D58" w:rsidRDefault="00F03EDB" w:rsidP="00F03EDB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This paper consists</w:t>
      </w:r>
      <w:r w:rsidRPr="00D62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2D58">
        <w:rPr>
          <w:rFonts w:ascii="Times New Roman" w:hAnsi="Times New Roman" w:cs="Times New Roman"/>
          <w:sz w:val="24"/>
          <w:szCs w:val="24"/>
        </w:rPr>
        <w:t>sections, A ,B and C</w:t>
      </w:r>
    </w:p>
    <w:p w14:paraId="7C0290B1" w14:textId="77777777" w:rsidR="00F03EDB" w:rsidRPr="00D62D58" w:rsidRDefault="00F03EDB" w:rsidP="00F03EDB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 xml:space="preserve">Answer </w:t>
      </w: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all</w:t>
      </w:r>
      <w:r w:rsidRPr="00D62D58">
        <w:rPr>
          <w:rFonts w:ascii="Times New Roman" w:hAnsi="Times New Roman" w:cs="Times New Roman"/>
          <w:sz w:val="24"/>
          <w:szCs w:val="24"/>
        </w:rPr>
        <w:t xml:space="preserve"> the questions in section A,</w:t>
      </w:r>
      <w:r w:rsidR="002126D2" w:rsidRPr="00D62D58">
        <w:rPr>
          <w:rFonts w:ascii="Times New Roman" w:hAnsi="Times New Roman" w:cs="Times New Roman"/>
          <w:sz w:val="24"/>
          <w:szCs w:val="24"/>
        </w:rPr>
        <w:t xml:space="preserve"> any</w:t>
      </w:r>
      <w:r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Pr="00D62D58">
        <w:rPr>
          <w:rFonts w:ascii="Times New Roman" w:hAnsi="Times New Roman" w:cs="Times New Roman"/>
          <w:sz w:val="24"/>
          <w:szCs w:val="24"/>
        </w:rPr>
        <w:t xml:space="preserve"> questions from section B and two questions from section C</w:t>
      </w:r>
    </w:p>
    <w:p w14:paraId="0975CD5E" w14:textId="77777777" w:rsidR="004241F6" w:rsidRPr="00A876E8" w:rsidRDefault="002126D2" w:rsidP="00A876E8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All questions MUST be answered in English</w:t>
      </w:r>
    </w:p>
    <w:p w14:paraId="07543464" w14:textId="77777777" w:rsidR="00044032" w:rsidRPr="00D62D58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tblInd w:w="774" w:type="dxa"/>
        <w:tblLook w:val="04A0" w:firstRow="1" w:lastRow="0" w:firstColumn="1" w:lastColumn="0" w:noHBand="0" w:noVBand="1"/>
      </w:tblPr>
      <w:tblGrid>
        <w:gridCol w:w="2256"/>
        <w:gridCol w:w="2970"/>
        <w:gridCol w:w="2568"/>
      </w:tblGrid>
      <w:tr w:rsidR="002126D2" w:rsidRPr="00D62D58" w14:paraId="3B8D3B37" w14:textId="77777777" w:rsidTr="004241F6">
        <w:trPr>
          <w:trHeight w:val="338"/>
        </w:trPr>
        <w:tc>
          <w:tcPr>
            <w:tcW w:w="2256" w:type="dxa"/>
          </w:tcPr>
          <w:p w14:paraId="446A9E5E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2970" w:type="dxa"/>
          </w:tcPr>
          <w:p w14:paraId="494A6546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568" w:type="dxa"/>
          </w:tcPr>
          <w:p w14:paraId="461C0233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MARKS</w:t>
            </w:r>
          </w:p>
        </w:tc>
      </w:tr>
      <w:tr w:rsidR="002126D2" w:rsidRPr="00D62D58" w14:paraId="16ED1D77" w14:textId="77777777" w:rsidTr="004241F6">
        <w:trPr>
          <w:trHeight w:val="355"/>
        </w:trPr>
        <w:tc>
          <w:tcPr>
            <w:tcW w:w="2256" w:type="dxa"/>
          </w:tcPr>
          <w:p w14:paraId="34257AE8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2970" w:type="dxa"/>
          </w:tcPr>
          <w:p w14:paraId="1CE8EC87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1 – 17</w:t>
            </w:r>
          </w:p>
        </w:tc>
        <w:tc>
          <w:tcPr>
            <w:tcW w:w="2568" w:type="dxa"/>
          </w:tcPr>
          <w:p w14:paraId="2EC6AD24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21E2A3DC" w14:textId="77777777" w:rsidTr="004241F6">
        <w:trPr>
          <w:trHeight w:val="355"/>
        </w:trPr>
        <w:tc>
          <w:tcPr>
            <w:tcW w:w="2256" w:type="dxa"/>
          </w:tcPr>
          <w:p w14:paraId="21901A7A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30546F4C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323E7A32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35E28442" w14:textId="77777777" w:rsidTr="004241F6">
        <w:trPr>
          <w:trHeight w:val="355"/>
        </w:trPr>
        <w:tc>
          <w:tcPr>
            <w:tcW w:w="2256" w:type="dxa"/>
            <w:vMerge w:val="restart"/>
          </w:tcPr>
          <w:p w14:paraId="0EB504A5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2970" w:type="dxa"/>
          </w:tcPr>
          <w:p w14:paraId="517FD9A0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30CCA4FE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689FEBA1" w14:textId="77777777" w:rsidTr="004241F6">
        <w:trPr>
          <w:trHeight w:val="372"/>
        </w:trPr>
        <w:tc>
          <w:tcPr>
            <w:tcW w:w="2256" w:type="dxa"/>
            <w:vMerge/>
          </w:tcPr>
          <w:p w14:paraId="4DF8A59A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56F5E5AD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32790ACB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14BB2817" w14:textId="77777777" w:rsidTr="004241F6">
        <w:trPr>
          <w:trHeight w:val="372"/>
        </w:trPr>
        <w:tc>
          <w:tcPr>
            <w:tcW w:w="2256" w:type="dxa"/>
            <w:vMerge/>
          </w:tcPr>
          <w:p w14:paraId="5A1F702E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031F75BF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68F4DC7A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6B4A60D5" w14:textId="77777777" w:rsidTr="004241F6">
        <w:trPr>
          <w:trHeight w:val="338"/>
        </w:trPr>
        <w:tc>
          <w:tcPr>
            <w:tcW w:w="2256" w:type="dxa"/>
            <w:vMerge w:val="restart"/>
          </w:tcPr>
          <w:p w14:paraId="6AFDB6D2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2970" w:type="dxa"/>
          </w:tcPr>
          <w:p w14:paraId="225B8689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2C44ED25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1F50295B" w14:textId="77777777" w:rsidTr="004241F6">
        <w:trPr>
          <w:trHeight w:val="372"/>
        </w:trPr>
        <w:tc>
          <w:tcPr>
            <w:tcW w:w="2256" w:type="dxa"/>
            <w:vMerge/>
          </w:tcPr>
          <w:p w14:paraId="1F71B4A8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682C4C72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067DB332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75F0E94F" w14:textId="77777777" w:rsidTr="004241F6">
        <w:trPr>
          <w:trHeight w:val="372"/>
        </w:trPr>
        <w:tc>
          <w:tcPr>
            <w:tcW w:w="2256" w:type="dxa"/>
            <w:vMerge/>
          </w:tcPr>
          <w:p w14:paraId="614F57A1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3BE1B7F2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14:paraId="5D5A8D70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26D2" w:rsidRPr="00D62D58" w14:paraId="4ED278BD" w14:textId="77777777" w:rsidTr="004241F6">
        <w:trPr>
          <w:trHeight w:val="372"/>
        </w:trPr>
        <w:tc>
          <w:tcPr>
            <w:tcW w:w="2256" w:type="dxa"/>
          </w:tcPr>
          <w:p w14:paraId="363383EB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14:paraId="7158B0E6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D58">
              <w:rPr>
                <w:rFonts w:ascii="Times New Roman" w:hAnsi="Times New Roman" w:cs="Times New Roman"/>
                <w:b/>
                <w:sz w:val="24"/>
                <w:szCs w:val="24"/>
              </w:rPr>
              <w:t>GRAND TOTAL</w:t>
            </w:r>
          </w:p>
        </w:tc>
        <w:tc>
          <w:tcPr>
            <w:tcW w:w="2568" w:type="dxa"/>
          </w:tcPr>
          <w:p w14:paraId="72876249" w14:textId="77777777" w:rsidR="002126D2" w:rsidRPr="00D62D58" w:rsidRDefault="002126D2" w:rsidP="00EE159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6ECBFD" w14:textId="77777777" w:rsidR="00CC46FD" w:rsidRPr="00D62D58" w:rsidRDefault="00CC46FD" w:rsidP="00EE15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94A73D" w14:textId="77777777" w:rsidR="004241F6" w:rsidRDefault="004241F6" w:rsidP="00CC46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E0B297" w14:textId="77777777" w:rsidR="0013519A" w:rsidRDefault="0013519A" w:rsidP="00CC46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830261F" w14:textId="77777777" w:rsidR="00CB35DC" w:rsidRDefault="00CB35DC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332FE1" w14:textId="77777777" w:rsidR="00BF6CA4" w:rsidRDefault="00BF6CA4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C0A28E" w14:textId="77777777" w:rsidR="00BF6CA4" w:rsidRDefault="00BF6CA4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28F6ED" w14:textId="77777777" w:rsidR="00BF6CA4" w:rsidRDefault="00BF6CA4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95DE07" w14:textId="77777777" w:rsidR="008E6883" w:rsidRPr="00D62D58" w:rsidRDefault="008E6883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  <w:r w:rsidR="0044131A" w:rsidRPr="00D62D58">
        <w:rPr>
          <w:rFonts w:ascii="Times New Roman" w:hAnsi="Times New Roman" w:cs="Times New Roman"/>
          <w:b/>
          <w:sz w:val="24"/>
          <w:szCs w:val="24"/>
          <w:u w:val="single"/>
        </w:rPr>
        <w:t>: (25 MARKS)</w:t>
      </w:r>
    </w:p>
    <w:p w14:paraId="4F739D2A" w14:textId="77777777" w:rsidR="008E6883" w:rsidRPr="00D62D58" w:rsidRDefault="008E6883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 xml:space="preserve">Answer all the questions </w:t>
      </w:r>
      <w:r w:rsidR="0044131A" w:rsidRPr="00D62D58">
        <w:rPr>
          <w:rFonts w:ascii="Times New Roman" w:hAnsi="Times New Roman" w:cs="Times New Roman"/>
          <w:b/>
          <w:sz w:val="24"/>
          <w:szCs w:val="24"/>
        </w:rPr>
        <w:t>in the spaces provided</w:t>
      </w:r>
    </w:p>
    <w:p w14:paraId="2161404E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Identify the branch of history that deals with how people earn themselves a living 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</w:t>
      </w:r>
      <w:r w:rsidR="00B14048">
        <w:rPr>
          <w:rFonts w:ascii="Times New Roman" w:hAnsi="Times New Roman" w:cs="Times New Roman"/>
          <w:sz w:val="24"/>
          <w:szCs w:val="24"/>
        </w:rPr>
        <w:t xml:space="preserve">     </w:t>
      </w:r>
      <w:r w:rsidR="00AB2762">
        <w:rPr>
          <w:rFonts w:ascii="Times New Roman" w:hAnsi="Times New Roman" w:cs="Times New Roman"/>
          <w:sz w:val="24"/>
          <w:szCs w:val="24"/>
        </w:rPr>
        <w:t xml:space="preserve">  </w:t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2AECC754" w14:textId="77777777" w:rsidR="0000634C" w:rsidRPr="00D62D58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8A7B6EF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2.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="000C29AD" w:rsidRPr="00D62D58">
        <w:rPr>
          <w:rFonts w:ascii="Times New Roman" w:hAnsi="Times New Roman" w:cs="Times New Roman"/>
          <w:sz w:val="24"/>
          <w:szCs w:val="24"/>
        </w:rPr>
        <w:t>two pre</w:t>
      </w:r>
      <w:r w:rsidR="00D542A6" w:rsidRPr="00D62D58">
        <w:rPr>
          <w:rFonts w:ascii="Times New Roman" w:hAnsi="Times New Roman" w:cs="Times New Roman"/>
          <w:sz w:val="24"/>
          <w:szCs w:val="24"/>
        </w:rPr>
        <w:t>-</w:t>
      </w:r>
      <w:r w:rsidR="000C29AD" w:rsidRPr="00D62D58">
        <w:rPr>
          <w:rFonts w:ascii="Times New Roman" w:hAnsi="Times New Roman" w:cs="Times New Roman"/>
          <w:sz w:val="24"/>
          <w:szCs w:val="24"/>
        </w:rPr>
        <w:t>historic</w:t>
      </w:r>
      <w:r w:rsidRPr="00D62D58">
        <w:rPr>
          <w:rFonts w:ascii="Times New Roman" w:hAnsi="Times New Roman" w:cs="Times New Roman"/>
          <w:sz w:val="24"/>
          <w:szCs w:val="24"/>
        </w:rPr>
        <w:t xml:space="preserve"> sites where the remains of Kenyapithecus were discovered in Kenya 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D62D58">
        <w:rPr>
          <w:rFonts w:ascii="Times New Roman" w:hAnsi="Times New Roman" w:cs="Times New Roman"/>
          <w:sz w:val="24"/>
          <w:szCs w:val="24"/>
        </w:rPr>
        <w:t>(2m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3521CB5D" w14:textId="77777777" w:rsidR="0000634C" w:rsidRPr="00D62D58" w:rsidRDefault="0000634C" w:rsidP="0000634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C836EC6" w14:textId="77777777" w:rsidR="0000634C" w:rsidRPr="00D62D58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093D806B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3.</w:t>
      </w:r>
      <w:r w:rsidRPr="00D62D58">
        <w:rPr>
          <w:rFonts w:ascii="Times New Roman" w:hAnsi="Times New Roman" w:cs="Times New Roman"/>
          <w:sz w:val="24"/>
          <w:szCs w:val="24"/>
        </w:rPr>
        <w:tab/>
        <w:t>Give one way in which the knowledge of iron working enabled the Bantu community to migrate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8F2E5B"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17743E4C" w14:textId="77777777" w:rsidR="0000634C" w:rsidRPr="0000634C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186B0A4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4.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State two similarities in the </w:t>
      </w:r>
      <w:r w:rsidR="00A961F2" w:rsidRPr="00D62D58">
        <w:rPr>
          <w:rFonts w:ascii="Times New Roman" w:hAnsi="Times New Roman" w:cs="Times New Roman"/>
          <w:sz w:val="24"/>
          <w:szCs w:val="24"/>
        </w:rPr>
        <w:t>political Organisation</w:t>
      </w:r>
      <w:r w:rsidR="00D542A6" w:rsidRPr="00D62D58">
        <w:rPr>
          <w:rFonts w:ascii="Times New Roman" w:hAnsi="Times New Roman" w:cs="Times New Roman"/>
          <w:sz w:val="24"/>
          <w:szCs w:val="24"/>
        </w:rPr>
        <w:t xml:space="preserve"> of the Am</w:t>
      </w:r>
      <w:r w:rsidRPr="00D62D58">
        <w:rPr>
          <w:rFonts w:ascii="Times New Roman" w:hAnsi="Times New Roman" w:cs="Times New Roman"/>
          <w:sz w:val="24"/>
          <w:szCs w:val="24"/>
        </w:rPr>
        <w:t>eru and Abagusii of Kenya during the 19</w:t>
      </w:r>
      <w:r w:rsidRPr="00D62D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D62D58">
        <w:rPr>
          <w:rFonts w:ascii="Times New Roman" w:hAnsi="Times New Roman" w:cs="Times New Roman"/>
          <w:sz w:val="24"/>
          <w:szCs w:val="24"/>
        </w:rPr>
        <w:t xml:space="preserve"> century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</w:t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D62D58">
        <w:rPr>
          <w:rFonts w:ascii="Times New Roman" w:hAnsi="Times New Roman" w:cs="Times New Roman"/>
          <w:sz w:val="24"/>
          <w:szCs w:val="24"/>
        </w:rPr>
        <w:t xml:space="preserve">   (2m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073364EA" w14:textId="77777777" w:rsidR="0000634C" w:rsidRPr="00D62D58" w:rsidRDefault="0000634C" w:rsidP="0000634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9B3169C" w14:textId="77777777" w:rsidR="0000634C" w:rsidRPr="00D62D58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67741F4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5.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Give one reason why the government of Kenya may limit a persons freedom of expression                                         </w:t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961F2"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B14048">
        <w:rPr>
          <w:rFonts w:ascii="Times New Roman" w:hAnsi="Times New Roman" w:cs="Times New Roman"/>
          <w:sz w:val="24"/>
          <w:szCs w:val="24"/>
        </w:rPr>
        <w:t>ark</w:t>
      </w:r>
      <w:r w:rsidRPr="00D62D58">
        <w:rPr>
          <w:rFonts w:ascii="Times New Roman" w:hAnsi="Times New Roman" w:cs="Times New Roman"/>
          <w:sz w:val="24"/>
          <w:szCs w:val="24"/>
        </w:rPr>
        <w:t>)</w:t>
      </w:r>
    </w:p>
    <w:p w14:paraId="6829FAF7" w14:textId="77777777" w:rsidR="0000634C" w:rsidRPr="00D62D58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D8DC0F4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6.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Outline two ways in which the Kenyan </w:t>
      </w:r>
      <w:r w:rsidR="00771BDC" w:rsidRPr="00D62D58">
        <w:rPr>
          <w:rFonts w:ascii="Times New Roman" w:hAnsi="Times New Roman" w:cs="Times New Roman"/>
          <w:sz w:val="24"/>
          <w:szCs w:val="24"/>
        </w:rPr>
        <w:t>constitution promotes</w:t>
      </w:r>
      <w:r w:rsidRPr="00D62D58">
        <w:rPr>
          <w:rFonts w:ascii="Times New Roman" w:hAnsi="Times New Roman" w:cs="Times New Roman"/>
          <w:sz w:val="24"/>
          <w:szCs w:val="24"/>
        </w:rPr>
        <w:t xml:space="preserve"> National unity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62D58">
        <w:rPr>
          <w:rFonts w:ascii="Times New Roman" w:hAnsi="Times New Roman" w:cs="Times New Roman"/>
          <w:sz w:val="24"/>
          <w:szCs w:val="24"/>
        </w:rPr>
        <w:t>(2m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323027B5" w14:textId="77777777" w:rsidR="0000634C" w:rsidRPr="00D62D58" w:rsidRDefault="0000634C" w:rsidP="0000634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C702723" w14:textId="77777777" w:rsidR="0000634C" w:rsidRPr="00D62D58" w:rsidRDefault="0000634C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59A687E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7.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Mention two ways in which the National Accord and </w:t>
      </w:r>
      <w:r w:rsidR="00771BDC" w:rsidRPr="00D62D58">
        <w:rPr>
          <w:rFonts w:ascii="Times New Roman" w:hAnsi="Times New Roman" w:cs="Times New Roman"/>
          <w:sz w:val="24"/>
          <w:szCs w:val="24"/>
        </w:rPr>
        <w:t>Reconciliation Act</w:t>
      </w:r>
      <w:r w:rsidRPr="00D62D58">
        <w:rPr>
          <w:rFonts w:ascii="Times New Roman" w:hAnsi="Times New Roman" w:cs="Times New Roman"/>
          <w:sz w:val="24"/>
          <w:szCs w:val="24"/>
        </w:rPr>
        <w:t xml:space="preserve"> of 2008 altered the composition of government in Kenya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62D58">
        <w:rPr>
          <w:rFonts w:ascii="Times New Roman" w:hAnsi="Times New Roman" w:cs="Times New Roman"/>
          <w:sz w:val="24"/>
          <w:szCs w:val="24"/>
        </w:rPr>
        <w:t>(2m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3FA79080" w14:textId="77777777" w:rsidR="009646DF" w:rsidRPr="00D62D58" w:rsidRDefault="009646DF" w:rsidP="009646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1A5F598A" w14:textId="77777777" w:rsidR="009646DF" w:rsidRPr="00D62D58" w:rsidRDefault="009646DF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6FAD135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8.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State one reason why the colonial </w:t>
      </w:r>
      <w:r w:rsidR="00771BDC" w:rsidRPr="00D62D58">
        <w:rPr>
          <w:rFonts w:ascii="Times New Roman" w:hAnsi="Times New Roman" w:cs="Times New Roman"/>
          <w:sz w:val="24"/>
          <w:szCs w:val="24"/>
        </w:rPr>
        <w:t>government established Local Na</w:t>
      </w:r>
      <w:r w:rsidRPr="00D62D58">
        <w:rPr>
          <w:rFonts w:ascii="Times New Roman" w:hAnsi="Times New Roman" w:cs="Times New Roman"/>
          <w:sz w:val="24"/>
          <w:szCs w:val="24"/>
        </w:rPr>
        <w:t>tive Council</w:t>
      </w:r>
      <w:r w:rsidR="00CC2323" w:rsidRPr="00D62D58">
        <w:rPr>
          <w:rFonts w:ascii="Times New Roman" w:hAnsi="Times New Roman" w:cs="Times New Roman"/>
          <w:sz w:val="24"/>
          <w:szCs w:val="24"/>
        </w:rPr>
        <w:t>s</w:t>
      </w:r>
      <w:r w:rsidRPr="00D62D58">
        <w:rPr>
          <w:rFonts w:ascii="Times New Roman" w:hAnsi="Times New Roman" w:cs="Times New Roman"/>
          <w:sz w:val="24"/>
          <w:szCs w:val="24"/>
        </w:rPr>
        <w:t xml:space="preserve"> in Kenya</w:t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86CAB"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6F38C26E" w14:textId="77777777" w:rsidR="009646DF" w:rsidRPr="00D62D58" w:rsidRDefault="009646DF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F87F08B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9</w:t>
      </w:r>
      <w:r w:rsidR="00B906E2" w:rsidRPr="00D62D58">
        <w:rPr>
          <w:rFonts w:ascii="Times New Roman" w:hAnsi="Times New Roman" w:cs="Times New Roman"/>
          <w:sz w:val="24"/>
          <w:szCs w:val="24"/>
        </w:rPr>
        <w:t>.</w:t>
      </w:r>
      <w:r w:rsidRPr="00D62D58">
        <w:rPr>
          <w:rFonts w:ascii="Times New Roman" w:hAnsi="Times New Roman" w:cs="Times New Roman"/>
          <w:sz w:val="24"/>
          <w:szCs w:val="24"/>
        </w:rPr>
        <w:tab/>
        <w:t>List two groups that that were invo</w:t>
      </w:r>
      <w:r w:rsidR="00387D49" w:rsidRPr="00D62D58">
        <w:rPr>
          <w:rFonts w:ascii="Times New Roman" w:hAnsi="Times New Roman" w:cs="Times New Roman"/>
          <w:sz w:val="24"/>
          <w:szCs w:val="24"/>
        </w:rPr>
        <w:t xml:space="preserve">lved in the provision of </w:t>
      </w:r>
      <w:r w:rsidRPr="00D62D58">
        <w:rPr>
          <w:rFonts w:ascii="Times New Roman" w:hAnsi="Times New Roman" w:cs="Times New Roman"/>
          <w:sz w:val="24"/>
          <w:szCs w:val="24"/>
        </w:rPr>
        <w:t xml:space="preserve">education to Africans in Kenya </w:t>
      </w:r>
      <w:r w:rsidR="00B906E2" w:rsidRPr="00D62D58">
        <w:rPr>
          <w:rFonts w:ascii="Times New Roman" w:hAnsi="Times New Roman" w:cs="Times New Roman"/>
          <w:sz w:val="24"/>
          <w:szCs w:val="24"/>
        </w:rPr>
        <w:t xml:space="preserve">during the </w:t>
      </w:r>
      <w:r w:rsidRPr="00D62D58">
        <w:rPr>
          <w:rFonts w:ascii="Times New Roman" w:hAnsi="Times New Roman" w:cs="Times New Roman"/>
          <w:sz w:val="24"/>
          <w:szCs w:val="24"/>
        </w:rPr>
        <w:t>colonial period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D62D58">
        <w:rPr>
          <w:rFonts w:ascii="Times New Roman" w:hAnsi="Times New Roman" w:cs="Times New Roman"/>
          <w:sz w:val="24"/>
          <w:szCs w:val="24"/>
        </w:rPr>
        <w:t>(</w:t>
      </w:r>
      <w:r w:rsidR="00B906E2" w:rsidRPr="00D62D58">
        <w:rPr>
          <w:rFonts w:ascii="Times New Roman" w:hAnsi="Times New Roman" w:cs="Times New Roman"/>
          <w:sz w:val="24"/>
          <w:szCs w:val="24"/>
        </w:rPr>
        <w:t>2</w:t>
      </w:r>
      <w:r w:rsidRPr="00D62D58">
        <w:rPr>
          <w:rFonts w:ascii="Times New Roman" w:hAnsi="Times New Roman" w:cs="Times New Roman"/>
          <w:sz w:val="24"/>
          <w:szCs w:val="24"/>
        </w:rPr>
        <w:t>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</w:t>
      </w:r>
      <w:r w:rsidR="00AB2762">
        <w:rPr>
          <w:rFonts w:ascii="Times New Roman" w:hAnsi="Times New Roman" w:cs="Times New Roman"/>
          <w:sz w:val="24"/>
          <w:szCs w:val="24"/>
        </w:rPr>
        <w:t>s</w:t>
      </w:r>
      <w:r w:rsidRPr="00D62D58">
        <w:rPr>
          <w:rFonts w:ascii="Times New Roman" w:hAnsi="Times New Roman" w:cs="Times New Roman"/>
          <w:sz w:val="24"/>
          <w:szCs w:val="24"/>
        </w:rPr>
        <w:t>)</w:t>
      </w:r>
    </w:p>
    <w:p w14:paraId="4D23E4A1" w14:textId="77777777" w:rsidR="009646DF" w:rsidRPr="00D62D58" w:rsidRDefault="009646DF" w:rsidP="009646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7506D01F" w14:textId="77777777" w:rsidR="009646DF" w:rsidRPr="00D62D58" w:rsidRDefault="009646DF" w:rsidP="009646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216B3B16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10.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Outline two changes that were introduced by the </w:t>
      </w:r>
      <w:r w:rsidR="00E71C8E" w:rsidRPr="00D62D58">
        <w:rPr>
          <w:rFonts w:ascii="Times New Roman" w:hAnsi="Times New Roman" w:cs="Times New Roman"/>
          <w:sz w:val="24"/>
          <w:szCs w:val="24"/>
        </w:rPr>
        <w:t>Lyt</w:t>
      </w:r>
      <w:r w:rsidR="00EB7E63" w:rsidRPr="00D62D58">
        <w:rPr>
          <w:rFonts w:ascii="Times New Roman" w:hAnsi="Times New Roman" w:cs="Times New Roman"/>
          <w:sz w:val="24"/>
          <w:szCs w:val="24"/>
        </w:rPr>
        <w:t>t</w:t>
      </w:r>
      <w:r w:rsidR="00E71C8E" w:rsidRPr="00D62D58">
        <w:rPr>
          <w:rFonts w:ascii="Times New Roman" w:hAnsi="Times New Roman" w:cs="Times New Roman"/>
          <w:sz w:val="24"/>
          <w:szCs w:val="24"/>
        </w:rPr>
        <w:t>elt</w:t>
      </w:r>
      <w:r w:rsidR="00B906E2" w:rsidRPr="00D62D58">
        <w:rPr>
          <w:rFonts w:ascii="Times New Roman" w:hAnsi="Times New Roman" w:cs="Times New Roman"/>
          <w:sz w:val="24"/>
          <w:szCs w:val="24"/>
        </w:rPr>
        <w:t>on Constitutional</w:t>
      </w:r>
      <w:r w:rsidRPr="00D62D58">
        <w:rPr>
          <w:rFonts w:ascii="Times New Roman" w:hAnsi="Times New Roman" w:cs="Times New Roman"/>
          <w:sz w:val="24"/>
          <w:szCs w:val="24"/>
        </w:rPr>
        <w:t xml:space="preserve"> Reforms of 1954 that benefited Africans in Kenya 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B906E2" w:rsidRPr="00D62D58">
        <w:rPr>
          <w:rFonts w:ascii="Times New Roman" w:hAnsi="Times New Roman" w:cs="Times New Roman"/>
          <w:sz w:val="24"/>
          <w:szCs w:val="24"/>
        </w:rPr>
        <w:tab/>
      </w:r>
      <w:r w:rsidR="00B906E2" w:rsidRPr="00D62D58">
        <w:rPr>
          <w:rFonts w:ascii="Times New Roman" w:hAnsi="Times New Roman" w:cs="Times New Roman"/>
          <w:sz w:val="24"/>
          <w:szCs w:val="24"/>
        </w:rPr>
        <w:tab/>
      </w:r>
      <w:r w:rsidR="00B906E2" w:rsidRPr="00D62D58">
        <w:rPr>
          <w:rFonts w:ascii="Times New Roman" w:hAnsi="Times New Roman" w:cs="Times New Roman"/>
          <w:sz w:val="24"/>
          <w:szCs w:val="24"/>
        </w:rPr>
        <w:tab/>
      </w:r>
      <w:r w:rsidR="00AB276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EB7E63" w:rsidRPr="00D62D58">
        <w:rPr>
          <w:rFonts w:ascii="Times New Roman" w:hAnsi="Times New Roman" w:cs="Times New Roman"/>
          <w:sz w:val="24"/>
          <w:szCs w:val="24"/>
        </w:rPr>
        <w:t>(2</w:t>
      </w:r>
      <w:r w:rsidRPr="00D62D58">
        <w:rPr>
          <w:rFonts w:ascii="Times New Roman" w:hAnsi="Times New Roman" w:cs="Times New Roman"/>
          <w:sz w:val="24"/>
          <w:szCs w:val="24"/>
        </w:rPr>
        <w:t>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</w:t>
      </w:r>
      <w:r w:rsidR="00610EFD" w:rsidRPr="00D62D58">
        <w:rPr>
          <w:rFonts w:ascii="Times New Roman" w:hAnsi="Times New Roman" w:cs="Times New Roman"/>
          <w:sz w:val="24"/>
          <w:szCs w:val="24"/>
        </w:rPr>
        <w:t>s</w:t>
      </w:r>
      <w:r w:rsidRPr="00D62D58">
        <w:rPr>
          <w:rFonts w:ascii="Times New Roman" w:hAnsi="Times New Roman" w:cs="Times New Roman"/>
          <w:sz w:val="24"/>
          <w:szCs w:val="24"/>
        </w:rPr>
        <w:t>)</w:t>
      </w:r>
    </w:p>
    <w:p w14:paraId="29C67E5B" w14:textId="77777777" w:rsidR="009646DF" w:rsidRPr="00D62D58" w:rsidRDefault="009646DF" w:rsidP="009646DF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3EEA27D9" w14:textId="77777777" w:rsidR="009646DF" w:rsidRPr="00D62D58" w:rsidRDefault="009646DF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380791EA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11.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Give the MAIN contribution of Thomas Joseph </w:t>
      </w:r>
      <w:r w:rsidR="00FF3421" w:rsidRPr="00D62D58">
        <w:rPr>
          <w:rFonts w:ascii="Times New Roman" w:hAnsi="Times New Roman" w:cs="Times New Roman"/>
          <w:sz w:val="24"/>
          <w:szCs w:val="24"/>
        </w:rPr>
        <w:t>Mboya to</w:t>
      </w:r>
      <w:r w:rsidRPr="00D62D58">
        <w:rPr>
          <w:rFonts w:ascii="Times New Roman" w:hAnsi="Times New Roman" w:cs="Times New Roman"/>
          <w:sz w:val="24"/>
          <w:szCs w:val="24"/>
        </w:rPr>
        <w:t xml:space="preserve"> the history of Kenya during the struggle of indepen</w:t>
      </w:r>
      <w:r w:rsidR="00FF3421" w:rsidRPr="00D62D58">
        <w:rPr>
          <w:rFonts w:ascii="Times New Roman" w:hAnsi="Times New Roman" w:cs="Times New Roman"/>
          <w:sz w:val="24"/>
          <w:szCs w:val="24"/>
        </w:rPr>
        <w:t>den</w:t>
      </w:r>
      <w:r w:rsidRPr="00D62D58">
        <w:rPr>
          <w:rFonts w:ascii="Times New Roman" w:hAnsi="Times New Roman" w:cs="Times New Roman"/>
          <w:sz w:val="24"/>
          <w:szCs w:val="24"/>
        </w:rPr>
        <w:t>ce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B1404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15758EEF" w14:textId="77777777" w:rsidR="009646DF" w:rsidRPr="00D62D58" w:rsidRDefault="009646DF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9F920E4" w14:textId="77777777" w:rsidR="00403EF4" w:rsidRDefault="00403EF4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12.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What is the </w:t>
      </w:r>
      <w:r w:rsidR="00FF3421" w:rsidRPr="00D62D58">
        <w:rPr>
          <w:rFonts w:ascii="Times New Roman" w:hAnsi="Times New Roman" w:cs="Times New Roman"/>
          <w:sz w:val="24"/>
          <w:szCs w:val="24"/>
        </w:rPr>
        <w:t>MAIN</w:t>
      </w:r>
      <w:r w:rsidRPr="00D62D58">
        <w:rPr>
          <w:rFonts w:ascii="Times New Roman" w:hAnsi="Times New Roman" w:cs="Times New Roman"/>
          <w:sz w:val="24"/>
          <w:szCs w:val="24"/>
        </w:rPr>
        <w:t xml:space="preserve"> voting method that is used in Kenya during general </w:t>
      </w:r>
      <w:r w:rsidR="00051847" w:rsidRPr="00D62D58">
        <w:rPr>
          <w:rFonts w:ascii="Times New Roman" w:hAnsi="Times New Roman" w:cs="Times New Roman"/>
          <w:sz w:val="24"/>
          <w:szCs w:val="24"/>
        </w:rPr>
        <w:t>elections</w:t>
      </w:r>
      <w:r w:rsidR="00B14048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51847" w:rsidRPr="00D62D58">
        <w:rPr>
          <w:rFonts w:ascii="Times New Roman" w:hAnsi="Times New Roman" w:cs="Times New Roman"/>
          <w:sz w:val="24"/>
          <w:szCs w:val="24"/>
        </w:rPr>
        <w:t xml:space="preserve"> (</w:t>
      </w:r>
      <w:r w:rsidRPr="00D62D58">
        <w:rPr>
          <w:rFonts w:ascii="Times New Roman" w:hAnsi="Times New Roman" w:cs="Times New Roman"/>
          <w:sz w:val="24"/>
          <w:szCs w:val="24"/>
        </w:rPr>
        <w:t>1m</w:t>
      </w:r>
      <w:r w:rsidR="00B14048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456FC244" w14:textId="77777777" w:rsidR="00CB5D5A" w:rsidRPr="00D62D58" w:rsidRDefault="00CB5D5A" w:rsidP="00CB5D5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B7C72B5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13.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Identify two National </w:t>
      </w:r>
      <w:r w:rsidR="004760ED" w:rsidRPr="00D62D58">
        <w:rPr>
          <w:rFonts w:ascii="Times New Roman" w:hAnsi="Times New Roman" w:cs="Times New Roman"/>
          <w:sz w:val="24"/>
          <w:szCs w:val="24"/>
        </w:rPr>
        <w:t>Philosophies</w:t>
      </w:r>
      <w:r w:rsidRPr="00D62D58">
        <w:rPr>
          <w:rFonts w:ascii="Times New Roman" w:hAnsi="Times New Roman" w:cs="Times New Roman"/>
          <w:sz w:val="24"/>
          <w:szCs w:val="24"/>
        </w:rPr>
        <w:t xml:space="preserve"> that were adopted in Kenya during t</w:t>
      </w:r>
      <w:r w:rsidR="00610EFD" w:rsidRPr="00D62D58">
        <w:rPr>
          <w:rFonts w:ascii="Times New Roman" w:hAnsi="Times New Roman" w:cs="Times New Roman"/>
          <w:sz w:val="24"/>
          <w:szCs w:val="24"/>
        </w:rPr>
        <w:t xml:space="preserve">he late president Jomo Kenyattas </w:t>
      </w:r>
      <w:r w:rsidRPr="00D62D58">
        <w:rPr>
          <w:rFonts w:ascii="Times New Roman" w:hAnsi="Times New Roman" w:cs="Times New Roman"/>
          <w:sz w:val="24"/>
          <w:szCs w:val="24"/>
        </w:rPr>
        <w:t xml:space="preserve">era 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4760ED" w:rsidRPr="00D62D58">
        <w:rPr>
          <w:rFonts w:ascii="Times New Roman" w:hAnsi="Times New Roman" w:cs="Times New Roman"/>
          <w:sz w:val="24"/>
          <w:szCs w:val="24"/>
        </w:rPr>
        <w:tab/>
      </w:r>
      <w:r w:rsidR="004760ED" w:rsidRPr="00D62D58">
        <w:rPr>
          <w:rFonts w:ascii="Times New Roman" w:hAnsi="Times New Roman" w:cs="Times New Roman"/>
          <w:sz w:val="24"/>
          <w:szCs w:val="24"/>
        </w:rPr>
        <w:tab/>
      </w:r>
      <w:r w:rsidR="0097251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D62D58">
        <w:rPr>
          <w:rFonts w:ascii="Times New Roman" w:hAnsi="Times New Roman" w:cs="Times New Roman"/>
          <w:sz w:val="24"/>
          <w:szCs w:val="24"/>
        </w:rPr>
        <w:t>(2m</w:t>
      </w:r>
      <w:r w:rsidR="00972510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204978F3" w14:textId="77777777" w:rsidR="00CB5D5A" w:rsidRPr="00D62D58" w:rsidRDefault="00CB5D5A" w:rsidP="00CB5D5A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3DB1CB08" w14:textId="77777777" w:rsidR="00CB5D5A" w:rsidRPr="00D62D58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8C6DA0E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14.</w:t>
      </w:r>
      <w:r w:rsidRPr="00D62D58">
        <w:rPr>
          <w:rFonts w:ascii="Times New Roman" w:hAnsi="Times New Roman" w:cs="Times New Roman"/>
          <w:sz w:val="24"/>
          <w:szCs w:val="24"/>
        </w:rPr>
        <w:tab/>
        <w:t>Give the immediate factor that contributed to the re-introduction of m</w:t>
      </w:r>
      <w:r w:rsidR="004760ED" w:rsidRPr="00D62D58">
        <w:rPr>
          <w:rFonts w:ascii="Times New Roman" w:hAnsi="Times New Roman" w:cs="Times New Roman"/>
          <w:sz w:val="24"/>
          <w:szCs w:val="24"/>
        </w:rPr>
        <w:t xml:space="preserve">ulti-party democracy in Kenya  </w:t>
      </w:r>
      <w:r w:rsidRPr="00D62D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760ED" w:rsidRPr="00D62D5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7251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4760ED" w:rsidRPr="00D62D58">
        <w:rPr>
          <w:rFonts w:ascii="Times New Roman" w:hAnsi="Times New Roman" w:cs="Times New Roman"/>
          <w:sz w:val="24"/>
          <w:szCs w:val="24"/>
        </w:rPr>
        <w:t xml:space="preserve">  </w:t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972510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2FA8375C" w14:textId="77777777" w:rsidR="00CB5D5A" w:rsidRPr="00D62D58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636089F4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15</w:t>
      </w:r>
      <w:r w:rsidR="004760ED" w:rsidRPr="00D62D58">
        <w:rPr>
          <w:rFonts w:ascii="Times New Roman" w:hAnsi="Times New Roman" w:cs="Times New Roman"/>
          <w:sz w:val="24"/>
          <w:szCs w:val="24"/>
        </w:rPr>
        <w:t>.</w:t>
      </w:r>
      <w:r w:rsidRPr="00D62D58">
        <w:rPr>
          <w:rFonts w:ascii="Times New Roman" w:hAnsi="Times New Roman" w:cs="Times New Roman"/>
          <w:sz w:val="24"/>
          <w:szCs w:val="24"/>
        </w:rPr>
        <w:tab/>
        <w:t>List two functions of the Nat</w:t>
      </w:r>
      <w:r w:rsidR="00B80FD6" w:rsidRPr="00D62D58">
        <w:rPr>
          <w:rFonts w:ascii="Times New Roman" w:hAnsi="Times New Roman" w:cs="Times New Roman"/>
          <w:sz w:val="24"/>
          <w:szCs w:val="24"/>
        </w:rPr>
        <w:t>ional Lands</w:t>
      </w:r>
      <w:r w:rsidRPr="00D62D58">
        <w:rPr>
          <w:rFonts w:ascii="Times New Roman" w:hAnsi="Times New Roman" w:cs="Times New Roman"/>
          <w:sz w:val="24"/>
          <w:szCs w:val="24"/>
        </w:rPr>
        <w:t xml:space="preserve"> Commission in Kenya                          </w:t>
      </w:r>
      <w:r w:rsidR="00972510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62D58">
        <w:rPr>
          <w:rFonts w:ascii="Times New Roman" w:hAnsi="Times New Roman" w:cs="Times New Roman"/>
          <w:sz w:val="24"/>
          <w:szCs w:val="24"/>
        </w:rPr>
        <w:t xml:space="preserve">  (2m</w:t>
      </w:r>
      <w:r w:rsidR="00972510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09994510" w14:textId="77777777" w:rsidR="00CB5D5A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7FB2E1C" w14:textId="77777777" w:rsidR="00CB5D5A" w:rsidRPr="00D62D58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5A24C3F5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16.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4760ED" w:rsidRPr="00D62D58">
        <w:rPr>
          <w:rFonts w:ascii="Times New Roman" w:hAnsi="Times New Roman" w:cs="Times New Roman"/>
          <w:sz w:val="24"/>
          <w:szCs w:val="24"/>
        </w:rPr>
        <w:t>Identify</w:t>
      </w:r>
      <w:r w:rsidRPr="00D62D58">
        <w:rPr>
          <w:rFonts w:ascii="Times New Roman" w:hAnsi="Times New Roman" w:cs="Times New Roman"/>
          <w:sz w:val="24"/>
          <w:szCs w:val="24"/>
        </w:rPr>
        <w:t xml:space="preserve"> the MAIN sources of the revenue for the county governments in Kenya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972510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972510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4F7E7B66" w14:textId="77777777" w:rsidR="00CB5D5A" w:rsidRPr="00D62D58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4250D963" w14:textId="77777777" w:rsidR="00403EF4" w:rsidRDefault="00403EF4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17.</w:t>
      </w:r>
      <w:r w:rsidRPr="00D62D58">
        <w:rPr>
          <w:rFonts w:ascii="Times New Roman" w:hAnsi="Times New Roman" w:cs="Times New Roman"/>
          <w:sz w:val="24"/>
          <w:szCs w:val="24"/>
        </w:rPr>
        <w:tab/>
        <w:t xml:space="preserve">Give one disadvantage of Kenyan’s reliance on foreign aid as a source of revenue </w:t>
      </w:r>
      <w:r w:rsidR="00972510">
        <w:rPr>
          <w:rFonts w:ascii="Times New Roman" w:hAnsi="Times New Roman" w:cs="Times New Roman"/>
          <w:sz w:val="24"/>
          <w:szCs w:val="24"/>
        </w:rPr>
        <w:tab/>
      </w:r>
      <w:r w:rsidR="00972510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>(1m</w:t>
      </w:r>
      <w:r w:rsidR="00972510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k)</w:t>
      </w:r>
    </w:p>
    <w:p w14:paraId="32B082EF" w14:textId="77777777" w:rsidR="00CB5D5A" w:rsidRPr="00D62D58" w:rsidRDefault="00CB5D5A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……………………………………………………………………………………………………………….</w:t>
      </w:r>
    </w:p>
    <w:p w14:paraId="389BC7BE" w14:textId="77777777" w:rsidR="000A7931" w:rsidRPr="00D62D58" w:rsidRDefault="000A7931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SECTION B: (45 MARKS)</w:t>
      </w:r>
    </w:p>
    <w:p w14:paraId="4B4A9159" w14:textId="77777777" w:rsidR="000A7931" w:rsidRPr="00D62D58" w:rsidRDefault="000A7931" w:rsidP="00CB35DC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Answer any three questions in the spaces provided</w:t>
      </w:r>
    </w:p>
    <w:p w14:paraId="06B6EE8F" w14:textId="77777777" w:rsidR="000A7931" w:rsidRPr="00D62D58" w:rsidRDefault="000A7931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D58">
        <w:rPr>
          <w:rFonts w:ascii="Times New Roman" w:hAnsi="Times New Roman" w:cs="Times New Roman"/>
          <w:sz w:val="24"/>
          <w:szCs w:val="24"/>
        </w:rPr>
        <w:t>18</w:t>
      </w:r>
      <w:r w:rsidR="00E82348">
        <w:rPr>
          <w:rFonts w:ascii="Times New Roman" w:hAnsi="Times New Roman" w:cs="Times New Roman"/>
          <w:sz w:val="24"/>
          <w:szCs w:val="24"/>
        </w:rPr>
        <w:t>. (</w:t>
      </w:r>
      <w:r w:rsidR="006C6934">
        <w:rPr>
          <w:rFonts w:ascii="Times New Roman" w:hAnsi="Times New Roman" w:cs="Times New Roman"/>
          <w:sz w:val="24"/>
          <w:szCs w:val="24"/>
        </w:rPr>
        <w:t>a)</w:t>
      </w:r>
      <w:r w:rsidR="006C6934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 xml:space="preserve">Give </w:t>
      </w:r>
      <w:r w:rsidRPr="00BF4576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Pr="00D62D58">
        <w:rPr>
          <w:rFonts w:ascii="Times New Roman" w:hAnsi="Times New Roman" w:cs="Times New Roman"/>
          <w:sz w:val="24"/>
          <w:szCs w:val="24"/>
        </w:rPr>
        <w:t xml:space="preserve"> factors which contributed to the dev</w:t>
      </w:r>
      <w:r w:rsidR="00695CA6">
        <w:rPr>
          <w:rFonts w:ascii="Times New Roman" w:hAnsi="Times New Roman" w:cs="Times New Roman"/>
          <w:sz w:val="24"/>
          <w:szCs w:val="24"/>
        </w:rPr>
        <w:t xml:space="preserve">elopment of trade between the </w:t>
      </w:r>
      <w:r w:rsidRPr="00D62D58">
        <w:rPr>
          <w:rFonts w:ascii="Times New Roman" w:hAnsi="Times New Roman" w:cs="Times New Roman"/>
          <w:sz w:val="24"/>
          <w:szCs w:val="24"/>
        </w:rPr>
        <w:t xml:space="preserve">Kenyan Coast and </w:t>
      </w:r>
      <w:r w:rsidR="00695CA6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>the outside world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Pr="00D62D58">
        <w:rPr>
          <w:rFonts w:ascii="Times New Roman" w:hAnsi="Times New Roman" w:cs="Times New Roman"/>
          <w:sz w:val="24"/>
          <w:szCs w:val="24"/>
        </w:rPr>
        <w:tab/>
      </w:r>
      <w:r w:rsidR="00695CA6">
        <w:rPr>
          <w:rFonts w:ascii="Times New Roman" w:hAnsi="Times New Roman" w:cs="Times New Roman"/>
          <w:sz w:val="24"/>
          <w:szCs w:val="24"/>
        </w:rPr>
        <w:tab/>
      </w:r>
      <w:r w:rsidR="00695CA6">
        <w:rPr>
          <w:rFonts w:ascii="Times New Roman" w:hAnsi="Times New Roman" w:cs="Times New Roman"/>
          <w:sz w:val="24"/>
          <w:szCs w:val="24"/>
        </w:rPr>
        <w:tab/>
      </w:r>
      <w:r w:rsidR="00695CA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D62D58">
        <w:rPr>
          <w:rFonts w:ascii="Times New Roman" w:hAnsi="Times New Roman" w:cs="Times New Roman"/>
          <w:sz w:val="24"/>
          <w:szCs w:val="24"/>
        </w:rPr>
        <w:t>(5m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32EA94A7" w14:textId="77777777" w:rsidR="000A7931" w:rsidRPr="00D62D58" w:rsidRDefault="00695CA6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What were the reasons for the decline </w:t>
      </w:r>
      <w:r w:rsidR="00C70FEA" w:rsidRPr="00D62D58">
        <w:rPr>
          <w:rFonts w:ascii="Times New Roman" w:hAnsi="Times New Roman" w:cs="Times New Roman"/>
          <w:sz w:val="24"/>
          <w:szCs w:val="24"/>
        </w:rPr>
        <w:t>of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Portuguese rule alon</w:t>
      </w:r>
      <w:r w:rsidR="00E82348">
        <w:rPr>
          <w:rFonts w:ascii="Times New Roman" w:hAnsi="Times New Roman" w:cs="Times New Roman"/>
          <w:sz w:val="24"/>
          <w:szCs w:val="24"/>
        </w:rPr>
        <w:t xml:space="preserve">g the Kenyan Coast during the </w:t>
      </w:r>
      <w:r w:rsidR="00E82348">
        <w:rPr>
          <w:rFonts w:ascii="Times New Roman" w:hAnsi="Times New Roman" w:cs="Times New Roman"/>
          <w:sz w:val="24"/>
          <w:szCs w:val="24"/>
        </w:rPr>
        <w:tab/>
      </w:r>
      <w:r w:rsidR="00E82348" w:rsidRPr="00D62D58">
        <w:rPr>
          <w:rFonts w:ascii="Times New Roman" w:hAnsi="Times New Roman" w:cs="Times New Roman"/>
          <w:sz w:val="24"/>
          <w:szCs w:val="24"/>
        </w:rPr>
        <w:t>17</w:t>
      </w:r>
      <w:r w:rsidR="00E82348" w:rsidRPr="00D62D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82348" w:rsidRPr="00D62D58">
        <w:rPr>
          <w:rFonts w:ascii="Times New Roman" w:hAnsi="Times New Roman" w:cs="Times New Roman"/>
          <w:sz w:val="24"/>
          <w:szCs w:val="24"/>
        </w:rPr>
        <w:t>Century</w:t>
      </w:r>
      <w:r w:rsidR="00E82348">
        <w:rPr>
          <w:rFonts w:ascii="Times New Roman" w:hAnsi="Times New Roman" w:cs="Times New Roman"/>
          <w:sz w:val="24"/>
          <w:szCs w:val="24"/>
        </w:rPr>
        <w:t>.</w:t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E82348">
        <w:rPr>
          <w:rFonts w:ascii="Times New Roman" w:hAnsi="Times New Roman" w:cs="Times New Roman"/>
          <w:sz w:val="24"/>
          <w:szCs w:val="24"/>
        </w:rPr>
        <w:tab/>
      </w:r>
      <w:r w:rsidR="00E82348">
        <w:rPr>
          <w:rFonts w:ascii="Times New Roman" w:hAnsi="Times New Roman" w:cs="Times New Roman"/>
          <w:sz w:val="24"/>
          <w:szCs w:val="24"/>
        </w:rPr>
        <w:tab/>
      </w:r>
      <w:r w:rsidR="00E82348">
        <w:rPr>
          <w:rFonts w:ascii="Times New Roman" w:hAnsi="Times New Roman" w:cs="Times New Roman"/>
          <w:sz w:val="24"/>
          <w:szCs w:val="24"/>
        </w:rPr>
        <w:tab/>
      </w:r>
      <w:r w:rsidR="00E82348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(10m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6C55A70D" w14:textId="77777777" w:rsidR="000A7931" w:rsidRPr="00D62D58" w:rsidRDefault="00E82348" w:rsidP="005418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(</w:t>
      </w:r>
      <w:r w:rsidR="000A7931" w:rsidRPr="00D62D58">
        <w:rPr>
          <w:rFonts w:ascii="Times New Roman" w:hAnsi="Times New Roman" w:cs="Times New Roman"/>
          <w:sz w:val="24"/>
          <w:szCs w:val="24"/>
        </w:rPr>
        <w:t>a)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causes of the Bukusu resistance against the</w:t>
      </w:r>
      <w:r w:rsidR="00541843">
        <w:rPr>
          <w:rFonts w:ascii="Times New Roman" w:hAnsi="Times New Roman" w:cs="Times New Roman"/>
          <w:sz w:val="24"/>
          <w:szCs w:val="24"/>
        </w:rPr>
        <w:t xml:space="preserve"> British rule in Kenya during </w:t>
      </w:r>
      <w:r w:rsidR="000A7931" w:rsidRPr="00D62D58">
        <w:rPr>
          <w:rFonts w:ascii="Times New Roman" w:hAnsi="Times New Roman" w:cs="Times New Roman"/>
          <w:sz w:val="24"/>
          <w:szCs w:val="24"/>
        </w:rPr>
        <w:t>the 19</w:t>
      </w:r>
      <w:r w:rsidR="000A7931" w:rsidRPr="00D62D5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</w:t>
      </w:r>
      <w:r w:rsidR="00541843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>century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</w:r>
      <w:r w:rsidR="00C70FEA" w:rsidRPr="00D62D5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541843">
        <w:rPr>
          <w:rFonts w:ascii="Times New Roman" w:hAnsi="Times New Roman" w:cs="Times New Roman"/>
          <w:sz w:val="24"/>
          <w:szCs w:val="24"/>
        </w:rPr>
        <w:tab/>
      </w:r>
      <w:r w:rsidR="00541843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(5m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  <w:r w:rsidR="00541843">
        <w:rPr>
          <w:rFonts w:ascii="Times New Roman" w:hAnsi="Times New Roman" w:cs="Times New Roman"/>
          <w:sz w:val="24"/>
          <w:szCs w:val="24"/>
        </w:rPr>
        <w:t xml:space="preserve"> 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0A7931" w:rsidRPr="00D62D58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C76E24" w:rsidRPr="00D62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negative effects of British colonial rule on the people of Kenya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54184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C76E24"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(5m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2CF69C81" w14:textId="77777777" w:rsidR="0013519A" w:rsidRDefault="00E269C9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(</w:t>
      </w:r>
      <w:r w:rsidR="000A7931" w:rsidRPr="00D62D58">
        <w:rPr>
          <w:rFonts w:ascii="Times New Roman" w:hAnsi="Times New Roman" w:cs="Times New Roman"/>
          <w:sz w:val="24"/>
          <w:szCs w:val="24"/>
        </w:rPr>
        <w:t>a)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List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common characteristics of political parties formed in Kenya after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C76E24"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1945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DA45C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(5m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0BDEC13B" w14:textId="77777777" w:rsidR="000A7931" w:rsidRPr="00D62D58" w:rsidRDefault="00DA45C2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0A7931" w:rsidRPr="00D62D58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C76E24" w:rsidRPr="00D62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roles played by women in the Maumau liberation movement in Kenya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(10m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7BA7A908" w14:textId="77777777" w:rsidR="000A7931" w:rsidRPr="00D62D58" w:rsidRDefault="00DA45C2" w:rsidP="00C76B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(</w:t>
      </w:r>
      <w:r w:rsidR="00C76BF2">
        <w:rPr>
          <w:rFonts w:ascii="Times New Roman" w:hAnsi="Times New Roman" w:cs="Times New Roman"/>
          <w:sz w:val="24"/>
          <w:szCs w:val="24"/>
        </w:rPr>
        <w:t>a)</w:t>
      </w:r>
      <w:r w:rsidR="00C76BF2"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C76BF2">
        <w:rPr>
          <w:rFonts w:ascii="Times New Roman" w:hAnsi="Times New Roman" w:cs="Times New Roman"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characteristics of independent churches and schools in Kenya during</w:t>
      </w:r>
      <w:r w:rsidR="00C76BF2">
        <w:rPr>
          <w:rFonts w:ascii="Times New Roman" w:hAnsi="Times New Roman" w:cs="Times New Roman"/>
          <w:sz w:val="24"/>
          <w:szCs w:val="24"/>
        </w:rPr>
        <w:t xml:space="preserve"> </w:t>
      </w:r>
      <w:r w:rsidR="004910F8" w:rsidRPr="00D62D58">
        <w:rPr>
          <w:rFonts w:ascii="Times New Roman" w:hAnsi="Times New Roman" w:cs="Times New Roman"/>
          <w:sz w:val="24"/>
          <w:szCs w:val="24"/>
        </w:rPr>
        <w:t>the pre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- colonial </w:t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>period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 </w:t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</w:r>
      <w:r w:rsidR="00C76BF2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(5m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6A0C8560" w14:textId="77777777" w:rsidR="000A7931" w:rsidRPr="00D62D58" w:rsidRDefault="00C76BF2" w:rsidP="0045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challenges faced by the Trade Union</w:t>
      </w:r>
      <w:r w:rsidR="0019449E" w:rsidRPr="00D62D58">
        <w:rPr>
          <w:rFonts w:ascii="Times New Roman" w:hAnsi="Times New Roman" w:cs="Times New Roman"/>
          <w:sz w:val="24"/>
          <w:szCs w:val="24"/>
        </w:rPr>
        <w:t>s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during the colonial period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45246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 (10m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7D659C3F" w14:textId="77777777" w:rsidR="000A7931" w:rsidRPr="00D62D58" w:rsidRDefault="000A7931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2D58">
        <w:rPr>
          <w:rFonts w:ascii="Times New Roman" w:hAnsi="Times New Roman" w:cs="Times New Roman"/>
          <w:b/>
          <w:sz w:val="24"/>
          <w:szCs w:val="24"/>
          <w:u w:val="single"/>
        </w:rPr>
        <w:t>SECTION C: (30 MARKS)</w:t>
      </w:r>
    </w:p>
    <w:p w14:paraId="3E281E10" w14:textId="77777777" w:rsidR="000A7931" w:rsidRPr="00D62D58" w:rsidRDefault="000A7931" w:rsidP="00CB35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2D58">
        <w:rPr>
          <w:rFonts w:ascii="Times New Roman" w:hAnsi="Times New Roman" w:cs="Times New Roman"/>
          <w:b/>
          <w:sz w:val="24"/>
          <w:szCs w:val="24"/>
        </w:rPr>
        <w:t>Answer any two questions in the spaces provided</w:t>
      </w:r>
    </w:p>
    <w:p w14:paraId="24162B59" w14:textId="77777777" w:rsidR="000A7931" w:rsidRPr="00D62D58" w:rsidRDefault="00EF441B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(</w:t>
      </w:r>
      <w:r w:rsidR="000A7931" w:rsidRPr="00D62D58">
        <w:rPr>
          <w:rFonts w:ascii="Times New Roman" w:hAnsi="Times New Roman" w:cs="Times New Roman"/>
          <w:sz w:val="24"/>
          <w:szCs w:val="24"/>
        </w:rPr>
        <w:t>a)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0A7931" w:rsidRPr="00D62D58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political responsibilities of a Kenyan citizen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(3m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0189BF84" w14:textId="77777777" w:rsidR="000A7931" w:rsidRPr="00D62D58" w:rsidRDefault="00EF441B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Explain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 xml:space="preserve">six </w:t>
      </w:r>
      <w:r w:rsidR="000A7931" w:rsidRPr="00D62D58">
        <w:rPr>
          <w:rFonts w:ascii="Times New Roman" w:hAnsi="Times New Roman" w:cs="Times New Roman"/>
          <w:sz w:val="24"/>
          <w:szCs w:val="24"/>
        </w:rPr>
        <w:t>importance of Nation Unity in Kenya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684243"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(12m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1C84D7B0" w14:textId="77777777" w:rsidR="00881000" w:rsidRDefault="00EF441B" w:rsidP="00881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(</w:t>
      </w:r>
      <w:r w:rsidR="000A7931" w:rsidRPr="00D62D58">
        <w:rPr>
          <w:rFonts w:ascii="Times New Roman" w:hAnsi="Times New Roman" w:cs="Times New Roman"/>
          <w:sz w:val="24"/>
          <w:szCs w:val="24"/>
        </w:rPr>
        <w:t>a)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Identify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 xml:space="preserve">three 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members of the </w:t>
      </w:r>
      <w:r w:rsidR="00684243" w:rsidRPr="00D62D58">
        <w:rPr>
          <w:rFonts w:ascii="Times New Roman" w:hAnsi="Times New Roman" w:cs="Times New Roman"/>
          <w:sz w:val="24"/>
          <w:szCs w:val="24"/>
        </w:rPr>
        <w:t>C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ounty </w:t>
      </w:r>
      <w:r w:rsidR="00684243" w:rsidRPr="00D62D58">
        <w:rPr>
          <w:rFonts w:ascii="Times New Roman" w:hAnsi="Times New Roman" w:cs="Times New Roman"/>
          <w:sz w:val="24"/>
          <w:szCs w:val="24"/>
        </w:rPr>
        <w:t>Executive C</w:t>
      </w:r>
      <w:r w:rsidR="000A7931" w:rsidRPr="00D62D58">
        <w:rPr>
          <w:rFonts w:ascii="Times New Roman" w:hAnsi="Times New Roman" w:cs="Times New Roman"/>
          <w:sz w:val="24"/>
          <w:szCs w:val="24"/>
        </w:rPr>
        <w:t>ommittee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881000"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="00881000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84243" w:rsidRPr="00D62D58"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3m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2F533F46" w14:textId="77777777" w:rsidR="000A7931" w:rsidRPr="00D62D58" w:rsidRDefault="00881000" w:rsidP="00881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six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functions of correctional services in Kenya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</w:r>
      <w:r w:rsidR="00684243" w:rsidRPr="00D62D5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>(12m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27AF3896" w14:textId="77777777" w:rsidR="000A7931" w:rsidRPr="00D62D58" w:rsidRDefault="00881000" w:rsidP="00AC4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AC4F2C">
        <w:rPr>
          <w:rFonts w:ascii="Times New Roman" w:hAnsi="Times New Roman" w:cs="Times New Roman"/>
          <w:sz w:val="24"/>
          <w:szCs w:val="24"/>
        </w:rPr>
        <w:t>. (</w:t>
      </w:r>
      <w:r w:rsidR="000A7931" w:rsidRPr="00D62D58">
        <w:rPr>
          <w:rFonts w:ascii="Times New Roman" w:hAnsi="Times New Roman" w:cs="Times New Roman"/>
          <w:sz w:val="24"/>
          <w:szCs w:val="24"/>
        </w:rPr>
        <w:t>a)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0A7931" w:rsidRPr="00FA7FB7">
        <w:rPr>
          <w:rFonts w:ascii="Times New Roman" w:hAnsi="Times New Roman" w:cs="Times New Roman"/>
          <w:b/>
          <w:sz w:val="24"/>
          <w:szCs w:val="24"/>
          <w:u w:val="single"/>
        </w:rPr>
        <w:t>three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qualifications for a person to be eligible for election as a member of the county </w:t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0A7931" w:rsidRPr="00D62D58">
        <w:rPr>
          <w:rFonts w:ascii="Times New Roman" w:hAnsi="Times New Roman" w:cs="Times New Roman"/>
          <w:sz w:val="24"/>
          <w:szCs w:val="24"/>
        </w:rPr>
        <w:t>assembly</w:t>
      </w:r>
      <w:r w:rsidR="00BF4576">
        <w:rPr>
          <w:rFonts w:ascii="Times New Roman" w:hAnsi="Times New Roman" w:cs="Times New Roman"/>
          <w:sz w:val="24"/>
          <w:szCs w:val="24"/>
        </w:rPr>
        <w:t>.</w:t>
      </w:r>
      <w:r w:rsidR="00684243" w:rsidRPr="00D62D58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</w:r>
      <w:r w:rsidR="00AC4F2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AC4F2C" w:rsidRPr="00D62D58">
        <w:rPr>
          <w:rFonts w:ascii="Times New Roman" w:hAnsi="Times New Roman" w:cs="Times New Roman"/>
          <w:sz w:val="24"/>
          <w:szCs w:val="24"/>
        </w:rPr>
        <w:t xml:space="preserve"> </w:t>
      </w:r>
      <w:r w:rsidR="000A7931" w:rsidRPr="00D62D58">
        <w:rPr>
          <w:rFonts w:ascii="Times New Roman" w:hAnsi="Times New Roman" w:cs="Times New Roman"/>
          <w:sz w:val="24"/>
          <w:szCs w:val="24"/>
        </w:rPr>
        <w:t>(3m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081A8DA7" w14:textId="77777777" w:rsidR="000A7931" w:rsidRPr="00D62D58" w:rsidRDefault="000A7931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8EF82" w14:textId="77777777" w:rsidR="000A7931" w:rsidRDefault="00AC4F2C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A7931" w:rsidRPr="00D62D58">
        <w:rPr>
          <w:rFonts w:ascii="Times New Roman" w:hAnsi="Times New Roman" w:cs="Times New Roman"/>
          <w:sz w:val="24"/>
          <w:szCs w:val="24"/>
        </w:rPr>
        <w:t>b)</w:t>
      </w:r>
      <w:r w:rsidR="000A7931" w:rsidRPr="00D62D58"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="00F20189" w:rsidRPr="00D62D58">
        <w:rPr>
          <w:rFonts w:ascii="Times New Roman" w:hAnsi="Times New Roman" w:cs="Times New Roman"/>
          <w:b/>
          <w:sz w:val="24"/>
          <w:szCs w:val="24"/>
          <w:u w:val="single"/>
        </w:rPr>
        <w:t>six</w:t>
      </w:r>
      <w:r w:rsidR="00F20189" w:rsidRPr="00D62D58">
        <w:rPr>
          <w:rFonts w:ascii="Times New Roman" w:hAnsi="Times New Roman" w:cs="Times New Roman"/>
          <w:sz w:val="24"/>
          <w:szCs w:val="24"/>
        </w:rPr>
        <w:t xml:space="preserve"> factors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that undermine a </w:t>
      </w:r>
      <w:r w:rsidR="00BF4576">
        <w:rPr>
          <w:rFonts w:ascii="Times New Roman" w:hAnsi="Times New Roman" w:cs="Times New Roman"/>
          <w:sz w:val="24"/>
          <w:szCs w:val="24"/>
        </w:rPr>
        <w:t>free and fair election in Kenya.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A7931" w:rsidRPr="00D62D58">
        <w:rPr>
          <w:rFonts w:ascii="Times New Roman" w:hAnsi="Times New Roman" w:cs="Times New Roman"/>
          <w:sz w:val="24"/>
          <w:szCs w:val="24"/>
        </w:rPr>
        <w:t xml:space="preserve">  (12m</w:t>
      </w:r>
      <w:r w:rsidR="00BF4576">
        <w:rPr>
          <w:rFonts w:ascii="Times New Roman" w:hAnsi="Times New Roman" w:cs="Times New Roman"/>
          <w:sz w:val="24"/>
          <w:szCs w:val="24"/>
        </w:rPr>
        <w:t>ar</w:t>
      </w:r>
      <w:r w:rsidR="000A7931" w:rsidRPr="00D62D58">
        <w:rPr>
          <w:rFonts w:ascii="Times New Roman" w:hAnsi="Times New Roman" w:cs="Times New Roman"/>
          <w:sz w:val="24"/>
          <w:szCs w:val="24"/>
        </w:rPr>
        <w:t>ks)</w:t>
      </w:r>
    </w:p>
    <w:p w14:paraId="3AC93A63" w14:textId="77777777" w:rsidR="00B514F6" w:rsidRDefault="00B514F6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1B644" w14:textId="77777777" w:rsidR="00B514F6" w:rsidRDefault="00B514F6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1C62"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0C4A216D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2F11A75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690B566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88BDB0E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5F691F" w14:textId="77777777" w:rsidR="002E1C62" w:rsidRDefault="002E1C62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50BD94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859F25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C373A1C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DBD450D" w14:textId="77777777" w:rsidR="002E1C62" w:rsidRDefault="002E1C62" w:rsidP="00CB3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0EC763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03D544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119634D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6035EE6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5C5826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3AE854B" w14:textId="77777777" w:rsidR="002E1C62" w:rsidRPr="00D62D58" w:rsidRDefault="002E1C62" w:rsidP="002E1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3C5FC4" w14:textId="77777777" w:rsidR="002E1C62" w:rsidRDefault="00505217" w:rsidP="00505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5692">
        <w:rPr>
          <w:rFonts w:ascii="Times New Roman" w:hAnsi="Times New Roman" w:cs="Times New Roman"/>
          <w:b/>
          <w:bCs/>
          <w:sz w:val="24"/>
          <w:szCs w:val="24"/>
        </w:rPr>
        <w:t>THIS IS THE LAST PRINTED PAGE!</w:t>
      </w:r>
    </w:p>
    <w:sectPr w:rsidR="002E1C62" w:rsidSect="00CB35DC">
      <w:footerReference w:type="default" r:id="rId7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E108" w14:textId="77777777" w:rsidR="00675255" w:rsidRDefault="00675255" w:rsidP="00A5392E">
      <w:pPr>
        <w:spacing w:after="0" w:line="240" w:lineRule="auto"/>
      </w:pPr>
      <w:r>
        <w:separator/>
      </w:r>
    </w:p>
  </w:endnote>
  <w:endnote w:type="continuationSeparator" w:id="0">
    <w:p w14:paraId="5313FCF8" w14:textId="77777777" w:rsidR="00675255" w:rsidRDefault="00675255" w:rsidP="00A53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024E" w14:textId="77777777" w:rsidR="00BF6CA4" w:rsidRPr="0048070A" w:rsidRDefault="00BF6CA4" w:rsidP="00BF6CA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eastAsiaTheme="minorHAnsi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C017967" wp14:editId="4F9B3C15">
              <wp:simplePos x="0" y="0"/>
              <wp:positionH relativeFrom="page">
                <wp:posOffset>419100</wp:posOffset>
              </wp:positionH>
              <wp:positionV relativeFrom="page">
                <wp:posOffset>9515475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E9ADE1" id="Group 8" o:spid="_x0000_s1026" style="position:absolute;margin-left:33pt;margin-top:749.25pt;width:520.8pt;height:3.55pt;z-index:251657216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gXX9Z4wAAAA0BAAAPAAAAZHJzL2Rvd25yZXYueG1sTI/BTsMwEETvSPyDtUjcqB0gpg1x&#10;qqoCThUSLRLqzY23SdTYjmI3Sf+e7Qluuzuj2Tf5crItG7APjXcKkpkAhq70pnGVgu/d+8McWIja&#10;Gd16hwouGGBZ3N7kOjN+dF84bGPFKMSFTCuoY+wyzkNZo9Vh5jt0pB19b3Wkta+46fVI4bblj0JI&#10;bnXj6EOtO1zXWJ62Z6vgY9Tj6il5Gzan4/qy36WfP5sElbq/m1avwCJO8c8MV3xCh4KYDv7sTGCt&#10;AimpSqT782KeArs6EvEigR1oSkUqgRc5/9+i+AUAAP//AwBQSwECLQAUAAYACAAAACEAtoM4kv4A&#10;AADhAQAAEwAAAAAAAAAAAAAAAAAAAAAAW0NvbnRlbnRfVHlwZXNdLnhtbFBLAQItABQABgAIAAAA&#10;IQA4/SH/1gAAAJQBAAALAAAAAAAAAAAAAAAAAC8BAABfcmVscy8ucmVsc1BLAQItABQABgAIAAAA&#10;IQCiF71nvAIAAN8IAAAOAAAAAAAAAAAAAAAAAC4CAABkcnMvZTJvRG9jLnhtbFBLAQItABQABgAI&#10;AAAAIQAgXX9Z4wAAAA0BAAAPAAAAAAAAAAAAAAAAABYFAABkcnMvZG93bnJldi54bWxQSwUGAAAA&#10;AAQABADzAAAAJg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35D65050" w14:textId="77777777" w:rsidR="00BF6CA4" w:rsidRPr="0048070A" w:rsidRDefault="00BF6CA4" w:rsidP="00BF6CA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4F58A" w14:textId="77777777" w:rsidR="00675255" w:rsidRDefault="00675255" w:rsidP="00A5392E">
      <w:pPr>
        <w:spacing w:after="0" w:line="240" w:lineRule="auto"/>
      </w:pPr>
      <w:r>
        <w:separator/>
      </w:r>
    </w:p>
  </w:footnote>
  <w:footnote w:type="continuationSeparator" w:id="0">
    <w:p w14:paraId="1C61FE2D" w14:textId="77777777" w:rsidR="00675255" w:rsidRDefault="00675255" w:rsidP="00A53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2212F"/>
    <w:multiLevelType w:val="hybridMultilevel"/>
    <w:tmpl w:val="8C2E3E40"/>
    <w:lvl w:ilvl="0" w:tplc="684CB932">
      <w:start w:val="1"/>
      <w:numFmt w:val="lowerRoman"/>
      <w:lvlText w:val="%1)"/>
      <w:lvlJc w:val="righ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580808">
    <w:abstractNumId w:val="11"/>
  </w:num>
  <w:num w:numId="2" w16cid:durableId="396822717">
    <w:abstractNumId w:val="7"/>
  </w:num>
  <w:num w:numId="3" w16cid:durableId="1442140653">
    <w:abstractNumId w:val="4"/>
  </w:num>
  <w:num w:numId="4" w16cid:durableId="1048262462">
    <w:abstractNumId w:val="15"/>
  </w:num>
  <w:num w:numId="5" w16cid:durableId="471215478">
    <w:abstractNumId w:val="3"/>
  </w:num>
  <w:num w:numId="6" w16cid:durableId="1923754375">
    <w:abstractNumId w:val="10"/>
  </w:num>
  <w:num w:numId="7" w16cid:durableId="1971813013">
    <w:abstractNumId w:val="0"/>
  </w:num>
  <w:num w:numId="8" w16cid:durableId="761611877">
    <w:abstractNumId w:val="18"/>
  </w:num>
  <w:num w:numId="9" w16cid:durableId="1433361689">
    <w:abstractNumId w:val="5"/>
  </w:num>
  <w:num w:numId="10" w16cid:durableId="2056271105">
    <w:abstractNumId w:val="16"/>
  </w:num>
  <w:num w:numId="11" w16cid:durableId="1743747324">
    <w:abstractNumId w:val="9"/>
  </w:num>
  <w:num w:numId="12" w16cid:durableId="1431657795">
    <w:abstractNumId w:val="14"/>
  </w:num>
  <w:num w:numId="13" w16cid:durableId="864441936">
    <w:abstractNumId w:val="17"/>
  </w:num>
  <w:num w:numId="14" w16cid:durableId="1437479267">
    <w:abstractNumId w:val="2"/>
  </w:num>
  <w:num w:numId="15" w16cid:durableId="995717746">
    <w:abstractNumId w:val="6"/>
  </w:num>
  <w:num w:numId="16" w16cid:durableId="1403142474">
    <w:abstractNumId w:val="8"/>
  </w:num>
  <w:num w:numId="17" w16cid:durableId="1718435633">
    <w:abstractNumId w:val="13"/>
  </w:num>
  <w:num w:numId="18" w16cid:durableId="1512406915">
    <w:abstractNumId w:val="1"/>
  </w:num>
  <w:num w:numId="19" w16cid:durableId="985008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230"/>
    <w:rsid w:val="00005CCE"/>
    <w:rsid w:val="0000634C"/>
    <w:rsid w:val="00025CE7"/>
    <w:rsid w:val="00025F4D"/>
    <w:rsid w:val="000315F0"/>
    <w:rsid w:val="000351E1"/>
    <w:rsid w:val="000368AD"/>
    <w:rsid w:val="000434B9"/>
    <w:rsid w:val="000435A9"/>
    <w:rsid w:val="00044032"/>
    <w:rsid w:val="0004527D"/>
    <w:rsid w:val="000513F1"/>
    <w:rsid w:val="00051847"/>
    <w:rsid w:val="00051B45"/>
    <w:rsid w:val="000521A1"/>
    <w:rsid w:val="00054F7D"/>
    <w:rsid w:val="00066614"/>
    <w:rsid w:val="00067040"/>
    <w:rsid w:val="000710F0"/>
    <w:rsid w:val="000766EA"/>
    <w:rsid w:val="00080A3D"/>
    <w:rsid w:val="0008448E"/>
    <w:rsid w:val="000846B6"/>
    <w:rsid w:val="00086C1A"/>
    <w:rsid w:val="00087EAF"/>
    <w:rsid w:val="00091EE2"/>
    <w:rsid w:val="0009441F"/>
    <w:rsid w:val="000A7931"/>
    <w:rsid w:val="000A7D99"/>
    <w:rsid w:val="000B393B"/>
    <w:rsid w:val="000B4364"/>
    <w:rsid w:val="000B702D"/>
    <w:rsid w:val="000C29AD"/>
    <w:rsid w:val="000C3650"/>
    <w:rsid w:val="000C4784"/>
    <w:rsid w:val="000C74CF"/>
    <w:rsid w:val="000E4A5B"/>
    <w:rsid w:val="000E55EB"/>
    <w:rsid w:val="000E6400"/>
    <w:rsid w:val="000F4896"/>
    <w:rsid w:val="00101276"/>
    <w:rsid w:val="00101DD9"/>
    <w:rsid w:val="00102EAE"/>
    <w:rsid w:val="001052A6"/>
    <w:rsid w:val="001075A2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19A"/>
    <w:rsid w:val="00135E8F"/>
    <w:rsid w:val="0013658B"/>
    <w:rsid w:val="001373E9"/>
    <w:rsid w:val="0014153D"/>
    <w:rsid w:val="0014263A"/>
    <w:rsid w:val="00151139"/>
    <w:rsid w:val="00156173"/>
    <w:rsid w:val="00167DB7"/>
    <w:rsid w:val="00167F7A"/>
    <w:rsid w:val="00171DD7"/>
    <w:rsid w:val="00173C17"/>
    <w:rsid w:val="0018017A"/>
    <w:rsid w:val="001831BA"/>
    <w:rsid w:val="00185B13"/>
    <w:rsid w:val="0019340F"/>
    <w:rsid w:val="00193957"/>
    <w:rsid w:val="00193FB8"/>
    <w:rsid w:val="0019449E"/>
    <w:rsid w:val="00194542"/>
    <w:rsid w:val="001A2EC4"/>
    <w:rsid w:val="001A3F58"/>
    <w:rsid w:val="001A53C5"/>
    <w:rsid w:val="001B0363"/>
    <w:rsid w:val="001B10C8"/>
    <w:rsid w:val="001B27DF"/>
    <w:rsid w:val="001B385A"/>
    <w:rsid w:val="001B78E1"/>
    <w:rsid w:val="001C1906"/>
    <w:rsid w:val="001C3EF7"/>
    <w:rsid w:val="001C5F54"/>
    <w:rsid w:val="001E01D7"/>
    <w:rsid w:val="001E04C3"/>
    <w:rsid w:val="001E56B8"/>
    <w:rsid w:val="001E76A2"/>
    <w:rsid w:val="001F308A"/>
    <w:rsid w:val="00201141"/>
    <w:rsid w:val="00201F5B"/>
    <w:rsid w:val="00203312"/>
    <w:rsid w:val="002063BF"/>
    <w:rsid w:val="00207718"/>
    <w:rsid w:val="0021032E"/>
    <w:rsid w:val="00210F96"/>
    <w:rsid w:val="00212656"/>
    <w:rsid w:val="002126D2"/>
    <w:rsid w:val="00214C08"/>
    <w:rsid w:val="002238EA"/>
    <w:rsid w:val="00224208"/>
    <w:rsid w:val="002245CE"/>
    <w:rsid w:val="002256A0"/>
    <w:rsid w:val="002304B9"/>
    <w:rsid w:val="00230A8F"/>
    <w:rsid w:val="00233A34"/>
    <w:rsid w:val="00237E36"/>
    <w:rsid w:val="00242277"/>
    <w:rsid w:val="00242E30"/>
    <w:rsid w:val="0024757D"/>
    <w:rsid w:val="00251744"/>
    <w:rsid w:val="00253A3D"/>
    <w:rsid w:val="00257759"/>
    <w:rsid w:val="00261C5B"/>
    <w:rsid w:val="00267261"/>
    <w:rsid w:val="00274FD4"/>
    <w:rsid w:val="00280C82"/>
    <w:rsid w:val="00286CB2"/>
    <w:rsid w:val="0028721E"/>
    <w:rsid w:val="00287D7B"/>
    <w:rsid w:val="00293331"/>
    <w:rsid w:val="00293CEE"/>
    <w:rsid w:val="00295F4A"/>
    <w:rsid w:val="002A68E0"/>
    <w:rsid w:val="002B08D9"/>
    <w:rsid w:val="002B0C75"/>
    <w:rsid w:val="002B146A"/>
    <w:rsid w:val="002B382B"/>
    <w:rsid w:val="002C11AC"/>
    <w:rsid w:val="002C41AE"/>
    <w:rsid w:val="002C4875"/>
    <w:rsid w:val="002D0CA9"/>
    <w:rsid w:val="002D2007"/>
    <w:rsid w:val="002E1C62"/>
    <w:rsid w:val="002E3D23"/>
    <w:rsid w:val="002F4803"/>
    <w:rsid w:val="0030343D"/>
    <w:rsid w:val="00303F78"/>
    <w:rsid w:val="0030765E"/>
    <w:rsid w:val="0031673A"/>
    <w:rsid w:val="00317AF2"/>
    <w:rsid w:val="00326742"/>
    <w:rsid w:val="003331AD"/>
    <w:rsid w:val="00341637"/>
    <w:rsid w:val="0034288F"/>
    <w:rsid w:val="003536C7"/>
    <w:rsid w:val="00356AAF"/>
    <w:rsid w:val="00362607"/>
    <w:rsid w:val="003661C8"/>
    <w:rsid w:val="0037627D"/>
    <w:rsid w:val="00376CA8"/>
    <w:rsid w:val="00377CEB"/>
    <w:rsid w:val="00381C55"/>
    <w:rsid w:val="003877AB"/>
    <w:rsid w:val="00387D49"/>
    <w:rsid w:val="003907F3"/>
    <w:rsid w:val="003B1049"/>
    <w:rsid w:val="003B3E42"/>
    <w:rsid w:val="003B3E78"/>
    <w:rsid w:val="003B6BF1"/>
    <w:rsid w:val="003C1784"/>
    <w:rsid w:val="003C3E14"/>
    <w:rsid w:val="003D5A99"/>
    <w:rsid w:val="003D7DD7"/>
    <w:rsid w:val="003E0D08"/>
    <w:rsid w:val="003E1CFB"/>
    <w:rsid w:val="003E49E1"/>
    <w:rsid w:val="003E521C"/>
    <w:rsid w:val="003F3A08"/>
    <w:rsid w:val="00400C27"/>
    <w:rsid w:val="00402FAB"/>
    <w:rsid w:val="00403EF4"/>
    <w:rsid w:val="004043B4"/>
    <w:rsid w:val="00404630"/>
    <w:rsid w:val="004136E2"/>
    <w:rsid w:val="00415A7C"/>
    <w:rsid w:val="00415B4A"/>
    <w:rsid w:val="004241F6"/>
    <w:rsid w:val="004246F9"/>
    <w:rsid w:val="00427DAA"/>
    <w:rsid w:val="00430DA5"/>
    <w:rsid w:val="00441148"/>
    <w:rsid w:val="0044131A"/>
    <w:rsid w:val="0044218F"/>
    <w:rsid w:val="00442BAD"/>
    <w:rsid w:val="00451E41"/>
    <w:rsid w:val="0045246A"/>
    <w:rsid w:val="00453646"/>
    <w:rsid w:val="00453A48"/>
    <w:rsid w:val="00467118"/>
    <w:rsid w:val="00470037"/>
    <w:rsid w:val="00473DDF"/>
    <w:rsid w:val="004743F7"/>
    <w:rsid w:val="004760ED"/>
    <w:rsid w:val="00477644"/>
    <w:rsid w:val="0048242F"/>
    <w:rsid w:val="00490FAF"/>
    <w:rsid w:val="004910F8"/>
    <w:rsid w:val="00491F27"/>
    <w:rsid w:val="0049339D"/>
    <w:rsid w:val="00493777"/>
    <w:rsid w:val="0049483C"/>
    <w:rsid w:val="0049531F"/>
    <w:rsid w:val="00496341"/>
    <w:rsid w:val="00496B76"/>
    <w:rsid w:val="004A108A"/>
    <w:rsid w:val="004B10CF"/>
    <w:rsid w:val="004C2B40"/>
    <w:rsid w:val="004D50DE"/>
    <w:rsid w:val="004D676B"/>
    <w:rsid w:val="004E0782"/>
    <w:rsid w:val="004E176F"/>
    <w:rsid w:val="004E3685"/>
    <w:rsid w:val="004E3C6E"/>
    <w:rsid w:val="004E4BC4"/>
    <w:rsid w:val="004E5C41"/>
    <w:rsid w:val="004F05F6"/>
    <w:rsid w:val="004F1D78"/>
    <w:rsid w:val="004F6598"/>
    <w:rsid w:val="004F6C46"/>
    <w:rsid w:val="0050236A"/>
    <w:rsid w:val="00505217"/>
    <w:rsid w:val="005164CC"/>
    <w:rsid w:val="00516D03"/>
    <w:rsid w:val="00521E7E"/>
    <w:rsid w:val="00530419"/>
    <w:rsid w:val="00531506"/>
    <w:rsid w:val="00533610"/>
    <w:rsid w:val="005344B9"/>
    <w:rsid w:val="0053460C"/>
    <w:rsid w:val="0054012E"/>
    <w:rsid w:val="00541843"/>
    <w:rsid w:val="0055428E"/>
    <w:rsid w:val="00572C26"/>
    <w:rsid w:val="00572D64"/>
    <w:rsid w:val="00574254"/>
    <w:rsid w:val="005774B4"/>
    <w:rsid w:val="00581158"/>
    <w:rsid w:val="005821E3"/>
    <w:rsid w:val="00586B70"/>
    <w:rsid w:val="005913E0"/>
    <w:rsid w:val="005918F4"/>
    <w:rsid w:val="00594066"/>
    <w:rsid w:val="00595230"/>
    <w:rsid w:val="00596AE0"/>
    <w:rsid w:val="00597BC8"/>
    <w:rsid w:val="005A18D4"/>
    <w:rsid w:val="005A4107"/>
    <w:rsid w:val="005B0002"/>
    <w:rsid w:val="005B6414"/>
    <w:rsid w:val="005C3C7C"/>
    <w:rsid w:val="005C4866"/>
    <w:rsid w:val="005C4BA6"/>
    <w:rsid w:val="005C7C10"/>
    <w:rsid w:val="005E0B92"/>
    <w:rsid w:val="005E3B5F"/>
    <w:rsid w:val="005E6033"/>
    <w:rsid w:val="005F3089"/>
    <w:rsid w:val="005F70DD"/>
    <w:rsid w:val="005F7500"/>
    <w:rsid w:val="00604B3B"/>
    <w:rsid w:val="00605CB9"/>
    <w:rsid w:val="00610EFD"/>
    <w:rsid w:val="006110AC"/>
    <w:rsid w:val="00613C5A"/>
    <w:rsid w:val="00614762"/>
    <w:rsid w:val="00617D93"/>
    <w:rsid w:val="00624AAD"/>
    <w:rsid w:val="00630205"/>
    <w:rsid w:val="0063132A"/>
    <w:rsid w:val="00632FD9"/>
    <w:rsid w:val="00635E55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5255"/>
    <w:rsid w:val="0067668D"/>
    <w:rsid w:val="00677EA1"/>
    <w:rsid w:val="00682F80"/>
    <w:rsid w:val="00684243"/>
    <w:rsid w:val="006853ED"/>
    <w:rsid w:val="00693731"/>
    <w:rsid w:val="00695CA6"/>
    <w:rsid w:val="00697811"/>
    <w:rsid w:val="006A2142"/>
    <w:rsid w:val="006A2476"/>
    <w:rsid w:val="006A31C4"/>
    <w:rsid w:val="006A5436"/>
    <w:rsid w:val="006A76FD"/>
    <w:rsid w:val="006B3867"/>
    <w:rsid w:val="006B584E"/>
    <w:rsid w:val="006B79C4"/>
    <w:rsid w:val="006C05C7"/>
    <w:rsid w:val="006C2A98"/>
    <w:rsid w:val="006C4216"/>
    <w:rsid w:val="006C4332"/>
    <w:rsid w:val="006C4C1F"/>
    <w:rsid w:val="006C53F2"/>
    <w:rsid w:val="006C6934"/>
    <w:rsid w:val="006D4035"/>
    <w:rsid w:val="006E2131"/>
    <w:rsid w:val="006E3F7C"/>
    <w:rsid w:val="006E57CC"/>
    <w:rsid w:val="006F03FA"/>
    <w:rsid w:val="00707A56"/>
    <w:rsid w:val="00714F92"/>
    <w:rsid w:val="007160EE"/>
    <w:rsid w:val="007164B6"/>
    <w:rsid w:val="00716AEF"/>
    <w:rsid w:val="00725043"/>
    <w:rsid w:val="007265F3"/>
    <w:rsid w:val="0072682E"/>
    <w:rsid w:val="007278A1"/>
    <w:rsid w:val="007300F3"/>
    <w:rsid w:val="0073445D"/>
    <w:rsid w:val="00743E21"/>
    <w:rsid w:val="007453DD"/>
    <w:rsid w:val="00755735"/>
    <w:rsid w:val="007566B8"/>
    <w:rsid w:val="00761DE7"/>
    <w:rsid w:val="00763CEC"/>
    <w:rsid w:val="00765E78"/>
    <w:rsid w:val="00771BDC"/>
    <w:rsid w:val="00772A3F"/>
    <w:rsid w:val="00772B98"/>
    <w:rsid w:val="007834E0"/>
    <w:rsid w:val="007845A7"/>
    <w:rsid w:val="0078724E"/>
    <w:rsid w:val="007918E5"/>
    <w:rsid w:val="0079501D"/>
    <w:rsid w:val="007A35C9"/>
    <w:rsid w:val="007C1273"/>
    <w:rsid w:val="007C13FD"/>
    <w:rsid w:val="007C4FEA"/>
    <w:rsid w:val="007D3530"/>
    <w:rsid w:val="007E1573"/>
    <w:rsid w:val="007E53EB"/>
    <w:rsid w:val="007F001E"/>
    <w:rsid w:val="007F025C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1A34"/>
    <w:rsid w:val="0086231B"/>
    <w:rsid w:val="008669DF"/>
    <w:rsid w:val="0087063B"/>
    <w:rsid w:val="00870AF9"/>
    <w:rsid w:val="00871774"/>
    <w:rsid w:val="00871F8D"/>
    <w:rsid w:val="008756B5"/>
    <w:rsid w:val="008760F1"/>
    <w:rsid w:val="00876BCA"/>
    <w:rsid w:val="00876E14"/>
    <w:rsid w:val="00881000"/>
    <w:rsid w:val="008813C6"/>
    <w:rsid w:val="008819D1"/>
    <w:rsid w:val="0088481C"/>
    <w:rsid w:val="00885CE0"/>
    <w:rsid w:val="00890131"/>
    <w:rsid w:val="00891BE2"/>
    <w:rsid w:val="008A36D8"/>
    <w:rsid w:val="008A65B2"/>
    <w:rsid w:val="008B2BC9"/>
    <w:rsid w:val="008B6FF7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0E24"/>
    <w:rsid w:val="008F2E5B"/>
    <w:rsid w:val="008F4E49"/>
    <w:rsid w:val="00900994"/>
    <w:rsid w:val="009038C9"/>
    <w:rsid w:val="00910E00"/>
    <w:rsid w:val="00911197"/>
    <w:rsid w:val="00911E75"/>
    <w:rsid w:val="00915E34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54DAA"/>
    <w:rsid w:val="009646DF"/>
    <w:rsid w:val="00972264"/>
    <w:rsid w:val="00972510"/>
    <w:rsid w:val="00976FCE"/>
    <w:rsid w:val="009829CA"/>
    <w:rsid w:val="009850B7"/>
    <w:rsid w:val="0098521D"/>
    <w:rsid w:val="00986CAB"/>
    <w:rsid w:val="00993CF8"/>
    <w:rsid w:val="0099540C"/>
    <w:rsid w:val="00995CBD"/>
    <w:rsid w:val="009A711C"/>
    <w:rsid w:val="009A745D"/>
    <w:rsid w:val="009A79AD"/>
    <w:rsid w:val="009B0221"/>
    <w:rsid w:val="009C61E9"/>
    <w:rsid w:val="009C7C3A"/>
    <w:rsid w:val="009E36AA"/>
    <w:rsid w:val="009E3A0F"/>
    <w:rsid w:val="009E5E3E"/>
    <w:rsid w:val="009E73CF"/>
    <w:rsid w:val="009E7528"/>
    <w:rsid w:val="009F3284"/>
    <w:rsid w:val="00A03CEE"/>
    <w:rsid w:val="00A10DC8"/>
    <w:rsid w:val="00A24532"/>
    <w:rsid w:val="00A329A6"/>
    <w:rsid w:val="00A36EA9"/>
    <w:rsid w:val="00A47776"/>
    <w:rsid w:val="00A47823"/>
    <w:rsid w:val="00A5392E"/>
    <w:rsid w:val="00A64AC3"/>
    <w:rsid w:val="00A6532D"/>
    <w:rsid w:val="00A664F2"/>
    <w:rsid w:val="00A703F3"/>
    <w:rsid w:val="00A75470"/>
    <w:rsid w:val="00A75EF6"/>
    <w:rsid w:val="00A7794D"/>
    <w:rsid w:val="00A8500D"/>
    <w:rsid w:val="00A876E8"/>
    <w:rsid w:val="00A90751"/>
    <w:rsid w:val="00A90C69"/>
    <w:rsid w:val="00A94CAF"/>
    <w:rsid w:val="00A95B88"/>
    <w:rsid w:val="00A961F2"/>
    <w:rsid w:val="00AA1C48"/>
    <w:rsid w:val="00AB1F0D"/>
    <w:rsid w:val="00AB2762"/>
    <w:rsid w:val="00AB54E0"/>
    <w:rsid w:val="00AC4F2C"/>
    <w:rsid w:val="00AD2B87"/>
    <w:rsid w:val="00AE3EE5"/>
    <w:rsid w:val="00AE4D44"/>
    <w:rsid w:val="00AE64F9"/>
    <w:rsid w:val="00AF0F94"/>
    <w:rsid w:val="00B00742"/>
    <w:rsid w:val="00B032D3"/>
    <w:rsid w:val="00B034CE"/>
    <w:rsid w:val="00B13824"/>
    <w:rsid w:val="00B14048"/>
    <w:rsid w:val="00B224D9"/>
    <w:rsid w:val="00B243E9"/>
    <w:rsid w:val="00B361AE"/>
    <w:rsid w:val="00B3635F"/>
    <w:rsid w:val="00B36BF4"/>
    <w:rsid w:val="00B37E10"/>
    <w:rsid w:val="00B41BFF"/>
    <w:rsid w:val="00B43F6C"/>
    <w:rsid w:val="00B471D5"/>
    <w:rsid w:val="00B47268"/>
    <w:rsid w:val="00B514F6"/>
    <w:rsid w:val="00B52C23"/>
    <w:rsid w:val="00B55C38"/>
    <w:rsid w:val="00B56D71"/>
    <w:rsid w:val="00B70082"/>
    <w:rsid w:val="00B72BE1"/>
    <w:rsid w:val="00B75BDE"/>
    <w:rsid w:val="00B80FD6"/>
    <w:rsid w:val="00B81D10"/>
    <w:rsid w:val="00B81F6A"/>
    <w:rsid w:val="00B906E2"/>
    <w:rsid w:val="00BA1F6F"/>
    <w:rsid w:val="00BB5D14"/>
    <w:rsid w:val="00BC2082"/>
    <w:rsid w:val="00BC7FA5"/>
    <w:rsid w:val="00BD5676"/>
    <w:rsid w:val="00BD5A65"/>
    <w:rsid w:val="00BD6E7A"/>
    <w:rsid w:val="00BE49F0"/>
    <w:rsid w:val="00BE52D2"/>
    <w:rsid w:val="00BE7782"/>
    <w:rsid w:val="00BF1444"/>
    <w:rsid w:val="00BF4576"/>
    <w:rsid w:val="00BF6CA4"/>
    <w:rsid w:val="00BF75F5"/>
    <w:rsid w:val="00C04A56"/>
    <w:rsid w:val="00C110B0"/>
    <w:rsid w:val="00C12A25"/>
    <w:rsid w:val="00C147E8"/>
    <w:rsid w:val="00C231B2"/>
    <w:rsid w:val="00C241D4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3ED4"/>
    <w:rsid w:val="00C66599"/>
    <w:rsid w:val="00C701A3"/>
    <w:rsid w:val="00C70FEA"/>
    <w:rsid w:val="00C75565"/>
    <w:rsid w:val="00C76BF2"/>
    <w:rsid w:val="00C76E24"/>
    <w:rsid w:val="00C77EC5"/>
    <w:rsid w:val="00C8032F"/>
    <w:rsid w:val="00C83CB4"/>
    <w:rsid w:val="00C8408D"/>
    <w:rsid w:val="00C844FE"/>
    <w:rsid w:val="00C90912"/>
    <w:rsid w:val="00C90BCC"/>
    <w:rsid w:val="00C936D3"/>
    <w:rsid w:val="00CA272C"/>
    <w:rsid w:val="00CA50BC"/>
    <w:rsid w:val="00CA68AC"/>
    <w:rsid w:val="00CB2385"/>
    <w:rsid w:val="00CB35DC"/>
    <w:rsid w:val="00CB411E"/>
    <w:rsid w:val="00CB5D5A"/>
    <w:rsid w:val="00CB78E4"/>
    <w:rsid w:val="00CC2323"/>
    <w:rsid w:val="00CC46FD"/>
    <w:rsid w:val="00CC6A88"/>
    <w:rsid w:val="00CD0A33"/>
    <w:rsid w:val="00CD1039"/>
    <w:rsid w:val="00CD37D7"/>
    <w:rsid w:val="00CD5013"/>
    <w:rsid w:val="00CD7E64"/>
    <w:rsid w:val="00CE3150"/>
    <w:rsid w:val="00CE4F00"/>
    <w:rsid w:val="00CF5975"/>
    <w:rsid w:val="00D0014B"/>
    <w:rsid w:val="00D00AFE"/>
    <w:rsid w:val="00D018A7"/>
    <w:rsid w:val="00D03780"/>
    <w:rsid w:val="00D07134"/>
    <w:rsid w:val="00D12957"/>
    <w:rsid w:val="00D12DB7"/>
    <w:rsid w:val="00D1495A"/>
    <w:rsid w:val="00D26C90"/>
    <w:rsid w:val="00D3182F"/>
    <w:rsid w:val="00D34724"/>
    <w:rsid w:val="00D351C8"/>
    <w:rsid w:val="00D4033A"/>
    <w:rsid w:val="00D411A8"/>
    <w:rsid w:val="00D41EAF"/>
    <w:rsid w:val="00D4791B"/>
    <w:rsid w:val="00D53BDA"/>
    <w:rsid w:val="00D542A6"/>
    <w:rsid w:val="00D54506"/>
    <w:rsid w:val="00D54EE5"/>
    <w:rsid w:val="00D57FF7"/>
    <w:rsid w:val="00D60219"/>
    <w:rsid w:val="00D6051C"/>
    <w:rsid w:val="00D61B3C"/>
    <w:rsid w:val="00D62D58"/>
    <w:rsid w:val="00D6509D"/>
    <w:rsid w:val="00D66A76"/>
    <w:rsid w:val="00D6776C"/>
    <w:rsid w:val="00D70BD4"/>
    <w:rsid w:val="00D7457F"/>
    <w:rsid w:val="00D7797F"/>
    <w:rsid w:val="00D80710"/>
    <w:rsid w:val="00D87AAD"/>
    <w:rsid w:val="00D92999"/>
    <w:rsid w:val="00D977DE"/>
    <w:rsid w:val="00DA04B4"/>
    <w:rsid w:val="00DA1FE7"/>
    <w:rsid w:val="00DA2027"/>
    <w:rsid w:val="00DA45C2"/>
    <w:rsid w:val="00DB0F5D"/>
    <w:rsid w:val="00DB1AE0"/>
    <w:rsid w:val="00DB32BA"/>
    <w:rsid w:val="00DB4FF5"/>
    <w:rsid w:val="00DB66B9"/>
    <w:rsid w:val="00DB6D22"/>
    <w:rsid w:val="00DC471C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32F0"/>
    <w:rsid w:val="00E13D01"/>
    <w:rsid w:val="00E16D8D"/>
    <w:rsid w:val="00E179F6"/>
    <w:rsid w:val="00E17F67"/>
    <w:rsid w:val="00E206C8"/>
    <w:rsid w:val="00E23C90"/>
    <w:rsid w:val="00E269C9"/>
    <w:rsid w:val="00E3085B"/>
    <w:rsid w:val="00E37908"/>
    <w:rsid w:val="00E447D3"/>
    <w:rsid w:val="00E45B39"/>
    <w:rsid w:val="00E46701"/>
    <w:rsid w:val="00E5659A"/>
    <w:rsid w:val="00E63846"/>
    <w:rsid w:val="00E639E1"/>
    <w:rsid w:val="00E64608"/>
    <w:rsid w:val="00E71089"/>
    <w:rsid w:val="00E71C8E"/>
    <w:rsid w:val="00E82348"/>
    <w:rsid w:val="00E87632"/>
    <w:rsid w:val="00E928D0"/>
    <w:rsid w:val="00E94D6E"/>
    <w:rsid w:val="00E96EAC"/>
    <w:rsid w:val="00EB13A7"/>
    <w:rsid w:val="00EB2E74"/>
    <w:rsid w:val="00EB5B70"/>
    <w:rsid w:val="00EB64D4"/>
    <w:rsid w:val="00EB7E63"/>
    <w:rsid w:val="00EC315F"/>
    <w:rsid w:val="00EC415E"/>
    <w:rsid w:val="00ED1A82"/>
    <w:rsid w:val="00ED23B6"/>
    <w:rsid w:val="00ED24CE"/>
    <w:rsid w:val="00ED306D"/>
    <w:rsid w:val="00ED5E49"/>
    <w:rsid w:val="00ED7A82"/>
    <w:rsid w:val="00EE04A3"/>
    <w:rsid w:val="00EE1598"/>
    <w:rsid w:val="00EE2DE6"/>
    <w:rsid w:val="00EE524D"/>
    <w:rsid w:val="00EE5CA4"/>
    <w:rsid w:val="00EF1299"/>
    <w:rsid w:val="00EF1925"/>
    <w:rsid w:val="00EF2D5A"/>
    <w:rsid w:val="00EF441B"/>
    <w:rsid w:val="00EF497F"/>
    <w:rsid w:val="00F02436"/>
    <w:rsid w:val="00F03EDB"/>
    <w:rsid w:val="00F049B3"/>
    <w:rsid w:val="00F06425"/>
    <w:rsid w:val="00F14753"/>
    <w:rsid w:val="00F1726C"/>
    <w:rsid w:val="00F17906"/>
    <w:rsid w:val="00F20189"/>
    <w:rsid w:val="00F20AB1"/>
    <w:rsid w:val="00F23D54"/>
    <w:rsid w:val="00F26278"/>
    <w:rsid w:val="00F27625"/>
    <w:rsid w:val="00F32099"/>
    <w:rsid w:val="00F341E3"/>
    <w:rsid w:val="00F46993"/>
    <w:rsid w:val="00F50D01"/>
    <w:rsid w:val="00F541C8"/>
    <w:rsid w:val="00F62EE6"/>
    <w:rsid w:val="00F6377A"/>
    <w:rsid w:val="00F67609"/>
    <w:rsid w:val="00F84726"/>
    <w:rsid w:val="00F85C32"/>
    <w:rsid w:val="00FA05E8"/>
    <w:rsid w:val="00FA215F"/>
    <w:rsid w:val="00FA7CA2"/>
    <w:rsid w:val="00FA7FB7"/>
    <w:rsid w:val="00FB06EA"/>
    <w:rsid w:val="00FB258A"/>
    <w:rsid w:val="00FB4FAA"/>
    <w:rsid w:val="00FB5BDD"/>
    <w:rsid w:val="00FC222D"/>
    <w:rsid w:val="00FD03D8"/>
    <w:rsid w:val="00FD3A5C"/>
    <w:rsid w:val="00FE1C0E"/>
    <w:rsid w:val="00FE5A45"/>
    <w:rsid w:val="00FE6934"/>
    <w:rsid w:val="00FF1D25"/>
    <w:rsid w:val="00FF340F"/>
    <w:rsid w:val="00FF3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9ED03"/>
  <w15:docId w15:val="{8CCFBA6D-F776-4ACE-A8A4-AA2A6B9D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A539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92E"/>
  </w:style>
  <w:style w:type="paragraph" w:styleId="Footer">
    <w:name w:val="footer"/>
    <w:basedOn w:val="Normal"/>
    <w:link w:val="FooterChar"/>
    <w:uiPriority w:val="99"/>
    <w:unhideWhenUsed/>
    <w:rsid w:val="00A539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92E"/>
  </w:style>
  <w:style w:type="paragraph" w:styleId="BalloonText">
    <w:name w:val="Balloon Text"/>
    <w:basedOn w:val="Normal"/>
    <w:link w:val="BalloonTextChar"/>
    <w:uiPriority w:val="99"/>
    <w:semiHidden/>
    <w:unhideWhenUsed/>
    <w:rsid w:val="00A53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92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6C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2829</Words>
  <Characters>16130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43</cp:revision>
  <cp:lastPrinted>2026-02-04T11:37:00Z</cp:lastPrinted>
  <dcterms:created xsi:type="dcterms:W3CDTF">2024-06-15T06:13:00Z</dcterms:created>
  <dcterms:modified xsi:type="dcterms:W3CDTF">2026-02-04T11:37:00Z</dcterms:modified>
</cp:coreProperties>
</file>