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A3BF9B" w14:textId="77777777" w:rsidR="008162C2" w:rsidRPr="008162C2" w:rsidRDefault="008779B9" w:rsidP="008162C2">
      <w:pPr>
        <w:spacing w:line="240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NAME……………………………………………………………ADM NO…………………………</w:t>
      </w:r>
    </w:p>
    <w:p w14:paraId="7EFA6A1B" w14:textId="77777777" w:rsidR="008162C2" w:rsidRPr="008162C2" w:rsidRDefault="008162C2" w:rsidP="008162C2">
      <w:pPr>
        <w:tabs>
          <w:tab w:val="left" w:pos="7186"/>
        </w:tabs>
        <w:spacing w:line="240" w:lineRule="auto"/>
        <w:rPr>
          <w:rFonts w:ascii="Times New Roman" w:hAnsi="Times New Roman"/>
          <w:b/>
          <w:sz w:val="24"/>
        </w:rPr>
      </w:pPr>
      <w:r w:rsidRPr="008162C2">
        <w:rPr>
          <w:rFonts w:ascii="Times New Roman" w:hAnsi="Times New Roman"/>
          <w:b/>
          <w:sz w:val="24"/>
        </w:rPr>
        <w:t>SCHOOL</w:t>
      </w:r>
      <w:r w:rsidR="008779B9">
        <w:rPr>
          <w:rFonts w:ascii="Times New Roman" w:hAnsi="Times New Roman"/>
          <w:b/>
          <w:sz w:val="24"/>
        </w:rPr>
        <w:t>…………………………………………………………</w:t>
      </w:r>
      <w:r w:rsidRPr="008162C2">
        <w:rPr>
          <w:rFonts w:ascii="Times New Roman" w:hAnsi="Times New Roman"/>
          <w:b/>
          <w:sz w:val="24"/>
        </w:rPr>
        <w:t xml:space="preserve"> </w:t>
      </w:r>
      <w:r w:rsidR="008779B9">
        <w:rPr>
          <w:rFonts w:ascii="Times New Roman" w:hAnsi="Times New Roman"/>
          <w:b/>
          <w:sz w:val="24"/>
        </w:rPr>
        <w:t>SIGN…………………………….</w:t>
      </w:r>
    </w:p>
    <w:p w14:paraId="67C594FA" w14:textId="77777777" w:rsidR="008162C2" w:rsidRDefault="008162C2" w:rsidP="008162C2">
      <w:pPr>
        <w:tabs>
          <w:tab w:val="left" w:pos="7186"/>
        </w:tabs>
        <w:spacing w:line="240" w:lineRule="auto"/>
        <w:rPr>
          <w:rFonts w:ascii="Times New Roman" w:hAnsi="Times New Roman"/>
          <w:b/>
          <w:sz w:val="24"/>
        </w:rPr>
      </w:pPr>
      <w:r w:rsidRPr="008162C2">
        <w:rPr>
          <w:rFonts w:ascii="Times New Roman" w:hAnsi="Times New Roman"/>
          <w:b/>
          <w:sz w:val="24"/>
        </w:rPr>
        <w:t>CLAS</w:t>
      </w:r>
      <w:r w:rsidR="008779B9">
        <w:rPr>
          <w:rFonts w:ascii="Times New Roman" w:hAnsi="Times New Roman"/>
          <w:b/>
          <w:sz w:val="24"/>
        </w:rPr>
        <w:t>S……………………………………………………………</w:t>
      </w:r>
      <w:r w:rsidR="00CF5D02">
        <w:rPr>
          <w:rFonts w:ascii="Times New Roman" w:hAnsi="Times New Roman"/>
          <w:b/>
          <w:sz w:val="24"/>
        </w:rPr>
        <w:t xml:space="preserve">  DATE…………………………….</w:t>
      </w:r>
    </w:p>
    <w:p w14:paraId="21F12EBD" w14:textId="77777777" w:rsidR="006C1E56" w:rsidRPr="008162C2" w:rsidRDefault="006C1E56" w:rsidP="008162C2">
      <w:pPr>
        <w:tabs>
          <w:tab w:val="left" w:pos="7186"/>
        </w:tabs>
        <w:spacing w:line="240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TEACHERS NAME……………………………………………</w:t>
      </w:r>
    </w:p>
    <w:p w14:paraId="3C9ABC10" w14:textId="77777777" w:rsidR="008162C2" w:rsidRPr="008162C2" w:rsidRDefault="008162C2" w:rsidP="008162C2">
      <w:pPr>
        <w:tabs>
          <w:tab w:val="left" w:pos="7186"/>
        </w:tabs>
        <w:spacing w:after="0" w:line="240" w:lineRule="auto"/>
        <w:rPr>
          <w:rFonts w:ascii="Times New Roman" w:hAnsi="Times New Roman"/>
          <w:b/>
          <w:sz w:val="24"/>
        </w:rPr>
      </w:pPr>
      <w:r w:rsidRPr="008162C2">
        <w:rPr>
          <w:rFonts w:ascii="Times New Roman" w:hAnsi="Times New Roman"/>
          <w:b/>
          <w:sz w:val="24"/>
        </w:rPr>
        <w:t>313</w:t>
      </w:r>
      <w:r>
        <w:rPr>
          <w:rFonts w:ascii="Times New Roman" w:hAnsi="Times New Roman"/>
          <w:b/>
          <w:sz w:val="24"/>
        </w:rPr>
        <w:t>/2</w:t>
      </w:r>
    </w:p>
    <w:p w14:paraId="172D7C85" w14:textId="77777777" w:rsidR="008162C2" w:rsidRPr="008162C2" w:rsidRDefault="008162C2" w:rsidP="008162C2">
      <w:pPr>
        <w:tabs>
          <w:tab w:val="left" w:pos="7186"/>
        </w:tabs>
        <w:spacing w:after="0" w:line="240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CHRISTIAN RELIGIOUS EDUCATION</w:t>
      </w:r>
    </w:p>
    <w:p w14:paraId="470EB177" w14:textId="77777777" w:rsidR="008162C2" w:rsidRDefault="008162C2" w:rsidP="008162C2">
      <w:pPr>
        <w:tabs>
          <w:tab w:val="left" w:pos="7186"/>
        </w:tabs>
        <w:spacing w:after="0" w:line="240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PAPER TWO</w:t>
      </w:r>
    </w:p>
    <w:p w14:paraId="19BAF015" w14:textId="77777777" w:rsidR="008162C2" w:rsidRDefault="008162C2" w:rsidP="008162C2">
      <w:pPr>
        <w:tabs>
          <w:tab w:val="left" w:pos="7186"/>
        </w:tabs>
        <w:spacing w:after="0" w:line="240" w:lineRule="auto"/>
        <w:rPr>
          <w:rFonts w:ascii="Times New Roman" w:hAnsi="Times New Roman"/>
          <w:b/>
          <w:sz w:val="24"/>
        </w:rPr>
      </w:pPr>
      <w:r w:rsidRPr="008162C2">
        <w:rPr>
          <w:rFonts w:ascii="Times New Roman" w:hAnsi="Times New Roman"/>
          <w:b/>
          <w:sz w:val="24"/>
        </w:rPr>
        <w:t>TIME: 2</w:t>
      </w:r>
      <w:r>
        <w:rPr>
          <w:rFonts w:ascii="Times New Roman" w:hAnsi="Times New Roman"/>
          <w:b/>
          <w:sz w:val="24"/>
        </w:rPr>
        <w:t xml:space="preserve"> </w:t>
      </w:r>
      <w:r w:rsidR="00D97024">
        <w:rPr>
          <w:rFonts w:ascii="Times New Roman" w:hAnsi="Times New Roman"/>
          <w:b/>
          <w:sz w:val="24"/>
        </w:rPr>
        <w:t xml:space="preserve">½ </w:t>
      </w:r>
      <w:r w:rsidR="00D97024" w:rsidRPr="008162C2">
        <w:rPr>
          <w:rFonts w:ascii="Times New Roman" w:hAnsi="Times New Roman"/>
          <w:b/>
          <w:sz w:val="24"/>
        </w:rPr>
        <w:t>HOURS</w:t>
      </w:r>
      <w:r w:rsidRPr="008162C2">
        <w:rPr>
          <w:rFonts w:ascii="Times New Roman" w:hAnsi="Times New Roman"/>
          <w:b/>
          <w:sz w:val="24"/>
        </w:rPr>
        <w:t xml:space="preserve"> </w:t>
      </w:r>
    </w:p>
    <w:p w14:paraId="339924E7" w14:textId="77777777" w:rsidR="008162C2" w:rsidRPr="008162C2" w:rsidRDefault="008162C2" w:rsidP="008162C2">
      <w:pPr>
        <w:tabs>
          <w:tab w:val="left" w:pos="7186"/>
        </w:tabs>
        <w:spacing w:after="0" w:line="240" w:lineRule="auto"/>
        <w:rPr>
          <w:rFonts w:ascii="Times New Roman" w:hAnsi="Times New Roman"/>
          <w:b/>
          <w:sz w:val="24"/>
        </w:rPr>
      </w:pPr>
    </w:p>
    <w:p w14:paraId="15299281" w14:textId="77777777" w:rsidR="008162C2" w:rsidRPr="008162C2" w:rsidRDefault="008162C2" w:rsidP="008162C2">
      <w:pPr>
        <w:tabs>
          <w:tab w:val="left" w:pos="7186"/>
        </w:tabs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14:paraId="76E61782" w14:textId="3380A6DE" w:rsidR="003316D7" w:rsidRDefault="00C753D1" w:rsidP="008162C2">
      <w:pPr>
        <w:tabs>
          <w:tab w:val="left" w:pos="7186"/>
        </w:tabs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bookmarkStart w:id="0" w:name="_Hlk190768790"/>
      <w:r>
        <w:rPr>
          <w:rFonts w:ascii="Arial Black" w:hAnsi="Arial Black" w:cs="Times New Roman"/>
          <w:b/>
          <w:color w:val="0070C0"/>
          <w:sz w:val="52"/>
          <w:szCs w:val="52"/>
          <w:u w:val="single"/>
        </w:rPr>
        <w:t>RIFT VALLEY</w:t>
      </w:r>
      <w:r w:rsidR="003316D7" w:rsidRPr="00C61ADE">
        <w:rPr>
          <w:rFonts w:ascii="Arial Black" w:hAnsi="Arial Black" w:cs="Times New Roman"/>
          <w:b/>
          <w:color w:val="0070C0"/>
          <w:sz w:val="52"/>
          <w:szCs w:val="52"/>
          <w:u w:val="single"/>
        </w:rPr>
        <w:t xml:space="preserve"> REGION SCHOOLS’ JOINT PREMOCKS</w:t>
      </w:r>
      <w:bookmarkEnd w:id="0"/>
      <w:r w:rsidR="003316D7">
        <w:rPr>
          <w:rFonts w:ascii="Times New Roman" w:hAnsi="Times New Roman"/>
          <w:b/>
          <w:sz w:val="40"/>
          <w:szCs w:val="40"/>
        </w:rPr>
        <w:t xml:space="preserve"> </w:t>
      </w:r>
    </w:p>
    <w:p w14:paraId="7420BC5A" w14:textId="77777777" w:rsidR="008162C2" w:rsidRPr="008162C2" w:rsidRDefault="008162C2" w:rsidP="008162C2">
      <w:pPr>
        <w:tabs>
          <w:tab w:val="left" w:pos="7186"/>
        </w:tabs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FORM FOUR</w:t>
      </w:r>
    </w:p>
    <w:p w14:paraId="26E6B8B7" w14:textId="77777777" w:rsidR="008162C2" w:rsidRPr="008162C2" w:rsidRDefault="008162C2" w:rsidP="008162C2">
      <w:pPr>
        <w:tabs>
          <w:tab w:val="left" w:pos="7186"/>
        </w:tabs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8162C2">
        <w:rPr>
          <w:rFonts w:ascii="Times New Roman" w:hAnsi="Times New Roman"/>
          <w:b/>
          <w:i/>
          <w:sz w:val="28"/>
          <w:szCs w:val="28"/>
        </w:rPr>
        <w:t>Kenya Certificate of Secondary Education (K.C.S.E)</w:t>
      </w:r>
    </w:p>
    <w:p w14:paraId="7C490D3C" w14:textId="77777777" w:rsidR="000A2D2A" w:rsidRDefault="008162C2" w:rsidP="00CF5D02">
      <w:pPr>
        <w:tabs>
          <w:tab w:val="left" w:pos="7186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162C2">
        <w:rPr>
          <w:rFonts w:ascii="Times New Roman" w:hAnsi="Times New Roman"/>
          <w:b/>
          <w:sz w:val="24"/>
          <w:szCs w:val="24"/>
        </w:rPr>
        <w:t xml:space="preserve">CRE </w:t>
      </w:r>
    </w:p>
    <w:p w14:paraId="198D9EF3" w14:textId="77777777" w:rsidR="008162C2" w:rsidRPr="00CF5D02" w:rsidRDefault="008162C2" w:rsidP="00CF5D02">
      <w:pPr>
        <w:tabs>
          <w:tab w:val="left" w:pos="7186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162C2">
        <w:rPr>
          <w:rFonts w:ascii="Times New Roman" w:hAnsi="Times New Roman"/>
          <w:b/>
          <w:sz w:val="24"/>
          <w:szCs w:val="24"/>
        </w:rPr>
        <w:t xml:space="preserve">PAPER </w:t>
      </w:r>
      <w:r>
        <w:rPr>
          <w:rFonts w:ascii="Times New Roman" w:hAnsi="Times New Roman"/>
          <w:b/>
          <w:sz w:val="24"/>
          <w:szCs w:val="24"/>
        </w:rPr>
        <w:t>2</w:t>
      </w:r>
      <w:r w:rsidR="00CF5D02">
        <w:rPr>
          <w:rFonts w:ascii="Times New Roman" w:hAnsi="Times New Roman"/>
          <w:b/>
          <w:sz w:val="24"/>
          <w:szCs w:val="24"/>
        </w:rPr>
        <w:t xml:space="preserve"> </w:t>
      </w:r>
    </w:p>
    <w:p w14:paraId="69179655" w14:textId="77777777" w:rsidR="008162C2" w:rsidRPr="008162C2" w:rsidRDefault="008162C2" w:rsidP="008162C2">
      <w:pPr>
        <w:tabs>
          <w:tab w:val="left" w:pos="7186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48EF34B6" w14:textId="77777777" w:rsidR="008162C2" w:rsidRPr="008162C2" w:rsidRDefault="008162C2" w:rsidP="008162C2">
      <w:pPr>
        <w:spacing w:line="240" w:lineRule="auto"/>
        <w:rPr>
          <w:rFonts w:ascii="Times New Roman" w:hAnsi="Times New Roman"/>
          <w:b/>
          <w:sz w:val="24"/>
          <w:u w:val="single"/>
        </w:rPr>
      </w:pPr>
      <w:r w:rsidRPr="008162C2">
        <w:rPr>
          <w:rFonts w:ascii="Times New Roman" w:hAnsi="Times New Roman"/>
          <w:b/>
          <w:sz w:val="24"/>
          <w:u w:val="single"/>
        </w:rPr>
        <w:t>INSTRUCTIONS TO CANDIDATES</w:t>
      </w:r>
    </w:p>
    <w:p w14:paraId="1BC6114C" w14:textId="77777777" w:rsidR="008162C2" w:rsidRPr="00915F83" w:rsidRDefault="008162C2" w:rsidP="008162C2">
      <w:pPr>
        <w:numPr>
          <w:ilvl w:val="0"/>
          <w:numId w:val="2"/>
        </w:numPr>
        <w:spacing w:after="0" w:line="240" w:lineRule="auto"/>
        <w:contextualSpacing/>
        <w:rPr>
          <w:rFonts w:ascii="Times New Roman" w:hAnsi="Times New Roman"/>
          <w:i/>
          <w:sz w:val="24"/>
        </w:rPr>
      </w:pPr>
      <w:r w:rsidRPr="00915F83">
        <w:rPr>
          <w:rFonts w:ascii="Times New Roman" w:hAnsi="Times New Roman"/>
          <w:i/>
          <w:sz w:val="24"/>
        </w:rPr>
        <w:t xml:space="preserve">This paper consists of </w:t>
      </w:r>
      <w:r w:rsidRPr="00915F83">
        <w:rPr>
          <w:rFonts w:ascii="Times New Roman" w:hAnsi="Times New Roman"/>
          <w:i/>
          <w:sz w:val="24"/>
          <w:u w:val="single"/>
        </w:rPr>
        <w:t>SIX</w:t>
      </w:r>
      <w:r w:rsidRPr="00915F83">
        <w:rPr>
          <w:rFonts w:ascii="Times New Roman" w:hAnsi="Times New Roman"/>
          <w:i/>
          <w:sz w:val="24"/>
        </w:rPr>
        <w:t xml:space="preserve"> (6)questions</w:t>
      </w:r>
      <w:r w:rsidR="00915F83">
        <w:rPr>
          <w:rFonts w:ascii="Times New Roman" w:hAnsi="Times New Roman"/>
          <w:i/>
          <w:sz w:val="24"/>
        </w:rPr>
        <w:t>.</w:t>
      </w:r>
    </w:p>
    <w:p w14:paraId="189248A9" w14:textId="77777777" w:rsidR="008162C2" w:rsidRPr="00915F83" w:rsidRDefault="008162C2" w:rsidP="008162C2">
      <w:pPr>
        <w:numPr>
          <w:ilvl w:val="0"/>
          <w:numId w:val="2"/>
        </w:numPr>
        <w:spacing w:after="0" w:line="240" w:lineRule="auto"/>
        <w:contextualSpacing/>
        <w:rPr>
          <w:rFonts w:ascii="Times New Roman" w:hAnsi="Times New Roman"/>
          <w:i/>
          <w:sz w:val="24"/>
        </w:rPr>
      </w:pPr>
      <w:r w:rsidRPr="00915F83">
        <w:rPr>
          <w:rFonts w:ascii="Times New Roman" w:hAnsi="Times New Roman"/>
          <w:i/>
          <w:sz w:val="24"/>
        </w:rPr>
        <w:t xml:space="preserve">Answer </w:t>
      </w:r>
      <w:r w:rsidRPr="00915F83">
        <w:rPr>
          <w:rFonts w:ascii="Times New Roman" w:hAnsi="Times New Roman"/>
          <w:i/>
          <w:sz w:val="24"/>
          <w:u w:val="single"/>
        </w:rPr>
        <w:t>ANY FIVE</w:t>
      </w:r>
      <w:r w:rsidRPr="00915F83">
        <w:rPr>
          <w:rFonts w:ascii="Times New Roman" w:hAnsi="Times New Roman"/>
          <w:i/>
          <w:sz w:val="24"/>
        </w:rPr>
        <w:t xml:space="preserve"> (5</w:t>
      </w:r>
      <w:r w:rsidR="00915F83" w:rsidRPr="00915F83">
        <w:rPr>
          <w:rFonts w:ascii="Times New Roman" w:hAnsi="Times New Roman"/>
          <w:i/>
          <w:sz w:val="24"/>
        </w:rPr>
        <w:t>) questions</w:t>
      </w:r>
      <w:r w:rsidR="00915F83">
        <w:rPr>
          <w:rFonts w:ascii="Times New Roman" w:hAnsi="Times New Roman"/>
          <w:i/>
          <w:sz w:val="24"/>
        </w:rPr>
        <w:t>.</w:t>
      </w:r>
    </w:p>
    <w:p w14:paraId="3EFA29C7" w14:textId="77777777" w:rsidR="00915F83" w:rsidRDefault="008162C2" w:rsidP="00016863">
      <w:pPr>
        <w:numPr>
          <w:ilvl w:val="0"/>
          <w:numId w:val="2"/>
        </w:numPr>
        <w:spacing w:after="0" w:line="240" w:lineRule="auto"/>
        <w:contextualSpacing/>
        <w:rPr>
          <w:rFonts w:ascii="Times New Roman" w:hAnsi="Times New Roman"/>
          <w:i/>
          <w:sz w:val="24"/>
        </w:rPr>
      </w:pPr>
      <w:r w:rsidRPr="00915F83">
        <w:rPr>
          <w:rFonts w:ascii="Times New Roman" w:hAnsi="Times New Roman"/>
          <w:i/>
          <w:sz w:val="24"/>
        </w:rPr>
        <w:t>Each question carries 20 marks</w:t>
      </w:r>
      <w:r w:rsidR="00915F83">
        <w:rPr>
          <w:rFonts w:ascii="Times New Roman" w:hAnsi="Times New Roman"/>
          <w:i/>
          <w:sz w:val="24"/>
        </w:rPr>
        <w:t>.</w:t>
      </w:r>
    </w:p>
    <w:p w14:paraId="1E217B7B" w14:textId="77777777" w:rsidR="008162C2" w:rsidRPr="00915F83" w:rsidRDefault="008162C2" w:rsidP="00016863">
      <w:pPr>
        <w:numPr>
          <w:ilvl w:val="0"/>
          <w:numId w:val="2"/>
        </w:numPr>
        <w:spacing w:after="0" w:line="240" w:lineRule="auto"/>
        <w:contextualSpacing/>
        <w:rPr>
          <w:rFonts w:ascii="Times New Roman" w:hAnsi="Times New Roman"/>
          <w:i/>
          <w:sz w:val="24"/>
        </w:rPr>
      </w:pPr>
      <w:r w:rsidRPr="00915F83">
        <w:rPr>
          <w:rFonts w:ascii="Times New Roman" w:hAnsi="Times New Roman"/>
          <w:i/>
          <w:sz w:val="24"/>
        </w:rPr>
        <w:t>Answer all questions in English</w:t>
      </w:r>
      <w:r w:rsidR="00915F83">
        <w:rPr>
          <w:rFonts w:ascii="Times New Roman" w:hAnsi="Times New Roman"/>
          <w:i/>
          <w:sz w:val="24"/>
        </w:rPr>
        <w:t>.</w:t>
      </w:r>
    </w:p>
    <w:p w14:paraId="058ADC67" w14:textId="77777777" w:rsidR="008162C2" w:rsidRPr="00915F83" w:rsidRDefault="008162C2" w:rsidP="008162C2">
      <w:pPr>
        <w:numPr>
          <w:ilvl w:val="0"/>
          <w:numId w:val="2"/>
        </w:numPr>
        <w:spacing w:after="0" w:line="240" w:lineRule="auto"/>
        <w:contextualSpacing/>
        <w:rPr>
          <w:rFonts w:ascii="Times New Roman" w:hAnsi="Times New Roman"/>
          <w:i/>
          <w:sz w:val="24"/>
        </w:rPr>
      </w:pPr>
      <w:r w:rsidRPr="00915F83">
        <w:rPr>
          <w:rFonts w:ascii="Times New Roman" w:hAnsi="Times New Roman"/>
          <w:i/>
          <w:sz w:val="24"/>
        </w:rPr>
        <w:t>Candidates should write all the above required details</w:t>
      </w:r>
      <w:r w:rsidR="00915F83">
        <w:rPr>
          <w:rFonts w:ascii="Times New Roman" w:hAnsi="Times New Roman"/>
          <w:i/>
          <w:sz w:val="24"/>
        </w:rPr>
        <w:t>.</w:t>
      </w:r>
    </w:p>
    <w:p w14:paraId="3B36102B" w14:textId="77777777" w:rsidR="008162C2" w:rsidRPr="008162C2" w:rsidRDefault="008162C2" w:rsidP="008162C2">
      <w:pPr>
        <w:spacing w:line="240" w:lineRule="auto"/>
        <w:ind w:left="360"/>
        <w:jc w:val="center"/>
        <w:rPr>
          <w:rFonts w:ascii="Times New Roman" w:hAnsi="Times New Roman"/>
          <w:b/>
          <w:sz w:val="24"/>
          <w:u w:val="single"/>
        </w:rPr>
      </w:pPr>
      <w:r w:rsidRPr="008162C2">
        <w:rPr>
          <w:rFonts w:ascii="Times New Roman" w:hAnsi="Times New Roman"/>
          <w:b/>
          <w:sz w:val="24"/>
          <w:u w:val="single"/>
        </w:rPr>
        <w:t>FOR EXAMINER’S USE ONLY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7"/>
        <w:gridCol w:w="1200"/>
        <w:gridCol w:w="1200"/>
        <w:gridCol w:w="1200"/>
        <w:gridCol w:w="1200"/>
        <w:gridCol w:w="1201"/>
        <w:gridCol w:w="1201"/>
        <w:gridCol w:w="1803"/>
      </w:tblGrid>
      <w:tr w:rsidR="008162C2" w:rsidRPr="008162C2" w14:paraId="501DE0D1" w14:textId="77777777" w:rsidTr="008162C2">
        <w:trPr>
          <w:trHeight w:val="1097"/>
        </w:trPr>
        <w:tc>
          <w:tcPr>
            <w:tcW w:w="1497" w:type="dxa"/>
          </w:tcPr>
          <w:p w14:paraId="241716AB" w14:textId="77777777" w:rsidR="008162C2" w:rsidRPr="008162C2" w:rsidRDefault="008162C2" w:rsidP="008162C2">
            <w:pPr>
              <w:rPr>
                <w:rFonts w:ascii="Times New Roman" w:hAnsi="Times New Roman"/>
                <w:b/>
                <w:sz w:val="24"/>
              </w:rPr>
            </w:pPr>
            <w:r w:rsidRPr="008162C2">
              <w:rPr>
                <w:rFonts w:ascii="Times New Roman" w:hAnsi="Times New Roman"/>
                <w:b/>
                <w:sz w:val="24"/>
              </w:rPr>
              <w:t>QUESTION</w:t>
            </w:r>
          </w:p>
        </w:tc>
        <w:tc>
          <w:tcPr>
            <w:tcW w:w="1289" w:type="dxa"/>
          </w:tcPr>
          <w:p w14:paraId="24CD57D1" w14:textId="77777777" w:rsidR="008162C2" w:rsidRPr="008162C2" w:rsidRDefault="008162C2" w:rsidP="008162C2">
            <w:pPr>
              <w:rPr>
                <w:rFonts w:ascii="Times New Roman" w:hAnsi="Times New Roman"/>
                <w:b/>
                <w:sz w:val="24"/>
              </w:rPr>
            </w:pPr>
            <w:r w:rsidRPr="008162C2">
              <w:rPr>
                <w:rFonts w:ascii="Times New Roman" w:hAnsi="Times New Roman"/>
                <w:b/>
                <w:sz w:val="24"/>
              </w:rPr>
              <w:t>1</w:t>
            </w:r>
          </w:p>
        </w:tc>
        <w:tc>
          <w:tcPr>
            <w:tcW w:w="1289" w:type="dxa"/>
          </w:tcPr>
          <w:p w14:paraId="74AEC184" w14:textId="77777777" w:rsidR="008162C2" w:rsidRPr="008162C2" w:rsidRDefault="008162C2" w:rsidP="008162C2">
            <w:pPr>
              <w:rPr>
                <w:rFonts w:ascii="Times New Roman" w:hAnsi="Times New Roman"/>
                <w:b/>
                <w:sz w:val="24"/>
              </w:rPr>
            </w:pPr>
            <w:r w:rsidRPr="008162C2">
              <w:rPr>
                <w:rFonts w:ascii="Times New Roman" w:hAnsi="Times New Roman"/>
                <w:b/>
                <w:sz w:val="24"/>
              </w:rPr>
              <w:t>2</w:t>
            </w:r>
          </w:p>
        </w:tc>
        <w:tc>
          <w:tcPr>
            <w:tcW w:w="1289" w:type="dxa"/>
          </w:tcPr>
          <w:p w14:paraId="6F42E7ED" w14:textId="77777777" w:rsidR="008162C2" w:rsidRPr="008162C2" w:rsidRDefault="008162C2" w:rsidP="008162C2">
            <w:pPr>
              <w:rPr>
                <w:rFonts w:ascii="Times New Roman" w:hAnsi="Times New Roman"/>
                <w:b/>
                <w:sz w:val="24"/>
              </w:rPr>
            </w:pPr>
            <w:r w:rsidRPr="008162C2">
              <w:rPr>
                <w:rFonts w:ascii="Times New Roman" w:hAnsi="Times New Roman"/>
                <w:b/>
                <w:sz w:val="24"/>
              </w:rPr>
              <w:t>3</w:t>
            </w:r>
          </w:p>
        </w:tc>
        <w:tc>
          <w:tcPr>
            <w:tcW w:w="1289" w:type="dxa"/>
          </w:tcPr>
          <w:p w14:paraId="74C85C6A" w14:textId="77777777" w:rsidR="008162C2" w:rsidRPr="008162C2" w:rsidRDefault="008162C2" w:rsidP="008162C2">
            <w:pPr>
              <w:rPr>
                <w:rFonts w:ascii="Times New Roman" w:hAnsi="Times New Roman"/>
                <w:b/>
                <w:sz w:val="24"/>
              </w:rPr>
            </w:pPr>
            <w:r w:rsidRPr="008162C2">
              <w:rPr>
                <w:rFonts w:ascii="Times New Roman" w:hAnsi="Times New Roman"/>
                <w:b/>
                <w:sz w:val="24"/>
              </w:rPr>
              <w:t>4</w:t>
            </w:r>
          </w:p>
        </w:tc>
        <w:tc>
          <w:tcPr>
            <w:tcW w:w="1290" w:type="dxa"/>
          </w:tcPr>
          <w:p w14:paraId="458E4F4F" w14:textId="77777777" w:rsidR="008162C2" w:rsidRPr="008162C2" w:rsidRDefault="008162C2" w:rsidP="008162C2">
            <w:pPr>
              <w:rPr>
                <w:rFonts w:ascii="Times New Roman" w:hAnsi="Times New Roman"/>
                <w:b/>
                <w:sz w:val="24"/>
              </w:rPr>
            </w:pPr>
            <w:r w:rsidRPr="008162C2">
              <w:rPr>
                <w:rFonts w:ascii="Times New Roman" w:hAnsi="Times New Roman"/>
                <w:b/>
                <w:sz w:val="24"/>
              </w:rPr>
              <w:t>5</w:t>
            </w:r>
          </w:p>
        </w:tc>
        <w:tc>
          <w:tcPr>
            <w:tcW w:w="1290" w:type="dxa"/>
          </w:tcPr>
          <w:p w14:paraId="7F856CD3" w14:textId="77777777" w:rsidR="008162C2" w:rsidRPr="008162C2" w:rsidRDefault="008162C2" w:rsidP="008162C2">
            <w:pPr>
              <w:rPr>
                <w:rFonts w:ascii="Times New Roman" w:hAnsi="Times New Roman"/>
                <w:b/>
                <w:sz w:val="24"/>
              </w:rPr>
            </w:pPr>
            <w:r w:rsidRPr="008162C2">
              <w:rPr>
                <w:rFonts w:ascii="Times New Roman" w:hAnsi="Times New Roman"/>
                <w:b/>
                <w:sz w:val="24"/>
              </w:rPr>
              <w:t>6</w:t>
            </w:r>
          </w:p>
        </w:tc>
        <w:tc>
          <w:tcPr>
            <w:tcW w:w="1269" w:type="dxa"/>
          </w:tcPr>
          <w:p w14:paraId="3CACE6C5" w14:textId="77777777" w:rsidR="008162C2" w:rsidRPr="008162C2" w:rsidRDefault="008162C2" w:rsidP="008162C2">
            <w:pPr>
              <w:rPr>
                <w:rFonts w:ascii="Times New Roman" w:hAnsi="Times New Roman"/>
                <w:b/>
                <w:sz w:val="24"/>
              </w:rPr>
            </w:pPr>
            <w:r w:rsidRPr="008162C2">
              <w:rPr>
                <w:rFonts w:ascii="Times New Roman" w:hAnsi="Times New Roman"/>
                <w:b/>
                <w:sz w:val="24"/>
              </w:rPr>
              <w:t>CANDIDATES TOTAL SCORE</w:t>
            </w:r>
          </w:p>
        </w:tc>
      </w:tr>
      <w:tr w:rsidR="008162C2" w:rsidRPr="008162C2" w14:paraId="72EAD096" w14:textId="77777777" w:rsidTr="008162C2">
        <w:trPr>
          <w:trHeight w:val="1070"/>
        </w:trPr>
        <w:tc>
          <w:tcPr>
            <w:tcW w:w="1497" w:type="dxa"/>
          </w:tcPr>
          <w:p w14:paraId="2546962F" w14:textId="77777777" w:rsidR="008162C2" w:rsidRPr="008162C2" w:rsidRDefault="008162C2" w:rsidP="008162C2">
            <w:pPr>
              <w:rPr>
                <w:rFonts w:ascii="Times New Roman" w:hAnsi="Times New Roman"/>
                <w:b/>
                <w:sz w:val="24"/>
              </w:rPr>
            </w:pPr>
            <w:r w:rsidRPr="008162C2">
              <w:rPr>
                <w:rFonts w:ascii="Times New Roman" w:hAnsi="Times New Roman"/>
                <w:b/>
                <w:sz w:val="24"/>
              </w:rPr>
              <w:t>MARKS</w:t>
            </w:r>
          </w:p>
        </w:tc>
        <w:tc>
          <w:tcPr>
            <w:tcW w:w="1289" w:type="dxa"/>
          </w:tcPr>
          <w:p w14:paraId="1FFC3DE7" w14:textId="77777777" w:rsidR="008162C2" w:rsidRPr="008162C2" w:rsidRDefault="008162C2" w:rsidP="008162C2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289" w:type="dxa"/>
          </w:tcPr>
          <w:p w14:paraId="2ADF7C91" w14:textId="77777777" w:rsidR="008162C2" w:rsidRPr="008162C2" w:rsidRDefault="008162C2" w:rsidP="008162C2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289" w:type="dxa"/>
          </w:tcPr>
          <w:p w14:paraId="5ABAA29D" w14:textId="77777777" w:rsidR="008162C2" w:rsidRPr="008162C2" w:rsidRDefault="008162C2" w:rsidP="008162C2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289" w:type="dxa"/>
          </w:tcPr>
          <w:p w14:paraId="44FD3601" w14:textId="77777777" w:rsidR="008162C2" w:rsidRPr="008162C2" w:rsidRDefault="008162C2" w:rsidP="008162C2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290" w:type="dxa"/>
          </w:tcPr>
          <w:p w14:paraId="410D9D74" w14:textId="77777777" w:rsidR="008162C2" w:rsidRPr="008162C2" w:rsidRDefault="008162C2" w:rsidP="008162C2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290" w:type="dxa"/>
          </w:tcPr>
          <w:p w14:paraId="425E43DB" w14:textId="77777777" w:rsidR="008162C2" w:rsidRPr="008162C2" w:rsidRDefault="008162C2" w:rsidP="008162C2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269" w:type="dxa"/>
          </w:tcPr>
          <w:p w14:paraId="355E04CC" w14:textId="77777777" w:rsidR="008162C2" w:rsidRPr="008162C2" w:rsidRDefault="008162C2" w:rsidP="008162C2">
            <w:pPr>
              <w:rPr>
                <w:rFonts w:ascii="Times New Roman" w:hAnsi="Times New Roman"/>
                <w:sz w:val="24"/>
              </w:rPr>
            </w:pPr>
          </w:p>
        </w:tc>
      </w:tr>
    </w:tbl>
    <w:p w14:paraId="3550F976" w14:textId="77777777" w:rsidR="008162C2" w:rsidRDefault="008162C2" w:rsidP="005F2F14">
      <w:pPr>
        <w:spacing w:after="0"/>
        <w:contextualSpacing/>
        <w:rPr>
          <w:rFonts w:ascii="Times New Roman" w:hAnsi="Times New Roman" w:cs="Times New Roman"/>
          <w:sz w:val="24"/>
          <w:szCs w:val="24"/>
        </w:rPr>
      </w:pPr>
    </w:p>
    <w:p w14:paraId="7E7EFE27" w14:textId="77777777" w:rsidR="00401F26" w:rsidRDefault="00401F26" w:rsidP="00CF5D02">
      <w:pPr>
        <w:spacing w:after="0"/>
        <w:ind w:left="360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68E919A6" w14:textId="77777777" w:rsidR="00401F26" w:rsidRDefault="00401F26" w:rsidP="00CF5D02">
      <w:pPr>
        <w:spacing w:after="0"/>
        <w:ind w:left="360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5189DC55" w14:textId="77777777" w:rsidR="007839A8" w:rsidRDefault="007839A8" w:rsidP="00362E00">
      <w:pPr>
        <w:spacing w:after="0" w:line="276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30D6795A" w14:textId="77777777" w:rsidR="007839A8" w:rsidRDefault="007839A8" w:rsidP="00362E00">
      <w:pPr>
        <w:spacing w:after="0" w:line="276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2EFA4EAF" w14:textId="77777777" w:rsidR="003316D7" w:rsidRDefault="003316D7" w:rsidP="00362E00">
      <w:pPr>
        <w:spacing w:after="0" w:line="276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53A95302" w14:textId="77777777" w:rsidR="003316D7" w:rsidRDefault="003316D7" w:rsidP="00362E00">
      <w:pPr>
        <w:spacing w:after="0" w:line="276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21E25FDA" w14:textId="77777777" w:rsidR="003316D7" w:rsidRDefault="003316D7" w:rsidP="00362E00">
      <w:pPr>
        <w:spacing w:after="0" w:line="276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0483E5CC" w14:textId="77777777" w:rsidR="005F2F14" w:rsidRDefault="00401F26" w:rsidP="00362E00">
      <w:pPr>
        <w:spacing w:after="0"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01F26">
        <w:rPr>
          <w:rFonts w:ascii="Times New Roman" w:hAnsi="Times New Roman" w:cs="Times New Roman"/>
          <w:sz w:val="24"/>
          <w:szCs w:val="24"/>
        </w:rPr>
        <w:lastRenderedPageBreak/>
        <w:t>1. (</w:t>
      </w:r>
      <w:r w:rsidR="005F2F14" w:rsidRPr="00401F26">
        <w:rPr>
          <w:rFonts w:ascii="Times New Roman" w:hAnsi="Times New Roman" w:cs="Times New Roman"/>
          <w:sz w:val="24"/>
          <w:szCs w:val="24"/>
        </w:rPr>
        <w:t xml:space="preserve">a) </w:t>
      </w:r>
      <w:r w:rsidRPr="00401F26">
        <w:rPr>
          <w:rFonts w:ascii="Times New Roman" w:hAnsi="Times New Roman" w:cs="Times New Roman"/>
          <w:sz w:val="24"/>
          <w:szCs w:val="24"/>
        </w:rPr>
        <w:tab/>
      </w:r>
      <w:r w:rsidR="005F2F14" w:rsidRPr="00401F26">
        <w:rPr>
          <w:rFonts w:ascii="Times New Roman" w:hAnsi="Times New Roman" w:cs="Times New Roman"/>
          <w:sz w:val="24"/>
          <w:szCs w:val="24"/>
        </w:rPr>
        <w:t>Describe</w:t>
      </w:r>
      <w:r w:rsidR="00AC385C">
        <w:rPr>
          <w:rFonts w:ascii="Times New Roman" w:hAnsi="Times New Roman" w:cs="Times New Roman"/>
          <w:sz w:val="24"/>
          <w:szCs w:val="24"/>
        </w:rPr>
        <w:t xml:space="preserve"> the birth of Jesus (Luke 2:-1-2</w:t>
      </w:r>
      <w:r w:rsidR="00B27BE6">
        <w:rPr>
          <w:rFonts w:ascii="Times New Roman" w:hAnsi="Times New Roman" w:cs="Times New Roman"/>
          <w:sz w:val="24"/>
          <w:szCs w:val="24"/>
        </w:rPr>
        <w:t>0).</w:t>
      </w:r>
      <w:r w:rsidR="003F4B74" w:rsidRPr="00401F26">
        <w:rPr>
          <w:rFonts w:ascii="Times New Roman" w:hAnsi="Times New Roman" w:cs="Times New Roman"/>
          <w:sz w:val="24"/>
          <w:szCs w:val="24"/>
        </w:rPr>
        <w:tab/>
      </w:r>
      <w:r w:rsidR="003F4B74" w:rsidRPr="00401F26">
        <w:rPr>
          <w:rFonts w:ascii="Times New Roman" w:hAnsi="Times New Roman" w:cs="Times New Roman"/>
          <w:sz w:val="24"/>
          <w:szCs w:val="24"/>
        </w:rPr>
        <w:tab/>
      </w:r>
      <w:r w:rsidR="003F4B74" w:rsidRPr="00401F26">
        <w:rPr>
          <w:rFonts w:ascii="Times New Roman" w:hAnsi="Times New Roman" w:cs="Times New Roman"/>
          <w:sz w:val="24"/>
          <w:szCs w:val="24"/>
        </w:rPr>
        <w:tab/>
      </w:r>
      <w:r w:rsidR="003F4B74" w:rsidRPr="00401F26">
        <w:rPr>
          <w:rFonts w:ascii="Times New Roman" w:hAnsi="Times New Roman" w:cs="Times New Roman"/>
          <w:sz w:val="24"/>
          <w:szCs w:val="24"/>
        </w:rPr>
        <w:tab/>
      </w:r>
      <w:r w:rsidR="003F4B74" w:rsidRPr="00401F26">
        <w:rPr>
          <w:rFonts w:ascii="Times New Roman" w:hAnsi="Times New Roman" w:cs="Times New Roman"/>
          <w:sz w:val="24"/>
          <w:szCs w:val="24"/>
        </w:rPr>
        <w:tab/>
      </w:r>
      <w:r w:rsidR="003F4B74" w:rsidRPr="00401F26">
        <w:rPr>
          <w:rFonts w:ascii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3F4B74" w:rsidRPr="00401F2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(7 marks)</w:t>
      </w:r>
    </w:p>
    <w:p w14:paraId="53136E0B" w14:textId="77777777" w:rsidR="005F2F14" w:rsidRDefault="00401F26" w:rsidP="00362E0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5F2F14" w:rsidRPr="00401F26">
        <w:rPr>
          <w:rFonts w:ascii="Times New Roman" w:hAnsi="Times New Roman" w:cs="Times New Roman"/>
          <w:sz w:val="24"/>
          <w:szCs w:val="24"/>
        </w:rPr>
        <w:t xml:space="preserve">b) </w:t>
      </w:r>
      <w:r>
        <w:rPr>
          <w:rFonts w:ascii="Times New Roman" w:hAnsi="Times New Roman" w:cs="Times New Roman"/>
          <w:sz w:val="24"/>
          <w:szCs w:val="24"/>
        </w:rPr>
        <w:tab/>
      </w:r>
      <w:r w:rsidR="005F2F14" w:rsidRPr="00401F26">
        <w:rPr>
          <w:rFonts w:ascii="Times New Roman" w:hAnsi="Times New Roman" w:cs="Times New Roman"/>
          <w:sz w:val="24"/>
          <w:szCs w:val="24"/>
        </w:rPr>
        <w:t xml:space="preserve">State </w:t>
      </w:r>
      <w:r w:rsidR="00AC385C">
        <w:rPr>
          <w:rFonts w:ascii="Times New Roman" w:hAnsi="Times New Roman" w:cs="Times New Roman"/>
          <w:sz w:val="24"/>
          <w:szCs w:val="24"/>
        </w:rPr>
        <w:t>the differences between the work</w:t>
      </w:r>
      <w:r w:rsidR="005F2F14" w:rsidRPr="00401F26">
        <w:rPr>
          <w:rFonts w:ascii="Times New Roman" w:hAnsi="Times New Roman" w:cs="Times New Roman"/>
          <w:sz w:val="24"/>
          <w:szCs w:val="24"/>
        </w:rPr>
        <w:t xml:space="preserve"> of John the Baptist and that of Jesus Christ</w:t>
      </w:r>
      <w:r w:rsidR="00B27BE6">
        <w:rPr>
          <w:rFonts w:ascii="Times New Roman" w:hAnsi="Times New Roman" w:cs="Times New Roman"/>
          <w:sz w:val="24"/>
          <w:szCs w:val="24"/>
        </w:rPr>
        <w:t>.</w:t>
      </w:r>
      <w:r w:rsidR="003F4B74" w:rsidRPr="00401F26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3F4B74" w:rsidRPr="00401F2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(7 marks)</w:t>
      </w:r>
    </w:p>
    <w:p w14:paraId="2B7178E9" w14:textId="77777777" w:rsidR="005F2F14" w:rsidRDefault="00401F26" w:rsidP="00362E0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5F2F14" w:rsidRPr="00401F26">
        <w:rPr>
          <w:rFonts w:ascii="Times New Roman" w:hAnsi="Times New Roman" w:cs="Times New Roman"/>
          <w:sz w:val="24"/>
          <w:szCs w:val="24"/>
        </w:rPr>
        <w:t xml:space="preserve">c) </w:t>
      </w:r>
      <w:r>
        <w:rPr>
          <w:rFonts w:ascii="Times New Roman" w:hAnsi="Times New Roman" w:cs="Times New Roman"/>
          <w:sz w:val="24"/>
          <w:szCs w:val="24"/>
        </w:rPr>
        <w:tab/>
      </w:r>
      <w:r w:rsidR="005F2F14" w:rsidRPr="00401F26">
        <w:rPr>
          <w:rFonts w:ascii="Times New Roman" w:hAnsi="Times New Roman" w:cs="Times New Roman"/>
          <w:sz w:val="24"/>
          <w:szCs w:val="24"/>
        </w:rPr>
        <w:t>How do Christi</w:t>
      </w:r>
      <w:r w:rsidR="00AC385C">
        <w:rPr>
          <w:rFonts w:ascii="Times New Roman" w:hAnsi="Times New Roman" w:cs="Times New Roman"/>
          <w:sz w:val="24"/>
          <w:szCs w:val="24"/>
        </w:rPr>
        <w:t>ans show their appreciation to G</w:t>
      </w:r>
      <w:r w:rsidR="005F2F14" w:rsidRPr="00401F26">
        <w:rPr>
          <w:rFonts w:ascii="Times New Roman" w:hAnsi="Times New Roman" w:cs="Times New Roman"/>
          <w:sz w:val="24"/>
          <w:szCs w:val="24"/>
        </w:rPr>
        <w:t>ods favor in their lives today</w:t>
      </w:r>
      <w:r w:rsidR="008D7381">
        <w:rPr>
          <w:rFonts w:ascii="Times New Roman" w:hAnsi="Times New Roman" w:cs="Times New Roman"/>
          <w:sz w:val="24"/>
          <w:szCs w:val="24"/>
        </w:rPr>
        <w:t>.</w:t>
      </w:r>
      <w:r w:rsidR="005F2F14" w:rsidRPr="00401F26">
        <w:rPr>
          <w:rFonts w:ascii="Times New Roman" w:hAnsi="Times New Roman" w:cs="Times New Roman"/>
          <w:sz w:val="24"/>
          <w:szCs w:val="24"/>
        </w:rPr>
        <w:t xml:space="preserve"> </w:t>
      </w:r>
      <w:r w:rsidR="003F4B74" w:rsidRPr="00401F26">
        <w:rPr>
          <w:rFonts w:ascii="Times New Roman" w:hAnsi="Times New Roman" w:cs="Times New Roman"/>
          <w:sz w:val="24"/>
          <w:szCs w:val="24"/>
        </w:rPr>
        <w:tab/>
      </w:r>
      <w:r w:rsidR="003F4B74" w:rsidRPr="00401F26">
        <w:rPr>
          <w:rFonts w:ascii="Times New Roman" w:hAnsi="Times New Roman" w:cs="Times New Roman"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sz w:val="24"/>
          <w:szCs w:val="24"/>
        </w:rPr>
        <w:t>(6 marks)</w:t>
      </w:r>
    </w:p>
    <w:p w14:paraId="3B383F1D" w14:textId="77777777" w:rsidR="00401F26" w:rsidRDefault="00401F26" w:rsidP="00362E0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77DA0569" w14:textId="77777777" w:rsidR="004168C0" w:rsidRDefault="004168C0" w:rsidP="00362E0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020E9119" w14:textId="77777777" w:rsidR="005F2F14" w:rsidRDefault="00401F26" w:rsidP="00362E0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(</w:t>
      </w:r>
      <w:r w:rsidR="005F2F14" w:rsidRPr="00401F26">
        <w:rPr>
          <w:rFonts w:ascii="Times New Roman" w:hAnsi="Times New Roman" w:cs="Times New Roman"/>
          <w:sz w:val="24"/>
          <w:szCs w:val="24"/>
        </w:rPr>
        <w:t xml:space="preserve">a) </w:t>
      </w:r>
      <w:r>
        <w:rPr>
          <w:rFonts w:ascii="Times New Roman" w:hAnsi="Times New Roman" w:cs="Times New Roman"/>
          <w:sz w:val="24"/>
          <w:szCs w:val="24"/>
        </w:rPr>
        <w:tab/>
      </w:r>
      <w:r w:rsidR="005F2F14" w:rsidRPr="00401F26">
        <w:rPr>
          <w:rFonts w:ascii="Times New Roman" w:hAnsi="Times New Roman" w:cs="Times New Roman"/>
          <w:sz w:val="24"/>
          <w:szCs w:val="24"/>
        </w:rPr>
        <w:t>With reference to Luke 5:17-26, describe the healing of the paralytic man</w:t>
      </w:r>
      <w:r w:rsidR="008D7381">
        <w:rPr>
          <w:rFonts w:ascii="Times New Roman" w:hAnsi="Times New Roman" w:cs="Times New Roman"/>
          <w:sz w:val="24"/>
          <w:szCs w:val="24"/>
        </w:rPr>
        <w:t>.</w:t>
      </w:r>
      <w:r w:rsidR="003F4B74" w:rsidRPr="00401F26">
        <w:rPr>
          <w:rFonts w:ascii="Times New Roman" w:hAnsi="Times New Roman" w:cs="Times New Roman"/>
          <w:sz w:val="24"/>
          <w:szCs w:val="24"/>
        </w:rPr>
        <w:tab/>
      </w:r>
      <w:r w:rsidR="003F4B74" w:rsidRPr="00401F2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3F4B74" w:rsidRPr="00401F26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(8marks)</w:t>
      </w:r>
    </w:p>
    <w:p w14:paraId="03E11A9E" w14:textId="77777777" w:rsidR="00C70259" w:rsidRDefault="00401F26" w:rsidP="00362E0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5F2F14" w:rsidRPr="00401F26">
        <w:rPr>
          <w:rFonts w:ascii="Times New Roman" w:hAnsi="Times New Roman" w:cs="Times New Roman"/>
          <w:sz w:val="24"/>
          <w:szCs w:val="24"/>
        </w:rPr>
        <w:t xml:space="preserve">b) </w:t>
      </w:r>
      <w:r>
        <w:rPr>
          <w:rFonts w:ascii="Times New Roman" w:hAnsi="Times New Roman" w:cs="Times New Roman"/>
          <w:sz w:val="24"/>
          <w:szCs w:val="24"/>
        </w:rPr>
        <w:tab/>
      </w:r>
      <w:r w:rsidR="005F2F14" w:rsidRPr="00401F26">
        <w:rPr>
          <w:rFonts w:ascii="Times New Roman" w:hAnsi="Times New Roman" w:cs="Times New Roman"/>
          <w:sz w:val="24"/>
          <w:szCs w:val="24"/>
        </w:rPr>
        <w:t xml:space="preserve">Give </w:t>
      </w:r>
      <w:r w:rsidR="005F2F14" w:rsidRPr="00E265DF">
        <w:rPr>
          <w:rFonts w:ascii="Times New Roman" w:hAnsi="Times New Roman" w:cs="Times New Roman"/>
          <w:b/>
          <w:bCs/>
          <w:sz w:val="24"/>
          <w:szCs w:val="24"/>
          <w:u w:val="single"/>
        </w:rPr>
        <w:t>seven</w:t>
      </w:r>
      <w:r w:rsidR="005F2F14" w:rsidRPr="00401F26">
        <w:rPr>
          <w:rFonts w:ascii="Times New Roman" w:hAnsi="Times New Roman" w:cs="Times New Roman"/>
          <w:sz w:val="24"/>
          <w:szCs w:val="24"/>
        </w:rPr>
        <w:t xml:space="preserve"> lessons learnt about Jesus from the cure of the paralytic man</w:t>
      </w:r>
      <w:r w:rsidR="008D7381">
        <w:rPr>
          <w:rFonts w:ascii="Times New Roman" w:hAnsi="Times New Roman" w:cs="Times New Roman"/>
          <w:sz w:val="24"/>
          <w:szCs w:val="24"/>
        </w:rPr>
        <w:t>.</w:t>
      </w:r>
      <w:r w:rsidR="003F4B74" w:rsidRPr="00401F26">
        <w:rPr>
          <w:rFonts w:ascii="Times New Roman" w:hAnsi="Times New Roman" w:cs="Times New Roman"/>
          <w:sz w:val="24"/>
          <w:szCs w:val="24"/>
        </w:rPr>
        <w:tab/>
      </w:r>
      <w:r w:rsidR="003F4B74" w:rsidRPr="00401F2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3F4B74" w:rsidRPr="00401F26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(7marks</w:t>
      </w:r>
      <w:r w:rsidR="00C70259">
        <w:rPr>
          <w:rFonts w:ascii="Times New Roman" w:hAnsi="Times New Roman" w:cs="Times New Roman"/>
          <w:sz w:val="24"/>
          <w:szCs w:val="24"/>
        </w:rPr>
        <w:t>)</w:t>
      </w:r>
    </w:p>
    <w:p w14:paraId="6DC6CB28" w14:textId="77777777" w:rsidR="005F2F14" w:rsidRDefault="00C70259" w:rsidP="00362E0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5F2F14" w:rsidRPr="00401F26">
        <w:rPr>
          <w:rFonts w:ascii="Times New Roman" w:hAnsi="Times New Roman" w:cs="Times New Roman"/>
          <w:sz w:val="24"/>
          <w:szCs w:val="24"/>
        </w:rPr>
        <w:t xml:space="preserve">c) </w:t>
      </w:r>
      <w:r>
        <w:rPr>
          <w:rFonts w:ascii="Times New Roman" w:hAnsi="Times New Roman" w:cs="Times New Roman"/>
          <w:sz w:val="24"/>
          <w:szCs w:val="24"/>
        </w:rPr>
        <w:tab/>
      </w:r>
      <w:r w:rsidR="005F2F14" w:rsidRPr="00401F26">
        <w:rPr>
          <w:rFonts w:ascii="Times New Roman" w:hAnsi="Times New Roman" w:cs="Times New Roman"/>
          <w:sz w:val="24"/>
          <w:szCs w:val="24"/>
        </w:rPr>
        <w:t>State the significance of forgiveness to Christians</w:t>
      </w:r>
      <w:r w:rsidR="00AC385C">
        <w:rPr>
          <w:rFonts w:ascii="Times New Roman" w:hAnsi="Times New Roman" w:cs="Times New Roman"/>
          <w:sz w:val="24"/>
          <w:szCs w:val="24"/>
        </w:rPr>
        <w:t xml:space="preserve"> today</w:t>
      </w:r>
      <w:r w:rsidR="008D7381">
        <w:rPr>
          <w:rFonts w:ascii="Times New Roman" w:hAnsi="Times New Roman" w:cs="Times New Roman"/>
          <w:sz w:val="24"/>
          <w:szCs w:val="24"/>
        </w:rPr>
        <w:t>.</w:t>
      </w:r>
      <w:r w:rsidR="00F912F8">
        <w:rPr>
          <w:rFonts w:ascii="Times New Roman" w:hAnsi="Times New Roman" w:cs="Times New Roman"/>
          <w:sz w:val="24"/>
          <w:szCs w:val="24"/>
        </w:rPr>
        <w:tab/>
      </w:r>
      <w:r w:rsidR="00F912F8">
        <w:rPr>
          <w:rFonts w:ascii="Times New Roman" w:hAnsi="Times New Roman" w:cs="Times New Roman"/>
          <w:sz w:val="24"/>
          <w:szCs w:val="24"/>
        </w:rPr>
        <w:tab/>
      </w:r>
      <w:r w:rsidR="00F912F8">
        <w:rPr>
          <w:rFonts w:ascii="Times New Roman" w:hAnsi="Times New Roman" w:cs="Times New Roman"/>
          <w:sz w:val="24"/>
          <w:szCs w:val="24"/>
        </w:rPr>
        <w:tab/>
      </w:r>
      <w:r w:rsidR="00F912F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3F4B74" w:rsidRPr="00401F26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(5 marks)</w:t>
      </w:r>
    </w:p>
    <w:p w14:paraId="7E6CB15C" w14:textId="77777777" w:rsidR="00C70259" w:rsidRDefault="00C70259" w:rsidP="00362E0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2ADD0072" w14:textId="77777777" w:rsidR="004168C0" w:rsidRDefault="004168C0" w:rsidP="00362E0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7B66F026" w14:textId="77777777" w:rsidR="00C70259" w:rsidRDefault="00C70259" w:rsidP="00362E0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(</w:t>
      </w:r>
      <w:r w:rsidR="005F2F14" w:rsidRPr="00401F26">
        <w:rPr>
          <w:rFonts w:ascii="Times New Roman" w:hAnsi="Times New Roman" w:cs="Times New Roman"/>
          <w:sz w:val="24"/>
          <w:szCs w:val="24"/>
        </w:rPr>
        <w:t xml:space="preserve">a) </w:t>
      </w:r>
      <w:r>
        <w:rPr>
          <w:rFonts w:ascii="Times New Roman" w:hAnsi="Times New Roman" w:cs="Times New Roman"/>
          <w:sz w:val="24"/>
          <w:szCs w:val="24"/>
        </w:rPr>
        <w:tab/>
      </w:r>
      <w:r w:rsidR="005F2F14" w:rsidRPr="00401F26">
        <w:rPr>
          <w:rFonts w:ascii="Times New Roman" w:hAnsi="Times New Roman" w:cs="Times New Roman"/>
          <w:sz w:val="24"/>
          <w:szCs w:val="24"/>
        </w:rPr>
        <w:t>With reference to Luke 22: 7-14, outline the preparations that Jesus made for the last supper</w:t>
      </w:r>
      <w:r w:rsidR="008D738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(8marks)</w:t>
      </w:r>
    </w:p>
    <w:p w14:paraId="3717E0BC" w14:textId="77777777" w:rsidR="00C70259" w:rsidRDefault="00C70259" w:rsidP="00362E0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5F2F14" w:rsidRPr="00401F26">
        <w:rPr>
          <w:rFonts w:ascii="Times New Roman" w:hAnsi="Times New Roman" w:cs="Times New Roman"/>
          <w:sz w:val="24"/>
          <w:szCs w:val="24"/>
        </w:rPr>
        <w:t xml:space="preserve">b) </w:t>
      </w:r>
      <w:r>
        <w:rPr>
          <w:rFonts w:ascii="Times New Roman" w:hAnsi="Times New Roman" w:cs="Times New Roman"/>
          <w:sz w:val="24"/>
          <w:szCs w:val="24"/>
        </w:rPr>
        <w:tab/>
      </w:r>
      <w:r w:rsidR="005F2F14" w:rsidRPr="00401F26">
        <w:rPr>
          <w:rFonts w:ascii="Times New Roman" w:hAnsi="Times New Roman" w:cs="Times New Roman"/>
          <w:sz w:val="24"/>
          <w:szCs w:val="24"/>
        </w:rPr>
        <w:t xml:space="preserve">Give </w:t>
      </w:r>
      <w:r w:rsidR="005F2F14" w:rsidRPr="00E265DF">
        <w:rPr>
          <w:rFonts w:ascii="Times New Roman" w:hAnsi="Times New Roman" w:cs="Times New Roman"/>
          <w:b/>
          <w:bCs/>
          <w:sz w:val="24"/>
          <w:szCs w:val="24"/>
          <w:u w:val="single"/>
        </w:rPr>
        <w:t>six</w:t>
      </w:r>
      <w:r w:rsidR="005F2F14" w:rsidRPr="00401F26">
        <w:rPr>
          <w:rFonts w:ascii="Times New Roman" w:hAnsi="Times New Roman" w:cs="Times New Roman"/>
          <w:sz w:val="24"/>
          <w:szCs w:val="24"/>
        </w:rPr>
        <w:t xml:space="preserve"> events that took place when Jesus died on the cross</w:t>
      </w:r>
      <w:r w:rsidR="008D7381">
        <w:rPr>
          <w:rFonts w:ascii="Times New Roman" w:hAnsi="Times New Roman" w:cs="Times New Roman"/>
          <w:sz w:val="24"/>
          <w:szCs w:val="24"/>
        </w:rPr>
        <w:t>.</w:t>
      </w:r>
      <w:r w:rsidR="003F4B74" w:rsidRPr="00401F26">
        <w:rPr>
          <w:rFonts w:ascii="Times New Roman" w:hAnsi="Times New Roman" w:cs="Times New Roman"/>
          <w:sz w:val="24"/>
          <w:szCs w:val="24"/>
        </w:rPr>
        <w:tab/>
      </w:r>
      <w:r w:rsidR="003F4B74" w:rsidRPr="00401F26">
        <w:rPr>
          <w:rFonts w:ascii="Times New Roman" w:hAnsi="Times New Roman" w:cs="Times New Roman"/>
          <w:sz w:val="24"/>
          <w:szCs w:val="24"/>
        </w:rPr>
        <w:tab/>
      </w:r>
      <w:r w:rsidR="003F4B74" w:rsidRPr="00401F26">
        <w:rPr>
          <w:rFonts w:ascii="Times New Roman" w:hAnsi="Times New Roman" w:cs="Times New Roman"/>
          <w:sz w:val="24"/>
          <w:szCs w:val="24"/>
        </w:rPr>
        <w:tab/>
      </w:r>
      <w:r w:rsidR="003F4B74" w:rsidRPr="00401F26">
        <w:rPr>
          <w:rFonts w:ascii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(6 marks)</w:t>
      </w:r>
    </w:p>
    <w:p w14:paraId="2A155AC0" w14:textId="77777777" w:rsidR="005F2F14" w:rsidRDefault="00C70259" w:rsidP="00362E0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5F2F14" w:rsidRPr="00401F26">
        <w:rPr>
          <w:rFonts w:ascii="Times New Roman" w:hAnsi="Times New Roman" w:cs="Times New Roman"/>
          <w:sz w:val="24"/>
          <w:szCs w:val="24"/>
        </w:rPr>
        <w:t>c)</w:t>
      </w:r>
      <w:r>
        <w:rPr>
          <w:rFonts w:ascii="Times New Roman" w:hAnsi="Times New Roman" w:cs="Times New Roman"/>
          <w:sz w:val="24"/>
          <w:szCs w:val="24"/>
        </w:rPr>
        <w:tab/>
      </w:r>
      <w:r w:rsidR="005F2F14" w:rsidRPr="00401F26">
        <w:rPr>
          <w:rFonts w:ascii="Times New Roman" w:hAnsi="Times New Roman" w:cs="Times New Roman"/>
          <w:sz w:val="24"/>
          <w:szCs w:val="24"/>
        </w:rPr>
        <w:t xml:space="preserve"> Give reasons why Jesus used the parables of the lost son in his teaching</w:t>
      </w:r>
      <w:r w:rsidR="008D7381">
        <w:rPr>
          <w:rFonts w:ascii="Times New Roman" w:hAnsi="Times New Roman" w:cs="Times New Roman"/>
          <w:sz w:val="24"/>
          <w:szCs w:val="24"/>
        </w:rPr>
        <w:t>.</w:t>
      </w:r>
      <w:r w:rsidR="003F4B74" w:rsidRPr="00401F26">
        <w:rPr>
          <w:rFonts w:ascii="Times New Roman" w:hAnsi="Times New Roman" w:cs="Times New Roman"/>
          <w:sz w:val="24"/>
          <w:szCs w:val="24"/>
        </w:rPr>
        <w:tab/>
      </w:r>
      <w:r w:rsidR="003F4B74" w:rsidRPr="00401F2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3F4B74" w:rsidRPr="00401F26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(6 marks)</w:t>
      </w:r>
    </w:p>
    <w:p w14:paraId="1047320C" w14:textId="77777777" w:rsidR="00C70259" w:rsidRDefault="00C70259" w:rsidP="00362E0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1657B5FA" w14:textId="77777777" w:rsidR="004168C0" w:rsidRDefault="004168C0" w:rsidP="00362E0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3DECF377" w14:textId="77777777" w:rsidR="005F2F14" w:rsidRPr="00401F26" w:rsidRDefault="00C70259" w:rsidP="00362E0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(</w:t>
      </w:r>
      <w:r w:rsidR="005F2F14" w:rsidRPr="00401F26">
        <w:rPr>
          <w:rFonts w:ascii="Times New Roman" w:hAnsi="Times New Roman" w:cs="Times New Roman"/>
          <w:sz w:val="24"/>
          <w:szCs w:val="24"/>
        </w:rPr>
        <w:t xml:space="preserve">a) </w:t>
      </w:r>
      <w:r>
        <w:rPr>
          <w:rFonts w:ascii="Times New Roman" w:hAnsi="Times New Roman" w:cs="Times New Roman"/>
          <w:sz w:val="24"/>
          <w:szCs w:val="24"/>
        </w:rPr>
        <w:tab/>
      </w:r>
      <w:r w:rsidR="005F2F14" w:rsidRPr="00401F26">
        <w:rPr>
          <w:rFonts w:ascii="Times New Roman" w:hAnsi="Times New Roman" w:cs="Times New Roman"/>
          <w:sz w:val="24"/>
          <w:szCs w:val="24"/>
        </w:rPr>
        <w:t>State the gifts of the Holy Spirit as taught by Saint Paul.</w:t>
      </w:r>
      <w:r w:rsidR="003F4B74" w:rsidRPr="00401F26">
        <w:rPr>
          <w:rFonts w:ascii="Times New Roman" w:hAnsi="Times New Roman" w:cs="Times New Roman"/>
          <w:sz w:val="24"/>
          <w:szCs w:val="24"/>
        </w:rPr>
        <w:tab/>
      </w:r>
      <w:r w:rsidR="003F4B74" w:rsidRPr="00401F26">
        <w:rPr>
          <w:rFonts w:ascii="Times New Roman" w:hAnsi="Times New Roman" w:cs="Times New Roman"/>
          <w:sz w:val="24"/>
          <w:szCs w:val="24"/>
        </w:rPr>
        <w:tab/>
      </w:r>
      <w:r w:rsidR="003F4B74" w:rsidRPr="00401F26">
        <w:rPr>
          <w:rFonts w:ascii="Times New Roman" w:hAnsi="Times New Roman" w:cs="Times New Roman"/>
          <w:sz w:val="24"/>
          <w:szCs w:val="24"/>
        </w:rPr>
        <w:tab/>
      </w:r>
      <w:r w:rsidR="003F4B74" w:rsidRPr="00401F2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3F4B74" w:rsidRPr="00401F26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(7 marks)</w:t>
      </w:r>
    </w:p>
    <w:p w14:paraId="4644E62F" w14:textId="77777777" w:rsidR="005F2F14" w:rsidRPr="00401F26" w:rsidRDefault="00C70259" w:rsidP="00362E0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5F2F14" w:rsidRPr="00401F26">
        <w:rPr>
          <w:rFonts w:ascii="Times New Roman" w:hAnsi="Times New Roman" w:cs="Times New Roman"/>
          <w:sz w:val="24"/>
          <w:szCs w:val="24"/>
        </w:rPr>
        <w:t xml:space="preserve">b) </w:t>
      </w:r>
      <w:r>
        <w:rPr>
          <w:rFonts w:ascii="Times New Roman" w:hAnsi="Times New Roman" w:cs="Times New Roman"/>
          <w:sz w:val="24"/>
          <w:szCs w:val="24"/>
        </w:rPr>
        <w:tab/>
      </w:r>
      <w:r w:rsidR="005F2F14" w:rsidRPr="00401F26">
        <w:rPr>
          <w:rFonts w:ascii="Times New Roman" w:hAnsi="Times New Roman" w:cs="Times New Roman"/>
          <w:sz w:val="24"/>
          <w:szCs w:val="24"/>
        </w:rPr>
        <w:t>Explain the teaching of peter concerning the people of God (1 Peter 2:9-10</w:t>
      </w:r>
      <w:r>
        <w:rPr>
          <w:rFonts w:ascii="Times New Roman" w:hAnsi="Times New Roman" w:cs="Times New Roman"/>
          <w:sz w:val="24"/>
          <w:szCs w:val="24"/>
        </w:rPr>
        <w:t>)</w:t>
      </w:r>
      <w:r w:rsidR="008D738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(</w:t>
      </w:r>
      <w:r w:rsidR="005F2F14" w:rsidRPr="00401F26">
        <w:rPr>
          <w:rFonts w:ascii="Times New Roman" w:hAnsi="Times New Roman" w:cs="Times New Roman"/>
          <w:sz w:val="24"/>
          <w:szCs w:val="24"/>
        </w:rPr>
        <w:t>7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5C3F7DA0" w14:textId="77777777" w:rsidR="005F2F14" w:rsidRDefault="00C70259" w:rsidP="00362E0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5F2F14" w:rsidRPr="00401F26">
        <w:rPr>
          <w:rFonts w:ascii="Times New Roman" w:hAnsi="Times New Roman" w:cs="Times New Roman"/>
          <w:sz w:val="24"/>
          <w:szCs w:val="24"/>
        </w:rPr>
        <w:t>c)</w:t>
      </w:r>
      <w:r>
        <w:rPr>
          <w:rFonts w:ascii="Times New Roman" w:hAnsi="Times New Roman" w:cs="Times New Roman"/>
          <w:sz w:val="24"/>
          <w:szCs w:val="24"/>
        </w:rPr>
        <w:tab/>
      </w:r>
      <w:r w:rsidR="005F2F14" w:rsidRPr="00401F26">
        <w:rPr>
          <w:rFonts w:ascii="Times New Roman" w:hAnsi="Times New Roman" w:cs="Times New Roman"/>
          <w:sz w:val="24"/>
          <w:szCs w:val="24"/>
        </w:rPr>
        <w:t xml:space="preserve"> Outline </w:t>
      </w:r>
      <w:r w:rsidR="005F2F14" w:rsidRPr="00E265DF">
        <w:rPr>
          <w:rFonts w:ascii="Times New Roman" w:hAnsi="Times New Roman" w:cs="Times New Roman"/>
          <w:b/>
          <w:bCs/>
          <w:sz w:val="24"/>
          <w:szCs w:val="24"/>
          <w:u w:val="single"/>
        </w:rPr>
        <w:t>six</w:t>
      </w:r>
      <w:r w:rsidR="005F2F14" w:rsidRPr="00401F26">
        <w:rPr>
          <w:rFonts w:ascii="Times New Roman" w:hAnsi="Times New Roman" w:cs="Times New Roman"/>
          <w:sz w:val="24"/>
          <w:szCs w:val="24"/>
        </w:rPr>
        <w:t xml:space="preserve"> causes of disunity in the church today. </w:t>
      </w:r>
      <w:r w:rsidR="003F4B74" w:rsidRPr="00401F26">
        <w:rPr>
          <w:rFonts w:ascii="Times New Roman" w:hAnsi="Times New Roman" w:cs="Times New Roman"/>
          <w:sz w:val="24"/>
          <w:szCs w:val="24"/>
        </w:rPr>
        <w:tab/>
      </w:r>
      <w:r w:rsidR="003F4B74" w:rsidRPr="00401F26">
        <w:rPr>
          <w:rFonts w:ascii="Times New Roman" w:hAnsi="Times New Roman" w:cs="Times New Roman"/>
          <w:sz w:val="24"/>
          <w:szCs w:val="24"/>
        </w:rPr>
        <w:tab/>
      </w:r>
      <w:r w:rsidR="003F4B74" w:rsidRPr="00401F26">
        <w:rPr>
          <w:rFonts w:ascii="Times New Roman" w:hAnsi="Times New Roman" w:cs="Times New Roman"/>
          <w:sz w:val="24"/>
          <w:szCs w:val="24"/>
        </w:rPr>
        <w:tab/>
      </w:r>
      <w:r w:rsidR="003F4B74" w:rsidRPr="00401F26">
        <w:rPr>
          <w:rFonts w:ascii="Times New Roman" w:hAnsi="Times New Roman" w:cs="Times New Roman"/>
          <w:sz w:val="24"/>
          <w:szCs w:val="24"/>
        </w:rPr>
        <w:tab/>
      </w:r>
      <w:r w:rsidR="003F4B74" w:rsidRPr="00401F2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3F4B74" w:rsidRPr="00401F26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(6 marks)</w:t>
      </w:r>
    </w:p>
    <w:p w14:paraId="0AC35A31" w14:textId="77777777" w:rsidR="00C70259" w:rsidRDefault="00C70259" w:rsidP="00362E0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0367AEF8" w14:textId="77777777" w:rsidR="004168C0" w:rsidRDefault="004168C0" w:rsidP="00362E0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3BB0172B" w14:textId="77777777" w:rsidR="005F2F14" w:rsidRPr="00401F26" w:rsidRDefault="00C70259" w:rsidP="00362E0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(</w:t>
      </w:r>
      <w:r w:rsidR="005F2F14" w:rsidRPr="00401F26">
        <w:rPr>
          <w:rFonts w:ascii="Times New Roman" w:hAnsi="Times New Roman" w:cs="Times New Roman"/>
          <w:sz w:val="24"/>
          <w:szCs w:val="24"/>
        </w:rPr>
        <w:t>a)</w:t>
      </w:r>
      <w:r>
        <w:rPr>
          <w:rFonts w:ascii="Times New Roman" w:hAnsi="Times New Roman" w:cs="Times New Roman"/>
          <w:sz w:val="24"/>
          <w:szCs w:val="24"/>
        </w:rPr>
        <w:tab/>
      </w:r>
      <w:r w:rsidR="005F2F14" w:rsidRPr="00401F26">
        <w:rPr>
          <w:rFonts w:ascii="Times New Roman" w:hAnsi="Times New Roman" w:cs="Times New Roman"/>
          <w:sz w:val="24"/>
          <w:szCs w:val="24"/>
        </w:rPr>
        <w:t xml:space="preserve"> Sate ways in which sex is abused in Kenya today</w:t>
      </w:r>
      <w:r w:rsidR="008D7381">
        <w:rPr>
          <w:rFonts w:ascii="Times New Roman" w:hAnsi="Times New Roman" w:cs="Times New Roman"/>
          <w:sz w:val="24"/>
          <w:szCs w:val="24"/>
        </w:rPr>
        <w:t>.</w:t>
      </w:r>
      <w:r w:rsidR="003F4B74" w:rsidRPr="00401F26">
        <w:rPr>
          <w:rFonts w:ascii="Times New Roman" w:hAnsi="Times New Roman" w:cs="Times New Roman"/>
          <w:sz w:val="24"/>
          <w:szCs w:val="24"/>
        </w:rPr>
        <w:tab/>
      </w:r>
      <w:r w:rsidR="003F4B74" w:rsidRPr="00401F26">
        <w:rPr>
          <w:rFonts w:ascii="Times New Roman" w:hAnsi="Times New Roman" w:cs="Times New Roman"/>
          <w:sz w:val="24"/>
          <w:szCs w:val="24"/>
        </w:rPr>
        <w:tab/>
      </w:r>
      <w:r w:rsidR="003F4B74" w:rsidRPr="00401F26">
        <w:rPr>
          <w:rFonts w:ascii="Times New Roman" w:hAnsi="Times New Roman" w:cs="Times New Roman"/>
          <w:sz w:val="24"/>
          <w:szCs w:val="24"/>
        </w:rPr>
        <w:tab/>
      </w:r>
      <w:r w:rsidR="003F4B74" w:rsidRPr="00401F26">
        <w:rPr>
          <w:rFonts w:ascii="Times New Roman" w:hAnsi="Times New Roman" w:cs="Times New Roman"/>
          <w:sz w:val="24"/>
          <w:szCs w:val="24"/>
        </w:rPr>
        <w:tab/>
      </w:r>
      <w:r w:rsidR="003F4B74" w:rsidRPr="00401F26"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3F4B74" w:rsidRPr="00401F26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(7 marks)</w:t>
      </w:r>
    </w:p>
    <w:p w14:paraId="6D759380" w14:textId="77777777" w:rsidR="005F2F14" w:rsidRPr="00401F26" w:rsidRDefault="00C70259" w:rsidP="00362E0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5F2F14" w:rsidRPr="00401F26"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ab/>
      </w:r>
      <w:r w:rsidR="005F2F14" w:rsidRPr="00401F26">
        <w:rPr>
          <w:rFonts w:ascii="Times New Roman" w:hAnsi="Times New Roman" w:cs="Times New Roman"/>
          <w:sz w:val="24"/>
          <w:szCs w:val="24"/>
        </w:rPr>
        <w:t xml:space="preserve"> List </w:t>
      </w:r>
      <w:r w:rsidR="005F2F14" w:rsidRPr="00E265DF">
        <w:rPr>
          <w:rFonts w:ascii="Times New Roman" w:hAnsi="Times New Roman" w:cs="Times New Roman"/>
          <w:b/>
          <w:bCs/>
          <w:sz w:val="24"/>
          <w:szCs w:val="24"/>
          <w:u w:val="single"/>
        </w:rPr>
        <w:t>seven</w:t>
      </w:r>
      <w:r w:rsidR="005F2F14" w:rsidRPr="00401F26">
        <w:rPr>
          <w:rFonts w:ascii="Times New Roman" w:hAnsi="Times New Roman" w:cs="Times New Roman"/>
          <w:sz w:val="24"/>
          <w:szCs w:val="24"/>
        </w:rPr>
        <w:t xml:space="preserve"> factors that determine a </w:t>
      </w:r>
      <w:r w:rsidR="00EC72DC" w:rsidRPr="00401F26">
        <w:rPr>
          <w:rFonts w:ascii="Times New Roman" w:hAnsi="Times New Roman" w:cs="Times New Roman"/>
          <w:sz w:val="24"/>
          <w:szCs w:val="24"/>
        </w:rPr>
        <w:t>just</w:t>
      </w:r>
      <w:r w:rsidR="005F2F14" w:rsidRPr="00401F26">
        <w:rPr>
          <w:rFonts w:ascii="Times New Roman" w:hAnsi="Times New Roman" w:cs="Times New Roman"/>
          <w:sz w:val="24"/>
          <w:szCs w:val="24"/>
        </w:rPr>
        <w:t xml:space="preserve"> wage</w:t>
      </w:r>
      <w:r w:rsidR="008D7381">
        <w:rPr>
          <w:rFonts w:ascii="Times New Roman" w:hAnsi="Times New Roman" w:cs="Times New Roman"/>
          <w:sz w:val="24"/>
          <w:szCs w:val="24"/>
        </w:rPr>
        <w:t>.</w:t>
      </w:r>
      <w:r w:rsidR="005F2F14" w:rsidRPr="00401F26">
        <w:rPr>
          <w:rFonts w:ascii="Times New Roman" w:hAnsi="Times New Roman" w:cs="Times New Roman"/>
          <w:sz w:val="24"/>
          <w:szCs w:val="24"/>
        </w:rPr>
        <w:t xml:space="preserve"> </w:t>
      </w:r>
      <w:r w:rsidR="003F4B74" w:rsidRPr="00401F26">
        <w:rPr>
          <w:rFonts w:ascii="Times New Roman" w:hAnsi="Times New Roman" w:cs="Times New Roman"/>
          <w:sz w:val="24"/>
          <w:szCs w:val="24"/>
        </w:rPr>
        <w:tab/>
      </w:r>
      <w:r w:rsidR="003F4B74" w:rsidRPr="00401F26">
        <w:rPr>
          <w:rFonts w:ascii="Times New Roman" w:hAnsi="Times New Roman" w:cs="Times New Roman"/>
          <w:sz w:val="24"/>
          <w:szCs w:val="24"/>
        </w:rPr>
        <w:tab/>
      </w:r>
      <w:r w:rsidR="003F4B74" w:rsidRPr="00401F26">
        <w:rPr>
          <w:rFonts w:ascii="Times New Roman" w:hAnsi="Times New Roman" w:cs="Times New Roman"/>
          <w:sz w:val="24"/>
          <w:szCs w:val="24"/>
        </w:rPr>
        <w:tab/>
      </w:r>
      <w:r w:rsidR="003F4B74" w:rsidRPr="00401F26">
        <w:rPr>
          <w:rFonts w:ascii="Times New Roman" w:hAnsi="Times New Roman" w:cs="Times New Roman"/>
          <w:sz w:val="24"/>
          <w:szCs w:val="24"/>
        </w:rPr>
        <w:tab/>
      </w:r>
      <w:r w:rsidR="003F4B74" w:rsidRPr="00401F26">
        <w:rPr>
          <w:rFonts w:ascii="Times New Roman" w:hAnsi="Times New Roman" w:cs="Times New Roman"/>
          <w:sz w:val="24"/>
          <w:szCs w:val="24"/>
        </w:rPr>
        <w:tab/>
      </w:r>
      <w:r w:rsidR="003F4B74" w:rsidRPr="00401F26">
        <w:rPr>
          <w:rFonts w:ascii="Times New Roman" w:hAnsi="Times New Roman" w:cs="Times New Roman"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sz w:val="24"/>
          <w:szCs w:val="24"/>
        </w:rPr>
        <w:t>(7 marks)</w:t>
      </w:r>
    </w:p>
    <w:p w14:paraId="52A88F42" w14:textId="77777777" w:rsidR="00C70259" w:rsidRDefault="00C70259" w:rsidP="00362E0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5F2F14" w:rsidRPr="00401F26">
        <w:rPr>
          <w:rFonts w:ascii="Times New Roman" w:hAnsi="Times New Roman" w:cs="Times New Roman"/>
          <w:sz w:val="24"/>
          <w:szCs w:val="24"/>
        </w:rPr>
        <w:t xml:space="preserve">c) </w:t>
      </w:r>
      <w:r>
        <w:rPr>
          <w:rFonts w:ascii="Times New Roman" w:hAnsi="Times New Roman" w:cs="Times New Roman"/>
          <w:sz w:val="24"/>
          <w:szCs w:val="24"/>
        </w:rPr>
        <w:tab/>
      </w:r>
      <w:r w:rsidR="005F2F14" w:rsidRPr="00401F26">
        <w:rPr>
          <w:rFonts w:ascii="Times New Roman" w:hAnsi="Times New Roman" w:cs="Times New Roman"/>
          <w:sz w:val="24"/>
          <w:szCs w:val="24"/>
        </w:rPr>
        <w:t xml:space="preserve">Identify </w:t>
      </w:r>
      <w:r w:rsidR="005F2F14" w:rsidRPr="00E265DF">
        <w:rPr>
          <w:rFonts w:ascii="Times New Roman" w:hAnsi="Times New Roman" w:cs="Times New Roman"/>
          <w:b/>
          <w:bCs/>
          <w:sz w:val="24"/>
          <w:szCs w:val="24"/>
          <w:u w:val="single"/>
        </w:rPr>
        <w:t>six</w:t>
      </w:r>
      <w:r w:rsidR="005F2F14" w:rsidRPr="00401F26">
        <w:rPr>
          <w:rFonts w:ascii="Times New Roman" w:hAnsi="Times New Roman" w:cs="Times New Roman"/>
          <w:sz w:val="24"/>
          <w:szCs w:val="24"/>
        </w:rPr>
        <w:t xml:space="preserve"> ways in which the church can help eradicate idleness a</w:t>
      </w:r>
      <w:r>
        <w:rPr>
          <w:rFonts w:ascii="Times New Roman" w:hAnsi="Times New Roman" w:cs="Times New Roman"/>
          <w:sz w:val="24"/>
          <w:szCs w:val="24"/>
        </w:rPr>
        <w:t>mong the youths in Kenya today</w:t>
      </w:r>
      <w:r w:rsidR="008D7381">
        <w:rPr>
          <w:rFonts w:ascii="Times New Roman" w:hAnsi="Times New Roman" w:cs="Times New Roman"/>
          <w:sz w:val="24"/>
          <w:szCs w:val="24"/>
        </w:rPr>
        <w:t>.</w:t>
      </w:r>
    </w:p>
    <w:p w14:paraId="278CB743" w14:textId="77777777" w:rsidR="005F2F14" w:rsidRDefault="00C70259" w:rsidP="00362E00">
      <w:pPr>
        <w:spacing w:after="0" w:line="276" w:lineRule="auto"/>
        <w:ind w:left="9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(6 marks)</w:t>
      </w:r>
    </w:p>
    <w:p w14:paraId="5C5F4879" w14:textId="77777777" w:rsidR="004168C0" w:rsidRDefault="004168C0" w:rsidP="00362E0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4E6C4091" w14:textId="77777777" w:rsidR="005F2F14" w:rsidRPr="00401F26" w:rsidRDefault="00033772" w:rsidP="00362E0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(</w:t>
      </w:r>
      <w:r w:rsidR="005F2F14" w:rsidRPr="00401F26">
        <w:rPr>
          <w:rFonts w:ascii="Times New Roman" w:hAnsi="Times New Roman" w:cs="Times New Roman"/>
          <w:sz w:val="24"/>
          <w:szCs w:val="24"/>
        </w:rPr>
        <w:t>a)</w:t>
      </w:r>
      <w:r>
        <w:rPr>
          <w:rFonts w:ascii="Times New Roman" w:hAnsi="Times New Roman" w:cs="Times New Roman"/>
          <w:sz w:val="24"/>
          <w:szCs w:val="24"/>
        </w:rPr>
        <w:tab/>
      </w:r>
      <w:r w:rsidR="005F2F14" w:rsidRPr="00401F26">
        <w:rPr>
          <w:rFonts w:ascii="Times New Roman" w:hAnsi="Times New Roman" w:cs="Times New Roman"/>
          <w:sz w:val="24"/>
          <w:szCs w:val="24"/>
        </w:rPr>
        <w:t xml:space="preserve"> Outline the Christian teachings on wealth</w:t>
      </w:r>
      <w:r w:rsidR="008D7381">
        <w:rPr>
          <w:rFonts w:ascii="Times New Roman" w:hAnsi="Times New Roman" w:cs="Times New Roman"/>
          <w:sz w:val="24"/>
          <w:szCs w:val="24"/>
        </w:rPr>
        <w:t>.</w:t>
      </w:r>
      <w:r w:rsidR="003F4B74" w:rsidRPr="00401F26">
        <w:rPr>
          <w:rFonts w:ascii="Times New Roman" w:hAnsi="Times New Roman" w:cs="Times New Roman"/>
          <w:sz w:val="24"/>
          <w:szCs w:val="24"/>
        </w:rPr>
        <w:tab/>
      </w:r>
      <w:r w:rsidR="003F4B74" w:rsidRPr="00401F26">
        <w:rPr>
          <w:rFonts w:ascii="Times New Roman" w:hAnsi="Times New Roman" w:cs="Times New Roman"/>
          <w:sz w:val="24"/>
          <w:szCs w:val="24"/>
        </w:rPr>
        <w:tab/>
      </w:r>
      <w:r w:rsidR="003F4B74" w:rsidRPr="00401F26">
        <w:rPr>
          <w:rFonts w:ascii="Times New Roman" w:hAnsi="Times New Roman" w:cs="Times New Roman"/>
          <w:sz w:val="24"/>
          <w:szCs w:val="24"/>
        </w:rPr>
        <w:tab/>
      </w:r>
      <w:r w:rsidR="003F4B74" w:rsidRPr="00401F26">
        <w:rPr>
          <w:rFonts w:ascii="Times New Roman" w:hAnsi="Times New Roman" w:cs="Times New Roman"/>
          <w:sz w:val="24"/>
          <w:szCs w:val="24"/>
        </w:rPr>
        <w:tab/>
      </w:r>
      <w:r w:rsidR="003F4B74" w:rsidRPr="00401F26">
        <w:rPr>
          <w:rFonts w:ascii="Times New Roman" w:hAnsi="Times New Roman" w:cs="Times New Roman"/>
          <w:sz w:val="24"/>
          <w:szCs w:val="24"/>
        </w:rPr>
        <w:tab/>
      </w:r>
      <w:r w:rsidR="003F4B74" w:rsidRPr="00401F26">
        <w:rPr>
          <w:rFonts w:ascii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3F4B74" w:rsidRPr="00401F2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(7 marks)</w:t>
      </w:r>
    </w:p>
    <w:p w14:paraId="29F5E91F" w14:textId="77777777" w:rsidR="005F2F14" w:rsidRPr="00401F26" w:rsidRDefault="00033772" w:rsidP="00362E0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5F2F14" w:rsidRPr="00401F26">
        <w:rPr>
          <w:rFonts w:ascii="Times New Roman" w:hAnsi="Times New Roman" w:cs="Times New Roman"/>
          <w:sz w:val="24"/>
          <w:szCs w:val="24"/>
        </w:rPr>
        <w:t xml:space="preserve">b) </w:t>
      </w:r>
      <w:r>
        <w:rPr>
          <w:rFonts w:ascii="Times New Roman" w:hAnsi="Times New Roman" w:cs="Times New Roman"/>
          <w:sz w:val="24"/>
          <w:szCs w:val="24"/>
        </w:rPr>
        <w:tab/>
      </w:r>
      <w:r w:rsidR="005F2F14" w:rsidRPr="00401F26">
        <w:rPr>
          <w:rFonts w:ascii="Times New Roman" w:hAnsi="Times New Roman" w:cs="Times New Roman"/>
          <w:sz w:val="24"/>
          <w:szCs w:val="24"/>
        </w:rPr>
        <w:t>How is law, order and justice maintained in the Traditional African Societies</w:t>
      </w:r>
      <w:r w:rsidR="008D7381">
        <w:rPr>
          <w:rFonts w:ascii="Times New Roman" w:hAnsi="Times New Roman" w:cs="Times New Roman"/>
          <w:sz w:val="24"/>
          <w:szCs w:val="24"/>
        </w:rPr>
        <w:t>.</w:t>
      </w:r>
      <w:r w:rsidR="003F4B74" w:rsidRPr="00401F26">
        <w:rPr>
          <w:rFonts w:ascii="Times New Roman" w:hAnsi="Times New Roman" w:cs="Times New Roman"/>
          <w:sz w:val="24"/>
          <w:szCs w:val="24"/>
        </w:rPr>
        <w:tab/>
      </w:r>
      <w:r w:rsidR="003F4B74" w:rsidRPr="00401F26">
        <w:rPr>
          <w:rFonts w:ascii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(7 marks)</w:t>
      </w:r>
    </w:p>
    <w:p w14:paraId="59FD1A0F" w14:textId="77777777" w:rsidR="005F2F14" w:rsidRPr="00401F26" w:rsidRDefault="00033772" w:rsidP="00362E00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5F2F14" w:rsidRPr="00401F26">
        <w:rPr>
          <w:rFonts w:ascii="Times New Roman" w:hAnsi="Times New Roman" w:cs="Times New Roman"/>
          <w:sz w:val="24"/>
          <w:szCs w:val="24"/>
        </w:rPr>
        <w:t>c)</w:t>
      </w:r>
      <w:r>
        <w:rPr>
          <w:rFonts w:ascii="Times New Roman" w:hAnsi="Times New Roman" w:cs="Times New Roman"/>
          <w:sz w:val="24"/>
          <w:szCs w:val="24"/>
        </w:rPr>
        <w:tab/>
      </w:r>
      <w:r w:rsidR="005F2F14" w:rsidRPr="00401F26">
        <w:rPr>
          <w:rFonts w:ascii="Times New Roman" w:hAnsi="Times New Roman" w:cs="Times New Roman"/>
          <w:sz w:val="24"/>
          <w:szCs w:val="24"/>
        </w:rPr>
        <w:t xml:space="preserve"> In what ways do Christians protect the Environment</w:t>
      </w:r>
      <w:r w:rsidR="008D7381">
        <w:rPr>
          <w:rFonts w:ascii="Times New Roman" w:hAnsi="Times New Roman" w:cs="Times New Roman"/>
          <w:sz w:val="24"/>
          <w:szCs w:val="24"/>
        </w:rPr>
        <w:t>.</w:t>
      </w:r>
      <w:r w:rsidR="005F2F14" w:rsidRPr="00401F26">
        <w:rPr>
          <w:rFonts w:ascii="Times New Roman" w:hAnsi="Times New Roman" w:cs="Times New Roman"/>
          <w:sz w:val="24"/>
          <w:szCs w:val="24"/>
        </w:rPr>
        <w:t xml:space="preserve"> </w:t>
      </w:r>
      <w:r w:rsidR="003F4B74" w:rsidRPr="00401F26">
        <w:rPr>
          <w:rFonts w:ascii="Times New Roman" w:hAnsi="Times New Roman" w:cs="Times New Roman"/>
          <w:sz w:val="24"/>
          <w:szCs w:val="24"/>
        </w:rPr>
        <w:tab/>
      </w:r>
      <w:r w:rsidR="003F4B74" w:rsidRPr="00401F26">
        <w:rPr>
          <w:rFonts w:ascii="Times New Roman" w:hAnsi="Times New Roman" w:cs="Times New Roman"/>
          <w:sz w:val="24"/>
          <w:szCs w:val="24"/>
        </w:rPr>
        <w:tab/>
      </w:r>
      <w:r w:rsidR="003F4B74" w:rsidRPr="00401F26">
        <w:rPr>
          <w:rFonts w:ascii="Times New Roman" w:hAnsi="Times New Roman" w:cs="Times New Roman"/>
          <w:sz w:val="24"/>
          <w:szCs w:val="24"/>
        </w:rPr>
        <w:tab/>
      </w:r>
      <w:r w:rsidR="003F4B74" w:rsidRPr="00401F26">
        <w:rPr>
          <w:rFonts w:ascii="Times New Roman" w:hAnsi="Times New Roman" w:cs="Times New Roman"/>
          <w:sz w:val="24"/>
          <w:szCs w:val="24"/>
        </w:rPr>
        <w:tab/>
      </w:r>
      <w:r w:rsidR="003F4B74" w:rsidRPr="00401F26">
        <w:rPr>
          <w:rFonts w:ascii="Times New Roman" w:hAnsi="Times New Roman" w:cs="Times New Roman"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sz w:val="24"/>
          <w:szCs w:val="24"/>
        </w:rPr>
        <w:t>(6 marks)</w:t>
      </w:r>
    </w:p>
    <w:p w14:paraId="5DDD9C72" w14:textId="77777777" w:rsidR="00A33615" w:rsidRDefault="00A33615" w:rsidP="00362E00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19C7A9F1" w14:textId="77777777" w:rsidR="00362E00" w:rsidRDefault="00362E00" w:rsidP="00362E00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1BCF44F1" w14:textId="77777777" w:rsidR="00362E00" w:rsidRDefault="00362E00" w:rsidP="00362E00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7994827A" w14:textId="77777777" w:rsidR="00362E00" w:rsidRDefault="00362E00" w:rsidP="00362E00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515E739C" w14:textId="77777777" w:rsidR="00362E00" w:rsidRDefault="00362E00" w:rsidP="00362E00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2F861A17" w14:textId="77777777" w:rsidR="00362E00" w:rsidRDefault="00362E00" w:rsidP="00362E00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46A3A5D8" w14:textId="77777777" w:rsidR="00362E00" w:rsidRDefault="00362E00" w:rsidP="00362E00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0F1E1FDF" w14:textId="77777777" w:rsidR="00362E00" w:rsidRDefault="00362E00" w:rsidP="00362E00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11B95DAB" w14:textId="77777777" w:rsidR="00362E00" w:rsidRDefault="00362E00" w:rsidP="00362E00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0F4B30AE" w14:textId="77777777" w:rsidR="00362E00" w:rsidRDefault="00362E00" w:rsidP="00362E00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52974898" w14:textId="77777777" w:rsidR="005C204E" w:rsidRDefault="005C204E" w:rsidP="008F0B21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10C8D0B4" w14:textId="77777777" w:rsidR="005C204E" w:rsidRDefault="005C204E" w:rsidP="008F0B21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2FB48EF" w14:textId="77777777" w:rsidR="005C204E" w:rsidRDefault="008F0B21" w:rsidP="008F0B21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5C204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8F0B21">
        <w:rPr>
          <w:rFonts w:ascii="Times New Roman" w:hAnsi="Times New Roman" w:cs="Times New Roman"/>
          <w:sz w:val="24"/>
          <w:szCs w:val="24"/>
        </w:rPr>
        <w:t>…</w:t>
      </w:r>
    </w:p>
    <w:p w14:paraId="7D29AD7F" w14:textId="77777777" w:rsidR="005C204E" w:rsidRDefault="008F0B21" w:rsidP="008F0B21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42F1D594" w14:textId="77777777" w:rsidR="005C204E" w:rsidRDefault="008F0B21" w:rsidP="008F0B21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529B63A9" w14:textId="77777777" w:rsidR="005C204E" w:rsidRDefault="008F0B21" w:rsidP="008F0B21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2E4B1C84" w14:textId="77777777" w:rsidR="005C204E" w:rsidRDefault="008F0B21" w:rsidP="008F0B21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1291D0CB" w14:textId="77777777" w:rsidR="005C204E" w:rsidRDefault="008F0B21" w:rsidP="008F0B21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7F03B13E" w14:textId="77777777" w:rsidR="005C204E" w:rsidRDefault="008F0B21" w:rsidP="008F0B21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4BB38BE3" w14:textId="77777777" w:rsidR="005C204E" w:rsidRDefault="008F0B21" w:rsidP="008F0B21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420A60C0" w14:textId="77777777" w:rsidR="005C204E" w:rsidRDefault="008F0B21" w:rsidP="008F0B21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232E8510" w14:textId="77777777" w:rsidR="005C204E" w:rsidRDefault="008F0B21" w:rsidP="008F0B21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</w:t>
      </w:r>
      <w:r w:rsidR="005C204E">
        <w:rPr>
          <w:rFonts w:ascii="Times New Roman" w:hAnsi="Times New Roman" w:cs="Times New Roman"/>
          <w:sz w:val="24"/>
          <w:szCs w:val="24"/>
        </w:rPr>
        <w:t>………</w:t>
      </w:r>
    </w:p>
    <w:p w14:paraId="4AB36C16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8F0B21">
        <w:rPr>
          <w:rFonts w:ascii="Times New Roman" w:hAnsi="Times New Roman" w:cs="Times New Roman"/>
          <w:sz w:val="24"/>
          <w:szCs w:val="24"/>
        </w:rPr>
        <w:t>…</w:t>
      </w:r>
    </w:p>
    <w:p w14:paraId="60466773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07FB905B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58DDA3E9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49E60BF8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1965F945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78188D2D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60ECF1A1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7CFE981C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4E1E5638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</w:t>
      </w:r>
    </w:p>
    <w:p w14:paraId="7CDE797B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8F0B21">
        <w:rPr>
          <w:rFonts w:ascii="Times New Roman" w:hAnsi="Times New Roman" w:cs="Times New Roman"/>
          <w:sz w:val="24"/>
          <w:szCs w:val="24"/>
        </w:rPr>
        <w:t>…</w:t>
      </w:r>
    </w:p>
    <w:p w14:paraId="7DE76D66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325CDCDD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2F91D909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09400471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77F7122D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5C815237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683BEA36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5D94F87A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370D3883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</w:t>
      </w:r>
    </w:p>
    <w:p w14:paraId="113DCB6A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8F0B21">
        <w:rPr>
          <w:rFonts w:ascii="Times New Roman" w:hAnsi="Times New Roman" w:cs="Times New Roman"/>
          <w:sz w:val="24"/>
          <w:szCs w:val="24"/>
        </w:rPr>
        <w:t>…</w:t>
      </w:r>
    </w:p>
    <w:p w14:paraId="0AB16279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521B81F0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0454C70E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43652905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1AE382DB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251FBD76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4DB430A8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14BB803D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78336A84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</w:t>
      </w:r>
    </w:p>
    <w:p w14:paraId="678A394B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8F0B21">
        <w:rPr>
          <w:rFonts w:ascii="Times New Roman" w:hAnsi="Times New Roman" w:cs="Times New Roman"/>
          <w:sz w:val="24"/>
          <w:szCs w:val="24"/>
        </w:rPr>
        <w:t>…</w:t>
      </w:r>
    </w:p>
    <w:p w14:paraId="3CC4EF74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6A22FC9F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5B42448A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184C47BD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4168DCD3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6EEC6936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7E8D1F4B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06F688FE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3AF23EC8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</w:t>
      </w:r>
    </w:p>
    <w:p w14:paraId="7A5F5592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8F0B21">
        <w:rPr>
          <w:rFonts w:ascii="Times New Roman" w:hAnsi="Times New Roman" w:cs="Times New Roman"/>
          <w:sz w:val="24"/>
          <w:szCs w:val="24"/>
        </w:rPr>
        <w:t>…</w:t>
      </w:r>
    </w:p>
    <w:p w14:paraId="3662B6DA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040DA9EF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1B3CD60C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07EC41E3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0DA8456F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0B7C6DFF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3F948BBB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40C15256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53807912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</w:t>
      </w:r>
    </w:p>
    <w:p w14:paraId="02B17A7D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8F0B21">
        <w:rPr>
          <w:rFonts w:ascii="Times New Roman" w:hAnsi="Times New Roman" w:cs="Times New Roman"/>
          <w:sz w:val="24"/>
          <w:szCs w:val="24"/>
        </w:rPr>
        <w:t>…</w:t>
      </w:r>
    </w:p>
    <w:p w14:paraId="6DB4C3CE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4AC8B118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103ECED9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5492083D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0152E8DA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64BB9AC1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0C2CDAB9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2FCFACC5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4D23D8EF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</w:t>
      </w:r>
    </w:p>
    <w:p w14:paraId="73461AB8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8F0B21">
        <w:rPr>
          <w:rFonts w:ascii="Times New Roman" w:hAnsi="Times New Roman" w:cs="Times New Roman"/>
          <w:sz w:val="24"/>
          <w:szCs w:val="24"/>
        </w:rPr>
        <w:t>…</w:t>
      </w:r>
    </w:p>
    <w:p w14:paraId="637BF323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252B6DF1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0E25836E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502FD45F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55F3304E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6D90FA79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6DE5E180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2708DAEC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19C3471C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</w:t>
      </w:r>
    </w:p>
    <w:p w14:paraId="738BB990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8F0B21">
        <w:rPr>
          <w:rFonts w:ascii="Times New Roman" w:hAnsi="Times New Roman" w:cs="Times New Roman"/>
          <w:sz w:val="24"/>
          <w:szCs w:val="24"/>
        </w:rPr>
        <w:t>…</w:t>
      </w:r>
    </w:p>
    <w:p w14:paraId="525AB296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7C820645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233786D8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243CD706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4D11D0C1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3F825235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059889C8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47EA7EEB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0A13DF3B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</w:t>
      </w:r>
    </w:p>
    <w:p w14:paraId="37679674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8F0B21">
        <w:rPr>
          <w:rFonts w:ascii="Times New Roman" w:hAnsi="Times New Roman" w:cs="Times New Roman"/>
          <w:sz w:val="24"/>
          <w:szCs w:val="24"/>
        </w:rPr>
        <w:t>…</w:t>
      </w:r>
    </w:p>
    <w:p w14:paraId="1C03A693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531A255A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2D17C045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0337D0FD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0F593D0D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6D87C59C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0CB4D0C2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0FB96949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5708E1F2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</w:t>
      </w:r>
    </w:p>
    <w:p w14:paraId="0AD0E53F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8F0B21">
        <w:rPr>
          <w:rFonts w:ascii="Times New Roman" w:hAnsi="Times New Roman" w:cs="Times New Roman"/>
          <w:sz w:val="24"/>
          <w:szCs w:val="24"/>
        </w:rPr>
        <w:t>…</w:t>
      </w:r>
    </w:p>
    <w:p w14:paraId="0AF75DAF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4ED1B41A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5DF725C1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6D7054EC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0976CC96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2D934ADE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06ABFF38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0F6AAF49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0AD32FE1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</w:t>
      </w:r>
    </w:p>
    <w:p w14:paraId="62E09298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8F0B21">
        <w:rPr>
          <w:rFonts w:ascii="Times New Roman" w:hAnsi="Times New Roman" w:cs="Times New Roman"/>
          <w:sz w:val="24"/>
          <w:szCs w:val="24"/>
        </w:rPr>
        <w:t>…</w:t>
      </w:r>
    </w:p>
    <w:p w14:paraId="5C64B279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1E1FC352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4394E1D4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41A84EF8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70EA4879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66EB35A0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68753C13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748E95E4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1D1948BC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</w:t>
      </w:r>
    </w:p>
    <w:p w14:paraId="6E082657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8F0B21">
        <w:rPr>
          <w:rFonts w:ascii="Times New Roman" w:hAnsi="Times New Roman" w:cs="Times New Roman"/>
          <w:sz w:val="24"/>
          <w:szCs w:val="24"/>
        </w:rPr>
        <w:t>…</w:t>
      </w:r>
    </w:p>
    <w:p w14:paraId="49B3D3D6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12D298E1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343FA4F0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08A763AE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18A7D18C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791E9856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25C70917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5FB475EB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291CABEA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</w:t>
      </w:r>
    </w:p>
    <w:p w14:paraId="4BFBE6EE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8F0B21">
        <w:rPr>
          <w:rFonts w:ascii="Times New Roman" w:hAnsi="Times New Roman" w:cs="Times New Roman"/>
          <w:sz w:val="24"/>
          <w:szCs w:val="24"/>
        </w:rPr>
        <w:t>…</w:t>
      </w:r>
    </w:p>
    <w:p w14:paraId="19D717C6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6BB7BC34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02BBF65A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7FE69E0D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4D4A643E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39F47152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71AC259C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742BD52B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509DCA6E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</w:t>
      </w:r>
    </w:p>
    <w:p w14:paraId="506BC8E2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8F0B21">
        <w:rPr>
          <w:rFonts w:ascii="Times New Roman" w:hAnsi="Times New Roman" w:cs="Times New Roman"/>
          <w:sz w:val="24"/>
          <w:szCs w:val="24"/>
        </w:rPr>
        <w:t>…</w:t>
      </w:r>
    </w:p>
    <w:p w14:paraId="520667A8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5AC384E7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19CE68D6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1E98A832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61794075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03AAAE7C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45F486B1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50DFFE41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3C29E82B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</w:t>
      </w:r>
    </w:p>
    <w:p w14:paraId="2EBC8A52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8F0B21">
        <w:rPr>
          <w:rFonts w:ascii="Times New Roman" w:hAnsi="Times New Roman" w:cs="Times New Roman"/>
          <w:sz w:val="24"/>
          <w:szCs w:val="24"/>
        </w:rPr>
        <w:t>…</w:t>
      </w:r>
    </w:p>
    <w:p w14:paraId="12133752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063DFBDD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12F4142C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38B68904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4DB33EA9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7077BBEC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3C714778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60CF8E73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1598B30A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</w:t>
      </w:r>
    </w:p>
    <w:p w14:paraId="1E193145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8F0B21">
        <w:rPr>
          <w:rFonts w:ascii="Times New Roman" w:hAnsi="Times New Roman" w:cs="Times New Roman"/>
          <w:sz w:val="24"/>
          <w:szCs w:val="24"/>
        </w:rPr>
        <w:t>…</w:t>
      </w:r>
    </w:p>
    <w:p w14:paraId="4783E51B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29F909C3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51F84638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3CAABE04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7D4879F7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607BE2C1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0BB6E0DB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01DCE3C4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121A7E25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</w:t>
      </w:r>
    </w:p>
    <w:p w14:paraId="1D65FDCE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8F0B21">
        <w:rPr>
          <w:rFonts w:ascii="Times New Roman" w:hAnsi="Times New Roman" w:cs="Times New Roman"/>
          <w:sz w:val="24"/>
          <w:szCs w:val="24"/>
        </w:rPr>
        <w:t>…</w:t>
      </w:r>
    </w:p>
    <w:p w14:paraId="6CC68054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16361513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33D32570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4650019E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065AF2A1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6A1AB100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1D0534C7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6BC67FB8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391EB659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</w:t>
      </w:r>
    </w:p>
    <w:p w14:paraId="6A463B96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8F0B21">
        <w:rPr>
          <w:rFonts w:ascii="Times New Roman" w:hAnsi="Times New Roman" w:cs="Times New Roman"/>
          <w:sz w:val="24"/>
          <w:szCs w:val="24"/>
        </w:rPr>
        <w:t>…</w:t>
      </w:r>
    </w:p>
    <w:p w14:paraId="2368DFBB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095BD48A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22F5702D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3CDD311C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0CB1D2F2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1CF6443D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2EA4A616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7D84703B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5CD28A42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</w:t>
      </w:r>
    </w:p>
    <w:p w14:paraId="140EE583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8F0B21">
        <w:rPr>
          <w:rFonts w:ascii="Times New Roman" w:hAnsi="Times New Roman" w:cs="Times New Roman"/>
          <w:sz w:val="24"/>
          <w:szCs w:val="24"/>
        </w:rPr>
        <w:t>…</w:t>
      </w:r>
    </w:p>
    <w:p w14:paraId="1A879CC5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5F9604A9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193DB218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6EE60F5E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0AE88263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14DEBF8C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40671E73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4F07EB48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7DDA0A43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</w:t>
      </w:r>
    </w:p>
    <w:p w14:paraId="30C895C4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8F0B21">
        <w:rPr>
          <w:rFonts w:ascii="Times New Roman" w:hAnsi="Times New Roman" w:cs="Times New Roman"/>
          <w:sz w:val="24"/>
          <w:szCs w:val="24"/>
        </w:rPr>
        <w:t>…</w:t>
      </w:r>
    </w:p>
    <w:p w14:paraId="1A264990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49E0C61F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4F1D5E90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34C1A935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04852981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0395E5C6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289CA157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1BE65A3A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6F2031D1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</w:t>
      </w:r>
    </w:p>
    <w:p w14:paraId="41241B75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8F0B21">
        <w:rPr>
          <w:rFonts w:ascii="Times New Roman" w:hAnsi="Times New Roman" w:cs="Times New Roman"/>
          <w:sz w:val="24"/>
          <w:szCs w:val="24"/>
        </w:rPr>
        <w:t>…</w:t>
      </w:r>
    </w:p>
    <w:p w14:paraId="213E2D26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6956D5E1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43581917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25C766F7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6DC5E2E0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5B9DA0B6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492B5157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1DDC4DAD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279C9BDF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</w:t>
      </w:r>
    </w:p>
    <w:p w14:paraId="3E14926D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8F0B21">
        <w:rPr>
          <w:rFonts w:ascii="Times New Roman" w:hAnsi="Times New Roman" w:cs="Times New Roman"/>
          <w:sz w:val="24"/>
          <w:szCs w:val="24"/>
        </w:rPr>
        <w:t>…</w:t>
      </w:r>
    </w:p>
    <w:p w14:paraId="36424653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2790B91E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761A7B01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70EDBDA9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6B91F69A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59AE55AC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10199EB3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41E9EC21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4614832F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</w:t>
      </w:r>
    </w:p>
    <w:p w14:paraId="1BF969B5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8F0B21">
        <w:rPr>
          <w:rFonts w:ascii="Times New Roman" w:hAnsi="Times New Roman" w:cs="Times New Roman"/>
          <w:sz w:val="24"/>
          <w:szCs w:val="24"/>
        </w:rPr>
        <w:t>…</w:t>
      </w:r>
    </w:p>
    <w:p w14:paraId="4A59111B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55F2162B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434955E6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6F713012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644E025F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1FBDDCA4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51C64928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3EF16B9B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4EB9FE9C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</w:t>
      </w:r>
    </w:p>
    <w:p w14:paraId="506996B0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8F0B21">
        <w:rPr>
          <w:rFonts w:ascii="Times New Roman" w:hAnsi="Times New Roman" w:cs="Times New Roman"/>
          <w:sz w:val="24"/>
          <w:szCs w:val="24"/>
        </w:rPr>
        <w:t>…</w:t>
      </w:r>
    </w:p>
    <w:p w14:paraId="7DC6CCFA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4EB29A5D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34D8D241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7D06D3BD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09F5E87C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39E48309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0E83CDA2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71747FC3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1D5659B9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</w:t>
      </w:r>
    </w:p>
    <w:p w14:paraId="14BCC7AE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8F0B21">
        <w:rPr>
          <w:rFonts w:ascii="Times New Roman" w:hAnsi="Times New Roman" w:cs="Times New Roman"/>
          <w:sz w:val="24"/>
          <w:szCs w:val="24"/>
        </w:rPr>
        <w:t>…</w:t>
      </w:r>
    </w:p>
    <w:p w14:paraId="29451DE7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5B98E987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1443CC3E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07FF2518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623EB088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1A072EB2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20971B9D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600B0B4F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22BDB529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</w:t>
      </w:r>
    </w:p>
    <w:p w14:paraId="62DBA91A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Pr="008F0B21">
        <w:rPr>
          <w:rFonts w:ascii="Times New Roman" w:hAnsi="Times New Roman" w:cs="Times New Roman"/>
          <w:sz w:val="24"/>
          <w:szCs w:val="24"/>
        </w:rPr>
        <w:t>…</w:t>
      </w:r>
    </w:p>
    <w:p w14:paraId="1FF34807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531EF881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66303D09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63A269BE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68BF984E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1942D2F6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33A3ED0D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32C9E2B7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14:paraId="060B5BE7" w14:textId="77777777" w:rsidR="005C204E" w:rsidRDefault="005C204E" w:rsidP="005C204E">
      <w:pPr>
        <w:spacing w:after="0" w:line="276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F0B2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</w:t>
      </w:r>
    </w:p>
    <w:sectPr w:rsidR="005C204E" w:rsidSect="00D13EE9">
      <w:footerReference w:type="default" r:id="rId7"/>
      <w:pgSz w:w="12240" w:h="15840"/>
      <w:pgMar w:top="576" w:right="864" w:bottom="576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96ECE9" w14:textId="77777777" w:rsidR="006173DE" w:rsidRDefault="006173DE" w:rsidP="003F4B74">
      <w:pPr>
        <w:spacing w:after="0" w:line="240" w:lineRule="auto"/>
      </w:pPr>
      <w:r>
        <w:separator/>
      </w:r>
    </w:p>
  </w:endnote>
  <w:endnote w:type="continuationSeparator" w:id="0">
    <w:p w14:paraId="5E46CFF5" w14:textId="77777777" w:rsidR="006173DE" w:rsidRDefault="006173DE" w:rsidP="003F4B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A16B7" w14:textId="77777777" w:rsidR="003316D7" w:rsidRPr="0048070A" w:rsidRDefault="003316D7" w:rsidP="003316D7">
    <w:pPr>
      <w:tabs>
        <w:tab w:val="center" w:pos="1601"/>
        <w:tab w:val="center" w:pos="6282"/>
      </w:tabs>
      <w:jc w:val="center"/>
      <w:rPr>
        <w:rFonts w:ascii="Bookman Old Style" w:eastAsia="Comic Sans MS" w:hAnsi="Bookman Old Style" w:cs="Comic Sans MS"/>
        <w:b/>
        <w:i/>
        <w:iCs/>
        <w:color w:val="00206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32F596CA" wp14:editId="12A69E0D">
              <wp:simplePos x="0" y="0"/>
              <wp:positionH relativeFrom="margin">
                <wp:align>left</wp:align>
              </wp:positionH>
              <wp:positionV relativeFrom="page">
                <wp:posOffset>9073515</wp:posOffset>
              </wp:positionV>
              <wp:extent cx="6614160" cy="45720"/>
              <wp:effectExtent l="0" t="0" r="0" b="11430"/>
              <wp:wrapSquare wrapText="bothSides"/>
              <wp:docPr id="2121173381" name="Group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14160" cy="45720"/>
                        <a:chOff x="0" y="0"/>
                        <a:chExt cx="6088126" cy="53340"/>
                      </a:xfrm>
                    </wpg:grpSpPr>
                    <wps:wsp>
                      <wps:cNvPr id="400806698" name="Freeform: Shape 400806698"/>
                      <wps:cNvSpPr/>
                      <wps:spPr>
                        <a:xfrm>
                          <a:off x="0" y="0"/>
                          <a:ext cx="6088126" cy="38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8126" h="38100">
                              <a:moveTo>
                                <a:pt x="0" y="0"/>
                              </a:moveTo>
                              <a:lnTo>
                                <a:pt x="6088126" y="0"/>
                              </a:lnTo>
                              <a:lnTo>
                                <a:pt x="6088126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22423"/>
                        </a:solidFill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1545297791" name="Freeform: Shape 1545297791"/>
                      <wps:cNvSpPr/>
                      <wps:spPr>
                        <a:xfrm>
                          <a:off x="0" y="45720"/>
                          <a:ext cx="6088126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8126" h="9144">
                              <a:moveTo>
                                <a:pt x="0" y="0"/>
                              </a:moveTo>
                              <a:lnTo>
                                <a:pt x="6088126" y="0"/>
                              </a:lnTo>
                              <a:lnTo>
                                <a:pt x="608812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22423"/>
                        </a:solidFill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130E43A" id="Group 12" o:spid="_x0000_s1026" style="position:absolute;margin-left:0;margin-top:714.45pt;width:520.8pt;height:3.6pt;z-index:251660288;mso-position-horizontal:left;mso-position-horizontal-relative:margin;mso-position-vertical-relative:page" coordsize="60881,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">
              <v:shape id="Freeform: Shape 400806698" o:spid="_x0000_s1027" style="position:absolute;width:60881;height:381;visibility:visible;mso-wrap-style:square;v-text-anchor:top" coordsize="6088126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" path="m,l6088126,r,38100l,38100,,e" fillcolor="#622423" stroked="f">
                <v:path arrowok="t"/>
              </v:shape>
              <v:shape id="Freeform: Shape 1545297791" o:spid="_x0000_s1028" style="position:absolute;top:457;width:60881;height:91;visibility:visible;mso-wrap-style:square;v-text-anchor:top" coordsize="608812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" path="m,l6088126,r,9144l,9144,,e" fillcolor="#622423" stroked="f">
                <v:path arrowok="t"/>
              </v:shape>
              <w10:wrap type="square" anchorx="margin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D0A03F5" wp14:editId="2446A06D">
              <wp:simplePos x="0" y="0"/>
              <wp:positionH relativeFrom="page">
                <wp:posOffset>469900</wp:posOffset>
              </wp:positionH>
              <wp:positionV relativeFrom="page">
                <wp:posOffset>10175875</wp:posOffset>
              </wp:positionV>
              <wp:extent cx="6614160" cy="45085"/>
              <wp:effectExtent l="0" t="0" r="0" b="12065"/>
              <wp:wrapSquare wrapText="bothSides"/>
              <wp:docPr id="1468298763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14160" cy="45085"/>
                        <a:chOff x="0" y="0"/>
                        <a:chExt cx="6088126" cy="53340"/>
                      </a:xfrm>
                    </wpg:grpSpPr>
                    <wps:wsp>
                      <wps:cNvPr id="1431849162" name="Freeform: Shape 1431849162"/>
                      <wps:cNvSpPr/>
                      <wps:spPr>
                        <a:xfrm>
                          <a:off x="0" y="0"/>
                          <a:ext cx="6088126" cy="38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8126" h="38100">
                              <a:moveTo>
                                <a:pt x="0" y="0"/>
                              </a:moveTo>
                              <a:lnTo>
                                <a:pt x="6088126" y="0"/>
                              </a:lnTo>
                              <a:lnTo>
                                <a:pt x="6088126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22423"/>
                        </a:solidFill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1556034370" name="Freeform: Shape 1556034370"/>
                      <wps:cNvSpPr/>
                      <wps:spPr>
                        <a:xfrm>
                          <a:off x="0" y="45720"/>
                          <a:ext cx="6088126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8126" h="9144">
                              <a:moveTo>
                                <a:pt x="0" y="0"/>
                              </a:moveTo>
                              <a:lnTo>
                                <a:pt x="6088126" y="0"/>
                              </a:lnTo>
                              <a:lnTo>
                                <a:pt x="608812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22423"/>
                        </a:solidFill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80FC8AD" id="Group 8" o:spid="_x0000_s1026" style="position:absolute;margin-left:37pt;margin-top:801.25pt;width:520.8pt;height:3.55pt;z-index:251659264;mso-position-horizontal-relative:page;mso-position-vertical-relative:page" coordsize="60881,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">
              <v:shape id="Freeform: Shape 1431849162" o:spid="_x0000_s1027" style="position:absolute;width:60881;height:381;visibility:visible;mso-wrap-style:square;v-text-anchor:top" coordsize="6088126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" path="m,l6088126,r,38100l,38100,,e" fillcolor="#622423" stroked="f">
                <v:path arrowok="t"/>
              </v:shape>
              <v:shape id="Freeform: Shape 1556034370" o:spid="_x0000_s1028" style="position:absolute;top:457;width:60881;height:91;visibility:visible;mso-wrap-style:square;v-text-anchor:top" coordsize="608812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" path="m,l6088126,r,9144l,9144,,e" fillcolor="#622423" stroked="f">
                <v:path arrowok="t"/>
              </v:shape>
              <w10:wrap type="square" anchorx="page" anchory="page"/>
            </v:group>
          </w:pict>
        </mc:Fallback>
      </mc:AlternateContent>
    </w:r>
    <w:r w:rsidRPr="0048070A">
      <w:rPr>
        <w:rFonts w:ascii="Bookman Old Style" w:eastAsia="Comic Sans MS" w:hAnsi="Bookman Old Style" w:cs="Comic Sans MS"/>
        <w:b/>
        <w:i/>
        <w:iCs/>
        <w:color w:val="002060"/>
      </w:rPr>
      <w:t>For Marking Schemes, Contact Kenya Educators Consultancy</w:t>
    </w:r>
    <w:r>
      <w:rPr>
        <w:rFonts w:ascii="Bookman Old Style" w:eastAsia="Comic Sans MS" w:hAnsi="Bookman Old Style" w:cs="Comic Sans MS"/>
        <w:b/>
        <w:i/>
        <w:iCs/>
        <w:color w:val="002060"/>
      </w:rPr>
      <w:t xml:space="preserve"> </w:t>
    </w:r>
    <w:r w:rsidRPr="0048070A">
      <w:rPr>
        <w:rFonts w:ascii="Bookman Old Style" w:eastAsia="Comic Sans MS" w:hAnsi="Bookman Old Style" w:cs="Comic Sans MS"/>
        <w:b/>
        <w:i/>
        <w:iCs/>
        <w:color w:val="002060"/>
      </w:rPr>
      <w:t>0724 333 200 OR</w:t>
    </w:r>
  </w:p>
  <w:p w14:paraId="4CC63A81" w14:textId="77777777" w:rsidR="003316D7" w:rsidRPr="0048070A" w:rsidRDefault="003316D7" w:rsidP="003316D7">
    <w:pPr>
      <w:tabs>
        <w:tab w:val="center" w:pos="1601"/>
        <w:tab w:val="center" w:pos="6282"/>
      </w:tabs>
      <w:jc w:val="center"/>
      <w:rPr>
        <w:rFonts w:ascii="Arial Black" w:hAnsi="Arial Black"/>
      </w:rPr>
    </w:pPr>
    <w:r w:rsidRPr="0048070A">
      <w:rPr>
        <w:rFonts w:ascii="Bookman Old Style" w:eastAsia="Comic Sans MS" w:hAnsi="Bookman Old Style" w:cs="Comic Sans MS"/>
        <w:b/>
        <w:i/>
        <w:iCs/>
        <w:color w:val="002060"/>
      </w:rPr>
      <w:t xml:space="preserve">Subscribe to our website </w:t>
    </w:r>
    <w:hyperlink r:id="rId1" w:history="1">
      <w:r w:rsidRPr="0048070A">
        <w:rPr>
          <w:rStyle w:val="Hyperlink"/>
          <w:rFonts w:ascii="Bookman Old Style" w:eastAsia="Comic Sans MS" w:hAnsi="Bookman Old Style" w:cs="Comic Sans MS"/>
          <w:b/>
          <w:i/>
          <w:iCs/>
        </w:rPr>
        <w:t>www.kenyaeducators.co.ke</w:t>
      </w:r>
    </w:hyperlink>
    <w:r w:rsidRPr="0048070A">
      <w:rPr>
        <w:rFonts w:ascii="Bookman Old Style" w:eastAsia="Comic Sans MS" w:hAnsi="Bookman Old Style" w:cs="Comic Sans MS"/>
        <w:b/>
        <w:i/>
        <w:iCs/>
        <w:color w:val="002060"/>
      </w:rPr>
      <w:t xml:space="preserve"> for similar resources</w:t>
    </w:r>
    <w:bookmarkStart w:id="1" w:name="_Hlk188344492"/>
    <w:bookmarkStart w:id="2" w:name="_Hlk188344493"/>
    <w:bookmarkStart w:id="3" w:name="_Hlk188428433"/>
    <w:bookmarkStart w:id="4" w:name="_Hlk188428434"/>
    <w:bookmarkStart w:id="5" w:name="_Hlk188428646"/>
    <w:bookmarkStart w:id="6" w:name="_Hlk188428647"/>
    <w:bookmarkStart w:id="7" w:name="_Hlk188428680"/>
    <w:bookmarkStart w:id="8" w:name="_Hlk188428681"/>
    <w:bookmarkStart w:id="9" w:name="_Hlk188429045"/>
    <w:bookmarkStart w:id="10" w:name="_Hlk188429046"/>
    <w:bookmarkStart w:id="11" w:name="_Hlk188429095"/>
    <w:bookmarkStart w:id="12" w:name="_Hlk188429096"/>
    <w:bookmarkStart w:id="13" w:name="_Hlk188429275"/>
    <w:bookmarkStart w:id="14" w:name="_Hlk188429276"/>
    <w:bookmarkStart w:id="15" w:name="_Hlk188430216"/>
    <w:bookmarkStart w:id="16" w:name="_Hlk188430217"/>
    <w:bookmarkStart w:id="17" w:name="_Hlk188430371"/>
    <w:bookmarkStart w:id="18" w:name="_Hlk188430372"/>
    <w:bookmarkStart w:id="19" w:name="_Hlk188430603"/>
    <w:bookmarkStart w:id="20" w:name="_Hlk188430604"/>
    <w:bookmarkStart w:id="21" w:name="_Hlk188430629"/>
    <w:bookmarkStart w:id="22" w:name="_Hlk188430630"/>
    <w:bookmarkStart w:id="23" w:name="_Hlk188430834"/>
    <w:bookmarkStart w:id="24" w:name="_Hlk188430835"/>
    <w:bookmarkStart w:id="25" w:name="_Hlk188430869"/>
    <w:bookmarkStart w:id="26" w:name="_Hlk188430870"/>
    <w:bookmarkStart w:id="27" w:name="_Hlk188431091"/>
    <w:bookmarkStart w:id="28" w:name="_Hlk188431092"/>
    <w:bookmarkStart w:id="29" w:name="_Hlk188431480"/>
    <w:bookmarkStart w:id="30" w:name="_Hlk188431481"/>
    <w:bookmarkStart w:id="31" w:name="_Hlk188431512"/>
    <w:bookmarkStart w:id="32" w:name="_Hlk188431513"/>
    <w:bookmarkStart w:id="33" w:name="_Hlk188432213"/>
    <w:bookmarkStart w:id="34" w:name="_Hlk188432214"/>
    <w:bookmarkStart w:id="35" w:name="_Hlk188432248"/>
    <w:bookmarkStart w:id="36" w:name="_Hlk188432249"/>
    <w:bookmarkStart w:id="37" w:name="_Hlk188432535"/>
    <w:bookmarkStart w:id="38" w:name="_Hlk188432536"/>
    <w:bookmarkStart w:id="39" w:name="_Hlk188432703"/>
    <w:bookmarkStart w:id="40" w:name="_Hlk188432704"/>
    <w:bookmarkStart w:id="41" w:name="_Hlk188432879"/>
    <w:bookmarkStart w:id="42" w:name="_Hlk188432880"/>
    <w:bookmarkStart w:id="43" w:name="_Hlk188432917"/>
    <w:bookmarkStart w:id="44" w:name="_Hlk188432918"/>
    <w:bookmarkStart w:id="45" w:name="_Hlk188433587"/>
    <w:bookmarkStart w:id="46" w:name="_Hlk188433588"/>
    <w:bookmarkStart w:id="47" w:name="_Hlk188433954"/>
    <w:bookmarkStart w:id="48" w:name="_Hlk188433955"/>
    <w:bookmarkStart w:id="49" w:name="_Hlk188434160"/>
    <w:bookmarkStart w:id="50" w:name="_Hlk188434161"/>
    <w:bookmarkStart w:id="51" w:name="_Hlk188434523"/>
    <w:bookmarkStart w:id="52" w:name="_Hlk188434524"/>
    <w:bookmarkStart w:id="53" w:name="_Hlk188434688"/>
    <w:bookmarkStart w:id="54" w:name="_Hlk188434689"/>
    <w:bookmarkStart w:id="55" w:name="_Hlk188434975"/>
    <w:bookmarkStart w:id="56" w:name="_Hlk188434976"/>
    <w:bookmarkStart w:id="57" w:name="_Hlk188435103"/>
    <w:bookmarkStart w:id="58" w:name="_Hlk188435104"/>
    <w:bookmarkStart w:id="59" w:name="_Hlk188435249"/>
    <w:bookmarkStart w:id="60" w:name="_Hlk188435250"/>
    <w:bookmarkStart w:id="61" w:name="_Hlk188435283"/>
    <w:bookmarkStart w:id="62" w:name="_Hlk188435284"/>
    <w:bookmarkStart w:id="63" w:name="_Hlk188435333"/>
    <w:bookmarkStart w:id="64" w:name="_Hlk188435334"/>
    <w:bookmarkStart w:id="65" w:name="_Hlk188435449"/>
    <w:bookmarkStart w:id="66" w:name="_Hlk188435450"/>
    <w:bookmarkStart w:id="67" w:name="_Hlk188435589"/>
    <w:bookmarkStart w:id="68" w:name="_Hlk188435590"/>
    <w:bookmarkStart w:id="69" w:name="_Hlk188435848"/>
    <w:bookmarkStart w:id="70" w:name="_Hlk188435849"/>
    <w:bookmarkStart w:id="71" w:name="_Hlk188435936"/>
    <w:bookmarkStart w:id="72" w:name="_Hlk188435937"/>
    <w:bookmarkStart w:id="73" w:name="_Hlk188436090"/>
    <w:bookmarkStart w:id="74" w:name="_Hlk188436091"/>
    <w:bookmarkStart w:id="75" w:name="_Hlk188436250"/>
    <w:bookmarkStart w:id="76" w:name="_Hlk188436251"/>
    <w:bookmarkStart w:id="77" w:name="_Hlk188436339"/>
    <w:bookmarkStart w:id="78" w:name="_Hlk188436340"/>
    <w:bookmarkStart w:id="79" w:name="_Hlk188436584"/>
    <w:bookmarkStart w:id="80" w:name="_Hlk188436585"/>
    <w:bookmarkStart w:id="81" w:name="_Hlk188436731"/>
    <w:bookmarkStart w:id="82" w:name="_Hlk188436732"/>
    <w:bookmarkStart w:id="83" w:name="_Hlk188436974"/>
    <w:bookmarkStart w:id="84" w:name="_Hlk188436975"/>
    <w:bookmarkStart w:id="85" w:name="_Hlk188437304"/>
    <w:bookmarkStart w:id="86" w:name="_Hlk188437305"/>
    <w:bookmarkStart w:id="87" w:name="_Hlk188437458"/>
    <w:bookmarkStart w:id="88" w:name="_Hlk188437459"/>
    <w:bookmarkStart w:id="89" w:name="_Hlk188437549"/>
    <w:bookmarkStart w:id="90" w:name="_Hlk188437550"/>
    <w:bookmarkStart w:id="91" w:name="_Hlk188439142"/>
    <w:bookmarkStart w:id="92" w:name="_Hlk188439143"/>
    <w:bookmarkStart w:id="93" w:name="_Hlk188439411"/>
    <w:bookmarkStart w:id="94" w:name="_Hlk188439412"/>
    <w:bookmarkStart w:id="95" w:name="_Hlk188439714"/>
    <w:bookmarkStart w:id="96" w:name="_Hlk188439715"/>
    <w:bookmarkStart w:id="97" w:name="_Hlk188439914"/>
    <w:bookmarkStart w:id="98" w:name="_Hlk188439915"/>
    <w:bookmarkStart w:id="99" w:name="_Hlk188440150"/>
    <w:bookmarkStart w:id="100" w:name="_Hlk188440151"/>
    <w:bookmarkStart w:id="101" w:name="_Hlk188440279"/>
    <w:bookmarkStart w:id="102" w:name="_Hlk188440280"/>
    <w:bookmarkStart w:id="103" w:name="_Hlk188440383"/>
    <w:bookmarkStart w:id="104" w:name="_Hlk188440384"/>
    <w:bookmarkStart w:id="105" w:name="_Hlk188440670"/>
    <w:bookmarkStart w:id="106" w:name="_Hlk188440671"/>
    <w:bookmarkStart w:id="107" w:name="_Hlk188440880"/>
    <w:bookmarkStart w:id="108" w:name="_Hlk188440881"/>
    <w:bookmarkStart w:id="109" w:name="_Hlk188441085"/>
    <w:bookmarkStart w:id="110" w:name="_Hlk188441086"/>
    <w:bookmarkStart w:id="111" w:name="_Hlk188441417"/>
    <w:bookmarkStart w:id="112" w:name="_Hlk188441418"/>
    <w:bookmarkStart w:id="113" w:name="_Hlk188441560"/>
    <w:bookmarkStart w:id="114" w:name="_Hlk188441561"/>
    <w:bookmarkStart w:id="115" w:name="_Hlk188441676"/>
    <w:bookmarkStart w:id="116" w:name="_Hlk188441677"/>
    <w:bookmarkStart w:id="117" w:name="_Hlk188441810"/>
    <w:bookmarkStart w:id="118" w:name="_Hlk188441811"/>
    <w:bookmarkStart w:id="119" w:name="_Hlk188441932"/>
    <w:bookmarkStart w:id="120" w:name="_Hlk188441933"/>
    <w:bookmarkStart w:id="121" w:name="_Hlk188442059"/>
    <w:bookmarkStart w:id="122" w:name="_Hlk188442060"/>
    <w:bookmarkStart w:id="123" w:name="_Hlk188442188"/>
    <w:bookmarkStart w:id="124" w:name="_Hlk188442189"/>
    <w:bookmarkStart w:id="125" w:name="_Hlk188442321"/>
    <w:bookmarkStart w:id="126" w:name="_Hlk188442322"/>
    <w:bookmarkStart w:id="127" w:name="_Hlk188442507"/>
    <w:bookmarkStart w:id="128" w:name="_Hlk188442508"/>
    <w:bookmarkStart w:id="129" w:name="_Hlk188442673"/>
    <w:bookmarkStart w:id="130" w:name="_Hlk188442674"/>
    <w:bookmarkStart w:id="131" w:name="_Hlk188442937"/>
    <w:bookmarkStart w:id="132" w:name="_Hlk188442938"/>
    <w:bookmarkStart w:id="133" w:name="_Hlk188443045"/>
    <w:bookmarkStart w:id="134" w:name="_Hlk188443046"/>
    <w:bookmarkStart w:id="135" w:name="_Hlk188443243"/>
    <w:bookmarkStart w:id="136" w:name="_Hlk188443244"/>
    <w:bookmarkStart w:id="137" w:name="_Hlk188443388"/>
    <w:bookmarkStart w:id="138" w:name="_Hlk188443389"/>
    <w:bookmarkStart w:id="139" w:name="_Hlk188443580"/>
    <w:bookmarkStart w:id="140" w:name="_Hlk188443581"/>
    <w:bookmarkStart w:id="141" w:name="_Hlk188443697"/>
    <w:bookmarkStart w:id="142" w:name="_Hlk188443698"/>
    <w:bookmarkStart w:id="143" w:name="_Hlk188443801"/>
    <w:bookmarkStart w:id="144" w:name="_Hlk188443802"/>
    <w:bookmarkStart w:id="145" w:name="_Hlk190168623"/>
    <w:bookmarkStart w:id="146" w:name="_Hlk190168624"/>
    <w:bookmarkStart w:id="147" w:name="_Hlk190169359"/>
    <w:bookmarkStart w:id="148" w:name="_Hlk190169360"/>
    <w:bookmarkStart w:id="149" w:name="_Hlk190169513"/>
    <w:bookmarkStart w:id="150" w:name="_Hlk190169514"/>
    <w:bookmarkStart w:id="151" w:name="_Hlk190169743"/>
    <w:bookmarkStart w:id="152" w:name="_Hlk190169744"/>
    <w:bookmarkStart w:id="153" w:name="_Hlk190169815"/>
    <w:bookmarkStart w:id="154" w:name="_Hlk190169816"/>
    <w:bookmarkStart w:id="155" w:name="_Hlk190169825"/>
    <w:bookmarkStart w:id="156" w:name="_Hlk190169826"/>
    <w:bookmarkStart w:id="157" w:name="_Hlk190169991"/>
    <w:bookmarkStart w:id="158" w:name="_Hlk190169992"/>
    <w:bookmarkStart w:id="159" w:name="_Hlk190170103"/>
    <w:bookmarkStart w:id="160" w:name="_Hlk190170104"/>
    <w:bookmarkStart w:id="161" w:name="_Hlk190170235"/>
    <w:bookmarkStart w:id="162" w:name="_Hlk190170236"/>
    <w:bookmarkStart w:id="163" w:name="_Hlk190170432"/>
    <w:bookmarkStart w:id="164" w:name="_Hlk190170433"/>
    <w:bookmarkStart w:id="165" w:name="_Hlk190170680"/>
    <w:bookmarkStart w:id="166" w:name="_Hlk190170681"/>
    <w:bookmarkStart w:id="167" w:name="_Hlk190170802"/>
    <w:bookmarkStart w:id="168" w:name="_Hlk190170803"/>
    <w:bookmarkStart w:id="169" w:name="_Hlk190170878"/>
    <w:bookmarkStart w:id="170" w:name="_Hlk190170879"/>
    <w:bookmarkStart w:id="171" w:name="_Hlk190171005"/>
    <w:bookmarkStart w:id="172" w:name="_Hlk190171006"/>
    <w:bookmarkStart w:id="173" w:name="_Hlk190171133"/>
    <w:bookmarkStart w:id="174" w:name="_Hlk190171134"/>
    <w:bookmarkStart w:id="175" w:name="_Hlk190171254"/>
    <w:bookmarkStart w:id="176" w:name="_Hlk190171255"/>
    <w:bookmarkStart w:id="177" w:name="_Hlk190171366"/>
    <w:bookmarkStart w:id="178" w:name="_Hlk190171367"/>
    <w:bookmarkStart w:id="179" w:name="_Hlk190171569"/>
    <w:bookmarkStart w:id="180" w:name="_Hlk190171570"/>
    <w:bookmarkStart w:id="181" w:name="_Hlk190171677"/>
    <w:bookmarkStart w:id="182" w:name="_Hlk190171678"/>
    <w:bookmarkStart w:id="183" w:name="_Hlk190171773"/>
    <w:bookmarkStart w:id="184" w:name="_Hlk190171774"/>
    <w:bookmarkStart w:id="185" w:name="_Hlk190171892"/>
    <w:bookmarkStart w:id="186" w:name="_Hlk190171893"/>
    <w:bookmarkStart w:id="187" w:name="_Hlk190171967"/>
    <w:bookmarkStart w:id="188" w:name="_Hlk190171968"/>
    <w:bookmarkStart w:id="189" w:name="_Hlk190172026"/>
    <w:bookmarkStart w:id="190" w:name="_Hlk190172027"/>
    <w:bookmarkStart w:id="191" w:name="_Hlk190172035"/>
    <w:bookmarkStart w:id="192" w:name="_Hlk190172036"/>
    <w:bookmarkStart w:id="193" w:name="_Hlk190172078"/>
    <w:bookmarkStart w:id="194" w:name="_Hlk190172079"/>
    <w:bookmarkStart w:id="195" w:name="_Hlk190172336"/>
    <w:bookmarkStart w:id="196" w:name="_Hlk190172337"/>
    <w:bookmarkStart w:id="197" w:name="_Hlk190172409"/>
    <w:bookmarkStart w:id="198" w:name="_Hlk190172410"/>
    <w:bookmarkStart w:id="199" w:name="_Hlk190172507"/>
    <w:bookmarkStart w:id="200" w:name="_Hlk190172508"/>
    <w:bookmarkStart w:id="201" w:name="_Hlk190172599"/>
    <w:bookmarkStart w:id="202" w:name="_Hlk190172600"/>
    <w:bookmarkStart w:id="203" w:name="_Hlk190172674"/>
    <w:bookmarkStart w:id="204" w:name="_Hlk190172675"/>
    <w:bookmarkStart w:id="205" w:name="_Hlk190172798"/>
    <w:bookmarkStart w:id="206" w:name="_Hlk190172799"/>
    <w:bookmarkStart w:id="207" w:name="_Hlk190172886"/>
    <w:bookmarkStart w:id="208" w:name="_Hlk190172887"/>
    <w:bookmarkStart w:id="209" w:name="_Hlk190172917"/>
    <w:bookmarkStart w:id="210" w:name="_Hlk190172918"/>
    <w:bookmarkStart w:id="211" w:name="_Hlk190173080"/>
    <w:bookmarkStart w:id="212" w:name="_Hlk190173081"/>
    <w:bookmarkStart w:id="213" w:name="_Hlk190173213"/>
    <w:bookmarkStart w:id="214" w:name="_Hlk190173214"/>
    <w:r w:rsidRPr="0048070A">
      <w:rPr>
        <w:rFonts w:ascii="Bookman Old Style" w:eastAsia="Comic Sans MS" w:hAnsi="Bookman Old Style" w:cs="Comic Sans MS"/>
        <w:b/>
        <w:i/>
        <w:iCs/>
        <w:color w:val="002060"/>
      </w:rPr>
      <w:t xml:space="preserve"> 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bookmarkEnd w:id="72"/>
    <w:bookmarkEnd w:id="73"/>
    <w:bookmarkEnd w:id="74"/>
    <w:bookmarkEnd w:id="75"/>
    <w:bookmarkEnd w:id="76"/>
    <w:bookmarkEnd w:id="77"/>
    <w:bookmarkEnd w:id="78"/>
    <w:bookmarkEnd w:id="79"/>
    <w:bookmarkEnd w:id="80"/>
    <w:bookmarkEnd w:id="81"/>
    <w:bookmarkEnd w:id="82"/>
    <w:bookmarkEnd w:id="83"/>
    <w:bookmarkEnd w:id="84"/>
    <w:bookmarkEnd w:id="85"/>
    <w:bookmarkEnd w:id="86"/>
    <w:bookmarkEnd w:id="87"/>
    <w:bookmarkEnd w:id="88"/>
    <w:bookmarkEnd w:id="89"/>
    <w:bookmarkEnd w:id="90"/>
    <w:bookmarkEnd w:id="91"/>
    <w:bookmarkEnd w:id="92"/>
    <w:bookmarkEnd w:id="93"/>
    <w:bookmarkEnd w:id="94"/>
    <w:bookmarkEnd w:id="95"/>
    <w:bookmarkEnd w:id="96"/>
    <w:bookmarkEnd w:id="97"/>
    <w:bookmarkEnd w:id="98"/>
    <w:bookmarkEnd w:id="99"/>
    <w:bookmarkEnd w:id="100"/>
    <w:bookmarkEnd w:id="101"/>
    <w:bookmarkEnd w:id="102"/>
    <w:bookmarkEnd w:id="103"/>
    <w:bookmarkEnd w:id="104"/>
    <w:bookmarkEnd w:id="105"/>
    <w:bookmarkEnd w:id="106"/>
    <w:bookmarkEnd w:id="107"/>
    <w:bookmarkEnd w:id="108"/>
    <w:bookmarkEnd w:id="109"/>
    <w:bookmarkEnd w:id="110"/>
    <w:bookmarkEnd w:id="111"/>
    <w:bookmarkEnd w:id="112"/>
    <w:bookmarkEnd w:id="113"/>
    <w:bookmarkEnd w:id="114"/>
    <w:bookmarkEnd w:id="115"/>
    <w:bookmarkEnd w:id="116"/>
    <w:bookmarkEnd w:id="117"/>
    <w:bookmarkEnd w:id="118"/>
    <w:bookmarkEnd w:id="119"/>
    <w:bookmarkEnd w:id="120"/>
    <w:bookmarkEnd w:id="121"/>
    <w:bookmarkEnd w:id="122"/>
    <w:bookmarkEnd w:id="123"/>
    <w:bookmarkEnd w:id="124"/>
    <w:bookmarkEnd w:id="125"/>
    <w:bookmarkEnd w:id="126"/>
    <w:bookmarkEnd w:id="127"/>
    <w:bookmarkEnd w:id="128"/>
    <w:bookmarkEnd w:id="129"/>
    <w:bookmarkEnd w:id="130"/>
    <w:bookmarkEnd w:id="131"/>
    <w:bookmarkEnd w:id="132"/>
    <w:bookmarkEnd w:id="133"/>
    <w:bookmarkEnd w:id="134"/>
    <w:bookmarkEnd w:id="135"/>
    <w:bookmarkEnd w:id="136"/>
    <w:bookmarkEnd w:id="137"/>
    <w:bookmarkEnd w:id="138"/>
    <w:bookmarkEnd w:id="139"/>
    <w:bookmarkEnd w:id="140"/>
    <w:bookmarkEnd w:id="141"/>
    <w:bookmarkEnd w:id="142"/>
    <w:bookmarkEnd w:id="143"/>
    <w:bookmarkEnd w:id="144"/>
    <w:bookmarkEnd w:id="145"/>
    <w:bookmarkEnd w:id="146"/>
    <w:bookmarkEnd w:id="147"/>
    <w:bookmarkEnd w:id="148"/>
    <w:bookmarkEnd w:id="149"/>
    <w:bookmarkEnd w:id="150"/>
    <w:bookmarkEnd w:id="151"/>
    <w:bookmarkEnd w:id="152"/>
    <w:bookmarkEnd w:id="153"/>
    <w:bookmarkEnd w:id="154"/>
    <w:bookmarkEnd w:id="155"/>
    <w:bookmarkEnd w:id="156"/>
    <w:bookmarkEnd w:id="157"/>
    <w:bookmarkEnd w:id="158"/>
    <w:bookmarkEnd w:id="159"/>
    <w:bookmarkEnd w:id="160"/>
    <w:bookmarkEnd w:id="161"/>
    <w:bookmarkEnd w:id="162"/>
    <w:bookmarkEnd w:id="163"/>
    <w:bookmarkEnd w:id="164"/>
    <w:bookmarkEnd w:id="165"/>
    <w:bookmarkEnd w:id="166"/>
    <w:bookmarkEnd w:id="167"/>
    <w:bookmarkEnd w:id="168"/>
    <w:bookmarkEnd w:id="169"/>
    <w:bookmarkEnd w:id="170"/>
    <w:bookmarkEnd w:id="171"/>
    <w:bookmarkEnd w:id="172"/>
    <w:bookmarkEnd w:id="173"/>
    <w:bookmarkEnd w:id="174"/>
    <w:bookmarkEnd w:id="175"/>
    <w:bookmarkEnd w:id="176"/>
    <w:bookmarkEnd w:id="177"/>
    <w:bookmarkEnd w:id="178"/>
    <w:bookmarkEnd w:id="179"/>
    <w:bookmarkEnd w:id="180"/>
    <w:bookmarkEnd w:id="181"/>
    <w:bookmarkEnd w:id="182"/>
    <w:bookmarkEnd w:id="183"/>
    <w:bookmarkEnd w:id="184"/>
    <w:bookmarkEnd w:id="185"/>
    <w:bookmarkEnd w:id="186"/>
    <w:bookmarkEnd w:id="187"/>
    <w:bookmarkEnd w:id="188"/>
    <w:bookmarkEnd w:id="189"/>
    <w:bookmarkEnd w:id="190"/>
    <w:bookmarkEnd w:id="191"/>
    <w:bookmarkEnd w:id="192"/>
    <w:bookmarkEnd w:id="193"/>
    <w:bookmarkEnd w:id="194"/>
    <w:bookmarkEnd w:id="195"/>
    <w:bookmarkEnd w:id="196"/>
    <w:bookmarkEnd w:id="197"/>
    <w:bookmarkEnd w:id="198"/>
    <w:bookmarkEnd w:id="199"/>
    <w:bookmarkEnd w:id="200"/>
    <w:bookmarkEnd w:id="201"/>
    <w:bookmarkEnd w:id="202"/>
    <w:bookmarkEnd w:id="203"/>
    <w:bookmarkEnd w:id="204"/>
    <w:bookmarkEnd w:id="205"/>
    <w:bookmarkEnd w:id="206"/>
    <w:bookmarkEnd w:id="207"/>
    <w:bookmarkEnd w:id="208"/>
    <w:bookmarkEnd w:id="209"/>
    <w:bookmarkEnd w:id="210"/>
    <w:bookmarkEnd w:id="211"/>
    <w:bookmarkEnd w:id="212"/>
    <w:bookmarkEnd w:id="213"/>
    <w:bookmarkEnd w:id="21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A83514" w14:textId="77777777" w:rsidR="006173DE" w:rsidRDefault="006173DE" w:rsidP="003F4B74">
      <w:pPr>
        <w:spacing w:after="0" w:line="240" w:lineRule="auto"/>
      </w:pPr>
      <w:r>
        <w:separator/>
      </w:r>
    </w:p>
  </w:footnote>
  <w:footnote w:type="continuationSeparator" w:id="0">
    <w:p w14:paraId="12099822" w14:textId="77777777" w:rsidR="006173DE" w:rsidRDefault="006173DE" w:rsidP="003F4B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225EE"/>
    <w:multiLevelType w:val="hybridMultilevel"/>
    <w:tmpl w:val="391C46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8A489D"/>
    <w:multiLevelType w:val="hybridMultilevel"/>
    <w:tmpl w:val="D2E666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475357"/>
    <w:multiLevelType w:val="hybridMultilevel"/>
    <w:tmpl w:val="B5D433D4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1617917">
    <w:abstractNumId w:val="2"/>
  </w:num>
  <w:num w:numId="2" w16cid:durableId="822504071">
    <w:abstractNumId w:val="0"/>
  </w:num>
  <w:num w:numId="3" w16cid:durableId="9920995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2F14"/>
    <w:rsid w:val="00033772"/>
    <w:rsid w:val="00071DF7"/>
    <w:rsid w:val="000A2D2A"/>
    <w:rsid w:val="003316D7"/>
    <w:rsid w:val="00362E00"/>
    <w:rsid w:val="00374F95"/>
    <w:rsid w:val="003F4B74"/>
    <w:rsid w:val="003F65A3"/>
    <w:rsid w:val="004001F4"/>
    <w:rsid w:val="00401F26"/>
    <w:rsid w:val="004168C0"/>
    <w:rsid w:val="005209CF"/>
    <w:rsid w:val="005233BE"/>
    <w:rsid w:val="005636EB"/>
    <w:rsid w:val="00572C26"/>
    <w:rsid w:val="005C204E"/>
    <w:rsid w:val="005D5C83"/>
    <w:rsid w:val="005F2F14"/>
    <w:rsid w:val="005F7500"/>
    <w:rsid w:val="00616791"/>
    <w:rsid w:val="006173DE"/>
    <w:rsid w:val="0063076F"/>
    <w:rsid w:val="006C1E56"/>
    <w:rsid w:val="006F2A72"/>
    <w:rsid w:val="00772ACC"/>
    <w:rsid w:val="007839A8"/>
    <w:rsid w:val="007F33AD"/>
    <w:rsid w:val="008162C2"/>
    <w:rsid w:val="00841FA1"/>
    <w:rsid w:val="00874BBD"/>
    <w:rsid w:val="008779B9"/>
    <w:rsid w:val="008D7381"/>
    <w:rsid w:val="008F0B21"/>
    <w:rsid w:val="00915F83"/>
    <w:rsid w:val="00A132D0"/>
    <w:rsid w:val="00A33615"/>
    <w:rsid w:val="00A41BDE"/>
    <w:rsid w:val="00AC385C"/>
    <w:rsid w:val="00AF3F4A"/>
    <w:rsid w:val="00B27BE6"/>
    <w:rsid w:val="00B57EB9"/>
    <w:rsid w:val="00C0185A"/>
    <w:rsid w:val="00C70259"/>
    <w:rsid w:val="00C753D1"/>
    <w:rsid w:val="00CF5D02"/>
    <w:rsid w:val="00D13EE9"/>
    <w:rsid w:val="00D7736A"/>
    <w:rsid w:val="00D97024"/>
    <w:rsid w:val="00DB6D44"/>
    <w:rsid w:val="00DC53B2"/>
    <w:rsid w:val="00DE2049"/>
    <w:rsid w:val="00E01AA0"/>
    <w:rsid w:val="00E265DF"/>
    <w:rsid w:val="00E5201D"/>
    <w:rsid w:val="00EC72DC"/>
    <w:rsid w:val="00EF5492"/>
    <w:rsid w:val="00F912F8"/>
    <w:rsid w:val="00FA5E69"/>
    <w:rsid w:val="00FD3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343EBE"/>
  <w15:chartTrackingRefBased/>
  <w15:docId w15:val="{3E31C624-74ED-4A85-B5B3-45D75C592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2F14"/>
    <w:pPr>
      <w:ind w:left="720"/>
      <w:contextualSpacing/>
    </w:pPr>
    <w:rPr>
      <w:rFonts w:ascii="Times New Roman" w:hAnsi="Times New Roman"/>
      <w:sz w:val="24"/>
    </w:rPr>
  </w:style>
  <w:style w:type="table" w:styleId="TableGrid">
    <w:name w:val="Table Grid"/>
    <w:basedOn w:val="TableNormal"/>
    <w:uiPriority w:val="39"/>
    <w:rsid w:val="008162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F4B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4B74"/>
  </w:style>
  <w:style w:type="paragraph" w:styleId="Footer">
    <w:name w:val="footer"/>
    <w:basedOn w:val="Normal"/>
    <w:link w:val="FooterChar"/>
    <w:uiPriority w:val="99"/>
    <w:unhideWhenUsed/>
    <w:rsid w:val="003F4B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4B74"/>
  </w:style>
  <w:style w:type="paragraph" w:styleId="BalloonText">
    <w:name w:val="Balloon Text"/>
    <w:basedOn w:val="Normal"/>
    <w:link w:val="BalloonTextChar"/>
    <w:uiPriority w:val="99"/>
    <w:semiHidden/>
    <w:unhideWhenUsed/>
    <w:rsid w:val="00E265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65DF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3316D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kenyaeducators.co.k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9</Pages>
  <Words>2115</Words>
  <Characters>12062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43</cp:revision>
  <cp:lastPrinted>2026-02-04T11:33:00Z</cp:lastPrinted>
  <dcterms:created xsi:type="dcterms:W3CDTF">2024-06-03T12:14:00Z</dcterms:created>
  <dcterms:modified xsi:type="dcterms:W3CDTF">2026-02-04T11:33:00Z</dcterms:modified>
</cp:coreProperties>
</file>