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58BC" w14:textId="77777777" w:rsidR="00CE1AB8" w:rsidRPr="00CE1AB8" w:rsidRDefault="000721CB" w:rsidP="0014260D">
      <w:pPr>
        <w:spacing w:line="276" w:lineRule="auto"/>
        <w:rPr>
          <w:b/>
        </w:rPr>
      </w:pPr>
      <w:r>
        <w:rPr>
          <w:b/>
        </w:rPr>
        <w:t>NAME…………………………………………………………………….ADM NO………………………</w:t>
      </w:r>
    </w:p>
    <w:p w14:paraId="6B54137D" w14:textId="77777777" w:rsidR="00CE1AB8" w:rsidRPr="00CE1AB8" w:rsidRDefault="00CE1AB8" w:rsidP="0014260D">
      <w:pPr>
        <w:tabs>
          <w:tab w:val="left" w:pos="7186"/>
        </w:tabs>
        <w:spacing w:line="276" w:lineRule="auto"/>
        <w:rPr>
          <w:b/>
        </w:rPr>
      </w:pPr>
      <w:r w:rsidRPr="00CE1AB8">
        <w:rPr>
          <w:b/>
        </w:rPr>
        <w:t>SCHOOL</w:t>
      </w:r>
      <w:r w:rsidR="008D38EF">
        <w:rPr>
          <w:b/>
        </w:rPr>
        <w:t>…………………………………………………………………</w:t>
      </w:r>
      <w:r w:rsidRPr="00CE1AB8">
        <w:rPr>
          <w:b/>
        </w:rPr>
        <w:t xml:space="preserve"> </w:t>
      </w:r>
      <w:r w:rsidR="008D38EF">
        <w:rPr>
          <w:b/>
        </w:rPr>
        <w:t>SIGN…………………………..</w:t>
      </w:r>
    </w:p>
    <w:p w14:paraId="137C9188" w14:textId="77777777" w:rsidR="00CE1AB8" w:rsidRDefault="008D38EF" w:rsidP="0014260D">
      <w:pPr>
        <w:tabs>
          <w:tab w:val="left" w:pos="7186"/>
        </w:tabs>
        <w:spacing w:line="276" w:lineRule="auto"/>
        <w:rPr>
          <w:b/>
        </w:rPr>
      </w:pPr>
      <w:r>
        <w:rPr>
          <w:b/>
        </w:rPr>
        <w:t>CLASS…………………………………………………………………… DATE………………………….</w:t>
      </w:r>
    </w:p>
    <w:p w14:paraId="2CE7D045" w14:textId="77777777" w:rsidR="00230B51" w:rsidRPr="00CE1AB8" w:rsidRDefault="00230B51" w:rsidP="0014260D">
      <w:pPr>
        <w:tabs>
          <w:tab w:val="left" w:pos="7186"/>
        </w:tabs>
        <w:spacing w:line="276" w:lineRule="auto"/>
        <w:rPr>
          <w:b/>
        </w:rPr>
      </w:pPr>
      <w:r>
        <w:rPr>
          <w:b/>
        </w:rPr>
        <w:t>TEACHER</w:t>
      </w:r>
      <w:r w:rsidR="004F022C">
        <w:rPr>
          <w:b/>
        </w:rPr>
        <w:t>’</w:t>
      </w:r>
      <w:r>
        <w:rPr>
          <w:b/>
        </w:rPr>
        <w:t>S NAME……………………………………………………..</w:t>
      </w:r>
    </w:p>
    <w:p w14:paraId="542DB3F1" w14:textId="77777777" w:rsidR="00CE1AB8" w:rsidRPr="00CE1AB8" w:rsidRDefault="00CE1AB8" w:rsidP="0014260D">
      <w:pPr>
        <w:tabs>
          <w:tab w:val="left" w:pos="7186"/>
        </w:tabs>
        <w:spacing w:after="0" w:line="276" w:lineRule="auto"/>
        <w:rPr>
          <w:b/>
        </w:rPr>
      </w:pPr>
      <w:r>
        <w:rPr>
          <w:b/>
        </w:rPr>
        <w:t>313</w:t>
      </w:r>
      <w:r w:rsidRPr="00CE1AB8">
        <w:rPr>
          <w:b/>
        </w:rPr>
        <w:t>/1</w:t>
      </w:r>
    </w:p>
    <w:p w14:paraId="785D0C53" w14:textId="77777777" w:rsidR="00CE1AB8" w:rsidRPr="00CE1AB8" w:rsidRDefault="00CE1AB8" w:rsidP="0014260D">
      <w:pPr>
        <w:tabs>
          <w:tab w:val="left" w:pos="7186"/>
        </w:tabs>
        <w:spacing w:after="0" w:line="276" w:lineRule="auto"/>
        <w:rPr>
          <w:b/>
        </w:rPr>
      </w:pPr>
      <w:r>
        <w:rPr>
          <w:b/>
        </w:rPr>
        <w:t>CRE</w:t>
      </w:r>
    </w:p>
    <w:p w14:paraId="24AEBBF3" w14:textId="77777777" w:rsidR="00CE1AB8" w:rsidRDefault="00CE1AB8" w:rsidP="0014260D">
      <w:pPr>
        <w:tabs>
          <w:tab w:val="left" w:pos="7186"/>
        </w:tabs>
        <w:spacing w:after="0" w:line="276" w:lineRule="auto"/>
        <w:rPr>
          <w:b/>
        </w:rPr>
      </w:pPr>
      <w:r w:rsidRPr="00CE1AB8">
        <w:rPr>
          <w:b/>
        </w:rPr>
        <w:t>PAPER 1</w:t>
      </w:r>
    </w:p>
    <w:p w14:paraId="5E6D0D0D" w14:textId="77777777" w:rsidR="00CE1AB8" w:rsidRPr="00CE1AB8" w:rsidRDefault="00CE1AB8" w:rsidP="0014260D">
      <w:pPr>
        <w:tabs>
          <w:tab w:val="left" w:pos="7186"/>
        </w:tabs>
        <w:spacing w:after="0" w:line="276" w:lineRule="auto"/>
        <w:rPr>
          <w:b/>
        </w:rPr>
      </w:pPr>
      <w:r>
        <w:rPr>
          <w:b/>
        </w:rPr>
        <w:t xml:space="preserve">TIME: 2 HOURS 30 </w:t>
      </w:r>
      <w:r w:rsidRPr="00CE1AB8">
        <w:rPr>
          <w:b/>
        </w:rPr>
        <w:t>MINUTES</w:t>
      </w:r>
    </w:p>
    <w:p w14:paraId="189A9945" w14:textId="77777777" w:rsidR="00CE1AB8" w:rsidRPr="00CE1AB8" w:rsidRDefault="00CE1AB8" w:rsidP="0014260D">
      <w:pPr>
        <w:tabs>
          <w:tab w:val="left" w:pos="7186"/>
        </w:tabs>
        <w:spacing w:after="0" w:line="276" w:lineRule="auto"/>
        <w:rPr>
          <w:b/>
        </w:rPr>
      </w:pPr>
    </w:p>
    <w:p w14:paraId="7DF6B4F8" w14:textId="4F73303B" w:rsidR="00B85A1C" w:rsidRDefault="004F755A" w:rsidP="0014260D">
      <w:pPr>
        <w:tabs>
          <w:tab w:val="left" w:pos="7186"/>
        </w:tabs>
        <w:spacing w:after="0" w:line="276" w:lineRule="auto"/>
        <w:jc w:val="center"/>
        <w:rPr>
          <w:b/>
          <w:i/>
          <w:sz w:val="28"/>
          <w:szCs w:val="28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B85A1C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B85A1C" w:rsidRPr="00CE1AB8">
        <w:rPr>
          <w:b/>
          <w:i/>
          <w:sz w:val="28"/>
          <w:szCs w:val="28"/>
        </w:rPr>
        <w:t xml:space="preserve"> </w:t>
      </w:r>
    </w:p>
    <w:p w14:paraId="7C89842D" w14:textId="77777777" w:rsidR="00CE1AB8" w:rsidRPr="00CE1AB8" w:rsidRDefault="00CE1AB8" w:rsidP="0014260D">
      <w:pPr>
        <w:tabs>
          <w:tab w:val="left" w:pos="7186"/>
        </w:tabs>
        <w:spacing w:after="0" w:line="276" w:lineRule="auto"/>
        <w:jc w:val="center"/>
        <w:rPr>
          <w:b/>
          <w:i/>
          <w:sz w:val="28"/>
          <w:szCs w:val="28"/>
        </w:rPr>
      </w:pPr>
      <w:r w:rsidRPr="00CE1AB8">
        <w:rPr>
          <w:b/>
          <w:i/>
          <w:sz w:val="28"/>
          <w:szCs w:val="28"/>
        </w:rPr>
        <w:t>Kenya Certificate of Secondary Education (K.C.S.E)</w:t>
      </w:r>
    </w:p>
    <w:p w14:paraId="42A0BCBE" w14:textId="77777777" w:rsidR="00B36B12" w:rsidRPr="00120B1F" w:rsidRDefault="00CE1AB8" w:rsidP="0014260D">
      <w:pPr>
        <w:tabs>
          <w:tab w:val="left" w:pos="7186"/>
        </w:tabs>
        <w:spacing w:after="0" w:line="276" w:lineRule="auto"/>
        <w:jc w:val="center"/>
        <w:rPr>
          <w:b/>
          <w:sz w:val="36"/>
          <w:szCs w:val="36"/>
        </w:rPr>
      </w:pPr>
      <w:r w:rsidRPr="00120B1F">
        <w:rPr>
          <w:b/>
          <w:sz w:val="36"/>
          <w:szCs w:val="36"/>
        </w:rPr>
        <w:t>CRE</w:t>
      </w:r>
    </w:p>
    <w:p w14:paraId="2B758B62" w14:textId="77777777" w:rsidR="00CE1AB8" w:rsidRPr="00120B1F" w:rsidRDefault="00B36B12" w:rsidP="0014260D">
      <w:pPr>
        <w:tabs>
          <w:tab w:val="left" w:pos="7186"/>
        </w:tabs>
        <w:spacing w:after="0" w:line="276" w:lineRule="auto"/>
        <w:jc w:val="center"/>
        <w:rPr>
          <w:b/>
          <w:sz w:val="36"/>
          <w:szCs w:val="36"/>
        </w:rPr>
      </w:pPr>
      <w:r w:rsidRPr="00120B1F">
        <w:rPr>
          <w:b/>
          <w:sz w:val="36"/>
          <w:szCs w:val="36"/>
        </w:rPr>
        <w:t xml:space="preserve"> PAPER 1 </w:t>
      </w:r>
    </w:p>
    <w:p w14:paraId="5770F795" w14:textId="77777777" w:rsidR="00CE1AB8" w:rsidRPr="00120B1F" w:rsidRDefault="00CE1AB8" w:rsidP="0014260D">
      <w:pPr>
        <w:tabs>
          <w:tab w:val="left" w:pos="7186"/>
        </w:tabs>
        <w:spacing w:after="0" w:line="276" w:lineRule="auto"/>
        <w:jc w:val="center"/>
        <w:rPr>
          <w:b/>
          <w:sz w:val="36"/>
          <w:szCs w:val="36"/>
        </w:rPr>
      </w:pPr>
    </w:p>
    <w:p w14:paraId="23D6E5D3" w14:textId="77777777" w:rsidR="00CE1AB8" w:rsidRPr="00CE1AB8" w:rsidRDefault="00CE1AB8" w:rsidP="0014260D">
      <w:pPr>
        <w:spacing w:line="276" w:lineRule="auto"/>
        <w:rPr>
          <w:b/>
          <w:u w:val="single"/>
        </w:rPr>
      </w:pPr>
      <w:r w:rsidRPr="00CE1AB8">
        <w:rPr>
          <w:b/>
          <w:u w:val="single"/>
        </w:rPr>
        <w:t>INSTRUCTIONS TO CANDIDATES</w:t>
      </w:r>
    </w:p>
    <w:p w14:paraId="063B8933" w14:textId="77777777" w:rsidR="00CE1AB8" w:rsidRDefault="00CE1AB8" w:rsidP="0014260D">
      <w:pPr>
        <w:numPr>
          <w:ilvl w:val="0"/>
          <w:numId w:val="2"/>
        </w:numPr>
        <w:spacing w:after="0" w:line="276" w:lineRule="auto"/>
        <w:contextualSpacing/>
        <w:rPr>
          <w:b/>
          <w:i/>
        </w:rPr>
      </w:pPr>
      <w:r>
        <w:rPr>
          <w:b/>
          <w:i/>
        </w:rPr>
        <w:t xml:space="preserve">This paper consists of </w:t>
      </w:r>
      <w:r w:rsidRPr="00CE1AB8">
        <w:rPr>
          <w:b/>
          <w:i/>
          <w:u w:val="single"/>
        </w:rPr>
        <w:t>SIX</w:t>
      </w:r>
      <w:r>
        <w:rPr>
          <w:b/>
          <w:i/>
        </w:rPr>
        <w:t xml:space="preserve"> questions</w:t>
      </w:r>
    </w:p>
    <w:p w14:paraId="350B3030" w14:textId="77777777" w:rsidR="00CE1AB8" w:rsidRPr="00CE1AB8" w:rsidRDefault="00CE1AB8" w:rsidP="0014260D">
      <w:pPr>
        <w:numPr>
          <w:ilvl w:val="0"/>
          <w:numId w:val="2"/>
        </w:numPr>
        <w:spacing w:after="0" w:line="276" w:lineRule="auto"/>
        <w:contextualSpacing/>
        <w:rPr>
          <w:b/>
          <w:i/>
        </w:rPr>
      </w:pPr>
      <w:r>
        <w:rPr>
          <w:b/>
          <w:i/>
        </w:rPr>
        <w:t xml:space="preserve">Answer </w:t>
      </w:r>
      <w:r w:rsidRPr="00CE1AB8">
        <w:rPr>
          <w:b/>
          <w:i/>
          <w:u w:val="single"/>
        </w:rPr>
        <w:t>ANY FIVE</w:t>
      </w:r>
      <w:r>
        <w:rPr>
          <w:b/>
          <w:i/>
        </w:rPr>
        <w:t xml:space="preserve"> questions</w:t>
      </w:r>
    </w:p>
    <w:p w14:paraId="09445FEE" w14:textId="77777777" w:rsidR="00CE1AB8" w:rsidRPr="00CE1AB8" w:rsidRDefault="00CE1AB8" w:rsidP="0014260D">
      <w:pPr>
        <w:spacing w:line="276" w:lineRule="auto"/>
        <w:ind w:left="360"/>
        <w:jc w:val="center"/>
        <w:rPr>
          <w:b/>
          <w:u w:val="single"/>
        </w:rPr>
      </w:pPr>
      <w:r w:rsidRPr="00CE1AB8">
        <w:rPr>
          <w:b/>
          <w:u w:val="single"/>
        </w:rPr>
        <w:t>FOR EXAMINER</w:t>
      </w:r>
      <w:r>
        <w:rPr>
          <w:b/>
          <w:u w:val="single"/>
        </w:rPr>
        <w:t>’S</w:t>
      </w:r>
      <w:r w:rsidRPr="00CE1AB8">
        <w:rPr>
          <w:b/>
          <w:u w:val="single"/>
        </w:rPr>
        <w:t xml:space="preserve">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0"/>
        <w:gridCol w:w="1501"/>
        <w:gridCol w:w="1501"/>
      </w:tblGrid>
      <w:tr w:rsidR="00CE1AB8" w14:paraId="30A1F9C3" w14:textId="77777777" w:rsidTr="00CE1AB8">
        <w:trPr>
          <w:trHeight w:val="1097"/>
        </w:trPr>
        <w:tc>
          <w:tcPr>
            <w:tcW w:w="1500" w:type="dxa"/>
          </w:tcPr>
          <w:p w14:paraId="1F20F3AC" w14:textId="77777777" w:rsidR="00CE1AB8" w:rsidRPr="00CE1AB8" w:rsidRDefault="00CE1AB8" w:rsidP="0014260D">
            <w:pPr>
              <w:spacing w:line="276" w:lineRule="auto"/>
              <w:rPr>
                <w:b/>
              </w:rPr>
            </w:pPr>
            <w:r w:rsidRPr="00CE1AB8">
              <w:rPr>
                <w:b/>
              </w:rPr>
              <w:t>QUESTION</w:t>
            </w:r>
          </w:p>
        </w:tc>
        <w:tc>
          <w:tcPr>
            <w:tcW w:w="1500" w:type="dxa"/>
          </w:tcPr>
          <w:p w14:paraId="4E30C887" w14:textId="77777777" w:rsidR="00CE1AB8" w:rsidRDefault="0030709C" w:rsidP="0014260D">
            <w:pPr>
              <w:spacing w:line="276" w:lineRule="auto"/>
            </w:pPr>
            <w:r>
              <w:t>1</w:t>
            </w:r>
          </w:p>
        </w:tc>
        <w:tc>
          <w:tcPr>
            <w:tcW w:w="1500" w:type="dxa"/>
          </w:tcPr>
          <w:p w14:paraId="4089C1FA" w14:textId="77777777" w:rsidR="00CE1AB8" w:rsidRDefault="0030709C" w:rsidP="0014260D">
            <w:pPr>
              <w:spacing w:line="276" w:lineRule="auto"/>
            </w:pPr>
            <w:r>
              <w:t>2</w:t>
            </w:r>
          </w:p>
        </w:tc>
        <w:tc>
          <w:tcPr>
            <w:tcW w:w="1500" w:type="dxa"/>
          </w:tcPr>
          <w:p w14:paraId="7FE372FA" w14:textId="77777777" w:rsidR="00CE1AB8" w:rsidRDefault="0030709C" w:rsidP="0014260D">
            <w:pPr>
              <w:spacing w:line="276" w:lineRule="auto"/>
            </w:pPr>
            <w:r>
              <w:t>3</w:t>
            </w:r>
          </w:p>
        </w:tc>
        <w:tc>
          <w:tcPr>
            <w:tcW w:w="1500" w:type="dxa"/>
          </w:tcPr>
          <w:p w14:paraId="53BED4E2" w14:textId="77777777" w:rsidR="00CE1AB8" w:rsidRDefault="0030709C" w:rsidP="0014260D">
            <w:pPr>
              <w:spacing w:line="276" w:lineRule="auto"/>
            </w:pPr>
            <w:r>
              <w:t>4</w:t>
            </w:r>
          </w:p>
        </w:tc>
        <w:tc>
          <w:tcPr>
            <w:tcW w:w="1501" w:type="dxa"/>
          </w:tcPr>
          <w:p w14:paraId="5AF9C9E0" w14:textId="77777777" w:rsidR="00CE1AB8" w:rsidRDefault="0030709C" w:rsidP="0014260D">
            <w:pPr>
              <w:spacing w:line="276" w:lineRule="auto"/>
            </w:pPr>
            <w:r>
              <w:t>5</w:t>
            </w:r>
          </w:p>
        </w:tc>
        <w:tc>
          <w:tcPr>
            <w:tcW w:w="1501" w:type="dxa"/>
          </w:tcPr>
          <w:p w14:paraId="3BC2862B" w14:textId="77777777" w:rsidR="00CE1AB8" w:rsidRDefault="0030709C" w:rsidP="0014260D">
            <w:pPr>
              <w:spacing w:line="276" w:lineRule="auto"/>
            </w:pPr>
            <w:r>
              <w:t>6</w:t>
            </w:r>
          </w:p>
        </w:tc>
      </w:tr>
      <w:tr w:rsidR="00CE1AB8" w14:paraId="13E0AEB3" w14:textId="77777777" w:rsidTr="00CE1AB8">
        <w:trPr>
          <w:trHeight w:val="1070"/>
        </w:trPr>
        <w:tc>
          <w:tcPr>
            <w:tcW w:w="1500" w:type="dxa"/>
          </w:tcPr>
          <w:p w14:paraId="50F77505" w14:textId="77777777" w:rsidR="00CE1AB8" w:rsidRPr="00CE1AB8" w:rsidRDefault="00CE1AB8" w:rsidP="0014260D">
            <w:pPr>
              <w:spacing w:line="276" w:lineRule="auto"/>
              <w:rPr>
                <w:b/>
              </w:rPr>
            </w:pPr>
            <w:r w:rsidRPr="00CE1AB8">
              <w:rPr>
                <w:b/>
              </w:rPr>
              <w:t>MARKS</w:t>
            </w:r>
          </w:p>
        </w:tc>
        <w:tc>
          <w:tcPr>
            <w:tcW w:w="1500" w:type="dxa"/>
          </w:tcPr>
          <w:p w14:paraId="40513016" w14:textId="77777777" w:rsidR="00CE1AB8" w:rsidRDefault="00CE1AB8" w:rsidP="0014260D">
            <w:pPr>
              <w:spacing w:line="276" w:lineRule="auto"/>
            </w:pPr>
          </w:p>
        </w:tc>
        <w:tc>
          <w:tcPr>
            <w:tcW w:w="1500" w:type="dxa"/>
          </w:tcPr>
          <w:p w14:paraId="05AE8BB8" w14:textId="77777777" w:rsidR="00CE1AB8" w:rsidRDefault="00CE1AB8" w:rsidP="0014260D">
            <w:pPr>
              <w:spacing w:line="276" w:lineRule="auto"/>
            </w:pPr>
          </w:p>
        </w:tc>
        <w:tc>
          <w:tcPr>
            <w:tcW w:w="1500" w:type="dxa"/>
          </w:tcPr>
          <w:p w14:paraId="1432CF83" w14:textId="77777777" w:rsidR="00CE1AB8" w:rsidRDefault="00CE1AB8" w:rsidP="0014260D">
            <w:pPr>
              <w:spacing w:line="276" w:lineRule="auto"/>
            </w:pPr>
          </w:p>
        </w:tc>
        <w:tc>
          <w:tcPr>
            <w:tcW w:w="1500" w:type="dxa"/>
          </w:tcPr>
          <w:p w14:paraId="7C4F9ADF" w14:textId="77777777" w:rsidR="00CE1AB8" w:rsidRDefault="00CE1AB8" w:rsidP="0014260D">
            <w:pPr>
              <w:spacing w:line="276" w:lineRule="auto"/>
            </w:pPr>
          </w:p>
        </w:tc>
        <w:tc>
          <w:tcPr>
            <w:tcW w:w="1501" w:type="dxa"/>
          </w:tcPr>
          <w:p w14:paraId="14F54564" w14:textId="77777777" w:rsidR="00CE1AB8" w:rsidRDefault="00CE1AB8" w:rsidP="0014260D">
            <w:pPr>
              <w:spacing w:line="276" w:lineRule="auto"/>
            </w:pPr>
          </w:p>
        </w:tc>
        <w:tc>
          <w:tcPr>
            <w:tcW w:w="1501" w:type="dxa"/>
          </w:tcPr>
          <w:p w14:paraId="2073C1DB" w14:textId="77777777" w:rsidR="00CE1AB8" w:rsidRDefault="00CE1AB8" w:rsidP="0014260D">
            <w:pPr>
              <w:spacing w:line="276" w:lineRule="auto"/>
            </w:pPr>
          </w:p>
        </w:tc>
      </w:tr>
    </w:tbl>
    <w:p w14:paraId="2D9ACF16" w14:textId="77777777" w:rsidR="00CE1AB8" w:rsidRDefault="00CE1AB8" w:rsidP="0014260D">
      <w:pPr>
        <w:spacing w:line="276" w:lineRule="auto"/>
      </w:pPr>
    </w:p>
    <w:p w14:paraId="27075277" w14:textId="77777777" w:rsidR="00CE1AB8" w:rsidRDefault="00CE1AB8" w:rsidP="0014260D">
      <w:pPr>
        <w:spacing w:line="276" w:lineRule="auto"/>
      </w:pPr>
    </w:p>
    <w:p w14:paraId="5EF3600B" w14:textId="77777777" w:rsidR="00077D7A" w:rsidRDefault="00077D7A" w:rsidP="0014260D">
      <w:pPr>
        <w:spacing w:line="276" w:lineRule="auto"/>
      </w:pPr>
    </w:p>
    <w:p w14:paraId="39B86468" w14:textId="77777777" w:rsidR="00B85A1C" w:rsidRDefault="00B85A1C" w:rsidP="0014260D">
      <w:pPr>
        <w:spacing w:line="276" w:lineRule="auto"/>
      </w:pPr>
    </w:p>
    <w:p w14:paraId="71F0BE86" w14:textId="77777777" w:rsidR="00B85A1C" w:rsidRDefault="00B85A1C" w:rsidP="0014260D">
      <w:pPr>
        <w:spacing w:line="276" w:lineRule="auto"/>
      </w:pPr>
    </w:p>
    <w:p w14:paraId="3BCA053A" w14:textId="77777777" w:rsidR="00B85A1C" w:rsidRDefault="00B85A1C" w:rsidP="0014260D">
      <w:pPr>
        <w:spacing w:line="276" w:lineRule="auto"/>
      </w:pPr>
    </w:p>
    <w:p w14:paraId="5037674C" w14:textId="77777777" w:rsidR="0014260D" w:rsidRDefault="0069466E" w:rsidP="0014260D">
      <w:pPr>
        <w:spacing w:line="276" w:lineRule="auto"/>
      </w:pPr>
      <w:r>
        <w:lastRenderedPageBreak/>
        <w:t xml:space="preserve">1. </w:t>
      </w:r>
      <w:r w:rsidR="00E94C13">
        <w:t>(</w:t>
      </w:r>
      <w:r>
        <w:t>a)</w:t>
      </w:r>
      <w:r>
        <w:tab/>
      </w:r>
      <w:r w:rsidR="00331667">
        <w:t xml:space="preserve"> How does the learning of CRE promote the goal of national development </w:t>
      </w:r>
      <w:r w:rsidR="00CE1AB8">
        <w:tab/>
      </w:r>
      <w:r w:rsidR="00CE1AB8">
        <w:tab/>
      </w:r>
      <w:r>
        <w:tab/>
      </w:r>
      <w:r w:rsidR="00E94C13">
        <w:t xml:space="preserve">  </w:t>
      </w:r>
      <w:r w:rsidR="00CE1AB8">
        <w:t xml:space="preserve"> </w:t>
      </w:r>
      <w:r>
        <w:t>(</w:t>
      </w:r>
      <w:r w:rsidR="00331667">
        <w:t xml:space="preserve">7 </w:t>
      </w:r>
      <w:r>
        <w:t>marks)</w:t>
      </w:r>
    </w:p>
    <w:p w14:paraId="7882B7A8" w14:textId="77777777" w:rsidR="00331667" w:rsidRDefault="0069466E" w:rsidP="0014260D">
      <w:pPr>
        <w:spacing w:line="276" w:lineRule="auto"/>
      </w:pPr>
      <w:r>
        <w:t xml:space="preserve">(b) </w:t>
      </w:r>
      <w:r>
        <w:tab/>
      </w:r>
      <w:r w:rsidR="00331667">
        <w:t>Outline similarities between Traditional African view of evil a</w:t>
      </w:r>
      <w:r>
        <w:t>nd the biblical concept of sin (6 marks)</w:t>
      </w:r>
    </w:p>
    <w:p w14:paraId="49CC9B32" w14:textId="77777777" w:rsidR="00331667" w:rsidRDefault="0069466E" w:rsidP="0014260D">
      <w:pPr>
        <w:spacing w:line="276" w:lineRule="auto"/>
        <w:ind w:left="360" w:hanging="360"/>
      </w:pPr>
      <w:r>
        <w:t>(c)</w:t>
      </w:r>
      <w:r>
        <w:tab/>
      </w:r>
      <w:r w:rsidR="00331667">
        <w:t xml:space="preserve"> Identify </w:t>
      </w:r>
      <w:r w:rsidR="00331667" w:rsidRPr="005869C7">
        <w:rPr>
          <w:b/>
          <w:bCs/>
          <w:u w:val="single"/>
        </w:rPr>
        <w:t>seven</w:t>
      </w:r>
      <w:r w:rsidR="00331667">
        <w:t xml:space="preserve"> ways in which the Traditional African communiti</w:t>
      </w:r>
      <w:r>
        <w:t>es take care of God’s creation (</w:t>
      </w:r>
      <w:r w:rsidR="00E94C13">
        <w:t>7</w:t>
      </w:r>
      <w:r>
        <w:t>marks)</w:t>
      </w:r>
    </w:p>
    <w:p w14:paraId="496AAE0C" w14:textId="77777777" w:rsidR="00E94C13" w:rsidRDefault="00E94C13" w:rsidP="0014260D">
      <w:pPr>
        <w:spacing w:line="276" w:lineRule="auto"/>
        <w:ind w:left="360" w:hanging="360"/>
      </w:pPr>
    </w:p>
    <w:p w14:paraId="1CA3D6E2" w14:textId="77777777" w:rsidR="00331667" w:rsidRDefault="00E94C13" w:rsidP="0014260D">
      <w:pPr>
        <w:spacing w:line="276" w:lineRule="auto"/>
        <w:ind w:left="360" w:hanging="360"/>
      </w:pPr>
      <w:r>
        <w:t>2. (a)</w:t>
      </w:r>
      <w:r>
        <w:tab/>
      </w:r>
      <w:r w:rsidR="00331667">
        <w:t xml:space="preserve"> Explain </w:t>
      </w:r>
      <w:r w:rsidR="00331667" w:rsidRPr="005869C7">
        <w:rPr>
          <w:b/>
          <w:bCs/>
          <w:u w:val="single"/>
        </w:rPr>
        <w:t>four</w:t>
      </w:r>
      <w:r w:rsidR="00331667">
        <w:t xml:space="preserve"> types of sacrifices and offerings given by the Israelites in the wilderness </w:t>
      </w:r>
      <w:r w:rsidR="00CE1AB8">
        <w:t xml:space="preserve"> </w:t>
      </w:r>
      <w:r w:rsidR="00CE1AB8">
        <w:tab/>
        <w:t xml:space="preserve">   </w:t>
      </w:r>
      <w:r>
        <w:t>(8 marks)</w:t>
      </w:r>
    </w:p>
    <w:p w14:paraId="54774B61" w14:textId="77777777" w:rsidR="00331667" w:rsidRDefault="00E94C13" w:rsidP="0014260D">
      <w:pPr>
        <w:spacing w:line="276" w:lineRule="auto"/>
      </w:pPr>
      <w:r>
        <w:t>(</w:t>
      </w:r>
      <w:r w:rsidR="00331667">
        <w:t xml:space="preserve">b) </w:t>
      </w:r>
      <w:r w:rsidR="004F022C">
        <w:tab/>
      </w:r>
      <w:r w:rsidR="00331667">
        <w:t xml:space="preserve">Outline </w:t>
      </w:r>
      <w:r w:rsidR="00331667" w:rsidRPr="005869C7">
        <w:rPr>
          <w:b/>
          <w:bCs/>
          <w:u w:val="single"/>
        </w:rPr>
        <w:t>seven</w:t>
      </w:r>
      <w:r w:rsidR="00331667">
        <w:t xml:space="preserve"> actions performed by Moses during the Si</w:t>
      </w:r>
      <w:r>
        <w:t xml:space="preserve">nai Covenant making ceremony </w:t>
      </w:r>
      <w:r>
        <w:tab/>
        <w:t xml:space="preserve">   (7marks)</w:t>
      </w:r>
    </w:p>
    <w:p w14:paraId="7F93B9AD" w14:textId="77777777" w:rsidR="00331667" w:rsidRDefault="00095190" w:rsidP="0014260D">
      <w:pPr>
        <w:spacing w:line="276" w:lineRule="auto"/>
      </w:pPr>
      <w:r>
        <w:t>(c)</w:t>
      </w:r>
      <w:r>
        <w:tab/>
      </w:r>
      <w:r w:rsidR="00331667">
        <w:t>I</w:t>
      </w:r>
      <w:r w:rsidR="00331667" w:rsidRPr="00331667">
        <w:t xml:space="preserve">dentify </w:t>
      </w:r>
      <w:r w:rsidR="00331667" w:rsidRPr="005869C7">
        <w:rPr>
          <w:b/>
          <w:bCs/>
          <w:u w:val="single"/>
        </w:rPr>
        <w:t>five</w:t>
      </w:r>
      <w:r w:rsidR="00331667" w:rsidRPr="00331667">
        <w:t xml:space="preserve"> virtues</w:t>
      </w:r>
      <w:r w:rsidR="00331667" w:rsidRPr="00095190">
        <w:rPr>
          <w:i/>
        </w:rPr>
        <w:t xml:space="preserve"> </w:t>
      </w:r>
      <w:r w:rsidR="00331667">
        <w:t>learnt from the breaking of the Sinai covenant</w:t>
      </w:r>
      <w:r w:rsidR="00CE1AB8">
        <w:tab/>
      </w:r>
      <w:r w:rsidR="00CE1AB8">
        <w:tab/>
      </w:r>
      <w:r w:rsidR="00CE1AB8">
        <w:tab/>
      </w:r>
      <w:r>
        <w:tab/>
      </w:r>
      <w:r w:rsidR="00331667">
        <w:t xml:space="preserve"> </w:t>
      </w:r>
      <w:r w:rsidR="00CE1AB8">
        <w:t xml:space="preserve">  </w:t>
      </w:r>
      <w:r>
        <w:t>(5 marks)</w:t>
      </w:r>
    </w:p>
    <w:p w14:paraId="61472233" w14:textId="77777777" w:rsidR="00095190" w:rsidRDefault="00095190" w:rsidP="0014260D">
      <w:pPr>
        <w:spacing w:line="276" w:lineRule="auto"/>
      </w:pPr>
    </w:p>
    <w:p w14:paraId="00F7DE37" w14:textId="77777777" w:rsidR="00331667" w:rsidRDefault="00136C63" w:rsidP="0014260D">
      <w:pPr>
        <w:spacing w:line="276" w:lineRule="auto"/>
      </w:pPr>
      <w:r>
        <w:t>3. (</w:t>
      </w:r>
      <w:r w:rsidR="00095190">
        <w:t>a</w:t>
      </w:r>
      <w:r w:rsidR="00331667">
        <w:t>)</w:t>
      </w:r>
      <w:r>
        <w:tab/>
      </w:r>
      <w:r w:rsidR="00331667">
        <w:t xml:space="preserve"> Describe the story of Naboth’s vine yard (1 Kings 21:1-16)</w:t>
      </w:r>
      <w:r w:rsidR="00CE1AB8">
        <w:tab/>
      </w:r>
      <w:r w:rsidR="00CE1AB8">
        <w:tab/>
      </w:r>
      <w:r w:rsidR="00CE1AB8">
        <w:tab/>
      </w:r>
      <w:r w:rsidR="00CE1AB8">
        <w:tab/>
      </w:r>
      <w:r>
        <w:tab/>
      </w:r>
      <w:r w:rsidR="00CE1AB8">
        <w:t xml:space="preserve">   </w:t>
      </w:r>
      <w:r w:rsidR="00095190">
        <w:t>(8 marks)</w:t>
      </w:r>
    </w:p>
    <w:p w14:paraId="401495BC" w14:textId="77777777" w:rsidR="00136C63" w:rsidRDefault="00095190" w:rsidP="0014260D">
      <w:pPr>
        <w:spacing w:line="276" w:lineRule="auto"/>
      </w:pPr>
      <w:r>
        <w:t>(</w:t>
      </w:r>
      <w:r w:rsidR="00331667">
        <w:t xml:space="preserve">b) </w:t>
      </w:r>
      <w:r w:rsidR="00136C63">
        <w:tab/>
      </w:r>
      <w:r w:rsidR="00331667">
        <w:t xml:space="preserve">Identify the types of corruption Ahab and Jezebel committed in the story of Naboth’s vine </w:t>
      </w:r>
      <w:r w:rsidR="00136C63">
        <w:t xml:space="preserve">yard </w:t>
      </w:r>
    </w:p>
    <w:p w14:paraId="70C11826" w14:textId="77777777" w:rsidR="00331667" w:rsidRDefault="00136C63" w:rsidP="0014260D">
      <w:pPr>
        <w:spacing w:line="276" w:lineRule="auto"/>
        <w:ind w:left="9360"/>
      </w:pPr>
      <w:r>
        <w:t xml:space="preserve">    </w:t>
      </w:r>
      <w:r w:rsidR="00095190">
        <w:t>(</w:t>
      </w:r>
      <w:r>
        <w:t>5</w:t>
      </w:r>
      <w:r w:rsidR="00BF2CE7">
        <w:t>marks)</w:t>
      </w:r>
    </w:p>
    <w:p w14:paraId="3AC860B7" w14:textId="77777777" w:rsidR="00224D5F" w:rsidRDefault="00BF2CE7" w:rsidP="0014260D">
      <w:pPr>
        <w:spacing w:line="276" w:lineRule="auto"/>
      </w:pPr>
      <w:r>
        <w:t>(</w:t>
      </w:r>
      <w:r w:rsidR="00331667">
        <w:t xml:space="preserve">c) </w:t>
      </w:r>
      <w:r w:rsidR="00136C63">
        <w:tab/>
      </w:r>
      <w:r w:rsidR="00331667">
        <w:t xml:space="preserve">Sate </w:t>
      </w:r>
      <w:r w:rsidR="00331667" w:rsidRPr="005869C7">
        <w:rPr>
          <w:b/>
          <w:bCs/>
          <w:u w:val="single"/>
        </w:rPr>
        <w:t>seven</w:t>
      </w:r>
      <w:r w:rsidR="00331667">
        <w:t xml:space="preserve"> lessons Christians learn from the </w:t>
      </w:r>
      <w:r w:rsidR="00224D5F">
        <w:t xml:space="preserve">ministry of </w:t>
      </w:r>
      <w:r w:rsidR="001468D3">
        <w:t>Prophet</w:t>
      </w:r>
      <w:r w:rsidR="00224D5F">
        <w:t xml:space="preserve"> Elijah</w:t>
      </w:r>
      <w:r w:rsidR="00CE1AB8">
        <w:tab/>
      </w:r>
      <w:r w:rsidR="00CE1AB8">
        <w:tab/>
      </w:r>
      <w:r>
        <w:tab/>
      </w:r>
      <w:r w:rsidR="00CE1AB8">
        <w:t xml:space="preserve">  </w:t>
      </w:r>
      <w:r>
        <w:t xml:space="preserve"> (7 marks)</w:t>
      </w:r>
    </w:p>
    <w:p w14:paraId="34333083" w14:textId="77777777" w:rsidR="00BF2CE7" w:rsidRDefault="00BF2CE7" w:rsidP="0014260D">
      <w:pPr>
        <w:spacing w:line="276" w:lineRule="auto"/>
      </w:pPr>
    </w:p>
    <w:p w14:paraId="2AD8D7E0" w14:textId="77777777" w:rsidR="00331667" w:rsidRDefault="00BF2CE7" w:rsidP="0014260D">
      <w:pPr>
        <w:spacing w:line="276" w:lineRule="auto"/>
      </w:pPr>
      <w:r>
        <w:t>4.</w:t>
      </w:r>
      <w:r>
        <w:tab/>
        <w:t>(</w:t>
      </w:r>
      <w:r w:rsidR="00224D5F">
        <w:t>a) Identify the characteristics of false prophets in the old testament</w:t>
      </w:r>
      <w:r w:rsidR="00CE1AB8">
        <w:tab/>
      </w:r>
      <w:r w:rsidR="00CE1AB8">
        <w:tab/>
      </w:r>
      <w:r w:rsidR="00CE1AB8">
        <w:tab/>
      </w:r>
      <w:r w:rsidR="00CE1AB8">
        <w:tab/>
        <w:t xml:space="preserve">  </w:t>
      </w:r>
      <w:r>
        <w:t xml:space="preserve"> (6 marks)</w:t>
      </w:r>
    </w:p>
    <w:p w14:paraId="5BDE6E63" w14:textId="77777777" w:rsidR="00224D5F" w:rsidRDefault="00BF2CE7" w:rsidP="0014260D">
      <w:pPr>
        <w:spacing w:line="276" w:lineRule="auto"/>
      </w:pPr>
      <w:r>
        <w:t>(</w:t>
      </w:r>
      <w:r w:rsidR="00224D5F">
        <w:t>b)</w:t>
      </w:r>
      <w:r>
        <w:tab/>
      </w:r>
      <w:r w:rsidR="00224D5F">
        <w:t xml:space="preserve"> Highlight the teaching of prophet Amos on the day of the Lord</w:t>
      </w:r>
      <w:r w:rsidR="00CE1AB8">
        <w:tab/>
      </w:r>
      <w:r w:rsidR="00CE1AB8">
        <w:tab/>
      </w:r>
      <w:r w:rsidR="00CE1AB8">
        <w:tab/>
      </w:r>
      <w:r w:rsidR="00CE1AB8">
        <w:tab/>
        <w:t xml:space="preserve">  </w:t>
      </w:r>
      <w:r>
        <w:t xml:space="preserve"> (</w:t>
      </w:r>
      <w:r w:rsidR="00224D5F">
        <w:t>7 marks</w:t>
      </w:r>
      <w:r>
        <w:t>)</w:t>
      </w:r>
    </w:p>
    <w:p w14:paraId="7F3DA6C6" w14:textId="77777777" w:rsidR="00224D5F" w:rsidRDefault="00BF2CE7" w:rsidP="0014260D">
      <w:pPr>
        <w:spacing w:before="240" w:line="276" w:lineRule="auto"/>
      </w:pPr>
      <w:r>
        <w:t>(</w:t>
      </w:r>
      <w:r w:rsidR="00224D5F">
        <w:t xml:space="preserve">c) </w:t>
      </w:r>
      <w:r w:rsidR="00E0623D">
        <w:tab/>
      </w:r>
      <w:r w:rsidR="00224D5F">
        <w:t>How can Christians in Kenya avoid God’s punishment</w:t>
      </w:r>
      <w:r w:rsidR="00E0623D">
        <w:tab/>
      </w:r>
      <w:r w:rsidR="00E0623D">
        <w:tab/>
      </w:r>
      <w:r w:rsidR="00E0623D">
        <w:tab/>
      </w:r>
      <w:r w:rsidR="00E0623D">
        <w:tab/>
      </w:r>
      <w:r w:rsidR="00E0623D">
        <w:tab/>
        <w:t xml:space="preserve">   </w:t>
      </w:r>
      <w:r w:rsidR="00CE1AB8">
        <w:t xml:space="preserve"> </w:t>
      </w:r>
      <w:r>
        <w:t>(</w:t>
      </w:r>
      <w:r w:rsidR="00E0623D">
        <w:t>7</w:t>
      </w:r>
      <w:r>
        <w:t>marks)</w:t>
      </w:r>
    </w:p>
    <w:p w14:paraId="7B33FFD3" w14:textId="77777777" w:rsidR="00E0623D" w:rsidRDefault="00E0623D" w:rsidP="0014260D">
      <w:pPr>
        <w:spacing w:before="240" w:line="276" w:lineRule="auto"/>
      </w:pPr>
    </w:p>
    <w:p w14:paraId="14EA3246" w14:textId="77777777" w:rsidR="00224D5F" w:rsidRDefault="00E0623D" w:rsidP="0014260D">
      <w:pPr>
        <w:spacing w:before="240" w:line="276" w:lineRule="auto"/>
      </w:pPr>
      <w:r>
        <w:t>5. (</w:t>
      </w:r>
      <w:r w:rsidR="00224D5F">
        <w:t>a)</w:t>
      </w:r>
      <w:r>
        <w:tab/>
      </w:r>
      <w:r w:rsidR="00224D5F">
        <w:t xml:space="preserve"> Describe the political background to Nehemiah </w:t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  <w:t xml:space="preserve">   </w:t>
      </w:r>
      <w:r>
        <w:t>(6 marks)</w:t>
      </w:r>
    </w:p>
    <w:p w14:paraId="77975B34" w14:textId="77777777" w:rsidR="00224D5F" w:rsidRDefault="00E0623D" w:rsidP="0014260D">
      <w:pPr>
        <w:spacing w:before="240" w:line="276" w:lineRule="auto"/>
      </w:pPr>
      <w:r>
        <w:t>(</w:t>
      </w:r>
      <w:r w:rsidR="00224D5F">
        <w:t xml:space="preserve">b) </w:t>
      </w:r>
      <w:r>
        <w:tab/>
      </w:r>
      <w:r w:rsidR="00224D5F">
        <w:t>Outline the importance of the wall of Jerusalem</w:t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  <w:t xml:space="preserve">   </w:t>
      </w:r>
      <w:r>
        <w:t>(7 marks)</w:t>
      </w:r>
    </w:p>
    <w:p w14:paraId="0492C771" w14:textId="77777777" w:rsidR="00224D5F" w:rsidRDefault="00E0623D" w:rsidP="0014260D">
      <w:pPr>
        <w:spacing w:before="240" w:line="276" w:lineRule="auto"/>
      </w:pPr>
      <w:r>
        <w:t>(</w:t>
      </w:r>
      <w:r w:rsidR="00224D5F">
        <w:t xml:space="preserve">c) </w:t>
      </w:r>
      <w:r>
        <w:tab/>
      </w:r>
      <w:r w:rsidR="00224D5F">
        <w:t xml:space="preserve">State </w:t>
      </w:r>
      <w:r w:rsidR="00224D5F" w:rsidRPr="005869C7">
        <w:rPr>
          <w:b/>
          <w:bCs/>
          <w:u w:val="single"/>
        </w:rPr>
        <w:t>seven</w:t>
      </w:r>
      <w:r w:rsidR="00224D5F">
        <w:t xml:space="preserve"> ways in which Nehemiah portrays the quality of patriotism</w:t>
      </w:r>
      <w:r w:rsidR="00CE1AB8">
        <w:tab/>
      </w:r>
      <w:r w:rsidR="00CE1AB8">
        <w:tab/>
      </w:r>
      <w:r w:rsidR="00CE1AB8">
        <w:tab/>
        <w:t xml:space="preserve">  </w:t>
      </w:r>
      <w:r>
        <w:t xml:space="preserve"> (7 marks)</w:t>
      </w:r>
    </w:p>
    <w:p w14:paraId="0DF9DCBF" w14:textId="77777777" w:rsidR="00E0623D" w:rsidRDefault="00E0623D" w:rsidP="0014260D">
      <w:pPr>
        <w:spacing w:before="240" w:line="276" w:lineRule="auto"/>
      </w:pPr>
    </w:p>
    <w:p w14:paraId="459642AF" w14:textId="77777777" w:rsidR="00224D5F" w:rsidRDefault="00E0623D" w:rsidP="0014260D">
      <w:pPr>
        <w:spacing w:before="240" w:line="276" w:lineRule="auto"/>
      </w:pPr>
      <w:r>
        <w:t>6. (a</w:t>
      </w:r>
      <w:r w:rsidR="00224D5F">
        <w:t>)</w:t>
      </w:r>
      <w:r>
        <w:tab/>
      </w:r>
      <w:r w:rsidR="00224D5F">
        <w:t xml:space="preserve"> State </w:t>
      </w:r>
      <w:r w:rsidR="00224D5F" w:rsidRPr="005869C7">
        <w:rPr>
          <w:b/>
          <w:bCs/>
          <w:u w:val="single"/>
        </w:rPr>
        <w:t>seven</w:t>
      </w:r>
      <w:r w:rsidR="00224D5F">
        <w:t xml:space="preserve"> requirements one had to fulfil to be made an e</w:t>
      </w:r>
      <w:r>
        <w:t xml:space="preserve">lder in the Traditional Africa </w:t>
      </w:r>
      <w:r w:rsidR="00224D5F">
        <w:t xml:space="preserve">Communities </w:t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 w:rsidR="00CE1AB8">
        <w:tab/>
      </w:r>
      <w:r>
        <w:tab/>
      </w:r>
      <w:r>
        <w:tab/>
      </w:r>
      <w:r w:rsidR="00CE1AB8">
        <w:t xml:space="preserve">   </w:t>
      </w:r>
      <w:r>
        <w:t>(7 marks)</w:t>
      </w:r>
    </w:p>
    <w:p w14:paraId="30890F5D" w14:textId="77777777" w:rsidR="00224D5F" w:rsidRDefault="00E0623D" w:rsidP="0014260D">
      <w:pPr>
        <w:spacing w:line="276" w:lineRule="auto"/>
        <w:ind w:left="720" w:hanging="720"/>
      </w:pPr>
      <w:r>
        <w:t>(</w:t>
      </w:r>
      <w:r w:rsidR="00224D5F">
        <w:t xml:space="preserve">b) </w:t>
      </w:r>
      <w:r>
        <w:tab/>
      </w:r>
      <w:r w:rsidR="00224D5F">
        <w:t xml:space="preserve">Identify </w:t>
      </w:r>
      <w:r w:rsidR="00224D5F" w:rsidRPr="005869C7">
        <w:rPr>
          <w:b/>
          <w:bCs/>
          <w:u w:val="single"/>
        </w:rPr>
        <w:t>seven</w:t>
      </w:r>
      <w:r w:rsidR="00224D5F">
        <w:t xml:space="preserve"> moral values people acquire during initiation ceremonies </w:t>
      </w:r>
      <w:r w:rsidR="008E40D7">
        <w:t>in the tr</w:t>
      </w:r>
      <w:r>
        <w:t xml:space="preserve">aditional African communities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(7 marks)</w:t>
      </w:r>
    </w:p>
    <w:p w14:paraId="151F29D2" w14:textId="77777777" w:rsidR="008E40D7" w:rsidRDefault="00E0623D" w:rsidP="0014260D">
      <w:pPr>
        <w:spacing w:line="276" w:lineRule="auto"/>
        <w:ind w:left="720" w:hanging="720"/>
      </w:pPr>
      <w:r>
        <w:t>(c)</w:t>
      </w:r>
      <w:r>
        <w:tab/>
      </w:r>
      <w:r w:rsidR="008E40D7">
        <w:t>Explain the socio-cultural changes in the Traditional African Communities</w:t>
      </w:r>
      <w:r w:rsidR="00CE1AB8">
        <w:tab/>
      </w:r>
      <w:r w:rsidR="00CE1AB8">
        <w:tab/>
        <w:t xml:space="preserve"> </w:t>
      </w:r>
      <w:r>
        <w:tab/>
      </w:r>
      <w:r w:rsidR="00D87060">
        <w:t xml:space="preserve"> </w:t>
      </w:r>
      <w:r w:rsidR="00CE1AB8">
        <w:t xml:space="preserve"> </w:t>
      </w:r>
      <w:r>
        <w:t xml:space="preserve"> (6 marks)</w:t>
      </w:r>
    </w:p>
    <w:p w14:paraId="67941841" w14:textId="77777777" w:rsidR="00D87060" w:rsidRDefault="00D87060" w:rsidP="0014260D">
      <w:pPr>
        <w:spacing w:line="276" w:lineRule="auto"/>
        <w:ind w:left="720" w:hanging="720"/>
      </w:pPr>
    </w:p>
    <w:p w14:paraId="377373F1" w14:textId="77777777" w:rsidR="00D87060" w:rsidRDefault="00D87060" w:rsidP="0014260D">
      <w:pPr>
        <w:spacing w:line="276" w:lineRule="auto"/>
        <w:ind w:left="720" w:hanging="720"/>
      </w:pPr>
    </w:p>
    <w:p w14:paraId="6333C7D4" w14:textId="77777777" w:rsidR="0060620E" w:rsidRDefault="0060620E" w:rsidP="0014260D">
      <w:pPr>
        <w:spacing w:after="0" w:line="276" w:lineRule="auto"/>
        <w:ind w:left="720" w:hanging="720"/>
      </w:pPr>
    </w:p>
    <w:p w14:paraId="548603B4" w14:textId="77777777" w:rsidR="001D7947" w:rsidRDefault="001D7947" w:rsidP="0014260D">
      <w:pPr>
        <w:spacing w:after="0" w:line="276" w:lineRule="auto"/>
        <w:ind w:left="720" w:hanging="720"/>
      </w:pPr>
    </w:p>
    <w:p w14:paraId="3448FB9D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EE98D19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0D6FAD6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</w:t>
      </w:r>
      <w:r w:rsidR="001D7947">
        <w:t>………</w:t>
      </w:r>
    </w:p>
    <w:p w14:paraId="226195DF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4BF5359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AED2DD0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8034C0B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18926C6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5A15F88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ADAC9EF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681B463" w14:textId="77777777" w:rsidR="001D7947" w:rsidRDefault="00D87060" w:rsidP="0014260D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8F1F64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5820A7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8D836B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9B71EBD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122E47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2A4999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FA49A8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8C83B9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4A35CA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A259CF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002F7E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CED732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C663F1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98DFF1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7809BB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BE1952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82356A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EBF1C1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4A510F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B87DA1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5C7B8A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A04570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38C933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2F9A59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E52533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74E67A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5EA436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727F3C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2BFBF5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11CEA6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D58BA1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FE90F2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AF7277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6B26B2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5C4BBD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766DB5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FF9168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1E14FC5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BBE0A8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4A71F08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A5E5A0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0AFF258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8F0D7D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A95EE1C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4DC8FC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C8566F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4CBF44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F6682B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AB147D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E1D3CF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2B8F5B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CB6945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364BB6D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A76E98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EEA1BA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6341C0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82324A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74145A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E18DEB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B26142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EDF58E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961AB98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300C9B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047A07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6E2C79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510FDEC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7EA22D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C46B53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FA2100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74D1C8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44D48E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3F3A808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581FF05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7211A9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C04E58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2E7008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30C1EC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30562B5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0A865E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7598EC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1C755E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737C1E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115C6DC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B7A8B8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747E7A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C8ED1A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E0DC14C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0BD3AF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68C75C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58EBE1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01F42B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A4E149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07960C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B820C9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72A622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003ABA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7DD4F28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032866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D5BD5B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722D0A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DAC7F2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D96A9C5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7FBEA0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64D9A9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A310F8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72D015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498230C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B8533B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01CC6D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B05397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27B554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082D7EA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6A1E70E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C29BCA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837583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E3F1D8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65B9F3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3F7505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1D26AF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05DFFF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1315AC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D7573E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DEBD09D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AAEE854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313E1C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CC9E536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86B38D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4712D82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4EBA91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FC3DC63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7EA7870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91B3C8D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4EEBB3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59156EB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3C04DB7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3721EE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C175675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65CB399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D62E068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547B7DF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B65A16D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4EED461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956316D" w14:textId="77777777" w:rsidR="001D7947" w:rsidRDefault="001D7947" w:rsidP="001D794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AB31889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3C115D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1708DC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5FD25D4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BA0F183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85DEA9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5FE291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27BC0C2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09EA50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12E9DA4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4628614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2BE88F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299C53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030E758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F27CC33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4D180F8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44D65A9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841EDB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44A7AD8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857B51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7CB20A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6B1673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ED15EB5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12B024C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A03EE75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3DFD7F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D6D1A4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D965083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A9BA44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FFB21C6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04B6FD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90D51F5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F0E0436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7C46E2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5C27C4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12571EC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490604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1CB1D39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82CF6D6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006558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E0AB63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BFE187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DFDF16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222F86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2A138C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E0AFEB6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6DA413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E05B90C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C98CCD1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CF61E0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8EAE3E8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63634A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88F417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AD0292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EC8C292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6DD346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F312E2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CC5B331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7782AD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810D50C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8C9FDC1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818D17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B29BCB1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B38BE2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AE293C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14C6EC5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C4252D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7718CD9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A35533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AC77FD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27F25E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2DEED5C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D44AA5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E4826EC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109F8B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6964052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D2E4F19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49D4C99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1904D3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7F01E2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1C2E90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D72D0B1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8BCE8A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2360AA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E44C85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FC7B476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B62E57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C08D9F8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A9EE89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D4DDF78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F82C6A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70CAAA5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6BFB66F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6A8EDB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9B447F1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5438C6C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12FE05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4BF68F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E29A383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E72E11D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832C73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F114CD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25BEA9D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E86FBC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B766E4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971FB07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4B815D5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52A6180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15EB2C2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A0A17BA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03D3DEB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87D4A3E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79961FAF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0F4A83D3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38AFE3E2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p w14:paraId="4EC631B6" w14:textId="77777777" w:rsidR="00195687" w:rsidRDefault="00195687" w:rsidP="00195687">
      <w:pPr>
        <w:spacing w:after="0" w:line="276" w:lineRule="auto"/>
        <w:ind w:left="720" w:hanging="720"/>
      </w:pPr>
      <w:r>
        <w:t>…………………………………………………………………………………………………………………</w:t>
      </w:r>
    </w:p>
    <w:sectPr w:rsidR="00195687" w:rsidSect="00D13EE9">
      <w:footerReference w:type="default" r:id="rId7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8C476" w14:textId="77777777" w:rsidR="009F5ECB" w:rsidRDefault="009F5ECB" w:rsidP="00CE1AB8">
      <w:pPr>
        <w:spacing w:after="0" w:line="240" w:lineRule="auto"/>
      </w:pPr>
      <w:r>
        <w:separator/>
      </w:r>
    </w:p>
  </w:endnote>
  <w:endnote w:type="continuationSeparator" w:id="0">
    <w:p w14:paraId="4B66066C" w14:textId="77777777" w:rsidR="009F5ECB" w:rsidRDefault="009F5ECB" w:rsidP="00CE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88344492"/>
  <w:bookmarkStart w:id="2" w:name="_Hlk188344493"/>
  <w:bookmarkStart w:id="3" w:name="_Hlk188428433"/>
  <w:bookmarkStart w:id="4" w:name="_Hlk188428434"/>
  <w:bookmarkStart w:id="5" w:name="_Hlk188428646"/>
  <w:bookmarkStart w:id="6" w:name="_Hlk188428647"/>
  <w:bookmarkStart w:id="7" w:name="_Hlk188428680"/>
  <w:bookmarkStart w:id="8" w:name="_Hlk188428681"/>
  <w:bookmarkStart w:id="9" w:name="_Hlk188429045"/>
  <w:bookmarkStart w:id="10" w:name="_Hlk188429046"/>
  <w:bookmarkStart w:id="11" w:name="_Hlk188429095"/>
  <w:bookmarkStart w:id="12" w:name="_Hlk188429096"/>
  <w:bookmarkStart w:id="13" w:name="_Hlk188429275"/>
  <w:bookmarkStart w:id="14" w:name="_Hlk188429276"/>
  <w:bookmarkStart w:id="15" w:name="_Hlk188430216"/>
  <w:bookmarkStart w:id="16" w:name="_Hlk188430217"/>
  <w:bookmarkStart w:id="17" w:name="_Hlk188430371"/>
  <w:bookmarkStart w:id="18" w:name="_Hlk188430372"/>
  <w:bookmarkStart w:id="19" w:name="_Hlk188430603"/>
  <w:bookmarkStart w:id="20" w:name="_Hlk188430604"/>
  <w:bookmarkStart w:id="21" w:name="_Hlk188430629"/>
  <w:bookmarkStart w:id="22" w:name="_Hlk188430630"/>
  <w:bookmarkStart w:id="23" w:name="_Hlk188430834"/>
  <w:bookmarkStart w:id="24" w:name="_Hlk188430835"/>
  <w:bookmarkStart w:id="25" w:name="_Hlk188430869"/>
  <w:bookmarkStart w:id="26" w:name="_Hlk188430870"/>
  <w:bookmarkStart w:id="27" w:name="_Hlk188431091"/>
  <w:bookmarkStart w:id="28" w:name="_Hlk188431092"/>
  <w:bookmarkStart w:id="29" w:name="_Hlk188431480"/>
  <w:bookmarkStart w:id="30" w:name="_Hlk188431481"/>
  <w:bookmarkStart w:id="31" w:name="_Hlk188431512"/>
  <w:bookmarkStart w:id="32" w:name="_Hlk188431513"/>
  <w:bookmarkStart w:id="33" w:name="_Hlk188432213"/>
  <w:bookmarkStart w:id="34" w:name="_Hlk188432214"/>
  <w:bookmarkStart w:id="35" w:name="_Hlk188432248"/>
  <w:bookmarkStart w:id="36" w:name="_Hlk188432249"/>
  <w:bookmarkStart w:id="37" w:name="_Hlk188432535"/>
  <w:bookmarkStart w:id="38" w:name="_Hlk188432536"/>
  <w:bookmarkStart w:id="39" w:name="_Hlk188432703"/>
  <w:bookmarkStart w:id="40" w:name="_Hlk188432704"/>
  <w:bookmarkStart w:id="41" w:name="_Hlk188432879"/>
  <w:bookmarkStart w:id="42" w:name="_Hlk188432880"/>
  <w:bookmarkStart w:id="43" w:name="_Hlk188432917"/>
  <w:bookmarkStart w:id="44" w:name="_Hlk188432918"/>
  <w:bookmarkStart w:id="45" w:name="_Hlk188433587"/>
  <w:bookmarkStart w:id="46" w:name="_Hlk188433588"/>
  <w:bookmarkStart w:id="47" w:name="_Hlk188433954"/>
  <w:bookmarkStart w:id="48" w:name="_Hlk188433955"/>
  <w:bookmarkStart w:id="49" w:name="_Hlk188434160"/>
  <w:bookmarkStart w:id="50" w:name="_Hlk188434161"/>
  <w:bookmarkStart w:id="51" w:name="_Hlk188434523"/>
  <w:bookmarkStart w:id="52" w:name="_Hlk188434524"/>
  <w:bookmarkStart w:id="53" w:name="_Hlk188434688"/>
  <w:bookmarkStart w:id="54" w:name="_Hlk188434689"/>
  <w:bookmarkStart w:id="55" w:name="_Hlk188434975"/>
  <w:bookmarkStart w:id="56" w:name="_Hlk188434976"/>
  <w:bookmarkStart w:id="57" w:name="_Hlk188435103"/>
  <w:bookmarkStart w:id="58" w:name="_Hlk188435104"/>
  <w:bookmarkStart w:id="59" w:name="_Hlk188435249"/>
  <w:bookmarkStart w:id="60" w:name="_Hlk188435250"/>
  <w:bookmarkStart w:id="61" w:name="_Hlk188435283"/>
  <w:bookmarkStart w:id="62" w:name="_Hlk188435284"/>
  <w:bookmarkStart w:id="63" w:name="_Hlk188435333"/>
  <w:bookmarkStart w:id="64" w:name="_Hlk188435334"/>
  <w:bookmarkStart w:id="65" w:name="_Hlk188435449"/>
  <w:bookmarkStart w:id="66" w:name="_Hlk188435450"/>
  <w:bookmarkStart w:id="67" w:name="_Hlk188435589"/>
  <w:bookmarkStart w:id="68" w:name="_Hlk188435590"/>
  <w:bookmarkStart w:id="69" w:name="_Hlk188435848"/>
  <w:bookmarkStart w:id="70" w:name="_Hlk188435849"/>
  <w:bookmarkStart w:id="71" w:name="_Hlk188435936"/>
  <w:bookmarkStart w:id="72" w:name="_Hlk188435937"/>
  <w:bookmarkStart w:id="73" w:name="_Hlk188436090"/>
  <w:bookmarkStart w:id="74" w:name="_Hlk188436091"/>
  <w:bookmarkStart w:id="75" w:name="_Hlk188436250"/>
  <w:bookmarkStart w:id="76" w:name="_Hlk188436251"/>
  <w:bookmarkStart w:id="77" w:name="_Hlk188436339"/>
  <w:bookmarkStart w:id="78" w:name="_Hlk188436340"/>
  <w:bookmarkStart w:id="79" w:name="_Hlk188436584"/>
  <w:bookmarkStart w:id="80" w:name="_Hlk188436585"/>
  <w:bookmarkStart w:id="81" w:name="_Hlk188436731"/>
  <w:bookmarkStart w:id="82" w:name="_Hlk188436732"/>
  <w:bookmarkStart w:id="83" w:name="_Hlk188436974"/>
  <w:bookmarkStart w:id="84" w:name="_Hlk188436975"/>
  <w:bookmarkStart w:id="85" w:name="_Hlk188437304"/>
  <w:bookmarkStart w:id="86" w:name="_Hlk188437305"/>
  <w:bookmarkStart w:id="87" w:name="_Hlk188437458"/>
  <w:bookmarkStart w:id="88" w:name="_Hlk188437459"/>
  <w:bookmarkStart w:id="89" w:name="_Hlk188437549"/>
  <w:bookmarkStart w:id="90" w:name="_Hlk188437550"/>
  <w:bookmarkStart w:id="91" w:name="_Hlk188439142"/>
  <w:bookmarkStart w:id="92" w:name="_Hlk188439143"/>
  <w:bookmarkStart w:id="93" w:name="_Hlk188439411"/>
  <w:bookmarkStart w:id="94" w:name="_Hlk188439412"/>
  <w:bookmarkStart w:id="95" w:name="_Hlk188439714"/>
  <w:bookmarkStart w:id="96" w:name="_Hlk188439715"/>
  <w:bookmarkStart w:id="97" w:name="_Hlk188439914"/>
  <w:bookmarkStart w:id="98" w:name="_Hlk188439915"/>
  <w:bookmarkStart w:id="99" w:name="_Hlk188440150"/>
  <w:bookmarkStart w:id="100" w:name="_Hlk188440151"/>
  <w:bookmarkStart w:id="101" w:name="_Hlk188440279"/>
  <w:bookmarkStart w:id="102" w:name="_Hlk188440280"/>
  <w:bookmarkStart w:id="103" w:name="_Hlk188440383"/>
  <w:bookmarkStart w:id="104" w:name="_Hlk188440384"/>
  <w:bookmarkStart w:id="105" w:name="_Hlk188440670"/>
  <w:bookmarkStart w:id="106" w:name="_Hlk188440671"/>
  <w:bookmarkStart w:id="107" w:name="_Hlk188440880"/>
  <w:bookmarkStart w:id="108" w:name="_Hlk188440881"/>
  <w:bookmarkStart w:id="109" w:name="_Hlk188441085"/>
  <w:bookmarkStart w:id="110" w:name="_Hlk188441086"/>
  <w:bookmarkStart w:id="111" w:name="_Hlk188441417"/>
  <w:bookmarkStart w:id="112" w:name="_Hlk188441418"/>
  <w:bookmarkStart w:id="113" w:name="_Hlk188441560"/>
  <w:bookmarkStart w:id="114" w:name="_Hlk188441561"/>
  <w:bookmarkStart w:id="115" w:name="_Hlk188441676"/>
  <w:bookmarkStart w:id="116" w:name="_Hlk188441677"/>
  <w:bookmarkStart w:id="117" w:name="_Hlk188441810"/>
  <w:bookmarkStart w:id="118" w:name="_Hlk188441811"/>
  <w:bookmarkStart w:id="119" w:name="_Hlk188441932"/>
  <w:bookmarkStart w:id="120" w:name="_Hlk188441933"/>
  <w:bookmarkStart w:id="121" w:name="_Hlk188442059"/>
  <w:bookmarkStart w:id="122" w:name="_Hlk188442060"/>
  <w:bookmarkStart w:id="123" w:name="_Hlk188442188"/>
  <w:bookmarkStart w:id="124" w:name="_Hlk188442189"/>
  <w:bookmarkStart w:id="125" w:name="_Hlk188442321"/>
  <w:bookmarkStart w:id="126" w:name="_Hlk188442322"/>
  <w:bookmarkStart w:id="127" w:name="_Hlk188442507"/>
  <w:bookmarkStart w:id="128" w:name="_Hlk188442508"/>
  <w:bookmarkStart w:id="129" w:name="_Hlk188442673"/>
  <w:bookmarkStart w:id="130" w:name="_Hlk188442674"/>
  <w:bookmarkStart w:id="131" w:name="_Hlk188442937"/>
  <w:bookmarkStart w:id="132" w:name="_Hlk188442938"/>
  <w:bookmarkStart w:id="133" w:name="_Hlk188443045"/>
  <w:bookmarkStart w:id="134" w:name="_Hlk188443046"/>
  <w:bookmarkStart w:id="135" w:name="_Hlk188443243"/>
  <w:bookmarkStart w:id="136" w:name="_Hlk188443244"/>
  <w:bookmarkStart w:id="137" w:name="_Hlk188443388"/>
  <w:bookmarkStart w:id="138" w:name="_Hlk188443389"/>
  <w:bookmarkStart w:id="139" w:name="_Hlk188443580"/>
  <w:bookmarkStart w:id="140" w:name="_Hlk188443581"/>
  <w:bookmarkStart w:id="141" w:name="_Hlk188443697"/>
  <w:bookmarkStart w:id="142" w:name="_Hlk188443698"/>
  <w:bookmarkStart w:id="143" w:name="_Hlk188443801"/>
  <w:bookmarkStart w:id="144" w:name="_Hlk188443802"/>
  <w:bookmarkStart w:id="145" w:name="_Hlk190168623"/>
  <w:bookmarkStart w:id="146" w:name="_Hlk190168624"/>
  <w:bookmarkStart w:id="147" w:name="_Hlk190169359"/>
  <w:bookmarkStart w:id="148" w:name="_Hlk190169360"/>
  <w:bookmarkStart w:id="149" w:name="_Hlk190169513"/>
  <w:bookmarkStart w:id="150" w:name="_Hlk190169514"/>
  <w:bookmarkStart w:id="151" w:name="_Hlk190169743"/>
  <w:bookmarkStart w:id="152" w:name="_Hlk190169744"/>
  <w:bookmarkStart w:id="153" w:name="_Hlk190169815"/>
  <w:bookmarkStart w:id="154" w:name="_Hlk190169816"/>
  <w:bookmarkStart w:id="155" w:name="_Hlk190169825"/>
  <w:bookmarkStart w:id="156" w:name="_Hlk190169826"/>
  <w:bookmarkStart w:id="157" w:name="_Hlk190169991"/>
  <w:bookmarkStart w:id="158" w:name="_Hlk190169992"/>
  <w:bookmarkStart w:id="159" w:name="_Hlk190170103"/>
  <w:bookmarkStart w:id="160" w:name="_Hlk190170104"/>
  <w:bookmarkStart w:id="161" w:name="_Hlk190170235"/>
  <w:bookmarkStart w:id="162" w:name="_Hlk190170236"/>
  <w:bookmarkStart w:id="163" w:name="_Hlk190170432"/>
  <w:bookmarkStart w:id="164" w:name="_Hlk190170433"/>
  <w:bookmarkStart w:id="165" w:name="_Hlk190170680"/>
  <w:bookmarkStart w:id="166" w:name="_Hlk190170681"/>
  <w:bookmarkStart w:id="167" w:name="_Hlk190170802"/>
  <w:bookmarkStart w:id="168" w:name="_Hlk190170803"/>
  <w:bookmarkStart w:id="169" w:name="_Hlk190170878"/>
  <w:bookmarkStart w:id="170" w:name="_Hlk190170879"/>
  <w:bookmarkStart w:id="171" w:name="_Hlk190171005"/>
  <w:bookmarkStart w:id="172" w:name="_Hlk190171006"/>
  <w:bookmarkStart w:id="173" w:name="_Hlk190171133"/>
  <w:bookmarkStart w:id="174" w:name="_Hlk190171134"/>
  <w:bookmarkStart w:id="175" w:name="_Hlk190171254"/>
  <w:bookmarkStart w:id="176" w:name="_Hlk190171255"/>
  <w:bookmarkStart w:id="177" w:name="_Hlk190171366"/>
  <w:bookmarkStart w:id="178" w:name="_Hlk190171367"/>
  <w:bookmarkStart w:id="179" w:name="_Hlk190171569"/>
  <w:bookmarkStart w:id="180" w:name="_Hlk190171570"/>
  <w:bookmarkStart w:id="181" w:name="_Hlk190171677"/>
  <w:bookmarkStart w:id="182" w:name="_Hlk190171678"/>
  <w:bookmarkStart w:id="183" w:name="_Hlk190171773"/>
  <w:bookmarkStart w:id="184" w:name="_Hlk190171774"/>
  <w:bookmarkStart w:id="185" w:name="_Hlk190171892"/>
  <w:bookmarkStart w:id="186" w:name="_Hlk190171893"/>
  <w:bookmarkStart w:id="187" w:name="_Hlk190171967"/>
  <w:bookmarkStart w:id="188" w:name="_Hlk190171968"/>
  <w:bookmarkStart w:id="189" w:name="_Hlk190172026"/>
  <w:bookmarkStart w:id="190" w:name="_Hlk190172027"/>
  <w:bookmarkStart w:id="191" w:name="_Hlk190172035"/>
  <w:bookmarkStart w:id="192" w:name="_Hlk190172036"/>
  <w:bookmarkStart w:id="193" w:name="_Hlk190172078"/>
  <w:bookmarkStart w:id="194" w:name="_Hlk190172079"/>
  <w:bookmarkStart w:id="195" w:name="_Hlk190172336"/>
  <w:bookmarkStart w:id="196" w:name="_Hlk190172337"/>
  <w:bookmarkStart w:id="197" w:name="_Hlk190172409"/>
  <w:bookmarkStart w:id="198" w:name="_Hlk190172410"/>
  <w:bookmarkStart w:id="199" w:name="_Hlk190172507"/>
  <w:bookmarkStart w:id="200" w:name="_Hlk190172508"/>
  <w:bookmarkStart w:id="201" w:name="_Hlk190172599"/>
  <w:bookmarkStart w:id="202" w:name="_Hlk190172600"/>
  <w:bookmarkStart w:id="203" w:name="_Hlk190172674"/>
  <w:bookmarkStart w:id="204" w:name="_Hlk190172675"/>
  <w:bookmarkStart w:id="205" w:name="_Hlk190172798"/>
  <w:bookmarkStart w:id="206" w:name="_Hlk190172799"/>
  <w:bookmarkStart w:id="207" w:name="_Hlk190172886"/>
  <w:bookmarkStart w:id="208" w:name="_Hlk190172887"/>
  <w:bookmarkStart w:id="209" w:name="_Hlk190172917"/>
  <w:bookmarkStart w:id="210" w:name="_Hlk190172918"/>
  <w:bookmarkStart w:id="211" w:name="_Hlk190173080"/>
  <w:bookmarkStart w:id="212" w:name="_Hlk190173081"/>
  <w:bookmarkStart w:id="213" w:name="_Hlk190173213"/>
  <w:bookmarkStart w:id="214" w:name="_Hlk190173214"/>
  <w:p w14:paraId="66CF1551" w14:textId="77777777" w:rsidR="00B85A1C" w:rsidRPr="0048070A" w:rsidRDefault="00B85A1C" w:rsidP="00B85A1C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1F01851" wp14:editId="42E18BFB">
              <wp:simplePos x="0" y="0"/>
              <wp:positionH relativeFrom="margin">
                <wp:align>right</wp:align>
              </wp:positionH>
              <wp:positionV relativeFrom="page">
                <wp:posOffset>9016365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9E176F" id="Group 12" o:spid="_x0000_s1026" style="position:absolute;margin-left:469.6pt;margin-top:709.95pt;width:520.8pt;height:3.6pt;z-index:251660288;mso-position-horizontal:righ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V8Og&#10;/+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rFonts w:asciiTheme="minorHAnsi" w:hAnsiTheme="minorHAns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1C3EAA2" wp14:editId="340D2983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8F5F48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3171AC0E" w14:textId="77777777" w:rsidR="00B85A1C" w:rsidRPr="0048070A" w:rsidRDefault="00B85A1C" w:rsidP="00B85A1C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36264" w14:textId="77777777" w:rsidR="009F5ECB" w:rsidRDefault="009F5ECB" w:rsidP="00CE1AB8">
      <w:pPr>
        <w:spacing w:after="0" w:line="240" w:lineRule="auto"/>
      </w:pPr>
      <w:r>
        <w:separator/>
      </w:r>
    </w:p>
  </w:footnote>
  <w:footnote w:type="continuationSeparator" w:id="0">
    <w:p w14:paraId="09190914" w14:textId="77777777" w:rsidR="009F5ECB" w:rsidRDefault="009F5ECB" w:rsidP="00CE1A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5EE"/>
    <w:multiLevelType w:val="hybridMultilevel"/>
    <w:tmpl w:val="391C46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44E82"/>
    <w:multiLevelType w:val="hybridMultilevel"/>
    <w:tmpl w:val="64266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124224">
    <w:abstractNumId w:val="1"/>
  </w:num>
  <w:num w:numId="2" w16cid:durableId="2122724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667"/>
    <w:rsid w:val="00064D2C"/>
    <w:rsid w:val="000721CB"/>
    <w:rsid w:val="00077D7A"/>
    <w:rsid w:val="00090AE2"/>
    <w:rsid w:val="00095190"/>
    <w:rsid w:val="000D38B2"/>
    <w:rsid w:val="000F000C"/>
    <w:rsid w:val="000F1C89"/>
    <w:rsid w:val="00120B1F"/>
    <w:rsid w:val="00136C63"/>
    <w:rsid w:val="0014260D"/>
    <w:rsid w:val="001468D3"/>
    <w:rsid w:val="001550DA"/>
    <w:rsid w:val="00195687"/>
    <w:rsid w:val="001B6069"/>
    <w:rsid w:val="001C7E02"/>
    <w:rsid w:val="001D7947"/>
    <w:rsid w:val="00224D5F"/>
    <w:rsid w:val="00230B51"/>
    <w:rsid w:val="002E1E06"/>
    <w:rsid w:val="0030709C"/>
    <w:rsid w:val="00317EA7"/>
    <w:rsid w:val="00331667"/>
    <w:rsid w:val="004F022C"/>
    <w:rsid w:val="004F755A"/>
    <w:rsid w:val="00561D74"/>
    <w:rsid w:val="00572C26"/>
    <w:rsid w:val="005869C7"/>
    <w:rsid w:val="005D6128"/>
    <w:rsid w:val="005F7500"/>
    <w:rsid w:val="0060620E"/>
    <w:rsid w:val="00616791"/>
    <w:rsid w:val="006365B5"/>
    <w:rsid w:val="0069466E"/>
    <w:rsid w:val="00772ACC"/>
    <w:rsid w:val="0077498A"/>
    <w:rsid w:val="008B0521"/>
    <w:rsid w:val="008D38EF"/>
    <w:rsid w:val="008E40D7"/>
    <w:rsid w:val="008E581A"/>
    <w:rsid w:val="009D5B7A"/>
    <w:rsid w:val="009F5ECB"/>
    <w:rsid w:val="00A33615"/>
    <w:rsid w:val="00A55781"/>
    <w:rsid w:val="00B36B12"/>
    <w:rsid w:val="00B85A1C"/>
    <w:rsid w:val="00BB2330"/>
    <w:rsid w:val="00BF2CE7"/>
    <w:rsid w:val="00CB717A"/>
    <w:rsid w:val="00CE1AB8"/>
    <w:rsid w:val="00D13EE9"/>
    <w:rsid w:val="00D87060"/>
    <w:rsid w:val="00DB6C40"/>
    <w:rsid w:val="00E0623D"/>
    <w:rsid w:val="00E5148F"/>
    <w:rsid w:val="00E94C13"/>
    <w:rsid w:val="00EF09DD"/>
    <w:rsid w:val="00F006D5"/>
    <w:rsid w:val="00F80B87"/>
    <w:rsid w:val="00FD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8CB383"/>
  <w15:chartTrackingRefBased/>
  <w15:docId w15:val="{67D31B61-2F77-430F-A82F-3E41F30C0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667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667"/>
    <w:pPr>
      <w:ind w:left="720"/>
      <w:contextualSpacing/>
    </w:pPr>
  </w:style>
  <w:style w:type="table" w:styleId="TableGrid">
    <w:name w:val="Table Grid"/>
    <w:basedOn w:val="TableNormal"/>
    <w:uiPriority w:val="39"/>
    <w:rsid w:val="00CE1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1A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AB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E1A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AB8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9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9C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85A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2109</Words>
  <Characters>12022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35</cp:revision>
  <cp:lastPrinted>2026-02-04T11:33:00Z</cp:lastPrinted>
  <dcterms:created xsi:type="dcterms:W3CDTF">2024-06-03T09:15:00Z</dcterms:created>
  <dcterms:modified xsi:type="dcterms:W3CDTF">2026-02-04T11:33:00Z</dcterms:modified>
</cp:coreProperties>
</file>