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3E000" w14:textId="77777777" w:rsidR="00761DE7" w:rsidRDefault="000B4364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NAME………………………………………………………….</w:t>
      </w:r>
      <w:r w:rsidR="00761DE7">
        <w:rPr>
          <w:rFonts w:ascii="Times New Roman" w:hAnsi="Times New Roman" w:cs="Times New Roman"/>
          <w:b/>
          <w:sz w:val="24"/>
          <w:szCs w:val="24"/>
        </w:rPr>
        <w:t xml:space="preserve">.. </w:t>
      </w:r>
      <w:r>
        <w:rPr>
          <w:rFonts w:ascii="Times New Roman" w:hAnsi="Times New Roman" w:cs="Times New Roman"/>
          <w:b/>
          <w:sz w:val="24"/>
          <w:szCs w:val="24"/>
        </w:rPr>
        <w:t>ADM NO</w:t>
      </w:r>
      <w:r w:rsidR="00761DE7">
        <w:rPr>
          <w:rFonts w:ascii="Times New Roman" w:hAnsi="Times New Roman" w:cs="Times New Roman"/>
          <w:b/>
          <w:sz w:val="24"/>
          <w:szCs w:val="24"/>
        </w:rPr>
        <w:t>……………….…</w:t>
      </w:r>
    </w:p>
    <w:p w14:paraId="70352B27" w14:textId="77777777" w:rsidR="00761DE7" w:rsidRDefault="00761DE7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2C55820" w14:textId="77777777" w:rsidR="00F02436" w:rsidRDefault="00F02436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SCHOOL</w:t>
      </w:r>
      <w:r w:rsidR="000B4364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CANDIDATE’S SIGN…………</w:t>
      </w:r>
    </w:p>
    <w:p w14:paraId="27D29F44" w14:textId="77777777" w:rsidR="00F02436" w:rsidRDefault="00F02436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634ACCC" w14:textId="77777777" w:rsidR="00761DE7" w:rsidRDefault="00F02436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FORM………………………………………………………… DATE…………………………</w:t>
      </w:r>
    </w:p>
    <w:p w14:paraId="3DD5F7AF" w14:textId="77777777" w:rsidR="002B08D9" w:rsidRDefault="007B5F56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565</w:t>
      </w:r>
      <w:r w:rsidR="00ED24CE">
        <w:rPr>
          <w:rFonts w:ascii="Times New Roman" w:hAnsi="Times New Roman" w:cs="Times New Roman"/>
          <w:b/>
          <w:sz w:val="24"/>
          <w:szCs w:val="24"/>
        </w:rPr>
        <w:t>/</w:t>
      </w:r>
      <w:r w:rsidR="006A0FB9">
        <w:rPr>
          <w:rFonts w:ascii="Times New Roman" w:hAnsi="Times New Roman" w:cs="Times New Roman"/>
          <w:b/>
          <w:sz w:val="24"/>
          <w:szCs w:val="24"/>
        </w:rPr>
        <w:t>2</w:t>
      </w:r>
    </w:p>
    <w:p w14:paraId="548BCBCA" w14:textId="77777777" w:rsidR="002B08D9" w:rsidRDefault="007B5F56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BUSINESS STUDIES</w:t>
      </w:r>
    </w:p>
    <w:p w14:paraId="1215EEB6" w14:textId="77777777" w:rsidR="002B08D9" w:rsidRDefault="002B08D9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PAPER </w:t>
      </w:r>
      <w:r w:rsidR="006A0FB9">
        <w:rPr>
          <w:rFonts w:ascii="Times New Roman" w:hAnsi="Times New Roman" w:cs="Times New Roman"/>
          <w:b/>
          <w:sz w:val="24"/>
          <w:szCs w:val="24"/>
        </w:rPr>
        <w:t>2</w:t>
      </w:r>
    </w:p>
    <w:p w14:paraId="6E7365ED" w14:textId="77777777" w:rsidR="002B08D9" w:rsidRDefault="00ED24CE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TIME: </w:t>
      </w:r>
      <w:r w:rsidR="00372D44"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="00681FF4">
        <w:rPr>
          <w:rFonts w:ascii="Times New Roman" w:hAnsi="Times New Roman" w:cs="Times New Roman"/>
          <w:b/>
          <w:sz w:val="24"/>
          <w:szCs w:val="24"/>
        </w:rPr>
        <w:t xml:space="preserve">½ </w:t>
      </w:r>
      <w:r w:rsidR="00372D44">
        <w:rPr>
          <w:rFonts w:ascii="Times New Roman" w:hAnsi="Times New Roman" w:cs="Times New Roman"/>
          <w:b/>
          <w:sz w:val="24"/>
          <w:szCs w:val="24"/>
        </w:rPr>
        <w:t>HOURS</w:t>
      </w:r>
    </w:p>
    <w:p w14:paraId="5C1A1C92" w14:textId="4A5EBBF9" w:rsidR="00811616" w:rsidRDefault="00390B47" w:rsidP="002B08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Hlk190768790"/>
      <w:r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>RIFT VALLEY</w:t>
      </w:r>
      <w:r w:rsidR="00811616" w:rsidRPr="00C61ADE"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 xml:space="preserve"> REGION SCHOOLS’ JOINT PREMOCKS</w:t>
      </w:r>
      <w:bookmarkEnd w:id="0"/>
      <w:r w:rsidR="00811616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14:paraId="70C70765" w14:textId="77777777" w:rsidR="002B08D9" w:rsidRDefault="00ED24CE" w:rsidP="002B08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FORM </w:t>
      </w:r>
      <w:r w:rsidR="004F77E0">
        <w:rPr>
          <w:rFonts w:ascii="Times New Roman" w:hAnsi="Times New Roman" w:cs="Times New Roman"/>
          <w:b/>
          <w:sz w:val="36"/>
          <w:szCs w:val="36"/>
        </w:rPr>
        <w:t>FOUR</w:t>
      </w:r>
      <w:r>
        <w:rPr>
          <w:rFonts w:ascii="Times New Roman" w:hAnsi="Times New Roman" w:cs="Times New Roman"/>
          <w:b/>
          <w:sz w:val="36"/>
          <w:szCs w:val="36"/>
        </w:rPr>
        <w:t xml:space="preserve"> EXAM</w:t>
      </w:r>
    </w:p>
    <w:p w14:paraId="1E739F49" w14:textId="77777777" w:rsidR="002B08D9" w:rsidRPr="00ED24CE" w:rsidRDefault="00ED24CE" w:rsidP="002B08D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D24CE">
        <w:rPr>
          <w:rFonts w:ascii="Times New Roman" w:hAnsi="Times New Roman" w:cs="Times New Roman"/>
          <w:b/>
          <w:sz w:val="32"/>
          <w:szCs w:val="32"/>
        </w:rPr>
        <w:t>Kenya Certificate of Secondary Education (K.C.S.E)</w:t>
      </w:r>
    </w:p>
    <w:p w14:paraId="54B27515" w14:textId="77777777" w:rsidR="00CE3150" w:rsidRDefault="00CE3150" w:rsidP="00830F4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75565">
        <w:rPr>
          <w:rFonts w:ascii="Times New Roman" w:hAnsi="Times New Roman" w:cs="Times New Roman"/>
          <w:b/>
          <w:sz w:val="24"/>
          <w:szCs w:val="24"/>
          <w:u w:val="single"/>
        </w:rPr>
        <w:t xml:space="preserve">INSTRUCTIONS TO </w:t>
      </w:r>
      <w:r w:rsidR="005913E0">
        <w:rPr>
          <w:rFonts w:ascii="Times New Roman" w:hAnsi="Times New Roman" w:cs="Times New Roman"/>
          <w:b/>
          <w:sz w:val="24"/>
          <w:szCs w:val="24"/>
          <w:u w:val="single"/>
        </w:rPr>
        <w:t>CANDIDATES</w:t>
      </w:r>
    </w:p>
    <w:p w14:paraId="5D427DFE" w14:textId="77777777" w:rsidR="001A2EC4" w:rsidRDefault="003D6A10" w:rsidP="005A3314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Write your name and admission number in the spaces provided above</w:t>
      </w:r>
    </w:p>
    <w:p w14:paraId="5AE87188" w14:textId="77777777" w:rsidR="003D6A10" w:rsidRPr="001F52F5" w:rsidRDefault="003D6A10" w:rsidP="005A3314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Write the name of your school and sign in the spaces provided above</w:t>
      </w:r>
    </w:p>
    <w:p w14:paraId="22585CB4" w14:textId="77777777" w:rsidR="007B5F56" w:rsidRDefault="003D6A10" w:rsidP="005A3314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This paper consists of six questions</w:t>
      </w:r>
    </w:p>
    <w:p w14:paraId="32E92741" w14:textId="77777777" w:rsidR="003D6A10" w:rsidRPr="001F52F5" w:rsidRDefault="003D6A10" w:rsidP="005A3314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Answer any five questions in the spaces provided at the end of question 6</w:t>
      </w:r>
    </w:p>
    <w:p w14:paraId="3593B57E" w14:textId="77777777" w:rsidR="007B5F56" w:rsidRDefault="00143BF5" w:rsidP="005A3314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Each question carries equal marks</w:t>
      </w:r>
    </w:p>
    <w:p w14:paraId="7EA6642F" w14:textId="77777777" w:rsidR="00143BF5" w:rsidRDefault="00143BF5" w:rsidP="005A3314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Non-programmable silent electronic calculators may be used</w:t>
      </w:r>
    </w:p>
    <w:p w14:paraId="505E4EDE" w14:textId="77777777" w:rsidR="00143BF5" w:rsidRDefault="00143BF5" w:rsidP="005A3314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This paper consists of 2 printed pages</w:t>
      </w:r>
    </w:p>
    <w:p w14:paraId="4D0474C9" w14:textId="77777777" w:rsidR="00143BF5" w:rsidRPr="001F52F5" w:rsidRDefault="00143BF5" w:rsidP="005A3314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Candidates should check the question paper to </w:t>
      </w:r>
      <w:r w:rsidRPr="001F52F5">
        <w:rPr>
          <w:rFonts w:ascii="Times New Roman" w:hAnsi="Times New Roman" w:cs="Times New Roman"/>
          <w:i/>
          <w:sz w:val="24"/>
          <w:szCs w:val="24"/>
        </w:rPr>
        <w:t>ascertain that all the pages are printed as indicated and no questions are missing</w:t>
      </w:r>
    </w:p>
    <w:p w14:paraId="3F013091" w14:textId="77777777" w:rsidR="00143BF5" w:rsidRPr="001F52F5" w:rsidRDefault="00842E90" w:rsidP="005A3314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Candidates should answer the questions in English</w:t>
      </w:r>
    </w:p>
    <w:p w14:paraId="2BB0F395" w14:textId="77777777" w:rsidR="00044032" w:rsidRDefault="00044032" w:rsidP="009A745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745D">
        <w:rPr>
          <w:rFonts w:ascii="Times New Roman" w:hAnsi="Times New Roman" w:cs="Times New Roman"/>
          <w:b/>
          <w:sz w:val="24"/>
          <w:szCs w:val="24"/>
          <w:u w:val="single"/>
        </w:rPr>
        <w:t>FOR EXAMINERS USE ONLY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15"/>
        <w:gridCol w:w="1915"/>
        <w:gridCol w:w="1915"/>
      </w:tblGrid>
      <w:tr w:rsidR="00DD3509" w14:paraId="5D2BF938" w14:textId="77777777" w:rsidTr="004B7756">
        <w:trPr>
          <w:jc w:val="center"/>
        </w:trPr>
        <w:tc>
          <w:tcPr>
            <w:tcW w:w="1915" w:type="dxa"/>
          </w:tcPr>
          <w:p w14:paraId="3E7D6ADA" w14:textId="77777777" w:rsidR="00DD3509" w:rsidRDefault="00DD3509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1915" w:type="dxa"/>
          </w:tcPr>
          <w:p w14:paraId="6C791139" w14:textId="77777777" w:rsidR="00DD3509" w:rsidRDefault="00DD3509" w:rsidP="00DD350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Maximum Score</w:t>
            </w:r>
          </w:p>
        </w:tc>
        <w:tc>
          <w:tcPr>
            <w:tcW w:w="1915" w:type="dxa"/>
          </w:tcPr>
          <w:p w14:paraId="7B96A45A" w14:textId="77777777" w:rsidR="00DD3509" w:rsidRDefault="00DD3509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Candidates score</w:t>
            </w:r>
          </w:p>
        </w:tc>
      </w:tr>
      <w:tr w:rsidR="00DD3509" w14:paraId="60A2DBD0" w14:textId="77777777" w:rsidTr="004B7756">
        <w:trPr>
          <w:jc w:val="center"/>
        </w:trPr>
        <w:tc>
          <w:tcPr>
            <w:tcW w:w="1915" w:type="dxa"/>
          </w:tcPr>
          <w:p w14:paraId="7B04C22A" w14:textId="77777777" w:rsidR="00DD3509" w:rsidRDefault="00DD3509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</w:tcPr>
          <w:p w14:paraId="0099C9E3" w14:textId="77777777" w:rsidR="00DD3509" w:rsidRDefault="00DD3509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915" w:type="dxa"/>
          </w:tcPr>
          <w:p w14:paraId="26E2AA0F" w14:textId="77777777" w:rsidR="00DD3509" w:rsidRDefault="00DD3509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D3509" w14:paraId="298F4BC4" w14:textId="77777777" w:rsidTr="004B7756">
        <w:trPr>
          <w:jc w:val="center"/>
        </w:trPr>
        <w:tc>
          <w:tcPr>
            <w:tcW w:w="1915" w:type="dxa"/>
          </w:tcPr>
          <w:p w14:paraId="62D7A226" w14:textId="77777777" w:rsidR="00DD3509" w:rsidRDefault="00DD3509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</w:tcPr>
          <w:p w14:paraId="05747D66" w14:textId="77777777" w:rsidR="00DD3509" w:rsidRDefault="00DD3509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915" w:type="dxa"/>
          </w:tcPr>
          <w:p w14:paraId="60FB739E" w14:textId="77777777" w:rsidR="00DD3509" w:rsidRDefault="00DD3509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D3509" w14:paraId="7A31F652" w14:textId="77777777" w:rsidTr="004B7756">
        <w:trPr>
          <w:jc w:val="center"/>
        </w:trPr>
        <w:tc>
          <w:tcPr>
            <w:tcW w:w="1915" w:type="dxa"/>
          </w:tcPr>
          <w:p w14:paraId="795A7019" w14:textId="77777777" w:rsidR="00DD3509" w:rsidRDefault="00DD3509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</w:tcPr>
          <w:p w14:paraId="1D8B5D61" w14:textId="77777777" w:rsidR="00DD3509" w:rsidRDefault="00DD3509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915" w:type="dxa"/>
          </w:tcPr>
          <w:p w14:paraId="068A141B" w14:textId="77777777" w:rsidR="00DD3509" w:rsidRDefault="00DD3509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D3509" w14:paraId="5BB03B59" w14:textId="77777777" w:rsidTr="004B7756">
        <w:trPr>
          <w:jc w:val="center"/>
        </w:trPr>
        <w:tc>
          <w:tcPr>
            <w:tcW w:w="1915" w:type="dxa"/>
          </w:tcPr>
          <w:p w14:paraId="69C38F90" w14:textId="77777777" w:rsidR="00DD3509" w:rsidRDefault="00DD3509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</w:tcPr>
          <w:p w14:paraId="0E67772F" w14:textId="77777777" w:rsidR="00DD3509" w:rsidRDefault="00DD3509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915" w:type="dxa"/>
          </w:tcPr>
          <w:p w14:paraId="325400D2" w14:textId="77777777" w:rsidR="00DD3509" w:rsidRDefault="00DD3509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D3509" w14:paraId="79F2E276" w14:textId="77777777" w:rsidTr="004B7756">
        <w:trPr>
          <w:jc w:val="center"/>
        </w:trPr>
        <w:tc>
          <w:tcPr>
            <w:tcW w:w="1915" w:type="dxa"/>
          </w:tcPr>
          <w:p w14:paraId="12E1B4FA" w14:textId="77777777" w:rsidR="00DD3509" w:rsidRDefault="00DD3509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</w:tcPr>
          <w:p w14:paraId="77E8A705" w14:textId="77777777" w:rsidR="00DD3509" w:rsidRDefault="00DD3509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915" w:type="dxa"/>
          </w:tcPr>
          <w:p w14:paraId="335C609B" w14:textId="77777777" w:rsidR="00DD3509" w:rsidRDefault="00DD3509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D3509" w14:paraId="57F2144A" w14:textId="77777777" w:rsidTr="004B7756">
        <w:trPr>
          <w:jc w:val="center"/>
        </w:trPr>
        <w:tc>
          <w:tcPr>
            <w:tcW w:w="1915" w:type="dxa"/>
          </w:tcPr>
          <w:p w14:paraId="75E6C5FF" w14:textId="77777777" w:rsidR="00DD3509" w:rsidRDefault="00DD3509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Total score</w:t>
            </w:r>
          </w:p>
        </w:tc>
        <w:tc>
          <w:tcPr>
            <w:tcW w:w="1915" w:type="dxa"/>
          </w:tcPr>
          <w:p w14:paraId="3146AEAA" w14:textId="77777777" w:rsidR="00DD3509" w:rsidRDefault="00DD3509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915" w:type="dxa"/>
          </w:tcPr>
          <w:p w14:paraId="7FA7804D" w14:textId="77777777" w:rsidR="00DD3509" w:rsidRDefault="00DD3509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D0140B5" w14:textId="77777777" w:rsidR="004B7756" w:rsidRDefault="004B7756" w:rsidP="004F7BA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341C5A30" w14:textId="77777777" w:rsidR="004B7756" w:rsidRDefault="004B7756" w:rsidP="004F7BA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3EBCB5C9" w14:textId="77777777" w:rsidR="00811616" w:rsidRDefault="00811616" w:rsidP="004F7BA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6896AB65" w14:textId="77777777" w:rsidR="00811616" w:rsidRDefault="00811616" w:rsidP="004F7BA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73A378D" w14:textId="77777777" w:rsidR="004F7BAB" w:rsidRDefault="004F7BAB" w:rsidP="004B7756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  <w:t xml:space="preserve">Explain </w:t>
      </w:r>
      <w:r w:rsidRPr="000570A9">
        <w:rPr>
          <w:rFonts w:ascii="Times New Roman" w:hAnsi="Times New Roman" w:cs="Times New Roman"/>
          <w:b/>
          <w:sz w:val="24"/>
          <w:szCs w:val="24"/>
        </w:rPr>
        <w:t>five</w:t>
      </w:r>
      <w:r>
        <w:rPr>
          <w:rFonts w:ascii="Times New Roman" w:hAnsi="Times New Roman" w:cs="Times New Roman"/>
          <w:sz w:val="24"/>
          <w:szCs w:val="24"/>
        </w:rPr>
        <w:t xml:space="preserve"> circumstances that may lead to the existence of a business     </w:t>
      </w:r>
    </w:p>
    <w:p w14:paraId="0F7211B7" w14:textId="77777777" w:rsidR="004F7BAB" w:rsidRDefault="004F7BAB" w:rsidP="004B7756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opportunity to be exploited by the entrepreneur            </w:t>
      </w:r>
      <w:r w:rsidR="000570A9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>(10m</w:t>
      </w:r>
      <w:r w:rsidR="000570A9">
        <w:rPr>
          <w:rFonts w:ascii="Times New Roman" w:hAnsi="Times New Roman" w:cs="Times New Roman"/>
          <w:sz w:val="24"/>
          <w:szCs w:val="24"/>
        </w:rPr>
        <w:t>ar</w:t>
      </w:r>
      <w:r w:rsidR="00B55785">
        <w:rPr>
          <w:rFonts w:ascii="Times New Roman" w:hAnsi="Times New Roman" w:cs="Times New Roman"/>
          <w:sz w:val="24"/>
          <w:szCs w:val="24"/>
        </w:rPr>
        <w:t>ks)</w:t>
      </w:r>
      <w:r w:rsidR="004B775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61E45C4" w14:textId="77777777" w:rsidR="004F7BAB" w:rsidRDefault="004F7BAB" w:rsidP="004B7756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Explain </w:t>
      </w:r>
      <w:r w:rsidRPr="000570A9">
        <w:rPr>
          <w:rFonts w:ascii="Times New Roman" w:hAnsi="Times New Roman" w:cs="Times New Roman"/>
          <w:b/>
          <w:sz w:val="24"/>
          <w:szCs w:val="24"/>
        </w:rPr>
        <w:t>five</w:t>
      </w:r>
      <w:r>
        <w:rPr>
          <w:rFonts w:ascii="Times New Roman" w:hAnsi="Times New Roman" w:cs="Times New Roman"/>
          <w:sz w:val="24"/>
          <w:szCs w:val="24"/>
        </w:rPr>
        <w:t xml:space="preserve"> reasons why an effective filing system is important in a business    </w:t>
      </w:r>
    </w:p>
    <w:p w14:paraId="72673117" w14:textId="77777777" w:rsidR="004F7BAB" w:rsidRDefault="000570A9" w:rsidP="004B7756">
      <w:pPr>
        <w:spacing w:after="0" w:line="240" w:lineRule="auto"/>
        <w:ind w:left="864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4F7BAB">
        <w:rPr>
          <w:rFonts w:ascii="Times New Roman" w:hAnsi="Times New Roman" w:cs="Times New Roman"/>
          <w:sz w:val="24"/>
          <w:szCs w:val="24"/>
        </w:rPr>
        <w:t>(10m</w:t>
      </w:r>
      <w:r>
        <w:rPr>
          <w:rFonts w:ascii="Times New Roman" w:hAnsi="Times New Roman" w:cs="Times New Roman"/>
          <w:sz w:val="24"/>
          <w:szCs w:val="24"/>
        </w:rPr>
        <w:t>ar</w:t>
      </w:r>
      <w:r w:rsidR="004F7BAB">
        <w:rPr>
          <w:rFonts w:ascii="Times New Roman" w:hAnsi="Times New Roman" w:cs="Times New Roman"/>
          <w:sz w:val="24"/>
          <w:szCs w:val="24"/>
        </w:rPr>
        <w:t>ks)</w:t>
      </w:r>
    </w:p>
    <w:p w14:paraId="7BD324BB" w14:textId="77777777" w:rsidR="00C82B73" w:rsidRDefault="004F7BAB" w:rsidP="004B7756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  <w:t xml:space="preserve">Explain </w:t>
      </w:r>
      <w:r w:rsidRPr="000570A9">
        <w:rPr>
          <w:rFonts w:ascii="Times New Roman" w:hAnsi="Times New Roman" w:cs="Times New Roman"/>
          <w:b/>
          <w:sz w:val="24"/>
          <w:szCs w:val="24"/>
        </w:rPr>
        <w:t>five</w:t>
      </w:r>
      <w:r>
        <w:rPr>
          <w:rFonts w:ascii="Times New Roman" w:hAnsi="Times New Roman" w:cs="Times New Roman"/>
          <w:sz w:val="24"/>
          <w:szCs w:val="24"/>
        </w:rPr>
        <w:t xml:space="preserve"> differences between chain stores and departmental stores   </w:t>
      </w:r>
      <w:r w:rsidR="00C82B73">
        <w:rPr>
          <w:rFonts w:ascii="Times New Roman" w:hAnsi="Times New Roman" w:cs="Times New Roman"/>
          <w:sz w:val="24"/>
          <w:szCs w:val="24"/>
        </w:rPr>
        <w:t>(10m</w:t>
      </w:r>
      <w:r w:rsidR="000570A9">
        <w:rPr>
          <w:rFonts w:ascii="Times New Roman" w:hAnsi="Times New Roman" w:cs="Times New Roman"/>
          <w:sz w:val="24"/>
          <w:szCs w:val="24"/>
        </w:rPr>
        <w:t>ar</w:t>
      </w:r>
      <w:r w:rsidR="00C82B73">
        <w:rPr>
          <w:rFonts w:ascii="Times New Roman" w:hAnsi="Times New Roman" w:cs="Times New Roman"/>
          <w:sz w:val="24"/>
          <w:szCs w:val="24"/>
        </w:rPr>
        <w:t>ks)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82B73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6E3510FE" w14:textId="77777777" w:rsidR="004F7BAB" w:rsidRDefault="004F7BAB" w:rsidP="004B7756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Explain </w:t>
      </w:r>
      <w:r w:rsidRPr="000570A9">
        <w:rPr>
          <w:rFonts w:ascii="Times New Roman" w:hAnsi="Times New Roman" w:cs="Times New Roman"/>
          <w:b/>
          <w:sz w:val="24"/>
          <w:szCs w:val="24"/>
        </w:rPr>
        <w:t>five</w:t>
      </w:r>
      <w:r>
        <w:rPr>
          <w:rFonts w:ascii="Times New Roman" w:hAnsi="Times New Roman" w:cs="Times New Roman"/>
          <w:sz w:val="24"/>
          <w:szCs w:val="24"/>
        </w:rPr>
        <w:t xml:space="preserve"> elements of </w:t>
      </w:r>
      <w:r w:rsidR="000570A9">
        <w:rPr>
          <w:rFonts w:ascii="Times New Roman" w:hAnsi="Times New Roman" w:cs="Times New Roman"/>
          <w:sz w:val="24"/>
          <w:szCs w:val="24"/>
        </w:rPr>
        <w:t>effective communication</w:t>
      </w:r>
      <w:r w:rsidR="000570A9">
        <w:rPr>
          <w:rFonts w:ascii="Times New Roman" w:hAnsi="Times New Roman" w:cs="Times New Roman"/>
          <w:sz w:val="24"/>
          <w:szCs w:val="24"/>
        </w:rPr>
        <w:tab/>
      </w:r>
      <w:r w:rsidR="000570A9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82B73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(10m</w:t>
      </w:r>
      <w:r w:rsidR="000570A9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ks)</w:t>
      </w:r>
    </w:p>
    <w:p w14:paraId="04D9D23E" w14:textId="77777777" w:rsidR="006A79BA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  <w:t>The following information was extrac</w:t>
      </w:r>
      <w:r w:rsidR="006A79BA">
        <w:rPr>
          <w:rFonts w:ascii="Times New Roman" w:hAnsi="Times New Roman" w:cs="Times New Roman"/>
          <w:sz w:val="24"/>
          <w:szCs w:val="24"/>
        </w:rPr>
        <w:t>ted from the books of Queenter T</w:t>
      </w:r>
      <w:r>
        <w:rPr>
          <w:rFonts w:ascii="Times New Roman" w:hAnsi="Times New Roman" w:cs="Times New Roman"/>
          <w:sz w:val="24"/>
          <w:szCs w:val="24"/>
        </w:rPr>
        <w:t xml:space="preserve">raders as </w:t>
      </w:r>
    </w:p>
    <w:p w14:paraId="336352A4" w14:textId="77777777" w:rsidR="004F7BAB" w:rsidRDefault="004F7BAB" w:rsidP="004B7756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</w:t>
      </w:r>
      <w:r w:rsidR="006A79B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8530F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Dec 2023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A79BA">
        <w:rPr>
          <w:rFonts w:ascii="Times New Roman" w:hAnsi="Times New Roman" w:cs="Times New Roman"/>
          <w:sz w:val="24"/>
          <w:szCs w:val="24"/>
        </w:rPr>
        <w:tab/>
      </w:r>
      <w:r w:rsidR="006A79BA">
        <w:rPr>
          <w:rFonts w:ascii="Times New Roman" w:hAnsi="Times New Roman" w:cs="Times New Roman"/>
          <w:sz w:val="24"/>
          <w:szCs w:val="24"/>
        </w:rPr>
        <w:tab/>
      </w:r>
    </w:p>
    <w:p w14:paraId="04662750" w14:textId="77777777" w:rsidR="004F7BAB" w:rsidRPr="006A79BA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A79BA">
        <w:rPr>
          <w:rFonts w:ascii="Times New Roman" w:hAnsi="Times New Roman" w:cs="Times New Roman"/>
          <w:b/>
          <w:sz w:val="24"/>
          <w:szCs w:val="24"/>
        </w:rPr>
        <w:t>Kshs</w:t>
      </w:r>
    </w:p>
    <w:p w14:paraId="5DFED159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Sales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x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3B22065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Purchases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500,000</w:t>
      </w:r>
    </w:p>
    <w:p w14:paraId="33918D19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Return inwards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90,000</w:t>
      </w:r>
    </w:p>
    <w:p w14:paraId="71DEB9B7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Return outwards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26,000</w:t>
      </w:r>
    </w:p>
    <w:p w14:paraId="0887A62F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Creditors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150,000</w:t>
      </w:r>
    </w:p>
    <w:p w14:paraId="56FF008F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60,000</w:t>
      </w:r>
    </w:p>
    <w:p w14:paraId="0FC56397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Delivery van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160,000</w:t>
      </w:r>
    </w:p>
    <w:p w14:paraId="228A5214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Carriage outwards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3,000</w:t>
      </w:r>
    </w:p>
    <w:p w14:paraId="2F7B81EA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Debtors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120,000</w:t>
      </w:r>
    </w:p>
    <w:p w14:paraId="3033ADC6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Carriage inwards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40,000</w:t>
      </w:r>
    </w:p>
    <w:p w14:paraId="499E4E82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Bank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60,000</w:t>
      </w:r>
    </w:p>
    <w:p w14:paraId="5936B94D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Stock (1</w:t>
      </w:r>
      <w:r w:rsidRPr="00457935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Jan 2023)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100,000</w:t>
      </w:r>
    </w:p>
    <w:p w14:paraId="236FA447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Interest expenses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10,000</w:t>
      </w:r>
    </w:p>
    <w:p w14:paraId="0CFE0173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Bad debts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7,000</w:t>
      </w:r>
    </w:p>
    <w:p w14:paraId="078A6176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Stock (31</w:t>
      </w:r>
      <w:r w:rsidRPr="00B87D4E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Dec 2023)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188,000</w:t>
      </w:r>
    </w:p>
    <w:p w14:paraId="62C9A6AF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Bank overdraft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4,000</w:t>
      </w:r>
    </w:p>
    <w:p w14:paraId="6D0C77F7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Discount received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4,000</w:t>
      </w:r>
    </w:p>
    <w:p w14:paraId="12632A41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Capital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170,000</w:t>
      </w:r>
    </w:p>
    <w:p w14:paraId="0158CC45" w14:textId="77777777" w:rsidR="009E50C2" w:rsidRDefault="009E50C2" w:rsidP="004B7756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6A11F93" w14:textId="77777777" w:rsidR="004F7BAB" w:rsidRPr="009E50C2" w:rsidRDefault="004D387E" w:rsidP="004B7756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E50C2">
        <w:rPr>
          <w:rFonts w:ascii="Times New Roman" w:hAnsi="Times New Roman" w:cs="Times New Roman"/>
          <w:b/>
          <w:sz w:val="24"/>
          <w:szCs w:val="24"/>
          <w:u w:val="single"/>
        </w:rPr>
        <w:t>Additional</w:t>
      </w:r>
      <w:r w:rsidR="004F7BAB" w:rsidRPr="009E50C2">
        <w:rPr>
          <w:rFonts w:ascii="Times New Roman" w:hAnsi="Times New Roman" w:cs="Times New Roman"/>
          <w:b/>
          <w:sz w:val="24"/>
          <w:szCs w:val="24"/>
          <w:u w:val="single"/>
        </w:rPr>
        <w:t xml:space="preserve"> information:</w:t>
      </w:r>
    </w:p>
    <w:p w14:paraId="2E452033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D387E">
        <w:rPr>
          <w:rFonts w:ascii="Times New Roman" w:hAnsi="Times New Roman" w:cs="Times New Roman"/>
          <w:sz w:val="24"/>
          <w:szCs w:val="24"/>
        </w:rPr>
        <w:tab/>
      </w:r>
      <w:r w:rsidR="009E50C2">
        <w:rPr>
          <w:rFonts w:ascii="Times New Roman" w:hAnsi="Times New Roman" w:cs="Times New Roman"/>
          <w:sz w:val="24"/>
          <w:szCs w:val="24"/>
        </w:rPr>
        <w:t>Gross</w:t>
      </w:r>
      <w:r w:rsidR="000570A9">
        <w:rPr>
          <w:rFonts w:ascii="Times New Roman" w:hAnsi="Times New Roman" w:cs="Times New Roman"/>
          <w:sz w:val="24"/>
          <w:szCs w:val="24"/>
        </w:rPr>
        <w:t xml:space="preserve"> profit margin is sta</w:t>
      </w:r>
      <w:r>
        <w:rPr>
          <w:rFonts w:ascii="Times New Roman" w:hAnsi="Times New Roman" w:cs="Times New Roman"/>
          <w:sz w:val="24"/>
          <w:szCs w:val="24"/>
        </w:rPr>
        <w:t>ted at 40%</w:t>
      </w:r>
    </w:p>
    <w:p w14:paraId="2CF102A5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4FF3DAC" w14:textId="77777777" w:rsidR="004F7BAB" w:rsidRPr="009E50C2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50C2">
        <w:rPr>
          <w:rFonts w:ascii="Times New Roman" w:hAnsi="Times New Roman" w:cs="Times New Roman"/>
          <w:b/>
          <w:sz w:val="24"/>
          <w:szCs w:val="24"/>
        </w:rPr>
        <w:tab/>
        <w:t>Required :</w:t>
      </w:r>
    </w:p>
    <w:p w14:paraId="3EEDBF22" w14:textId="77777777" w:rsidR="004F7BAB" w:rsidRDefault="004F7BAB" w:rsidP="004B7756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Prepare a trading, profit and loss account for the year ended 31</w:t>
      </w:r>
      <w:r w:rsidRPr="00995EF0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Dec,2023</w:t>
      </w:r>
    </w:p>
    <w:p w14:paraId="41CA586A" w14:textId="77777777" w:rsidR="004F7BAB" w:rsidRPr="00995EF0" w:rsidRDefault="004F7BAB" w:rsidP="004B7756">
      <w:pPr>
        <w:pStyle w:val="ListParagraph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9E50C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4B7756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(10m</w:t>
      </w:r>
      <w:r w:rsidR="000570A9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ks)</w:t>
      </w:r>
    </w:p>
    <w:p w14:paraId="0AAEA4EA" w14:textId="77777777" w:rsidR="00AF70B7" w:rsidRDefault="00AF70B7" w:rsidP="004B7756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68F966A5" w14:textId="77777777" w:rsidR="006D25B6" w:rsidRDefault="004F7BAB" w:rsidP="004B7756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Compute the rate </w:t>
      </w:r>
      <w:r w:rsidR="000570A9">
        <w:rPr>
          <w:rFonts w:ascii="Times New Roman" w:hAnsi="Times New Roman" w:cs="Times New Roman"/>
          <w:sz w:val="24"/>
          <w:szCs w:val="24"/>
        </w:rPr>
        <w:t xml:space="preserve">of stock turnover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AF70B7">
        <w:rPr>
          <w:rFonts w:ascii="Times New Roman" w:hAnsi="Times New Roman" w:cs="Times New Roman"/>
          <w:sz w:val="24"/>
          <w:szCs w:val="24"/>
        </w:rPr>
        <w:tab/>
      </w:r>
      <w:r w:rsidR="00AF70B7">
        <w:rPr>
          <w:rFonts w:ascii="Times New Roman" w:hAnsi="Times New Roman" w:cs="Times New Roman"/>
          <w:sz w:val="24"/>
          <w:szCs w:val="24"/>
        </w:rPr>
        <w:tab/>
      </w:r>
      <w:r w:rsidR="000570A9">
        <w:rPr>
          <w:rFonts w:ascii="Times New Roman" w:hAnsi="Times New Roman" w:cs="Times New Roman"/>
          <w:sz w:val="24"/>
          <w:szCs w:val="24"/>
        </w:rPr>
        <w:t xml:space="preserve">         </w:t>
      </w:r>
      <w:r w:rsidR="006D25B6">
        <w:rPr>
          <w:rFonts w:ascii="Times New Roman" w:hAnsi="Times New Roman" w:cs="Times New Roman"/>
          <w:sz w:val="24"/>
          <w:szCs w:val="24"/>
        </w:rPr>
        <w:t>(2m</w:t>
      </w:r>
      <w:r w:rsidR="000570A9">
        <w:rPr>
          <w:rFonts w:ascii="Times New Roman" w:hAnsi="Times New Roman" w:cs="Times New Roman"/>
          <w:sz w:val="24"/>
          <w:szCs w:val="24"/>
        </w:rPr>
        <w:t>ar</w:t>
      </w:r>
      <w:r w:rsidR="006D25B6">
        <w:rPr>
          <w:rFonts w:ascii="Times New Roman" w:hAnsi="Times New Roman" w:cs="Times New Roman"/>
          <w:sz w:val="24"/>
          <w:szCs w:val="24"/>
        </w:rPr>
        <w:t>ks)</w:t>
      </w:r>
    </w:p>
    <w:p w14:paraId="42E3A647" w14:textId="77777777" w:rsidR="004F7BAB" w:rsidRDefault="000570A9" w:rsidP="004B7756">
      <w:pPr>
        <w:spacing w:after="0" w:line="240" w:lineRule="auto"/>
        <w:ind w:left="144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AF70B7" w:rsidRPr="006D25B6">
        <w:rPr>
          <w:rFonts w:ascii="Times New Roman" w:hAnsi="Times New Roman" w:cs="Times New Roman"/>
          <w:sz w:val="24"/>
          <w:szCs w:val="24"/>
        </w:rPr>
        <w:t>)</w:t>
      </w:r>
      <w:r w:rsidR="00AF70B7" w:rsidRPr="006D25B6">
        <w:rPr>
          <w:rFonts w:ascii="Times New Roman" w:hAnsi="Times New Roman" w:cs="Times New Roman"/>
          <w:sz w:val="24"/>
          <w:szCs w:val="24"/>
        </w:rPr>
        <w:tab/>
      </w:r>
      <w:r w:rsidR="004F7BAB" w:rsidRPr="006D25B6">
        <w:rPr>
          <w:rFonts w:ascii="Times New Roman" w:hAnsi="Times New Roman" w:cs="Times New Roman"/>
          <w:sz w:val="24"/>
          <w:szCs w:val="24"/>
        </w:rPr>
        <w:t xml:space="preserve">Explain </w:t>
      </w:r>
      <w:r w:rsidR="004F7BAB" w:rsidRPr="000570A9">
        <w:rPr>
          <w:rFonts w:ascii="Times New Roman" w:hAnsi="Times New Roman" w:cs="Times New Roman"/>
          <w:b/>
          <w:sz w:val="24"/>
          <w:szCs w:val="24"/>
        </w:rPr>
        <w:t>four</w:t>
      </w:r>
      <w:r w:rsidR="004F7BAB" w:rsidRPr="006D25B6">
        <w:rPr>
          <w:rFonts w:ascii="Times New Roman" w:hAnsi="Times New Roman" w:cs="Times New Roman"/>
          <w:sz w:val="24"/>
          <w:szCs w:val="24"/>
        </w:rPr>
        <w:t xml:space="preserve"> methods of determining the price of </w:t>
      </w:r>
      <w:r w:rsidR="00AF70B7" w:rsidRPr="006D25B6">
        <w:rPr>
          <w:rFonts w:ascii="Times New Roman" w:hAnsi="Times New Roman" w:cs="Times New Roman"/>
          <w:sz w:val="24"/>
          <w:szCs w:val="24"/>
        </w:rPr>
        <w:t>a product other than government</w:t>
      </w:r>
      <w:r w:rsidR="00C842BC">
        <w:rPr>
          <w:rFonts w:ascii="Times New Roman" w:hAnsi="Times New Roman" w:cs="Times New Roman"/>
          <w:sz w:val="24"/>
          <w:szCs w:val="24"/>
        </w:rPr>
        <w:t xml:space="preserve"> </w:t>
      </w:r>
      <w:r w:rsidR="004B775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interaction measures</w:t>
      </w:r>
      <w:r>
        <w:rPr>
          <w:rFonts w:ascii="Times New Roman" w:hAnsi="Times New Roman" w:cs="Times New Roman"/>
          <w:sz w:val="24"/>
          <w:szCs w:val="24"/>
        </w:rPr>
        <w:tab/>
      </w:r>
      <w:r w:rsidR="004F7BAB">
        <w:rPr>
          <w:rFonts w:ascii="Times New Roman" w:hAnsi="Times New Roman" w:cs="Times New Roman"/>
          <w:sz w:val="24"/>
          <w:szCs w:val="24"/>
        </w:rPr>
        <w:tab/>
      </w:r>
      <w:r w:rsidR="004F7BAB">
        <w:rPr>
          <w:rFonts w:ascii="Times New Roman" w:hAnsi="Times New Roman" w:cs="Times New Roman"/>
          <w:sz w:val="24"/>
          <w:szCs w:val="24"/>
        </w:rPr>
        <w:tab/>
      </w:r>
      <w:r w:rsidR="004F7BAB">
        <w:rPr>
          <w:rFonts w:ascii="Times New Roman" w:hAnsi="Times New Roman" w:cs="Times New Roman"/>
          <w:sz w:val="24"/>
          <w:szCs w:val="24"/>
        </w:rPr>
        <w:tab/>
      </w:r>
      <w:r w:rsidR="004F7BAB">
        <w:rPr>
          <w:rFonts w:ascii="Times New Roman" w:hAnsi="Times New Roman" w:cs="Times New Roman"/>
          <w:sz w:val="24"/>
          <w:szCs w:val="24"/>
        </w:rPr>
        <w:tab/>
      </w:r>
      <w:r w:rsidR="004F7BAB">
        <w:rPr>
          <w:rFonts w:ascii="Times New Roman" w:hAnsi="Times New Roman" w:cs="Times New Roman"/>
          <w:sz w:val="24"/>
          <w:szCs w:val="24"/>
        </w:rPr>
        <w:tab/>
      </w:r>
      <w:r w:rsidR="00AF70B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4F7BAB">
        <w:rPr>
          <w:rFonts w:ascii="Times New Roman" w:hAnsi="Times New Roman" w:cs="Times New Roman"/>
          <w:sz w:val="24"/>
          <w:szCs w:val="24"/>
        </w:rPr>
        <w:t>(8m</w:t>
      </w:r>
      <w:r>
        <w:rPr>
          <w:rFonts w:ascii="Times New Roman" w:hAnsi="Times New Roman" w:cs="Times New Roman"/>
          <w:sz w:val="24"/>
          <w:szCs w:val="24"/>
        </w:rPr>
        <w:t>ar</w:t>
      </w:r>
      <w:r w:rsidR="004F7BAB">
        <w:rPr>
          <w:rFonts w:ascii="Times New Roman" w:hAnsi="Times New Roman" w:cs="Times New Roman"/>
          <w:sz w:val="24"/>
          <w:szCs w:val="24"/>
        </w:rPr>
        <w:t>ks)</w:t>
      </w:r>
    </w:p>
    <w:p w14:paraId="326EBF92" w14:textId="77777777" w:rsidR="004F7BAB" w:rsidRDefault="004F7BAB" w:rsidP="004B7756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  <w:t>Explain</w:t>
      </w:r>
      <w:r w:rsidRPr="000570A9">
        <w:rPr>
          <w:rFonts w:ascii="Times New Roman" w:hAnsi="Times New Roman" w:cs="Times New Roman"/>
          <w:b/>
          <w:sz w:val="24"/>
          <w:szCs w:val="24"/>
        </w:rPr>
        <w:t xml:space="preserve"> five </w:t>
      </w:r>
      <w:r>
        <w:rPr>
          <w:rFonts w:ascii="Times New Roman" w:hAnsi="Times New Roman" w:cs="Times New Roman"/>
          <w:sz w:val="24"/>
          <w:szCs w:val="24"/>
        </w:rPr>
        <w:t xml:space="preserve">benefits a wholesaler may get if he operates his own warehouse                   </w:t>
      </w:r>
    </w:p>
    <w:p w14:paraId="5DB80C58" w14:textId="77777777" w:rsidR="004F7BAB" w:rsidRDefault="004F7BAB" w:rsidP="004B7756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D747E1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0570A9">
        <w:rPr>
          <w:rFonts w:ascii="Times New Roman" w:hAnsi="Times New Roman" w:cs="Times New Roman"/>
          <w:sz w:val="24"/>
          <w:szCs w:val="24"/>
        </w:rPr>
        <w:t xml:space="preserve">   </w:t>
      </w:r>
      <w:r w:rsidR="00D747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(10m</w:t>
      </w:r>
      <w:r w:rsidR="000570A9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ks)</w:t>
      </w:r>
    </w:p>
    <w:p w14:paraId="78BE70AB" w14:textId="77777777" w:rsidR="004F7BAB" w:rsidRDefault="004F7BAB" w:rsidP="004B77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Outline </w:t>
      </w:r>
      <w:r w:rsidRPr="000570A9">
        <w:rPr>
          <w:rFonts w:ascii="Times New Roman" w:hAnsi="Times New Roman" w:cs="Times New Roman"/>
          <w:b/>
          <w:sz w:val="24"/>
          <w:szCs w:val="24"/>
        </w:rPr>
        <w:t>five</w:t>
      </w:r>
      <w:r>
        <w:rPr>
          <w:rFonts w:ascii="Times New Roman" w:hAnsi="Times New Roman" w:cs="Times New Roman"/>
          <w:sz w:val="24"/>
          <w:szCs w:val="24"/>
        </w:rPr>
        <w:t xml:space="preserve"> demerits of direct taxes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="00D747E1">
        <w:rPr>
          <w:rFonts w:ascii="Times New Roman" w:hAnsi="Times New Roman" w:cs="Times New Roman"/>
          <w:sz w:val="24"/>
          <w:szCs w:val="24"/>
        </w:rPr>
        <w:t xml:space="preserve">    </w:t>
      </w:r>
      <w:r w:rsidR="000570A9">
        <w:rPr>
          <w:rFonts w:ascii="Times New Roman" w:hAnsi="Times New Roman" w:cs="Times New Roman"/>
          <w:sz w:val="24"/>
          <w:szCs w:val="24"/>
        </w:rPr>
        <w:t xml:space="preserve"> </w:t>
      </w:r>
      <w:r w:rsidR="00D747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(10m</w:t>
      </w:r>
      <w:r w:rsidR="000570A9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ks)</w:t>
      </w:r>
    </w:p>
    <w:p w14:paraId="3CF5551F" w14:textId="77777777" w:rsidR="004F7BAB" w:rsidRDefault="004F7BAB" w:rsidP="004B7756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  <w:t xml:space="preserve">Discuss </w:t>
      </w:r>
      <w:r w:rsidRPr="000570A9">
        <w:rPr>
          <w:rFonts w:ascii="Times New Roman" w:hAnsi="Times New Roman" w:cs="Times New Roman"/>
          <w:b/>
          <w:sz w:val="24"/>
          <w:szCs w:val="24"/>
        </w:rPr>
        <w:t>five</w:t>
      </w:r>
      <w:r>
        <w:rPr>
          <w:rFonts w:ascii="Times New Roman" w:hAnsi="Times New Roman" w:cs="Times New Roman"/>
          <w:sz w:val="24"/>
          <w:szCs w:val="24"/>
        </w:rPr>
        <w:t xml:space="preserve"> causes of unfavourable balance of payment for de</w:t>
      </w:r>
      <w:r w:rsidR="000570A9">
        <w:rPr>
          <w:rFonts w:ascii="Times New Roman" w:hAnsi="Times New Roman" w:cs="Times New Roman"/>
          <w:sz w:val="24"/>
          <w:szCs w:val="24"/>
        </w:rPr>
        <w:t xml:space="preserve">veloping countries  </w:t>
      </w:r>
      <w:r w:rsidR="000570A9">
        <w:rPr>
          <w:rFonts w:ascii="Times New Roman" w:hAnsi="Times New Roman" w:cs="Times New Roman"/>
          <w:sz w:val="24"/>
          <w:szCs w:val="24"/>
        </w:rPr>
        <w:tab/>
      </w:r>
      <w:r w:rsidR="000570A9">
        <w:rPr>
          <w:rFonts w:ascii="Times New Roman" w:hAnsi="Times New Roman" w:cs="Times New Roman"/>
          <w:sz w:val="24"/>
          <w:szCs w:val="24"/>
        </w:rPr>
        <w:tab/>
      </w:r>
      <w:r w:rsidR="000570A9">
        <w:rPr>
          <w:rFonts w:ascii="Times New Roman" w:hAnsi="Times New Roman" w:cs="Times New Roman"/>
          <w:sz w:val="24"/>
          <w:szCs w:val="24"/>
        </w:rPr>
        <w:tab/>
      </w:r>
      <w:r w:rsidR="000570A9">
        <w:rPr>
          <w:rFonts w:ascii="Times New Roman" w:hAnsi="Times New Roman" w:cs="Times New Roman"/>
          <w:sz w:val="24"/>
          <w:szCs w:val="24"/>
        </w:rPr>
        <w:tab/>
      </w:r>
      <w:r w:rsidR="000570A9">
        <w:rPr>
          <w:rFonts w:ascii="Times New Roman" w:hAnsi="Times New Roman" w:cs="Times New Roman"/>
          <w:sz w:val="24"/>
          <w:szCs w:val="24"/>
        </w:rPr>
        <w:tab/>
      </w:r>
      <w:r w:rsidR="000570A9">
        <w:rPr>
          <w:rFonts w:ascii="Times New Roman" w:hAnsi="Times New Roman" w:cs="Times New Roman"/>
          <w:sz w:val="24"/>
          <w:szCs w:val="24"/>
        </w:rPr>
        <w:tab/>
      </w:r>
      <w:r w:rsidR="000570A9">
        <w:rPr>
          <w:rFonts w:ascii="Times New Roman" w:hAnsi="Times New Roman" w:cs="Times New Roman"/>
          <w:sz w:val="24"/>
          <w:szCs w:val="24"/>
        </w:rPr>
        <w:tab/>
      </w:r>
      <w:r w:rsidR="000570A9">
        <w:rPr>
          <w:rFonts w:ascii="Times New Roman" w:hAnsi="Times New Roman" w:cs="Times New Roman"/>
          <w:sz w:val="24"/>
          <w:szCs w:val="24"/>
        </w:rPr>
        <w:tab/>
      </w:r>
      <w:r w:rsidR="000570A9">
        <w:rPr>
          <w:rFonts w:ascii="Times New Roman" w:hAnsi="Times New Roman" w:cs="Times New Roman"/>
          <w:sz w:val="24"/>
          <w:szCs w:val="24"/>
        </w:rPr>
        <w:tab/>
      </w:r>
      <w:r w:rsidR="000570A9">
        <w:rPr>
          <w:rFonts w:ascii="Times New Roman" w:hAnsi="Times New Roman" w:cs="Times New Roman"/>
          <w:sz w:val="24"/>
          <w:szCs w:val="24"/>
        </w:rPr>
        <w:tab/>
      </w:r>
      <w:r w:rsidR="000570A9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4B7756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>(</w:t>
      </w:r>
      <w:r w:rsidR="000570A9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m</w:t>
      </w:r>
      <w:r w:rsidR="000570A9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ks)</w:t>
      </w:r>
    </w:p>
    <w:p w14:paraId="2ACF49A0" w14:textId="77777777" w:rsidR="00D73C55" w:rsidRDefault="004F7BAB" w:rsidP="004B7756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Describe </w:t>
      </w:r>
      <w:r w:rsidRPr="000570A9">
        <w:rPr>
          <w:rFonts w:ascii="Times New Roman" w:hAnsi="Times New Roman" w:cs="Times New Roman"/>
          <w:b/>
          <w:sz w:val="24"/>
          <w:szCs w:val="24"/>
        </w:rPr>
        <w:t>five</w:t>
      </w:r>
      <w:r>
        <w:rPr>
          <w:rFonts w:ascii="Times New Roman" w:hAnsi="Times New Roman" w:cs="Times New Roman"/>
          <w:sz w:val="24"/>
          <w:szCs w:val="24"/>
        </w:rPr>
        <w:t xml:space="preserve"> channels of distribution that a Ke</w:t>
      </w:r>
      <w:r w:rsidR="00D73C55">
        <w:rPr>
          <w:rFonts w:ascii="Times New Roman" w:hAnsi="Times New Roman" w:cs="Times New Roman"/>
          <w:sz w:val="24"/>
          <w:szCs w:val="24"/>
        </w:rPr>
        <w:t xml:space="preserve">nyan manufacture would use to   </w:t>
      </w:r>
    </w:p>
    <w:p w14:paraId="6D483DEA" w14:textId="77777777" w:rsidR="004F7BAB" w:rsidRDefault="004F7BAB" w:rsidP="004B7756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ensure her goods reach co</w:t>
      </w:r>
      <w:r w:rsidR="000570A9">
        <w:rPr>
          <w:rFonts w:ascii="Times New Roman" w:hAnsi="Times New Roman" w:cs="Times New Roman"/>
          <w:sz w:val="24"/>
          <w:szCs w:val="24"/>
        </w:rPr>
        <w:t>nsumers in another country</w:t>
      </w:r>
      <w:r w:rsidR="000570A9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73C55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>(10m</w:t>
      </w:r>
      <w:r w:rsidR="000570A9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ks)</w:t>
      </w:r>
    </w:p>
    <w:p w14:paraId="077C1C18" w14:textId="77777777" w:rsidR="004B7756" w:rsidRDefault="004B7756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4E6F5A" w14:textId="77777777" w:rsidR="004B7756" w:rsidRDefault="004B7756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12B719" w14:textId="77777777" w:rsidR="004B7756" w:rsidRDefault="004B7756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070708" w14:textId="77777777" w:rsidR="004B7756" w:rsidRDefault="004B7756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A5ACA6" w14:textId="77777777" w:rsidR="004B7756" w:rsidRDefault="004B7756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DD47FB" w14:textId="77777777" w:rsidR="004B7756" w:rsidRDefault="004B7756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1F1C56" w14:textId="77777777" w:rsidR="004B7756" w:rsidRDefault="004B7756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8ED2E7" w14:textId="77777777" w:rsidR="004B7756" w:rsidRDefault="004B7756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DC295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73C5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  <w:t xml:space="preserve">Explain </w:t>
      </w:r>
      <w:r w:rsidRPr="000570A9">
        <w:rPr>
          <w:rFonts w:ascii="Times New Roman" w:hAnsi="Times New Roman" w:cs="Times New Roman"/>
          <w:b/>
          <w:sz w:val="24"/>
          <w:szCs w:val="24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factors that may hinder the development of a country</w:t>
      </w:r>
      <w:r>
        <w:rPr>
          <w:rFonts w:ascii="Times New Roman" w:hAnsi="Times New Roman" w:cs="Times New Roman"/>
          <w:sz w:val="24"/>
          <w:szCs w:val="24"/>
        </w:rPr>
        <w:tab/>
      </w:r>
      <w:r w:rsidR="000570A9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>(</w:t>
      </w:r>
      <w:r w:rsidR="006A5627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m</w:t>
      </w:r>
      <w:r w:rsidR="000570A9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ks)</w:t>
      </w:r>
    </w:p>
    <w:p w14:paraId="105E9FBB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>The following balances relate to K</w:t>
      </w:r>
      <w:r w:rsidR="006A562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ronji stores </w:t>
      </w:r>
      <w:r w:rsidR="006A5627">
        <w:rPr>
          <w:rFonts w:ascii="Times New Roman" w:hAnsi="Times New Roman" w:cs="Times New Roman"/>
          <w:sz w:val="24"/>
          <w:szCs w:val="24"/>
        </w:rPr>
        <w:t xml:space="preserve">as </w:t>
      </w:r>
      <w:r>
        <w:rPr>
          <w:rFonts w:ascii="Times New Roman" w:hAnsi="Times New Roman" w:cs="Times New Roman"/>
          <w:sz w:val="24"/>
          <w:szCs w:val="24"/>
        </w:rPr>
        <w:t>at 31</w:t>
      </w:r>
      <w:r w:rsidRPr="0075736E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November 2023 </w:t>
      </w:r>
    </w:p>
    <w:p w14:paraId="192274FE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Land and buildings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1,200,000</w:t>
      </w:r>
    </w:p>
    <w:p w14:paraId="59EF069E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Motor vehicle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600,000</w:t>
      </w:r>
    </w:p>
    <w:p w14:paraId="41DDCD24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Stock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120,000</w:t>
      </w:r>
    </w:p>
    <w:p w14:paraId="7513AD93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Trade debtors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50,000</w:t>
      </w:r>
    </w:p>
    <w:p w14:paraId="0EF6D5E5" w14:textId="77777777" w:rsidR="004F7BAB" w:rsidRDefault="004F7BAB" w:rsidP="004B7756">
      <w:pPr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the week ending 7</w:t>
      </w:r>
      <w:r w:rsidRPr="0075736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630A33">
        <w:rPr>
          <w:rFonts w:ascii="Times New Roman" w:hAnsi="Times New Roman" w:cs="Times New Roman"/>
          <w:sz w:val="24"/>
          <w:szCs w:val="24"/>
        </w:rPr>
        <w:t xml:space="preserve"> Dec 2023</w:t>
      </w:r>
      <w:r w:rsidR="006A5627">
        <w:rPr>
          <w:rFonts w:ascii="Times New Roman" w:hAnsi="Times New Roman" w:cs="Times New Roman"/>
          <w:sz w:val="24"/>
          <w:szCs w:val="24"/>
        </w:rPr>
        <w:t xml:space="preserve"> </w:t>
      </w:r>
      <w:r w:rsidR="00630A33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he following transactions took place Dec</w:t>
      </w:r>
      <w:r w:rsidR="006A5627">
        <w:rPr>
          <w:rFonts w:ascii="Times New Roman" w:hAnsi="Times New Roman" w:cs="Times New Roman"/>
          <w:sz w:val="24"/>
          <w:szCs w:val="24"/>
        </w:rPr>
        <w:t xml:space="preserve">ember 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5736E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bought stock on credit 80,000</w:t>
      </w:r>
    </w:p>
    <w:p w14:paraId="2E785E7A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F2838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5736E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– sold stock on credit 62,000</w:t>
      </w:r>
    </w:p>
    <w:p w14:paraId="5ACD2F35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F2838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75736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– received 100,000 cash from debtors</w:t>
      </w:r>
    </w:p>
    <w:p w14:paraId="0C98E9A3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Required: Open the </w:t>
      </w:r>
      <w:r w:rsidR="006A5627">
        <w:rPr>
          <w:rFonts w:ascii="Times New Roman" w:hAnsi="Times New Roman" w:cs="Times New Roman"/>
          <w:sz w:val="24"/>
          <w:szCs w:val="24"/>
        </w:rPr>
        <w:t>relevant</w:t>
      </w:r>
      <w:r>
        <w:rPr>
          <w:rFonts w:ascii="Times New Roman" w:hAnsi="Times New Roman" w:cs="Times New Roman"/>
          <w:sz w:val="24"/>
          <w:szCs w:val="24"/>
        </w:rPr>
        <w:t xml:space="preserve"> ledger entries, balance them and extract a trial balance as at </w:t>
      </w:r>
    </w:p>
    <w:p w14:paraId="6147BC79" w14:textId="77777777" w:rsidR="004F7BAB" w:rsidRDefault="004F7BAB" w:rsidP="004B7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630A3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CB69B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December 2023                                                                                    </w:t>
      </w:r>
      <w:r w:rsidR="00630A33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(12m</w:t>
      </w:r>
      <w:r w:rsidR="000570A9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ks)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181658E2" w14:textId="77777777" w:rsidR="004B7756" w:rsidRPr="008E3232" w:rsidRDefault="004B7756" w:rsidP="008E3232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E3232">
        <w:rPr>
          <w:rFonts w:ascii="Times New Roman" w:hAnsi="Times New Roman" w:cs="Times New Roman"/>
          <w:b/>
          <w:sz w:val="24"/>
          <w:szCs w:val="24"/>
        </w:rPr>
        <w:t>THIS IS THE LAST PRINTED PAGE.</w:t>
      </w:r>
    </w:p>
    <w:sectPr w:rsidR="004B7756" w:rsidRPr="008E3232" w:rsidSect="004B7756">
      <w:footerReference w:type="default" r:id="rId7"/>
      <w:pgSz w:w="11907" w:h="16839" w:code="9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95763" w14:textId="77777777" w:rsidR="002713DB" w:rsidRDefault="002713DB" w:rsidP="006D25B6">
      <w:pPr>
        <w:spacing w:after="0" w:line="240" w:lineRule="auto"/>
      </w:pPr>
      <w:r>
        <w:separator/>
      </w:r>
    </w:p>
  </w:endnote>
  <w:endnote w:type="continuationSeparator" w:id="0">
    <w:p w14:paraId="49F05E9C" w14:textId="77777777" w:rsidR="002713DB" w:rsidRDefault="002713DB" w:rsidP="006D2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38883" w14:textId="77777777" w:rsidR="00811616" w:rsidRPr="0048070A" w:rsidRDefault="00000000" w:rsidP="00811616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</w:rPr>
    </w:pPr>
    <w:bookmarkStart w:id="1" w:name="_Hlk188344492"/>
    <w:bookmarkStart w:id="2" w:name="_Hlk188344493"/>
    <w:bookmarkStart w:id="3" w:name="_Hlk188428433"/>
    <w:bookmarkStart w:id="4" w:name="_Hlk188428434"/>
    <w:bookmarkStart w:id="5" w:name="_Hlk188428646"/>
    <w:bookmarkStart w:id="6" w:name="_Hlk188428647"/>
    <w:bookmarkStart w:id="7" w:name="_Hlk188428680"/>
    <w:bookmarkStart w:id="8" w:name="_Hlk188428681"/>
    <w:bookmarkStart w:id="9" w:name="_Hlk188429045"/>
    <w:bookmarkStart w:id="10" w:name="_Hlk188429046"/>
    <w:bookmarkStart w:id="11" w:name="_Hlk188429095"/>
    <w:bookmarkStart w:id="12" w:name="_Hlk188429096"/>
    <w:bookmarkStart w:id="13" w:name="_Hlk188429275"/>
    <w:bookmarkStart w:id="14" w:name="_Hlk188429276"/>
    <w:bookmarkStart w:id="15" w:name="_Hlk188430216"/>
    <w:bookmarkStart w:id="16" w:name="_Hlk188430217"/>
    <w:bookmarkStart w:id="17" w:name="_Hlk188430371"/>
    <w:bookmarkStart w:id="18" w:name="_Hlk188430372"/>
    <w:bookmarkStart w:id="19" w:name="_Hlk188430603"/>
    <w:bookmarkStart w:id="20" w:name="_Hlk188430604"/>
    <w:bookmarkStart w:id="21" w:name="_Hlk188430629"/>
    <w:bookmarkStart w:id="22" w:name="_Hlk188430630"/>
    <w:bookmarkStart w:id="23" w:name="_Hlk188430834"/>
    <w:bookmarkStart w:id="24" w:name="_Hlk188430835"/>
    <w:bookmarkStart w:id="25" w:name="_Hlk188430869"/>
    <w:bookmarkStart w:id="26" w:name="_Hlk188430870"/>
    <w:bookmarkStart w:id="27" w:name="_Hlk188431091"/>
    <w:bookmarkStart w:id="28" w:name="_Hlk188431092"/>
    <w:bookmarkStart w:id="29" w:name="_Hlk188431480"/>
    <w:bookmarkStart w:id="30" w:name="_Hlk188431481"/>
    <w:bookmarkStart w:id="31" w:name="_Hlk188431512"/>
    <w:bookmarkStart w:id="32" w:name="_Hlk188431513"/>
    <w:bookmarkStart w:id="33" w:name="_Hlk188432213"/>
    <w:bookmarkStart w:id="34" w:name="_Hlk188432214"/>
    <w:bookmarkStart w:id="35" w:name="_Hlk188432248"/>
    <w:bookmarkStart w:id="36" w:name="_Hlk188432249"/>
    <w:bookmarkStart w:id="37" w:name="_Hlk188432535"/>
    <w:bookmarkStart w:id="38" w:name="_Hlk188432536"/>
    <w:bookmarkStart w:id="39" w:name="_Hlk188432703"/>
    <w:bookmarkStart w:id="40" w:name="_Hlk188432704"/>
    <w:bookmarkStart w:id="41" w:name="_Hlk188432879"/>
    <w:bookmarkStart w:id="42" w:name="_Hlk188432880"/>
    <w:bookmarkStart w:id="43" w:name="_Hlk188432917"/>
    <w:bookmarkStart w:id="44" w:name="_Hlk188432918"/>
    <w:bookmarkStart w:id="45" w:name="_Hlk188433587"/>
    <w:bookmarkStart w:id="46" w:name="_Hlk188433588"/>
    <w:bookmarkStart w:id="47" w:name="_Hlk188433954"/>
    <w:bookmarkStart w:id="48" w:name="_Hlk188433955"/>
    <w:bookmarkStart w:id="49" w:name="_Hlk188434160"/>
    <w:bookmarkStart w:id="50" w:name="_Hlk188434161"/>
    <w:bookmarkStart w:id="51" w:name="_Hlk188434523"/>
    <w:bookmarkStart w:id="52" w:name="_Hlk188434524"/>
    <w:bookmarkStart w:id="53" w:name="_Hlk188434688"/>
    <w:bookmarkStart w:id="54" w:name="_Hlk188434689"/>
    <w:bookmarkStart w:id="55" w:name="_Hlk188434975"/>
    <w:bookmarkStart w:id="56" w:name="_Hlk188434976"/>
    <w:bookmarkStart w:id="57" w:name="_Hlk188435103"/>
    <w:bookmarkStart w:id="58" w:name="_Hlk188435104"/>
    <w:bookmarkStart w:id="59" w:name="_Hlk188435249"/>
    <w:bookmarkStart w:id="60" w:name="_Hlk188435250"/>
    <w:bookmarkStart w:id="61" w:name="_Hlk188435283"/>
    <w:bookmarkStart w:id="62" w:name="_Hlk188435284"/>
    <w:bookmarkStart w:id="63" w:name="_Hlk188435333"/>
    <w:bookmarkStart w:id="64" w:name="_Hlk188435334"/>
    <w:bookmarkStart w:id="65" w:name="_Hlk188435449"/>
    <w:bookmarkStart w:id="66" w:name="_Hlk188435450"/>
    <w:bookmarkStart w:id="67" w:name="_Hlk188435589"/>
    <w:bookmarkStart w:id="68" w:name="_Hlk188435590"/>
    <w:bookmarkStart w:id="69" w:name="_Hlk188435848"/>
    <w:bookmarkStart w:id="70" w:name="_Hlk188435849"/>
    <w:bookmarkStart w:id="71" w:name="_Hlk188435936"/>
    <w:bookmarkStart w:id="72" w:name="_Hlk188435937"/>
    <w:bookmarkStart w:id="73" w:name="_Hlk188436090"/>
    <w:bookmarkStart w:id="74" w:name="_Hlk188436091"/>
    <w:bookmarkStart w:id="75" w:name="_Hlk188436250"/>
    <w:bookmarkStart w:id="76" w:name="_Hlk188436251"/>
    <w:bookmarkStart w:id="77" w:name="_Hlk188436339"/>
    <w:bookmarkStart w:id="78" w:name="_Hlk188436340"/>
    <w:bookmarkStart w:id="79" w:name="_Hlk188436584"/>
    <w:bookmarkStart w:id="80" w:name="_Hlk188436585"/>
    <w:bookmarkStart w:id="81" w:name="_Hlk188436731"/>
    <w:bookmarkStart w:id="82" w:name="_Hlk188436732"/>
    <w:bookmarkStart w:id="83" w:name="_Hlk188436974"/>
    <w:bookmarkStart w:id="84" w:name="_Hlk188436975"/>
    <w:bookmarkStart w:id="85" w:name="_Hlk188437304"/>
    <w:bookmarkStart w:id="86" w:name="_Hlk188437305"/>
    <w:bookmarkStart w:id="87" w:name="_Hlk188437458"/>
    <w:bookmarkStart w:id="88" w:name="_Hlk188437459"/>
    <w:bookmarkStart w:id="89" w:name="_Hlk188437549"/>
    <w:bookmarkStart w:id="90" w:name="_Hlk188437550"/>
    <w:bookmarkStart w:id="91" w:name="_Hlk188439142"/>
    <w:bookmarkStart w:id="92" w:name="_Hlk188439143"/>
    <w:bookmarkStart w:id="93" w:name="_Hlk188439411"/>
    <w:bookmarkStart w:id="94" w:name="_Hlk188439412"/>
    <w:bookmarkStart w:id="95" w:name="_Hlk188439714"/>
    <w:bookmarkStart w:id="96" w:name="_Hlk188439715"/>
    <w:bookmarkStart w:id="97" w:name="_Hlk188439914"/>
    <w:bookmarkStart w:id="98" w:name="_Hlk188439915"/>
    <w:bookmarkStart w:id="99" w:name="_Hlk188440150"/>
    <w:bookmarkStart w:id="100" w:name="_Hlk188440151"/>
    <w:bookmarkStart w:id="101" w:name="_Hlk188440279"/>
    <w:bookmarkStart w:id="102" w:name="_Hlk188440280"/>
    <w:bookmarkStart w:id="103" w:name="_Hlk188440383"/>
    <w:bookmarkStart w:id="104" w:name="_Hlk188440384"/>
    <w:bookmarkStart w:id="105" w:name="_Hlk188440670"/>
    <w:bookmarkStart w:id="106" w:name="_Hlk188440671"/>
    <w:bookmarkStart w:id="107" w:name="_Hlk188440880"/>
    <w:bookmarkStart w:id="108" w:name="_Hlk188440881"/>
    <w:bookmarkStart w:id="109" w:name="_Hlk188441085"/>
    <w:bookmarkStart w:id="110" w:name="_Hlk188441086"/>
    <w:bookmarkStart w:id="111" w:name="_Hlk188441417"/>
    <w:bookmarkStart w:id="112" w:name="_Hlk188441418"/>
    <w:bookmarkStart w:id="113" w:name="_Hlk188441560"/>
    <w:bookmarkStart w:id="114" w:name="_Hlk188441561"/>
    <w:bookmarkStart w:id="115" w:name="_Hlk188441676"/>
    <w:bookmarkStart w:id="116" w:name="_Hlk188441677"/>
    <w:bookmarkStart w:id="117" w:name="_Hlk188441810"/>
    <w:bookmarkStart w:id="118" w:name="_Hlk188441811"/>
    <w:bookmarkStart w:id="119" w:name="_Hlk188441932"/>
    <w:bookmarkStart w:id="120" w:name="_Hlk188441933"/>
    <w:bookmarkStart w:id="121" w:name="_Hlk188442059"/>
    <w:bookmarkStart w:id="122" w:name="_Hlk188442060"/>
    <w:bookmarkStart w:id="123" w:name="_Hlk188442188"/>
    <w:bookmarkStart w:id="124" w:name="_Hlk188442189"/>
    <w:bookmarkStart w:id="125" w:name="_Hlk188442321"/>
    <w:bookmarkStart w:id="126" w:name="_Hlk188442322"/>
    <w:bookmarkStart w:id="127" w:name="_Hlk188442507"/>
    <w:bookmarkStart w:id="128" w:name="_Hlk188442508"/>
    <w:bookmarkStart w:id="129" w:name="_Hlk188442673"/>
    <w:bookmarkStart w:id="130" w:name="_Hlk188442674"/>
    <w:bookmarkStart w:id="131" w:name="_Hlk188442937"/>
    <w:bookmarkStart w:id="132" w:name="_Hlk188442938"/>
    <w:bookmarkStart w:id="133" w:name="_Hlk188443045"/>
    <w:bookmarkStart w:id="134" w:name="_Hlk188443046"/>
    <w:bookmarkStart w:id="135" w:name="_Hlk188443243"/>
    <w:bookmarkStart w:id="136" w:name="_Hlk188443244"/>
    <w:bookmarkStart w:id="137" w:name="_Hlk188443388"/>
    <w:bookmarkStart w:id="138" w:name="_Hlk188443389"/>
    <w:bookmarkStart w:id="139" w:name="_Hlk188443580"/>
    <w:bookmarkStart w:id="140" w:name="_Hlk188443581"/>
    <w:bookmarkStart w:id="141" w:name="_Hlk188443697"/>
    <w:bookmarkStart w:id="142" w:name="_Hlk188443698"/>
    <w:bookmarkStart w:id="143" w:name="_Hlk188443801"/>
    <w:bookmarkStart w:id="144" w:name="_Hlk188443802"/>
    <w:bookmarkStart w:id="145" w:name="_Hlk190168623"/>
    <w:bookmarkStart w:id="146" w:name="_Hlk190168624"/>
    <w:bookmarkStart w:id="147" w:name="_Hlk190169359"/>
    <w:bookmarkStart w:id="148" w:name="_Hlk190169360"/>
    <w:bookmarkStart w:id="149" w:name="_Hlk190169513"/>
    <w:bookmarkStart w:id="150" w:name="_Hlk190169514"/>
    <w:bookmarkStart w:id="151" w:name="_Hlk190169743"/>
    <w:bookmarkStart w:id="152" w:name="_Hlk190169744"/>
    <w:bookmarkStart w:id="153" w:name="_Hlk190169815"/>
    <w:bookmarkStart w:id="154" w:name="_Hlk190169816"/>
    <w:bookmarkStart w:id="155" w:name="_Hlk190169825"/>
    <w:bookmarkStart w:id="156" w:name="_Hlk190169826"/>
    <w:bookmarkStart w:id="157" w:name="_Hlk190169991"/>
    <w:bookmarkStart w:id="158" w:name="_Hlk190169992"/>
    <w:bookmarkStart w:id="159" w:name="_Hlk190170103"/>
    <w:bookmarkStart w:id="160" w:name="_Hlk190170104"/>
    <w:bookmarkStart w:id="161" w:name="_Hlk190170235"/>
    <w:bookmarkStart w:id="162" w:name="_Hlk190170236"/>
    <w:bookmarkStart w:id="163" w:name="_Hlk190170432"/>
    <w:bookmarkStart w:id="164" w:name="_Hlk190170433"/>
    <w:bookmarkStart w:id="165" w:name="_Hlk190170680"/>
    <w:bookmarkStart w:id="166" w:name="_Hlk190170681"/>
    <w:bookmarkStart w:id="167" w:name="_Hlk190170802"/>
    <w:bookmarkStart w:id="168" w:name="_Hlk190170803"/>
    <w:bookmarkStart w:id="169" w:name="_Hlk190170878"/>
    <w:bookmarkStart w:id="170" w:name="_Hlk190170879"/>
    <w:bookmarkStart w:id="171" w:name="_Hlk190171005"/>
    <w:bookmarkStart w:id="172" w:name="_Hlk190171006"/>
    <w:bookmarkStart w:id="173" w:name="_Hlk190171133"/>
    <w:bookmarkStart w:id="174" w:name="_Hlk190171134"/>
    <w:bookmarkStart w:id="175" w:name="_Hlk190171254"/>
    <w:bookmarkStart w:id="176" w:name="_Hlk190171255"/>
    <w:bookmarkStart w:id="177" w:name="_Hlk190171366"/>
    <w:bookmarkStart w:id="178" w:name="_Hlk190171367"/>
    <w:bookmarkStart w:id="179" w:name="_Hlk190171569"/>
    <w:bookmarkStart w:id="180" w:name="_Hlk190171570"/>
    <w:bookmarkStart w:id="181" w:name="_Hlk190171677"/>
    <w:bookmarkStart w:id="182" w:name="_Hlk190171678"/>
    <w:bookmarkStart w:id="183" w:name="_Hlk190171773"/>
    <w:bookmarkStart w:id="184" w:name="_Hlk190171774"/>
    <w:bookmarkStart w:id="185" w:name="_Hlk190171892"/>
    <w:bookmarkStart w:id="186" w:name="_Hlk190171893"/>
    <w:bookmarkStart w:id="187" w:name="_Hlk190171967"/>
    <w:bookmarkStart w:id="188" w:name="_Hlk190171968"/>
    <w:bookmarkStart w:id="189" w:name="_Hlk190172026"/>
    <w:bookmarkStart w:id="190" w:name="_Hlk190172027"/>
    <w:bookmarkStart w:id="191" w:name="_Hlk190172035"/>
    <w:bookmarkStart w:id="192" w:name="_Hlk190172036"/>
    <w:bookmarkStart w:id="193" w:name="_Hlk190172078"/>
    <w:bookmarkStart w:id="194" w:name="_Hlk190172079"/>
    <w:bookmarkStart w:id="195" w:name="_Hlk190172336"/>
    <w:bookmarkStart w:id="196" w:name="_Hlk190172337"/>
    <w:bookmarkStart w:id="197" w:name="_Hlk190172409"/>
    <w:bookmarkStart w:id="198" w:name="_Hlk190172410"/>
    <w:bookmarkStart w:id="199" w:name="_Hlk190172507"/>
    <w:bookmarkStart w:id="200" w:name="_Hlk190172508"/>
    <w:bookmarkStart w:id="201" w:name="_Hlk190172599"/>
    <w:bookmarkStart w:id="202" w:name="_Hlk190172600"/>
    <w:bookmarkStart w:id="203" w:name="_Hlk190172674"/>
    <w:bookmarkStart w:id="204" w:name="_Hlk190172675"/>
    <w:bookmarkStart w:id="205" w:name="_Hlk190172798"/>
    <w:bookmarkStart w:id="206" w:name="_Hlk190172799"/>
    <w:bookmarkStart w:id="207" w:name="_Hlk190172886"/>
    <w:bookmarkStart w:id="208" w:name="_Hlk190172887"/>
    <w:bookmarkStart w:id="209" w:name="_Hlk190172917"/>
    <w:bookmarkStart w:id="210" w:name="_Hlk190172918"/>
    <w:bookmarkStart w:id="211" w:name="_Hlk190173080"/>
    <w:bookmarkStart w:id="212" w:name="_Hlk190173081"/>
    <w:bookmarkStart w:id="213" w:name="_Hlk190173213"/>
    <w:bookmarkStart w:id="214" w:name="_Hlk190173214"/>
    <w:r>
      <w:rPr>
        <w:noProof/>
      </w:rPr>
      <w:pict w14:anchorId="34BE54C5">
        <v:group id="Group 8" o:spid="_x0000_s1025" style="position:absolute;left:0;text-align:left;margin-left:37pt;margin-top:752.95pt;width:520.8pt;height:3.55pt;z-index:251659264;mso-position-horizontal-relative:page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">
          <v:shape id="Freeform: Shape 1431849162" o:spid="_x0000_s1026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<v:path arrowok="t"/>
          </v:shape>
          <v:shape id="Freeform: Shape 1556034370" o:spid="_x0000_s1027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<v:path arrowok="t"/>
          </v:shape>
          <w10:wrap type="square" anchorx="page" anchory="page"/>
        </v:group>
      </w:pict>
    </w:r>
    <w:r w:rsidR="00811616" w:rsidRPr="0048070A">
      <w:rPr>
        <w:rFonts w:ascii="Bookman Old Style" w:eastAsia="Comic Sans MS" w:hAnsi="Bookman Old Style" w:cs="Comic Sans MS"/>
        <w:b/>
        <w:i/>
        <w:iCs/>
        <w:color w:val="002060"/>
      </w:rPr>
      <w:t>For Marking Schemes, Contact Kenya Educators Consultancy</w:t>
    </w:r>
    <w:r w:rsidR="00811616"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r w:rsidR="00811616" w:rsidRPr="0048070A">
      <w:rPr>
        <w:rFonts w:ascii="Bookman Old Style" w:eastAsia="Comic Sans MS" w:hAnsi="Bookman Old Style" w:cs="Comic Sans MS"/>
        <w:b/>
        <w:i/>
        <w:iCs/>
        <w:color w:val="002060"/>
      </w:rPr>
      <w:t>0724 333 200 OR</w:t>
    </w:r>
  </w:p>
  <w:p w14:paraId="0AA909DF" w14:textId="77777777" w:rsidR="00811616" w:rsidRPr="0048070A" w:rsidRDefault="00811616" w:rsidP="00811616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Subscribe to our website </w:t>
    </w:r>
    <w:hyperlink r:id="rId1" w:history="1">
      <w:r w:rsidRPr="0048070A">
        <w:rPr>
          <w:rStyle w:val="Hyperlink"/>
          <w:rFonts w:ascii="Bookman Old Style" w:eastAsia="Comic Sans MS" w:hAnsi="Bookman Old Style" w:cs="Comic Sans MS"/>
          <w:b/>
          <w:i/>
          <w:iCs/>
        </w:rPr>
        <w:t>www.kenyaeducators.co.ke</w:t>
      </w:r>
    </w:hyperlink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for similar resources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bookmarkEnd w:id="212"/>
    <w:bookmarkEnd w:id="213"/>
    <w:bookmarkEnd w:id="2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B152D" w14:textId="77777777" w:rsidR="002713DB" w:rsidRDefault="002713DB" w:rsidP="006D25B6">
      <w:pPr>
        <w:spacing w:after="0" w:line="240" w:lineRule="auto"/>
      </w:pPr>
      <w:r>
        <w:separator/>
      </w:r>
    </w:p>
  </w:footnote>
  <w:footnote w:type="continuationSeparator" w:id="0">
    <w:p w14:paraId="6D49D224" w14:textId="77777777" w:rsidR="002713DB" w:rsidRDefault="002713DB" w:rsidP="006D25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13BBF"/>
    <w:multiLevelType w:val="hybridMultilevel"/>
    <w:tmpl w:val="FD207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01F74"/>
    <w:multiLevelType w:val="hybridMultilevel"/>
    <w:tmpl w:val="0BCE3EA0"/>
    <w:lvl w:ilvl="0" w:tplc="3F60A192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DCF4CD9"/>
    <w:multiLevelType w:val="hybridMultilevel"/>
    <w:tmpl w:val="8012B538"/>
    <w:lvl w:ilvl="0" w:tplc="8EA83F4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943CD1"/>
    <w:multiLevelType w:val="hybridMultilevel"/>
    <w:tmpl w:val="CA1C2940"/>
    <w:lvl w:ilvl="0" w:tplc="BD4A2F7A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78173F"/>
    <w:multiLevelType w:val="hybridMultilevel"/>
    <w:tmpl w:val="ED7E7C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7623B1"/>
    <w:multiLevelType w:val="hybridMultilevel"/>
    <w:tmpl w:val="78B8B4DC"/>
    <w:lvl w:ilvl="0" w:tplc="28465E78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0DD1BDB"/>
    <w:multiLevelType w:val="hybridMultilevel"/>
    <w:tmpl w:val="54FEF570"/>
    <w:lvl w:ilvl="0" w:tplc="2CD8A8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29931F7"/>
    <w:multiLevelType w:val="hybridMultilevel"/>
    <w:tmpl w:val="C55AAEB0"/>
    <w:lvl w:ilvl="0" w:tplc="543264C8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EF1EEC"/>
    <w:multiLevelType w:val="hybridMultilevel"/>
    <w:tmpl w:val="390CFD44"/>
    <w:lvl w:ilvl="0" w:tplc="AC68B6D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48095373"/>
    <w:multiLevelType w:val="hybridMultilevel"/>
    <w:tmpl w:val="D11488FC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3E0B49"/>
    <w:multiLevelType w:val="hybridMultilevel"/>
    <w:tmpl w:val="F51CD2E2"/>
    <w:lvl w:ilvl="0" w:tplc="51B2830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425354"/>
    <w:multiLevelType w:val="hybridMultilevel"/>
    <w:tmpl w:val="C42668AA"/>
    <w:lvl w:ilvl="0" w:tplc="DC1CC9E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42012FE"/>
    <w:multiLevelType w:val="hybridMultilevel"/>
    <w:tmpl w:val="E0C8D2DE"/>
    <w:lvl w:ilvl="0" w:tplc="38A8FED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736043"/>
    <w:multiLevelType w:val="hybridMultilevel"/>
    <w:tmpl w:val="95729B46"/>
    <w:lvl w:ilvl="0" w:tplc="515CC07A">
      <w:start w:val="2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 w15:restartNumberingAfterBreak="0">
    <w:nsid w:val="5D0D7566"/>
    <w:multiLevelType w:val="hybridMultilevel"/>
    <w:tmpl w:val="79EA7B16"/>
    <w:lvl w:ilvl="0" w:tplc="2700B918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4737CD"/>
    <w:multiLevelType w:val="hybridMultilevel"/>
    <w:tmpl w:val="1D78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D744AB"/>
    <w:multiLevelType w:val="hybridMultilevel"/>
    <w:tmpl w:val="D9509026"/>
    <w:lvl w:ilvl="0" w:tplc="CC8226C0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DD4284E"/>
    <w:multiLevelType w:val="hybridMultilevel"/>
    <w:tmpl w:val="2196B8E0"/>
    <w:lvl w:ilvl="0" w:tplc="823EE5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EDF300B"/>
    <w:multiLevelType w:val="hybridMultilevel"/>
    <w:tmpl w:val="B2D633A2"/>
    <w:lvl w:ilvl="0" w:tplc="12C8C8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AAA1D52"/>
    <w:multiLevelType w:val="hybridMultilevel"/>
    <w:tmpl w:val="FDE26AAA"/>
    <w:lvl w:ilvl="0" w:tplc="890E72A4">
      <w:start w:val="1"/>
      <w:numFmt w:val="decimal"/>
      <w:lvlText w:val="%1."/>
      <w:lvlJc w:val="left"/>
      <w:pPr>
        <w:ind w:left="630" w:hanging="360"/>
      </w:pPr>
      <w:rPr>
        <w:rFonts w:ascii="Times New Roman" w:eastAsiaTheme="minorHAnsi" w:hAnsi="Times New Roman" w:cs="Times New Roman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0" w15:restartNumberingAfterBreak="0">
    <w:nsid w:val="7E960FA9"/>
    <w:multiLevelType w:val="hybridMultilevel"/>
    <w:tmpl w:val="7DCC77BC"/>
    <w:lvl w:ilvl="0" w:tplc="FD461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26807858">
    <w:abstractNumId w:val="12"/>
  </w:num>
  <w:num w:numId="2" w16cid:durableId="895556423">
    <w:abstractNumId w:val="8"/>
  </w:num>
  <w:num w:numId="3" w16cid:durableId="435440447">
    <w:abstractNumId w:val="5"/>
  </w:num>
  <w:num w:numId="4" w16cid:durableId="1229999704">
    <w:abstractNumId w:val="16"/>
  </w:num>
  <w:num w:numId="5" w16cid:durableId="725841611">
    <w:abstractNumId w:val="4"/>
  </w:num>
  <w:num w:numId="6" w16cid:durableId="819618463">
    <w:abstractNumId w:val="11"/>
  </w:num>
  <w:num w:numId="7" w16cid:durableId="822620777">
    <w:abstractNumId w:val="0"/>
  </w:num>
  <w:num w:numId="8" w16cid:durableId="1836875082">
    <w:abstractNumId w:val="20"/>
  </w:num>
  <w:num w:numId="9" w16cid:durableId="382408333">
    <w:abstractNumId w:val="6"/>
  </w:num>
  <w:num w:numId="10" w16cid:durableId="2039576517">
    <w:abstractNumId w:val="17"/>
  </w:num>
  <w:num w:numId="11" w16cid:durableId="35400745">
    <w:abstractNumId w:val="10"/>
  </w:num>
  <w:num w:numId="12" w16cid:durableId="1437211825">
    <w:abstractNumId w:val="15"/>
  </w:num>
  <w:num w:numId="13" w16cid:durableId="1961181440">
    <w:abstractNumId w:val="19"/>
  </w:num>
  <w:num w:numId="14" w16cid:durableId="1580364068">
    <w:abstractNumId w:val="3"/>
  </w:num>
  <w:num w:numId="15" w16cid:durableId="660545898">
    <w:abstractNumId w:val="7"/>
  </w:num>
  <w:num w:numId="16" w16cid:durableId="1568607072">
    <w:abstractNumId w:val="9"/>
  </w:num>
  <w:num w:numId="17" w16cid:durableId="247468718">
    <w:abstractNumId w:val="13"/>
  </w:num>
  <w:num w:numId="18" w16cid:durableId="979073361">
    <w:abstractNumId w:val="1"/>
  </w:num>
  <w:num w:numId="19" w16cid:durableId="654339893">
    <w:abstractNumId w:val="18"/>
  </w:num>
  <w:num w:numId="20" w16cid:durableId="1927616034">
    <w:abstractNumId w:val="2"/>
  </w:num>
  <w:num w:numId="21" w16cid:durableId="7094949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5230"/>
    <w:rsid w:val="00000E4E"/>
    <w:rsid w:val="00005CCE"/>
    <w:rsid w:val="00025CE7"/>
    <w:rsid w:val="00025F4D"/>
    <w:rsid w:val="000315F0"/>
    <w:rsid w:val="0003436F"/>
    <w:rsid w:val="000368AD"/>
    <w:rsid w:val="00036930"/>
    <w:rsid w:val="000405DF"/>
    <w:rsid w:val="000435A9"/>
    <w:rsid w:val="00044032"/>
    <w:rsid w:val="000513F1"/>
    <w:rsid w:val="00051B45"/>
    <w:rsid w:val="000521A1"/>
    <w:rsid w:val="00054F7D"/>
    <w:rsid w:val="000570A9"/>
    <w:rsid w:val="00066614"/>
    <w:rsid w:val="00067040"/>
    <w:rsid w:val="000710F0"/>
    <w:rsid w:val="00080A3D"/>
    <w:rsid w:val="0008448E"/>
    <w:rsid w:val="000846B6"/>
    <w:rsid w:val="00086C1A"/>
    <w:rsid w:val="00087EAF"/>
    <w:rsid w:val="00091EE2"/>
    <w:rsid w:val="00093321"/>
    <w:rsid w:val="0009441F"/>
    <w:rsid w:val="000A54E2"/>
    <w:rsid w:val="000A7D99"/>
    <w:rsid w:val="000B173D"/>
    <w:rsid w:val="000B2847"/>
    <w:rsid w:val="000B393B"/>
    <w:rsid w:val="000B4267"/>
    <w:rsid w:val="000B4364"/>
    <w:rsid w:val="000B702D"/>
    <w:rsid w:val="000C3650"/>
    <w:rsid w:val="000C4784"/>
    <w:rsid w:val="000C74CF"/>
    <w:rsid w:val="000E4A5B"/>
    <w:rsid w:val="000E55EB"/>
    <w:rsid w:val="000E6400"/>
    <w:rsid w:val="000F4896"/>
    <w:rsid w:val="00101276"/>
    <w:rsid w:val="00101DD9"/>
    <w:rsid w:val="00102EAE"/>
    <w:rsid w:val="001052A6"/>
    <w:rsid w:val="001075A2"/>
    <w:rsid w:val="00112490"/>
    <w:rsid w:val="001141C8"/>
    <w:rsid w:val="00115E37"/>
    <w:rsid w:val="00117C00"/>
    <w:rsid w:val="00117E20"/>
    <w:rsid w:val="001208D2"/>
    <w:rsid w:val="0012509D"/>
    <w:rsid w:val="00126114"/>
    <w:rsid w:val="00130450"/>
    <w:rsid w:val="001304AF"/>
    <w:rsid w:val="001315FD"/>
    <w:rsid w:val="0013297D"/>
    <w:rsid w:val="00135E8F"/>
    <w:rsid w:val="0013658B"/>
    <w:rsid w:val="001373E9"/>
    <w:rsid w:val="0014153D"/>
    <w:rsid w:val="00141E42"/>
    <w:rsid w:val="0014263A"/>
    <w:rsid w:val="00143BF5"/>
    <w:rsid w:val="00151139"/>
    <w:rsid w:val="00156173"/>
    <w:rsid w:val="00167DB7"/>
    <w:rsid w:val="00167F7A"/>
    <w:rsid w:val="00171D9A"/>
    <w:rsid w:val="00171DD7"/>
    <w:rsid w:val="00173C17"/>
    <w:rsid w:val="001831BA"/>
    <w:rsid w:val="00185B13"/>
    <w:rsid w:val="0019340F"/>
    <w:rsid w:val="00193957"/>
    <w:rsid w:val="00193FB8"/>
    <w:rsid w:val="00194542"/>
    <w:rsid w:val="001A2EC4"/>
    <w:rsid w:val="001A3F58"/>
    <w:rsid w:val="001A531E"/>
    <w:rsid w:val="001A53C5"/>
    <w:rsid w:val="001A6178"/>
    <w:rsid w:val="001B0363"/>
    <w:rsid w:val="001B27DF"/>
    <w:rsid w:val="001B78E1"/>
    <w:rsid w:val="001C1906"/>
    <w:rsid w:val="001C5F54"/>
    <w:rsid w:val="001E04C3"/>
    <w:rsid w:val="001E3706"/>
    <w:rsid w:val="001E56B8"/>
    <w:rsid w:val="001E76A2"/>
    <w:rsid w:val="001F52F5"/>
    <w:rsid w:val="00201141"/>
    <w:rsid w:val="00201F5B"/>
    <w:rsid w:val="00203312"/>
    <w:rsid w:val="002063BF"/>
    <w:rsid w:val="00207718"/>
    <w:rsid w:val="00210F96"/>
    <w:rsid w:val="00212656"/>
    <w:rsid w:val="00214C08"/>
    <w:rsid w:val="002238EA"/>
    <w:rsid w:val="00224208"/>
    <w:rsid w:val="002245CE"/>
    <w:rsid w:val="002304B9"/>
    <w:rsid w:val="00230A8F"/>
    <w:rsid w:val="00233A34"/>
    <w:rsid w:val="00242277"/>
    <w:rsid w:val="00242E30"/>
    <w:rsid w:val="0024757D"/>
    <w:rsid w:val="00251744"/>
    <w:rsid w:val="00256A45"/>
    <w:rsid w:val="00257759"/>
    <w:rsid w:val="00261C5B"/>
    <w:rsid w:val="002631ED"/>
    <w:rsid w:val="00267261"/>
    <w:rsid w:val="002713DB"/>
    <w:rsid w:val="00274FD4"/>
    <w:rsid w:val="00280C82"/>
    <w:rsid w:val="002817BC"/>
    <w:rsid w:val="00286467"/>
    <w:rsid w:val="00286CB2"/>
    <w:rsid w:val="0028721E"/>
    <w:rsid w:val="00287D7B"/>
    <w:rsid w:val="00293CEE"/>
    <w:rsid w:val="00295F4A"/>
    <w:rsid w:val="002A1837"/>
    <w:rsid w:val="002B08D9"/>
    <w:rsid w:val="002B0C75"/>
    <w:rsid w:val="002B146A"/>
    <w:rsid w:val="002C11AC"/>
    <w:rsid w:val="002C41AE"/>
    <w:rsid w:val="002C4875"/>
    <w:rsid w:val="002D0CA9"/>
    <w:rsid w:val="002E1E58"/>
    <w:rsid w:val="002E3D23"/>
    <w:rsid w:val="002F4803"/>
    <w:rsid w:val="0030343D"/>
    <w:rsid w:val="00303F78"/>
    <w:rsid w:val="0030782D"/>
    <w:rsid w:val="0031360E"/>
    <w:rsid w:val="00313E29"/>
    <w:rsid w:val="003150C9"/>
    <w:rsid w:val="00317AF2"/>
    <w:rsid w:val="00324532"/>
    <w:rsid w:val="00326742"/>
    <w:rsid w:val="003331AD"/>
    <w:rsid w:val="00341637"/>
    <w:rsid w:val="0034288F"/>
    <w:rsid w:val="003536C7"/>
    <w:rsid w:val="00356AAF"/>
    <w:rsid w:val="00362607"/>
    <w:rsid w:val="003661C8"/>
    <w:rsid w:val="00372D44"/>
    <w:rsid w:val="0037627D"/>
    <w:rsid w:val="00376CA8"/>
    <w:rsid w:val="00377CEB"/>
    <w:rsid w:val="00381C55"/>
    <w:rsid w:val="003866CE"/>
    <w:rsid w:val="003877AB"/>
    <w:rsid w:val="003907F3"/>
    <w:rsid w:val="00390B47"/>
    <w:rsid w:val="003B1049"/>
    <w:rsid w:val="003B3E42"/>
    <w:rsid w:val="003B3E78"/>
    <w:rsid w:val="003B6BF1"/>
    <w:rsid w:val="003C1784"/>
    <w:rsid w:val="003C3E14"/>
    <w:rsid w:val="003C5585"/>
    <w:rsid w:val="003D6A10"/>
    <w:rsid w:val="003E0D08"/>
    <w:rsid w:val="003E1CFB"/>
    <w:rsid w:val="003E49E1"/>
    <w:rsid w:val="003E521C"/>
    <w:rsid w:val="003E6041"/>
    <w:rsid w:val="003F3A08"/>
    <w:rsid w:val="003F4044"/>
    <w:rsid w:val="00400C27"/>
    <w:rsid w:val="00402FAB"/>
    <w:rsid w:val="004043B4"/>
    <w:rsid w:val="00404630"/>
    <w:rsid w:val="00404B08"/>
    <w:rsid w:val="00404E76"/>
    <w:rsid w:val="004136E2"/>
    <w:rsid w:val="00415A7C"/>
    <w:rsid w:val="00415B4A"/>
    <w:rsid w:val="004246F9"/>
    <w:rsid w:val="00427DAA"/>
    <w:rsid w:val="00441148"/>
    <w:rsid w:val="0044218F"/>
    <w:rsid w:val="00451E41"/>
    <w:rsid w:val="00453646"/>
    <w:rsid w:val="00453A48"/>
    <w:rsid w:val="00467118"/>
    <w:rsid w:val="00470037"/>
    <w:rsid w:val="00473DDF"/>
    <w:rsid w:val="004743F7"/>
    <w:rsid w:val="00477644"/>
    <w:rsid w:val="0048242F"/>
    <w:rsid w:val="00490FAF"/>
    <w:rsid w:val="00491F27"/>
    <w:rsid w:val="0049339D"/>
    <w:rsid w:val="00493777"/>
    <w:rsid w:val="0049483C"/>
    <w:rsid w:val="00496341"/>
    <w:rsid w:val="00496B76"/>
    <w:rsid w:val="0049740B"/>
    <w:rsid w:val="004A108A"/>
    <w:rsid w:val="004B10CF"/>
    <w:rsid w:val="004B7756"/>
    <w:rsid w:val="004C21C3"/>
    <w:rsid w:val="004C2B40"/>
    <w:rsid w:val="004D387E"/>
    <w:rsid w:val="004D50DE"/>
    <w:rsid w:val="004D676B"/>
    <w:rsid w:val="004E0782"/>
    <w:rsid w:val="004E176F"/>
    <w:rsid w:val="004E284E"/>
    <w:rsid w:val="004E3685"/>
    <w:rsid w:val="004E3C6E"/>
    <w:rsid w:val="004E4BC4"/>
    <w:rsid w:val="004E5C41"/>
    <w:rsid w:val="004E66A8"/>
    <w:rsid w:val="004F05F6"/>
    <w:rsid w:val="004F1D78"/>
    <w:rsid w:val="004F6598"/>
    <w:rsid w:val="004F6C46"/>
    <w:rsid w:val="004F6CEB"/>
    <w:rsid w:val="004F77E0"/>
    <w:rsid w:val="004F7BAB"/>
    <w:rsid w:val="0050236A"/>
    <w:rsid w:val="00503AF6"/>
    <w:rsid w:val="005164CC"/>
    <w:rsid w:val="00516D03"/>
    <w:rsid w:val="00521E4B"/>
    <w:rsid w:val="00521E7E"/>
    <w:rsid w:val="00530419"/>
    <w:rsid w:val="00531506"/>
    <w:rsid w:val="00533610"/>
    <w:rsid w:val="0053460C"/>
    <w:rsid w:val="0054012E"/>
    <w:rsid w:val="0055428E"/>
    <w:rsid w:val="00572C26"/>
    <w:rsid w:val="00574254"/>
    <w:rsid w:val="00577056"/>
    <w:rsid w:val="005774B4"/>
    <w:rsid w:val="00581158"/>
    <w:rsid w:val="005913E0"/>
    <w:rsid w:val="005918F4"/>
    <w:rsid w:val="00593E1A"/>
    <w:rsid w:val="00594066"/>
    <w:rsid w:val="00595230"/>
    <w:rsid w:val="00596AE0"/>
    <w:rsid w:val="005A18D4"/>
    <w:rsid w:val="005A3314"/>
    <w:rsid w:val="005B0002"/>
    <w:rsid w:val="005B6414"/>
    <w:rsid w:val="005C3C7C"/>
    <w:rsid w:val="005C4866"/>
    <w:rsid w:val="005C4BA6"/>
    <w:rsid w:val="005C7C10"/>
    <w:rsid w:val="005E0B92"/>
    <w:rsid w:val="005E3B5F"/>
    <w:rsid w:val="005E3D9C"/>
    <w:rsid w:val="005E6033"/>
    <w:rsid w:val="005F102E"/>
    <w:rsid w:val="005F3089"/>
    <w:rsid w:val="005F59C9"/>
    <w:rsid w:val="005F70DD"/>
    <w:rsid w:val="005F7500"/>
    <w:rsid w:val="00600683"/>
    <w:rsid w:val="00604B3B"/>
    <w:rsid w:val="00613C5A"/>
    <w:rsid w:val="00614762"/>
    <w:rsid w:val="00624AAD"/>
    <w:rsid w:val="00630205"/>
    <w:rsid w:val="00630A33"/>
    <w:rsid w:val="00630B69"/>
    <w:rsid w:val="0063132A"/>
    <w:rsid w:val="00632FD9"/>
    <w:rsid w:val="00641961"/>
    <w:rsid w:val="00643A92"/>
    <w:rsid w:val="006472FF"/>
    <w:rsid w:val="006500D6"/>
    <w:rsid w:val="006519C6"/>
    <w:rsid w:val="00653DC1"/>
    <w:rsid w:val="0065405C"/>
    <w:rsid w:val="006647B5"/>
    <w:rsid w:val="00674C44"/>
    <w:rsid w:val="0067668D"/>
    <w:rsid w:val="00677EA1"/>
    <w:rsid w:val="00681FF4"/>
    <w:rsid w:val="00682F80"/>
    <w:rsid w:val="006853ED"/>
    <w:rsid w:val="00693731"/>
    <w:rsid w:val="00697811"/>
    <w:rsid w:val="006A0FB9"/>
    <w:rsid w:val="006A2142"/>
    <w:rsid w:val="006A2476"/>
    <w:rsid w:val="006A31C4"/>
    <w:rsid w:val="006A5436"/>
    <w:rsid w:val="006A5627"/>
    <w:rsid w:val="006A76FD"/>
    <w:rsid w:val="006A79BA"/>
    <w:rsid w:val="006B35A4"/>
    <w:rsid w:val="006B3867"/>
    <w:rsid w:val="006B584E"/>
    <w:rsid w:val="006B6CF5"/>
    <w:rsid w:val="006B79C4"/>
    <w:rsid w:val="006C05C7"/>
    <w:rsid w:val="006C2A98"/>
    <w:rsid w:val="006C4216"/>
    <w:rsid w:val="006C4332"/>
    <w:rsid w:val="006C53F2"/>
    <w:rsid w:val="006D25B6"/>
    <w:rsid w:val="006E2131"/>
    <w:rsid w:val="006E57CC"/>
    <w:rsid w:val="006E6680"/>
    <w:rsid w:val="006F03FA"/>
    <w:rsid w:val="00714F92"/>
    <w:rsid w:val="007160EE"/>
    <w:rsid w:val="00716AEF"/>
    <w:rsid w:val="0072429E"/>
    <w:rsid w:val="00725043"/>
    <w:rsid w:val="007265F3"/>
    <w:rsid w:val="0072682E"/>
    <w:rsid w:val="007300F3"/>
    <w:rsid w:val="0073445D"/>
    <w:rsid w:val="00743E21"/>
    <w:rsid w:val="007453DD"/>
    <w:rsid w:val="00755735"/>
    <w:rsid w:val="007566B8"/>
    <w:rsid w:val="00761DE7"/>
    <w:rsid w:val="00763CEC"/>
    <w:rsid w:val="00765E78"/>
    <w:rsid w:val="00767486"/>
    <w:rsid w:val="00772A3F"/>
    <w:rsid w:val="00772B98"/>
    <w:rsid w:val="007834E0"/>
    <w:rsid w:val="007845A7"/>
    <w:rsid w:val="007918E5"/>
    <w:rsid w:val="0079501D"/>
    <w:rsid w:val="00795D00"/>
    <w:rsid w:val="00795E3C"/>
    <w:rsid w:val="007A35C9"/>
    <w:rsid w:val="007A4993"/>
    <w:rsid w:val="007B2557"/>
    <w:rsid w:val="007B5F56"/>
    <w:rsid w:val="007C13FD"/>
    <w:rsid w:val="007C4FEA"/>
    <w:rsid w:val="007C79FE"/>
    <w:rsid w:val="007D3530"/>
    <w:rsid w:val="007E1573"/>
    <w:rsid w:val="007E3C10"/>
    <w:rsid w:val="007E53EB"/>
    <w:rsid w:val="007F025C"/>
    <w:rsid w:val="007F728B"/>
    <w:rsid w:val="007F76D1"/>
    <w:rsid w:val="00806AE8"/>
    <w:rsid w:val="00811616"/>
    <w:rsid w:val="00813782"/>
    <w:rsid w:val="00815E21"/>
    <w:rsid w:val="008176E2"/>
    <w:rsid w:val="00825425"/>
    <w:rsid w:val="00825C0D"/>
    <w:rsid w:val="00825DEA"/>
    <w:rsid w:val="00830F49"/>
    <w:rsid w:val="00831036"/>
    <w:rsid w:val="00831D47"/>
    <w:rsid w:val="008336DB"/>
    <w:rsid w:val="00834595"/>
    <w:rsid w:val="00842E90"/>
    <w:rsid w:val="00842EB6"/>
    <w:rsid w:val="00850668"/>
    <w:rsid w:val="00851A34"/>
    <w:rsid w:val="00856E47"/>
    <w:rsid w:val="0086231B"/>
    <w:rsid w:val="008669DF"/>
    <w:rsid w:val="0087063B"/>
    <w:rsid w:val="00870AF9"/>
    <w:rsid w:val="00871774"/>
    <w:rsid w:val="00871F8D"/>
    <w:rsid w:val="008756B5"/>
    <w:rsid w:val="00876BCA"/>
    <w:rsid w:val="00876E14"/>
    <w:rsid w:val="008813C6"/>
    <w:rsid w:val="008819D1"/>
    <w:rsid w:val="00885CE0"/>
    <w:rsid w:val="00890131"/>
    <w:rsid w:val="00891BE2"/>
    <w:rsid w:val="00893019"/>
    <w:rsid w:val="008A36D8"/>
    <w:rsid w:val="008A65B2"/>
    <w:rsid w:val="008B4410"/>
    <w:rsid w:val="008B6FF7"/>
    <w:rsid w:val="008C3F93"/>
    <w:rsid w:val="008C75BB"/>
    <w:rsid w:val="008D4034"/>
    <w:rsid w:val="008D4061"/>
    <w:rsid w:val="008D5092"/>
    <w:rsid w:val="008E1387"/>
    <w:rsid w:val="008E3232"/>
    <w:rsid w:val="008E5157"/>
    <w:rsid w:val="008E5531"/>
    <w:rsid w:val="008E6883"/>
    <w:rsid w:val="008E70E6"/>
    <w:rsid w:val="008F4E49"/>
    <w:rsid w:val="008F6F4B"/>
    <w:rsid w:val="00900994"/>
    <w:rsid w:val="009038C9"/>
    <w:rsid w:val="00910E00"/>
    <w:rsid w:val="00911E75"/>
    <w:rsid w:val="00915389"/>
    <w:rsid w:val="0092404F"/>
    <w:rsid w:val="00925488"/>
    <w:rsid w:val="009310A6"/>
    <w:rsid w:val="00931D9A"/>
    <w:rsid w:val="00932435"/>
    <w:rsid w:val="009330FB"/>
    <w:rsid w:val="009365EF"/>
    <w:rsid w:val="009365F7"/>
    <w:rsid w:val="0093692E"/>
    <w:rsid w:val="00937AAA"/>
    <w:rsid w:val="00941DE3"/>
    <w:rsid w:val="009429C9"/>
    <w:rsid w:val="009525AB"/>
    <w:rsid w:val="00954DAA"/>
    <w:rsid w:val="00972264"/>
    <w:rsid w:val="009829CA"/>
    <w:rsid w:val="00983674"/>
    <w:rsid w:val="009850B7"/>
    <w:rsid w:val="0098521D"/>
    <w:rsid w:val="00990653"/>
    <w:rsid w:val="00993CF8"/>
    <w:rsid w:val="00995CBD"/>
    <w:rsid w:val="009A711C"/>
    <w:rsid w:val="009A745D"/>
    <w:rsid w:val="009A79AD"/>
    <w:rsid w:val="009B0221"/>
    <w:rsid w:val="009C7C3A"/>
    <w:rsid w:val="009D7768"/>
    <w:rsid w:val="009E0919"/>
    <w:rsid w:val="009E36AA"/>
    <w:rsid w:val="009E50C2"/>
    <w:rsid w:val="009E5E3E"/>
    <w:rsid w:val="009E73CF"/>
    <w:rsid w:val="009E7528"/>
    <w:rsid w:val="009F3284"/>
    <w:rsid w:val="00A00158"/>
    <w:rsid w:val="00A03CEE"/>
    <w:rsid w:val="00A07E00"/>
    <w:rsid w:val="00A10DC8"/>
    <w:rsid w:val="00A20768"/>
    <w:rsid w:val="00A24532"/>
    <w:rsid w:val="00A329A6"/>
    <w:rsid w:val="00A36EA9"/>
    <w:rsid w:val="00A47823"/>
    <w:rsid w:val="00A524BC"/>
    <w:rsid w:val="00A64AC3"/>
    <w:rsid w:val="00A6532D"/>
    <w:rsid w:val="00A664F2"/>
    <w:rsid w:val="00A703F3"/>
    <w:rsid w:val="00A75470"/>
    <w:rsid w:val="00A75EF6"/>
    <w:rsid w:val="00A7794D"/>
    <w:rsid w:val="00A8500D"/>
    <w:rsid w:val="00A90751"/>
    <w:rsid w:val="00A90C69"/>
    <w:rsid w:val="00A94CAF"/>
    <w:rsid w:val="00A95B88"/>
    <w:rsid w:val="00AA1C48"/>
    <w:rsid w:val="00AA3809"/>
    <w:rsid w:val="00AB1F0D"/>
    <w:rsid w:val="00AB4F08"/>
    <w:rsid w:val="00AB54E0"/>
    <w:rsid w:val="00AC3057"/>
    <w:rsid w:val="00AD1DFE"/>
    <w:rsid w:val="00AD2B87"/>
    <w:rsid w:val="00AE3720"/>
    <w:rsid w:val="00AE3EE5"/>
    <w:rsid w:val="00AE4D44"/>
    <w:rsid w:val="00AE64F9"/>
    <w:rsid w:val="00AF0F94"/>
    <w:rsid w:val="00AF70B7"/>
    <w:rsid w:val="00AF7D93"/>
    <w:rsid w:val="00B00742"/>
    <w:rsid w:val="00B02F5C"/>
    <w:rsid w:val="00B032D3"/>
    <w:rsid w:val="00B13824"/>
    <w:rsid w:val="00B224D9"/>
    <w:rsid w:val="00B243E9"/>
    <w:rsid w:val="00B361AE"/>
    <w:rsid w:val="00B3635F"/>
    <w:rsid w:val="00B36BF4"/>
    <w:rsid w:val="00B37E10"/>
    <w:rsid w:val="00B41BFF"/>
    <w:rsid w:val="00B41E50"/>
    <w:rsid w:val="00B43F6C"/>
    <w:rsid w:val="00B471D5"/>
    <w:rsid w:val="00B47268"/>
    <w:rsid w:val="00B5250A"/>
    <w:rsid w:val="00B52C23"/>
    <w:rsid w:val="00B55785"/>
    <w:rsid w:val="00B55C38"/>
    <w:rsid w:val="00B56D71"/>
    <w:rsid w:val="00B70082"/>
    <w:rsid w:val="00B72BE1"/>
    <w:rsid w:val="00B75BDE"/>
    <w:rsid w:val="00B8090F"/>
    <w:rsid w:val="00B81D10"/>
    <w:rsid w:val="00B81F6A"/>
    <w:rsid w:val="00BA0C96"/>
    <w:rsid w:val="00BA1F6F"/>
    <w:rsid w:val="00BB5D14"/>
    <w:rsid w:val="00BC2082"/>
    <w:rsid w:val="00BC25D3"/>
    <w:rsid w:val="00BD1CCE"/>
    <w:rsid w:val="00BD52D7"/>
    <w:rsid w:val="00BD5676"/>
    <w:rsid w:val="00BD6E7A"/>
    <w:rsid w:val="00BE52D2"/>
    <w:rsid w:val="00BE7782"/>
    <w:rsid w:val="00BF1444"/>
    <w:rsid w:val="00BF75F5"/>
    <w:rsid w:val="00BF7997"/>
    <w:rsid w:val="00C04A56"/>
    <w:rsid w:val="00C110B0"/>
    <w:rsid w:val="00C12A25"/>
    <w:rsid w:val="00C147E8"/>
    <w:rsid w:val="00C231B2"/>
    <w:rsid w:val="00C23EAC"/>
    <w:rsid w:val="00C241D4"/>
    <w:rsid w:val="00C32722"/>
    <w:rsid w:val="00C35C75"/>
    <w:rsid w:val="00C36FC2"/>
    <w:rsid w:val="00C3732C"/>
    <w:rsid w:val="00C406D6"/>
    <w:rsid w:val="00C40F8C"/>
    <w:rsid w:val="00C54548"/>
    <w:rsid w:val="00C57337"/>
    <w:rsid w:val="00C5770E"/>
    <w:rsid w:val="00C63ED4"/>
    <w:rsid w:val="00C664B9"/>
    <w:rsid w:val="00C66599"/>
    <w:rsid w:val="00C701A3"/>
    <w:rsid w:val="00C73D90"/>
    <w:rsid w:val="00C75565"/>
    <w:rsid w:val="00C77EC5"/>
    <w:rsid w:val="00C8032F"/>
    <w:rsid w:val="00C82B73"/>
    <w:rsid w:val="00C8408D"/>
    <w:rsid w:val="00C842BC"/>
    <w:rsid w:val="00C844FE"/>
    <w:rsid w:val="00C90912"/>
    <w:rsid w:val="00C90BCC"/>
    <w:rsid w:val="00CA272C"/>
    <w:rsid w:val="00CA50BC"/>
    <w:rsid w:val="00CA68AC"/>
    <w:rsid w:val="00CB26EF"/>
    <w:rsid w:val="00CB411E"/>
    <w:rsid w:val="00CB78E4"/>
    <w:rsid w:val="00CC6A88"/>
    <w:rsid w:val="00CD1039"/>
    <w:rsid w:val="00CD37D7"/>
    <w:rsid w:val="00CD7E64"/>
    <w:rsid w:val="00CE3150"/>
    <w:rsid w:val="00CE4F00"/>
    <w:rsid w:val="00CE70EA"/>
    <w:rsid w:val="00CF390A"/>
    <w:rsid w:val="00CF5975"/>
    <w:rsid w:val="00CF72A7"/>
    <w:rsid w:val="00D0014B"/>
    <w:rsid w:val="00D00AFE"/>
    <w:rsid w:val="00D018A7"/>
    <w:rsid w:val="00D03780"/>
    <w:rsid w:val="00D07134"/>
    <w:rsid w:val="00D12957"/>
    <w:rsid w:val="00D12DB7"/>
    <w:rsid w:val="00D1495A"/>
    <w:rsid w:val="00D26C90"/>
    <w:rsid w:val="00D3182F"/>
    <w:rsid w:val="00D34724"/>
    <w:rsid w:val="00D351C8"/>
    <w:rsid w:val="00D411A8"/>
    <w:rsid w:val="00D41EAF"/>
    <w:rsid w:val="00D4434B"/>
    <w:rsid w:val="00D4791B"/>
    <w:rsid w:val="00D53BDA"/>
    <w:rsid w:val="00D54506"/>
    <w:rsid w:val="00D54EE5"/>
    <w:rsid w:val="00D57FF7"/>
    <w:rsid w:val="00D60219"/>
    <w:rsid w:val="00D6051C"/>
    <w:rsid w:val="00D61B3C"/>
    <w:rsid w:val="00D6509D"/>
    <w:rsid w:val="00D6604D"/>
    <w:rsid w:val="00D66A76"/>
    <w:rsid w:val="00D70BD4"/>
    <w:rsid w:val="00D73C55"/>
    <w:rsid w:val="00D7457F"/>
    <w:rsid w:val="00D747E1"/>
    <w:rsid w:val="00D7797F"/>
    <w:rsid w:val="00D80710"/>
    <w:rsid w:val="00D848EF"/>
    <w:rsid w:val="00D87AAD"/>
    <w:rsid w:val="00D92999"/>
    <w:rsid w:val="00D977DE"/>
    <w:rsid w:val="00DA04B4"/>
    <w:rsid w:val="00DA1FE7"/>
    <w:rsid w:val="00DA2027"/>
    <w:rsid w:val="00DB01A2"/>
    <w:rsid w:val="00DB1AE0"/>
    <w:rsid w:val="00DB32BA"/>
    <w:rsid w:val="00DB4FF5"/>
    <w:rsid w:val="00DB66B9"/>
    <w:rsid w:val="00DB6D22"/>
    <w:rsid w:val="00DC471C"/>
    <w:rsid w:val="00DC546A"/>
    <w:rsid w:val="00DC7F5F"/>
    <w:rsid w:val="00DD3509"/>
    <w:rsid w:val="00DD3940"/>
    <w:rsid w:val="00DD3ABA"/>
    <w:rsid w:val="00DD6AC8"/>
    <w:rsid w:val="00DD727E"/>
    <w:rsid w:val="00DE2F46"/>
    <w:rsid w:val="00DE33A0"/>
    <w:rsid w:val="00DE33D3"/>
    <w:rsid w:val="00DE3587"/>
    <w:rsid w:val="00DE523D"/>
    <w:rsid w:val="00DE6ADE"/>
    <w:rsid w:val="00E0060B"/>
    <w:rsid w:val="00E03117"/>
    <w:rsid w:val="00E116F8"/>
    <w:rsid w:val="00E12A57"/>
    <w:rsid w:val="00E132F0"/>
    <w:rsid w:val="00E13D01"/>
    <w:rsid w:val="00E16D8D"/>
    <w:rsid w:val="00E179F6"/>
    <w:rsid w:val="00E17F67"/>
    <w:rsid w:val="00E206C8"/>
    <w:rsid w:val="00E23C90"/>
    <w:rsid w:val="00E3085B"/>
    <w:rsid w:val="00E3490B"/>
    <w:rsid w:val="00E37908"/>
    <w:rsid w:val="00E447D3"/>
    <w:rsid w:val="00E45B39"/>
    <w:rsid w:val="00E46701"/>
    <w:rsid w:val="00E53F2C"/>
    <w:rsid w:val="00E55EC4"/>
    <w:rsid w:val="00E5659A"/>
    <w:rsid w:val="00E63846"/>
    <w:rsid w:val="00E639E1"/>
    <w:rsid w:val="00E64608"/>
    <w:rsid w:val="00E71089"/>
    <w:rsid w:val="00E75EC7"/>
    <w:rsid w:val="00E87632"/>
    <w:rsid w:val="00E91064"/>
    <w:rsid w:val="00E928D0"/>
    <w:rsid w:val="00E96EAC"/>
    <w:rsid w:val="00EB2E74"/>
    <w:rsid w:val="00EB5B70"/>
    <w:rsid w:val="00EB64D4"/>
    <w:rsid w:val="00EB7174"/>
    <w:rsid w:val="00EC415E"/>
    <w:rsid w:val="00ED1A82"/>
    <w:rsid w:val="00ED23B6"/>
    <w:rsid w:val="00ED24CE"/>
    <w:rsid w:val="00ED306D"/>
    <w:rsid w:val="00ED5E49"/>
    <w:rsid w:val="00ED7A82"/>
    <w:rsid w:val="00EE04A3"/>
    <w:rsid w:val="00EE2DE6"/>
    <w:rsid w:val="00EE524D"/>
    <w:rsid w:val="00EE55A8"/>
    <w:rsid w:val="00EE5893"/>
    <w:rsid w:val="00EE5CA4"/>
    <w:rsid w:val="00EF1299"/>
    <w:rsid w:val="00EF1925"/>
    <w:rsid w:val="00EF497F"/>
    <w:rsid w:val="00F02436"/>
    <w:rsid w:val="00F049B3"/>
    <w:rsid w:val="00F06425"/>
    <w:rsid w:val="00F14753"/>
    <w:rsid w:val="00F1726C"/>
    <w:rsid w:val="00F17906"/>
    <w:rsid w:val="00F20AB1"/>
    <w:rsid w:val="00F23D54"/>
    <w:rsid w:val="00F26278"/>
    <w:rsid w:val="00F274F5"/>
    <w:rsid w:val="00F27625"/>
    <w:rsid w:val="00F32099"/>
    <w:rsid w:val="00F341E3"/>
    <w:rsid w:val="00F46993"/>
    <w:rsid w:val="00F50D01"/>
    <w:rsid w:val="00F541C8"/>
    <w:rsid w:val="00F54EAD"/>
    <w:rsid w:val="00F6377A"/>
    <w:rsid w:val="00F67609"/>
    <w:rsid w:val="00F84726"/>
    <w:rsid w:val="00F85C32"/>
    <w:rsid w:val="00F95A3B"/>
    <w:rsid w:val="00FA05E8"/>
    <w:rsid w:val="00FA215F"/>
    <w:rsid w:val="00FA7CA2"/>
    <w:rsid w:val="00FB06EA"/>
    <w:rsid w:val="00FB258A"/>
    <w:rsid w:val="00FB2D9F"/>
    <w:rsid w:val="00FB4FAA"/>
    <w:rsid w:val="00FB5BDD"/>
    <w:rsid w:val="00FC222D"/>
    <w:rsid w:val="00FD1658"/>
    <w:rsid w:val="00FD7C86"/>
    <w:rsid w:val="00FE5A45"/>
    <w:rsid w:val="00FE5A84"/>
    <w:rsid w:val="00FE6874"/>
    <w:rsid w:val="00FE6934"/>
    <w:rsid w:val="00FF1D25"/>
    <w:rsid w:val="00FF2838"/>
    <w:rsid w:val="00FF3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D5AD39"/>
  <w15:docId w15:val="{8BE7A6B5-57CA-42D6-B6BB-D4B636F66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4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230"/>
    <w:pPr>
      <w:ind w:left="720"/>
      <w:contextualSpacing/>
    </w:pPr>
  </w:style>
  <w:style w:type="table" w:styleId="TableGrid">
    <w:name w:val="Table Grid"/>
    <w:basedOn w:val="TableNormal"/>
    <w:uiPriority w:val="59"/>
    <w:rsid w:val="003E49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D25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25B6"/>
  </w:style>
  <w:style w:type="paragraph" w:styleId="Footer">
    <w:name w:val="footer"/>
    <w:basedOn w:val="Normal"/>
    <w:link w:val="FooterChar"/>
    <w:uiPriority w:val="99"/>
    <w:unhideWhenUsed/>
    <w:rsid w:val="006D25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25B6"/>
  </w:style>
  <w:style w:type="paragraph" w:styleId="BalloonText">
    <w:name w:val="Balloon Text"/>
    <w:basedOn w:val="Normal"/>
    <w:link w:val="BalloonTextChar"/>
    <w:uiPriority w:val="99"/>
    <w:semiHidden/>
    <w:unhideWhenUsed/>
    <w:rsid w:val="006D25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5B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116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38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9</Pages>
  <Words>1790</Words>
  <Characters>10204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Janekaidesh</dc:creator>
  <cp:lastModifiedBy>ADMIN</cp:lastModifiedBy>
  <cp:revision>41</cp:revision>
  <cp:lastPrinted>2026-02-04T11:30:00Z</cp:lastPrinted>
  <dcterms:created xsi:type="dcterms:W3CDTF">2024-06-12T06:05:00Z</dcterms:created>
  <dcterms:modified xsi:type="dcterms:W3CDTF">2026-02-04T11:30:00Z</dcterms:modified>
</cp:coreProperties>
</file>