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FB1A2C" w14:textId="77777777" w:rsidR="00761DE7" w:rsidRDefault="000B436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NAME………………………………………………………….</w:t>
      </w:r>
      <w:r w:rsidR="00761DE7">
        <w:rPr>
          <w:rFonts w:ascii="Times New Roman" w:hAnsi="Times New Roman" w:cs="Times New Roman"/>
          <w:b/>
          <w:sz w:val="24"/>
          <w:szCs w:val="24"/>
        </w:rPr>
        <w:t xml:space="preserve">.. </w:t>
      </w:r>
      <w:r>
        <w:rPr>
          <w:rFonts w:ascii="Times New Roman" w:hAnsi="Times New Roman" w:cs="Times New Roman"/>
          <w:b/>
          <w:sz w:val="24"/>
          <w:szCs w:val="24"/>
        </w:rPr>
        <w:t>ADM NO</w:t>
      </w:r>
      <w:r w:rsidR="00761DE7">
        <w:rPr>
          <w:rFonts w:ascii="Times New Roman" w:hAnsi="Times New Roman" w:cs="Times New Roman"/>
          <w:b/>
          <w:sz w:val="24"/>
          <w:szCs w:val="24"/>
        </w:rPr>
        <w:t>……………….…</w:t>
      </w:r>
    </w:p>
    <w:p w14:paraId="0E28040C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302FEFCA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SCHOOL</w:t>
      </w:r>
      <w:r w:rsidR="000B4364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</w:t>
      </w:r>
      <w:r>
        <w:rPr>
          <w:rFonts w:ascii="Times New Roman" w:hAnsi="Times New Roman" w:cs="Times New Roman"/>
          <w:b/>
          <w:sz w:val="24"/>
          <w:szCs w:val="24"/>
        </w:rPr>
        <w:t>CANDIDATE’S SIGN…………</w:t>
      </w:r>
    </w:p>
    <w:p w14:paraId="3A0EF166" w14:textId="77777777" w:rsidR="00F02436" w:rsidRDefault="00F02436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6A4FA7CD" w14:textId="77777777" w:rsidR="00761DE7" w:rsidRDefault="00EA5BC4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CLASS</w:t>
      </w:r>
      <w:r w:rsidR="00F02436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 DATE…………………………</w:t>
      </w:r>
    </w:p>
    <w:p w14:paraId="0CE543D5" w14:textId="77777777" w:rsidR="00761DE7" w:rsidRDefault="00761DE7" w:rsidP="00761DE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52680C7B" w14:textId="77777777" w:rsidR="00761DE7" w:rsidRDefault="00761DE7" w:rsidP="0072504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7CB3BD2C" w14:textId="77777777" w:rsidR="002B08D9" w:rsidRDefault="00B02F5C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443</w:t>
      </w:r>
      <w:r w:rsidR="00ED24CE">
        <w:rPr>
          <w:rFonts w:ascii="Times New Roman" w:hAnsi="Times New Roman" w:cs="Times New Roman"/>
          <w:b/>
          <w:sz w:val="24"/>
          <w:szCs w:val="24"/>
        </w:rPr>
        <w:t>/</w:t>
      </w:r>
      <w:r w:rsidR="00916667">
        <w:rPr>
          <w:rFonts w:ascii="Times New Roman" w:hAnsi="Times New Roman" w:cs="Times New Roman"/>
          <w:b/>
          <w:sz w:val="24"/>
          <w:szCs w:val="24"/>
        </w:rPr>
        <w:t>1</w:t>
      </w:r>
    </w:p>
    <w:p w14:paraId="166D2FCE" w14:textId="77777777" w:rsidR="002B08D9" w:rsidRDefault="00B02F5C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AGRICULTURE</w:t>
      </w:r>
    </w:p>
    <w:p w14:paraId="75CFBE2F" w14:textId="77777777" w:rsidR="002B08D9" w:rsidRDefault="002B08D9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PAPER </w:t>
      </w:r>
      <w:r w:rsidR="00916667">
        <w:rPr>
          <w:rFonts w:ascii="Times New Roman" w:hAnsi="Times New Roman" w:cs="Times New Roman"/>
          <w:b/>
          <w:sz w:val="24"/>
          <w:szCs w:val="24"/>
        </w:rPr>
        <w:t>1</w:t>
      </w:r>
    </w:p>
    <w:p w14:paraId="3DC014CC" w14:textId="77777777" w:rsidR="002B08D9" w:rsidRDefault="00ED24CE" w:rsidP="002B08D9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TIME: </w:t>
      </w:r>
      <w:r w:rsidR="00372D44">
        <w:rPr>
          <w:rFonts w:ascii="Times New Roman" w:hAnsi="Times New Roman" w:cs="Times New Roman"/>
          <w:b/>
          <w:sz w:val="24"/>
          <w:szCs w:val="24"/>
        </w:rPr>
        <w:t>2 HOURS</w:t>
      </w:r>
    </w:p>
    <w:p w14:paraId="0CEABC8A" w14:textId="7D811F41" w:rsidR="00C61ADE" w:rsidRPr="00C61ADE" w:rsidRDefault="00A95AEB" w:rsidP="00C61ADE">
      <w:pPr>
        <w:jc w:val="center"/>
        <w:rPr>
          <w:rFonts w:ascii="Arial Black" w:hAnsi="Arial Black" w:cs="Times New Roman"/>
          <w:b/>
          <w:color w:val="0070C0"/>
          <w:sz w:val="52"/>
          <w:szCs w:val="52"/>
          <w:u w:val="single"/>
        </w:rPr>
      </w:pPr>
      <w:bookmarkStart w:id="0" w:name="_Hlk190768790"/>
      <w:bookmarkStart w:id="1" w:name="_Hlk190674292"/>
      <w:r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>RIFT VALLEY</w:t>
      </w:r>
      <w:r w:rsidR="00C61ADE" w:rsidRPr="00C61ADE">
        <w:rPr>
          <w:rFonts w:ascii="Arial Black" w:hAnsi="Arial Black" w:cs="Times New Roman"/>
          <w:b/>
          <w:color w:val="0070C0"/>
          <w:sz w:val="52"/>
          <w:szCs w:val="52"/>
          <w:u w:val="single"/>
        </w:rPr>
        <w:t xml:space="preserve"> REGION SCHOOLS’ JOINT PREMOCKS</w:t>
      </w:r>
      <w:bookmarkEnd w:id="0"/>
    </w:p>
    <w:bookmarkEnd w:id="1"/>
    <w:p w14:paraId="244FB939" w14:textId="77777777" w:rsidR="002B08D9" w:rsidRPr="00ED24CE" w:rsidRDefault="00ED24CE" w:rsidP="002B08D9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ED24CE">
        <w:rPr>
          <w:rFonts w:ascii="Times New Roman" w:hAnsi="Times New Roman" w:cs="Times New Roman"/>
          <w:b/>
          <w:sz w:val="32"/>
          <w:szCs w:val="32"/>
        </w:rPr>
        <w:t>Kenya Certificate of Secondary Education (K.C.S.E)</w:t>
      </w:r>
    </w:p>
    <w:p w14:paraId="2181974D" w14:textId="77777777" w:rsidR="00830F49" w:rsidRDefault="00830F49" w:rsidP="00725043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</w:p>
    <w:p w14:paraId="0396256A" w14:textId="77777777" w:rsidR="00CE3150" w:rsidRDefault="00CE3150" w:rsidP="00830F4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75565">
        <w:rPr>
          <w:rFonts w:ascii="Times New Roman" w:hAnsi="Times New Roman" w:cs="Times New Roman"/>
          <w:b/>
          <w:sz w:val="24"/>
          <w:szCs w:val="24"/>
          <w:u w:val="single"/>
        </w:rPr>
        <w:t xml:space="preserve">INSTRUCTIONS TO </w:t>
      </w:r>
      <w:r w:rsidR="005913E0">
        <w:rPr>
          <w:rFonts w:ascii="Times New Roman" w:hAnsi="Times New Roman" w:cs="Times New Roman"/>
          <w:b/>
          <w:sz w:val="24"/>
          <w:szCs w:val="24"/>
          <w:u w:val="single"/>
        </w:rPr>
        <w:t>CANDIDATES</w:t>
      </w:r>
    </w:p>
    <w:p w14:paraId="32260F14" w14:textId="77777777" w:rsidR="001A2EC4" w:rsidRDefault="001A2EC4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paper consists of t</w:t>
      </w:r>
      <w:r w:rsidR="00B02F5C">
        <w:rPr>
          <w:rFonts w:ascii="Times New Roman" w:hAnsi="Times New Roman" w:cs="Times New Roman"/>
          <w:sz w:val="24"/>
          <w:szCs w:val="24"/>
        </w:rPr>
        <w:t>hree</w:t>
      </w:r>
      <w:r>
        <w:rPr>
          <w:rFonts w:ascii="Times New Roman" w:hAnsi="Times New Roman" w:cs="Times New Roman"/>
          <w:sz w:val="24"/>
          <w:szCs w:val="24"/>
        </w:rPr>
        <w:t xml:space="preserve"> sections A</w:t>
      </w:r>
      <w:r w:rsidR="00B02F5C">
        <w:rPr>
          <w:rFonts w:ascii="Times New Roman" w:hAnsi="Times New Roman" w:cs="Times New Roman"/>
          <w:sz w:val="24"/>
          <w:szCs w:val="24"/>
        </w:rPr>
        <w:t>, B</w:t>
      </w:r>
      <w:r>
        <w:rPr>
          <w:rFonts w:ascii="Times New Roman" w:hAnsi="Times New Roman" w:cs="Times New Roman"/>
          <w:sz w:val="24"/>
          <w:szCs w:val="24"/>
        </w:rPr>
        <w:t xml:space="preserve"> and </w:t>
      </w:r>
      <w:r w:rsidR="00B02F5C">
        <w:rPr>
          <w:rFonts w:ascii="Times New Roman" w:hAnsi="Times New Roman" w:cs="Times New Roman"/>
          <w:sz w:val="24"/>
          <w:szCs w:val="24"/>
        </w:rPr>
        <w:t xml:space="preserve">C </w:t>
      </w:r>
    </w:p>
    <w:p w14:paraId="791D3540" w14:textId="77777777" w:rsidR="00F94FB2" w:rsidRDefault="001A2EC4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Answer all questions in section A and </w:t>
      </w:r>
      <w:r w:rsidR="00B02F5C">
        <w:rPr>
          <w:rFonts w:ascii="Times New Roman" w:hAnsi="Times New Roman" w:cs="Times New Roman"/>
          <w:sz w:val="24"/>
          <w:szCs w:val="24"/>
        </w:rPr>
        <w:t xml:space="preserve">B </w:t>
      </w:r>
      <w:r w:rsidR="00F94FB2">
        <w:rPr>
          <w:rFonts w:ascii="Times New Roman" w:hAnsi="Times New Roman" w:cs="Times New Roman"/>
          <w:sz w:val="24"/>
          <w:szCs w:val="24"/>
        </w:rPr>
        <w:t xml:space="preserve"> </w:t>
      </w:r>
      <w:r w:rsidR="00916667">
        <w:rPr>
          <w:rFonts w:ascii="Times New Roman" w:hAnsi="Times New Roman" w:cs="Times New Roman"/>
          <w:sz w:val="24"/>
          <w:szCs w:val="24"/>
        </w:rPr>
        <w:t>and any two questions in section C</w:t>
      </w:r>
    </w:p>
    <w:p w14:paraId="7090C0EC" w14:textId="77777777" w:rsidR="00286467" w:rsidRDefault="00D84E16" w:rsidP="00FC09C1">
      <w:pPr>
        <w:pStyle w:val="ListParagraph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Write the answers in the spaces provided</w:t>
      </w:r>
    </w:p>
    <w:p w14:paraId="7C46147E" w14:textId="77777777" w:rsidR="0086231B" w:rsidRDefault="0086231B" w:rsidP="00632FD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78D223B" w14:textId="77777777" w:rsidR="00044032" w:rsidRPr="009A745D" w:rsidRDefault="00044032" w:rsidP="009A745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A745D">
        <w:rPr>
          <w:rFonts w:ascii="Times New Roman" w:hAnsi="Times New Roman" w:cs="Times New Roman"/>
          <w:b/>
          <w:sz w:val="24"/>
          <w:szCs w:val="24"/>
          <w:u w:val="single"/>
        </w:rPr>
        <w:t>FOR EXAMINERS USE ONLY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880"/>
        <w:gridCol w:w="2476"/>
        <w:gridCol w:w="2140"/>
        <w:gridCol w:w="3015"/>
      </w:tblGrid>
      <w:tr w:rsidR="00044032" w14:paraId="4F7F7B7F" w14:textId="77777777" w:rsidTr="00CD4411">
        <w:trPr>
          <w:trHeight w:val="577"/>
          <w:jc w:val="center"/>
        </w:trPr>
        <w:tc>
          <w:tcPr>
            <w:tcW w:w="1880" w:type="dxa"/>
          </w:tcPr>
          <w:p w14:paraId="6C670008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SECTION</w:t>
            </w:r>
          </w:p>
        </w:tc>
        <w:tc>
          <w:tcPr>
            <w:tcW w:w="2476" w:type="dxa"/>
          </w:tcPr>
          <w:p w14:paraId="46792180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QUESTION</w:t>
            </w:r>
          </w:p>
        </w:tc>
        <w:tc>
          <w:tcPr>
            <w:tcW w:w="2140" w:type="dxa"/>
          </w:tcPr>
          <w:p w14:paraId="3007093D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MAX SCORE</w:t>
            </w:r>
          </w:p>
        </w:tc>
        <w:tc>
          <w:tcPr>
            <w:tcW w:w="3015" w:type="dxa"/>
          </w:tcPr>
          <w:p w14:paraId="18FA258E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CANDIDATE</w:t>
            </w:r>
            <w:r w:rsidR="005D45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’S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SCORE</w:t>
            </w:r>
          </w:p>
        </w:tc>
      </w:tr>
      <w:tr w:rsidR="00044032" w14:paraId="4ED8A4EE" w14:textId="77777777" w:rsidTr="00CD4411">
        <w:trPr>
          <w:trHeight w:val="577"/>
          <w:jc w:val="center"/>
        </w:trPr>
        <w:tc>
          <w:tcPr>
            <w:tcW w:w="1880" w:type="dxa"/>
          </w:tcPr>
          <w:p w14:paraId="68B198D7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</w:p>
        </w:tc>
        <w:tc>
          <w:tcPr>
            <w:tcW w:w="2476" w:type="dxa"/>
          </w:tcPr>
          <w:p w14:paraId="00416AEB" w14:textId="77777777" w:rsidR="00044032" w:rsidRDefault="00044032" w:rsidP="00C73D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 – </w:t>
            </w:r>
            <w:r w:rsidR="00C73D90">
              <w:rPr>
                <w:rFonts w:ascii="Times New Roman" w:hAnsi="Times New Roman" w:cs="Times New Roman"/>
                <w:b/>
                <w:sz w:val="24"/>
                <w:szCs w:val="24"/>
              </w:rPr>
              <w:t>17</w:t>
            </w:r>
          </w:p>
        </w:tc>
        <w:tc>
          <w:tcPr>
            <w:tcW w:w="2140" w:type="dxa"/>
          </w:tcPr>
          <w:p w14:paraId="68AF61AE" w14:textId="77777777" w:rsidR="00044032" w:rsidRDefault="00C73D90" w:rsidP="00C73D90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 MARKS</w:t>
            </w:r>
          </w:p>
        </w:tc>
        <w:tc>
          <w:tcPr>
            <w:tcW w:w="3015" w:type="dxa"/>
          </w:tcPr>
          <w:p w14:paraId="2B4345C7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4032" w14:paraId="5CFD9AB3" w14:textId="77777777" w:rsidTr="00CD4411">
        <w:trPr>
          <w:trHeight w:val="598"/>
          <w:jc w:val="center"/>
        </w:trPr>
        <w:tc>
          <w:tcPr>
            <w:tcW w:w="1880" w:type="dxa"/>
          </w:tcPr>
          <w:p w14:paraId="683C1CCB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</w:t>
            </w:r>
          </w:p>
        </w:tc>
        <w:tc>
          <w:tcPr>
            <w:tcW w:w="2476" w:type="dxa"/>
          </w:tcPr>
          <w:p w14:paraId="65298BE2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18-21</w:t>
            </w:r>
          </w:p>
        </w:tc>
        <w:tc>
          <w:tcPr>
            <w:tcW w:w="2140" w:type="dxa"/>
          </w:tcPr>
          <w:p w14:paraId="05E84BC6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 MARKS</w:t>
            </w:r>
          </w:p>
        </w:tc>
        <w:tc>
          <w:tcPr>
            <w:tcW w:w="3015" w:type="dxa"/>
          </w:tcPr>
          <w:p w14:paraId="3BAFA945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44032" w14:paraId="1376EDCB" w14:textId="77777777" w:rsidTr="00CD4411">
        <w:trPr>
          <w:trHeight w:val="577"/>
          <w:jc w:val="center"/>
        </w:trPr>
        <w:tc>
          <w:tcPr>
            <w:tcW w:w="1880" w:type="dxa"/>
          </w:tcPr>
          <w:p w14:paraId="0824AEAE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</w:p>
        </w:tc>
        <w:tc>
          <w:tcPr>
            <w:tcW w:w="2476" w:type="dxa"/>
          </w:tcPr>
          <w:p w14:paraId="024E0109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22-24</w:t>
            </w:r>
          </w:p>
        </w:tc>
        <w:tc>
          <w:tcPr>
            <w:tcW w:w="2140" w:type="dxa"/>
          </w:tcPr>
          <w:p w14:paraId="058A761D" w14:textId="77777777" w:rsidR="00044032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 MARKS</w:t>
            </w:r>
          </w:p>
        </w:tc>
        <w:tc>
          <w:tcPr>
            <w:tcW w:w="3015" w:type="dxa"/>
          </w:tcPr>
          <w:p w14:paraId="2BE1E0B9" w14:textId="77777777" w:rsidR="00044032" w:rsidRDefault="00044032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73D90" w14:paraId="2FCD9947" w14:textId="77777777" w:rsidTr="00CD4411">
        <w:trPr>
          <w:trHeight w:val="598"/>
          <w:jc w:val="center"/>
        </w:trPr>
        <w:tc>
          <w:tcPr>
            <w:tcW w:w="1880" w:type="dxa"/>
          </w:tcPr>
          <w:p w14:paraId="548D521C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6" w:type="dxa"/>
          </w:tcPr>
          <w:p w14:paraId="4C93D7B2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TOTAL</w:t>
            </w:r>
          </w:p>
        </w:tc>
        <w:tc>
          <w:tcPr>
            <w:tcW w:w="2140" w:type="dxa"/>
          </w:tcPr>
          <w:p w14:paraId="5EC6AFD0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 MARKS</w:t>
            </w:r>
          </w:p>
        </w:tc>
        <w:tc>
          <w:tcPr>
            <w:tcW w:w="3015" w:type="dxa"/>
          </w:tcPr>
          <w:p w14:paraId="0753AAD6" w14:textId="77777777" w:rsidR="00C73D90" w:rsidRDefault="00C73D90" w:rsidP="00632FD9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D7E01D8" w14:textId="77777777" w:rsidR="00D84E16" w:rsidRDefault="00D84E16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619BF7E" w14:textId="77777777" w:rsidR="00C61ADE" w:rsidRDefault="00C61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04D420B7" w14:textId="77777777" w:rsidR="00C61ADE" w:rsidRDefault="00C61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8F7BB16" w14:textId="77777777" w:rsidR="00C61ADE" w:rsidRDefault="00C61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2D11415" w14:textId="77777777" w:rsidR="00C61ADE" w:rsidRDefault="00C61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9FC4259" w14:textId="77777777" w:rsidR="00C61ADE" w:rsidRDefault="00C61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8A0634" w14:textId="77777777" w:rsidR="008E6883" w:rsidRPr="008E6883" w:rsidRDefault="008E6883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E688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SECTION A</w:t>
      </w:r>
      <w:r w:rsidR="00E53F2C">
        <w:rPr>
          <w:rFonts w:ascii="Times New Roman" w:hAnsi="Times New Roman" w:cs="Times New Roman"/>
          <w:b/>
          <w:sz w:val="24"/>
          <w:szCs w:val="24"/>
          <w:u w:val="single"/>
        </w:rPr>
        <w:t xml:space="preserve"> (30 MARKS)</w:t>
      </w:r>
    </w:p>
    <w:p w14:paraId="331CE9BC" w14:textId="77777777" w:rsidR="008E6883" w:rsidRDefault="009F3C59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Answer all the questions in the spaces provided</w:t>
      </w:r>
    </w:p>
    <w:p w14:paraId="773F9A0D" w14:textId="77777777" w:rsidR="00E53F2C" w:rsidRDefault="00D843B2" w:rsidP="00D843B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ab/>
      </w:r>
      <w:r w:rsidR="00F641DF">
        <w:rPr>
          <w:rFonts w:ascii="Times New Roman" w:hAnsi="Times New Roman" w:cs="Times New Roman"/>
          <w:sz w:val="24"/>
          <w:szCs w:val="24"/>
        </w:rPr>
        <w:t xml:space="preserve">Give </w:t>
      </w:r>
      <w:r w:rsidR="00F641DF"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F641DF">
        <w:rPr>
          <w:rFonts w:ascii="Times New Roman" w:hAnsi="Times New Roman" w:cs="Times New Roman"/>
          <w:sz w:val="24"/>
          <w:szCs w:val="24"/>
        </w:rPr>
        <w:t xml:space="preserve"> sub branches of Arable farming</w:t>
      </w:r>
      <w:r w:rsidR="008E6883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86231B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ab/>
      </w:r>
      <w:r w:rsidR="00641961">
        <w:rPr>
          <w:rFonts w:ascii="Times New Roman" w:hAnsi="Times New Roman" w:cs="Times New Roman"/>
          <w:sz w:val="24"/>
          <w:szCs w:val="24"/>
        </w:rPr>
        <w:tab/>
      </w:r>
      <w:r w:rsidR="00D26C90">
        <w:rPr>
          <w:rFonts w:ascii="Times New Roman" w:hAnsi="Times New Roman" w:cs="Times New Roman"/>
          <w:sz w:val="24"/>
          <w:szCs w:val="24"/>
        </w:rPr>
        <w:t>(</w:t>
      </w:r>
      <w:r w:rsidR="009F3C59">
        <w:rPr>
          <w:rFonts w:ascii="Times New Roman" w:hAnsi="Times New Roman" w:cs="Times New Roman"/>
          <w:sz w:val="24"/>
          <w:szCs w:val="24"/>
        </w:rPr>
        <w:t>2mks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E05CCDF" w14:textId="77777777" w:rsidR="00E53F2C" w:rsidRDefault="0086231B" w:rsidP="00D843B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F91736F" w14:textId="77777777" w:rsidR="008E6883" w:rsidRDefault="008E6883" w:rsidP="008E688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A063CCC" w14:textId="77777777" w:rsidR="001E3706" w:rsidRDefault="0086231B" w:rsidP="003D6AD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ab/>
      </w:r>
      <w:r w:rsidR="00F641DF">
        <w:rPr>
          <w:rFonts w:ascii="Times New Roman" w:hAnsi="Times New Roman" w:cs="Times New Roman"/>
          <w:sz w:val="24"/>
          <w:szCs w:val="24"/>
        </w:rPr>
        <w:t xml:space="preserve">State </w:t>
      </w:r>
      <w:r w:rsidR="00F641DF"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F641DF">
        <w:rPr>
          <w:rFonts w:ascii="Times New Roman" w:hAnsi="Times New Roman" w:cs="Times New Roman"/>
          <w:sz w:val="24"/>
          <w:szCs w:val="24"/>
        </w:rPr>
        <w:t xml:space="preserve"> biotic factors that </w:t>
      </w:r>
      <w:r w:rsidR="00755540">
        <w:rPr>
          <w:rFonts w:ascii="Times New Roman" w:hAnsi="Times New Roman" w:cs="Times New Roman"/>
          <w:sz w:val="24"/>
          <w:szCs w:val="24"/>
        </w:rPr>
        <w:t>influence agriculture negatively</w:t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4C571EEC" w14:textId="77777777" w:rsidR="001E3706" w:rsidRDefault="001E3706" w:rsidP="003D6AD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</w:t>
      </w:r>
      <w:r w:rsidR="003D6A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454A2225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80CBA2F" w14:textId="77777777" w:rsidR="001E3706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ab/>
        <w:t xml:space="preserve">Distinguish between </w:t>
      </w:r>
      <w:r w:rsidR="00B9350B">
        <w:rPr>
          <w:rFonts w:ascii="Times New Roman" w:hAnsi="Times New Roman" w:cs="Times New Roman"/>
          <w:sz w:val="24"/>
          <w:szCs w:val="24"/>
        </w:rPr>
        <w:t>grading and standardization in A</w:t>
      </w:r>
      <w:r>
        <w:rPr>
          <w:rFonts w:ascii="Times New Roman" w:hAnsi="Times New Roman" w:cs="Times New Roman"/>
          <w:sz w:val="24"/>
          <w:szCs w:val="24"/>
        </w:rPr>
        <w:t>gricultur</w:t>
      </w:r>
      <w:r w:rsidR="00B9350B">
        <w:rPr>
          <w:rFonts w:ascii="Times New Roman" w:hAnsi="Times New Roman" w:cs="Times New Roman"/>
          <w:sz w:val="24"/>
          <w:szCs w:val="24"/>
        </w:rPr>
        <w:t>al</w:t>
      </w:r>
      <w:r>
        <w:rPr>
          <w:rFonts w:ascii="Times New Roman" w:hAnsi="Times New Roman" w:cs="Times New Roman"/>
          <w:sz w:val="24"/>
          <w:szCs w:val="24"/>
        </w:rPr>
        <w:t xml:space="preserve"> marketing </w:t>
      </w:r>
      <w:r w:rsidR="001E3706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2B4F87A0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512C3D8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BEFEA38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DF93B64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D682505" w14:textId="77777777" w:rsidR="001E3706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benefits of</w:t>
      </w:r>
      <w:r w:rsidR="00E03802">
        <w:rPr>
          <w:rFonts w:ascii="Times New Roman" w:hAnsi="Times New Roman" w:cs="Times New Roman"/>
          <w:sz w:val="24"/>
          <w:szCs w:val="24"/>
        </w:rPr>
        <w:t xml:space="preserve"> a title deed</w:t>
      </w:r>
      <w:r>
        <w:rPr>
          <w:rFonts w:ascii="Times New Roman" w:hAnsi="Times New Roman" w:cs="Times New Roman"/>
          <w:sz w:val="24"/>
          <w:szCs w:val="24"/>
        </w:rPr>
        <w:t xml:space="preserve"> to a farmer</w:t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1E3706">
        <w:rPr>
          <w:rFonts w:ascii="Times New Roman" w:hAnsi="Times New Roman" w:cs="Times New Roman"/>
          <w:sz w:val="24"/>
          <w:szCs w:val="24"/>
        </w:rPr>
        <w:t>(2mks)</w:t>
      </w:r>
    </w:p>
    <w:p w14:paraId="1F612BC7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DD9279D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ED1A653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BE69466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7D7C328" w14:textId="77777777" w:rsidR="001E3706" w:rsidRDefault="001E3706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</w:t>
      </w:r>
      <w:r>
        <w:rPr>
          <w:rFonts w:ascii="Times New Roman" w:hAnsi="Times New Roman" w:cs="Times New Roman"/>
          <w:sz w:val="24"/>
          <w:szCs w:val="24"/>
        </w:rPr>
        <w:tab/>
        <w:t>S</w:t>
      </w:r>
      <w:r w:rsidR="003D6ADE">
        <w:rPr>
          <w:rFonts w:ascii="Times New Roman" w:hAnsi="Times New Roman" w:cs="Times New Roman"/>
          <w:sz w:val="24"/>
          <w:szCs w:val="24"/>
        </w:rPr>
        <w:t xml:space="preserve">tate </w:t>
      </w:r>
      <w:r w:rsidR="003D6ADE"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3D6ADE">
        <w:rPr>
          <w:rFonts w:ascii="Times New Roman" w:hAnsi="Times New Roman" w:cs="Times New Roman"/>
          <w:sz w:val="24"/>
          <w:szCs w:val="24"/>
        </w:rPr>
        <w:t xml:space="preserve"> control measures of riverbank erosion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3D6A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(2mks)</w:t>
      </w:r>
    </w:p>
    <w:p w14:paraId="1B668E8E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87799D4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F55355B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2ECA7A4" w14:textId="77777777" w:rsidR="001E3706" w:rsidRDefault="001E3706" w:rsidP="001E3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BE838A2" w14:textId="77777777" w:rsidR="001E3706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ab/>
        <w:t xml:space="preserve">Name any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methods of farming</w:t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DC546A">
        <w:rPr>
          <w:rFonts w:ascii="Times New Roman" w:hAnsi="Times New Roman" w:cs="Times New Roman"/>
          <w:sz w:val="24"/>
          <w:szCs w:val="24"/>
        </w:rPr>
        <w:tab/>
      </w:r>
      <w:r w:rsidR="00B9350B">
        <w:rPr>
          <w:rFonts w:ascii="Times New Roman" w:hAnsi="Times New Roman" w:cs="Times New Roman"/>
          <w:sz w:val="24"/>
          <w:szCs w:val="24"/>
        </w:rPr>
        <w:tab/>
      </w:r>
      <w:r w:rsidR="00B9350B">
        <w:rPr>
          <w:rFonts w:ascii="Times New Roman" w:hAnsi="Times New Roman" w:cs="Times New Roman"/>
          <w:sz w:val="24"/>
          <w:szCs w:val="24"/>
        </w:rPr>
        <w:tab/>
      </w:r>
      <w:r w:rsidR="00556694">
        <w:rPr>
          <w:rFonts w:ascii="Times New Roman" w:hAnsi="Times New Roman" w:cs="Times New Roman"/>
          <w:sz w:val="24"/>
          <w:szCs w:val="24"/>
        </w:rPr>
        <w:t>(2</w:t>
      </w:r>
      <w:r w:rsidR="00DC546A">
        <w:rPr>
          <w:rFonts w:ascii="Times New Roman" w:hAnsi="Times New Roman" w:cs="Times New Roman"/>
          <w:sz w:val="24"/>
          <w:szCs w:val="24"/>
        </w:rPr>
        <w:t>mk</w:t>
      </w:r>
      <w:r w:rsidR="00556694">
        <w:rPr>
          <w:rFonts w:ascii="Times New Roman" w:hAnsi="Times New Roman" w:cs="Times New Roman"/>
          <w:sz w:val="24"/>
          <w:szCs w:val="24"/>
        </w:rPr>
        <w:t>s</w:t>
      </w:r>
      <w:r w:rsidR="00DC546A">
        <w:rPr>
          <w:rFonts w:ascii="Times New Roman" w:hAnsi="Times New Roman" w:cs="Times New Roman"/>
          <w:sz w:val="24"/>
          <w:szCs w:val="24"/>
        </w:rPr>
        <w:t>)</w:t>
      </w:r>
    </w:p>
    <w:p w14:paraId="16D19B03" w14:textId="77777777" w:rsidR="00DC546A" w:rsidRDefault="00DC546A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23474D2" w14:textId="77777777" w:rsidR="00DC546A" w:rsidRDefault="00DC546A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  <w:r w:rsidR="003D6AD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31724EA4" w14:textId="77777777" w:rsidR="00DC546A" w:rsidRDefault="003D6AD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7.</w:t>
      </w:r>
      <w:r>
        <w:rPr>
          <w:rFonts w:ascii="Times New Roman" w:hAnsi="Times New Roman" w:cs="Times New Roman"/>
          <w:sz w:val="24"/>
          <w:szCs w:val="24"/>
        </w:rPr>
        <w:tab/>
        <w:t xml:space="preserve">Outline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conditions that should be met by a good rootstock                                </w:t>
      </w:r>
      <w:r w:rsidR="00556694">
        <w:rPr>
          <w:rFonts w:ascii="Times New Roman" w:hAnsi="Times New Roman" w:cs="Times New Roman"/>
          <w:sz w:val="24"/>
          <w:szCs w:val="24"/>
        </w:rPr>
        <w:t>(1mk</w:t>
      </w:r>
      <w:r w:rsidR="00DC546A">
        <w:rPr>
          <w:rFonts w:ascii="Times New Roman" w:hAnsi="Times New Roman" w:cs="Times New Roman"/>
          <w:sz w:val="24"/>
          <w:szCs w:val="24"/>
        </w:rPr>
        <w:t>)</w:t>
      </w:r>
    </w:p>
    <w:p w14:paraId="093FC5D2" w14:textId="77777777" w:rsidR="00DC546A" w:rsidRDefault="00E6140E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E94C468" w14:textId="77777777" w:rsidR="00E6140E" w:rsidRDefault="00DC546A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</w:t>
      </w:r>
      <w:r w:rsidR="00E6140E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…………………………………………………………………………………...</w:t>
      </w:r>
    </w:p>
    <w:p w14:paraId="5C3FAFAF" w14:textId="77777777" w:rsidR="00CD4411" w:rsidRDefault="00CD4411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243A79D" w14:textId="77777777" w:rsidR="00CD4411" w:rsidRDefault="00CD4411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882001C" w14:textId="77777777" w:rsidR="00DC546A" w:rsidRPr="00E6140E" w:rsidRDefault="00D81783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ab/>
        <w:t>Differe</w:t>
      </w:r>
      <w:r w:rsidR="00E6140E">
        <w:rPr>
          <w:rFonts w:ascii="Times New Roman" w:hAnsi="Times New Roman" w:cs="Times New Roman"/>
          <w:sz w:val="24"/>
          <w:szCs w:val="24"/>
        </w:rPr>
        <w:t>n</w:t>
      </w:r>
      <w:r>
        <w:rPr>
          <w:rFonts w:ascii="Times New Roman" w:hAnsi="Times New Roman" w:cs="Times New Roman"/>
          <w:sz w:val="24"/>
          <w:szCs w:val="24"/>
        </w:rPr>
        <w:t>t</w:t>
      </w:r>
      <w:r w:rsidR="00E6140E">
        <w:rPr>
          <w:rFonts w:ascii="Times New Roman" w:hAnsi="Times New Roman" w:cs="Times New Roman"/>
          <w:sz w:val="24"/>
          <w:szCs w:val="24"/>
        </w:rPr>
        <w:t>iate between seed dressing and seed inoculation as used in agriculture production</w:t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E6140E">
        <w:rPr>
          <w:rFonts w:ascii="Times New Roman" w:hAnsi="Times New Roman" w:cs="Times New Roman"/>
          <w:sz w:val="24"/>
          <w:szCs w:val="24"/>
        </w:rPr>
        <w:tab/>
      </w:r>
      <w:r w:rsidR="00CD4411">
        <w:rPr>
          <w:rFonts w:ascii="Times New Roman" w:hAnsi="Times New Roman" w:cs="Times New Roman"/>
          <w:sz w:val="24"/>
          <w:szCs w:val="24"/>
        </w:rPr>
        <w:tab/>
      </w:r>
      <w:r w:rsidR="00CD4411">
        <w:rPr>
          <w:rFonts w:ascii="Times New Roman" w:hAnsi="Times New Roman" w:cs="Times New Roman"/>
          <w:sz w:val="24"/>
          <w:szCs w:val="24"/>
        </w:rPr>
        <w:tab/>
      </w:r>
      <w:r w:rsidR="00DC546A" w:rsidRPr="00E6140E">
        <w:rPr>
          <w:rFonts w:ascii="Times New Roman" w:hAnsi="Times New Roman" w:cs="Times New Roman"/>
          <w:sz w:val="24"/>
          <w:szCs w:val="24"/>
        </w:rPr>
        <w:t>(2mks)</w:t>
      </w:r>
    </w:p>
    <w:p w14:paraId="3E4B165A" w14:textId="77777777" w:rsidR="00DC546A" w:rsidRDefault="00DC546A" w:rsidP="00DC546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1A54EEA" w14:textId="77777777" w:rsidR="00E6140E" w:rsidRDefault="00DC546A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</w:t>
      </w:r>
    </w:p>
    <w:p w14:paraId="1DD14725" w14:textId="77777777" w:rsidR="0091045F" w:rsidRDefault="0091045F" w:rsidP="0091045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0A30BA5" w14:textId="77777777" w:rsidR="0091045F" w:rsidRDefault="0091045F" w:rsidP="0091045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</w:t>
      </w:r>
    </w:p>
    <w:p w14:paraId="0A026B12" w14:textId="77777777" w:rsidR="008E6883" w:rsidRDefault="00556694" w:rsidP="0091045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9.</w:t>
      </w:r>
      <w:r>
        <w:rPr>
          <w:rFonts w:ascii="Times New Roman" w:hAnsi="Times New Roman" w:cs="Times New Roman"/>
          <w:sz w:val="24"/>
          <w:szCs w:val="24"/>
        </w:rPr>
        <w:tab/>
        <w:t xml:space="preserve">List any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 w:rsidR="00E6140E">
        <w:rPr>
          <w:rFonts w:ascii="Times New Roman" w:hAnsi="Times New Roman" w:cs="Times New Roman"/>
          <w:sz w:val="24"/>
          <w:szCs w:val="24"/>
        </w:rPr>
        <w:t xml:space="preserve"> agroforestry trees grown in the farm</w:t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</w:t>
      </w:r>
      <w:r w:rsidR="009310A6">
        <w:rPr>
          <w:rFonts w:ascii="Times New Roman" w:hAnsi="Times New Roman" w:cs="Times New Roman"/>
          <w:sz w:val="24"/>
          <w:szCs w:val="24"/>
        </w:rPr>
        <w:t>mk</w:t>
      </w:r>
      <w:r>
        <w:rPr>
          <w:rFonts w:ascii="Times New Roman" w:hAnsi="Times New Roman" w:cs="Times New Roman"/>
          <w:sz w:val="24"/>
          <w:szCs w:val="24"/>
        </w:rPr>
        <w:t>s</w:t>
      </w:r>
      <w:r w:rsidR="009310A6">
        <w:rPr>
          <w:rFonts w:ascii="Times New Roman" w:hAnsi="Times New Roman" w:cs="Times New Roman"/>
          <w:sz w:val="24"/>
          <w:szCs w:val="24"/>
        </w:rPr>
        <w:t>)</w:t>
      </w:r>
    </w:p>
    <w:p w14:paraId="19D258E0" w14:textId="77777777" w:rsidR="009310A6" w:rsidRDefault="00E6140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5A8455B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3798A31" w14:textId="77777777" w:rsidR="009310A6" w:rsidRDefault="00E6140E" w:rsidP="00E6140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8B73897" w14:textId="77777777" w:rsidR="00D81783" w:rsidRDefault="00D81783" w:rsidP="00D8178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802DAEF" w14:textId="77777777" w:rsidR="009310A6" w:rsidRDefault="00E6140E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the effects of the following weeds to the livestock produce             </w:t>
      </w:r>
      <w:r w:rsidR="00D81783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>(1mk)</w:t>
      </w:r>
    </w:p>
    <w:p w14:paraId="5095FA1C" w14:textId="77777777" w:rsidR="00982DCC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>Mexican Merigold</w:t>
      </w:r>
    </w:p>
    <w:p w14:paraId="24A8E49B" w14:textId="77777777" w:rsidR="00BA4334" w:rsidRDefault="00BA4334" w:rsidP="00BA4334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E56DF61" w14:textId="77777777" w:rsidR="00BA4334" w:rsidRDefault="00BA4334" w:rsidP="00BA4334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5C47A9B" w14:textId="77777777" w:rsidR="00982DCC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Thorn apple</w:t>
      </w:r>
    </w:p>
    <w:p w14:paraId="3DA07B94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0B1AC7D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B331B70" w14:textId="77777777" w:rsidR="00982DCC" w:rsidRDefault="002A23CA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Name the parts harvested in</w:t>
      </w:r>
      <w:r w:rsidR="00982DCC">
        <w:rPr>
          <w:rFonts w:ascii="Times New Roman" w:hAnsi="Times New Roman" w:cs="Times New Roman"/>
          <w:sz w:val="24"/>
          <w:szCs w:val="24"/>
        </w:rPr>
        <w:t xml:space="preserve"> each of the following crops</w:t>
      </w:r>
      <w:r w:rsidR="001E1252">
        <w:rPr>
          <w:rFonts w:ascii="Times New Roman" w:hAnsi="Times New Roman" w:cs="Times New Roman"/>
          <w:sz w:val="24"/>
          <w:szCs w:val="24"/>
        </w:rPr>
        <w:tab/>
      </w:r>
      <w:r w:rsidR="001E1252">
        <w:rPr>
          <w:rFonts w:ascii="Times New Roman" w:hAnsi="Times New Roman" w:cs="Times New Roman"/>
          <w:sz w:val="24"/>
          <w:szCs w:val="24"/>
        </w:rPr>
        <w:tab/>
      </w:r>
      <w:r w:rsidR="001E1252">
        <w:rPr>
          <w:rFonts w:ascii="Times New Roman" w:hAnsi="Times New Roman" w:cs="Times New Roman"/>
          <w:sz w:val="24"/>
          <w:szCs w:val="24"/>
        </w:rPr>
        <w:tab/>
      </w:r>
      <w:r w:rsidR="00556694">
        <w:rPr>
          <w:rFonts w:ascii="Times New Roman" w:hAnsi="Times New Roman" w:cs="Times New Roman"/>
          <w:sz w:val="24"/>
          <w:szCs w:val="24"/>
        </w:rPr>
        <w:t>(1mk)</w:t>
      </w:r>
    </w:p>
    <w:p w14:paraId="02B08456" w14:textId="77777777" w:rsidR="00982DCC" w:rsidRDefault="00982DCC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>Onions</w:t>
      </w:r>
    </w:p>
    <w:p w14:paraId="48D19941" w14:textId="77777777" w:rsidR="005E08EF" w:rsidRDefault="005E08EF" w:rsidP="005E08E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BF12D6E" w14:textId="77777777" w:rsidR="00982DCC" w:rsidRDefault="00982DCC" w:rsidP="00982DCC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Coffee</w:t>
      </w:r>
    </w:p>
    <w:p w14:paraId="5E68A522" w14:textId="77777777" w:rsidR="00982DCC" w:rsidRDefault="00982DCC" w:rsidP="00982DCC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F93F0D3" w14:textId="77777777" w:rsidR="009310A6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farming practices that encourage soil erosion </w:t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</w:r>
      <w:r w:rsidR="009310A6">
        <w:rPr>
          <w:rFonts w:ascii="Times New Roman" w:hAnsi="Times New Roman" w:cs="Times New Roman"/>
          <w:sz w:val="24"/>
          <w:szCs w:val="24"/>
        </w:rPr>
        <w:tab/>
        <w:t>(2mks)</w:t>
      </w:r>
    </w:p>
    <w:p w14:paraId="198AC8F0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C4B6372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332F875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5729E03" w14:textId="77777777" w:rsidR="009310A6" w:rsidRDefault="009310A6" w:rsidP="009310A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9249629" w14:textId="77777777" w:rsidR="00982DCC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>
        <w:rPr>
          <w:rFonts w:ascii="Times New Roman" w:hAnsi="Times New Roman" w:cs="Times New Roman"/>
          <w:sz w:val="24"/>
          <w:szCs w:val="24"/>
        </w:rPr>
        <w:t xml:space="preserve"> varieties of the carrots                                                                    </w:t>
      </w:r>
      <w:r w:rsidR="009222B3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(1</w:t>
      </w:r>
      <w:r w:rsidRPr="00791905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791905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>
        <w:rPr>
          <w:rFonts w:ascii="Times New Roman" w:hAnsi="Times New Roman" w:cs="Times New Roman"/>
          <w:sz w:val="24"/>
          <w:szCs w:val="24"/>
        </w:rPr>
        <w:t>mks)</w:t>
      </w:r>
    </w:p>
    <w:p w14:paraId="2BA157CC" w14:textId="77777777" w:rsidR="00B5250A" w:rsidRDefault="00B5250A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7B1E9B9" w14:textId="77777777" w:rsidR="00B5250A" w:rsidRDefault="00B5250A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F605C63" w14:textId="77777777" w:rsidR="00B5250A" w:rsidRDefault="00B5250A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EC5174F" w14:textId="77777777" w:rsidR="00CD4411" w:rsidRDefault="00CD4411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A1C0745" w14:textId="77777777" w:rsidR="00CD4411" w:rsidRDefault="00CD4411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04FA62C" w14:textId="77777777" w:rsidR="00CD4411" w:rsidRDefault="00CD4411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AA6EA75" w14:textId="77777777" w:rsidR="00CD4411" w:rsidRDefault="00CD4411" w:rsidP="00B5250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07D69BD" w14:textId="77777777" w:rsidR="00B5250A" w:rsidRDefault="00982DCC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four</w:t>
      </w:r>
      <w:r>
        <w:rPr>
          <w:rFonts w:ascii="Times New Roman" w:hAnsi="Times New Roman" w:cs="Times New Roman"/>
          <w:sz w:val="24"/>
          <w:szCs w:val="24"/>
        </w:rPr>
        <w:t xml:space="preserve"> crops where training is carried out </w:t>
      </w:r>
      <w:r w:rsidR="00B5250A">
        <w:rPr>
          <w:rFonts w:ascii="Times New Roman" w:hAnsi="Times New Roman" w:cs="Times New Roman"/>
          <w:sz w:val="24"/>
          <w:szCs w:val="24"/>
        </w:rPr>
        <w:tab/>
      </w:r>
      <w:r w:rsidR="00B5250A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20668">
        <w:rPr>
          <w:rFonts w:ascii="Times New Roman" w:hAnsi="Times New Roman" w:cs="Times New Roman"/>
          <w:sz w:val="24"/>
          <w:szCs w:val="24"/>
        </w:rPr>
        <w:tab/>
      </w:r>
      <w:r w:rsidR="00E20668">
        <w:rPr>
          <w:rFonts w:ascii="Times New Roman" w:hAnsi="Times New Roman" w:cs="Times New Roman"/>
          <w:sz w:val="24"/>
          <w:szCs w:val="24"/>
        </w:rPr>
        <w:tab/>
      </w:r>
      <w:r w:rsidR="00E2066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</w:t>
      </w:r>
      <w:r w:rsidR="00B5250A">
        <w:rPr>
          <w:rFonts w:ascii="Times New Roman" w:hAnsi="Times New Roman" w:cs="Times New Roman"/>
          <w:sz w:val="24"/>
          <w:szCs w:val="24"/>
        </w:rPr>
        <w:t>mk</w:t>
      </w:r>
      <w:r w:rsidR="009222B3">
        <w:rPr>
          <w:rFonts w:ascii="Times New Roman" w:hAnsi="Times New Roman" w:cs="Times New Roman"/>
          <w:sz w:val="24"/>
          <w:szCs w:val="24"/>
        </w:rPr>
        <w:t>s</w:t>
      </w:r>
      <w:r w:rsidR="00B5250A">
        <w:rPr>
          <w:rFonts w:ascii="Times New Roman" w:hAnsi="Times New Roman" w:cs="Times New Roman"/>
          <w:sz w:val="24"/>
          <w:szCs w:val="24"/>
        </w:rPr>
        <w:t>)</w:t>
      </w:r>
    </w:p>
    <w:p w14:paraId="564E4C54" w14:textId="77777777" w:rsidR="003866CE" w:rsidRDefault="003866CE" w:rsidP="003866C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4D31619" w14:textId="77777777" w:rsidR="003866CE" w:rsidRDefault="003866CE" w:rsidP="003866C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1037FEC" w14:textId="77777777" w:rsidR="009222B3" w:rsidRDefault="009222B3" w:rsidP="009222B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E4F351B" w14:textId="77777777" w:rsidR="009222B3" w:rsidRDefault="009222B3" w:rsidP="009222B3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3FB54BBD" w14:textId="77777777" w:rsidR="00B8090F" w:rsidRDefault="00982DCC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14.</w:t>
      </w:r>
      <w:r>
        <w:rPr>
          <w:rFonts w:ascii="Times New Roman" w:hAnsi="Times New Roman" w:cs="Times New Roman"/>
          <w:sz w:val="24"/>
          <w:szCs w:val="24"/>
        </w:rPr>
        <w:tab/>
        <w:t>N</w:t>
      </w:r>
      <w:r w:rsidR="00E50F0C">
        <w:rPr>
          <w:rFonts w:ascii="Times New Roman" w:hAnsi="Times New Roman" w:cs="Times New Roman"/>
          <w:sz w:val="24"/>
          <w:szCs w:val="24"/>
        </w:rPr>
        <w:t xml:space="preserve">ame </w:t>
      </w:r>
      <w:r w:rsidR="00E50F0C"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three</w:t>
      </w:r>
      <w:r w:rsidR="00E50F0C">
        <w:rPr>
          <w:rFonts w:ascii="Times New Roman" w:hAnsi="Times New Roman" w:cs="Times New Roman"/>
          <w:sz w:val="24"/>
          <w:szCs w:val="24"/>
        </w:rPr>
        <w:t xml:space="preserve"> sources of nitrogen for</w:t>
      </w:r>
      <w:r w:rsidR="008C0762">
        <w:rPr>
          <w:rFonts w:ascii="Times New Roman" w:hAnsi="Times New Roman" w:cs="Times New Roman"/>
          <w:sz w:val="24"/>
          <w:szCs w:val="24"/>
        </w:rPr>
        <w:t xml:space="preserve"> plants</w:t>
      </w:r>
      <w:r w:rsidR="00B8090F">
        <w:rPr>
          <w:rFonts w:ascii="Times New Roman" w:hAnsi="Times New Roman" w:cs="Times New Roman"/>
          <w:sz w:val="24"/>
          <w:szCs w:val="24"/>
        </w:rPr>
        <w:tab/>
      </w:r>
      <w:r w:rsidR="00B8090F">
        <w:rPr>
          <w:rFonts w:ascii="Times New Roman" w:hAnsi="Times New Roman" w:cs="Times New Roman"/>
          <w:sz w:val="24"/>
          <w:szCs w:val="24"/>
        </w:rPr>
        <w:tab/>
      </w:r>
      <w:r w:rsidR="00B8090F">
        <w:rPr>
          <w:rFonts w:ascii="Times New Roman" w:hAnsi="Times New Roman" w:cs="Times New Roman"/>
          <w:sz w:val="24"/>
          <w:szCs w:val="24"/>
        </w:rPr>
        <w:tab/>
      </w:r>
      <w:r w:rsidR="00B8090F">
        <w:rPr>
          <w:rFonts w:ascii="Times New Roman" w:hAnsi="Times New Roman" w:cs="Times New Roman"/>
          <w:sz w:val="24"/>
          <w:szCs w:val="24"/>
        </w:rPr>
        <w:tab/>
      </w:r>
      <w:r w:rsidR="00B8090F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 xml:space="preserve">    </w:t>
      </w:r>
      <w:r w:rsidR="008C0762">
        <w:rPr>
          <w:rFonts w:ascii="Times New Roman" w:hAnsi="Times New Roman" w:cs="Times New Roman"/>
          <w:sz w:val="24"/>
          <w:szCs w:val="24"/>
        </w:rPr>
        <w:t>(1</w:t>
      </w:r>
      <w:r w:rsidR="008C0762" w:rsidRPr="009222B3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8C0762">
        <w:rPr>
          <w:rFonts w:ascii="Times New Roman" w:hAnsi="Times New Roman" w:cs="Times New Roman"/>
          <w:sz w:val="24"/>
          <w:szCs w:val="24"/>
        </w:rPr>
        <w:t>/</w:t>
      </w:r>
      <w:r w:rsidR="008C0762" w:rsidRPr="009222B3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="00B8090F">
        <w:rPr>
          <w:rFonts w:ascii="Times New Roman" w:hAnsi="Times New Roman" w:cs="Times New Roman"/>
          <w:sz w:val="24"/>
          <w:szCs w:val="24"/>
        </w:rPr>
        <w:t>mks)</w:t>
      </w:r>
    </w:p>
    <w:p w14:paraId="29276B80" w14:textId="77777777" w:rsidR="00B8090F" w:rsidRDefault="00B8090F" w:rsidP="00B8090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6853DF2B" w14:textId="77777777" w:rsidR="00B8090F" w:rsidRDefault="00B8090F" w:rsidP="00B8090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4A5745F" w14:textId="77777777" w:rsidR="00B8090F" w:rsidRDefault="00B8090F" w:rsidP="00B8090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A6E551B" w14:textId="77777777" w:rsidR="00B8090F" w:rsidRDefault="008C0762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15.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Name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types of inventory records kept on the farm</w:t>
      </w:r>
      <w:r w:rsidR="00B8090F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</w:t>
      </w:r>
      <w:r w:rsidR="00B8090F">
        <w:rPr>
          <w:rFonts w:ascii="Times New Roman" w:hAnsi="Times New Roman" w:cs="Times New Roman"/>
          <w:sz w:val="24"/>
          <w:szCs w:val="24"/>
        </w:rPr>
        <w:t>mks)</w:t>
      </w:r>
    </w:p>
    <w:p w14:paraId="45C39233" w14:textId="77777777" w:rsidR="00B8090F" w:rsidRDefault="008C0762" w:rsidP="0086231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ACC7A80" w14:textId="77777777" w:rsidR="00BD1CCE" w:rsidRDefault="00B8090F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18487C0" w14:textId="77777777" w:rsidR="008C0762" w:rsidRDefault="008C0762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State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uses of inventory records on the farm</w:t>
      </w:r>
      <w:r w:rsidR="00A44701">
        <w:rPr>
          <w:rFonts w:ascii="Times New Roman" w:hAnsi="Times New Roman" w:cs="Times New Roman"/>
          <w:sz w:val="24"/>
          <w:szCs w:val="24"/>
        </w:rPr>
        <w:t xml:space="preserve">   </w:t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9222B3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>(1mk)</w:t>
      </w:r>
    </w:p>
    <w:p w14:paraId="24587EFC" w14:textId="77777777" w:rsidR="008C0762" w:rsidRDefault="008C0762" w:rsidP="008C0762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………………………………………………………………………………………………………………………………………………………………………………………………</w:t>
      </w:r>
    </w:p>
    <w:p w14:paraId="720C3FCB" w14:textId="77777777" w:rsidR="00CF72A7" w:rsidRDefault="006F634E" w:rsidP="006F63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16.</w:t>
      </w:r>
      <w:r>
        <w:rPr>
          <w:rFonts w:ascii="Times New Roman" w:hAnsi="Times New Roman" w:cs="Times New Roman"/>
          <w:sz w:val="24"/>
          <w:szCs w:val="24"/>
        </w:rPr>
        <w:tab/>
        <w:t>St</w:t>
      </w:r>
      <w:r w:rsidR="00157A53">
        <w:rPr>
          <w:rFonts w:ascii="Times New Roman" w:hAnsi="Times New Roman" w:cs="Times New Roman"/>
          <w:sz w:val="24"/>
          <w:szCs w:val="24"/>
        </w:rPr>
        <w:t xml:space="preserve">ate </w:t>
      </w:r>
      <w:r w:rsidR="00157A53"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 w:rsidR="00157A53">
        <w:rPr>
          <w:rFonts w:ascii="Times New Roman" w:hAnsi="Times New Roman" w:cs="Times New Roman"/>
          <w:sz w:val="24"/>
          <w:szCs w:val="24"/>
        </w:rPr>
        <w:t xml:space="preserve"> conditions that must </w:t>
      </w:r>
      <w:r>
        <w:rPr>
          <w:rFonts w:ascii="Times New Roman" w:hAnsi="Times New Roman" w:cs="Times New Roman"/>
          <w:sz w:val="24"/>
          <w:szCs w:val="24"/>
        </w:rPr>
        <w:t>exist for a market to be pure</w:t>
      </w:r>
      <w:r w:rsidR="00033AA6">
        <w:rPr>
          <w:rFonts w:ascii="Times New Roman" w:hAnsi="Times New Roman" w:cs="Times New Roman"/>
          <w:sz w:val="24"/>
          <w:szCs w:val="24"/>
        </w:rPr>
        <w:t>ly</w:t>
      </w:r>
      <w:r>
        <w:rPr>
          <w:rFonts w:ascii="Times New Roman" w:hAnsi="Times New Roman" w:cs="Times New Roman"/>
          <w:sz w:val="24"/>
          <w:szCs w:val="24"/>
        </w:rPr>
        <w:t xml:space="preserve"> comp</w:t>
      </w:r>
      <w:r w:rsidR="00A44701">
        <w:rPr>
          <w:rFonts w:ascii="Times New Roman" w:hAnsi="Times New Roman" w:cs="Times New Roman"/>
          <w:sz w:val="24"/>
          <w:szCs w:val="24"/>
        </w:rPr>
        <w:t xml:space="preserve">etitive           </w:t>
      </w:r>
      <w:r w:rsidR="00157A53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 xml:space="preserve"> (1mk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5AF83C11" w14:textId="77777777" w:rsidR="00CF72A7" w:rsidRDefault="00CF72A7" w:rsidP="00CF72A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025329E" w14:textId="77777777" w:rsidR="00CF72A7" w:rsidRDefault="00CF72A7" w:rsidP="00CF72A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E139417" w14:textId="77777777" w:rsidR="002B63A5" w:rsidRDefault="006F634E" w:rsidP="006F634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>
        <w:rPr>
          <w:rFonts w:ascii="Times New Roman" w:hAnsi="Times New Roman" w:cs="Times New Roman"/>
          <w:sz w:val="24"/>
          <w:szCs w:val="24"/>
        </w:rPr>
        <w:tab/>
        <w:t xml:space="preserve">Give </w:t>
      </w:r>
      <w:r w:rsidRPr="00CD4411">
        <w:rPr>
          <w:rFonts w:ascii="Times New Roman" w:hAnsi="Times New Roman" w:cs="Times New Roman"/>
          <w:b/>
          <w:bCs/>
          <w:sz w:val="24"/>
          <w:szCs w:val="24"/>
          <w:u w:val="single"/>
        </w:rPr>
        <w:t>two</w:t>
      </w:r>
      <w:r>
        <w:rPr>
          <w:rFonts w:ascii="Times New Roman" w:hAnsi="Times New Roman" w:cs="Times New Roman"/>
          <w:sz w:val="24"/>
          <w:szCs w:val="24"/>
        </w:rPr>
        <w:t xml:space="preserve"> precautions that should be observed when storing Nitrogen</w:t>
      </w:r>
      <w:r w:rsidR="002B63A5">
        <w:rPr>
          <w:rFonts w:ascii="Times New Roman" w:hAnsi="Times New Roman" w:cs="Times New Roman"/>
          <w:sz w:val="24"/>
          <w:szCs w:val="24"/>
        </w:rPr>
        <w:t>ous</w:t>
      </w:r>
      <w:r>
        <w:rPr>
          <w:rFonts w:ascii="Times New Roman" w:hAnsi="Times New Roman" w:cs="Times New Roman"/>
          <w:sz w:val="24"/>
          <w:szCs w:val="24"/>
        </w:rPr>
        <w:t xml:space="preserve"> fertilizer        </w:t>
      </w:r>
    </w:p>
    <w:p w14:paraId="40251524" w14:textId="77777777" w:rsidR="00CF72A7" w:rsidRDefault="006F634E" w:rsidP="002B63A5">
      <w:pPr>
        <w:spacing w:after="0" w:line="360" w:lineRule="auto"/>
        <w:ind w:left="79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(1mk)</w:t>
      </w:r>
    </w:p>
    <w:p w14:paraId="69A8E5AF" w14:textId="77777777" w:rsidR="00CF72A7" w:rsidRDefault="00CF72A7" w:rsidP="00CF72A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F806217" w14:textId="77777777" w:rsidR="00CF72A7" w:rsidRDefault="00CF72A7" w:rsidP="00CF72A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B3FB4F7" w14:textId="77777777" w:rsidR="00CF72A7" w:rsidRDefault="00CF72A7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0E52CD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8B71F7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9FF55C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94A216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B13C3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D1FDA6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FCB308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6CF8C6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90869F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892834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80D56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384754C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B94A6B3" w14:textId="77777777" w:rsidR="00CD4411" w:rsidRDefault="00CD4411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BDC73" w14:textId="77777777" w:rsidR="00EE5893" w:rsidRDefault="00EE5893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E5893">
        <w:rPr>
          <w:rFonts w:ascii="Times New Roman" w:hAnsi="Times New Roman" w:cs="Times New Roman"/>
          <w:b/>
          <w:sz w:val="24"/>
          <w:szCs w:val="24"/>
          <w:u w:val="single"/>
        </w:rPr>
        <w:t>SECTION B (20 MARKS)</w:t>
      </w:r>
    </w:p>
    <w:p w14:paraId="27D4DCD4" w14:textId="77777777" w:rsidR="006D56F8" w:rsidRPr="00CD4411" w:rsidRDefault="006D56F8" w:rsidP="00EE5893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D4411">
        <w:rPr>
          <w:rFonts w:ascii="Times New Roman" w:hAnsi="Times New Roman" w:cs="Times New Roman"/>
          <w:b/>
          <w:sz w:val="24"/>
          <w:szCs w:val="24"/>
          <w:u w:val="single"/>
        </w:rPr>
        <w:t>Answer all questions in this section</w:t>
      </w:r>
    </w:p>
    <w:p w14:paraId="2C287B92" w14:textId="77777777" w:rsidR="001D041D" w:rsidRDefault="00D33FA5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18.</w:t>
      </w:r>
      <w:r>
        <w:rPr>
          <w:rFonts w:ascii="Times New Roman" w:hAnsi="Times New Roman" w:cs="Times New Roman"/>
          <w:sz w:val="24"/>
          <w:szCs w:val="24"/>
        </w:rPr>
        <w:tab/>
        <w:t>Illustrated below is a</w:t>
      </w:r>
      <w:r w:rsidR="006D56F8">
        <w:rPr>
          <w:rFonts w:ascii="Times New Roman" w:hAnsi="Times New Roman" w:cs="Times New Roman"/>
          <w:sz w:val="24"/>
          <w:szCs w:val="24"/>
        </w:rPr>
        <w:t xml:space="preserve"> method of turning compos</w:t>
      </w:r>
      <w:r>
        <w:rPr>
          <w:rFonts w:ascii="Times New Roman" w:hAnsi="Times New Roman" w:cs="Times New Roman"/>
          <w:sz w:val="24"/>
          <w:szCs w:val="24"/>
        </w:rPr>
        <w:t xml:space="preserve">t. Study the method and answer the </w:t>
      </w:r>
    </w:p>
    <w:p w14:paraId="28196B1E" w14:textId="77777777" w:rsidR="006D56F8" w:rsidRDefault="00D33FA5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questions that follow </w:t>
      </w:r>
      <w:r w:rsidR="00EE5893">
        <w:rPr>
          <w:rFonts w:ascii="Times New Roman" w:hAnsi="Times New Roman" w:cs="Times New Roman"/>
          <w:sz w:val="24"/>
          <w:szCs w:val="24"/>
        </w:rPr>
        <w:tab/>
      </w:r>
      <w:r w:rsidR="00EE5893">
        <w:rPr>
          <w:rFonts w:ascii="Times New Roman" w:hAnsi="Times New Roman" w:cs="Times New Roman"/>
          <w:sz w:val="24"/>
          <w:szCs w:val="24"/>
        </w:rPr>
        <w:tab/>
      </w:r>
    </w:p>
    <w:p w14:paraId="722F1C46" w14:textId="77777777" w:rsidR="006D56F8" w:rsidRDefault="006D56F8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45C9EBC" w14:textId="77777777" w:rsidR="006D56F8" w:rsidRDefault="00000000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6DF49841">
          <v:rect id="_x0000_s2053" style="position:absolute;left:0;text-align:left;margin-left:193.5pt;margin-top:82.25pt;width:76.5pt;height:27pt;z-index:251661312">
            <v:textbox>
              <w:txbxContent>
                <w:p w14:paraId="30A1DF34" w14:textId="77777777" w:rsidR="006D56F8" w:rsidRPr="006D56F8" w:rsidRDefault="006D56F8" w:rsidP="006D56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3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5B81DE10">
          <v:rect id="_x0000_s2052" style="position:absolute;left:0;text-align:left;margin-left:317.25pt;margin-top:11.75pt;width:76.5pt;height:27pt;z-index:251660288">
            <v:textbox>
              <w:txbxContent>
                <w:p w14:paraId="14429C88" w14:textId="77777777" w:rsidR="006D56F8" w:rsidRPr="006D56F8" w:rsidRDefault="006D56F8" w:rsidP="006D56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030EDBF">
          <v:rect id="_x0000_s2051" style="position:absolute;left:0;text-align:left;margin-left:193.5pt;margin-top:11.75pt;width:76.5pt;height:27pt;z-index:251659264">
            <v:textbox style="mso-next-textbox:#_x0000_s2051">
              <w:txbxContent>
                <w:p w14:paraId="584A53C8" w14:textId="77777777" w:rsidR="006D56F8" w:rsidRPr="006D56F8" w:rsidRDefault="006D56F8" w:rsidP="006D56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2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01D7B60">
          <v:rect id="_x0000_s2050" style="position:absolute;left:0;text-align:left;margin-left:52.5pt;margin-top:11.75pt;width:76.5pt;height:27pt;z-index:251658240">
            <v:textbox style="mso-next-textbox:#_x0000_s2050">
              <w:txbxContent>
                <w:p w14:paraId="7550D9BA" w14:textId="77777777" w:rsidR="006D56F8" w:rsidRPr="006D56F8" w:rsidRDefault="006D56F8" w:rsidP="006D56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 w:rsidRPr="006D56F8">
                    <w:rPr>
                      <w:b/>
                      <w:sz w:val="28"/>
                      <w:szCs w:val="28"/>
                    </w:rPr>
                    <w:t>1</w:t>
                  </w:r>
                </w:p>
              </w:txbxContent>
            </v:textbox>
          </v:rect>
        </w:pict>
      </w:r>
    </w:p>
    <w:p w14:paraId="40424061" w14:textId="77777777" w:rsidR="006D56F8" w:rsidRDefault="00000000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612D42F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2058" type="#_x0000_t32" style="position:absolute;left:0;text-align:left;margin-left:234pt;margin-top:88.55pt;width:0;height:43.5pt;z-index:251666432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2B6305C3">
          <v:shape id="_x0000_s2057" type="#_x0000_t32" style="position:absolute;left:0;text-align:left;margin-left:234pt;margin-top:18.05pt;width:0;height:43.5pt;z-index:251665408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0E0D8E4">
          <v:shape id="_x0000_s2056" type="#_x0000_t32" style="position:absolute;left:0;text-align:left;margin-left:270pt;margin-top:5.3pt;width:47.25pt;height:0;z-index:251664384" o:connectortype="straight"/>
        </w:pict>
      </w:r>
      <w:r>
        <w:rPr>
          <w:rFonts w:ascii="Times New Roman" w:hAnsi="Times New Roman" w:cs="Times New Roman"/>
          <w:noProof/>
          <w:sz w:val="24"/>
          <w:szCs w:val="24"/>
        </w:rPr>
        <w:pict w14:anchorId="1CED6E82">
          <v:shape id="_x0000_s2055" type="#_x0000_t32" style="position:absolute;left:0;text-align:left;margin-left:129pt;margin-top:5.3pt;width:64.5pt;height:0;z-index:251663360" o:connectortype="straight"/>
        </w:pict>
      </w:r>
    </w:p>
    <w:p w14:paraId="48AC97EA" w14:textId="77777777" w:rsidR="006D56F8" w:rsidRDefault="006D56F8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04CBB36" w14:textId="77777777" w:rsidR="006D56F8" w:rsidRDefault="006D56F8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AB6B9DE" w14:textId="77777777" w:rsidR="006D56F8" w:rsidRDefault="006D56F8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F055CC8" w14:textId="77777777" w:rsidR="006D56F8" w:rsidRDefault="006D56F8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5BC5240B" w14:textId="77777777" w:rsidR="006D56F8" w:rsidRDefault="00EE5893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14:paraId="3504AD76" w14:textId="77777777" w:rsidR="006D56F8" w:rsidRDefault="00000000" w:rsidP="006D56F8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 w14:anchorId="5BB5363C">
          <v:rect id="_x0000_s2054" style="position:absolute;left:0;text-align:left;margin-left:199.5pt;margin-top:8.6pt;width:76.5pt;height:27pt;z-index:251662336">
            <v:textbox>
              <w:txbxContent>
                <w:p w14:paraId="3ACD6422" w14:textId="77777777" w:rsidR="006D56F8" w:rsidRPr="006D56F8" w:rsidRDefault="006D56F8" w:rsidP="006D56F8">
                  <w:pPr>
                    <w:jc w:val="center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The field</w:t>
                  </w:r>
                </w:p>
              </w:txbxContent>
            </v:textbox>
          </v:rect>
        </w:pict>
      </w:r>
    </w:p>
    <w:p w14:paraId="0F7F5E30" w14:textId="77777777" w:rsidR="0029461C" w:rsidRDefault="0029461C" w:rsidP="0029461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4D1482" w14:textId="77777777" w:rsidR="00EE5893" w:rsidRDefault="00D33FA5" w:rsidP="0029461C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the method                                                                               </w:t>
      </w:r>
      <w:r w:rsidR="00D05706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(1mk</w:t>
      </w:r>
      <w:r w:rsidR="00EE5893">
        <w:rPr>
          <w:rFonts w:ascii="Times New Roman" w:hAnsi="Times New Roman" w:cs="Times New Roman"/>
          <w:sz w:val="24"/>
          <w:szCs w:val="24"/>
        </w:rPr>
        <w:t>)</w:t>
      </w:r>
    </w:p>
    <w:p w14:paraId="3C187420" w14:textId="77777777" w:rsidR="00D05706" w:rsidRDefault="00D05706" w:rsidP="00D05706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12BD29C" w14:textId="77777777" w:rsidR="001D041D" w:rsidRDefault="001D041D" w:rsidP="001D041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Using arrows </w:t>
      </w:r>
      <w:r w:rsidR="00C9723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n the diagram show how the turning is done before the manure can           </w:t>
      </w:r>
    </w:p>
    <w:p w14:paraId="593B5C20" w14:textId="77777777" w:rsidR="001D041D" w:rsidRDefault="001D041D" w:rsidP="001D041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be taken to the field                                                                                       (2mks)</w:t>
      </w:r>
    </w:p>
    <w:p w14:paraId="554A0CF8" w14:textId="77777777" w:rsidR="001D041D" w:rsidRDefault="001D041D" w:rsidP="001D041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>
        <w:rPr>
          <w:rFonts w:ascii="Times New Roman" w:hAnsi="Times New Roman" w:cs="Times New Roman"/>
          <w:sz w:val="24"/>
          <w:szCs w:val="24"/>
        </w:rPr>
        <w:tab/>
        <w:t xml:space="preserve">After how long should the compost be ready for use                                       (1mk)  </w:t>
      </w:r>
    </w:p>
    <w:p w14:paraId="14E05BAA" w14:textId="77777777" w:rsidR="00F256FF" w:rsidRDefault="00F256FF" w:rsidP="00F256F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E294CDD" w14:textId="77777777" w:rsidR="00F256FF" w:rsidRDefault="001D041D" w:rsidP="001D041D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>
        <w:rPr>
          <w:rFonts w:ascii="Times New Roman" w:hAnsi="Times New Roman" w:cs="Times New Roman"/>
          <w:sz w:val="24"/>
          <w:szCs w:val="24"/>
        </w:rPr>
        <w:tab/>
        <w:t xml:space="preserve">Name any other type of organic manure apart </w:t>
      </w:r>
      <w:r w:rsidR="00F256FF">
        <w:rPr>
          <w:rFonts w:ascii="Times New Roman" w:hAnsi="Times New Roman" w:cs="Times New Roman"/>
          <w:sz w:val="24"/>
          <w:szCs w:val="24"/>
        </w:rPr>
        <w:t xml:space="preserve"> from the one named above    (1mk)</w:t>
      </w:r>
    </w:p>
    <w:p w14:paraId="1176BEC3" w14:textId="77777777" w:rsidR="00F256FF" w:rsidRDefault="00F256FF" w:rsidP="00F256FF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1380F7B7" w14:textId="77777777" w:rsidR="00F256FF" w:rsidRDefault="00F256FF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ABD5C9" w14:textId="77777777" w:rsidR="00663DCA" w:rsidRDefault="00EE5893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19.</w:t>
      </w:r>
      <w:r w:rsidR="00046E4B">
        <w:rPr>
          <w:rFonts w:ascii="Times New Roman" w:hAnsi="Times New Roman" w:cs="Times New Roman"/>
          <w:sz w:val="24"/>
          <w:szCs w:val="24"/>
        </w:rPr>
        <w:tab/>
        <w:t xml:space="preserve">An agriculture student was advised to apply a complete fertilizer 40: 30:10 in a 20m by </w:t>
      </w:r>
    </w:p>
    <w:p w14:paraId="3C35639A" w14:textId="77777777" w:rsidR="00EE5893" w:rsidRDefault="00046E4B" w:rsidP="00BF3C59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10m</w:t>
      </w:r>
      <w:r w:rsidR="001720B2">
        <w:rPr>
          <w:rFonts w:ascii="Times New Roman" w:hAnsi="Times New Roman" w:cs="Times New Roman"/>
          <w:sz w:val="24"/>
          <w:szCs w:val="24"/>
        </w:rPr>
        <w:t xml:space="preserve"> plot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F6D10">
        <w:rPr>
          <w:rFonts w:ascii="Times New Roman" w:hAnsi="Times New Roman" w:cs="Times New Roman"/>
          <w:sz w:val="24"/>
          <w:szCs w:val="24"/>
        </w:rPr>
        <w:t>and at the rate of 400kg per hectare</w:t>
      </w:r>
    </w:p>
    <w:p w14:paraId="673ACDC7" w14:textId="77777777" w:rsidR="008F6D10" w:rsidRDefault="008F6D10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F54C65" w14:textId="77777777" w:rsidR="008F6D10" w:rsidRDefault="008F6D10" w:rsidP="00CE600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 xml:space="preserve">What do the figures 40 and 10 stand for?                              </w:t>
      </w:r>
      <w:r w:rsidR="00CE6009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Pr="00CE6009">
        <w:rPr>
          <w:rFonts w:ascii="Times New Roman" w:hAnsi="Times New Roman" w:cs="Times New Roman"/>
          <w:sz w:val="24"/>
          <w:szCs w:val="24"/>
        </w:rPr>
        <w:t>(1mk)</w:t>
      </w:r>
    </w:p>
    <w:p w14:paraId="3E809742" w14:textId="77777777" w:rsidR="00CE6009" w:rsidRPr="00CE6009" w:rsidRDefault="00CE6009" w:rsidP="00CE6009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</w:t>
      </w:r>
    </w:p>
    <w:p w14:paraId="66378D46" w14:textId="77777777" w:rsidR="00CE6009" w:rsidRPr="00CE6009" w:rsidRDefault="008F6D10" w:rsidP="00CE6009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Calculate the percentage of P</w:t>
      </w:r>
      <w:r w:rsidRPr="00CE6009">
        <w:rPr>
          <w:rFonts w:ascii="Times New Roman" w:hAnsi="Times New Roman" w:cs="Times New Roman"/>
          <w:sz w:val="24"/>
          <w:szCs w:val="24"/>
          <w:vertAlign w:val="subscript"/>
        </w:rPr>
        <w:t>2</w:t>
      </w:r>
      <w:r w:rsidRPr="00CE6009">
        <w:rPr>
          <w:rFonts w:ascii="Times New Roman" w:hAnsi="Times New Roman" w:cs="Times New Roman"/>
          <w:sz w:val="24"/>
          <w:szCs w:val="24"/>
        </w:rPr>
        <w:t>O</w:t>
      </w:r>
      <w:r w:rsidR="001720B2">
        <w:rPr>
          <w:rFonts w:ascii="Times New Roman" w:hAnsi="Times New Roman" w:cs="Times New Roman"/>
          <w:sz w:val="24"/>
          <w:szCs w:val="24"/>
          <w:vertAlign w:val="subscript"/>
        </w:rPr>
        <w:t>5</w:t>
      </w:r>
      <w:r w:rsidR="00CE6009" w:rsidRPr="00CE6009">
        <w:rPr>
          <w:rFonts w:ascii="Times New Roman" w:hAnsi="Times New Roman" w:cs="Times New Roman"/>
          <w:sz w:val="24"/>
          <w:szCs w:val="24"/>
        </w:rPr>
        <w:t xml:space="preserve"> </w:t>
      </w:r>
      <w:r w:rsidRPr="00CE6009">
        <w:rPr>
          <w:rFonts w:ascii="Times New Roman" w:hAnsi="Times New Roman" w:cs="Times New Roman"/>
          <w:sz w:val="24"/>
          <w:szCs w:val="24"/>
        </w:rPr>
        <w:t>(phosphorous pentoxide) in the</w:t>
      </w:r>
      <w:r w:rsidR="00CE6009" w:rsidRPr="00CE6009">
        <w:rPr>
          <w:rFonts w:ascii="Times New Roman" w:hAnsi="Times New Roman" w:cs="Times New Roman"/>
          <w:sz w:val="24"/>
          <w:szCs w:val="24"/>
        </w:rPr>
        <w:t xml:space="preserve"> </w:t>
      </w:r>
      <w:r w:rsidRPr="00CE6009">
        <w:rPr>
          <w:rFonts w:ascii="Times New Roman" w:hAnsi="Times New Roman" w:cs="Times New Roman"/>
          <w:sz w:val="24"/>
          <w:szCs w:val="24"/>
        </w:rPr>
        <w:t>complet</w:t>
      </w:r>
      <w:r w:rsidR="009D5A95" w:rsidRPr="00CE6009">
        <w:rPr>
          <w:rFonts w:ascii="Times New Roman" w:hAnsi="Times New Roman" w:cs="Times New Roman"/>
          <w:sz w:val="24"/>
          <w:szCs w:val="24"/>
        </w:rPr>
        <w:t>e</w:t>
      </w:r>
      <w:r w:rsidRPr="00CE600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C33AF83" w14:textId="77777777" w:rsidR="008F6D10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CE6009">
        <w:rPr>
          <w:rFonts w:ascii="Times New Roman" w:hAnsi="Times New Roman" w:cs="Times New Roman"/>
          <w:sz w:val="24"/>
          <w:szCs w:val="24"/>
        </w:rPr>
        <w:t>F</w:t>
      </w:r>
      <w:r w:rsidR="008F6D10" w:rsidRPr="00CE6009">
        <w:rPr>
          <w:rFonts w:ascii="Times New Roman" w:hAnsi="Times New Roman" w:cs="Times New Roman"/>
          <w:sz w:val="24"/>
          <w:szCs w:val="24"/>
        </w:rPr>
        <w:t>er</w:t>
      </w:r>
      <w:r w:rsidR="009D5A95" w:rsidRPr="00CE6009">
        <w:rPr>
          <w:rFonts w:ascii="Times New Roman" w:hAnsi="Times New Roman" w:cs="Times New Roman"/>
          <w:sz w:val="24"/>
          <w:szCs w:val="24"/>
        </w:rPr>
        <w:t>ti</w:t>
      </w:r>
      <w:r w:rsidR="008F6D10" w:rsidRPr="00CE6009">
        <w:rPr>
          <w:rFonts w:ascii="Times New Roman" w:hAnsi="Times New Roman" w:cs="Times New Roman"/>
          <w:sz w:val="24"/>
          <w:szCs w:val="24"/>
        </w:rPr>
        <w:t>lizer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8F6D10">
        <w:rPr>
          <w:rFonts w:ascii="Times New Roman" w:hAnsi="Times New Roman" w:cs="Times New Roman"/>
          <w:sz w:val="24"/>
          <w:szCs w:val="24"/>
        </w:rPr>
        <w:t>(2mks</w:t>
      </w:r>
      <w:r w:rsidR="009D5A95">
        <w:rPr>
          <w:rFonts w:ascii="Times New Roman" w:hAnsi="Times New Roman" w:cs="Times New Roman"/>
          <w:sz w:val="24"/>
          <w:szCs w:val="24"/>
        </w:rPr>
        <w:t>)</w:t>
      </w:r>
    </w:p>
    <w:p w14:paraId="65E122CF" w14:textId="77777777" w:rsidR="00CE6009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09014089" w14:textId="77777777" w:rsidR="00CE6009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10157960" w14:textId="77777777" w:rsidR="00CE6009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2DE14CB" w14:textId="77777777" w:rsidR="00CE6009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CD07D13" w14:textId="77777777" w:rsidR="00CE6009" w:rsidRDefault="00CE6009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255B06C3" w14:textId="77777777" w:rsidR="007F3F6E" w:rsidRDefault="007F3F6E" w:rsidP="00CE6009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</w:p>
    <w:p w14:paraId="301F3DE8" w14:textId="77777777" w:rsidR="009D5A95" w:rsidRDefault="009D5A95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  <w:t>Calculate the amount of fertilizer the student would require for the plot       (2mks)</w:t>
      </w:r>
    </w:p>
    <w:p w14:paraId="3996C9AB" w14:textId="77777777" w:rsidR="00A00158" w:rsidRDefault="00A00158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C37D89" w14:textId="77777777" w:rsidR="00A00158" w:rsidRDefault="00A00158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B3D77F" w14:textId="77777777" w:rsidR="00A00158" w:rsidRDefault="00A00158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5EFE1A" w14:textId="77777777" w:rsidR="00171D9A" w:rsidRDefault="00171D9A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46F28E" w14:textId="77777777" w:rsidR="00171D9A" w:rsidRDefault="00171D9A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3F386" w14:textId="77777777" w:rsidR="007F3F6E" w:rsidRDefault="007F3F6E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322F86" w14:textId="77777777" w:rsidR="007F3F6E" w:rsidRDefault="007F3F6E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9560B56" w14:textId="77777777" w:rsidR="00171D9A" w:rsidRDefault="00171D9A" w:rsidP="00EE589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FDAC0D" w14:textId="77777777" w:rsidR="00A00158" w:rsidRDefault="00A00158" w:rsidP="00663DC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BE1EFA" w14:textId="77777777" w:rsidR="00663DCA" w:rsidRDefault="00663DCA" w:rsidP="00663DC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20.</w:t>
      </w:r>
      <w:r>
        <w:rPr>
          <w:rFonts w:ascii="Times New Roman" w:hAnsi="Times New Roman" w:cs="Times New Roman"/>
          <w:sz w:val="24"/>
          <w:szCs w:val="24"/>
        </w:rPr>
        <w:tab/>
      </w:r>
      <w:r w:rsidR="007F3F6E">
        <w:rPr>
          <w:rFonts w:ascii="Times New Roman" w:hAnsi="Times New Roman" w:cs="Times New Roman"/>
          <w:sz w:val="24"/>
          <w:szCs w:val="24"/>
        </w:rPr>
        <w:t>The illustration</w:t>
      </w:r>
      <w:r>
        <w:rPr>
          <w:rFonts w:ascii="Times New Roman" w:hAnsi="Times New Roman" w:cs="Times New Roman"/>
          <w:sz w:val="24"/>
          <w:szCs w:val="24"/>
        </w:rPr>
        <w:t xml:space="preserve"> below shows a cropping program</w:t>
      </w:r>
      <w:r w:rsidR="0064056B">
        <w:rPr>
          <w:rFonts w:ascii="Times New Roman" w:hAnsi="Times New Roman" w:cs="Times New Roman"/>
          <w:sz w:val="24"/>
          <w:szCs w:val="24"/>
        </w:rPr>
        <w:t>me</w:t>
      </w:r>
      <w:r w:rsidR="00C50D61">
        <w:rPr>
          <w:rFonts w:ascii="Times New Roman" w:hAnsi="Times New Roman" w:cs="Times New Roman"/>
          <w:sz w:val="24"/>
          <w:szCs w:val="24"/>
        </w:rPr>
        <w:t>.</w:t>
      </w:r>
    </w:p>
    <w:p w14:paraId="32B735C3" w14:textId="77777777" w:rsidR="007F3F6E" w:rsidRDefault="007F3F6E" w:rsidP="00663DC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Grid"/>
        <w:tblW w:w="4860" w:type="dxa"/>
        <w:tblInd w:w="1638" w:type="dxa"/>
        <w:tblLook w:val="04A0" w:firstRow="1" w:lastRow="0" w:firstColumn="1" w:lastColumn="0" w:noHBand="0" w:noVBand="1"/>
      </w:tblPr>
      <w:tblGrid>
        <w:gridCol w:w="2250"/>
        <w:gridCol w:w="2610"/>
      </w:tblGrid>
      <w:tr w:rsidR="007F3F6E" w14:paraId="70FBD53D" w14:textId="77777777" w:rsidTr="007F3F6E">
        <w:tc>
          <w:tcPr>
            <w:tcW w:w="2250" w:type="dxa"/>
          </w:tcPr>
          <w:p w14:paraId="3996449E" w14:textId="77777777" w:rsidR="007F3F6E" w:rsidRPr="00AF15E1" w:rsidRDefault="007F3F6E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5E1">
              <w:rPr>
                <w:rFonts w:ascii="Times New Roman" w:hAnsi="Times New Roman" w:cs="Times New Roman"/>
                <w:b/>
                <w:sz w:val="24"/>
                <w:szCs w:val="24"/>
              </w:rPr>
              <w:t>BEANS</w:t>
            </w:r>
          </w:p>
          <w:p w14:paraId="54D345E0" w14:textId="77777777" w:rsidR="007F3F6E" w:rsidRPr="00AF15E1" w:rsidRDefault="00000000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51EE80CD">
                <v:shape id="_x0000_s2059" type="#_x0000_t32" style="position:absolute;left:0;text-align:left;margin-left:48.6pt;margin-top:10.15pt;width:0;height:15.75pt;flip:y;z-index:251667456" o:connectortype="straight">
                  <v:stroke endarrow="block"/>
                </v:shape>
              </w:pict>
            </w:r>
          </w:p>
        </w:tc>
        <w:tc>
          <w:tcPr>
            <w:tcW w:w="2610" w:type="dxa"/>
          </w:tcPr>
          <w:p w14:paraId="482C9278" w14:textId="77777777" w:rsidR="007F3F6E" w:rsidRPr="00AF15E1" w:rsidRDefault="00000000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45D00C9E">
                <v:shape id="_x0000_s2061" type="#_x0000_t32" style="position:absolute;left:0;text-align:left;margin-left:51.6pt;margin-top:30.85pt;width:0;height:19.5pt;z-index:251669504;mso-position-horizontal-relative:text;mso-position-vertical-relative:text" o:connectortype="straight">
                  <v:stroke endarrow="block"/>
                </v:shape>
              </w:pict>
            </w:r>
            <w:r w:rsidR="007F3F6E" w:rsidRPr="00AF15E1">
              <w:rPr>
                <w:rFonts w:ascii="Times New Roman" w:hAnsi="Times New Roman" w:cs="Times New Roman"/>
                <w:b/>
                <w:sz w:val="24"/>
                <w:szCs w:val="24"/>
              </w:rPr>
              <w:t>MAIZE</w:t>
            </w:r>
          </w:p>
        </w:tc>
      </w:tr>
      <w:tr w:rsidR="007F3F6E" w14:paraId="0CDF83B1" w14:textId="77777777" w:rsidTr="007F3F6E">
        <w:tc>
          <w:tcPr>
            <w:tcW w:w="2250" w:type="dxa"/>
          </w:tcPr>
          <w:p w14:paraId="08308897" w14:textId="77777777" w:rsidR="00614FC2" w:rsidRDefault="00614FC2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F4AD0C" w14:textId="77777777" w:rsidR="007F3F6E" w:rsidRPr="00AF15E1" w:rsidRDefault="007F3F6E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5E1">
              <w:rPr>
                <w:rFonts w:ascii="Times New Roman" w:hAnsi="Times New Roman" w:cs="Times New Roman"/>
                <w:b/>
                <w:sz w:val="24"/>
                <w:szCs w:val="24"/>
              </w:rPr>
              <w:t>KALES</w:t>
            </w:r>
          </w:p>
          <w:p w14:paraId="6D9F74EE" w14:textId="77777777" w:rsidR="007F3F6E" w:rsidRPr="00AF15E1" w:rsidRDefault="00000000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5980E290">
                <v:shape id="_x0000_s2060" type="#_x0000_t32" style="position:absolute;left:0;text-align:left;margin-left:47.1pt;margin-top:11pt;width:0;height:15.75pt;flip:y;z-index:251668480" o:connectortype="straight">
                  <v:stroke endarrow="block"/>
                </v:shape>
              </w:pict>
            </w:r>
          </w:p>
        </w:tc>
        <w:tc>
          <w:tcPr>
            <w:tcW w:w="2610" w:type="dxa"/>
          </w:tcPr>
          <w:p w14:paraId="1955CAEB" w14:textId="77777777" w:rsidR="00614FC2" w:rsidRDefault="00614FC2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0B5667F9" w14:textId="77777777" w:rsidR="007F3F6E" w:rsidRPr="00AF15E1" w:rsidRDefault="00000000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40808DFF">
                <v:shape id="_x0000_s2062" type="#_x0000_t32" style="position:absolute;left:0;text-align:left;margin-left:50.85pt;margin-top:32.45pt;width:0;height:19.5pt;z-index:251670528" o:connectortype="straight">
                  <v:stroke endarrow="block"/>
                </v:shape>
              </w:pict>
            </w:r>
            <w:r w:rsidR="007F3F6E" w:rsidRPr="00AF15E1">
              <w:rPr>
                <w:rFonts w:ascii="Times New Roman" w:hAnsi="Times New Roman" w:cs="Times New Roman"/>
                <w:b/>
                <w:sz w:val="24"/>
                <w:szCs w:val="24"/>
              </w:rPr>
              <w:t>CASSAVA</w:t>
            </w:r>
          </w:p>
        </w:tc>
      </w:tr>
      <w:tr w:rsidR="007F3F6E" w14:paraId="41FE98DA" w14:textId="77777777" w:rsidTr="007F3F6E">
        <w:tc>
          <w:tcPr>
            <w:tcW w:w="2250" w:type="dxa"/>
          </w:tcPr>
          <w:p w14:paraId="75CBD4AB" w14:textId="77777777" w:rsidR="00614FC2" w:rsidRDefault="00000000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pict w14:anchorId="1ED447C1">
                <v:shape id="_x0000_s2063" type="#_x0000_t32" style="position:absolute;left:0;text-align:left;margin-left:98.1pt;margin-top:15.6pt;width:18.75pt;height:0;flip:x;z-index:251671552;mso-position-horizontal-relative:text;mso-position-vertical-relative:text" o:connectortype="straight">
                  <v:stroke endarrow="block"/>
                </v:shape>
              </w:pict>
            </w:r>
          </w:p>
          <w:p w14:paraId="27AAAD3E" w14:textId="77777777" w:rsidR="007F3F6E" w:rsidRPr="00AF15E1" w:rsidRDefault="007F3F6E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5E1">
              <w:rPr>
                <w:rFonts w:ascii="Times New Roman" w:hAnsi="Times New Roman" w:cs="Times New Roman"/>
                <w:b/>
                <w:sz w:val="24"/>
                <w:szCs w:val="24"/>
              </w:rPr>
              <w:t>CABBAGES</w:t>
            </w:r>
          </w:p>
          <w:p w14:paraId="59C4E695" w14:textId="77777777" w:rsidR="007F3F6E" w:rsidRPr="00AF15E1" w:rsidRDefault="007F3F6E" w:rsidP="00614FC2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10" w:type="dxa"/>
          </w:tcPr>
          <w:p w14:paraId="71CED1C5" w14:textId="77777777" w:rsidR="00614FC2" w:rsidRDefault="00614FC2" w:rsidP="00663DC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6526522" w14:textId="77777777" w:rsidR="007F3F6E" w:rsidRPr="00AF15E1" w:rsidRDefault="007F3F6E" w:rsidP="00663DCA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F15E1">
              <w:rPr>
                <w:rFonts w:ascii="Times New Roman" w:hAnsi="Times New Roman" w:cs="Times New Roman"/>
                <w:b/>
                <w:sz w:val="24"/>
                <w:szCs w:val="24"/>
              </w:rPr>
              <w:t>SWEET POTATOES</w:t>
            </w:r>
          </w:p>
        </w:tc>
      </w:tr>
    </w:tbl>
    <w:p w14:paraId="5F3AB251" w14:textId="77777777" w:rsidR="007F3F6E" w:rsidRDefault="007F3F6E" w:rsidP="00663DCA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9D7C66F" w14:textId="77777777" w:rsidR="0049740B" w:rsidRDefault="00663DCA" w:rsidP="007F3F6E">
      <w:pPr>
        <w:spacing w:after="0" w:line="36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</w:t>
      </w:r>
      <w:r>
        <w:rPr>
          <w:rFonts w:ascii="Times New Roman" w:hAnsi="Times New Roman" w:cs="Times New Roman"/>
          <w:sz w:val="24"/>
          <w:szCs w:val="24"/>
        </w:rPr>
        <w:tab/>
        <w:t>Identify the cropping programme</w:t>
      </w:r>
      <w:r w:rsidR="0049740B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7F3F6E">
        <w:rPr>
          <w:rFonts w:ascii="Times New Roman" w:hAnsi="Times New Roman" w:cs="Times New Roman"/>
          <w:sz w:val="24"/>
          <w:szCs w:val="24"/>
        </w:rPr>
        <w:tab/>
      </w:r>
      <w:r w:rsidR="007F3F6E">
        <w:rPr>
          <w:rFonts w:ascii="Times New Roman" w:hAnsi="Times New Roman" w:cs="Times New Roman"/>
          <w:sz w:val="24"/>
          <w:szCs w:val="24"/>
        </w:rPr>
        <w:tab/>
      </w:r>
      <w:r w:rsidR="007F3F6E">
        <w:rPr>
          <w:rFonts w:ascii="Times New Roman" w:hAnsi="Times New Roman" w:cs="Times New Roman"/>
          <w:sz w:val="24"/>
          <w:szCs w:val="24"/>
        </w:rPr>
        <w:tab/>
      </w:r>
      <w:r w:rsidR="007F3F6E">
        <w:rPr>
          <w:rFonts w:ascii="Times New Roman" w:hAnsi="Times New Roman" w:cs="Times New Roman"/>
          <w:sz w:val="24"/>
          <w:szCs w:val="24"/>
        </w:rPr>
        <w:tab/>
      </w:r>
      <w:r w:rsidR="007F3F6E">
        <w:rPr>
          <w:rFonts w:ascii="Times New Roman" w:hAnsi="Times New Roman" w:cs="Times New Roman"/>
          <w:sz w:val="24"/>
          <w:szCs w:val="24"/>
        </w:rPr>
        <w:tab/>
      </w:r>
      <w:r w:rsidR="0049740B">
        <w:rPr>
          <w:rFonts w:ascii="Times New Roman" w:hAnsi="Times New Roman" w:cs="Times New Roman"/>
          <w:sz w:val="24"/>
          <w:szCs w:val="24"/>
        </w:rPr>
        <w:t>(1mk)</w:t>
      </w:r>
    </w:p>
    <w:p w14:paraId="15E47794" w14:textId="77777777" w:rsidR="00E55160" w:rsidRDefault="00E55160" w:rsidP="00E5516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8CC27C7" w14:textId="77777777" w:rsidR="00E55160" w:rsidRDefault="00663DCA" w:rsidP="00E55160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  <w:t>Giving a reason , identify one mistake  the farmer</w:t>
      </w:r>
      <w:r w:rsidR="00044102">
        <w:rPr>
          <w:rFonts w:ascii="Times New Roman" w:hAnsi="Times New Roman" w:cs="Times New Roman"/>
          <w:sz w:val="24"/>
          <w:szCs w:val="24"/>
        </w:rPr>
        <w:t xml:space="preserve"> made when designing </w:t>
      </w:r>
      <w:r w:rsidR="00265FB7">
        <w:rPr>
          <w:rFonts w:ascii="Times New Roman" w:hAnsi="Times New Roman" w:cs="Times New Roman"/>
          <w:sz w:val="24"/>
          <w:szCs w:val="24"/>
        </w:rPr>
        <w:t>the above</w:t>
      </w:r>
    </w:p>
    <w:p w14:paraId="4B1EF447" w14:textId="77777777" w:rsidR="0049740B" w:rsidRDefault="00E55160" w:rsidP="00E55160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63DCA">
        <w:rPr>
          <w:rFonts w:ascii="Times New Roman" w:hAnsi="Times New Roman" w:cs="Times New Roman"/>
          <w:sz w:val="24"/>
          <w:szCs w:val="24"/>
        </w:rPr>
        <w:t>progr</w:t>
      </w:r>
      <w:r w:rsidR="00044102">
        <w:rPr>
          <w:rFonts w:ascii="Times New Roman" w:hAnsi="Times New Roman" w:cs="Times New Roman"/>
          <w:sz w:val="24"/>
          <w:szCs w:val="24"/>
        </w:rPr>
        <w:t>amme</w:t>
      </w:r>
      <w:r w:rsidR="00044102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 w:rsidR="00044102">
        <w:rPr>
          <w:rFonts w:ascii="Times New Roman" w:hAnsi="Times New Roman" w:cs="Times New Roman"/>
          <w:sz w:val="24"/>
          <w:szCs w:val="24"/>
        </w:rPr>
        <w:t>(2</w:t>
      </w:r>
      <w:r w:rsidR="0049740B">
        <w:rPr>
          <w:rFonts w:ascii="Times New Roman" w:hAnsi="Times New Roman" w:cs="Times New Roman"/>
          <w:sz w:val="24"/>
          <w:szCs w:val="24"/>
        </w:rPr>
        <w:t>mks)</w:t>
      </w:r>
    </w:p>
    <w:p w14:paraId="7D8E32B6" w14:textId="77777777" w:rsidR="00265FB7" w:rsidRDefault="00265FB7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33C7809" w14:textId="77777777" w:rsidR="00265FB7" w:rsidRDefault="00265FB7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1D5DE4A" w14:textId="77777777" w:rsidR="0049740B" w:rsidRDefault="00044102" w:rsidP="00265FB7">
      <w:pPr>
        <w:spacing w:after="0" w:line="36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iii)</w:t>
      </w:r>
      <w:r>
        <w:rPr>
          <w:rFonts w:ascii="Times New Roman" w:hAnsi="Times New Roman" w:cs="Times New Roman"/>
          <w:sz w:val="24"/>
          <w:szCs w:val="24"/>
        </w:rPr>
        <w:tab/>
        <w:t>State two advant</w:t>
      </w:r>
      <w:r w:rsidR="00A44701">
        <w:rPr>
          <w:rFonts w:ascii="Times New Roman" w:hAnsi="Times New Roman" w:cs="Times New Roman"/>
          <w:sz w:val="24"/>
          <w:szCs w:val="24"/>
        </w:rPr>
        <w:t>ages of this programme</w:t>
      </w:r>
      <w:r w:rsidR="00A44701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ab/>
        <w:t>(2</w:t>
      </w:r>
      <w:r>
        <w:rPr>
          <w:rFonts w:ascii="Times New Roman" w:hAnsi="Times New Roman" w:cs="Times New Roman"/>
          <w:sz w:val="24"/>
          <w:szCs w:val="24"/>
        </w:rPr>
        <w:t>mk</w:t>
      </w:r>
      <w:r w:rsidR="00A4470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4BDA1BD" w14:textId="77777777" w:rsidR="00265FB7" w:rsidRDefault="00265FB7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9F295DE" w14:textId="77777777" w:rsidR="00265FB7" w:rsidRDefault="00265FB7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A6C470D" w14:textId="77777777" w:rsidR="0015213E" w:rsidRDefault="0015213E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6EEC306" w14:textId="77777777" w:rsidR="0015213E" w:rsidRDefault="0015213E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0BC760D" w14:textId="77777777" w:rsidR="0015213E" w:rsidRDefault="0015213E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909A564" w14:textId="77777777" w:rsidR="0015213E" w:rsidRDefault="0015213E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121AD0E9" w14:textId="77777777" w:rsidR="0015213E" w:rsidRDefault="0015213E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9CD3D7B" w14:textId="77777777" w:rsidR="0015213E" w:rsidRDefault="0015213E" w:rsidP="00265FB7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1BC726C" w14:textId="77777777" w:rsidR="00044102" w:rsidRDefault="00044102" w:rsidP="0049740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</w:t>
      </w:r>
      <w:r>
        <w:rPr>
          <w:rFonts w:ascii="Times New Roman" w:hAnsi="Times New Roman" w:cs="Times New Roman"/>
          <w:sz w:val="24"/>
          <w:szCs w:val="24"/>
        </w:rPr>
        <w:tab/>
        <w:t>Study the diagram below carefully and answer the questions that follow</w:t>
      </w:r>
    </w:p>
    <w:p w14:paraId="757E71CC" w14:textId="77777777" w:rsidR="006D22DE" w:rsidRDefault="003A7EB4" w:rsidP="003A7EB4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0D181F7" wp14:editId="1073CC2E">
            <wp:extent cx="2237740" cy="187642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299" b="7301"/>
                    <a:stretch/>
                  </pic:blipFill>
                  <pic:spPr bwMode="auto">
                    <a:xfrm>
                      <a:off x="0" y="0"/>
                      <a:ext cx="2241357" cy="18794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EE093C7" w14:textId="77777777" w:rsidR="00044102" w:rsidRDefault="00044102" w:rsidP="0049740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Identify the variety of sorghum in the diagram                  </w:t>
      </w:r>
      <w:r w:rsidR="00614FC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>(1mk)</w:t>
      </w:r>
    </w:p>
    <w:p w14:paraId="5891E5B9" w14:textId="77777777" w:rsidR="006D22DE" w:rsidRDefault="006D22DE" w:rsidP="006D22D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7026DF64" w14:textId="77777777" w:rsidR="00044102" w:rsidRDefault="00044102" w:rsidP="0049740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Name two types of pest</w:t>
      </w:r>
      <w:r w:rsidR="006D22DE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whose damage can be controlled by planting the above                     </w:t>
      </w:r>
    </w:p>
    <w:p w14:paraId="1E5502D4" w14:textId="77777777" w:rsidR="00044102" w:rsidRDefault="00044102" w:rsidP="0049740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named variety                                                                           </w:t>
      </w:r>
      <w:r w:rsidR="006D22DE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6D22D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(2mks)</w:t>
      </w:r>
    </w:p>
    <w:p w14:paraId="3E5A5077" w14:textId="77777777" w:rsidR="006D22DE" w:rsidRDefault="006D22DE" w:rsidP="006D22D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29CDA9B7" w14:textId="77777777" w:rsidR="006D22DE" w:rsidRDefault="006D22DE" w:rsidP="006D22DE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51F4AC11" w14:textId="77777777" w:rsidR="00D05A70" w:rsidRDefault="00044102" w:rsidP="0049740B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FF64DC">
        <w:rPr>
          <w:rFonts w:ascii="Times New Roman" w:hAnsi="Times New Roman" w:cs="Times New Roman"/>
          <w:sz w:val="24"/>
          <w:szCs w:val="24"/>
        </w:rPr>
        <w:t>State other two measures used to control the pest named in (b)</w:t>
      </w:r>
      <w:r w:rsidR="00D05A70">
        <w:rPr>
          <w:rFonts w:ascii="Times New Roman" w:hAnsi="Times New Roman" w:cs="Times New Roman"/>
          <w:sz w:val="24"/>
          <w:szCs w:val="24"/>
        </w:rPr>
        <w:t xml:space="preserve"> </w:t>
      </w:r>
      <w:r w:rsidR="00FF64DC">
        <w:rPr>
          <w:rFonts w:ascii="Times New Roman" w:hAnsi="Times New Roman" w:cs="Times New Roman"/>
          <w:sz w:val="24"/>
          <w:szCs w:val="24"/>
        </w:rPr>
        <w:t>above</w:t>
      </w:r>
      <w:r w:rsidR="00A44701">
        <w:rPr>
          <w:rFonts w:ascii="Times New Roman" w:hAnsi="Times New Roman" w:cs="Times New Roman"/>
          <w:sz w:val="24"/>
          <w:szCs w:val="24"/>
        </w:rPr>
        <w:t xml:space="preserve">   </w:t>
      </w:r>
      <w:r w:rsidR="006D22DE">
        <w:rPr>
          <w:rFonts w:ascii="Times New Roman" w:hAnsi="Times New Roman" w:cs="Times New Roman"/>
          <w:sz w:val="24"/>
          <w:szCs w:val="24"/>
        </w:rPr>
        <w:tab/>
      </w:r>
      <w:r w:rsidR="00A44701">
        <w:rPr>
          <w:rFonts w:ascii="Times New Roman" w:hAnsi="Times New Roman" w:cs="Times New Roman"/>
          <w:sz w:val="24"/>
          <w:szCs w:val="24"/>
        </w:rPr>
        <w:t>(2mks)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279F92B" w14:textId="77777777" w:rsidR="00D05A70" w:rsidRDefault="00D05A70" w:rsidP="00D05A7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0C58BD2B" w14:textId="77777777" w:rsidR="00D05A70" w:rsidRDefault="00D05A70" w:rsidP="00D05A70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………………………………………………………………………………………………</w:t>
      </w:r>
    </w:p>
    <w:p w14:paraId="435DC63B" w14:textId="77777777" w:rsidR="00593E1A" w:rsidRPr="00593E1A" w:rsidRDefault="00593E1A" w:rsidP="0015213E">
      <w:pPr>
        <w:spacing w:after="0" w:line="360" w:lineRule="auto"/>
        <w:ind w:left="720" w:hanging="72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93E1A">
        <w:rPr>
          <w:rFonts w:ascii="Times New Roman" w:hAnsi="Times New Roman" w:cs="Times New Roman"/>
          <w:b/>
          <w:sz w:val="24"/>
          <w:szCs w:val="24"/>
          <w:u w:val="single"/>
        </w:rPr>
        <w:t>SECTION C (40 MARKS)</w:t>
      </w:r>
    </w:p>
    <w:p w14:paraId="7F8A9454" w14:textId="77777777" w:rsidR="00BD1CCE" w:rsidRDefault="00C12D6E" w:rsidP="006741B4">
      <w:pPr>
        <w:spacing w:after="0"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 xml:space="preserve">Discuss the importance of irrigation in farming                                        </w:t>
      </w:r>
      <w:r w:rsidR="003E2C6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741B4">
        <w:rPr>
          <w:rFonts w:ascii="Times New Roman" w:hAnsi="Times New Roman" w:cs="Times New Roman"/>
          <w:sz w:val="24"/>
          <w:szCs w:val="24"/>
        </w:rPr>
        <w:t>(4</w:t>
      </w:r>
      <w:r w:rsidR="00593E1A">
        <w:rPr>
          <w:rFonts w:ascii="Times New Roman" w:hAnsi="Times New Roman" w:cs="Times New Roman"/>
          <w:sz w:val="24"/>
          <w:szCs w:val="24"/>
        </w:rPr>
        <w:t>mks)</w:t>
      </w:r>
    </w:p>
    <w:p w14:paraId="026964FD" w14:textId="77777777" w:rsidR="00A44701" w:rsidRDefault="00C12D6E" w:rsidP="00C12D6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 xml:space="preserve">Describe the management practices that should be </w:t>
      </w:r>
      <w:r w:rsidR="004B324E">
        <w:rPr>
          <w:rFonts w:ascii="Times New Roman" w:hAnsi="Times New Roman" w:cs="Times New Roman"/>
          <w:sz w:val="24"/>
          <w:szCs w:val="24"/>
        </w:rPr>
        <w:t>carried out</w:t>
      </w:r>
      <w:r>
        <w:rPr>
          <w:rFonts w:ascii="Times New Roman" w:hAnsi="Times New Roman" w:cs="Times New Roman"/>
          <w:sz w:val="24"/>
          <w:szCs w:val="24"/>
        </w:rPr>
        <w:t xml:space="preserve"> on a vegetable </w:t>
      </w:r>
    </w:p>
    <w:p w14:paraId="2053E4CD" w14:textId="77777777" w:rsidR="00313E29" w:rsidRDefault="00C12D6E" w:rsidP="003E2C65">
      <w:pPr>
        <w:spacing w:after="0" w:line="360" w:lineRule="auto"/>
        <w:ind w:left="72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nursery after sowing seeds until the seedlings are ready for transplanting</w:t>
      </w:r>
      <w:r w:rsidR="003E2C6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(8mks)</w:t>
      </w:r>
    </w:p>
    <w:p w14:paraId="4D7D4A5E" w14:textId="77777777" w:rsidR="00313E29" w:rsidRDefault="00C12D6E" w:rsidP="00B33F3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c)</w:t>
      </w:r>
      <w:r>
        <w:rPr>
          <w:rFonts w:ascii="Times New Roman" w:hAnsi="Times New Roman" w:cs="Times New Roman"/>
          <w:sz w:val="24"/>
          <w:szCs w:val="24"/>
        </w:rPr>
        <w:tab/>
      </w:r>
      <w:r w:rsidR="00B33F33">
        <w:rPr>
          <w:rFonts w:ascii="Times New Roman" w:hAnsi="Times New Roman" w:cs="Times New Roman"/>
          <w:sz w:val="24"/>
          <w:szCs w:val="24"/>
        </w:rPr>
        <w:t>Explain eight factors that contribute to the com</w:t>
      </w:r>
      <w:r w:rsidR="003E2C65">
        <w:rPr>
          <w:rFonts w:ascii="Times New Roman" w:hAnsi="Times New Roman" w:cs="Times New Roman"/>
          <w:sz w:val="24"/>
          <w:szCs w:val="24"/>
        </w:rPr>
        <w:t xml:space="preserve">petitive ability of weeds      </w:t>
      </w:r>
      <w:r w:rsidR="00B33F33">
        <w:rPr>
          <w:rFonts w:ascii="Times New Roman" w:hAnsi="Times New Roman" w:cs="Times New Roman"/>
          <w:sz w:val="24"/>
          <w:szCs w:val="24"/>
        </w:rPr>
        <w:t>(8mks)</w:t>
      </w:r>
    </w:p>
    <w:p w14:paraId="5A9AC3F9" w14:textId="77777777" w:rsidR="00313E29" w:rsidRDefault="00174173" w:rsidP="001741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ab/>
        <w:t>a)</w:t>
      </w:r>
      <w:r>
        <w:rPr>
          <w:rFonts w:ascii="Times New Roman" w:hAnsi="Times New Roman" w:cs="Times New Roman"/>
          <w:sz w:val="24"/>
          <w:szCs w:val="24"/>
        </w:rPr>
        <w:tab/>
        <w:t>Describe maize prod</w:t>
      </w:r>
      <w:r w:rsidR="003E2C65">
        <w:rPr>
          <w:rFonts w:ascii="Times New Roman" w:hAnsi="Times New Roman" w:cs="Times New Roman"/>
          <w:sz w:val="24"/>
          <w:szCs w:val="24"/>
        </w:rPr>
        <w:t xml:space="preserve">uction under the following sub </w:t>
      </w:r>
      <w:r>
        <w:rPr>
          <w:rFonts w:ascii="Times New Roman" w:hAnsi="Times New Roman" w:cs="Times New Roman"/>
          <w:sz w:val="24"/>
          <w:szCs w:val="24"/>
        </w:rPr>
        <w:t>headings</w:t>
      </w:r>
    </w:p>
    <w:p w14:paraId="7E5D20C3" w14:textId="77777777" w:rsidR="00174173" w:rsidRDefault="00174173" w:rsidP="001741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i)</w:t>
      </w:r>
      <w:r>
        <w:rPr>
          <w:rFonts w:ascii="Times New Roman" w:hAnsi="Times New Roman" w:cs="Times New Roman"/>
          <w:sz w:val="24"/>
          <w:szCs w:val="24"/>
        </w:rPr>
        <w:tab/>
        <w:t>Land preparation                                                                                 (3mks)</w:t>
      </w:r>
    </w:p>
    <w:p w14:paraId="55BEDBF7" w14:textId="77777777" w:rsidR="00174173" w:rsidRDefault="00174173" w:rsidP="001741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ii)</w:t>
      </w:r>
      <w:r>
        <w:rPr>
          <w:rFonts w:ascii="Times New Roman" w:hAnsi="Times New Roman" w:cs="Times New Roman"/>
          <w:sz w:val="24"/>
          <w:szCs w:val="24"/>
        </w:rPr>
        <w:tab/>
        <w:t>Field practices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(5mks)</w:t>
      </w:r>
    </w:p>
    <w:p w14:paraId="160967C7" w14:textId="77777777" w:rsidR="00174173" w:rsidRDefault="00174173" w:rsidP="0017417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iii)</w:t>
      </w:r>
      <w:r>
        <w:rPr>
          <w:rFonts w:ascii="Times New Roman" w:hAnsi="Times New Roman" w:cs="Times New Roman"/>
          <w:sz w:val="24"/>
          <w:szCs w:val="24"/>
        </w:rPr>
        <w:tab/>
        <w:t>Post harvest practices                                                                          (5mks)</w:t>
      </w:r>
    </w:p>
    <w:p w14:paraId="01DEF6FE" w14:textId="77777777" w:rsidR="004E66A8" w:rsidRDefault="00174173" w:rsidP="00163A81">
      <w:pPr>
        <w:spacing w:after="0" w:line="36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>
        <w:rPr>
          <w:rFonts w:ascii="Times New Roman" w:hAnsi="Times New Roman" w:cs="Times New Roman"/>
          <w:sz w:val="24"/>
          <w:szCs w:val="24"/>
        </w:rPr>
        <w:tab/>
        <w:t>Describe the cultural methods of controlling crop diseases</w:t>
      </w:r>
      <w:r w:rsidR="00163A81">
        <w:rPr>
          <w:rFonts w:ascii="Times New Roman" w:hAnsi="Times New Roman" w:cs="Times New Roman"/>
          <w:sz w:val="24"/>
          <w:szCs w:val="24"/>
        </w:rPr>
        <w:tab/>
      </w:r>
      <w:r w:rsidR="003E2C65">
        <w:rPr>
          <w:rFonts w:ascii="Times New Roman" w:hAnsi="Times New Roman" w:cs="Times New Roman"/>
          <w:sz w:val="24"/>
          <w:szCs w:val="24"/>
        </w:rPr>
        <w:tab/>
      </w:r>
      <w:r w:rsidR="003E2C65">
        <w:rPr>
          <w:rFonts w:ascii="Times New Roman" w:hAnsi="Times New Roman" w:cs="Times New Roman"/>
          <w:sz w:val="24"/>
          <w:szCs w:val="24"/>
        </w:rPr>
        <w:tab/>
      </w:r>
      <w:r w:rsidR="00163A81">
        <w:rPr>
          <w:rFonts w:ascii="Times New Roman" w:hAnsi="Times New Roman" w:cs="Times New Roman"/>
          <w:sz w:val="24"/>
          <w:szCs w:val="24"/>
        </w:rPr>
        <w:t>(7</w:t>
      </w:r>
      <w:r w:rsidR="00F274F5">
        <w:rPr>
          <w:rFonts w:ascii="Times New Roman" w:hAnsi="Times New Roman" w:cs="Times New Roman"/>
          <w:sz w:val="24"/>
          <w:szCs w:val="24"/>
        </w:rPr>
        <w:t>mks)</w:t>
      </w:r>
    </w:p>
    <w:p w14:paraId="61B61C81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22705D7B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4BBEEF48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6EE6E73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3410350E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6CD0168D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05FE0F78" w14:textId="77777777" w:rsidR="0015213E" w:rsidRDefault="0015213E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</w:p>
    <w:p w14:paraId="7EA425F6" w14:textId="77777777" w:rsidR="00163A81" w:rsidRDefault="00163A81" w:rsidP="00E551FD">
      <w:pPr>
        <w:spacing w:after="0" w:line="360" w:lineRule="auto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24.</w:t>
      </w:r>
      <w:r>
        <w:rPr>
          <w:rFonts w:ascii="Times New Roman" w:hAnsi="Times New Roman" w:cs="Times New Roman"/>
          <w:sz w:val="24"/>
          <w:szCs w:val="24"/>
        </w:rPr>
        <w:tab/>
        <w:t>Study the following information which was extracted from Mr K</w:t>
      </w:r>
      <w:r w:rsidR="00C27CD5">
        <w:rPr>
          <w:rFonts w:ascii="Times New Roman" w:hAnsi="Times New Roman" w:cs="Times New Roman"/>
          <w:sz w:val="24"/>
          <w:szCs w:val="24"/>
        </w:rPr>
        <w:t>iko</w:t>
      </w:r>
      <w:r w:rsidR="00E551FD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farm record</w:t>
      </w:r>
      <w:r w:rsidR="00E551FD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on 31/12/2023 and answer the question that follow</w:t>
      </w:r>
    </w:p>
    <w:p w14:paraId="7A51577C" w14:textId="77777777" w:rsidR="00C27CD5" w:rsidRDefault="00C27CD5" w:rsidP="00C27CD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tbl>
      <w:tblPr>
        <w:tblStyle w:val="TableGrid"/>
        <w:tblW w:w="8082" w:type="dxa"/>
        <w:tblInd w:w="828" w:type="dxa"/>
        <w:tblLook w:val="04A0" w:firstRow="1" w:lastRow="0" w:firstColumn="1" w:lastColumn="0" w:noHBand="0" w:noVBand="1"/>
      </w:tblPr>
      <w:tblGrid>
        <w:gridCol w:w="4050"/>
        <w:gridCol w:w="4032"/>
      </w:tblGrid>
      <w:tr w:rsidR="00C27CD5" w:rsidRPr="00C27CD5" w14:paraId="3E84D03C" w14:textId="77777777" w:rsidTr="00C27CD5">
        <w:tc>
          <w:tcPr>
            <w:tcW w:w="4050" w:type="dxa"/>
          </w:tcPr>
          <w:p w14:paraId="1D961979" w14:textId="77777777" w:rsidR="00C27CD5" w:rsidRPr="00850FAD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50FAD">
              <w:rPr>
                <w:rFonts w:ascii="Times New Roman" w:hAnsi="Times New Roman" w:cs="Times New Roman"/>
                <w:sz w:val="24"/>
                <w:szCs w:val="24"/>
              </w:rPr>
              <w:t>Loans payable to bank</w:t>
            </w:r>
          </w:p>
        </w:tc>
        <w:tc>
          <w:tcPr>
            <w:tcW w:w="4032" w:type="dxa"/>
          </w:tcPr>
          <w:p w14:paraId="225C0050" w14:textId="77777777" w:rsidR="00C27CD5" w:rsidRP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Ksh. 300,000</w:t>
            </w:r>
          </w:p>
        </w:tc>
      </w:tr>
      <w:tr w:rsidR="00C27CD5" w14:paraId="25870411" w14:textId="77777777" w:rsidTr="00C27CD5">
        <w:tc>
          <w:tcPr>
            <w:tcW w:w="4050" w:type="dxa"/>
          </w:tcPr>
          <w:p w14:paraId="0835591B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Five Milking cows</w:t>
            </w:r>
          </w:p>
        </w:tc>
        <w:tc>
          <w:tcPr>
            <w:tcW w:w="4032" w:type="dxa"/>
          </w:tcPr>
          <w:p w14:paraId="01A802FB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C27CD5" w14:paraId="26ED233F" w14:textId="77777777" w:rsidTr="00C27CD5">
        <w:tc>
          <w:tcPr>
            <w:tcW w:w="4050" w:type="dxa"/>
          </w:tcPr>
          <w:p w14:paraId="47B3D273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 layers</w:t>
            </w:r>
          </w:p>
        </w:tc>
        <w:tc>
          <w:tcPr>
            <w:tcW w:w="4032" w:type="dxa"/>
          </w:tcPr>
          <w:p w14:paraId="589D55B0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 w:rsidR="0065326F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C27CD5" w14:paraId="306EA08D" w14:textId="77777777" w:rsidTr="00C27CD5">
        <w:tc>
          <w:tcPr>
            <w:tcW w:w="4050" w:type="dxa"/>
          </w:tcPr>
          <w:p w14:paraId="726DE759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 goats</w:t>
            </w:r>
          </w:p>
        </w:tc>
        <w:tc>
          <w:tcPr>
            <w:tcW w:w="4032" w:type="dxa"/>
          </w:tcPr>
          <w:p w14:paraId="7D513BC3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Ksh. 30,000</w:t>
            </w:r>
          </w:p>
        </w:tc>
      </w:tr>
      <w:tr w:rsidR="00C27CD5" w14:paraId="6527316D" w14:textId="77777777" w:rsidTr="00C27CD5">
        <w:tc>
          <w:tcPr>
            <w:tcW w:w="4050" w:type="dxa"/>
          </w:tcPr>
          <w:p w14:paraId="1F120CAE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Debts payable to co-operative</w:t>
            </w:r>
          </w:p>
        </w:tc>
        <w:tc>
          <w:tcPr>
            <w:tcW w:w="4032" w:type="dxa"/>
          </w:tcPr>
          <w:p w14:paraId="127D1F51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C27CD5" w14:paraId="152C94C9" w14:textId="77777777" w:rsidTr="00C27CD5">
        <w:tc>
          <w:tcPr>
            <w:tcW w:w="4050" w:type="dxa"/>
          </w:tcPr>
          <w:p w14:paraId="2BA01BFC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Buildings &amp; structures</w:t>
            </w:r>
          </w:p>
        </w:tc>
        <w:tc>
          <w:tcPr>
            <w:tcW w:w="4032" w:type="dxa"/>
          </w:tcPr>
          <w:p w14:paraId="385E4FEA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00,000</w:t>
            </w:r>
          </w:p>
        </w:tc>
      </w:tr>
      <w:tr w:rsidR="00C27CD5" w14:paraId="5226F04E" w14:textId="77777777" w:rsidTr="00C27CD5">
        <w:tc>
          <w:tcPr>
            <w:tcW w:w="4050" w:type="dxa"/>
          </w:tcPr>
          <w:p w14:paraId="6A548F26" w14:textId="77777777" w:rsidR="00C27CD5" w:rsidRDefault="00382476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Bonus </w:t>
            </w:r>
            <w:r w:rsidR="00C27CD5">
              <w:rPr>
                <w:rFonts w:ascii="Times New Roman" w:hAnsi="Times New Roman" w:cs="Times New Roman"/>
                <w:sz w:val="24"/>
                <w:szCs w:val="24"/>
              </w:rPr>
              <w:t>payable to workers</w:t>
            </w:r>
          </w:p>
        </w:tc>
        <w:tc>
          <w:tcPr>
            <w:tcW w:w="4032" w:type="dxa"/>
          </w:tcPr>
          <w:p w14:paraId="4904A47B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19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,000</w:t>
            </w:r>
          </w:p>
        </w:tc>
      </w:tr>
      <w:tr w:rsidR="00C27CD5" w14:paraId="3E5CEFC0" w14:textId="77777777" w:rsidTr="00C27CD5">
        <w:tc>
          <w:tcPr>
            <w:tcW w:w="4050" w:type="dxa"/>
          </w:tcPr>
          <w:p w14:paraId="3ADDB036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Cattle feed in store</w:t>
            </w:r>
          </w:p>
        </w:tc>
        <w:tc>
          <w:tcPr>
            <w:tcW w:w="4032" w:type="dxa"/>
          </w:tcPr>
          <w:p w14:paraId="65BDD338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C27CD5" w14:paraId="0BCF9A1D" w14:textId="77777777" w:rsidTr="00C27CD5">
        <w:tc>
          <w:tcPr>
            <w:tcW w:w="4050" w:type="dxa"/>
          </w:tcPr>
          <w:p w14:paraId="0E665B84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Animal drugs in store</w:t>
            </w:r>
          </w:p>
        </w:tc>
        <w:tc>
          <w:tcPr>
            <w:tcW w:w="4032" w:type="dxa"/>
          </w:tcPr>
          <w:p w14:paraId="07D1845D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Ksh. 4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,000</w:t>
            </w:r>
          </w:p>
        </w:tc>
      </w:tr>
      <w:tr w:rsidR="00C27CD5" w14:paraId="0CF46F9E" w14:textId="77777777" w:rsidTr="00C27CD5">
        <w:tc>
          <w:tcPr>
            <w:tcW w:w="4050" w:type="dxa"/>
          </w:tcPr>
          <w:p w14:paraId="3657F219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Debts receivable</w:t>
            </w:r>
          </w:p>
        </w:tc>
        <w:tc>
          <w:tcPr>
            <w:tcW w:w="4032" w:type="dxa"/>
          </w:tcPr>
          <w:p w14:paraId="66EF7F53" w14:textId="77777777" w:rsidR="00C27CD5" w:rsidRDefault="0065326F" w:rsidP="0065326F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,000</w:t>
            </w:r>
          </w:p>
        </w:tc>
      </w:tr>
      <w:tr w:rsidR="00C27CD5" w14:paraId="3CE2C3A9" w14:textId="77777777" w:rsidTr="00C27CD5">
        <w:tc>
          <w:tcPr>
            <w:tcW w:w="4050" w:type="dxa"/>
          </w:tcPr>
          <w:p w14:paraId="186AB96C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Breakages to repair</w:t>
            </w:r>
          </w:p>
        </w:tc>
        <w:tc>
          <w:tcPr>
            <w:tcW w:w="4032" w:type="dxa"/>
          </w:tcPr>
          <w:p w14:paraId="5158207A" w14:textId="77777777" w:rsidR="00C27CD5" w:rsidRDefault="00850FAD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Ksh. 3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C27CD5" w14:paraId="640C5274" w14:textId="77777777" w:rsidTr="00C27CD5">
        <w:tc>
          <w:tcPr>
            <w:tcW w:w="4050" w:type="dxa"/>
          </w:tcPr>
          <w:p w14:paraId="6278EDFA" w14:textId="77777777" w:rsidR="00C27CD5" w:rsidRDefault="00C27CD5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Cash at hand</w:t>
            </w:r>
          </w:p>
        </w:tc>
        <w:tc>
          <w:tcPr>
            <w:tcW w:w="4032" w:type="dxa"/>
          </w:tcPr>
          <w:p w14:paraId="544E89E1" w14:textId="77777777" w:rsidR="00C27CD5" w:rsidRDefault="00850FAD" w:rsidP="00850F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Ksh.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C27CD5" w14:paraId="04A55158" w14:textId="77777777" w:rsidTr="00C27CD5">
        <w:tc>
          <w:tcPr>
            <w:tcW w:w="4050" w:type="dxa"/>
          </w:tcPr>
          <w:p w14:paraId="47C4248D" w14:textId="77777777" w:rsidR="00C27CD5" w:rsidRDefault="00382476" w:rsidP="00850FAD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Cash in</w:t>
            </w:r>
            <w:r w:rsidR="00850FAD">
              <w:rPr>
                <w:rFonts w:ascii="Times New Roman" w:hAnsi="Times New Roman" w:cs="Times New Roman"/>
                <w:sz w:val="24"/>
                <w:szCs w:val="24"/>
              </w:rPr>
              <w:t xml:space="preserve"> bank</w:t>
            </w:r>
          </w:p>
        </w:tc>
        <w:tc>
          <w:tcPr>
            <w:tcW w:w="4032" w:type="dxa"/>
          </w:tcPr>
          <w:p w14:paraId="4ABB0B17" w14:textId="77777777" w:rsidR="00C27CD5" w:rsidRDefault="00850FAD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Ksh. 3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0,000</w:t>
            </w:r>
          </w:p>
        </w:tc>
      </w:tr>
      <w:tr w:rsidR="00850FAD" w14:paraId="70CE7433" w14:textId="77777777" w:rsidTr="00C27CD5">
        <w:tc>
          <w:tcPr>
            <w:tcW w:w="4050" w:type="dxa"/>
          </w:tcPr>
          <w:p w14:paraId="552E443B" w14:textId="77777777" w:rsidR="00850FAD" w:rsidRDefault="00850FAD" w:rsidP="00C27CD5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Spray equipment</w:t>
            </w:r>
          </w:p>
        </w:tc>
        <w:tc>
          <w:tcPr>
            <w:tcW w:w="4032" w:type="dxa"/>
          </w:tcPr>
          <w:p w14:paraId="6AFC6C2A" w14:textId="77777777" w:rsidR="00850FAD" w:rsidRDefault="00850FAD" w:rsidP="00850FAD">
            <w:pPr>
              <w:spacing w:line="36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Ksh. 12</w:t>
            </w:r>
            <w:r w:rsidRPr="00C27CD5">
              <w:rPr>
                <w:rFonts w:ascii="Times New Roman" w:hAnsi="Times New Roman" w:cs="Times New Roman"/>
                <w:b/>
                <w:sz w:val="24"/>
                <w:szCs w:val="24"/>
              </w:rPr>
              <w:t>,000</w:t>
            </w:r>
          </w:p>
        </w:tc>
      </w:tr>
    </w:tbl>
    <w:p w14:paraId="3B4CCCED" w14:textId="77777777" w:rsidR="00556694" w:rsidRDefault="0015213E" w:rsidP="00F274F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3A81">
        <w:rPr>
          <w:rFonts w:ascii="Times New Roman" w:hAnsi="Times New Roman" w:cs="Times New Roman"/>
          <w:sz w:val="24"/>
          <w:szCs w:val="24"/>
        </w:rPr>
        <w:t>a)</w:t>
      </w:r>
      <w:r w:rsidR="00163A81">
        <w:rPr>
          <w:rFonts w:ascii="Times New Roman" w:hAnsi="Times New Roman" w:cs="Times New Roman"/>
          <w:sz w:val="24"/>
          <w:szCs w:val="24"/>
        </w:rPr>
        <w:tab/>
        <w:t>Prepare a balance sheet of Mr</w:t>
      </w:r>
      <w:r w:rsidR="000F2FDC">
        <w:rPr>
          <w:rFonts w:ascii="Times New Roman" w:hAnsi="Times New Roman" w:cs="Times New Roman"/>
          <w:sz w:val="24"/>
          <w:szCs w:val="24"/>
        </w:rPr>
        <w:t>.</w:t>
      </w:r>
      <w:r w:rsidR="00163A81">
        <w:rPr>
          <w:rFonts w:ascii="Times New Roman" w:hAnsi="Times New Roman" w:cs="Times New Roman"/>
          <w:sz w:val="24"/>
          <w:szCs w:val="24"/>
        </w:rPr>
        <w:t xml:space="preserve"> K</w:t>
      </w:r>
      <w:r w:rsidR="000F2FDC">
        <w:rPr>
          <w:rFonts w:ascii="Times New Roman" w:hAnsi="Times New Roman" w:cs="Times New Roman"/>
          <w:sz w:val="24"/>
          <w:szCs w:val="24"/>
        </w:rPr>
        <w:t>iko</w:t>
      </w:r>
      <w:r w:rsidR="00163A81">
        <w:rPr>
          <w:rFonts w:ascii="Times New Roman" w:hAnsi="Times New Roman" w:cs="Times New Roman"/>
          <w:sz w:val="24"/>
          <w:szCs w:val="24"/>
        </w:rPr>
        <w:t>’</w:t>
      </w:r>
      <w:r w:rsidR="000F2FDC">
        <w:rPr>
          <w:rFonts w:ascii="Times New Roman" w:hAnsi="Times New Roman" w:cs="Times New Roman"/>
          <w:sz w:val="24"/>
          <w:szCs w:val="24"/>
        </w:rPr>
        <w:t>s</w:t>
      </w:r>
      <w:r w:rsidR="00163A81">
        <w:rPr>
          <w:rFonts w:ascii="Times New Roman" w:hAnsi="Times New Roman" w:cs="Times New Roman"/>
          <w:sz w:val="24"/>
          <w:szCs w:val="24"/>
        </w:rPr>
        <w:t xml:space="preserve"> farm using the information above   (10mks)</w:t>
      </w:r>
    </w:p>
    <w:p w14:paraId="0C5E7871" w14:textId="77777777" w:rsidR="00556694" w:rsidRDefault="00556694" w:rsidP="00DB53C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b)</w:t>
      </w:r>
      <w:r>
        <w:rPr>
          <w:rFonts w:ascii="Times New Roman" w:hAnsi="Times New Roman" w:cs="Times New Roman"/>
          <w:sz w:val="24"/>
          <w:szCs w:val="24"/>
        </w:rPr>
        <w:tab/>
        <w:t>Describe five effects of crop pest</w:t>
      </w:r>
      <w:r w:rsidR="00DB53CF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DB53CF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(5mks)</w:t>
      </w:r>
      <w:r w:rsidR="00D6604D">
        <w:rPr>
          <w:rFonts w:ascii="Times New Roman" w:hAnsi="Times New Roman" w:cs="Times New Roman"/>
          <w:sz w:val="24"/>
          <w:szCs w:val="24"/>
        </w:rPr>
        <w:tab/>
      </w:r>
    </w:p>
    <w:p w14:paraId="1F3F4073" w14:textId="77777777" w:rsidR="00B8090F" w:rsidRPr="000F2FDC" w:rsidRDefault="00556694" w:rsidP="000F2FDC">
      <w:pPr>
        <w:pStyle w:val="ListParagraph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FDC">
        <w:rPr>
          <w:rFonts w:ascii="Times New Roman" w:hAnsi="Times New Roman" w:cs="Times New Roman"/>
          <w:sz w:val="24"/>
          <w:szCs w:val="24"/>
        </w:rPr>
        <w:t>Give five reasons why land consolidation s</w:t>
      </w:r>
      <w:r w:rsidR="000F2FDC" w:rsidRPr="000F2FDC">
        <w:rPr>
          <w:rFonts w:ascii="Times New Roman" w:hAnsi="Times New Roman" w:cs="Times New Roman"/>
          <w:sz w:val="24"/>
          <w:szCs w:val="24"/>
        </w:rPr>
        <w:t xml:space="preserve">hould be encouraged in Kenya  </w:t>
      </w:r>
      <w:r w:rsidR="00A44701" w:rsidRPr="000F2FDC">
        <w:rPr>
          <w:rFonts w:ascii="Times New Roman" w:hAnsi="Times New Roman" w:cs="Times New Roman"/>
          <w:sz w:val="24"/>
          <w:szCs w:val="24"/>
        </w:rPr>
        <w:t>(5mks)</w:t>
      </w:r>
    </w:p>
    <w:p w14:paraId="5898347F" w14:textId="77777777" w:rsidR="0015213E" w:rsidRDefault="00651DA5" w:rsidP="00651DA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Pr="000F2FDC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</w:t>
      </w:r>
    </w:p>
    <w:p w14:paraId="6222D93B" w14:textId="77777777" w:rsidR="002F5147" w:rsidRDefault="00651DA5" w:rsidP="00651DA5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1DA5">
        <w:rPr>
          <w:rFonts w:ascii="Times New Roman" w:hAnsi="Times New Roman" w:cs="Times New Roman"/>
          <w:b/>
          <w:bCs/>
          <w:sz w:val="36"/>
          <w:szCs w:val="36"/>
        </w:rPr>
        <w:t>THIS IS THE LAST PRINTED PAGE!</w:t>
      </w:r>
    </w:p>
    <w:sectPr w:rsidR="002F5147" w:rsidSect="00890BB9">
      <w:footerReference w:type="default" r:id="rId8"/>
      <w:pgSz w:w="11907" w:h="16839" w:code="9"/>
      <w:pgMar w:top="576" w:right="864" w:bottom="576" w:left="86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1396E" w14:textId="77777777" w:rsidR="008605A1" w:rsidRDefault="008605A1" w:rsidP="005D4EDC">
      <w:pPr>
        <w:spacing w:after="0" w:line="240" w:lineRule="auto"/>
      </w:pPr>
      <w:r>
        <w:separator/>
      </w:r>
    </w:p>
  </w:endnote>
  <w:endnote w:type="continuationSeparator" w:id="0">
    <w:p w14:paraId="26F61B89" w14:textId="77777777" w:rsidR="008605A1" w:rsidRDefault="008605A1" w:rsidP="005D4E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98209" w14:textId="77777777" w:rsidR="00C61ADE" w:rsidRPr="0048070A" w:rsidRDefault="00000000" w:rsidP="00C61ADE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</w:rPr>
    </w:pPr>
    <w:bookmarkStart w:id="2" w:name="_Hlk188344492"/>
    <w:bookmarkStart w:id="3" w:name="_Hlk188344493"/>
    <w:bookmarkStart w:id="4" w:name="_Hlk188428433"/>
    <w:bookmarkStart w:id="5" w:name="_Hlk188428434"/>
    <w:bookmarkStart w:id="6" w:name="_Hlk188428646"/>
    <w:bookmarkStart w:id="7" w:name="_Hlk188428647"/>
    <w:bookmarkStart w:id="8" w:name="_Hlk188428680"/>
    <w:bookmarkStart w:id="9" w:name="_Hlk188428681"/>
    <w:bookmarkStart w:id="10" w:name="_Hlk188429045"/>
    <w:bookmarkStart w:id="11" w:name="_Hlk188429046"/>
    <w:bookmarkStart w:id="12" w:name="_Hlk188429095"/>
    <w:bookmarkStart w:id="13" w:name="_Hlk188429096"/>
    <w:bookmarkStart w:id="14" w:name="_Hlk188429275"/>
    <w:bookmarkStart w:id="15" w:name="_Hlk188429276"/>
    <w:bookmarkStart w:id="16" w:name="_Hlk188430216"/>
    <w:bookmarkStart w:id="17" w:name="_Hlk188430217"/>
    <w:bookmarkStart w:id="18" w:name="_Hlk188430371"/>
    <w:bookmarkStart w:id="19" w:name="_Hlk188430372"/>
    <w:bookmarkStart w:id="20" w:name="_Hlk188430603"/>
    <w:bookmarkStart w:id="21" w:name="_Hlk188430604"/>
    <w:bookmarkStart w:id="22" w:name="_Hlk188430629"/>
    <w:bookmarkStart w:id="23" w:name="_Hlk188430630"/>
    <w:bookmarkStart w:id="24" w:name="_Hlk188430834"/>
    <w:bookmarkStart w:id="25" w:name="_Hlk188430835"/>
    <w:bookmarkStart w:id="26" w:name="_Hlk188430869"/>
    <w:bookmarkStart w:id="27" w:name="_Hlk188430870"/>
    <w:bookmarkStart w:id="28" w:name="_Hlk188431091"/>
    <w:bookmarkStart w:id="29" w:name="_Hlk188431092"/>
    <w:bookmarkStart w:id="30" w:name="_Hlk188431480"/>
    <w:bookmarkStart w:id="31" w:name="_Hlk188431481"/>
    <w:bookmarkStart w:id="32" w:name="_Hlk188431512"/>
    <w:bookmarkStart w:id="33" w:name="_Hlk188431513"/>
    <w:bookmarkStart w:id="34" w:name="_Hlk188432213"/>
    <w:bookmarkStart w:id="35" w:name="_Hlk188432214"/>
    <w:bookmarkStart w:id="36" w:name="_Hlk188432248"/>
    <w:bookmarkStart w:id="37" w:name="_Hlk188432249"/>
    <w:bookmarkStart w:id="38" w:name="_Hlk188432535"/>
    <w:bookmarkStart w:id="39" w:name="_Hlk188432536"/>
    <w:bookmarkStart w:id="40" w:name="_Hlk188432703"/>
    <w:bookmarkStart w:id="41" w:name="_Hlk188432704"/>
    <w:bookmarkStart w:id="42" w:name="_Hlk188432879"/>
    <w:bookmarkStart w:id="43" w:name="_Hlk188432880"/>
    <w:bookmarkStart w:id="44" w:name="_Hlk188432917"/>
    <w:bookmarkStart w:id="45" w:name="_Hlk188432918"/>
    <w:bookmarkStart w:id="46" w:name="_Hlk188433587"/>
    <w:bookmarkStart w:id="47" w:name="_Hlk188433588"/>
    <w:bookmarkStart w:id="48" w:name="_Hlk188433954"/>
    <w:bookmarkStart w:id="49" w:name="_Hlk188433955"/>
    <w:bookmarkStart w:id="50" w:name="_Hlk188434160"/>
    <w:bookmarkStart w:id="51" w:name="_Hlk188434161"/>
    <w:bookmarkStart w:id="52" w:name="_Hlk188434523"/>
    <w:bookmarkStart w:id="53" w:name="_Hlk188434524"/>
    <w:bookmarkStart w:id="54" w:name="_Hlk188434688"/>
    <w:bookmarkStart w:id="55" w:name="_Hlk188434689"/>
    <w:bookmarkStart w:id="56" w:name="_Hlk188434975"/>
    <w:bookmarkStart w:id="57" w:name="_Hlk188434976"/>
    <w:bookmarkStart w:id="58" w:name="_Hlk188435103"/>
    <w:bookmarkStart w:id="59" w:name="_Hlk188435104"/>
    <w:bookmarkStart w:id="60" w:name="_Hlk188435249"/>
    <w:bookmarkStart w:id="61" w:name="_Hlk188435250"/>
    <w:bookmarkStart w:id="62" w:name="_Hlk188435283"/>
    <w:bookmarkStart w:id="63" w:name="_Hlk188435284"/>
    <w:bookmarkStart w:id="64" w:name="_Hlk188435333"/>
    <w:bookmarkStart w:id="65" w:name="_Hlk188435334"/>
    <w:bookmarkStart w:id="66" w:name="_Hlk188435449"/>
    <w:bookmarkStart w:id="67" w:name="_Hlk188435450"/>
    <w:bookmarkStart w:id="68" w:name="_Hlk188435589"/>
    <w:bookmarkStart w:id="69" w:name="_Hlk188435590"/>
    <w:bookmarkStart w:id="70" w:name="_Hlk188435848"/>
    <w:bookmarkStart w:id="71" w:name="_Hlk188435849"/>
    <w:bookmarkStart w:id="72" w:name="_Hlk188435936"/>
    <w:bookmarkStart w:id="73" w:name="_Hlk188435937"/>
    <w:bookmarkStart w:id="74" w:name="_Hlk188436090"/>
    <w:bookmarkStart w:id="75" w:name="_Hlk188436091"/>
    <w:bookmarkStart w:id="76" w:name="_Hlk188436250"/>
    <w:bookmarkStart w:id="77" w:name="_Hlk188436251"/>
    <w:bookmarkStart w:id="78" w:name="_Hlk188436339"/>
    <w:bookmarkStart w:id="79" w:name="_Hlk188436340"/>
    <w:bookmarkStart w:id="80" w:name="_Hlk188436584"/>
    <w:bookmarkStart w:id="81" w:name="_Hlk188436585"/>
    <w:bookmarkStart w:id="82" w:name="_Hlk188436731"/>
    <w:bookmarkStart w:id="83" w:name="_Hlk188436732"/>
    <w:bookmarkStart w:id="84" w:name="_Hlk188436974"/>
    <w:bookmarkStart w:id="85" w:name="_Hlk188436975"/>
    <w:bookmarkStart w:id="86" w:name="_Hlk188437304"/>
    <w:bookmarkStart w:id="87" w:name="_Hlk188437305"/>
    <w:bookmarkStart w:id="88" w:name="_Hlk188437458"/>
    <w:bookmarkStart w:id="89" w:name="_Hlk188437459"/>
    <w:bookmarkStart w:id="90" w:name="_Hlk188437549"/>
    <w:bookmarkStart w:id="91" w:name="_Hlk188437550"/>
    <w:bookmarkStart w:id="92" w:name="_Hlk188439142"/>
    <w:bookmarkStart w:id="93" w:name="_Hlk188439143"/>
    <w:bookmarkStart w:id="94" w:name="_Hlk188439411"/>
    <w:bookmarkStart w:id="95" w:name="_Hlk188439412"/>
    <w:bookmarkStart w:id="96" w:name="_Hlk188439714"/>
    <w:bookmarkStart w:id="97" w:name="_Hlk188439715"/>
    <w:bookmarkStart w:id="98" w:name="_Hlk188439914"/>
    <w:bookmarkStart w:id="99" w:name="_Hlk188439915"/>
    <w:bookmarkStart w:id="100" w:name="_Hlk188440150"/>
    <w:bookmarkStart w:id="101" w:name="_Hlk188440151"/>
    <w:bookmarkStart w:id="102" w:name="_Hlk188440279"/>
    <w:bookmarkStart w:id="103" w:name="_Hlk188440280"/>
    <w:bookmarkStart w:id="104" w:name="_Hlk188440383"/>
    <w:bookmarkStart w:id="105" w:name="_Hlk188440384"/>
    <w:bookmarkStart w:id="106" w:name="_Hlk188440670"/>
    <w:bookmarkStart w:id="107" w:name="_Hlk188440671"/>
    <w:bookmarkStart w:id="108" w:name="_Hlk188440880"/>
    <w:bookmarkStart w:id="109" w:name="_Hlk188440881"/>
    <w:bookmarkStart w:id="110" w:name="_Hlk188441085"/>
    <w:bookmarkStart w:id="111" w:name="_Hlk188441086"/>
    <w:bookmarkStart w:id="112" w:name="_Hlk188441417"/>
    <w:bookmarkStart w:id="113" w:name="_Hlk188441418"/>
    <w:bookmarkStart w:id="114" w:name="_Hlk188441560"/>
    <w:bookmarkStart w:id="115" w:name="_Hlk188441561"/>
    <w:bookmarkStart w:id="116" w:name="_Hlk188441676"/>
    <w:bookmarkStart w:id="117" w:name="_Hlk188441677"/>
    <w:bookmarkStart w:id="118" w:name="_Hlk188441810"/>
    <w:bookmarkStart w:id="119" w:name="_Hlk188441811"/>
    <w:bookmarkStart w:id="120" w:name="_Hlk188441932"/>
    <w:bookmarkStart w:id="121" w:name="_Hlk188441933"/>
    <w:bookmarkStart w:id="122" w:name="_Hlk188442059"/>
    <w:bookmarkStart w:id="123" w:name="_Hlk188442060"/>
    <w:bookmarkStart w:id="124" w:name="_Hlk188442188"/>
    <w:bookmarkStart w:id="125" w:name="_Hlk188442189"/>
    <w:bookmarkStart w:id="126" w:name="_Hlk188442321"/>
    <w:bookmarkStart w:id="127" w:name="_Hlk188442322"/>
    <w:bookmarkStart w:id="128" w:name="_Hlk188442507"/>
    <w:bookmarkStart w:id="129" w:name="_Hlk188442508"/>
    <w:bookmarkStart w:id="130" w:name="_Hlk188442673"/>
    <w:bookmarkStart w:id="131" w:name="_Hlk188442674"/>
    <w:bookmarkStart w:id="132" w:name="_Hlk188442937"/>
    <w:bookmarkStart w:id="133" w:name="_Hlk188442938"/>
    <w:bookmarkStart w:id="134" w:name="_Hlk188443045"/>
    <w:bookmarkStart w:id="135" w:name="_Hlk188443046"/>
    <w:bookmarkStart w:id="136" w:name="_Hlk188443243"/>
    <w:bookmarkStart w:id="137" w:name="_Hlk188443244"/>
    <w:bookmarkStart w:id="138" w:name="_Hlk188443388"/>
    <w:bookmarkStart w:id="139" w:name="_Hlk188443389"/>
    <w:bookmarkStart w:id="140" w:name="_Hlk188443580"/>
    <w:bookmarkStart w:id="141" w:name="_Hlk188443581"/>
    <w:bookmarkStart w:id="142" w:name="_Hlk188443697"/>
    <w:bookmarkStart w:id="143" w:name="_Hlk188443698"/>
    <w:bookmarkStart w:id="144" w:name="_Hlk188443801"/>
    <w:bookmarkStart w:id="145" w:name="_Hlk188443802"/>
    <w:bookmarkStart w:id="146" w:name="_Hlk190168623"/>
    <w:bookmarkStart w:id="147" w:name="_Hlk190168624"/>
    <w:bookmarkStart w:id="148" w:name="_Hlk190169359"/>
    <w:bookmarkStart w:id="149" w:name="_Hlk190169360"/>
    <w:bookmarkStart w:id="150" w:name="_Hlk190169513"/>
    <w:bookmarkStart w:id="151" w:name="_Hlk190169514"/>
    <w:bookmarkStart w:id="152" w:name="_Hlk190169743"/>
    <w:bookmarkStart w:id="153" w:name="_Hlk190169744"/>
    <w:bookmarkStart w:id="154" w:name="_Hlk190169815"/>
    <w:bookmarkStart w:id="155" w:name="_Hlk190169816"/>
    <w:bookmarkStart w:id="156" w:name="_Hlk190169825"/>
    <w:bookmarkStart w:id="157" w:name="_Hlk190169826"/>
    <w:bookmarkStart w:id="158" w:name="_Hlk190169991"/>
    <w:bookmarkStart w:id="159" w:name="_Hlk190169992"/>
    <w:bookmarkStart w:id="160" w:name="_Hlk190170103"/>
    <w:bookmarkStart w:id="161" w:name="_Hlk190170104"/>
    <w:bookmarkStart w:id="162" w:name="_Hlk190170235"/>
    <w:bookmarkStart w:id="163" w:name="_Hlk190170236"/>
    <w:bookmarkStart w:id="164" w:name="_Hlk190170432"/>
    <w:bookmarkStart w:id="165" w:name="_Hlk190170433"/>
    <w:bookmarkStart w:id="166" w:name="_Hlk190170680"/>
    <w:bookmarkStart w:id="167" w:name="_Hlk190170681"/>
    <w:bookmarkStart w:id="168" w:name="_Hlk190170802"/>
    <w:bookmarkStart w:id="169" w:name="_Hlk190170803"/>
    <w:bookmarkStart w:id="170" w:name="_Hlk190170878"/>
    <w:bookmarkStart w:id="171" w:name="_Hlk190170879"/>
    <w:bookmarkStart w:id="172" w:name="_Hlk190171005"/>
    <w:bookmarkStart w:id="173" w:name="_Hlk190171006"/>
    <w:bookmarkStart w:id="174" w:name="_Hlk190171133"/>
    <w:bookmarkStart w:id="175" w:name="_Hlk190171134"/>
    <w:bookmarkStart w:id="176" w:name="_Hlk190171254"/>
    <w:bookmarkStart w:id="177" w:name="_Hlk190171255"/>
    <w:bookmarkStart w:id="178" w:name="_Hlk190171366"/>
    <w:bookmarkStart w:id="179" w:name="_Hlk190171367"/>
    <w:bookmarkStart w:id="180" w:name="_Hlk190171569"/>
    <w:bookmarkStart w:id="181" w:name="_Hlk190171570"/>
    <w:bookmarkStart w:id="182" w:name="_Hlk190171677"/>
    <w:bookmarkStart w:id="183" w:name="_Hlk190171678"/>
    <w:bookmarkStart w:id="184" w:name="_Hlk190171773"/>
    <w:bookmarkStart w:id="185" w:name="_Hlk190171774"/>
    <w:bookmarkStart w:id="186" w:name="_Hlk190171892"/>
    <w:bookmarkStart w:id="187" w:name="_Hlk190171893"/>
    <w:bookmarkStart w:id="188" w:name="_Hlk190171967"/>
    <w:bookmarkStart w:id="189" w:name="_Hlk190171968"/>
    <w:bookmarkStart w:id="190" w:name="_Hlk190172026"/>
    <w:bookmarkStart w:id="191" w:name="_Hlk190172027"/>
    <w:bookmarkStart w:id="192" w:name="_Hlk190172035"/>
    <w:bookmarkStart w:id="193" w:name="_Hlk190172036"/>
    <w:bookmarkStart w:id="194" w:name="_Hlk190172078"/>
    <w:bookmarkStart w:id="195" w:name="_Hlk190172079"/>
    <w:bookmarkStart w:id="196" w:name="_Hlk190172336"/>
    <w:bookmarkStart w:id="197" w:name="_Hlk190172337"/>
    <w:bookmarkStart w:id="198" w:name="_Hlk190172409"/>
    <w:bookmarkStart w:id="199" w:name="_Hlk190172410"/>
    <w:bookmarkStart w:id="200" w:name="_Hlk190172507"/>
    <w:bookmarkStart w:id="201" w:name="_Hlk190172508"/>
    <w:bookmarkStart w:id="202" w:name="_Hlk190172599"/>
    <w:bookmarkStart w:id="203" w:name="_Hlk190172600"/>
    <w:bookmarkStart w:id="204" w:name="_Hlk190172674"/>
    <w:bookmarkStart w:id="205" w:name="_Hlk190172675"/>
    <w:bookmarkStart w:id="206" w:name="_Hlk190172798"/>
    <w:bookmarkStart w:id="207" w:name="_Hlk190172799"/>
    <w:bookmarkStart w:id="208" w:name="_Hlk190172886"/>
    <w:bookmarkStart w:id="209" w:name="_Hlk190172887"/>
    <w:bookmarkStart w:id="210" w:name="_Hlk190172917"/>
    <w:bookmarkStart w:id="211" w:name="_Hlk190172918"/>
    <w:bookmarkStart w:id="212" w:name="_Hlk190173080"/>
    <w:bookmarkStart w:id="213" w:name="_Hlk190173081"/>
    <w:bookmarkStart w:id="214" w:name="_Hlk190173213"/>
    <w:bookmarkStart w:id="215" w:name="_Hlk190173214"/>
    <w:r>
      <w:rPr>
        <w:noProof/>
      </w:rPr>
      <w:pict w14:anchorId="188B3CA2">
        <v:group id="Group 8" o:spid="_x0000_s1025" style="position:absolute;left:0;text-align:left;margin-left:51.5pt;margin-top:754.9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HqF3H/iAAAADQEAAA8AAAAAAAAAAAAAAAAAFgUAAGRycy9kb3ducmV2LnhtbFBLBQYAAAAA&#10;BAAEAPMAAAAlBgAAAAA=&#10;">
          <v:shape id="Freeform: Shape 1431849162" o:spid="_x0000_s1026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<v:path arrowok="t"/>
          </v:shape>
          <v:shape id="Freeform: Shape 1556034370" o:spid="_x0000_s1027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<v:path arrowok="t"/>
          </v:shape>
          <w10:wrap type="square" anchorx="page" anchory="page"/>
        </v:group>
      </w:pict>
    </w:r>
    <w:r w:rsidR="00C61ADE" w:rsidRPr="0048070A">
      <w:rPr>
        <w:rFonts w:ascii="Bookman Old Style" w:eastAsia="Comic Sans MS" w:hAnsi="Bookman Old Style" w:cs="Comic Sans MS"/>
        <w:b/>
        <w:i/>
        <w:iCs/>
        <w:color w:val="002060"/>
      </w:rPr>
      <w:t>For Marking Schemes, Contact Kenya Educators Consultancy</w:t>
    </w:r>
    <w:r w:rsidR="00C61ADE">
      <w:rPr>
        <w:rFonts w:ascii="Bookman Old Style" w:eastAsia="Comic Sans MS" w:hAnsi="Bookman Old Style" w:cs="Comic Sans MS"/>
        <w:b/>
        <w:i/>
        <w:iCs/>
        <w:color w:val="002060"/>
      </w:rPr>
      <w:t xml:space="preserve"> </w:t>
    </w:r>
    <w:r w:rsidR="00C61ADE" w:rsidRPr="0048070A">
      <w:rPr>
        <w:rFonts w:ascii="Bookman Old Style" w:eastAsia="Comic Sans MS" w:hAnsi="Bookman Old Style" w:cs="Comic Sans MS"/>
        <w:b/>
        <w:i/>
        <w:iCs/>
        <w:color w:val="002060"/>
      </w:rPr>
      <w:t>0724 333 200 OR</w:t>
    </w:r>
  </w:p>
  <w:p w14:paraId="770E5B33" w14:textId="77777777" w:rsidR="00C61ADE" w:rsidRPr="0048070A" w:rsidRDefault="00C61ADE" w:rsidP="00C61ADE">
    <w:pPr>
      <w:tabs>
        <w:tab w:val="center" w:pos="1601"/>
        <w:tab w:val="center" w:pos="6282"/>
      </w:tabs>
      <w:jc w:val="center"/>
      <w:rPr>
        <w:rFonts w:ascii="Arial Black" w:hAnsi="Arial Black"/>
      </w:rPr>
    </w:pPr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Subscribe to our website </w:t>
    </w:r>
    <w:hyperlink r:id="rId1" w:history="1">
      <w:r w:rsidRPr="0048070A">
        <w:rPr>
          <w:rStyle w:val="Hyperlink"/>
          <w:rFonts w:ascii="Bookman Old Style" w:eastAsia="Comic Sans MS" w:hAnsi="Bookman Old Style" w:cs="Comic Sans MS"/>
          <w:b/>
          <w:i/>
          <w:iCs/>
        </w:rPr>
        <w:t>www.kenyaeducators.co.ke</w:t>
      </w:r>
    </w:hyperlink>
    <w:r w:rsidRPr="0048070A">
      <w:rPr>
        <w:rFonts w:ascii="Bookman Old Style" w:eastAsia="Comic Sans MS" w:hAnsi="Bookman Old Style" w:cs="Comic Sans MS"/>
        <w:b/>
        <w:i/>
        <w:iCs/>
        <w:color w:val="002060"/>
      </w:rPr>
      <w:t xml:space="preserve"> for similar resources </w:t>
    </w:r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bookmarkEnd w:id="72"/>
    <w:bookmarkEnd w:id="73"/>
    <w:bookmarkEnd w:id="74"/>
    <w:bookmarkEnd w:id="75"/>
    <w:bookmarkEnd w:id="76"/>
    <w:bookmarkEnd w:id="77"/>
    <w:bookmarkEnd w:id="78"/>
    <w:bookmarkEnd w:id="79"/>
    <w:bookmarkEnd w:id="80"/>
    <w:bookmarkEnd w:id="81"/>
    <w:bookmarkEnd w:id="82"/>
    <w:bookmarkEnd w:id="83"/>
    <w:bookmarkEnd w:id="84"/>
    <w:bookmarkEnd w:id="85"/>
    <w:bookmarkEnd w:id="86"/>
    <w:bookmarkEnd w:id="87"/>
    <w:bookmarkEnd w:id="88"/>
    <w:bookmarkEnd w:id="89"/>
    <w:bookmarkEnd w:id="90"/>
    <w:bookmarkEnd w:id="91"/>
    <w:bookmarkEnd w:id="92"/>
    <w:bookmarkEnd w:id="93"/>
    <w:bookmarkEnd w:id="94"/>
    <w:bookmarkEnd w:id="95"/>
    <w:bookmarkEnd w:id="96"/>
    <w:bookmarkEnd w:id="97"/>
    <w:bookmarkEnd w:id="98"/>
    <w:bookmarkEnd w:id="99"/>
    <w:bookmarkEnd w:id="100"/>
    <w:bookmarkEnd w:id="101"/>
    <w:bookmarkEnd w:id="102"/>
    <w:bookmarkEnd w:id="103"/>
    <w:bookmarkEnd w:id="104"/>
    <w:bookmarkEnd w:id="105"/>
    <w:bookmarkEnd w:id="106"/>
    <w:bookmarkEnd w:id="107"/>
    <w:bookmarkEnd w:id="108"/>
    <w:bookmarkEnd w:id="109"/>
    <w:bookmarkEnd w:id="110"/>
    <w:bookmarkEnd w:id="111"/>
    <w:bookmarkEnd w:id="112"/>
    <w:bookmarkEnd w:id="113"/>
    <w:bookmarkEnd w:id="114"/>
    <w:bookmarkEnd w:id="115"/>
    <w:bookmarkEnd w:id="116"/>
    <w:bookmarkEnd w:id="117"/>
    <w:bookmarkEnd w:id="118"/>
    <w:bookmarkEnd w:id="119"/>
    <w:bookmarkEnd w:id="120"/>
    <w:bookmarkEnd w:id="121"/>
    <w:bookmarkEnd w:id="122"/>
    <w:bookmarkEnd w:id="123"/>
    <w:bookmarkEnd w:id="124"/>
    <w:bookmarkEnd w:id="125"/>
    <w:bookmarkEnd w:id="126"/>
    <w:bookmarkEnd w:id="127"/>
    <w:bookmarkEnd w:id="128"/>
    <w:bookmarkEnd w:id="129"/>
    <w:bookmarkEnd w:id="130"/>
    <w:bookmarkEnd w:id="131"/>
    <w:bookmarkEnd w:id="132"/>
    <w:bookmarkEnd w:id="133"/>
    <w:bookmarkEnd w:id="134"/>
    <w:bookmarkEnd w:id="135"/>
    <w:bookmarkEnd w:id="136"/>
    <w:bookmarkEnd w:id="137"/>
    <w:bookmarkEnd w:id="138"/>
    <w:bookmarkEnd w:id="139"/>
    <w:bookmarkEnd w:id="140"/>
    <w:bookmarkEnd w:id="141"/>
    <w:bookmarkEnd w:id="142"/>
    <w:bookmarkEnd w:id="143"/>
    <w:bookmarkEnd w:id="144"/>
    <w:bookmarkEnd w:id="145"/>
    <w:bookmarkEnd w:id="146"/>
    <w:bookmarkEnd w:id="147"/>
    <w:bookmarkEnd w:id="148"/>
    <w:bookmarkEnd w:id="149"/>
    <w:bookmarkEnd w:id="150"/>
    <w:bookmarkEnd w:id="151"/>
    <w:bookmarkEnd w:id="152"/>
    <w:bookmarkEnd w:id="153"/>
    <w:bookmarkEnd w:id="154"/>
    <w:bookmarkEnd w:id="155"/>
    <w:bookmarkEnd w:id="156"/>
    <w:bookmarkEnd w:id="157"/>
    <w:bookmarkEnd w:id="158"/>
    <w:bookmarkEnd w:id="159"/>
    <w:bookmarkEnd w:id="160"/>
    <w:bookmarkEnd w:id="161"/>
    <w:bookmarkEnd w:id="162"/>
    <w:bookmarkEnd w:id="163"/>
    <w:bookmarkEnd w:id="164"/>
    <w:bookmarkEnd w:id="165"/>
    <w:bookmarkEnd w:id="166"/>
    <w:bookmarkEnd w:id="167"/>
    <w:bookmarkEnd w:id="168"/>
    <w:bookmarkEnd w:id="169"/>
    <w:bookmarkEnd w:id="170"/>
    <w:bookmarkEnd w:id="171"/>
    <w:bookmarkEnd w:id="172"/>
    <w:bookmarkEnd w:id="173"/>
    <w:bookmarkEnd w:id="174"/>
    <w:bookmarkEnd w:id="175"/>
    <w:bookmarkEnd w:id="176"/>
    <w:bookmarkEnd w:id="177"/>
    <w:bookmarkEnd w:id="178"/>
    <w:bookmarkEnd w:id="179"/>
    <w:bookmarkEnd w:id="180"/>
    <w:bookmarkEnd w:id="181"/>
    <w:bookmarkEnd w:id="182"/>
    <w:bookmarkEnd w:id="183"/>
    <w:bookmarkEnd w:id="184"/>
    <w:bookmarkEnd w:id="185"/>
    <w:bookmarkEnd w:id="186"/>
    <w:bookmarkEnd w:id="187"/>
    <w:bookmarkEnd w:id="188"/>
    <w:bookmarkEnd w:id="189"/>
    <w:bookmarkEnd w:id="190"/>
    <w:bookmarkEnd w:id="191"/>
    <w:bookmarkEnd w:id="192"/>
    <w:bookmarkEnd w:id="193"/>
    <w:bookmarkEnd w:id="194"/>
    <w:bookmarkEnd w:id="195"/>
    <w:bookmarkEnd w:id="196"/>
    <w:bookmarkEnd w:id="197"/>
    <w:bookmarkEnd w:id="198"/>
    <w:bookmarkEnd w:id="199"/>
    <w:bookmarkEnd w:id="200"/>
    <w:bookmarkEnd w:id="201"/>
    <w:bookmarkEnd w:id="202"/>
    <w:bookmarkEnd w:id="203"/>
    <w:bookmarkEnd w:id="204"/>
    <w:bookmarkEnd w:id="205"/>
    <w:bookmarkEnd w:id="206"/>
    <w:bookmarkEnd w:id="207"/>
    <w:bookmarkEnd w:id="208"/>
    <w:bookmarkEnd w:id="209"/>
    <w:bookmarkEnd w:id="210"/>
    <w:bookmarkEnd w:id="211"/>
    <w:bookmarkEnd w:id="212"/>
    <w:bookmarkEnd w:id="213"/>
    <w:bookmarkEnd w:id="214"/>
    <w:bookmarkEnd w:id="21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008642" w14:textId="77777777" w:rsidR="008605A1" w:rsidRDefault="008605A1" w:rsidP="005D4EDC">
      <w:pPr>
        <w:spacing w:after="0" w:line="240" w:lineRule="auto"/>
      </w:pPr>
      <w:r>
        <w:separator/>
      </w:r>
    </w:p>
  </w:footnote>
  <w:footnote w:type="continuationSeparator" w:id="0">
    <w:p w14:paraId="056C5BBF" w14:textId="77777777" w:rsidR="008605A1" w:rsidRDefault="008605A1" w:rsidP="005D4ED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13BBF"/>
    <w:multiLevelType w:val="hybridMultilevel"/>
    <w:tmpl w:val="FD2079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16897"/>
    <w:multiLevelType w:val="hybridMultilevel"/>
    <w:tmpl w:val="825EC1A6"/>
    <w:lvl w:ilvl="0" w:tplc="925E9B6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401F74"/>
    <w:multiLevelType w:val="hybridMultilevel"/>
    <w:tmpl w:val="0BCE3EA0"/>
    <w:lvl w:ilvl="0" w:tplc="3F60A192">
      <w:start w:val="1"/>
      <w:numFmt w:val="lowerRoman"/>
      <w:lvlText w:val="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26943CD1"/>
    <w:multiLevelType w:val="hybridMultilevel"/>
    <w:tmpl w:val="CA1C2940"/>
    <w:lvl w:ilvl="0" w:tplc="BD4A2F7A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878173F"/>
    <w:multiLevelType w:val="hybridMultilevel"/>
    <w:tmpl w:val="ED7E7C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7623B1"/>
    <w:multiLevelType w:val="hybridMultilevel"/>
    <w:tmpl w:val="78B8B4DC"/>
    <w:lvl w:ilvl="0" w:tplc="28465E78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3F333A5D"/>
    <w:multiLevelType w:val="hybridMultilevel"/>
    <w:tmpl w:val="C67054A6"/>
    <w:lvl w:ilvl="0" w:tplc="D070EA3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DD1BDB"/>
    <w:multiLevelType w:val="hybridMultilevel"/>
    <w:tmpl w:val="54FEF570"/>
    <w:lvl w:ilvl="0" w:tplc="2CD8A8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29931F7"/>
    <w:multiLevelType w:val="hybridMultilevel"/>
    <w:tmpl w:val="C55AAEB0"/>
    <w:lvl w:ilvl="0" w:tplc="543264C8">
      <w:start w:val="1"/>
      <w:numFmt w:val="lowerLetter"/>
      <w:lvlText w:val="%1)"/>
      <w:lvlJc w:val="left"/>
      <w:pPr>
        <w:ind w:left="144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2EF1EEC"/>
    <w:multiLevelType w:val="hybridMultilevel"/>
    <w:tmpl w:val="390CFD44"/>
    <w:lvl w:ilvl="0" w:tplc="AC68B6D2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48095373"/>
    <w:multiLevelType w:val="hybridMultilevel"/>
    <w:tmpl w:val="D11488FC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3E0B49"/>
    <w:multiLevelType w:val="hybridMultilevel"/>
    <w:tmpl w:val="F51CD2E2"/>
    <w:lvl w:ilvl="0" w:tplc="51B28306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425354"/>
    <w:multiLevelType w:val="hybridMultilevel"/>
    <w:tmpl w:val="C42668AA"/>
    <w:lvl w:ilvl="0" w:tplc="DC1CC9EA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2012FE"/>
    <w:multiLevelType w:val="hybridMultilevel"/>
    <w:tmpl w:val="E0C8D2DE"/>
    <w:lvl w:ilvl="0" w:tplc="38A8FED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736043"/>
    <w:multiLevelType w:val="hybridMultilevel"/>
    <w:tmpl w:val="95729B46"/>
    <w:lvl w:ilvl="0" w:tplc="515CC07A">
      <w:start w:val="2"/>
      <w:numFmt w:val="bullet"/>
      <w:lvlText w:val="-"/>
      <w:lvlJc w:val="left"/>
      <w:pPr>
        <w:ind w:left="25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644737CD"/>
    <w:multiLevelType w:val="hybridMultilevel"/>
    <w:tmpl w:val="1D78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D744AB"/>
    <w:multiLevelType w:val="hybridMultilevel"/>
    <w:tmpl w:val="D9509026"/>
    <w:lvl w:ilvl="0" w:tplc="CC8226C0">
      <w:start w:val="1"/>
      <w:numFmt w:val="lowerRoman"/>
      <w:lvlText w:val="(%1)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69460252"/>
    <w:multiLevelType w:val="hybridMultilevel"/>
    <w:tmpl w:val="6DBAF35C"/>
    <w:lvl w:ilvl="0" w:tplc="CECE614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DD4284E"/>
    <w:multiLevelType w:val="hybridMultilevel"/>
    <w:tmpl w:val="2196B8E0"/>
    <w:lvl w:ilvl="0" w:tplc="823EE54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327735A"/>
    <w:multiLevelType w:val="hybridMultilevel"/>
    <w:tmpl w:val="27C07892"/>
    <w:lvl w:ilvl="0" w:tplc="925E9B68">
      <w:start w:val="1"/>
      <w:numFmt w:val="lowerLetter"/>
      <w:lvlText w:val="%1)"/>
      <w:lvlJc w:val="left"/>
      <w:pPr>
        <w:ind w:left="63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0" w15:restartNumberingAfterBreak="0">
    <w:nsid w:val="7AAA1D52"/>
    <w:multiLevelType w:val="hybridMultilevel"/>
    <w:tmpl w:val="FDE26AAA"/>
    <w:lvl w:ilvl="0" w:tplc="890E72A4">
      <w:start w:val="1"/>
      <w:numFmt w:val="decimal"/>
      <w:lvlText w:val="%1."/>
      <w:lvlJc w:val="left"/>
      <w:pPr>
        <w:ind w:left="630" w:hanging="360"/>
      </w:pPr>
      <w:rPr>
        <w:rFonts w:ascii="Times New Roman" w:eastAsiaTheme="minorHAnsi" w:hAnsi="Times New Roman" w:cs="Times New Roman"/>
      </w:rPr>
    </w:lvl>
    <w:lvl w:ilvl="1" w:tplc="04090003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1" w15:restartNumberingAfterBreak="0">
    <w:nsid w:val="7E960FA9"/>
    <w:multiLevelType w:val="hybridMultilevel"/>
    <w:tmpl w:val="7DCC77BC"/>
    <w:lvl w:ilvl="0" w:tplc="FD461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76487969">
    <w:abstractNumId w:val="13"/>
  </w:num>
  <w:num w:numId="2" w16cid:durableId="2092851064">
    <w:abstractNumId w:val="9"/>
  </w:num>
  <w:num w:numId="3" w16cid:durableId="400564316">
    <w:abstractNumId w:val="5"/>
  </w:num>
  <w:num w:numId="4" w16cid:durableId="79106900">
    <w:abstractNumId w:val="16"/>
  </w:num>
  <w:num w:numId="5" w16cid:durableId="1904295375">
    <w:abstractNumId w:val="4"/>
  </w:num>
  <w:num w:numId="6" w16cid:durableId="249435291">
    <w:abstractNumId w:val="12"/>
  </w:num>
  <w:num w:numId="7" w16cid:durableId="1742479071">
    <w:abstractNumId w:val="0"/>
  </w:num>
  <w:num w:numId="8" w16cid:durableId="2037268215">
    <w:abstractNumId w:val="21"/>
  </w:num>
  <w:num w:numId="9" w16cid:durableId="1957330592">
    <w:abstractNumId w:val="7"/>
  </w:num>
  <w:num w:numId="10" w16cid:durableId="488524906">
    <w:abstractNumId w:val="18"/>
  </w:num>
  <w:num w:numId="11" w16cid:durableId="1565066817">
    <w:abstractNumId w:val="11"/>
  </w:num>
  <w:num w:numId="12" w16cid:durableId="184637430">
    <w:abstractNumId w:val="15"/>
  </w:num>
  <w:num w:numId="13" w16cid:durableId="290404053">
    <w:abstractNumId w:val="20"/>
  </w:num>
  <w:num w:numId="14" w16cid:durableId="398403843">
    <w:abstractNumId w:val="3"/>
  </w:num>
  <w:num w:numId="15" w16cid:durableId="1561405049">
    <w:abstractNumId w:val="8"/>
  </w:num>
  <w:num w:numId="16" w16cid:durableId="1861239029">
    <w:abstractNumId w:val="10"/>
  </w:num>
  <w:num w:numId="17" w16cid:durableId="1867861133">
    <w:abstractNumId w:val="14"/>
  </w:num>
  <w:num w:numId="18" w16cid:durableId="1148329286">
    <w:abstractNumId w:val="2"/>
  </w:num>
  <w:num w:numId="19" w16cid:durableId="878786824">
    <w:abstractNumId w:val="17"/>
  </w:num>
  <w:num w:numId="20" w16cid:durableId="559050896">
    <w:abstractNumId w:val="6"/>
  </w:num>
  <w:num w:numId="21" w16cid:durableId="1932278490">
    <w:abstractNumId w:val="1"/>
  </w:num>
  <w:num w:numId="22" w16cid:durableId="61086315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savePreviewPicture/>
  <w:hdrShapeDefaults>
    <o:shapedefaults v:ext="edit" spidmax="206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95230"/>
    <w:rsid w:val="00005CCE"/>
    <w:rsid w:val="00025CE7"/>
    <w:rsid w:val="00025F4D"/>
    <w:rsid w:val="000315F0"/>
    <w:rsid w:val="00033AA6"/>
    <w:rsid w:val="000368AD"/>
    <w:rsid w:val="000435A9"/>
    <w:rsid w:val="00044032"/>
    <w:rsid w:val="00044102"/>
    <w:rsid w:val="00045377"/>
    <w:rsid w:val="00046E4B"/>
    <w:rsid w:val="000513F1"/>
    <w:rsid w:val="00051B45"/>
    <w:rsid w:val="000521A1"/>
    <w:rsid w:val="00054F7D"/>
    <w:rsid w:val="00066614"/>
    <w:rsid w:val="00067040"/>
    <w:rsid w:val="000710F0"/>
    <w:rsid w:val="00080A3D"/>
    <w:rsid w:val="0008448E"/>
    <w:rsid w:val="000846B6"/>
    <w:rsid w:val="00086C1A"/>
    <w:rsid w:val="00087EAF"/>
    <w:rsid w:val="00091A28"/>
    <w:rsid w:val="00091EE2"/>
    <w:rsid w:val="0009441F"/>
    <w:rsid w:val="000A7D99"/>
    <w:rsid w:val="000B173D"/>
    <w:rsid w:val="000B393B"/>
    <w:rsid w:val="000B4364"/>
    <w:rsid w:val="000B702D"/>
    <w:rsid w:val="000C3650"/>
    <w:rsid w:val="000C4784"/>
    <w:rsid w:val="000C74CF"/>
    <w:rsid w:val="000E4A5B"/>
    <w:rsid w:val="000E55EB"/>
    <w:rsid w:val="000E6400"/>
    <w:rsid w:val="000F2FDC"/>
    <w:rsid w:val="000F4896"/>
    <w:rsid w:val="00101276"/>
    <w:rsid w:val="00101DD9"/>
    <w:rsid w:val="00102EAE"/>
    <w:rsid w:val="001052A6"/>
    <w:rsid w:val="001075A2"/>
    <w:rsid w:val="00112490"/>
    <w:rsid w:val="00115E37"/>
    <w:rsid w:val="00117C00"/>
    <w:rsid w:val="00117E20"/>
    <w:rsid w:val="0012509D"/>
    <w:rsid w:val="00126114"/>
    <w:rsid w:val="00130450"/>
    <w:rsid w:val="001304AF"/>
    <w:rsid w:val="001315FD"/>
    <w:rsid w:val="0013297D"/>
    <w:rsid w:val="00135E8F"/>
    <w:rsid w:val="0013658B"/>
    <w:rsid w:val="001373E9"/>
    <w:rsid w:val="0014153D"/>
    <w:rsid w:val="0014263A"/>
    <w:rsid w:val="00151139"/>
    <w:rsid w:val="0015213E"/>
    <w:rsid w:val="00156173"/>
    <w:rsid w:val="00157A53"/>
    <w:rsid w:val="001614A9"/>
    <w:rsid w:val="00163A81"/>
    <w:rsid w:val="00167DB7"/>
    <w:rsid w:val="00167F7A"/>
    <w:rsid w:val="00171D9A"/>
    <w:rsid w:val="00171DD7"/>
    <w:rsid w:val="001720B2"/>
    <w:rsid w:val="00173C17"/>
    <w:rsid w:val="00174173"/>
    <w:rsid w:val="001831BA"/>
    <w:rsid w:val="00185B13"/>
    <w:rsid w:val="0019340F"/>
    <w:rsid w:val="00193957"/>
    <w:rsid w:val="00193FB8"/>
    <w:rsid w:val="00194542"/>
    <w:rsid w:val="001A2EC4"/>
    <w:rsid w:val="001A3F58"/>
    <w:rsid w:val="001A53C5"/>
    <w:rsid w:val="001B0363"/>
    <w:rsid w:val="001B27DF"/>
    <w:rsid w:val="001B78E1"/>
    <w:rsid w:val="001C1906"/>
    <w:rsid w:val="001C5F54"/>
    <w:rsid w:val="001D041D"/>
    <w:rsid w:val="001E04C3"/>
    <w:rsid w:val="001E1252"/>
    <w:rsid w:val="001E1FC6"/>
    <w:rsid w:val="001E3706"/>
    <w:rsid w:val="001E56B8"/>
    <w:rsid w:val="001E572A"/>
    <w:rsid w:val="001E76A2"/>
    <w:rsid w:val="00201141"/>
    <w:rsid w:val="00201F5B"/>
    <w:rsid w:val="00203312"/>
    <w:rsid w:val="002063BF"/>
    <w:rsid w:val="00207718"/>
    <w:rsid w:val="00210F96"/>
    <w:rsid w:val="00212656"/>
    <w:rsid w:val="00214C08"/>
    <w:rsid w:val="002238EA"/>
    <w:rsid w:val="00224208"/>
    <w:rsid w:val="002245CE"/>
    <w:rsid w:val="002304B9"/>
    <w:rsid w:val="00230A8F"/>
    <w:rsid w:val="00233A34"/>
    <w:rsid w:val="00242277"/>
    <w:rsid w:val="00242E30"/>
    <w:rsid w:val="0024757D"/>
    <w:rsid w:val="00251744"/>
    <w:rsid w:val="00256A45"/>
    <w:rsid w:val="00257759"/>
    <w:rsid w:val="00261C5B"/>
    <w:rsid w:val="00265FB7"/>
    <w:rsid w:val="00267261"/>
    <w:rsid w:val="00274FD4"/>
    <w:rsid w:val="00280C82"/>
    <w:rsid w:val="00286467"/>
    <w:rsid w:val="00286CB2"/>
    <w:rsid w:val="0028721E"/>
    <w:rsid w:val="00287D7B"/>
    <w:rsid w:val="00293CEE"/>
    <w:rsid w:val="0029461C"/>
    <w:rsid w:val="00295F4A"/>
    <w:rsid w:val="002A23CA"/>
    <w:rsid w:val="002B08D9"/>
    <w:rsid w:val="002B0C75"/>
    <w:rsid w:val="002B146A"/>
    <w:rsid w:val="002B63A5"/>
    <w:rsid w:val="002C11AC"/>
    <w:rsid w:val="002C41AE"/>
    <w:rsid w:val="002C4875"/>
    <w:rsid w:val="002D0CA9"/>
    <w:rsid w:val="002E3D23"/>
    <w:rsid w:val="002F4803"/>
    <w:rsid w:val="002F5147"/>
    <w:rsid w:val="0030343D"/>
    <w:rsid w:val="00303F78"/>
    <w:rsid w:val="00313E29"/>
    <w:rsid w:val="00317AF2"/>
    <w:rsid w:val="00326742"/>
    <w:rsid w:val="003331AD"/>
    <w:rsid w:val="00341637"/>
    <w:rsid w:val="0034288F"/>
    <w:rsid w:val="003536C7"/>
    <w:rsid w:val="00356AAF"/>
    <w:rsid w:val="00362607"/>
    <w:rsid w:val="003661C8"/>
    <w:rsid w:val="00372D44"/>
    <w:rsid w:val="0037627D"/>
    <w:rsid w:val="00376CA8"/>
    <w:rsid w:val="00377CEB"/>
    <w:rsid w:val="00381C55"/>
    <w:rsid w:val="00382476"/>
    <w:rsid w:val="003866CE"/>
    <w:rsid w:val="003877AB"/>
    <w:rsid w:val="003907F3"/>
    <w:rsid w:val="003A7EB4"/>
    <w:rsid w:val="003B1049"/>
    <w:rsid w:val="003B3E42"/>
    <w:rsid w:val="003B3E78"/>
    <w:rsid w:val="003B6BF1"/>
    <w:rsid w:val="003C1784"/>
    <w:rsid w:val="003C3E14"/>
    <w:rsid w:val="003D6ADE"/>
    <w:rsid w:val="003E0D08"/>
    <w:rsid w:val="003E1CFB"/>
    <w:rsid w:val="003E2C65"/>
    <w:rsid w:val="003E49E1"/>
    <w:rsid w:val="003E521C"/>
    <w:rsid w:val="003F3A08"/>
    <w:rsid w:val="00400C27"/>
    <w:rsid w:val="00402FAB"/>
    <w:rsid w:val="004043B4"/>
    <w:rsid w:val="00404630"/>
    <w:rsid w:val="004136E2"/>
    <w:rsid w:val="00415A7C"/>
    <w:rsid w:val="00415B4A"/>
    <w:rsid w:val="004246F9"/>
    <w:rsid w:val="00427541"/>
    <w:rsid w:val="00427DAA"/>
    <w:rsid w:val="00441148"/>
    <w:rsid w:val="0044218F"/>
    <w:rsid w:val="00451E41"/>
    <w:rsid w:val="00453646"/>
    <w:rsid w:val="00453A48"/>
    <w:rsid w:val="00467118"/>
    <w:rsid w:val="00470037"/>
    <w:rsid w:val="00473DDF"/>
    <w:rsid w:val="004743F7"/>
    <w:rsid w:val="00477644"/>
    <w:rsid w:val="0048242F"/>
    <w:rsid w:val="00490FAF"/>
    <w:rsid w:val="00491F27"/>
    <w:rsid w:val="0049339D"/>
    <w:rsid w:val="00493777"/>
    <w:rsid w:val="0049483C"/>
    <w:rsid w:val="00496341"/>
    <w:rsid w:val="00496B76"/>
    <w:rsid w:val="0049740B"/>
    <w:rsid w:val="004A108A"/>
    <w:rsid w:val="004B10CF"/>
    <w:rsid w:val="004B324E"/>
    <w:rsid w:val="004C2B40"/>
    <w:rsid w:val="004D50DE"/>
    <w:rsid w:val="004D676B"/>
    <w:rsid w:val="004E0782"/>
    <w:rsid w:val="004E176F"/>
    <w:rsid w:val="004E284E"/>
    <w:rsid w:val="004E3685"/>
    <w:rsid w:val="004E3C6E"/>
    <w:rsid w:val="004E4BC4"/>
    <w:rsid w:val="004E5C41"/>
    <w:rsid w:val="004E66A8"/>
    <w:rsid w:val="004F05F6"/>
    <w:rsid w:val="004F1D78"/>
    <w:rsid w:val="004F6598"/>
    <w:rsid w:val="004F6C46"/>
    <w:rsid w:val="0050236A"/>
    <w:rsid w:val="005164CC"/>
    <w:rsid w:val="00516D03"/>
    <w:rsid w:val="00521E7E"/>
    <w:rsid w:val="00530419"/>
    <w:rsid w:val="00531506"/>
    <w:rsid w:val="00533610"/>
    <w:rsid w:val="0053460C"/>
    <w:rsid w:val="0054012E"/>
    <w:rsid w:val="0055428E"/>
    <w:rsid w:val="00556694"/>
    <w:rsid w:val="0057007E"/>
    <w:rsid w:val="00572C26"/>
    <w:rsid w:val="00574254"/>
    <w:rsid w:val="005774B4"/>
    <w:rsid w:val="00580406"/>
    <w:rsid w:val="00581158"/>
    <w:rsid w:val="005913E0"/>
    <w:rsid w:val="005918F4"/>
    <w:rsid w:val="00593E1A"/>
    <w:rsid w:val="00594066"/>
    <w:rsid w:val="00595230"/>
    <w:rsid w:val="00596AE0"/>
    <w:rsid w:val="005A18D4"/>
    <w:rsid w:val="005B0002"/>
    <w:rsid w:val="005B6414"/>
    <w:rsid w:val="005C3C7C"/>
    <w:rsid w:val="005C4866"/>
    <w:rsid w:val="005C4BA6"/>
    <w:rsid w:val="005C7C10"/>
    <w:rsid w:val="005D456E"/>
    <w:rsid w:val="005D4EDC"/>
    <w:rsid w:val="005E08EF"/>
    <w:rsid w:val="005E0B92"/>
    <w:rsid w:val="005E3B5F"/>
    <w:rsid w:val="005E6033"/>
    <w:rsid w:val="005F3089"/>
    <w:rsid w:val="005F70DD"/>
    <w:rsid w:val="005F7500"/>
    <w:rsid w:val="005F79D0"/>
    <w:rsid w:val="00604B3B"/>
    <w:rsid w:val="00613C5A"/>
    <w:rsid w:val="00614762"/>
    <w:rsid w:val="00614FC2"/>
    <w:rsid w:val="00624AAD"/>
    <w:rsid w:val="00630205"/>
    <w:rsid w:val="0063132A"/>
    <w:rsid w:val="00632FD9"/>
    <w:rsid w:val="0064056B"/>
    <w:rsid w:val="00641961"/>
    <w:rsid w:val="00643A92"/>
    <w:rsid w:val="006472FF"/>
    <w:rsid w:val="006500D6"/>
    <w:rsid w:val="006519C6"/>
    <w:rsid w:val="00651DA5"/>
    <w:rsid w:val="0065326F"/>
    <w:rsid w:val="00653DC1"/>
    <w:rsid w:val="0065405C"/>
    <w:rsid w:val="00663DCA"/>
    <w:rsid w:val="006647B5"/>
    <w:rsid w:val="006741B4"/>
    <w:rsid w:val="00674C44"/>
    <w:rsid w:val="0067668D"/>
    <w:rsid w:val="00677EA1"/>
    <w:rsid w:val="00682F80"/>
    <w:rsid w:val="006853ED"/>
    <w:rsid w:val="00685E0F"/>
    <w:rsid w:val="00693731"/>
    <w:rsid w:val="00697811"/>
    <w:rsid w:val="006A2142"/>
    <w:rsid w:val="006A2476"/>
    <w:rsid w:val="006A31C4"/>
    <w:rsid w:val="006A5436"/>
    <w:rsid w:val="006A76FD"/>
    <w:rsid w:val="006B3867"/>
    <w:rsid w:val="006B584E"/>
    <w:rsid w:val="006B79C4"/>
    <w:rsid w:val="006C05C7"/>
    <w:rsid w:val="006C2A98"/>
    <w:rsid w:val="006C4216"/>
    <w:rsid w:val="006C4332"/>
    <w:rsid w:val="006C53F2"/>
    <w:rsid w:val="006D22DE"/>
    <w:rsid w:val="006D56F8"/>
    <w:rsid w:val="006E2131"/>
    <w:rsid w:val="006E3F51"/>
    <w:rsid w:val="006E57CC"/>
    <w:rsid w:val="006F03FA"/>
    <w:rsid w:val="006F634E"/>
    <w:rsid w:val="00714F92"/>
    <w:rsid w:val="007160EE"/>
    <w:rsid w:val="00716AEF"/>
    <w:rsid w:val="00725043"/>
    <w:rsid w:val="007265F3"/>
    <w:rsid w:val="0072682E"/>
    <w:rsid w:val="007300F3"/>
    <w:rsid w:val="0073445D"/>
    <w:rsid w:val="00743E21"/>
    <w:rsid w:val="007453DD"/>
    <w:rsid w:val="007532DA"/>
    <w:rsid w:val="00755540"/>
    <w:rsid w:val="00755735"/>
    <w:rsid w:val="007566B8"/>
    <w:rsid w:val="00761DE7"/>
    <w:rsid w:val="00763CEC"/>
    <w:rsid w:val="00765E78"/>
    <w:rsid w:val="007721A2"/>
    <w:rsid w:val="00772A3F"/>
    <w:rsid w:val="00772B98"/>
    <w:rsid w:val="007742EC"/>
    <w:rsid w:val="007834E0"/>
    <w:rsid w:val="007845A7"/>
    <w:rsid w:val="007918E5"/>
    <w:rsid w:val="00791905"/>
    <w:rsid w:val="0079501D"/>
    <w:rsid w:val="007A35C9"/>
    <w:rsid w:val="007B2557"/>
    <w:rsid w:val="007B6D4D"/>
    <w:rsid w:val="007C13FD"/>
    <w:rsid w:val="007C4FEA"/>
    <w:rsid w:val="007D3530"/>
    <w:rsid w:val="007E1573"/>
    <w:rsid w:val="007E3C10"/>
    <w:rsid w:val="007E53EB"/>
    <w:rsid w:val="007F025C"/>
    <w:rsid w:val="007F3F6E"/>
    <w:rsid w:val="007F728B"/>
    <w:rsid w:val="007F76D1"/>
    <w:rsid w:val="00806AE8"/>
    <w:rsid w:val="00813782"/>
    <w:rsid w:val="00815E21"/>
    <w:rsid w:val="008176E2"/>
    <w:rsid w:val="00825425"/>
    <w:rsid w:val="00825C0D"/>
    <w:rsid w:val="00825DEA"/>
    <w:rsid w:val="00826D57"/>
    <w:rsid w:val="00830F49"/>
    <w:rsid w:val="00831036"/>
    <w:rsid w:val="00831D47"/>
    <w:rsid w:val="008336DB"/>
    <w:rsid w:val="00834595"/>
    <w:rsid w:val="00842EB6"/>
    <w:rsid w:val="00850FAD"/>
    <w:rsid w:val="00851A34"/>
    <w:rsid w:val="008605A1"/>
    <w:rsid w:val="0086231B"/>
    <w:rsid w:val="008669DF"/>
    <w:rsid w:val="0087063B"/>
    <w:rsid w:val="00870AF9"/>
    <w:rsid w:val="00871774"/>
    <w:rsid w:val="00871F8D"/>
    <w:rsid w:val="008756B5"/>
    <w:rsid w:val="00876BCA"/>
    <w:rsid w:val="00876E14"/>
    <w:rsid w:val="008813C6"/>
    <w:rsid w:val="008819D1"/>
    <w:rsid w:val="00885CE0"/>
    <w:rsid w:val="00890131"/>
    <w:rsid w:val="00890BB9"/>
    <w:rsid w:val="00891BE2"/>
    <w:rsid w:val="008A36D8"/>
    <w:rsid w:val="008A65B2"/>
    <w:rsid w:val="008B6FF7"/>
    <w:rsid w:val="008C0762"/>
    <w:rsid w:val="008C3F93"/>
    <w:rsid w:val="008C75BB"/>
    <w:rsid w:val="008D2EDB"/>
    <w:rsid w:val="008D4034"/>
    <w:rsid w:val="008D4061"/>
    <w:rsid w:val="008D5092"/>
    <w:rsid w:val="008E1387"/>
    <w:rsid w:val="008E29F1"/>
    <w:rsid w:val="008E5157"/>
    <w:rsid w:val="008E5531"/>
    <w:rsid w:val="008E6883"/>
    <w:rsid w:val="008E70E6"/>
    <w:rsid w:val="008F3DC2"/>
    <w:rsid w:val="008F4E49"/>
    <w:rsid w:val="008F6D10"/>
    <w:rsid w:val="00900994"/>
    <w:rsid w:val="00901499"/>
    <w:rsid w:val="009038C9"/>
    <w:rsid w:val="0091045F"/>
    <w:rsid w:val="00910E00"/>
    <w:rsid w:val="00911E75"/>
    <w:rsid w:val="00916667"/>
    <w:rsid w:val="009222B3"/>
    <w:rsid w:val="0092404F"/>
    <w:rsid w:val="00925488"/>
    <w:rsid w:val="009310A6"/>
    <w:rsid w:val="00931D9A"/>
    <w:rsid w:val="009330FB"/>
    <w:rsid w:val="009365EF"/>
    <w:rsid w:val="0093692E"/>
    <w:rsid w:val="00937AAA"/>
    <w:rsid w:val="00941DE3"/>
    <w:rsid w:val="009429C9"/>
    <w:rsid w:val="009506E9"/>
    <w:rsid w:val="00954DAA"/>
    <w:rsid w:val="00972264"/>
    <w:rsid w:val="009829CA"/>
    <w:rsid w:val="00982DCC"/>
    <w:rsid w:val="009850B7"/>
    <w:rsid w:val="0098521D"/>
    <w:rsid w:val="00993CF8"/>
    <w:rsid w:val="00995CBD"/>
    <w:rsid w:val="009A711C"/>
    <w:rsid w:val="009A745D"/>
    <w:rsid w:val="009A79AD"/>
    <w:rsid w:val="009B0221"/>
    <w:rsid w:val="009C7C3A"/>
    <w:rsid w:val="009D5A95"/>
    <w:rsid w:val="009E0919"/>
    <w:rsid w:val="009E36AA"/>
    <w:rsid w:val="009E5E3E"/>
    <w:rsid w:val="009E73CF"/>
    <w:rsid w:val="009E7528"/>
    <w:rsid w:val="009F3284"/>
    <w:rsid w:val="009F3C59"/>
    <w:rsid w:val="00A00158"/>
    <w:rsid w:val="00A03CEE"/>
    <w:rsid w:val="00A10DC8"/>
    <w:rsid w:val="00A24532"/>
    <w:rsid w:val="00A329A6"/>
    <w:rsid w:val="00A36EA9"/>
    <w:rsid w:val="00A44701"/>
    <w:rsid w:val="00A47823"/>
    <w:rsid w:val="00A64AC3"/>
    <w:rsid w:val="00A6532D"/>
    <w:rsid w:val="00A664F2"/>
    <w:rsid w:val="00A703F3"/>
    <w:rsid w:val="00A75470"/>
    <w:rsid w:val="00A75EF6"/>
    <w:rsid w:val="00A7794D"/>
    <w:rsid w:val="00A8500D"/>
    <w:rsid w:val="00A90751"/>
    <w:rsid w:val="00A90C69"/>
    <w:rsid w:val="00A94CAF"/>
    <w:rsid w:val="00A95AEB"/>
    <w:rsid w:val="00A95B88"/>
    <w:rsid w:val="00AA1C48"/>
    <w:rsid w:val="00AB118B"/>
    <w:rsid w:val="00AB1F0D"/>
    <w:rsid w:val="00AB54E0"/>
    <w:rsid w:val="00AD1DFE"/>
    <w:rsid w:val="00AD2B87"/>
    <w:rsid w:val="00AE3EE5"/>
    <w:rsid w:val="00AE4D44"/>
    <w:rsid w:val="00AE64F9"/>
    <w:rsid w:val="00AF0F94"/>
    <w:rsid w:val="00AF15E1"/>
    <w:rsid w:val="00B00742"/>
    <w:rsid w:val="00B02F5C"/>
    <w:rsid w:val="00B032D3"/>
    <w:rsid w:val="00B13824"/>
    <w:rsid w:val="00B224D9"/>
    <w:rsid w:val="00B243E9"/>
    <w:rsid w:val="00B33F33"/>
    <w:rsid w:val="00B356AE"/>
    <w:rsid w:val="00B361AE"/>
    <w:rsid w:val="00B3635F"/>
    <w:rsid w:val="00B36BF4"/>
    <w:rsid w:val="00B37E10"/>
    <w:rsid w:val="00B41BFF"/>
    <w:rsid w:val="00B43F6C"/>
    <w:rsid w:val="00B471D5"/>
    <w:rsid w:val="00B47268"/>
    <w:rsid w:val="00B510EA"/>
    <w:rsid w:val="00B5250A"/>
    <w:rsid w:val="00B52C23"/>
    <w:rsid w:val="00B55C38"/>
    <w:rsid w:val="00B56D71"/>
    <w:rsid w:val="00B70082"/>
    <w:rsid w:val="00B72BE1"/>
    <w:rsid w:val="00B75BDE"/>
    <w:rsid w:val="00B8090F"/>
    <w:rsid w:val="00B81D10"/>
    <w:rsid w:val="00B81F6A"/>
    <w:rsid w:val="00B9350B"/>
    <w:rsid w:val="00BA0C96"/>
    <w:rsid w:val="00BA1F6F"/>
    <w:rsid w:val="00BA4334"/>
    <w:rsid w:val="00BB5D14"/>
    <w:rsid w:val="00BC2082"/>
    <w:rsid w:val="00BD1CCE"/>
    <w:rsid w:val="00BD5676"/>
    <w:rsid w:val="00BD6E7A"/>
    <w:rsid w:val="00BE52D2"/>
    <w:rsid w:val="00BE7782"/>
    <w:rsid w:val="00BF1444"/>
    <w:rsid w:val="00BF3C59"/>
    <w:rsid w:val="00BF75F5"/>
    <w:rsid w:val="00C04A56"/>
    <w:rsid w:val="00C110B0"/>
    <w:rsid w:val="00C12A25"/>
    <w:rsid w:val="00C12D6E"/>
    <w:rsid w:val="00C147E8"/>
    <w:rsid w:val="00C231B2"/>
    <w:rsid w:val="00C241D4"/>
    <w:rsid w:val="00C27CD5"/>
    <w:rsid w:val="00C32722"/>
    <w:rsid w:val="00C35C75"/>
    <w:rsid w:val="00C36FC2"/>
    <w:rsid w:val="00C3732C"/>
    <w:rsid w:val="00C406D6"/>
    <w:rsid w:val="00C40F8C"/>
    <w:rsid w:val="00C50D61"/>
    <w:rsid w:val="00C54548"/>
    <w:rsid w:val="00C57337"/>
    <w:rsid w:val="00C5770E"/>
    <w:rsid w:val="00C61ADE"/>
    <w:rsid w:val="00C63ED4"/>
    <w:rsid w:val="00C66599"/>
    <w:rsid w:val="00C701A3"/>
    <w:rsid w:val="00C73D90"/>
    <w:rsid w:val="00C75565"/>
    <w:rsid w:val="00C77EC5"/>
    <w:rsid w:val="00C8032F"/>
    <w:rsid w:val="00C8408D"/>
    <w:rsid w:val="00C844FE"/>
    <w:rsid w:val="00C90912"/>
    <w:rsid w:val="00C90BCC"/>
    <w:rsid w:val="00C97233"/>
    <w:rsid w:val="00CA272C"/>
    <w:rsid w:val="00CA50BC"/>
    <w:rsid w:val="00CA68AC"/>
    <w:rsid w:val="00CB411E"/>
    <w:rsid w:val="00CB78E4"/>
    <w:rsid w:val="00CC6A88"/>
    <w:rsid w:val="00CD1039"/>
    <w:rsid w:val="00CD37D7"/>
    <w:rsid w:val="00CD4411"/>
    <w:rsid w:val="00CD7E64"/>
    <w:rsid w:val="00CE3150"/>
    <w:rsid w:val="00CE4F00"/>
    <w:rsid w:val="00CE6009"/>
    <w:rsid w:val="00CF390A"/>
    <w:rsid w:val="00CF5975"/>
    <w:rsid w:val="00CF72A7"/>
    <w:rsid w:val="00D0014B"/>
    <w:rsid w:val="00D00AFE"/>
    <w:rsid w:val="00D018A7"/>
    <w:rsid w:val="00D03780"/>
    <w:rsid w:val="00D05706"/>
    <w:rsid w:val="00D05A70"/>
    <w:rsid w:val="00D07134"/>
    <w:rsid w:val="00D12957"/>
    <w:rsid w:val="00D12DB7"/>
    <w:rsid w:val="00D1495A"/>
    <w:rsid w:val="00D26C90"/>
    <w:rsid w:val="00D3182F"/>
    <w:rsid w:val="00D33FA5"/>
    <w:rsid w:val="00D34724"/>
    <w:rsid w:val="00D351C8"/>
    <w:rsid w:val="00D411A8"/>
    <w:rsid w:val="00D41EAF"/>
    <w:rsid w:val="00D4791B"/>
    <w:rsid w:val="00D52D70"/>
    <w:rsid w:val="00D5374F"/>
    <w:rsid w:val="00D53BDA"/>
    <w:rsid w:val="00D54506"/>
    <w:rsid w:val="00D54EE5"/>
    <w:rsid w:val="00D57FF7"/>
    <w:rsid w:val="00D60219"/>
    <w:rsid w:val="00D6051C"/>
    <w:rsid w:val="00D61B3C"/>
    <w:rsid w:val="00D6509D"/>
    <w:rsid w:val="00D6604D"/>
    <w:rsid w:val="00D66A76"/>
    <w:rsid w:val="00D70BD4"/>
    <w:rsid w:val="00D7457F"/>
    <w:rsid w:val="00D7797F"/>
    <w:rsid w:val="00D80710"/>
    <w:rsid w:val="00D81783"/>
    <w:rsid w:val="00D843B2"/>
    <w:rsid w:val="00D84E16"/>
    <w:rsid w:val="00D84F10"/>
    <w:rsid w:val="00D87AAD"/>
    <w:rsid w:val="00D92999"/>
    <w:rsid w:val="00D977DE"/>
    <w:rsid w:val="00DA04B4"/>
    <w:rsid w:val="00DA1FE7"/>
    <w:rsid w:val="00DA2027"/>
    <w:rsid w:val="00DB1AE0"/>
    <w:rsid w:val="00DB32BA"/>
    <w:rsid w:val="00DB3682"/>
    <w:rsid w:val="00DB4FF5"/>
    <w:rsid w:val="00DB53CF"/>
    <w:rsid w:val="00DB66B9"/>
    <w:rsid w:val="00DB6D22"/>
    <w:rsid w:val="00DC471C"/>
    <w:rsid w:val="00DC546A"/>
    <w:rsid w:val="00DC7F5F"/>
    <w:rsid w:val="00DD3940"/>
    <w:rsid w:val="00DD6AC8"/>
    <w:rsid w:val="00DD727E"/>
    <w:rsid w:val="00DE2F46"/>
    <w:rsid w:val="00DE33A0"/>
    <w:rsid w:val="00DE33D3"/>
    <w:rsid w:val="00DE3587"/>
    <w:rsid w:val="00DE523D"/>
    <w:rsid w:val="00DE6ADE"/>
    <w:rsid w:val="00DF1411"/>
    <w:rsid w:val="00DF1469"/>
    <w:rsid w:val="00E0060B"/>
    <w:rsid w:val="00E03117"/>
    <w:rsid w:val="00E03802"/>
    <w:rsid w:val="00E116F8"/>
    <w:rsid w:val="00E12A57"/>
    <w:rsid w:val="00E132F0"/>
    <w:rsid w:val="00E13D01"/>
    <w:rsid w:val="00E16D8D"/>
    <w:rsid w:val="00E179F6"/>
    <w:rsid w:val="00E17F67"/>
    <w:rsid w:val="00E20668"/>
    <w:rsid w:val="00E206C8"/>
    <w:rsid w:val="00E23C90"/>
    <w:rsid w:val="00E3085B"/>
    <w:rsid w:val="00E37908"/>
    <w:rsid w:val="00E447D3"/>
    <w:rsid w:val="00E45B39"/>
    <w:rsid w:val="00E46701"/>
    <w:rsid w:val="00E50F0C"/>
    <w:rsid w:val="00E53F2C"/>
    <w:rsid w:val="00E55160"/>
    <w:rsid w:val="00E551FD"/>
    <w:rsid w:val="00E5659A"/>
    <w:rsid w:val="00E6140E"/>
    <w:rsid w:val="00E63846"/>
    <w:rsid w:val="00E639E1"/>
    <w:rsid w:val="00E64608"/>
    <w:rsid w:val="00E71089"/>
    <w:rsid w:val="00E87632"/>
    <w:rsid w:val="00E928D0"/>
    <w:rsid w:val="00E96EAC"/>
    <w:rsid w:val="00EA5BC4"/>
    <w:rsid w:val="00EB2E74"/>
    <w:rsid w:val="00EB5B70"/>
    <w:rsid w:val="00EB64D4"/>
    <w:rsid w:val="00EC415E"/>
    <w:rsid w:val="00ED1A82"/>
    <w:rsid w:val="00ED23B6"/>
    <w:rsid w:val="00ED24CE"/>
    <w:rsid w:val="00ED306D"/>
    <w:rsid w:val="00ED5E49"/>
    <w:rsid w:val="00ED7A82"/>
    <w:rsid w:val="00EE04A3"/>
    <w:rsid w:val="00EE2DE6"/>
    <w:rsid w:val="00EE524D"/>
    <w:rsid w:val="00EE5893"/>
    <w:rsid w:val="00EE5CA4"/>
    <w:rsid w:val="00EF1299"/>
    <w:rsid w:val="00EF1925"/>
    <w:rsid w:val="00EF1DA3"/>
    <w:rsid w:val="00EF497F"/>
    <w:rsid w:val="00F02436"/>
    <w:rsid w:val="00F049B3"/>
    <w:rsid w:val="00F06425"/>
    <w:rsid w:val="00F14753"/>
    <w:rsid w:val="00F1726C"/>
    <w:rsid w:val="00F17906"/>
    <w:rsid w:val="00F20AB1"/>
    <w:rsid w:val="00F23D54"/>
    <w:rsid w:val="00F256FF"/>
    <w:rsid w:val="00F26278"/>
    <w:rsid w:val="00F274F5"/>
    <w:rsid w:val="00F27625"/>
    <w:rsid w:val="00F32099"/>
    <w:rsid w:val="00F341E3"/>
    <w:rsid w:val="00F46993"/>
    <w:rsid w:val="00F50D01"/>
    <w:rsid w:val="00F541C8"/>
    <w:rsid w:val="00F54EAD"/>
    <w:rsid w:val="00F6377A"/>
    <w:rsid w:val="00F641DF"/>
    <w:rsid w:val="00F67609"/>
    <w:rsid w:val="00F84726"/>
    <w:rsid w:val="00F85C32"/>
    <w:rsid w:val="00F94FB2"/>
    <w:rsid w:val="00FA05E8"/>
    <w:rsid w:val="00FA215F"/>
    <w:rsid w:val="00FA7CA2"/>
    <w:rsid w:val="00FB06EA"/>
    <w:rsid w:val="00FB258A"/>
    <w:rsid w:val="00FB4FAA"/>
    <w:rsid w:val="00FB5BDD"/>
    <w:rsid w:val="00FC09C1"/>
    <w:rsid w:val="00FC222D"/>
    <w:rsid w:val="00FE5A45"/>
    <w:rsid w:val="00FE6934"/>
    <w:rsid w:val="00FF1D25"/>
    <w:rsid w:val="00FF340F"/>
    <w:rsid w:val="00FF64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4"/>
    <o:shapelayout v:ext="edit">
      <o:idmap v:ext="edit" data="2"/>
      <o:rules v:ext="edit">
        <o:r id="V:Rule1" type="connector" idref="#_x0000_s2062"/>
        <o:r id="V:Rule2" type="connector" idref="#_x0000_s2063"/>
        <o:r id="V:Rule3" type="connector" idref="#_x0000_s2055"/>
        <o:r id="V:Rule4" type="connector" idref="#_x0000_s2058"/>
        <o:r id="V:Rule5" type="connector" idref="#_x0000_s2056"/>
        <o:r id="V:Rule6" type="connector" idref="#_x0000_s2061"/>
        <o:r id="V:Rule7" type="connector" idref="#_x0000_s2060"/>
        <o:r id="V:Rule8" type="connector" idref="#_x0000_s2057"/>
        <o:r id="V:Rule9" type="connector" idref="#_x0000_s2059"/>
      </o:rules>
    </o:shapelayout>
  </w:shapeDefaults>
  <w:decimalSymbol w:val="."/>
  <w:listSeparator w:val=","/>
  <w14:docId w14:val="34BAA73C"/>
  <w15:docId w15:val="{342DB7B4-BCF8-461A-83B3-2C94373D6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4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230"/>
    <w:pPr>
      <w:ind w:left="720"/>
      <w:contextualSpacing/>
    </w:pPr>
  </w:style>
  <w:style w:type="table" w:styleId="TableGrid">
    <w:name w:val="Table Grid"/>
    <w:basedOn w:val="TableNormal"/>
    <w:uiPriority w:val="59"/>
    <w:rsid w:val="003E49E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D4E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EDC"/>
  </w:style>
  <w:style w:type="paragraph" w:styleId="Footer">
    <w:name w:val="footer"/>
    <w:basedOn w:val="Normal"/>
    <w:link w:val="FooterChar"/>
    <w:uiPriority w:val="99"/>
    <w:unhideWhenUsed/>
    <w:rsid w:val="005D4ED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EDC"/>
  </w:style>
  <w:style w:type="paragraph" w:styleId="BalloonText">
    <w:name w:val="Balloon Text"/>
    <w:basedOn w:val="Normal"/>
    <w:link w:val="BalloonTextChar"/>
    <w:uiPriority w:val="99"/>
    <w:semiHidden/>
    <w:unhideWhenUsed/>
    <w:rsid w:val="005D4E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ED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61AD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13</Pages>
  <Words>2299</Words>
  <Characters>13108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Janekaidesh</dc:creator>
  <cp:lastModifiedBy>ADMIN</cp:lastModifiedBy>
  <cp:revision>74</cp:revision>
  <cp:lastPrinted>2026-02-04T11:24:00Z</cp:lastPrinted>
  <dcterms:created xsi:type="dcterms:W3CDTF">2024-06-06T06:20:00Z</dcterms:created>
  <dcterms:modified xsi:type="dcterms:W3CDTF">2026-02-04T11:24:00Z</dcterms:modified>
</cp:coreProperties>
</file>