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E698A" w14:textId="30B1824C" w:rsidR="00593704" w:rsidRPr="00987F41" w:rsidRDefault="00593704" w:rsidP="00987F4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GRADE 10: MEDIA TECHNOLOGY</w:t>
      </w:r>
    </w:p>
    <w:p w14:paraId="1F47810D" w14:textId="49B02895" w:rsidR="00593704" w:rsidRPr="00987F41" w:rsidRDefault="00636441" w:rsidP="00987F4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MID </w:t>
      </w:r>
      <w:r w:rsidR="00593704" w:rsidRPr="00987F41">
        <w:rPr>
          <w:rFonts w:ascii="Times New Roman" w:hAnsi="Times New Roman" w:cs="Times New Roman"/>
          <w:b/>
          <w:bCs/>
          <w:sz w:val="24"/>
          <w:szCs w:val="24"/>
        </w:rPr>
        <w:t>TERM TWO YEAR 2026</w:t>
      </w:r>
    </w:p>
    <w:p w14:paraId="152E82E7" w14:textId="77777777" w:rsidR="00593704" w:rsidRPr="00987F41" w:rsidRDefault="00593704" w:rsidP="00987F4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TIME: 1 HOUR</w:t>
      </w:r>
    </w:p>
    <w:p w14:paraId="34608DB8" w14:textId="77777777" w:rsidR="00593704" w:rsidRPr="00987F41" w:rsidRDefault="00593704" w:rsidP="00987F4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NAME…………………………………………………………………………………………………………CLASS…………………</w:t>
      </w:r>
    </w:p>
    <w:p w14:paraId="77298F5A" w14:textId="0A091946" w:rsidR="00593704" w:rsidRPr="00987F41" w:rsidRDefault="00593704" w:rsidP="00987F4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ADM NO…………………………………DATE……………………………………</w:t>
      </w:r>
      <w:r w:rsidR="00987F41" w:rsidRPr="00987F41">
        <w:rPr>
          <w:rFonts w:ascii="Times New Roman" w:hAnsi="Times New Roman" w:cs="Times New Roman"/>
          <w:b/>
          <w:bCs/>
          <w:sz w:val="24"/>
          <w:szCs w:val="24"/>
        </w:rPr>
        <w:t>…...</w:t>
      </w:r>
      <w:r w:rsidRPr="00987F41">
        <w:rPr>
          <w:rFonts w:ascii="Times New Roman" w:hAnsi="Times New Roman" w:cs="Times New Roman"/>
          <w:b/>
          <w:bCs/>
          <w:sz w:val="24"/>
          <w:szCs w:val="24"/>
        </w:rPr>
        <w:t xml:space="preserve"> SIGN……………………………………</w:t>
      </w:r>
    </w:p>
    <w:p w14:paraId="13482B80" w14:textId="52B99AE7" w:rsidR="00987F41" w:rsidRPr="00987F41" w:rsidRDefault="00593704" w:rsidP="00987F4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  <w:u w:val="single"/>
        </w:rPr>
        <w:t>INSTRUCTIONS</w:t>
      </w:r>
    </w:p>
    <w:p w14:paraId="4F7392DC" w14:textId="77777777" w:rsidR="00593704" w:rsidRPr="00987F41" w:rsidRDefault="00593704" w:rsidP="00987F41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Answer all the questions in the spaces provided below.</w:t>
      </w:r>
    </w:p>
    <w:p w14:paraId="1FD5D399" w14:textId="357872C0" w:rsidR="00593704" w:rsidRPr="00987F41" w:rsidRDefault="00593704" w:rsidP="00987F41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Answer all the questions in English.</w:t>
      </w:r>
    </w:p>
    <w:p w14:paraId="68D6F9A1" w14:textId="1DBA1060" w:rsidR="00987F41" w:rsidRPr="00987F41" w:rsidRDefault="00987F41" w:rsidP="00987F41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QUESTIONS                             </w:t>
      </w:r>
    </w:p>
    <w:p w14:paraId="6923479B" w14:textId="77777777" w:rsidR="00593704" w:rsidRPr="00987F41" w:rsidRDefault="00593704" w:rsidP="00987F4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Define the following terms in media Technology (6mks)</w:t>
      </w:r>
    </w:p>
    <w:p w14:paraId="097EF9E7" w14:textId="77777777" w:rsidR="00593704" w:rsidRPr="00987F41" w:rsidRDefault="00593704" w:rsidP="00987F4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 xml:space="preserve">Algorithms </w:t>
      </w:r>
    </w:p>
    <w:p w14:paraId="2C443AA5" w14:textId="739C68AB" w:rsidR="00593704" w:rsidRPr="00987F41" w:rsidRDefault="00593704" w:rsidP="00987F41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A set of rules followed by computers to determine which content is displayed or recommended to users.</w:t>
      </w:r>
    </w:p>
    <w:p w14:paraId="78BC7AAC" w14:textId="0A4F093B" w:rsidR="00593704" w:rsidRPr="00987F41" w:rsidRDefault="00593704" w:rsidP="00987F4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Media- supply – chain</w:t>
      </w:r>
    </w:p>
    <w:p w14:paraId="06B1355B" w14:textId="0CA4267F" w:rsidR="00593704" w:rsidRPr="00987F41" w:rsidRDefault="00593704" w:rsidP="00987F41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The end-to-end process of producing, managing and delivering media content.</w:t>
      </w:r>
    </w:p>
    <w:p w14:paraId="32BD1D87" w14:textId="77777777" w:rsidR="00593704" w:rsidRPr="00987F41" w:rsidRDefault="00593704" w:rsidP="00987F4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Asset</w:t>
      </w:r>
    </w:p>
    <w:p w14:paraId="1C22A0BB" w14:textId="293A62E7" w:rsidR="00593704" w:rsidRPr="00987F41" w:rsidRDefault="00593704" w:rsidP="00987F41">
      <w:pPr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 xml:space="preserve"> A digital component such as a video file or audio clip or image used in production.</w:t>
      </w:r>
    </w:p>
    <w:p w14:paraId="777CF3DB" w14:textId="77055215" w:rsidR="00593704" w:rsidRPr="00987F41" w:rsidRDefault="00593704" w:rsidP="00987F4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state three main stages of production in media (3mks)</w:t>
      </w:r>
    </w:p>
    <w:p w14:paraId="222ADF80" w14:textId="31AA8FAB" w:rsidR="00593704" w:rsidRPr="00987F41" w:rsidRDefault="00593704" w:rsidP="00987F4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pre-production</w:t>
      </w:r>
    </w:p>
    <w:p w14:paraId="77566743" w14:textId="2D8253A3" w:rsidR="00593704" w:rsidRPr="00987F41" w:rsidRDefault="00593704" w:rsidP="00987F4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production</w:t>
      </w:r>
    </w:p>
    <w:p w14:paraId="7BCF57DF" w14:textId="10658FC3" w:rsidR="00593704" w:rsidRDefault="00593704" w:rsidP="00987F4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post-production</w:t>
      </w:r>
    </w:p>
    <w:p w14:paraId="2348D31B" w14:textId="06414DFC" w:rsidR="00987F41" w:rsidRDefault="00987F41" w:rsidP="00987F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2596396" w14:textId="77777777" w:rsidR="00987F41" w:rsidRPr="00987F41" w:rsidRDefault="00987F41" w:rsidP="00987F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4CCC8CC" w14:textId="7640D25E" w:rsidR="00593704" w:rsidRPr="00987F41" w:rsidRDefault="00593704" w:rsidP="00987F4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outline four stages of evolution of media and briefly explain them. (4mks)</w:t>
      </w:r>
    </w:p>
    <w:p w14:paraId="498CB988" w14:textId="769345BB" w:rsidR="00593704" w:rsidRPr="00987F41" w:rsidRDefault="00987F41" w:rsidP="00987F41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lastRenderedPageBreak/>
        <w:t>P</w:t>
      </w:r>
      <w:r w:rsidR="00593704" w:rsidRPr="00987F41">
        <w:rPr>
          <w:rFonts w:ascii="Times New Roman" w:hAnsi="Times New Roman" w:cs="Times New Roman"/>
          <w:b/>
          <w:bCs/>
          <w:sz w:val="24"/>
          <w:szCs w:val="24"/>
        </w:rPr>
        <w:t>re-industrial age</w:t>
      </w:r>
      <w:r w:rsidR="00593704" w:rsidRPr="00987F41">
        <w:rPr>
          <w:rFonts w:ascii="Times New Roman" w:hAnsi="Times New Roman" w:cs="Times New Roman"/>
          <w:sz w:val="24"/>
          <w:szCs w:val="24"/>
        </w:rPr>
        <w:t>: early used cave paintings,</w:t>
      </w:r>
      <w:r w:rsidR="009A118D" w:rsidRPr="00987F41">
        <w:rPr>
          <w:rFonts w:ascii="Times New Roman" w:hAnsi="Times New Roman" w:cs="Times New Roman"/>
          <w:sz w:val="24"/>
          <w:szCs w:val="24"/>
        </w:rPr>
        <w:t xml:space="preserve"> </w:t>
      </w:r>
      <w:r w:rsidR="00593704" w:rsidRPr="00987F41">
        <w:rPr>
          <w:rFonts w:ascii="Times New Roman" w:hAnsi="Times New Roman" w:cs="Times New Roman"/>
          <w:sz w:val="24"/>
          <w:szCs w:val="24"/>
        </w:rPr>
        <w:t xml:space="preserve">oral traditions and </w:t>
      </w:r>
      <w:r w:rsidR="009A118D" w:rsidRPr="00987F41">
        <w:rPr>
          <w:rFonts w:ascii="Times New Roman" w:hAnsi="Times New Roman" w:cs="Times New Roman"/>
          <w:sz w:val="24"/>
          <w:szCs w:val="24"/>
        </w:rPr>
        <w:t>clay</w:t>
      </w:r>
      <w:r w:rsidR="00593704" w:rsidRPr="00987F41">
        <w:rPr>
          <w:rFonts w:ascii="Times New Roman" w:hAnsi="Times New Roman" w:cs="Times New Roman"/>
          <w:sz w:val="24"/>
          <w:szCs w:val="24"/>
        </w:rPr>
        <w:t xml:space="preserve"> tablets to communicate. Later the development of papyrus reeds enabled the recording of the information</w:t>
      </w:r>
    </w:p>
    <w:p w14:paraId="51B0BFEB" w14:textId="5EDF867E" w:rsidR="00593704" w:rsidRPr="00987F41" w:rsidRDefault="00987F41" w:rsidP="00987F41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593704" w:rsidRPr="00987F41">
        <w:rPr>
          <w:rFonts w:ascii="Times New Roman" w:hAnsi="Times New Roman" w:cs="Times New Roman"/>
          <w:b/>
          <w:bCs/>
          <w:sz w:val="24"/>
          <w:szCs w:val="24"/>
        </w:rPr>
        <w:t>ndustrial age</w:t>
      </w:r>
      <w:r w:rsidR="00593704" w:rsidRPr="00987F41">
        <w:rPr>
          <w:rFonts w:ascii="Times New Roman" w:hAnsi="Times New Roman" w:cs="Times New Roman"/>
          <w:sz w:val="24"/>
          <w:szCs w:val="24"/>
        </w:rPr>
        <w:t xml:space="preserve">: the invention of printing press allowed </w:t>
      </w:r>
      <w:r w:rsidR="00737C1D" w:rsidRPr="00987F41">
        <w:rPr>
          <w:rFonts w:ascii="Times New Roman" w:hAnsi="Times New Roman" w:cs="Times New Roman"/>
          <w:sz w:val="24"/>
          <w:szCs w:val="24"/>
        </w:rPr>
        <w:t>for mass production of books and newspapers. This era saw rise of telegraphy, early telephony and motion pictures.</w:t>
      </w:r>
    </w:p>
    <w:p w14:paraId="6E58D940" w14:textId="78741D41" w:rsidR="00737C1D" w:rsidRPr="00987F41" w:rsidRDefault="00737C1D" w:rsidP="00987F41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Electronic age</w:t>
      </w:r>
      <w:r w:rsidRPr="00987F41">
        <w:rPr>
          <w:rFonts w:ascii="Times New Roman" w:hAnsi="Times New Roman" w:cs="Times New Roman"/>
          <w:sz w:val="24"/>
          <w:szCs w:val="24"/>
        </w:rPr>
        <w:t xml:space="preserve">: </w:t>
      </w:r>
      <w:r w:rsidR="00A62C94" w:rsidRPr="00987F41">
        <w:rPr>
          <w:rFonts w:ascii="Times New Roman" w:hAnsi="Times New Roman" w:cs="Times New Roman"/>
          <w:sz w:val="24"/>
          <w:szCs w:val="24"/>
        </w:rPr>
        <w:t>This era introduced faster, long-distance communication via radio, television and transistor devices, bringing sound and video into homes.</w:t>
      </w:r>
    </w:p>
    <w:p w14:paraId="09BA6FC5" w14:textId="0873477D" w:rsidR="00593704" w:rsidRDefault="00A62C94" w:rsidP="00987F41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Information/Digital Age</w:t>
      </w:r>
      <w:r w:rsidRPr="00987F41">
        <w:rPr>
          <w:rFonts w:ascii="Times New Roman" w:hAnsi="Times New Roman" w:cs="Times New Roman"/>
          <w:sz w:val="24"/>
          <w:szCs w:val="24"/>
        </w:rPr>
        <w:t>: the internet, personal computers and social media transformed communication into a global, instantaneous and participatory experience where users can create, share and consume content in rea- time.</w:t>
      </w:r>
    </w:p>
    <w:p w14:paraId="498A4DAB" w14:textId="77777777" w:rsidR="00987F41" w:rsidRPr="00987F41" w:rsidRDefault="00987F41" w:rsidP="00987F41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346A6F91" w14:textId="53970B67" w:rsidR="00593704" w:rsidRPr="00987F41" w:rsidRDefault="00593704" w:rsidP="00987F4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Describe steps of how to become a content creator. (5mks)</w:t>
      </w:r>
    </w:p>
    <w:p w14:paraId="649D49FA" w14:textId="2940B0BC" w:rsidR="00A62C94" w:rsidRPr="00987F41" w:rsidRDefault="00A62C94" w:rsidP="00987F4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Define your niche and audience;</w:t>
      </w:r>
      <w:r w:rsidRPr="00987F41">
        <w:rPr>
          <w:rFonts w:ascii="Times New Roman" w:hAnsi="Times New Roman" w:cs="Times New Roman"/>
          <w:sz w:val="24"/>
          <w:szCs w:val="24"/>
        </w:rPr>
        <w:t xml:space="preserve"> determine your specific topic area and understand who you are speaking to. Research audience interests, demographics and pain points.</w:t>
      </w:r>
    </w:p>
    <w:p w14:paraId="01E0D464" w14:textId="11146334" w:rsidR="00A62C94" w:rsidRPr="00987F41" w:rsidRDefault="00A62C94" w:rsidP="00987F4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Choose your platform</w:t>
      </w:r>
      <w:r w:rsidRPr="00987F41">
        <w:rPr>
          <w:rFonts w:ascii="Times New Roman" w:hAnsi="Times New Roman" w:cs="Times New Roman"/>
          <w:sz w:val="24"/>
          <w:szCs w:val="24"/>
        </w:rPr>
        <w:t>; select platforms that align with your content type and audience</w:t>
      </w:r>
    </w:p>
    <w:p w14:paraId="562E6B53" w14:textId="2DA5576A" w:rsidR="00A62C94" w:rsidRPr="00987F41" w:rsidRDefault="00A62C94" w:rsidP="00987F4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Invest in tools</w:t>
      </w:r>
      <w:r w:rsidRPr="00987F41">
        <w:rPr>
          <w:rFonts w:ascii="Times New Roman" w:hAnsi="Times New Roman" w:cs="Times New Roman"/>
          <w:sz w:val="24"/>
          <w:szCs w:val="24"/>
        </w:rPr>
        <w:t xml:space="preserve">; obtain basic equipment </w:t>
      </w:r>
      <w:r w:rsidR="00A51BBD" w:rsidRPr="00987F4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987F41">
        <w:rPr>
          <w:rFonts w:ascii="Times New Roman" w:hAnsi="Times New Roman" w:cs="Times New Roman"/>
          <w:sz w:val="24"/>
          <w:szCs w:val="24"/>
        </w:rPr>
        <w:t>e.g</w:t>
      </w:r>
      <w:proofErr w:type="spellEnd"/>
      <w:r w:rsidRPr="00987F41">
        <w:rPr>
          <w:rFonts w:ascii="Times New Roman" w:hAnsi="Times New Roman" w:cs="Times New Roman"/>
          <w:sz w:val="24"/>
          <w:szCs w:val="24"/>
        </w:rPr>
        <w:t xml:space="preserve"> cameras</w:t>
      </w:r>
      <w:r w:rsidR="00A51BBD" w:rsidRPr="00987F41">
        <w:rPr>
          <w:rFonts w:ascii="Times New Roman" w:hAnsi="Times New Roman" w:cs="Times New Roman"/>
          <w:sz w:val="24"/>
          <w:szCs w:val="24"/>
        </w:rPr>
        <w:t>, editing software and microphones.)</w:t>
      </w:r>
    </w:p>
    <w:p w14:paraId="3B17509B" w14:textId="4D1556F4" w:rsidR="00A51BBD" w:rsidRPr="00987F41" w:rsidRDefault="00A51BBD" w:rsidP="00987F4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Create and plan consistently</w:t>
      </w:r>
      <w:r w:rsidRPr="00987F41">
        <w:rPr>
          <w:rFonts w:ascii="Times New Roman" w:hAnsi="Times New Roman" w:cs="Times New Roman"/>
          <w:sz w:val="24"/>
          <w:szCs w:val="24"/>
        </w:rPr>
        <w:t>; develop a content calendar and produce content</w:t>
      </w:r>
    </w:p>
    <w:p w14:paraId="3DC6B484" w14:textId="28E26F36" w:rsidR="00A51BBD" w:rsidRPr="00987F41" w:rsidRDefault="00A51BBD" w:rsidP="00987F4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Analyze and adjust</w:t>
      </w:r>
      <w:r w:rsidRPr="00987F41">
        <w:rPr>
          <w:rFonts w:ascii="Times New Roman" w:hAnsi="Times New Roman" w:cs="Times New Roman"/>
          <w:sz w:val="24"/>
          <w:szCs w:val="24"/>
        </w:rPr>
        <w:t>; review performance data to improve future efforts.</w:t>
      </w:r>
    </w:p>
    <w:p w14:paraId="3CE0ED72" w14:textId="77777777" w:rsidR="00A62C94" w:rsidRPr="00987F41" w:rsidRDefault="00A62C94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5746165" w14:textId="11D13B65" w:rsidR="00593704" w:rsidRPr="00987F41" w:rsidRDefault="00593704" w:rsidP="00987F4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 xml:space="preserve"> Highlight two careers related to media. (2mks)</w:t>
      </w:r>
    </w:p>
    <w:p w14:paraId="22E03DD4" w14:textId="5A5E6775" w:rsidR="00A51BBD" w:rsidRPr="00987F41" w:rsidRDefault="00A51BBD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Broadcasters</w:t>
      </w:r>
    </w:p>
    <w:p w14:paraId="72B3D834" w14:textId="38887AF6" w:rsidR="00A51BBD" w:rsidRPr="00987F41" w:rsidRDefault="00A51BBD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Photographers</w:t>
      </w:r>
    </w:p>
    <w:p w14:paraId="230B51F9" w14:textId="5ECA3ECE" w:rsidR="00A51BBD" w:rsidRPr="00987F41" w:rsidRDefault="00A51BBD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Editors</w:t>
      </w:r>
    </w:p>
    <w:p w14:paraId="0FE1C0FC" w14:textId="699B9016" w:rsidR="00A51BBD" w:rsidRPr="00987F41" w:rsidRDefault="00A51BBD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Technicians</w:t>
      </w:r>
    </w:p>
    <w:p w14:paraId="0FF38FFC" w14:textId="59D268FE" w:rsidR="00A51BBD" w:rsidRDefault="00A51BBD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 xml:space="preserve">Reporters </w:t>
      </w:r>
    </w:p>
    <w:p w14:paraId="79EDCA84" w14:textId="46F0C5B0" w:rsidR="00987F41" w:rsidRPr="00987F41" w:rsidRDefault="00987F41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Instructor/ facilitator in Media.</w:t>
      </w:r>
    </w:p>
    <w:p w14:paraId="4AB1961E" w14:textId="66685CDB" w:rsidR="00593704" w:rsidRPr="00987F41" w:rsidRDefault="00593704" w:rsidP="00987F4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State five personnels involved in pre-production stage. (5mks)</w:t>
      </w:r>
    </w:p>
    <w:p w14:paraId="4CBF2A5B" w14:textId="6DF5A610" w:rsidR="00A51BBD" w:rsidRPr="00987F41" w:rsidRDefault="00A51BBD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lastRenderedPageBreak/>
        <w:t>Producers,</w:t>
      </w:r>
    </w:p>
    <w:p w14:paraId="03F09BD1" w14:textId="403439DE" w:rsidR="00A51BBD" w:rsidRPr="00987F41" w:rsidRDefault="00A51BBD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 xml:space="preserve">Directors </w:t>
      </w:r>
    </w:p>
    <w:p w14:paraId="2E9CDCB4" w14:textId="7353CFC3" w:rsidR="00A51BBD" w:rsidRPr="00987F41" w:rsidRDefault="00A51BBD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Assistant director</w:t>
      </w:r>
    </w:p>
    <w:p w14:paraId="71565509" w14:textId="60C9E93D" w:rsidR="00A51BBD" w:rsidRPr="00987F41" w:rsidRDefault="00A51BBD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Production designer</w:t>
      </w:r>
    </w:p>
    <w:p w14:paraId="3D05B8E1" w14:textId="205F6EF9" w:rsidR="00A51BBD" w:rsidRPr="00987F41" w:rsidRDefault="00A51BBD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Casting director</w:t>
      </w:r>
    </w:p>
    <w:p w14:paraId="02499D18" w14:textId="66ED2CA1" w:rsidR="00A51BBD" w:rsidRPr="00987F41" w:rsidRDefault="00A51BBD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Director of photography</w:t>
      </w:r>
    </w:p>
    <w:p w14:paraId="33D618DF" w14:textId="51650700" w:rsidR="00A51BBD" w:rsidRPr="00987F41" w:rsidRDefault="00A51BBD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Storyboard artist</w:t>
      </w:r>
    </w:p>
    <w:p w14:paraId="2BCA6630" w14:textId="1D13E42C" w:rsidR="00A51BBD" w:rsidRPr="00987F41" w:rsidRDefault="00A51BBD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Production coordinator</w:t>
      </w:r>
    </w:p>
    <w:p w14:paraId="1F252DEC" w14:textId="4034D8B0" w:rsidR="00A51BBD" w:rsidRPr="00987F41" w:rsidRDefault="00A51BBD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Location manager</w:t>
      </w:r>
    </w:p>
    <w:p w14:paraId="300BD2D0" w14:textId="77792D9D" w:rsidR="00593704" w:rsidRPr="00987F41" w:rsidRDefault="00593704" w:rsidP="00987F4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Explain five ways in which research enrich pre-production stage. (5mks)</w:t>
      </w:r>
    </w:p>
    <w:p w14:paraId="7ED7D213" w14:textId="0AAC27DA" w:rsidR="00A51BBD" w:rsidRPr="00987F41" w:rsidRDefault="00A51BBD" w:rsidP="00987F41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Refining the creative concept and script</w:t>
      </w:r>
    </w:p>
    <w:p w14:paraId="098182B5" w14:textId="192CB82B" w:rsidR="00A51BBD" w:rsidRPr="00987F41" w:rsidRDefault="00A51BBD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 xml:space="preserve">Research helps develop a unique </w:t>
      </w:r>
      <w:r w:rsidR="00AB0B0E" w:rsidRPr="00987F41">
        <w:rPr>
          <w:rFonts w:ascii="Times New Roman" w:hAnsi="Times New Roman" w:cs="Times New Roman"/>
          <w:sz w:val="24"/>
          <w:szCs w:val="24"/>
        </w:rPr>
        <w:t>engaging</w:t>
      </w:r>
      <w:r w:rsidRPr="00987F41">
        <w:rPr>
          <w:rFonts w:ascii="Times New Roman" w:hAnsi="Times New Roman" w:cs="Times New Roman"/>
          <w:sz w:val="24"/>
          <w:szCs w:val="24"/>
        </w:rPr>
        <w:t xml:space="preserve"> and feasible concept. It ensures that narrative is deeply informed, whether through historical research for documentaries or </w:t>
      </w:r>
      <w:r w:rsidR="00AB0B0E" w:rsidRPr="00987F41">
        <w:rPr>
          <w:rFonts w:ascii="Times New Roman" w:hAnsi="Times New Roman" w:cs="Times New Roman"/>
          <w:sz w:val="24"/>
          <w:szCs w:val="24"/>
        </w:rPr>
        <w:t>audience analysis for fiction.</w:t>
      </w:r>
    </w:p>
    <w:p w14:paraId="63A20A22" w14:textId="60B0B03D" w:rsidR="00AB0B0E" w:rsidRPr="00987F41" w:rsidRDefault="00AB0B0E" w:rsidP="00987F41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Target audience analysis</w:t>
      </w:r>
    </w:p>
    <w:p w14:paraId="1AADEB0E" w14:textId="7565F7E3" w:rsidR="00AB0B0E" w:rsidRPr="00987F41" w:rsidRDefault="00AB0B0E" w:rsidP="00987F41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Understanding who content is for shapes the tone, style and platform choices.</w:t>
      </w:r>
    </w:p>
    <w:p w14:paraId="63E3B699" w14:textId="6D770CEE" w:rsidR="00AB0B0E" w:rsidRPr="00987F41" w:rsidRDefault="00AB0B0E" w:rsidP="00987F41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Budgeting and resource allocation</w:t>
      </w:r>
    </w:p>
    <w:p w14:paraId="0B37E71F" w14:textId="1C4161A1" w:rsidR="00AB0B0E" w:rsidRPr="00987F41" w:rsidRDefault="00AB0B0E" w:rsidP="00987F41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Thorough research enables accurate cost estimation for equipment, talent and location including necessary contingency funds.</w:t>
      </w:r>
    </w:p>
    <w:p w14:paraId="134B13AA" w14:textId="6D488121" w:rsidR="00AB0B0E" w:rsidRPr="00987F41" w:rsidRDefault="00AB0B0E" w:rsidP="00987F41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Logistics and locations scouting</w:t>
      </w:r>
    </w:p>
    <w:p w14:paraId="118EB7D1" w14:textId="7228B907" w:rsidR="00AB0B0E" w:rsidRPr="00987F41" w:rsidRDefault="00AB0B0E" w:rsidP="00987F41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Research helps identify suitable locations, check for technical lighting or sound issues and secure permits which prevent on-set delays.</w:t>
      </w:r>
    </w:p>
    <w:p w14:paraId="1F4F2B58" w14:textId="32B5C655" w:rsidR="00AB0B0E" w:rsidRPr="00987F41" w:rsidRDefault="00AB0B0E" w:rsidP="00987F41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Risk mitigation</w:t>
      </w:r>
    </w:p>
    <w:p w14:paraId="02866BFF" w14:textId="3B869267" w:rsidR="00AB0B0E" w:rsidRPr="00987F41" w:rsidRDefault="00AB0B0E" w:rsidP="00987F41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Identifying potential hurdles (weather technical issues, safety risks) Thorough research allows the team to create contingency plans.</w:t>
      </w:r>
    </w:p>
    <w:p w14:paraId="34AB45B2" w14:textId="3C09F894" w:rsidR="00AB0B0E" w:rsidRPr="00987F41" w:rsidRDefault="00AB0B0E" w:rsidP="00987F41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87F41">
        <w:rPr>
          <w:rFonts w:ascii="Times New Roman" w:hAnsi="Times New Roman" w:cs="Times New Roman"/>
          <w:b/>
          <w:bCs/>
          <w:sz w:val="24"/>
          <w:szCs w:val="24"/>
        </w:rPr>
        <w:t>Technical planning</w:t>
      </w:r>
    </w:p>
    <w:p w14:paraId="0B21D0E8" w14:textId="7B0BC745" w:rsidR="00AB0B0E" w:rsidRPr="00987F41" w:rsidRDefault="00AB0B0E" w:rsidP="00987F41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>Research determines the best technology- cameras</w:t>
      </w:r>
      <w:r w:rsidR="00987F41" w:rsidRPr="00987F41">
        <w:rPr>
          <w:rFonts w:ascii="Times New Roman" w:hAnsi="Times New Roman" w:cs="Times New Roman"/>
          <w:sz w:val="24"/>
          <w:szCs w:val="24"/>
        </w:rPr>
        <w:t>, lighting and software- that matches the 2025 standard projects.</w:t>
      </w:r>
    </w:p>
    <w:p w14:paraId="0481EFF7" w14:textId="77777777" w:rsidR="00AB0B0E" w:rsidRPr="00987F41" w:rsidRDefault="00AB0B0E" w:rsidP="00987F4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4B9ADA0" w14:textId="73125819" w:rsidR="00593704" w:rsidRPr="00987F41" w:rsidRDefault="00593704" w:rsidP="00987F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1CAADC5" w14:textId="77777777" w:rsidR="00A51BBD" w:rsidRPr="00987F41" w:rsidRDefault="00A51BBD" w:rsidP="00987F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2469E48" w14:textId="380C6A26" w:rsidR="00593704" w:rsidRPr="00987F41" w:rsidRDefault="00593704" w:rsidP="00987F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F50FFB5" w14:textId="77777777" w:rsidR="00593704" w:rsidRPr="00987F41" w:rsidRDefault="00593704" w:rsidP="00987F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32EABF" w14:textId="77777777" w:rsidR="00593704" w:rsidRPr="00987F41" w:rsidRDefault="00593704" w:rsidP="00987F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E64A33D" w14:textId="77777777" w:rsidR="00593704" w:rsidRPr="00987F41" w:rsidRDefault="00593704" w:rsidP="00987F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7F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D743B0" w14:textId="77777777" w:rsidR="00593704" w:rsidRPr="00987F41" w:rsidRDefault="00593704" w:rsidP="00987F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E4C7954" w14:textId="77777777" w:rsidR="00593704" w:rsidRPr="00987F41" w:rsidRDefault="00593704" w:rsidP="00987F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2A1391C" w14:textId="77777777" w:rsidR="008C4447" w:rsidRPr="00987F41" w:rsidRDefault="008C4447" w:rsidP="00987F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8C4447" w:rsidRPr="00987F4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D9A3F" w14:textId="77777777" w:rsidR="00A977C8" w:rsidRDefault="00A977C8" w:rsidP="00987F41">
      <w:pPr>
        <w:spacing w:after="0" w:line="240" w:lineRule="auto"/>
      </w:pPr>
      <w:r>
        <w:separator/>
      </w:r>
    </w:p>
  </w:endnote>
  <w:endnote w:type="continuationSeparator" w:id="0">
    <w:p w14:paraId="6D4D6249" w14:textId="77777777" w:rsidR="00A977C8" w:rsidRDefault="00A977C8" w:rsidP="00987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115612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304B55" w14:textId="7CFFC6C9" w:rsidR="00987F41" w:rsidRDefault="00987F4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B08DD1" w14:textId="77777777" w:rsidR="00987F41" w:rsidRDefault="00987F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2C303" w14:textId="77777777" w:rsidR="00A977C8" w:rsidRDefault="00A977C8" w:rsidP="00987F41">
      <w:pPr>
        <w:spacing w:after="0" w:line="240" w:lineRule="auto"/>
      </w:pPr>
      <w:r>
        <w:separator/>
      </w:r>
    </w:p>
  </w:footnote>
  <w:footnote w:type="continuationSeparator" w:id="0">
    <w:p w14:paraId="562CFF7A" w14:textId="77777777" w:rsidR="00A977C8" w:rsidRDefault="00A977C8" w:rsidP="00987F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E1CFA"/>
    <w:multiLevelType w:val="hybridMultilevel"/>
    <w:tmpl w:val="D1D217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3A745F6"/>
    <w:multiLevelType w:val="hybridMultilevel"/>
    <w:tmpl w:val="56A803C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7862E9C"/>
    <w:multiLevelType w:val="hybridMultilevel"/>
    <w:tmpl w:val="40C8C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081FFD"/>
    <w:multiLevelType w:val="hybridMultilevel"/>
    <w:tmpl w:val="BB3A33E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3183370"/>
    <w:multiLevelType w:val="hybridMultilevel"/>
    <w:tmpl w:val="FE92D3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EB35D67"/>
    <w:multiLevelType w:val="hybridMultilevel"/>
    <w:tmpl w:val="0B261B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F646C74"/>
    <w:multiLevelType w:val="hybridMultilevel"/>
    <w:tmpl w:val="E74261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3751094">
    <w:abstractNumId w:val="2"/>
  </w:num>
  <w:num w:numId="2" w16cid:durableId="1585263822">
    <w:abstractNumId w:val="3"/>
  </w:num>
  <w:num w:numId="3" w16cid:durableId="2123182916">
    <w:abstractNumId w:val="5"/>
  </w:num>
  <w:num w:numId="4" w16cid:durableId="970330055">
    <w:abstractNumId w:val="4"/>
  </w:num>
  <w:num w:numId="5" w16cid:durableId="384138015">
    <w:abstractNumId w:val="1"/>
  </w:num>
  <w:num w:numId="6" w16cid:durableId="1154831469">
    <w:abstractNumId w:val="0"/>
  </w:num>
  <w:num w:numId="7" w16cid:durableId="14849334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704"/>
    <w:rsid w:val="003E1953"/>
    <w:rsid w:val="0043596F"/>
    <w:rsid w:val="00593704"/>
    <w:rsid w:val="00636441"/>
    <w:rsid w:val="00737C1D"/>
    <w:rsid w:val="008C4447"/>
    <w:rsid w:val="009855E6"/>
    <w:rsid w:val="00987F41"/>
    <w:rsid w:val="009A118D"/>
    <w:rsid w:val="00A51BBD"/>
    <w:rsid w:val="00A62C94"/>
    <w:rsid w:val="00A977C8"/>
    <w:rsid w:val="00AB0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8FC51"/>
  <w15:chartTrackingRefBased/>
  <w15:docId w15:val="{2B6379F8-AFE8-4621-9288-975E7E85E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7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7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7F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7F41"/>
  </w:style>
  <w:style w:type="paragraph" w:styleId="Footer">
    <w:name w:val="footer"/>
    <w:basedOn w:val="Normal"/>
    <w:link w:val="FooterChar"/>
    <w:uiPriority w:val="99"/>
    <w:unhideWhenUsed/>
    <w:rsid w:val="00987F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7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mbuguakaniaru@gmail.com</cp:lastModifiedBy>
  <cp:revision>3</cp:revision>
  <dcterms:created xsi:type="dcterms:W3CDTF">2026-04-21T03:31:00Z</dcterms:created>
  <dcterms:modified xsi:type="dcterms:W3CDTF">2026-05-20T15:39:00Z</dcterms:modified>
</cp:coreProperties>
</file>