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1E08E" w14:textId="6A20DD51" w:rsidR="00DA61BE" w:rsidRPr="009543A2" w:rsidRDefault="00DA61BE" w:rsidP="005947C1">
      <w:pPr>
        <w:spacing w:line="240" w:lineRule="auto"/>
        <w:jc w:val="center"/>
        <w:rPr>
          <w:rFonts w:ascii="Century Gothic" w:hAnsi="Century Gothic"/>
          <w:b/>
          <w:bCs/>
          <w:u w:val="single"/>
        </w:rPr>
      </w:pPr>
      <w:r w:rsidRPr="009543A2">
        <w:rPr>
          <w:rFonts w:ascii="Century Gothic" w:hAnsi="Century Gothic"/>
          <w:b/>
          <w:bCs/>
          <w:u w:val="single"/>
        </w:rPr>
        <w:t xml:space="preserve">GRADE 10 </w:t>
      </w:r>
      <w:r w:rsidRPr="009543A2">
        <w:rPr>
          <w:rFonts w:ascii="Century Gothic" w:hAnsi="Century Gothic"/>
          <w:b/>
          <w:bCs/>
          <w:u w:val="single"/>
        </w:rPr>
        <w:t>SPORTS AND RECREATION</w:t>
      </w:r>
      <w:r w:rsidRPr="009543A2">
        <w:rPr>
          <w:rFonts w:ascii="Century Gothic" w:hAnsi="Century Gothic"/>
          <w:b/>
          <w:bCs/>
          <w:u w:val="single"/>
        </w:rPr>
        <w:t xml:space="preserve"> TERM 2 LESSON PLANS</w:t>
      </w:r>
    </w:p>
    <w:p w14:paraId="7244064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1, Lesson 1</w:t>
      </w:r>
    </w:p>
    <w:p w14:paraId="36B1538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BDDCFA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775598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0BF8213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91E923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4DC4F6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2DDF85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1</w:t>
      </w:r>
    </w:p>
    <w:p w14:paraId="188CA24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63A6FF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6AE7007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B0ADBD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2.2 Facilities and Equipment in Sports and Recreation </w:t>
      </w:r>
    </w:p>
    <w:p w14:paraId="2AA0502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33080F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6D1AEBF" w14:textId="77777777" w:rsidR="00A827C4" w:rsidRPr="00A827C4" w:rsidRDefault="00A827C4" w:rsidP="005947C1">
      <w:pPr>
        <w:numPr>
          <w:ilvl w:val="0"/>
          <w:numId w:val="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Identify various facilities used in games and athletics within the school and community.</w:t>
      </w:r>
    </w:p>
    <w:p w14:paraId="4529B5BF" w14:textId="77777777" w:rsidR="00A827C4" w:rsidRPr="00A827C4" w:rsidRDefault="00A827C4" w:rsidP="005947C1">
      <w:pPr>
        <w:numPr>
          <w:ilvl w:val="0"/>
          <w:numId w:val="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necessity of specific facilities for different sports activities.</w:t>
      </w:r>
    </w:p>
    <w:p w14:paraId="6C2E2A7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220EFE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What facilities are needed for different sports activities? </w:t>
      </w:r>
    </w:p>
    <w:p w14:paraId="04A0396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318"/>
      </w:tblGrid>
      <w:tr w:rsidR="00A827C4" w:rsidRPr="00A827C4" w14:paraId="4CC2377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C5E428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E828F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73925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7D2F37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D70050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3D15B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3772A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A827C4" w:rsidRPr="00A827C4" w14:paraId="120EFD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AB71C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F712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3F587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64187B3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A3AE92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Sports field, charts of sports facilities, and ICT devices.</w:t>
      </w:r>
    </w:p>
    <w:p w14:paraId="6110768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F9F292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7FB75E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leads a brainstorming session where learners list sports facilities they have interacted with in school or at home.</w:t>
      </w:r>
    </w:p>
    <w:p w14:paraId="74E798A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share examples of where specific games like football or tennis are played.</w:t>
      </w:r>
    </w:p>
    <w:p w14:paraId="73D8282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4689C9D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uses charts and ICT devices to show different sports facilities such as swimming pools, gyms, and tracks.</w:t>
      </w:r>
    </w:p>
    <w:p w14:paraId="2F12382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identify specific facilities required for athletics (e.g., track, jumping pits) and those for games (e.g., courts, pitches).</w:t>
      </w:r>
    </w:p>
    <w:p w14:paraId="6901A06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features of these facilities, such as the shape of a track or the height of a volleyball net.</w:t>
      </w:r>
    </w:p>
    <w:p w14:paraId="7E72DCD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a list of facilities and the corresponding sports in their notebooks.</w:t>
      </w:r>
    </w:p>
    <w:p w14:paraId="178F0D0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65F2C49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to check if learners can name three essential facilities for athletics.</w:t>
      </w:r>
    </w:p>
    <w:p w14:paraId="2D6CBDE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summarizes the importance of choosing the right facility for each sport.</w:t>
      </w:r>
    </w:p>
    <w:p w14:paraId="3FBE3A1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FC7186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observe and draw one sports facility they see in their local neighborhood.</w:t>
      </w:r>
    </w:p>
    <w:p w14:paraId="14014E3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123540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5A55AD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3A2A08E">
          <v:rect id="_x0000_i1025" style="width:0;height:1.5pt" o:hralign="center" o:hrstd="t" o:hr="t" fillcolor="#a0a0a0" stroked="f"/>
        </w:pict>
      </w:r>
    </w:p>
    <w:p w14:paraId="0B9580E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SPORTS AND RECREATION LESSON PLAN: Week 1, Lesson 2</w:t>
      </w:r>
    </w:p>
    <w:p w14:paraId="017DDF9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4F7E2B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4C0B90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08647B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A79DD9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037E1B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ADA47B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2</w:t>
      </w:r>
    </w:p>
    <w:p w14:paraId="42FD764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0AFF40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4931E07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7D6EA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2.2 Facilities and Equipment in Sports and Recreation </w:t>
      </w:r>
    </w:p>
    <w:p w14:paraId="7C0BD23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C8B787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D9A59C2" w14:textId="77777777" w:rsidR="00A827C4" w:rsidRPr="00A827C4" w:rsidRDefault="00A827C4" w:rsidP="005947C1">
      <w:pPr>
        <w:numPr>
          <w:ilvl w:val="0"/>
          <w:numId w:val="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Describe the various equipment used in games and athletics.</w:t>
      </w:r>
    </w:p>
    <w:p w14:paraId="6572352D" w14:textId="77777777" w:rsidR="00A827C4" w:rsidRPr="00A827C4" w:rsidRDefault="00A827C4" w:rsidP="005947C1">
      <w:pPr>
        <w:numPr>
          <w:ilvl w:val="0"/>
          <w:numId w:val="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Explain why appropriate equipment is essential for performance and safety in sports.</w:t>
      </w:r>
    </w:p>
    <w:p w14:paraId="696EE70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EA2A02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Why is appropriate equipment important in sports? </w:t>
      </w:r>
    </w:p>
    <w:p w14:paraId="1FE8095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585"/>
      </w:tblGrid>
      <w:tr w:rsidR="00A827C4" w:rsidRPr="00A827C4" w14:paraId="100C1A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BAEF0D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19226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00A023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0B154F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61C51F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D3F7B6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D2E12D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A827C4" w:rsidRPr="00A827C4" w14:paraId="300A47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8AD2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7EB38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D77758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1554C6F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062CF1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Sports equipment such as balls, rackets, batons, and textbooks.</w:t>
      </w:r>
    </w:p>
    <w:p w14:paraId="19B0B1B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A9F01E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119439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presents a variety of sports equipment and asks learners to identify which sport each item belongs to.</w:t>
      </w:r>
    </w:p>
    <w:p w14:paraId="314248E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the risks of using the wrong equipment for a sport.</w:t>
      </w:r>
    </w:p>
    <w:p w14:paraId="56F2977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3AA4F4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examine various sports equipment to understand their design, weight, and purpose.</w:t>
      </w:r>
    </w:p>
    <w:p w14:paraId="27B051D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Teacher explains the functions of specific items, such as the weight of a shot put or the tension in a racket.</w:t>
      </w:r>
    </w:p>
    <w:p w14:paraId="323FEF3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how quality equipment enhances an athlete’s performance and prevents injuries.</w:t>
      </w:r>
    </w:p>
    <w:p w14:paraId="59C993A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categorize the equipment into "Athletics equipment" and "Games equipment" in a table.</w:t>
      </w:r>
    </w:p>
    <w:p w14:paraId="2531889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851E16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Practical assessment where learners pick an item and state its correct use.</w:t>
      </w:r>
    </w:p>
    <w:p w14:paraId="7841BA8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why appropriate equipment is a non-negotiable part of sports safety.</w:t>
      </w:r>
    </w:p>
    <w:p w14:paraId="0C9DEC9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189459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the specific materials used to make modern high-performance tennis rackets.</w:t>
      </w:r>
    </w:p>
    <w:p w14:paraId="2A3EFC8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D69D47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093092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0F649BF">
          <v:rect id="_x0000_i1026" style="width:0;height:1.5pt" o:hralign="center" o:hrstd="t" o:hr="t" fillcolor="#a0a0a0" stroked="f"/>
        </w:pict>
      </w:r>
    </w:p>
    <w:p w14:paraId="2B99529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1, Lesson 3</w:t>
      </w:r>
    </w:p>
    <w:p w14:paraId="340246F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SCHOOL:</w:t>
      </w:r>
    </w:p>
    <w:p w14:paraId="56686E7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F624F5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98B092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5EB3F3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0CE5DCC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95495E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3</w:t>
      </w:r>
    </w:p>
    <w:p w14:paraId="6D080BF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8C1153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5258E30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70A9F3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2.2 Facilities and Equipment in Sports and Recreation </w:t>
      </w:r>
    </w:p>
    <w:p w14:paraId="2D8BF89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DCCCEB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52300BE" w14:textId="77777777" w:rsidR="00A827C4" w:rsidRPr="00A827C4" w:rsidRDefault="00A827C4" w:rsidP="005947C1">
      <w:pPr>
        <w:numPr>
          <w:ilvl w:val="0"/>
          <w:numId w:val="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Classify sports facilities used in school into indoor and outdoor categories.</w:t>
      </w:r>
    </w:p>
    <w:p w14:paraId="0AE07722" w14:textId="77777777" w:rsidR="00A827C4" w:rsidRPr="00A827C4" w:rsidRDefault="00A827C4" w:rsidP="005947C1">
      <w:pPr>
        <w:numPr>
          <w:ilvl w:val="0"/>
          <w:numId w:val="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Describe how different sports facilities support training and skill development.</w:t>
      </w:r>
    </w:p>
    <w:p w14:paraId="6046FB5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E25F87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do sports facilities support training? </w:t>
      </w:r>
    </w:p>
    <w:p w14:paraId="31BA240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987"/>
      </w:tblGrid>
      <w:tr w:rsidR="00A827C4" w:rsidRPr="00A827C4" w14:paraId="350C1B6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060EB8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6F765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AFA95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7810F9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83AF6F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E0293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E5A5A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A827C4" w:rsidRPr="00A827C4" w14:paraId="449889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5B55B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7B3FFF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52EE9A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</w:tbl>
    <w:p w14:paraId="2ADBE6D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133CFA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Charts, pictures of indoor and outdoor facilities, and ICT devices.</w:t>
      </w:r>
    </w:p>
    <w:p w14:paraId="4BB2E63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2936483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27DFC7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learners to name sports that are played inside a building and those played in an open field.</w:t>
      </w:r>
    </w:p>
    <w:p w14:paraId="564C275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why weather affects sports played outdoors.</w:t>
      </w:r>
    </w:p>
    <w:p w14:paraId="428D3B7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F2E694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leads a group discussion on the classification of school facilities into indoor (e.g., halls) and outdoor (e.g., pitches).</w:t>
      </w:r>
    </w:p>
    <w:p w14:paraId="7289424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analyze pictures to determine which facilities are best for specialized training like weightlifting vs. sprinting.</w:t>
      </w:r>
    </w:p>
    <w:p w14:paraId="16C058D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how a well-maintained facility, like a level pitch, improves the quality of training.</w:t>
      </w:r>
    </w:p>
    <w:p w14:paraId="6C1CE8A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create a classification chart for the school’s facilities in their notebooks.</w:t>
      </w:r>
    </w:p>
    <w:p w14:paraId="2C17140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C675E9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observes the learners' classification charts for accuracy.</w:t>
      </w:r>
    </w:p>
    <w:p w14:paraId="74A4230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the type of facility determines the training schedule.</w:t>
      </w:r>
    </w:p>
    <w:p w14:paraId="57E1173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144781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list of sports that can be played in both indoor and outdoor facilities.</w:t>
      </w:r>
    </w:p>
    <w:p w14:paraId="6ABEEAE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946B21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2B77E5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377D5EB">
          <v:rect id="_x0000_i1027" style="width:0;height:1.5pt" o:hralign="center" o:hrstd="t" o:hr="t" fillcolor="#a0a0a0" stroked="f"/>
        </w:pict>
      </w:r>
    </w:p>
    <w:p w14:paraId="66A36DF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1, Lesson 4</w:t>
      </w:r>
    </w:p>
    <w:p w14:paraId="26BEC4D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F93699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LEVEL:</w:t>
      </w:r>
    </w:p>
    <w:p w14:paraId="5545AF4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D61007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D5CBE3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9FAE35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8EFFE1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4</w:t>
      </w:r>
    </w:p>
    <w:p w14:paraId="49F2588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13BB73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1AEFC5D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B84B5D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2.2 Facilities and Equipment in Sports and Recreation </w:t>
      </w:r>
    </w:p>
    <w:p w14:paraId="2D4208C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95768F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962F885" w14:textId="77777777" w:rsidR="00A827C4" w:rsidRPr="00A827C4" w:rsidRDefault="00A827C4" w:rsidP="005947C1">
      <w:pPr>
        <w:numPr>
          <w:ilvl w:val="0"/>
          <w:numId w:val="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safety considerations when using various sports equipment.</w:t>
      </w:r>
    </w:p>
    <w:p w14:paraId="34E4B48C" w14:textId="77777777" w:rsidR="00A827C4" w:rsidRPr="00A827C4" w:rsidRDefault="00A827C4" w:rsidP="005947C1">
      <w:pPr>
        <w:numPr>
          <w:ilvl w:val="0"/>
          <w:numId w:val="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the safe and correct use of equipment during physical activities.</w:t>
      </w:r>
    </w:p>
    <w:p w14:paraId="44EF3B7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8C957E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can learners use sports equipment safely? </w:t>
      </w:r>
    </w:p>
    <w:p w14:paraId="4F3E865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18"/>
      </w:tblGrid>
      <w:tr w:rsidR="00A827C4" w:rsidRPr="00A827C4" w14:paraId="283FC7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B5C69A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90BE7D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89242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7F4752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D30F3F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CAB86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CD9AB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A827C4" w:rsidRPr="00A827C4" w14:paraId="49E193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341EF5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49AF5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098FE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</w:tbl>
    <w:p w14:paraId="6DE9B97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A7C0D1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Sports equipment such as hockey sticks, javelins, and balls.</w:t>
      </w:r>
    </w:p>
    <w:p w14:paraId="440F6B6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E97F07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45EFBDF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learners to identify potential hazards when playing with rackets or throwing items like a shot put.</w:t>
      </w:r>
    </w:p>
    <w:p w14:paraId="1958BA2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the role of rules in preventing field accidents.</w:t>
      </w:r>
    </w:p>
    <w:p w14:paraId="7BEA2DD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1ECF8A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demonstrates the correct way to hold and carry equipment like javelins and hockey sticks to avoid hurting others.</w:t>
      </w:r>
    </w:p>
    <w:p w14:paraId="5B0CFCF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Explanation of pre-use safety checks, such as ensuring a field is clear before a throw.</w:t>
      </w:r>
    </w:p>
    <w:p w14:paraId="1C51235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practice handling equipment under strict supervision, emphasizing the "danger zones" in sports.</w:t>
      </w:r>
    </w:p>
    <w:p w14:paraId="6FC670E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 discussion on why wearing protective gear like helmets and shin guards is a safety necessity.</w:t>
      </w:r>
    </w:p>
    <w:p w14:paraId="2AE5A6F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4742CD7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observes learners as they safely return and store the equipment.</w:t>
      </w:r>
    </w:p>
    <w:p w14:paraId="68D0F42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alertness and following instructions ensure a safe sporting environment.</w:t>
      </w:r>
    </w:p>
    <w:p w14:paraId="333305D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773A6C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design a simple "Safety First" sign for the school's long jump pit.</w:t>
      </w:r>
    </w:p>
    <w:p w14:paraId="3AD1F76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40E40A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D42781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7564E52">
          <v:rect id="_x0000_i1028" style="width:0;height:1.5pt" o:hralign="center" o:hrstd="t" o:hr="t" fillcolor="#a0a0a0" stroked="f"/>
        </w:pict>
      </w:r>
    </w:p>
    <w:p w14:paraId="52FC66F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1, Lesson 5</w:t>
      </w:r>
    </w:p>
    <w:p w14:paraId="3806E92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C2C15D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24F100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AREA:</w:t>
      </w:r>
    </w:p>
    <w:p w14:paraId="6E25DF0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DEA52F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17D500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F74F4C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5</w:t>
      </w:r>
    </w:p>
    <w:p w14:paraId="64DEC83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1B3A49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73BF3BE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A6A0C7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2.2 Facilities and Equipment in Sports and Recreation </w:t>
      </w:r>
    </w:p>
    <w:p w14:paraId="216C514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375C3F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7EAB729" w14:textId="77777777" w:rsidR="00A827C4" w:rsidRPr="00A827C4" w:rsidRDefault="00A827C4" w:rsidP="005947C1">
      <w:pPr>
        <w:numPr>
          <w:ilvl w:val="0"/>
          <w:numId w:val="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suitability of the school's sports facilities for different activities.</w:t>
      </w:r>
    </w:p>
    <w:p w14:paraId="32818C18" w14:textId="77777777" w:rsidR="00A827C4" w:rsidRPr="00A827C4" w:rsidRDefault="00A827C4" w:rsidP="005947C1">
      <w:pPr>
        <w:numPr>
          <w:ilvl w:val="0"/>
          <w:numId w:val="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Propose improvements for existing facilities to enhance sports performance.</w:t>
      </w:r>
    </w:p>
    <w:p w14:paraId="2EE8334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D0444B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Are our school sports facilities adequate? </w:t>
      </w:r>
    </w:p>
    <w:p w14:paraId="47CC3DF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274"/>
      </w:tblGrid>
      <w:tr w:rsidR="00A827C4" w:rsidRPr="00A827C4" w14:paraId="4320B78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717297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5C020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E89173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3A2441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2D8C36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8C91C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81AAE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A827C4" w:rsidRPr="00A827C4" w14:paraId="7F139F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E17B2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3D52D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EEDC0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Infrastructure development</w:t>
            </w:r>
          </w:p>
        </w:tc>
      </w:tr>
    </w:tbl>
    <w:p w14:paraId="2EE2F57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3EFA2E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School field, checklist, and stationery.</w:t>
      </w:r>
    </w:p>
    <w:p w14:paraId="2B488AF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908484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DC8984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Teacher explains that facilities need regular assessment to ensure they meet the standards for athletics and games.</w:t>
      </w:r>
    </w:p>
    <w:p w14:paraId="43863A7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are divided into groups and provided with an inspection checklist.</w:t>
      </w:r>
    </w:p>
    <w:p w14:paraId="0F7D2E3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0629EB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inspect the school field, checking for even surfaces, clear markings, and safety hazards.</w:t>
      </w:r>
    </w:p>
    <w:p w14:paraId="726EB44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use the checklist to rate the suitability of the pitch for football vs. athletics.</w:t>
      </w:r>
    </w:p>
    <w:p w14:paraId="1C08038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 discussion on the results of the inspection—what is well-maintained and what is not.</w:t>
      </w:r>
    </w:p>
    <w:p w14:paraId="7A7C412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draft a brief report suggesting at least two ways to improve a specific school facility.</w:t>
      </w:r>
    </w:p>
    <w:p w14:paraId="0BDCAA0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B74546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Plenary session where groups share their findings with the class.</w:t>
      </w:r>
    </w:p>
    <w:p w14:paraId="28D7605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quality facilities support the development of sporting talent.</w:t>
      </w:r>
    </w:p>
    <w:p w14:paraId="6997D0C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031671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the standard dimensions of a basketball court and measure the school's court to see if it matches.</w:t>
      </w:r>
    </w:p>
    <w:p w14:paraId="024BCBE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0DAE0E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F38AD3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507713C">
          <v:rect id="_x0000_i1029" style="width:0;height:1.5pt" o:hralign="center" o:hrstd="t" o:hr="t" fillcolor="#a0a0a0" stroked="f"/>
        </w:pict>
      </w:r>
    </w:p>
    <w:p w14:paraId="3521971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2, Lesson 1</w:t>
      </w:r>
    </w:p>
    <w:p w14:paraId="64ADDB4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CC29DD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12E39E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56FB22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DATE:</w:t>
      </w:r>
    </w:p>
    <w:p w14:paraId="591333B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50B4363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C90DF6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1</w:t>
      </w:r>
    </w:p>
    <w:p w14:paraId="4CD7632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E04EA1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1D94B93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D93270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2.3 Improvisation of Equipment and Modification of Facilities </w:t>
      </w:r>
    </w:p>
    <w:p w14:paraId="414C6D5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C0C698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338D9E5" w14:textId="77777777" w:rsidR="00A827C4" w:rsidRPr="00A827C4" w:rsidRDefault="00A827C4" w:rsidP="005947C1">
      <w:pPr>
        <w:numPr>
          <w:ilvl w:val="0"/>
          <w:numId w:val="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Identify locally available materials that can be used to improvise sports equipment.</w:t>
      </w:r>
    </w:p>
    <w:p w14:paraId="670C2A70" w14:textId="77777777" w:rsidR="00A827C4" w:rsidRPr="00A827C4" w:rsidRDefault="00A827C4" w:rsidP="005947C1">
      <w:pPr>
        <w:numPr>
          <w:ilvl w:val="0"/>
          <w:numId w:val="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recycling in sports resource management.</w:t>
      </w:r>
    </w:p>
    <w:p w14:paraId="58C4FB7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7EF792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can locally available materials be used in sports? </w:t>
      </w:r>
    </w:p>
    <w:p w14:paraId="5907386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612"/>
        <w:gridCol w:w="3069"/>
      </w:tblGrid>
      <w:tr w:rsidR="00A827C4" w:rsidRPr="00A827C4" w14:paraId="3DABB8B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0C084A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A6A0D3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4A35B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36DC6E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D947F2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AA1376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B97C26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A827C4" w:rsidRPr="00A827C4" w14:paraId="5B66AE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98CD6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BCD3CC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5FBB8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 management</w:t>
            </w:r>
          </w:p>
        </w:tc>
      </w:tr>
    </w:tbl>
    <w:p w14:paraId="0D2F9A9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649537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Reusable materials like old tires, sacks, plastic bottles, and rags.</w:t>
      </w:r>
    </w:p>
    <w:p w14:paraId="7614BFB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50AEF0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F81820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learners if they have ever played a game using items they made themselves.</w:t>
      </w:r>
    </w:p>
    <w:p w14:paraId="06669BF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brainstorm materials found at home that could replace expensive sports gear.</w:t>
      </w:r>
    </w:p>
    <w:p w14:paraId="29792C0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289A698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displays various recyclable materials and asks learners to identify which sports items they could become.</w:t>
      </w:r>
    </w:p>
    <w:p w14:paraId="46CF0BE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identify materials: rags for balls, plastic bottles for cones, and old tires for obstacle courses.</w:t>
      </w:r>
    </w:p>
    <w:p w14:paraId="1007742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benefits of improvisation, such as cost saving and helping the environment.</w:t>
      </w:r>
    </w:p>
    <w:p w14:paraId="0900E07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a list of five improvised sports items and the local materials required to make them.</w:t>
      </w:r>
    </w:p>
    <w:p w14:paraId="01AF908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4747F1A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to check if learners can name materials for making a skipping rope.</w:t>
      </w:r>
    </w:p>
    <w:p w14:paraId="2E0E0AA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creativity overcomes the lack of standard equipment.</w:t>
      </w:r>
    </w:p>
    <w:p w14:paraId="6BBC877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AA6647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collect and bring one clean, recyclable material from home for the next lesson.</w:t>
      </w:r>
    </w:p>
    <w:p w14:paraId="1C68B03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73C6A3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C4C4EE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98FF5A6">
          <v:rect id="_x0000_i1030" style="width:0;height:1.5pt" o:hralign="center" o:hrstd="t" o:hr="t" fillcolor="#a0a0a0" stroked="f"/>
        </w:pict>
      </w:r>
    </w:p>
    <w:p w14:paraId="0EC3DAC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2, Lesson 2</w:t>
      </w:r>
    </w:p>
    <w:p w14:paraId="0AAC782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158A600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8931A6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E67BE4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CFC595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TIME:</w:t>
      </w:r>
    </w:p>
    <w:p w14:paraId="67FBBEA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FCF313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2</w:t>
      </w:r>
    </w:p>
    <w:p w14:paraId="0AA0E00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C04C5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643D2B2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AD3B9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2.3 Improvisation of Equipment and Modification of Facilities </w:t>
      </w:r>
    </w:p>
    <w:p w14:paraId="25D3706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B8B54B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B3DC6A5" w14:textId="77777777" w:rsidR="00A827C4" w:rsidRPr="00A827C4" w:rsidRDefault="00A827C4" w:rsidP="005947C1">
      <w:pPr>
        <w:numPr>
          <w:ilvl w:val="0"/>
          <w:numId w:val="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Design improvised sports equipment using creative ideas and local materials.</w:t>
      </w:r>
    </w:p>
    <w:p w14:paraId="3BFAA3CC" w14:textId="77777777" w:rsidR="00A827C4" w:rsidRPr="00A827C4" w:rsidRDefault="00A827C4" w:rsidP="005947C1">
      <w:pPr>
        <w:numPr>
          <w:ilvl w:val="0"/>
          <w:numId w:val="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features of their proposed improvised equipment.</w:t>
      </w:r>
    </w:p>
    <w:p w14:paraId="196AACB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C6FC52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can creativity help improve sports equipment? </w:t>
      </w:r>
    </w:p>
    <w:p w14:paraId="56EAAA7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109"/>
        <w:gridCol w:w="2987"/>
      </w:tblGrid>
      <w:tr w:rsidR="00A827C4" w:rsidRPr="00A827C4" w14:paraId="186AF60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9FCB6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07A0E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73DCE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62B44C8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E586B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2D8D6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56D05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A827C4" w:rsidRPr="00A827C4" w14:paraId="0D9580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7DC16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30F10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58ED7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Productive work</w:t>
            </w:r>
          </w:p>
        </w:tc>
      </w:tr>
    </w:tbl>
    <w:p w14:paraId="3B62654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8D36FF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Improvised materials, paper, and pencils for sketching.</w:t>
      </w:r>
    </w:p>
    <w:p w14:paraId="727A37A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5B6105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49D60B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materials collected and explains that a good design must be safe and functional.</w:t>
      </w:r>
    </w:p>
    <w:p w14:paraId="64947CD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Explanation of the importance of correct weight and size even in improvised items.</w:t>
      </w:r>
    </w:p>
    <w:p w14:paraId="2F86F41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74EECF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work in groups to select a piece of equipment to design (e.g., a relay baton or a heavy ball).</w:t>
      </w:r>
    </w:p>
    <w:p w14:paraId="59E5E56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sketch their designs, clearly labeling the parts and the materials to be used.</w:t>
      </w:r>
    </w:p>
    <w:p w14:paraId="639E44D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discuss how they will ensure the item is durable enough for regular practice.</w:t>
      </w:r>
    </w:p>
    <w:p w14:paraId="49C383D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present their design sketches to the class and explain how the item will be used.</w:t>
      </w:r>
    </w:p>
    <w:p w14:paraId="6CA658A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44A3CE5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provides feedback on the designs through project assessment.</w:t>
      </w:r>
    </w:p>
    <w:p w14:paraId="5B2ED68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a well-planned design makes construction easier.</w:t>
      </w:r>
    </w:p>
    <w:p w14:paraId="2EEA23B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767D47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refine their designs based on the feedback given by the teacher and peers.</w:t>
      </w:r>
    </w:p>
    <w:p w14:paraId="154E44D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6B4297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A6FAD7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2CF9588">
          <v:rect id="_x0000_i1031" style="width:0;height:1.5pt" o:hralign="center" o:hrstd="t" o:hr="t" fillcolor="#a0a0a0" stroked="f"/>
        </w:pict>
      </w:r>
    </w:p>
    <w:p w14:paraId="38F1F0D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2, Lesson 3</w:t>
      </w:r>
    </w:p>
    <w:p w14:paraId="34B0F66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03EA34F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AFE0C1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0F22C8F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4837F5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TIME:</w:t>
      </w:r>
    </w:p>
    <w:p w14:paraId="03B8485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FBC7D2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3</w:t>
      </w:r>
    </w:p>
    <w:p w14:paraId="0D1B61C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E82996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234418A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671970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2.3 Improvisation of Equipment and Modification of Facilities </w:t>
      </w:r>
    </w:p>
    <w:p w14:paraId="4EBCC14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A4F04A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4714D70" w14:textId="77777777" w:rsidR="00A827C4" w:rsidRPr="00A827C4" w:rsidRDefault="00A827C4" w:rsidP="005947C1">
      <w:pPr>
        <w:numPr>
          <w:ilvl w:val="0"/>
          <w:numId w:val="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Construct simple improvised sports equipment from available materials.</w:t>
      </w:r>
    </w:p>
    <w:p w14:paraId="09B476F7" w14:textId="77777777" w:rsidR="00A827C4" w:rsidRPr="00A827C4" w:rsidRDefault="00A827C4" w:rsidP="005947C1">
      <w:pPr>
        <w:numPr>
          <w:ilvl w:val="0"/>
          <w:numId w:val="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that the improvised equipment can support sports training.</w:t>
      </w:r>
    </w:p>
    <w:p w14:paraId="6B449AD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1F47A3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Can improvised equipment support sports training? </w:t>
      </w:r>
    </w:p>
    <w:p w14:paraId="5B01DA5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977"/>
      </w:tblGrid>
      <w:tr w:rsidR="00A827C4" w:rsidRPr="00A827C4" w14:paraId="3501AD3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2ECB6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FF488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4ED55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4CAC08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01BC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16B5F4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4F138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  <w:tr w:rsidR="00A827C4" w:rsidRPr="00A827C4" w14:paraId="6B5BE7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D8226F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ADEC1E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8150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Productive work</w:t>
            </w:r>
          </w:p>
        </w:tc>
      </w:tr>
    </w:tbl>
    <w:p w14:paraId="3FD905D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3C18C2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Recyclable materials such as rags, strings, plastic bottles, and sand.</w:t>
      </w:r>
    </w:p>
    <w:p w14:paraId="332B855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7A7697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C86EF8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emphasizes safety when using tools like scissors or wires during construction.</w:t>
      </w:r>
    </w:p>
    <w:p w14:paraId="3F9FBEF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Brief review of the designs prepared in the previous lesson.</w:t>
      </w:r>
    </w:p>
    <w:p w14:paraId="6E6E216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(30 minutes):</w:t>
      </w:r>
    </w:p>
    <w:p w14:paraId="12039F0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work in their groups to assemble their equipment (e.g., stuffing rags and tying them for a ball).</w:t>
      </w:r>
    </w:p>
    <w:p w14:paraId="2FF8446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Teacher supervises the construction, ensuring the items are made to be safe (no sharp edges).</w:t>
      </w:r>
    </w:p>
    <w:p w14:paraId="6264149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Once finished, learners test their items by performing a simple sports drill (e.g., passing the improvised ball).</w:t>
      </w:r>
    </w:p>
    <w:p w14:paraId="3477503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share their items with other groups and observe how well they function.</w:t>
      </w:r>
    </w:p>
    <w:p w14:paraId="604CC92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CCEF84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Practical assessment of the quality and usability of the finished items.</w:t>
      </w:r>
    </w:p>
    <w:p w14:paraId="2B186ED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effectively learners used local resources to support training.</w:t>
      </w:r>
    </w:p>
    <w:p w14:paraId="636162C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A1683D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use their improvised equipment for a 10-minute game during their free time.</w:t>
      </w:r>
    </w:p>
    <w:p w14:paraId="3CCCC75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709291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79CC7D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30A84D09">
          <v:rect id="_x0000_i1032" style="width:0;height:1.5pt" o:hralign="center" o:hrstd="t" o:hr="t" fillcolor="#a0a0a0" stroked="f"/>
        </w:pict>
      </w:r>
    </w:p>
    <w:p w14:paraId="3CA6CAA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2, Lesson 4</w:t>
      </w:r>
    </w:p>
    <w:p w14:paraId="65B92A1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0B90311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5B6E69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4B8F60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06C3A68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AD8CBD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A11749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2: LESSON 4</w:t>
      </w:r>
    </w:p>
    <w:p w14:paraId="5AB28B2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E90A61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5E409B2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F8DA02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2.3 Improvisation of Equipment and Modification of Facilities </w:t>
      </w:r>
    </w:p>
    <w:p w14:paraId="2745E8B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FFD615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68CFF0E" w14:textId="77777777" w:rsidR="00A827C4" w:rsidRPr="00A827C4" w:rsidRDefault="00A827C4" w:rsidP="005947C1">
      <w:pPr>
        <w:numPr>
          <w:ilvl w:val="0"/>
          <w:numId w:val="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benefits of modifying sports facilities for different uses.</w:t>
      </w:r>
    </w:p>
    <w:p w14:paraId="1A21A6DD" w14:textId="77777777" w:rsidR="00A827C4" w:rsidRPr="00A827C4" w:rsidRDefault="00A827C4" w:rsidP="005947C1">
      <w:pPr>
        <w:numPr>
          <w:ilvl w:val="0"/>
          <w:numId w:val="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Identify ways in which standard school facilities can be modified temporarily.</w:t>
      </w:r>
    </w:p>
    <w:p w14:paraId="180B199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CE2981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Why should facilities sometimes be modified? </w:t>
      </w:r>
    </w:p>
    <w:p w14:paraId="1BF288F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274"/>
      </w:tblGrid>
      <w:tr w:rsidR="00A827C4" w:rsidRPr="00A827C4" w14:paraId="09AD55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7C81DB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8E9583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0A8C1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45BE953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26913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5ED8C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B6E010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Inclusion</w:t>
            </w:r>
          </w:p>
        </w:tc>
      </w:tr>
      <w:tr w:rsidR="00A827C4" w:rsidRPr="00A827C4" w14:paraId="1A3BE6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700D5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BBB33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D645AD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Infrastructure development</w:t>
            </w:r>
          </w:p>
        </w:tc>
      </w:tr>
    </w:tbl>
    <w:p w14:paraId="0710129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EA6FA1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Charts and pictures of modified facilities.</w:t>
      </w:r>
    </w:p>
    <w:p w14:paraId="36D4EAC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1404E8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B126B2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asks: "If we have a football pitch but want to play volleyball, what do we change?" </w:t>
      </w:r>
    </w:p>
    <w:p w14:paraId="4CA4F77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modification for versatility.</w:t>
      </w:r>
    </w:p>
    <w:p w14:paraId="6FB6F46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8CA577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Teacher leads a discussion on modification for inclusivity (e.g., adapting a field for people with physical challenges).</w:t>
      </w:r>
    </w:p>
    <w:p w14:paraId="658AB12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identify temporary modifications, such as using cones to create a smaller pitch or a makeshift net.</w:t>
      </w:r>
    </w:p>
    <w:p w14:paraId="14BBB44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benefits: maximizing space, cost-effectiveness, and allowing multiple sports in one area.</w:t>
      </w:r>
    </w:p>
    <w:p w14:paraId="7FFF288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three examples of modification and their specific benefits in their notebooks.</w:t>
      </w:r>
    </w:p>
    <w:p w14:paraId="7AC3D4F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45CDA12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on why modification is helpful when resources are limited.</w:t>
      </w:r>
    </w:p>
    <w:p w14:paraId="7CAB5F0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flexibility in facility use improves sports access.</w:t>
      </w:r>
    </w:p>
    <w:p w14:paraId="5568986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8ABAF1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observe how local community fields are modified for weekend tournaments.</w:t>
      </w:r>
    </w:p>
    <w:p w14:paraId="5D69C38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7DE8C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580DFC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3A028D0">
          <v:rect id="_x0000_i1033" style="width:0;height:1.5pt" o:hralign="center" o:hrstd="t" o:hr="t" fillcolor="#a0a0a0" stroked="f"/>
        </w:pict>
      </w:r>
    </w:p>
    <w:p w14:paraId="271D416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2, Lesson 5</w:t>
      </w:r>
    </w:p>
    <w:p w14:paraId="286309D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A7DA63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15E8AC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2FE1B3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96674D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A9DBCA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05BAE1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5</w:t>
      </w:r>
    </w:p>
    <w:p w14:paraId="2831494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05D5A5E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704A58B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F3A87D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2.3 Improvisation of Equipment and Modification of Facilities </w:t>
      </w:r>
    </w:p>
    <w:p w14:paraId="3379829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793CC1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C08B9FC" w14:textId="77777777" w:rsidR="00A827C4" w:rsidRPr="00A827C4" w:rsidRDefault="00A827C4" w:rsidP="005947C1">
      <w:pPr>
        <w:numPr>
          <w:ilvl w:val="0"/>
          <w:numId w:val="1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quality, durability, and safety of their improvised equipment.</w:t>
      </w:r>
    </w:p>
    <w:p w14:paraId="55D3E484" w14:textId="77777777" w:rsidR="00A827C4" w:rsidRPr="00A827C4" w:rsidRDefault="00A827C4" w:rsidP="005947C1">
      <w:pPr>
        <w:numPr>
          <w:ilvl w:val="0"/>
          <w:numId w:val="1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Suggest further refinements based on the evaluation results.</w:t>
      </w:r>
    </w:p>
    <w:p w14:paraId="3CF2925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0E4ED2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can we assess the quality of improvised equipment? </w:t>
      </w:r>
    </w:p>
    <w:p w14:paraId="296A809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069"/>
      </w:tblGrid>
      <w:tr w:rsidR="00A827C4" w:rsidRPr="00A827C4" w14:paraId="438E73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D47DD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BAE03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FA94B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6D799AC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4B7A2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58BF5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7022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A827C4" w:rsidRPr="00A827C4" w14:paraId="065E1F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34C37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BF5DD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3F155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</w:tbl>
    <w:p w14:paraId="63F4C25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FD1842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Finished improvised equipment and assessment worksheets.</w:t>
      </w:r>
    </w:p>
    <w:p w14:paraId="63C7137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741E95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6A24C4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explains that every tool used in sports must be tested for safety and effectiveness.</w:t>
      </w:r>
    </w:p>
    <w:p w14:paraId="7B563D0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Explanation of the evaluation criteria: weight, grip, durability, and safety.</w:t>
      </w:r>
    </w:p>
    <w:p w14:paraId="3670169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51EE7F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test their equipment through a series of repeated uses (e.g., throwing the ball 20 times).</w:t>
      </w:r>
    </w:p>
    <w:p w14:paraId="0DB4903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Groups record if the item starts to break or if it becomes hard to handle.</w:t>
      </w:r>
    </w:p>
    <w:p w14:paraId="630C95D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Discussion on the quality—was the material strong enough? Is it too heavy?</w:t>
      </w:r>
    </w:p>
    <w:p w14:paraId="74DE5F5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write a brief reflection on how they would improve the item if they made it a second time.</w:t>
      </w:r>
    </w:p>
    <w:p w14:paraId="11FC191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F5C7AA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session where learners share their evaluation findings.</w:t>
      </w:r>
    </w:p>
    <w:p w14:paraId="69D9271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evaluation leads to better-quality sports resources.</w:t>
      </w:r>
    </w:p>
    <w:p w14:paraId="4ABD647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EC3EB2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keep their best-improvised items in the sports store for use in future training.</w:t>
      </w:r>
    </w:p>
    <w:p w14:paraId="1D21A47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EAF4CE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256A46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24A8588">
          <v:rect id="_x0000_i1034" style="width:0;height:1.5pt" o:hralign="center" o:hrstd="t" o:hr="t" fillcolor="#a0a0a0" stroked="f"/>
        </w:pict>
      </w:r>
    </w:p>
    <w:p w14:paraId="346AAFA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3, Lesson 1</w:t>
      </w:r>
    </w:p>
    <w:p w14:paraId="7BE2A58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0F483B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F6E818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D6D48F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4958CB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8451A6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E12E96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1</w:t>
      </w:r>
    </w:p>
    <w:p w14:paraId="369154F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0761A7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4DE3308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FC9CCA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2.4 Tactical Skills in Athletics </w:t>
      </w:r>
    </w:p>
    <w:p w14:paraId="1BBD735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DFECBC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DCCF89" w14:textId="77777777" w:rsidR="00A827C4" w:rsidRPr="00A827C4" w:rsidRDefault="00A827C4" w:rsidP="005947C1">
      <w:pPr>
        <w:numPr>
          <w:ilvl w:val="0"/>
          <w:numId w:val="1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Identify various tactical skills used in athletics to improve performance.</w:t>
      </w:r>
    </w:p>
    <w:p w14:paraId="2C129BBA" w14:textId="77777777" w:rsidR="00A827C4" w:rsidRPr="00A827C4" w:rsidRDefault="00A827C4" w:rsidP="005947C1">
      <w:pPr>
        <w:numPr>
          <w:ilvl w:val="0"/>
          <w:numId w:val="1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Explain why tactical skills are necessary alongside physical training.</w:t>
      </w:r>
    </w:p>
    <w:p w14:paraId="60ED0A0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0A7B2F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What tactical skills improve performance in athletics? </w:t>
      </w:r>
    </w:p>
    <w:p w14:paraId="3C89C5E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60"/>
        <w:gridCol w:w="2987"/>
      </w:tblGrid>
      <w:tr w:rsidR="00A827C4" w:rsidRPr="00A827C4" w14:paraId="4038F72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7A521E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CF90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9665E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17FFE6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F105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31D7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1E5717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A827C4" w:rsidRPr="00A827C4" w14:paraId="2F1F48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11BBE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217E6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B9E2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and safety</w:t>
            </w:r>
          </w:p>
        </w:tc>
      </w:tr>
    </w:tbl>
    <w:p w14:paraId="5E3DE1F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711FB0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ICT devices, athletics videos, and charts.</w:t>
      </w:r>
    </w:p>
    <w:p w14:paraId="57D8D80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4E5124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2FB50C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asks: "In a long-distance race, is the person leading at the start always the winner?" </w:t>
      </w:r>
    </w:p>
    <w:p w14:paraId="0E56254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idea of "strategic racing."</w:t>
      </w:r>
    </w:p>
    <w:p w14:paraId="19E1DA5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882B7A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watch videos of professional track races and discuss the tactics used by the winners.</w:t>
      </w:r>
    </w:p>
    <w:p w14:paraId="19CCD01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Identification of tactics: pacing, positioning, drafting, and the "kick" at the finish.</w:t>
      </w:r>
    </w:p>
    <w:p w14:paraId="615812A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how tactical skills differ from technical skills (how you run vs. how you compete).</w:t>
      </w:r>
    </w:p>
    <w:p w14:paraId="0AD0FDD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Learners record a list of identified tactical skills in their notebooks for different athletics events.</w:t>
      </w:r>
    </w:p>
    <w:p w14:paraId="0EA610A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3D95BF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observes the learners' participation in identifying tactics from the videos.</w:t>
      </w:r>
    </w:p>
    <w:p w14:paraId="14AACEC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thinking ahead can beat someone who is only physically strong.</w:t>
      </w:r>
    </w:p>
    <w:p w14:paraId="77CB884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637D96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a famous Kenyan athlete and note one specific tactic they are known for using.</w:t>
      </w:r>
    </w:p>
    <w:p w14:paraId="379CBE9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34906E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9A36B6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FF1A7AC">
          <v:rect id="_x0000_i1035" style="width:0;height:1.5pt" o:hralign="center" o:hrstd="t" o:hr="t" fillcolor="#a0a0a0" stroked="f"/>
        </w:pict>
      </w:r>
    </w:p>
    <w:p w14:paraId="7E31D4C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3, Lesson 2</w:t>
      </w:r>
    </w:p>
    <w:p w14:paraId="58BDEA3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08CFBBF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246AC71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F64F82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F90C37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FA86BA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B36A5F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2</w:t>
      </w:r>
    </w:p>
    <w:p w14:paraId="7A897C2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6C970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6BEB67B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0F6FF2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2.4 Tactical Skills in Athletics </w:t>
      </w:r>
    </w:p>
    <w:p w14:paraId="5EA8023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E6AD46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36318A9" w14:textId="77777777" w:rsidR="00A827C4" w:rsidRPr="00A827C4" w:rsidRDefault="00A827C4" w:rsidP="005947C1">
      <w:pPr>
        <w:numPr>
          <w:ilvl w:val="0"/>
          <w:numId w:val="1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tactics used specifically in track events like middle-distance races.</w:t>
      </w:r>
    </w:p>
    <w:p w14:paraId="5BB5C982" w14:textId="77777777" w:rsidR="00A827C4" w:rsidRPr="00A827C4" w:rsidRDefault="00A827C4" w:rsidP="005947C1">
      <w:pPr>
        <w:numPr>
          <w:ilvl w:val="0"/>
          <w:numId w:val="1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Describe how race positioning affects an athlete's energy levels.</w:t>
      </w:r>
    </w:p>
    <w:p w14:paraId="6800705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3E1C96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do tactics influence race performance? </w:t>
      </w:r>
    </w:p>
    <w:p w14:paraId="37F9AAC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585"/>
      </w:tblGrid>
      <w:tr w:rsidR="00A827C4" w:rsidRPr="00A827C4" w14:paraId="458A3FD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18524F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A49E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9245BD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426918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BF452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D28FC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AA2563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A827C4" w:rsidRPr="00A827C4" w14:paraId="229F45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E2FE9A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4E4E8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7A987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53401EE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DEECB8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Charts showing race split times and track diagrams.</w:t>
      </w:r>
    </w:p>
    <w:p w14:paraId="2D02CFB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FE65E0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3B1997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list of tactics from the previous lesson.</w:t>
      </w:r>
    </w:p>
    <w:p w14:paraId="6F5863A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"Why do runners stay behind the leader until the last lap?"</w:t>
      </w:r>
    </w:p>
    <w:p w14:paraId="2CF41B8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2BD1728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leads a discussion on "Pacing"—how to distribute energy over the whole race.</w:t>
      </w:r>
    </w:p>
    <w:p w14:paraId="1D24308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Explanation of "Drafting"—running closely behind another athlete to save energy by reducing wind resistance.</w:t>
      </w:r>
    </w:p>
    <w:p w14:paraId="1066E32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analyze a chart showing how constant speed vs. sudden bursts of speed affects performance.</w:t>
      </w:r>
    </w:p>
    <w:p w14:paraId="5624C11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Discussion on "Positioning"—staying in a place that allows a clear path for the final sprint.</w:t>
      </w:r>
    </w:p>
    <w:p w14:paraId="5B1016C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346831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to check if learners can define "pacing" in athletics.</w:t>
      </w:r>
    </w:p>
    <w:p w14:paraId="13200F6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energy management is a key part of winning.</w:t>
      </w:r>
    </w:p>
    <w:p w14:paraId="4FFBBA8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72FE4A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observe a race on TV and identify the point where the winner makes their final move.</w:t>
      </w:r>
    </w:p>
    <w:p w14:paraId="5362933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7B6443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6643517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64BA2F4C">
          <v:rect id="_x0000_i1036" style="width:0;height:1.5pt" o:hralign="center" o:hrstd="t" o:hr="t" fillcolor="#a0a0a0" stroked="f"/>
        </w:pict>
      </w:r>
    </w:p>
    <w:p w14:paraId="7D55B34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3, Lesson 3</w:t>
      </w:r>
    </w:p>
    <w:p w14:paraId="5BCAC73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0D49538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1167E5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6F9CC0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816505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B14DAD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A1D588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3</w:t>
      </w:r>
    </w:p>
    <w:p w14:paraId="32D92F3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0F64A5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138DFBB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8FF543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2.4 Tactical Skills in Athletics </w:t>
      </w:r>
    </w:p>
    <w:p w14:paraId="064F3BB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8B2C4F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6D3BA16E" w14:textId="77777777" w:rsidR="00A827C4" w:rsidRPr="00A827C4" w:rsidRDefault="00A827C4" w:rsidP="005947C1">
      <w:pPr>
        <w:numPr>
          <w:ilvl w:val="0"/>
          <w:numId w:val="1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tactical skills during practical athletics drills.</w:t>
      </w:r>
    </w:p>
    <w:p w14:paraId="23ACE768" w14:textId="77777777" w:rsidR="00A827C4" w:rsidRPr="00A827C4" w:rsidRDefault="00A827C4" w:rsidP="005947C1">
      <w:pPr>
        <w:numPr>
          <w:ilvl w:val="0"/>
          <w:numId w:val="1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Apply pacing and positioning techniques while running on the track.</w:t>
      </w:r>
    </w:p>
    <w:p w14:paraId="3B3650B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DC3E88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can tactics help athletes win races? </w:t>
      </w:r>
    </w:p>
    <w:p w14:paraId="4FBB7D2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977"/>
      </w:tblGrid>
      <w:tr w:rsidR="00A827C4" w:rsidRPr="00A827C4" w14:paraId="6FAAFD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CDDF0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9B36CC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21E8E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68B000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D4358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D410B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4EDB5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  <w:tr w:rsidR="00A827C4" w:rsidRPr="00A827C4" w14:paraId="25066A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A01AC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EEC3D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79C84F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Productive work</w:t>
            </w:r>
          </w:p>
        </w:tc>
      </w:tr>
    </w:tbl>
    <w:p w14:paraId="024297F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FCDB45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Sports field and track markers.</w:t>
      </w:r>
    </w:p>
    <w:p w14:paraId="218BD82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CF1292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AC4080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leads a warm-up and explains the drill: "Surging and Falling Back".</w:t>
      </w:r>
    </w:p>
    <w:p w14:paraId="6D75702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are informed they will practice changing speed based on a whistle command.</w:t>
      </w:r>
    </w:p>
    <w:p w14:paraId="4D5C600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BDDFBD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perform pacing drills where they must run a specific distance in a set time (e.g., 200m in 45 seconds).</w:t>
      </w:r>
    </w:p>
    <w:p w14:paraId="3E13192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Teacher demonstrates "Drafting" by having two learners run close together on the track.</w:t>
      </w:r>
    </w:p>
    <w:p w14:paraId="7DB8FA4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practice in groups, taking turns to lead and then move into the "draft" position.</w:t>
      </w:r>
    </w:p>
    <w:p w14:paraId="3C6590F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Practical assessment where learners must execute a "kick" (final sprint) during the last 50 meters of a lap.</w:t>
      </w:r>
    </w:p>
    <w:p w14:paraId="1F7634C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4D4B91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Teacher provides immediate feedback on the learners' speed control.</w:t>
      </w:r>
    </w:p>
    <w:p w14:paraId="3FCCD98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physical practice makes tactical thinking automatic.</w:t>
      </w:r>
    </w:p>
    <w:p w14:paraId="30C10E4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94D2FD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breathing techniques that help maintain a steady pace during middle-distance runs.</w:t>
      </w:r>
    </w:p>
    <w:p w14:paraId="2130ABC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33B1AD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821F6B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5B57131">
          <v:rect id="_x0000_i1037" style="width:0;height:1.5pt" o:hralign="center" o:hrstd="t" o:hr="t" fillcolor="#a0a0a0" stroked="f"/>
        </w:pict>
      </w:r>
    </w:p>
    <w:p w14:paraId="33FC403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3, Lesson 4</w:t>
      </w:r>
    </w:p>
    <w:p w14:paraId="6F391B1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CD0D3E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25F79D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3D1732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53CC2B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705DA5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697085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4</w:t>
      </w:r>
    </w:p>
    <w:p w14:paraId="0B28A4D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1478EE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2142683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BA4210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2.4 Tactical Skills in Athletics </w:t>
      </w:r>
    </w:p>
    <w:p w14:paraId="3294D63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2EB352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4620675" w14:textId="77777777" w:rsidR="00A827C4" w:rsidRPr="00A827C4" w:rsidRDefault="00A827C4" w:rsidP="005947C1">
      <w:pPr>
        <w:numPr>
          <w:ilvl w:val="0"/>
          <w:numId w:val="1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Apply tactical decision-making during mini-athletics competitions.</w:t>
      </w:r>
    </w:p>
    <w:p w14:paraId="1F9E9DAF" w14:textId="77777777" w:rsidR="00A827C4" w:rsidRPr="00A827C4" w:rsidRDefault="00A827C4" w:rsidP="005947C1">
      <w:pPr>
        <w:numPr>
          <w:ilvl w:val="0"/>
          <w:numId w:val="1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Adjust their race plan based on the movements of other runners.</w:t>
      </w:r>
    </w:p>
    <w:p w14:paraId="2313FA9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50827A8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do athletes make decisions during races? </w:t>
      </w:r>
    </w:p>
    <w:p w14:paraId="38A2916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451"/>
      </w:tblGrid>
      <w:tr w:rsidR="00A827C4" w:rsidRPr="00A827C4" w14:paraId="556368F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B14E3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2BBD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C3C55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6C55C2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BD93C8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DB3C45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3EA06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  <w:tr w:rsidR="00A827C4" w:rsidRPr="00A827C4" w14:paraId="6B34054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152A96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F791D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A5FEFD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development</w:t>
            </w:r>
          </w:p>
        </w:tc>
      </w:tr>
    </w:tbl>
    <w:p w14:paraId="45BA642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AA2235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Sports equipment, track, and whistles.</w:t>
      </w:r>
    </w:p>
    <w:p w14:paraId="59325FE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C96DE1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2D2EDC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explains the mini-competition format: "The Tactic Challenge".</w:t>
      </w:r>
    </w:p>
    <w:p w14:paraId="30F8A17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are grouped and given a specific tactical goal (e.g., "Do not lead until the final curve").</w:t>
      </w:r>
    </w:p>
    <w:p w14:paraId="4D57389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26228A9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execute mini-races (e.g., 400m) while attempting to use their assigned tactics.</w:t>
      </w:r>
    </w:p>
    <w:p w14:paraId="162C84C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Teacher observes how learners react when an opponent tries to overtake them.</w:t>
      </w:r>
    </w:p>
    <w:p w14:paraId="44ED79D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"On-field Decisions"—when to speed up and when to stay behind.</w:t>
      </w:r>
    </w:p>
    <w:p w14:paraId="6567060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reflect on whether they were able to stick to their plan under pressure.</w:t>
      </w:r>
    </w:p>
    <w:p w14:paraId="3C5E9F0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5084FC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summarizes the observed decision-making during the races.</w:t>
      </w:r>
    </w:p>
    <w:p w14:paraId="7AEA270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Final recap on the importance of staying calm to make good tactical choices.</w:t>
      </w:r>
    </w:p>
    <w:p w14:paraId="03E893F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C81ED0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write a journal entry about the specific decision they made during the mini-race and why.</w:t>
      </w:r>
    </w:p>
    <w:p w14:paraId="6F6E43F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43307B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BBEA58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CC444EF">
          <v:rect id="_x0000_i1038" style="width:0;height:1.5pt" o:hralign="center" o:hrstd="t" o:hr="t" fillcolor="#a0a0a0" stroked="f"/>
        </w:pict>
      </w:r>
    </w:p>
    <w:p w14:paraId="181A1D5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3, Lesson 5</w:t>
      </w:r>
    </w:p>
    <w:p w14:paraId="3CE4779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3CD6FD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B477E1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0BD180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1500FC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779039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88C166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5</w:t>
      </w:r>
    </w:p>
    <w:p w14:paraId="0143E64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4E6E80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495EFB2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BD6D50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2.4 Tactical Skills in Athletics </w:t>
      </w:r>
    </w:p>
    <w:p w14:paraId="5BB6A63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913427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E93801" w14:textId="77777777" w:rsidR="00A827C4" w:rsidRPr="00A827C4" w:rsidRDefault="00A827C4" w:rsidP="005947C1">
      <w:pPr>
        <w:numPr>
          <w:ilvl w:val="0"/>
          <w:numId w:val="1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effectiveness of different tactics used in practice.</w:t>
      </w:r>
    </w:p>
    <w:p w14:paraId="08164C5E" w14:textId="77777777" w:rsidR="00A827C4" w:rsidRPr="00A827C4" w:rsidRDefault="00A827C4" w:rsidP="005947C1">
      <w:pPr>
        <w:numPr>
          <w:ilvl w:val="0"/>
          <w:numId w:val="1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Provide constructive feedback to peers regarding their tactical execution.</w:t>
      </w:r>
    </w:p>
    <w:p w14:paraId="5A7C68F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1D4D6F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Which tactics produce the best results? </w:t>
      </w:r>
    </w:p>
    <w:p w14:paraId="0D48149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000"/>
      </w:tblGrid>
      <w:tr w:rsidR="00A827C4" w:rsidRPr="00A827C4" w14:paraId="09E95C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A5100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241AB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6E20B3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3F45D89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3F7CF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698C3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F658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</w:tr>
      <w:tr w:rsidR="00A827C4" w:rsidRPr="00A827C4" w14:paraId="203730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92BA58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03C997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9770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</w:tbl>
    <w:p w14:paraId="00463E5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1D1728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Stopwatch, reflection worksheets, and peer feedback guide.</w:t>
      </w:r>
    </w:p>
    <w:p w14:paraId="7B24963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5A3A20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18BF60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race times and results from the previous lesson.</w:t>
      </w:r>
    </w:p>
    <w:p w14:paraId="616A64A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Explanation that winning isn't the only way to measure success; sticking to the tactic is also key.</w:t>
      </w:r>
    </w:p>
    <w:p w14:paraId="49A51D8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E6ADEB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work in pairs to discuss their performances during the mini-races.</w:t>
      </w:r>
    </w:p>
    <w:p w14:paraId="44EE28E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Peer feedback: "I saw you started your sprint too early; maybe that's why you got tired".</w:t>
      </w:r>
    </w:p>
    <w:p w14:paraId="7FA428B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which tactics were most effective for different types of learners (e.g., those with high endurance vs. those with speed).</w:t>
      </w:r>
    </w:p>
    <w:p w14:paraId="57BBE06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write down one tactical lesson they will use in the next term.</w:t>
      </w:r>
    </w:p>
    <w:p w14:paraId="5D9CD87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6529092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Final plenary discussion on tactical intelligence.</w:t>
      </w:r>
    </w:p>
    <w:p w14:paraId="7251C2C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sub-strand on track tactics.</w:t>
      </w:r>
    </w:p>
    <w:p w14:paraId="45AB79A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E660E3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watch a video of the "800m Olympic Final" and analyze the tactics of the top three finishers.</w:t>
      </w:r>
    </w:p>
    <w:p w14:paraId="0C3B85E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28CE4C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319BC8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lastRenderedPageBreak/>
        <w:pict w14:anchorId="00956064">
          <v:rect id="_x0000_i1039" style="width:0;height:1.5pt" o:hralign="center" o:hrstd="t" o:hr="t" fillcolor="#a0a0a0" stroked="f"/>
        </w:pict>
      </w:r>
    </w:p>
    <w:p w14:paraId="54321A4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4, Lesson 1</w:t>
      </w:r>
    </w:p>
    <w:p w14:paraId="2127E33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1244E71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862079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3CAFCF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D5724A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3254EB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948AF4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1</w:t>
      </w:r>
    </w:p>
    <w:p w14:paraId="1477E0A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5F2153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432417A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AAC182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2.4 Tactical Skills in Athletics </w:t>
      </w:r>
    </w:p>
    <w:p w14:paraId="1726F8F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D29038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97A156F" w14:textId="77777777" w:rsidR="00A827C4" w:rsidRPr="00A827C4" w:rsidRDefault="00A827C4" w:rsidP="005947C1">
      <w:pPr>
        <w:numPr>
          <w:ilvl w:val="0"/>
          <w:numId w:val="1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Identify tactics used in field events to improve results.</w:t>
      </w:r>
    </w:p>
    <w:p w14:paraId="1B951BAB" w14:textId="77777777" w:rsidR="00A827C4" w:rsidRPr="00A827C4" w:rsidRDefault="00A827C4" w:rsidP="005947C1">
      <w:pPr>
        <w:numPr>
          <w:ilvl w:val="0"/>
          <w:numId w:val="1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factors like wind and takeoff angles influence field tactics.</w:t>
      </w:r>
    </w:p>
    <w:p w14:paraId="4253288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B462F0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What tactics improve field event performance? </w:t>
      </w:r>
    </w:p>
    <w:p w14:paraId="1E87595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60"/>
        <w:gridCol w:w="2987"/>
      </w:tblGrid>
      <w:tr w:rsidR="00A827C4" w:rsidRPr="00A827C4" w14:paraId="12F205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C309B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6192C2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7FE43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7D442E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C597E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6088AD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682AF0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  <w:tr w:rsidR="00A827C4" w:rsidRPr="00A827C4" w14:paraId="1C05C6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A87687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7FAF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C40BCF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and safety</w:t>
            </w:r>
          </w:p>
        </w:tc>
      </w:tr>
    </w:tbl>
    <w:p w14:paraId="249D5FE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475630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Athletics equipment like javelins and measuring tapes, plus charts.</w:t>
      </w:r>
    </w:p>
    <w:p w14:paraId="6666022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26C70F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537CBA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Teacher asks: "Is a jump or throw just about strength, or is there a trick to it?" </w:t>
      </w:r>
    </w:p>
    <w:p w14:paraId="088C26B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"mechanical tactics" in field events.</w:t>
      </w:r>
    </w:p>
    <w:p w14:paraId="03B6606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69BFC3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observe demonstrations of different approach speeds for the long jump.</w:t>
      </w:r>
    </w:p>
    <w:p w14:paraId="2926E24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Teacher explains "Foul Prevention Tactics"—how to adjust the run-up to ensure a safe takeoff.</w:t>
      </w:r>
    </w:p>
    <w:p w14:paraId="53C3AF0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tactics for throwing: adjusting the release angle based on the wind direction.</w:t>
      </w:r>
    </w:p>
    <w:p w14:paraId="151DCB2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identified field tactics for shot put, javelin, and jumps in their notebooks.</w:t>
      </w:r>
    </w:p>
    <w:p w14:paraId="330842F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EFD810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check as learners describe a tactic for their favorite field event.</w:t>
      </w:r>
    </w:p>
    <w:p w14:paraId="3E4BC31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precision and planning improve distances and heights.</w:t>
      </w:r>
    </w:p>
    <w:p w14:paraId="7B87D8C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594A74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the ideal release angle for achieving the maximum distance in a shot put throw.</w:t>
      </w:r>
    </w:p>
    <w:p w14:paraId="52E15BC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A8AC21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452CFF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D9F8E74">
          <v:rect id="_x0000_i1040" style="width:0;height:1.5pt" o:hralign="center" o:hrstd="t" o:hr="t" fillcolor="#a0a0a0" stroked="f"/>
        </w:pict>
      </w:r>
    </w:p>
    <w:p w14:paraId="00DC0C6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4, Lesson 2</w:t>
      </w:r>
    </w:p>
    <w:p w14:paraId="14D4962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3A9000C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LEVEL:</w:t>
      </w:r>
    </w:p>
    <w:p w14:paraId="417A854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1457F91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0DFCC53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525EC1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ADE77B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2</w:t>
      </w:r>
    </w:p>
    <w:p w14:paraId="13A4312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CFF68F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0D696DA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0A01E1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2.4 Tactical Skills in Athletics </w:t>
      </w:r>
    </w:p>
    <w:p w14:paraId="39AF5FA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7F64B5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EB4F3C3" w14:textId="77777777" w:rsidR="00A827C4" w:rsidRPr="00A827C4" w:rsidRDefault="00A827C4" w:rsidP="005947C1">
      <w:pPr>
        <w:numPr>
          <w:ilvl w:val="0"/>
          <w:numId w:val="1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strategies used by athletes to prepare for competitions.</w:t>
      </w:r>
    </w:p>
    <w:p w14:paraId="5EF871A8" w14:textId="77777777" w:rsidR="00A827C4" w:rsidRPr="00A827C4" w:rsidRDefault="00A827C4" w:rsidP="005947C1">
      <w:pPr>
        <w:numPr>
          <w:ilvl w:val="0"/>
          <w:numId w:val="1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role of mental preparation and specific warm-ups as competition strategies.</w:t>
      </w:r>
    </w:p>
    <w:p w14:paraId="7C2D107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7DEC98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do athletes prepare for competitions? </w:t>
      </w:r>
    </w:p>
    <w:p w14:paraId="68E52CF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585"/>
      </w:tblGrid>
      <w:tr w:rsidR="00A827C4" w:rsidRPr="00A827C4" w14:paraId="573539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FA9DB4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0CF0B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3ABDE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7EBB5E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97D1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FC6ED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F2C17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Mental health</w:t>
            </w:r>
          </w:p>
        </w:tc>
      </w:tr>
      <w:tr w:rsidR="00A827C4" w:rsidRPr="00A827C4" w14:paraId="03DA08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3190DA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8EF110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29BA6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5E95028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58DCE4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Charts showing competition day routines and textbooks.</w:t>
      </w:r>
    </w:p>
    <w:p w14:paraId="7C2E60B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A4122C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4FE0CF8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tactical skills learned so far.</w:t>
      </w:r>
    </w:p>
    <w:p w14:paraId="7E86BC6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"What does an athlete do in the final hour before a big race?"</w:t>
      </w:r>
    </w:p>
    <w:p w14:paraId="11F651A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1A80B6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leads a discussion on "Competition Strategy"—the overall plan for an event.</w:t>
      </w:r>
    </w:p>
    <w:p w14:paraId="16C93E3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pre-competition routines: focused warm-ups, visualization, and positive self-talk.</w:t>
      </w:r>
    </w:p>
    <w:p w14:paraId="416388E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analyze a "Competition Day Checklist" and identify why each step (like gear check) is important.</w:t>
      </w:r>
    </w:p>
    <w:p w14:paraId="228730F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the difference between a "game-time tactic" and a "pre-game strategy."</w:t>
      </w:r>
    </w:p>
    <w:p w14:paraId="376DB4D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6C0734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on the benefits of visualization in sports.</w:t>
      </w:r>
    </w:p>
    <w:p w14:paraId="2013415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preparation is the foundation of execution.</w:t>
      </w:r>
    </w:p>
    <w:p w14:paraId="1DBE523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64D6E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interview a local sports coach on how they help athletes stay focused before a major competition.</w:t>
      </w:r>
    </w:p>
    <w:p w14:paraId="1C9459D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24780B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21F71A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6D28E5D6">
          <v:rect id="_x0000_i1041" style="width:0;height:1.5pt" o:hralign="center" o:hrstd="t" o:hr="t" fillcolor="#a0a0a0" stroked="f"/>
        </w:pict>
      </w:r>
    </w:p>
    <w:p w14:paraId="0E11554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4, Lesson 3</w:t>
      </w:r>
    </w:p>
    <w:p w14:paraId="4A012B1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9DE3B8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D9E6E1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1F1CC6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DATE:</w:t>
      </w:r>
    </w:p>
    <w:p w14:paraId="443B952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CD5340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A3917D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3</w:t>
      </w:r>
    </w:p>
    <w:p w14:paraId="5B53F77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F491C5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72D22C5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3FB2E6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2.4 Tactical Skills in Athletics </w:t>
      </w:r>
    </w:p>
    <w:p w14:paraId="562F7BA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6A8BBB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3759B1" w14:textId="77777777" w:rsidR="00A827C4" w:rsidRPr="00A827C4" w:rsidRDefault="00A827C4" w:rsidP="005947C1">
      <w:pPr>
        <w:numPr>
          <w:ilvl w:val="0"/>
          <w:numId w:val="1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tactical decision-making during practice drills.</w:t>
      </w:r>
    </w:p>
    <w:p w14:paraId="6078A3E8" w14:textId="77777777" w:rsidR="00A827C4" w:rsidRPr="00A827C4" w:rsidRDefault="00A827C4" w:rsidP="005947C1">
      <w:pPr>
        <w:numPr>
          <w:ilvl w:val="0"/>
          <w:numId w:val="1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Adapt their technique or approach based on performance results.</w:t>
      </w:r>
    </w:p>
    <w:p w14:paraId="0F34D58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8EF374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can athletes adapt tactics during competition? </w:t>
      </w:r>
    </w:p>
    <w:p w14:paraId="0C28D6A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020"/>
      </w:tblGrid>
      <w:tr w:rsidR="00A827C4" w:rsidRPr="00A827C4" w14:paraId="7040697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02E5F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FBA9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662905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3B6C82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A494D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AF7CB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812B73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  <w:tr w:rsidR="00A827C4" w:rsidRPr="00A827C4" w14:paraId="2D49FD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CE39FA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30C68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FAA6E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</w:tbl>
    <w:p w14:paraId="0A97922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3CEA3E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Field, measuring tapes, shot put balls, and cones.</w:t>
      </w:r>
    </w:p>
    <w:p w14:paraId="5971D40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EE073A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3C1965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leads a warm-up and explains the drill: "Adjustment".</w:t>
      </w:r>
    </w:p>
    <w:p w14:paraId="34B1B5A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are told they must change their technique after every two attempts based on feedback.</w:t>
      </w:r>
    </w:p>
    <w:p w14:paraId="209312B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4542267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practice long jump run-ups, moving their starting point back or forward if they foul.</w:t>
      </w:r>
    </w:p>
    <w:p w14:paraId="15CB56B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Shot put practice where learners try different release heights to see which achieves more distance.</w:t>
      </w:r>
    </w:p>
    <w:p w14:paraId="34CB5585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Teacher provides scenarios: "If your opponent jumps further than you on their first try, what will your next tactic be?"</w:t>
      </w:r>
    </w:p>
    <w:p w14:paraId="779CA66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Practical assessment where learners demonstrate a mid-drill adjustment.</w:t>
      </w:r>
    </w:p>
    <w:p w14:paraId="4FA7D9F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562976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provides feedback on the speed and effectiveness of the adjustments.</w:t>
      </w:r>
    </w:p>
    <w:p w14:paraId="625711B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adaptability is a hallmark of a great athlete.</w:t>
      </w:r>
    </w:p>
    <w:p w14:paraId="4150C99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35293B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record their best attempt and the specific change that made it better.</w:t>
      </w:r>
    </w:p>
    <w:p w14:paraId="21F91EC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D1FAA7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DA7036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506251F">
          <v:rect id="_x0000_i1042" style="width:0;height:1.5pt" o:hralign="center" o:hrstd="t" o:hr="t" fillcolor="#a0a0a0" stroked="f"/>
        </w:pict>
      </w:r>
    </w:p>
    <w:p w14:paraId="410FCC9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4, Lesson 4</w:t>
      </w:r>
    </w:p>
    <w:p w14:paraId="16298CC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309D3A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B08A99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65E16F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2A3BBC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0E68788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ROLL:</w:t>
      </w:r>
    </w:p>
    <w:p w14:paraId="58E55B0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4</w:t>
      </w:r>
    </w:p>
    <w:p w14:paraId="71E17F3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2DA6E3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40C3435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FA66B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2.4 Tactical Skills in Athletics </w:t>
      </w:r>
    </w:p>
    <w:p w14:paraId="2A42A69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9FCAB5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D4712CF" w14:textId="77777777" w:rsidR="00A827C4" w:rsidRPr="00A827C4" w:rsidRDefault="00A827C4" w:rsidP="005947C1">
      <w:pPr>
        <w:numPr>
          <w:ilvl w:val="0"/>
          <w:numId w:val="1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Analyse common tactical errors made during athletics competitions.</w:t>
      </w:r>
    </w:p>
    <w:p w14:paraId="3AA96AFD" w14:textId="77777777" w:rsidR="00A827C4" w:rsidRPr="00A827C4" w:rsidRDefault="00A827C4" w:rsidP="005947C1">
      <w:pPr>
        <w:numPr>
          <w:ilvl w:val="0"/>
          <w:numId w:val="1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reasons behind losses due to tactical mistakes rather than physical ones.</w:t>
      </w:r>
    </w:p>
    <w:p w14:paraId="107A32F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B0128E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Why do athletes sometimes lose races? </w:t>
      </w:r>
    </w:p>
    <w:p w14:paraId="368A3E1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84"/>
      </w:tblGrid>
      <w:tr w:rsidR="00A827C4" w:rsidRPr="00A827C4" w14:paraId="2FD7713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BF574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8456D4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3EE3E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69A6E2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1F9A74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552EC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AE81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  <w:tr w:rsidR="00A827C4" w:rsidRPr="00A827C4" w14:paraId="1CFD81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AAD77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D9687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4B340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management</w:t>
            </w:r>
          </w:p>
        </w:tc>
      </w:tr>
    </w:tbl>
    <w:p w14:paraId="446D6B1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4B2019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ICT devices, videos of race errors, and discussion guides.</w:t>
      </w:r>
    </w:p>
    <w:p w14:paraId="2BF4969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142CFD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B2B430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shows a video clip where a runner celebrates too early and loses.</w:t>
      </w:r>
    </w:p>
    <w:p w14:paraId="25B7C6B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brainstorm other ways an athlete can "beat themselves."</w:t>
      </w:r>
    </w:p>
    <w:p w14:paraId="164F9D3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74F4A6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Learners watch videos of tactical errors: starting a sprint too soon, bad relay handovers, or poor lane discipline.</w:t>
      </w:r>
    </w:p>
    <w:p w14:paraId="07E6423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2: Group discussion on "The Cost of Error"—how one mistake can undo months of training.</w:t>
      </w:r>
    </w:p>
    <w:p w14:paraId="2785ED1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Analysis of "Pressure-Induced Errors"—why athletes make mistakes when the crowd is loud or the race is close.</w:t>
      </w:r>
    </w:p>
    <w:p w14:paraId="57E4D03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list five tactical errors and their solutions in their notebooks.</w:t>
      </w:r>
    </w:p>
    <w:p w14:paraId="001581F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4269C7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Plenary session where learners share the most surprising error they saw.</w:t>
      </w:r>
    </w:p>
    <w:p w14:paraId="684E727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studying errors prevents repeating them.</w:t>
      </w:r>
    </w:p>
    <w:p w14:paraId="248A9E9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4F2F2C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a newspaper article about a recent athletics competition and check for any mentions of tactical errors.</w:t>
      </w:r>
    </w:p>
    <w:p w14:paraId="27579F2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782125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070FD1" w14:textId="77777777" w:rsidR="00A827C4" w:rsidRPr="00A827C4" w:rsidRDefault="00A827C4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67CB0321">
          <v:rect id="_x0000_i1043" style="width:0;height:1.5pt" o:hralign="center" o:hrstd="t" o:hr="t" fillcolor="#a0a0a0" stroked="f"/>
        </w:pict>
      </w:r>
    </w:p>
    <w:p w14:paraId="1DF687D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4, Lesson 5</w:t>
      </w:r>
    </w:p>
    <w:p w14:paraId="15C5FE74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7BF563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25B976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ECB59C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A40E71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06EE1A20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76CFD0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5</w:t>
      </w:r>
    </w:p>
    <w:p w14:paraId="2B334F8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6A7FD0F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2.0 Coaching </w:t>
      </w:r>
    </w:p>
    <w:p w14:paraId="4480F138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1B2C87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2.4 Tactical Skills in Athletics </w:t>
      </w:r>
    </w:p>
    <w:p w14:paraId="62C2206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C61E3B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269A437" w14:textId="77777777" w:rsidR="00A827C4" w:rsidRPr="00A827C4" w:rsidRDefault="00A827C4" w:rsidP="005947C1">
      <w:pPr>
        <w:numPr>
          <w:ilvl w:val="0"/>
          <w:numId w:val="2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Evaluate their own tactical performance during the </w:t>
      </w:r>
      <w:proofErr w:type="spellStart"/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term's</w:t>
      </w:r>
      <w:proofErr w:type="spellEnd"/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practice sessions.</w:t>
      </w:r>
    </w:p>
    <w:p w14:paraId="09CDCFCA" w14:textId="77777777" w:rsidR="00A827C4" w:rsidRPr="00A827C4" w:rsidRDefault="00A827C4" w:rsidP="005947C1">
      <w:pPr>
        <w:numPr>
          <w:ilvl w:val="0"/>
          <w:numId w:val="2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Set specific tactical improvement goals for future sports activities.</w:t>
      </w:r>
    </w:p>
    <w:p w14:paraId="37A92AE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FDF0A46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can athletes improve their tactics? </w:t>
      </w:r>
    </w:p>
    <w:p w14:paraId="5A9A080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730"/>
      </w:tblGrid>
      <w:tr w:rsidR="00A827C4" w:rsidRPr="00A827C4" w14:paraId="68394E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32E442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6BB182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85B9E5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A827C4" w:rsidRPr="00A827C4" w14:paraId="16B256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8DE273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354E69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0DFD1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Mental health</w:t>
            </w:r>
          </w:p>
        </w:tc>
      </w:tr>
      <w:tr w:rsidR="00A827C4" w:rsidRPr="00A827C4" w14:paraId="52E813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B630CE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7B25C1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642B90" w14:textId="77777777" w:rsidR="00A827C4" w:rsidRPr="00A827C4" w:rsidRDefault="00A827C4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A827C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</w:tbl>
    <w:p w14:paraId="2C52F713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5DD4F8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Stopwatch, reflection journals, and field.</w:t>
      </w:r>
    </w:p>
    <w:p w14:paraId="164177D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89E4B1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BB48E9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 of the entire sub-strand on tactics.</w:t>
      </w:r>
    </w:p>
    <w:p w14:paraId="78CF4F1B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Explanation of "Self-Reflection"—looking at one's own performance honestly.</w:t>
      </w:r>
    </w:p>
    <w:p w14:paraId="441AC29C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1A8A1A1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participate in a final reflection session, sharing their "Tactical Breakthrough" moment.</w:t>
      </w:r>
    </w:p>
    <w:p w14:paraId="4D4D77D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Learners use their journal to rate themselves on pacing, positioning, and adaptability.</w:t>
      </w:r>
    </w:p>
    <w:p w14:paraId="2FFBC249" w14:textId="30D67AAD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importance of "Sporting Intelligence" as a lifelong skill.</w:t>
      </w:r>
    </w:p>
    <w:p w14:paraId="6859270F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write down three specific tactical goals (e.g., "I will stay behind the leader for the first two laps").</w:t>
      </w:r>
    </w:p>
    <w:p w14:paraId="3F3C61A9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A7B69DD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Teacher provides final encouragement and evaluates the goal-setting activity.</w:t>
      </w:r>
    </w:p>
    <w:p w14:paraId="3B98F21E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Final summary of the coaching unit.</w:t>
      </w:r>
    </w:p>
    <w:p w14:paraId="758D3087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48B9DC2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their goals before every sports period in the next term.</w:t>
      </w:r>
    </w:p>
    <w:p w14:paraId="3B2FF8EA" w14:textId="77777777" w:rsidR="00A827C4" w:rsidRPr="00A827C4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A6CEFE4" w14:textId="77777777" w:rsidR="00A827C4" w:rsidRPr="009543A2" w:rsidRDefault="00A827C4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A827C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546B1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5, Lesson 1</w:t>
      </w:r>
    </w:p>
    <w:p w14:paraId="1D9C115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0751155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CAD487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EC188C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1A8C65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52CE744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54F1B0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1</w:t>
      </w:r>
    </w:p>
    <w:p w14:paraId="56CDFDC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78E2B7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2.0 Coaching</w:t>
      </w:r>
    </w:p>
    <w:p w14:paraId="6425479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5387F3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2.5 Formations in Game 1</w:t>
      </w:r>
    </w:p>
    <w:p w14:paraId="63762C0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7835BA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6043CE" w14:textId="77777777" w:rsidR="005947C1" w:rsidRPr="005947C1" w:rsidRDefault="005947C1" w:rsidP="005947C1">
      <w:pPr>
        <w:numPr>
          <w:ilvl w:val="0"/>
          <w:numId w:val="2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Identify common formations used in various team games.</w:t>
      </w:r>
    </w:p>
    <w:p w14:paraId="2915EE69" w14:textId="77777777" w:rsidR="005947C1" w:rsidRPr="005947C1" w:rsidRDefault="005947C1" w:rsidP="005947C1">
      <w:pPr>
        <w:numPr>
          <w:ilvl w:val="0"/>
          <w:numId w:val="2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formations in team strategy and coordination.</w:t>
      </w:r>
    </w:p>
    <w:p w14:paraId="4967EAF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2ACED4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Why are formations important in team games?</w:t>
      </w:r>
    </w:p>
    <w:p w14:paraId="2F1697F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318"/>
      </w:tblGrid>
      <w:tr w:rsidR="005947C1" w:rsidRPr="005947C1" w14:paraId="63E5EFB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D02E1B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579B5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ADB90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75DC157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2B09FE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2B1112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A9112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and security</w:t>
            </w:r>
          </w:p>
        </w:tc>
      </w:tr>
      <w:tr w:rsidR="005947C1" w:rsidRPr="005947C1" w14:paraId="70289E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312DDC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B9157B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9F13D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61436FD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325C01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Charts showing various team formations, ICT devices for viewing game clips, and sports field.</w:t>
      </w:r>
    </w:p>
    <w:p w14:paraId="0A47861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4F0799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874C5F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initiates a discussion by asking learners if they have noticed players standing in specific patterns at the start of a match.</w:t>
      </w:r>
    </w:p>
    <w:p w14:paraId="42DC166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brainstorm reasons why players don't just stand anywhere on the field.</w:t>
      </w:r>
    </w:p>
    <w:p w14:paraId="1054870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5CCB29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uses charts to display common formations such as the "diamond" in netball or the "4-4-2" in football.</w:t>
      </w:r>
    </w:p>
    <w:p w14:paraId="68EC3AA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identify different positions associated with specific formations (e.g., attackers, defenders, midfielders).</w:t>
      </w:r>
    </w:p>
    <w:p w14:paraId="4992CC7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how formations help in covering the field effectively and preventing the opponent from scoring.</w:t>
      </w:r>
    </w:p>
    <w:p w14:paraId="1FB9F89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Learners record definitions of "Formation" and "Strategy" in their notebooks as used in team games.</w:t>
      </w:r>
    </w:p>
    <w:p w14:paraId="3C82CE7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138612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summarizes by explaining that a formation is a blueprint for team movement.</w:t>
      </w:r>
    </w:p>
    <w:p w14:paraId="6AF3396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to check if learners can name one formation for a sport of their choice.</w:t>
      </w:r>
    </w:p>
    <w:p w14:paraId="0FED2AE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893140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watch a local game or a televised match and sketch the starting formation of one team.</w:t>
      </w:r>
    </w:p>
    <w:p w14:paraId="5D73B73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B48AA0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B06BDE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C0EA2CE">
          <v:rect id="_x0000_i1082" style="width:0;height:1.5pt" o:hralign="center" o:hrstd="t" o:hr="t" fillcolor="#a0a0a0" stroked="f"/>
        </w:pict>
      </w:r>
    </w:p>
    <w:p w14:paraId="242717D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5, Lesson 2</w:t>
      </w:r>
    </w:p>
    <w:p w14:paraId="0ACB48A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33AE566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235884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1ABAFED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2CF442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476D2B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D7F10B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2</w:t>
      </w:r>
    </w:p>
    <w:p w14:paraId="1EB24DC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95F5FD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2.0 Coaching</w:t>
      </w:r>
    </w:p>
    <w:p w14:paraId="1AED18B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4DB161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2.5 Formations in Game 1</w:t>
      </w:r>
    </w:p>
    <w:p w14:paraId="33EBBE8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5FA48F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DCF1855" w14:textId="77777777" w:rsidR="005947C1" w:rsidRPr="005947C1" w:rsidRDefault="005947C1" w:rsidP="005947C1">
      <w:pPr>
        <w:numPr>
          <w:ilvl w:val="0"/>
          <w:numId w:val="2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specific formations used in football, netball, or basketball.</w:t>
      </w:r>
    </w:p>
    <w:p w14:paraId="2CE549A0" w14:textId="77777777" w:rsidR="005947C1" w:rsidRPr="005947C1" w:rsidRDefault="005947C1" w:rsidP="005947C1">
      <w:pPr>
        <w:numPr>
          <w:ilvl w:val="0"/>
          <w:numId w:val="2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Describe how different formations affect the offensive and defensive strategies of a team.</w:t>
      </w:r>
    </w:p>
    <w:p w14:paraId="7346434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99112C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How do formations affect team strategy?</w:t>
      </w:r>
    </w:p>
    <w:p w14:paraId="7D8A377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585"/>
      </w:tblGrid>
      <w:tr w:rsidR="005947C1" w:rsidRPr="005947C1" w14:paraId="3681531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7F45B2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1999A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E7DEA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25FDA8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5DBECD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D7459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544D0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5947C1" w:rsidRPr="005947C1" w14:paraId="4DEF9D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953D7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8206E5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4F43F9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7C8A20F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A1F0FA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ICT devices, video clips of professional games, and tactical boards.</w:t>
      </w:r>
    </w:p>
    <w:p w14:paraId="74A8396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4B020E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3EB262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general concept of formations from the previous lesson.</w:t>
      </w:r>
    </w:p>
    <w:p w14:paraId="0F23266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"What happens to a team's defense if all players go to attack?"</w:t>
      </w:r>
    </w:p>
    <w:p w14:paraId="5284B91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48BCD33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watch short video clips of a specific game (e.g., basketball) and pause to identify the formation (e.g., 2-3 zone defense).</w:t>
      </w:r>
    </w:p>
    <w:p w14:paraId="0EFF992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Teacher explains the tactical advantages of specific formations, such as the "3-4-3" for high-pressure attacking in football.</w:t>
      </w:r>
    </w:p>
    <w:p w14:paraId="7EA2710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how a coach chooses a formation based on the strength of the opponent.</w:t>
      </w:r>
    </w:p>
    <w:p w14:paraId="38D65AC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Learners draw two different formation diagrams for their chosen game in their notebooks.</w:t>
      </w:r>
    </w:p>
    <w:p w14:paraId="12646FD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32242B4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observes the diagrams for correct player placement.</w:t>
      </w:r>
    </w:p>
    <w:p w14:paraId="309D334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formations provide a balance between attack and defense.</w:t>
      </w:r>
    </w:p>
    <w:p w14:paraId="19C45D7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D428D0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the "False 9" formation in football and explain how it differs from traditional formations.</w:t>
      </w:r>
    </w:p>
    <w:p w14:paraId="1D29F80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E1BEE6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955CBA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8885FF3">
          <v:rect id="_x0000_i1083" style="width:0;height:1.5pt" o:hralign="center" o:hrstd="t" o:hr="t" fillcolor="#a0a0a0" stroked="f"/>
        </w:pict>
      </w:r>
    </w:p>
    <w:p w14:paraId="3D1322B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5, Lesson 3</w:t>
      </w:r>
    </w:p>
    <w:p w14:paraId="2227837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0EB8D4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796B75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C04CF2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F8B4A9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DB8FA1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C5F148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3</w:t>
      </w:r>
    </w:p>
    <w:p w14:paraId="26A366A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5A68FF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2.0 Coaching</w:t>
      </w:r>
    </w:p>
    <w:p w14:paraId="41EE4C3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DEE2D5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2.5 Formations in Game 1</w:t>
      </w:r>
    </w:p>
    <w:p w14:paraId="654D991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CF74D1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6655529B" w14:textId="77777777" w:rsidR="005947C1" w:rsidRPr="005947C1" w:rsidRDefault="005947C1" w:rsidP="005947C1">
      <w:pPr>
        <w:numPr>
          <w:ilvl w:val="0"/>
          <w:numId w:val="2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team formations through practical on-field drills.</w:t>
      </w:r>
    </w:p>
    <w:p w14:paraId="724EE9D5" w14:textId="77777777" w:rsidR="005947C1" w:rsidRPr="005947C1" w:rsidRDefault="005947C1" w:rsidP="005947C1">
      <w:pPr>
        <w:numPr>
          <w:ilvl w:val="0"/>
          <w:numId w:val="2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Coordinate with teammates to maintain a specific formation during movement.</w:t>
      </w:r>
    </w:p>
    <w:p w14:paraId="586D954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F058DC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How do teams organize themselves during games?</w:t>
      </w:r>
    </w:p>
    <w:p w14:paraId="131DE1B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1977"/>
      </w:tblGrid>
      <w:tr w:rsidR="005947C1" w:rsidRPr="005947C1" w14:paraId="0EEE667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690736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46ABBC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734BA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118F67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E959C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1E7775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9B206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5947C1" w:rsidRPr="005947C1" w14:paraId="5C1039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7018A9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6EF02C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00AD96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Productive work</w:t>
            </w:r>
          </w:p>
        </w:tc>
      </w:tr>
    </w:tbl>
    <w:p w14:paraId="7568535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E536C8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Sports field, whistles, and training bibs/markers.</w:t>
      </w:r>
    </w:p>
    <w:p w14:paraId="217865F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2ECA18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AFD87F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leads a warm-up session and divides the class into teams based on a specific game (e.g., netball).</w:t>
      </w:r>
    </w:p>
    <w:p w14:paraId="1B56EDD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Explanation of the drill: "Static to Dynamic Formation."</w:t>
      </w:r>
    </w:p>
    <w:p w14:paraId="70EF57E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290C09F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take their positions in a chosen formation while standing still on the field.</w:t>
      </w:r>
    </w:p>
    <w:p w14:paraId="4DE81D6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Teacher signals the team to move across the field while trying to keep the same distance and pattern relative to each other.</w:t>
      </w:r>
    </w:p>
    <w:p w14:paraId="5CBDDBB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Practical demonstration of "Shifting"—how a formation moves from left to right as a unit to block an opponent.</w:t>
      </w:r>
    </w:p>
    <w:p w14:paraId="7AA3557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Teams practice "Transition"—changing from an attacking formation to a defensive one on the whistle.</w:t>
      </w:r>
    </w:p>
    <w:p w14:paraId="6711DF5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33B0E54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Teacher provides immediate feedback on team coordination and spacing.</w:t>
      </w:r>
    </w:p>
    <w:p w14:paraId="245930E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discipline in positioning makes a team harder to beat.</w:t>
      </w:r>
    </w:p>
    <w:p w14:paraId="0CB70DA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59293E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"shadow play" (moving in formation without an opponent) to improve spatial awareness.</w:t>
      </w:r>
    </w:p>
    <w:p w14:paraId="4342056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6D50DA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791748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2D5C014">
          <v:rect id="_x0000_i1084" style="width:0;height:1.5pt" o:hralign="center" o:hrstd="t" o:hr="t" fillcolor="#a0a0a0" stroked="f"/>
        </w:pict>
      </w:r>
    </w:p>
    <w:p w14:paraId="2E7F02A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5, Lesson 4</w:t>
      </w:r>
    </w:p>
    <w:p w14:paraId="599627F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0884AB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7A7C88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AC44F0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818F95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123509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2D832C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4</w:t>
      </w:r>
    </w:p>
    <w:p w14:paraId="0B201E4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A35A56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2.0 Coaching</w:t>
      </w:r>
    </w:p>
    <w:p w14:paraId="2716B7E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D9928A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2.5 Formations in Game 1</w:t>
      </w:r>
    </w:p>
    <w:p w14:paraId="67BA4AF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0D9CE1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EC39687" w14:textId="77777777" w:rsidR="005947C1" w:rsidRPr="005947C1" w:rsidRDefault="005947C1" w:rsidP="005947C1">
      <w:pPr>
        <w:numPr>
          <w:ilvl w:val="0"/>
          <w:numId w:val="2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Apply team formations during mini-game situations.</w:t>
      </w:r>
    </w:p>
    <w:p w14:paraId="60729AF9" w14:textId="77777777" w:rsidR="005947C1" w:rsidRPr="005947C1" w:rsidRDefault="005947C1" w:rsidP="005947C1">
      <w:pPr>
        <w:numPr>
          <w:ilvl w:val="0"/>
          <w:numId w:val="2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Evaluate how formations improve team coordination and flow during play.</w:t>
      </w:r>
    </w:p>
    <w:p w14:paraId="27B02BE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C90466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How do formations improve team coordination?</w:t>
      </w:r>
    </w:p>
    <w:p w14:paraId="35E8E9C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451"/>
      </w:tblGrid>
      <w:tr w:rsidR="005947C1" w:rsidRPr="005947C1" w14:paraId="675BABC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E5343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ACF980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C53E7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49935B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A73A5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3662B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368AC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  <w:tr w:rsidR="005947C1" w:rsidRPr="005947C1" w14:paraId="7B337D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1E054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7C410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1999F1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development</w:t>
            </w:r>
          </w:p>
        </w:tc>
      </w:tr>
    </w:tbl>
    <w:p w14:paraId="015EC3D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B8CE16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Sports equipment (balls, nets, hoops), whistles, and field.</w:t>
      </w:r>
    </w:p>
    <w:p w14:paraId="56B030B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04AC5D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F93F4E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organizes mini-matches (e.g., 5-a-side football or 3-on-3 basketball).</w:t>
      </w:r>
    </w:p>
    <w:p w14:paraId="3A267C0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Each team is assigned a specific formation to stick to throughout the mini-game.</w:t>
      </w:r>
    </w:p>
    <w:p w14:paraId="717046D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B5BB34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play the mini-games, focusing on staying in their assigned zones or roles.</w:t>
      </w:r>
    </w:p>
    <w:p w14:paraId="07FA662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Teacher pauses the game periodically to check if players are still in formation or if they have "clumped" around the ball.</w:t>
      </w:r>
    </w:p>
    <w:p w14:paraId="2C2E475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during breaks on how the formation is helping them find open teammates for passes.</w:t>
      </w:r>
    </w:p>
    <w:p w14:paraId="067334D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Observation of how the formation reduces the physical effort required by ensuring everyone covers their own area.</w:t>
      </w:r>
    </w:p>
    <w:p w14:paraId="0CBECEF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F1759D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summarizes the observed improvements in team flow.</w:t>
      </w:r>
    </w:p>
    <w:p w14:paraId="0DDE3AB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Summary of how formations prevent chaos and ensure everyone has a clear job.</w:t>
      </w:r>
    </w:p>
    <w:p w14:paraId="21802FE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DB9FF6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reflection on whether they found it easier or harder to play while sticking to a strict formation.</w:t>
      </w:r>
    </w:p>
    <w:p w14:paraId="738776B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EE15C9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A8C852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D3667BA">
          <v:rect id="_x0000_i1085" style="width:0;height:1.5pt" o:hralign="center" o:hrstd="t" o:hr="t" fillcolor="#a0a0a0" stroked="f"/>
        </w:pict>
      </w:r>
    </w:p>
    <w:p w14:paraId="6419BA9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5, Lesson 5</w:t>
      </w:r>
    </w:p>
    <w:p w14:paraId="4A192E8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31A661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66CBDFB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6525B6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088614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5B0957E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07E3B1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5</w:t>
      </w:r>
    </w:p>
    <w:p w14:paraId="55ACE89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5630A5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2.0 Coaching</w:t>
      </w:r>
    </w:p>
    <w:p w14:paraId="2391B67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812499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2.5 Formations in Game 1</w:t>
      </w:r>
    </w:p>
    <w:p w14:paraId="609E664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7C6504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E02FDF3" w14:textId="77777777" w:rsidR="005947C1" w:rsidRPr="005947C1" w:rsidRDefault="005947C1" w:rsidP="005947C1">
      <w:pPr>
        <w:numPr>
          <w:ilvl w:val="0"/>
          <w:numId w:val="2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effectiveness of various formations used during the week's practice.</w:t>
      </w:r>
    </w:p>
    <w:p w14:paraId="63D52FA9" w14:textId="77777777" w:rsidR="005947C1" w:rsidRPr="005947C1" w:rsidRDefault="005947C1" w:rsidP="005947C1">
      <w:pPr>
        <w:numPr>
          <w:ilvl w:val="0"/>
          <w:numId w:val="2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Suggest modifications to formations based on the team's performance.</w:t>
      </w:r>
    </w:p>
    <w:p w14:paraId="0492652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F402FB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Which formations work best in different games?</w:t>
      </w:r>
    </w:p>
    <w:p w14:paraId="5C73341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000"/>
      </w:tblGrid>
      <w:tr w:rsidR="005947C1" w:rsidRPr="005947C1" w14:paraId="2F06BA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A1D0E3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D76457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12936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2B3A59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33A828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6DA4D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B198AA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</w:tr>
      <w:tr w:rsidR="005947C1" w:rsidRPr="005947C1" w14:paraId="315C14C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17507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73905F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7645B0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</w:tbl>
    <w:p w14:paraId="3495033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3A8FE7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Tactical boards, peer feedback forms, and field.</w:t>
      </w:r>
    </w:p>
    <w:p w14:paraId="1536837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75D595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33A6AC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outcomes of the mini-games from Lesson 4.</w:t>
      </w:r>
    </w:p>
    <w:p w14:paraId="731E2E6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explains that no formation is perfect and must be adapted to the players' skills.</w:t>
      </w:r>
    </w:p>
    <w:p w14:paraId="67E6F96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22FB39B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Teams gather to discuss: "Which formation felt most comfortable?" and "Which one was most successful?"</w:t>
      </w:r>
    </w:p>
    <w:p w14:paraId="1AE2E68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Peer feedback session where learners discuss why a formation failed (e.g., "Our defense was too far apart").</w:t>
      </w:r>
    </w:p>
    <w:p w14:paraId="0DB2548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"Ideal Formation" for the class team based on current speed and stamina levels.</w:t>
      </w:r>
    </w:p>
    <w:p w14:paraId="0D60D10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their final evaluation of the effectiveness of the practiced formations.</w:t>
      </w:r>
    </w:p>
    <w:p w14:paraId="5640A0A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86145E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Plenary session where team captains share their suggested modifications.</w:t>
      </w:r>
    </w:p>
    <w:p w14:paraId="16C43B3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Final summary of the unit on game formations.</w:t>
      </w:r>
    </w:p>
    <w:p w14:paraId="0121581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773D6EC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design a "Custom Formation" that they believe would suit a team with very fast attackers but slow defenders.</w:t>
      </w:r>
    </w:p>
    <w:p w14:paraId="0ACEBA6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7D0FF9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E93FD4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B3627B5">
          <v:rect id="_x0000_i1086" style="width:0;height:1.5pt" o:hralign="center" o:hrstd="t" o:hr="t" fillcolor="#a0a0a0" stroked="f"/>
        </w:pict>
      </w:r>
    </w:p>
    <w:p w14:paraId="7A42A64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6, Lesson 1</w:t>
      </w:r>
    </w:p>
    <w:p w14:paraId="69F1816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0FD37A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D4E1F6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9184CF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44DC50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68C45A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E58122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1</w:t>
      </w:r>
    </w:p>
    <w:p w14:paraId="43BCFB6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40619F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2.0 Coaching</w:t>
      </w:r>
    </w:p>
    <w:p w14:paraId="391E769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0B752B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2.6 Talent Detection and Identification</w:t>
      </w:r>
    </w:p>
    <w:p w14:paraId="73EE3A7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54588E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7A0C248" w14:textId="77777777" w:rsidR="005947C1" w:rsidRPr="005947C1" w:rsidRDefault="005947C1" w:rsidP="005947C1">
      <w:pPr>
        <w:numPr>
          <w:ilvl w:val="0"/>
          <w:numId w:val="2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Define the concept of talent detection in the context of sports.</w:t>
      </w:r>
    </w:p>
    <w:p w14:paraId="5D4A13E1" w14:textId="77777777" w:rsidR="005947C1" w:rsidRPr="005947C1" w:rsidRDefault="005947C1" w:rsidP="005947C1">
      <w:pPr>
        <w:numPr>
          <w:ilvl w:val="0"/>
          <w:numId w:val="2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difference between natural talent and acquired skills.</w:t>
      </w:r>
    </w:p>
    <w:p w14:paraId="7DE982C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24A85D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What is talent detection?</w:t>
      </w:r>
    </w:p>
    <w:p w14:paraId="7FFDBE5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987"/>
      </w:tblGrid>
      <w:tr w:rsidR="005947C1" w:rsidRPr="005947C1" w14:paraId="5B7B38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7C91D0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2A091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6C9DE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1EFECF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3D9F6E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A0BD6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Curiosity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4F886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  <w:tr w:rsidR="005947C1" w:rsidRPr="005947C1" w14:paraId="280129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74AC87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B7E3B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63FF9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4FA39D8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2DF0A5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ICT devices, examples of famous talent scouting stories, and textbooks.</w:t>
      </w:r>
    </w:p>
    <w:p w14:paraId="519BFA8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7E6E7D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0599C1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"How do big teams like Harambee Stars find their best players?"</w:t>
      </w:r>
    </w:p>
    <w:p w14:paraId="28C60EE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brainstorm the meaning of "scouting" or "spotting" talent.</w:t>
      </w:r>
    </w:p>
    <w:p w14:paraId="513660A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2E26AB0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leads a discussion on the definition of talent detection: the process of identifying individuals with the potential to become elite athletes.</w:t>
      </w:r>
    </w:p>
    <w:p w14:paraId="1C7B120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Explanation of the stages of talent identification: detection, identification, selection, and development.</w:t>
      </w:r>
    </w:p>
    <w:p w14:paraId="386EF65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why early detection is important for professional coaching.</w:t>
      </w:r>
    </w:p>
    <w:p w14:paraId="13ECA3F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the key definitions and stages of talent management in their notebooks.</w:t>
      </w:r>
    </w:p>
    <w:p w14:paraId="785A53E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3C52A33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to check if learners can define "potential."</w:t>
      </w:r>
    </w:p>
    <w:p w14:paraId="494C08B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talent detection is the first step in creating sports champions.</w:t>
      </w:r>
    </w:p>
    <w:p w14:paraId="04F6190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02A501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how a famous athlete (e.g., Eliud Kipchoge or Victor Wanyama) was first discovered.</w:t>
      </w:r>
    </w:p>
    <w:p w14:paraId="224F97E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283B4C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BA84FD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79E1C21">
          <v:rect id="_x0000_i1087" style="width:0;height:1.5pt" o:hralign="center" o:hrstd="t" o:hr="t" fillcolor="#a0a0a0" stroked="f"/>
        </w:pict>
      </w:r>
    </w:p>
    <w:p w14:paraId="1B8CCA2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6, Lesson 2</w:t>
      </w:r>
    </w:p>
    <w:p w14:paraId="033532B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AE6339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C564E1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5FFEE6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66AAC6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564DF5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9D899B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2</w:t>
      </w:r>
    </w:p>
    <w:p w14:paraId="458DF99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2ACF63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2.0 Coaching</w:t>
      </w:r>
    </w:p>
    <w:p w14:paraId="706E661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64F263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2.6 Talent Detection and Identification</w:t>
      </w:r>
    </w:p>
    <w:p w14:paraId="35791BA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22717E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0CC0BC0" w14:textId="77777777" w:rsidR="005947C1" w:rsidRPr="005947C1" w:rsidRDefault="005947C1" w:rsidP="005947C1">
      <w:pPr>
        <w:numPr>
          <w:ilvl w:val="0"/>
          <w:numId w:val="2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Identify specific physical and psychological attributes used in talent identification.</w:t>
      </w:r>
    </w:p>
    <w:p w14:paraId="1EEB85A5" w14:textId="77777777" w:rsidR="005947C1" w:rsidRPr="005947C1" w:rsidRDefault="005947C1" w:rsidP="005947C1">
      <w:pPr>
        <w:numPr>
          <w:ilvl w:val="0"/>
          <w:numId w:val="2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different sports require different sets of attributes for success.</w:t>
      </w:r>
    </w:p>
    <w:p w14:paraId="4C72BA9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86D472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What qualities indicate sports talent?</w:t>
      </w:r>
    </w:p>
    <w:p w14:paraId="434EF57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150"/>
      </w:tblGrid>
      <w:tr w:rsidR="005947C1" w:rsidRPr="005947C1" w14:paraId="0A3348E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2B9159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3E93B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C77DD6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6663F1A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803DF9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66FEC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906AF4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5947C1" w:rsidRPr="005947C1" w14:paraId="0A47E8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3A536F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F92E8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D38FFE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</w:tbl>
    <w:p w14:paraId="03B23F6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837DAE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Charts listing sports attributes, pictures of athletes with different body types, and textbooks.</w:t>
      </w:r>
    </w:p>
    <w:p w14:paraId="41D6243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F3735D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418F18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definition of talent detection.</w:t>
      </w:r>
    </w:p>
    <w:p w14:paraId="1BF707B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"Would a tall person always be better at basketball than a short person?"</w:t>
      </w:r>
    </w:p>
    <w:p w14:paraId="6EEF9D0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967A2B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Brainstorming session to list physical attributes (height, speed, agility, strength) and psychological attributes (determination, focus, teamwork).</w:t>
      </w:r>
    </w:p>
    <w:p w14:paraId="17DAB89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Teacher explains "Sport-Specific Attributes"—for example, lung capacity for swimmers vs. hand-eye coordination for cricketers.</w:t>
      </w:r>
    </w:p>
    <w:p w14:paraId="3CE7B4B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importance of "Trainability"—how quickly an athlete learns new instructions.</w:t>
      </w:r>
    </w:p>
    <w:p w14:paraId="200DD8F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create a table matching five different sports to the three most important attributes needed for each.</w:t>
      </w:r>
    </w:p>
    <w:p w14:paraId="4E48F31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FA37DA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check of the attribute tables.</w:t>
      </w:r>
    </w:p>
    <w:p w14:paraId="1E18022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coaches look for a combination of body type and mental strength.</w:t>
      </w:r>
    </w:p>
    <w:p w14:paraId="1A184D0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14F760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perform a self-assessment and list three sports attributes they believe they possess.</w:t>
      </w:r>
    </w:p>
    <w:p w14:paraId="506FFA1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2DAB88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E6AB6D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7A9DB81">
          <v:rect id="_x0000_i1088" style="width:0;height:1.5pt" o:hralign="center" o:hrstd="t" o:hr="t" fillcolor="#a0a0a0" stroked="f"/>
        </w:pict>
      </w:r>
    </w:p>
    <w:p w14:paraId="6B4B430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6, Lesson 3</w:t>
      </w:r>
    </w:p>
    <w:p w14:paraId="4158040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89EF39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4F364B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86B5BD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9AEB95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F08487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BD0061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3</w:t>
      </w:r>
    </w:p>
    <w:p w14:paraId="4686A7E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6E412F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2.0 Coaching</w:t>
      </w:r>
    </w:p>
    <w:p w14:paraId="66B7B96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151CA4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2.6 Talent Detection and Identification</w:t>
      </w:r>
    </w:p>
    <w:p w14:paraId="29C95E9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D3F3A3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DA97558" w14:textId="77777777" w:rsidR="005947C1" w:rsidRPr="005947C1" w:rsidRDefault="005947C1" w:rsidP="005947C1">
      <w:pPr>
        <w:numPr>
          <w:ilvl w:val="0"/>
          <w:numId w:val="2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Develop a comprehensive checklist for identifying sports talent among peers.</w:t>
      </w:r>
    </w:p>
    <w:p w14:paraId="1907AC9A" w14:textId="77777777" w:rsidR="005947C1" w:rsidRPr="005947C1" w:rsidRDefault="005947C1" w:rsidP="005947C1">
      <w:pPr>
        <w:numPr>
          <w:ilvl w:val="0"/>
          <w:numId w:val="2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criteria included in the checklist and how to measure them.</w:t>
      </w:r>
    </w:p>
    <w:p w14:paraId="56755EB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FBEA8D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How can coaches identify talented athletes?</w:t>
      </w:r>
    </w:p>
    <w:p w14:paraId="005FC8E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1"/>
        <w:gridCol w:w="1109"/>
        <w:gridCol w:w="2020"/>
      </w:tblGrid>
      <w:tr w:rsidR="005947C1" w:rsidRPr="005947C1" w14:paraId="021FCD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A9F697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65E80F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44A36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361257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72BA7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27399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97B76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Productive work</w:t>
            </w:r>
          </w:p>
        </w:tc>
      </w:tr>
      <w:tr w:rsidR="005947C1" w:rsidRPr="005947C1" w14:paraId="6DB04FD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B87568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7D0047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09A67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</w:tbl>
    <w:p w14:paraId="1FF4A13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6DA4D7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Worksheets, sample scouting forms, and stationery.</w:t>
      </w:r>
    </w:p>
    <w:p w14:paraId="7FD9CF4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1F2A25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44B276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explains that a coach needs a standard way to compare different athletes fairly.</w:t>
      </w:r>
    </w:p>
    <w:p w14:paraId="4233193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Introduction to the "Talent Identification Checklist."</w:t>
      </w:r>
    </w:p>
    <w:p w14:paraId="3D5B56C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41CFD8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work in groups to select one sport (e.g., Athletics or Football).</w:t>
      </w:r>
    </w:p>
    <w:p w14:paraId="17376A8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Groups brainstorm specific measurable criteria (e.g., "Can run 100m in under 15 seconds" or "Can pass accurately with both feet").</w:t>
      </w:r>
    </w:p>
    <w:p w14:paraId="43FE9D5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design a checklist on a worksheet, including a rating scale (1 to 5) for each attribute.</w:t>
      </w:r>
    </w:p>
    <w:p w14:paraId="19E662A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present their checklists and justify why they chose certain criteria over others.</w:t>
      </w:r>
    </w:p>
    <w:p w14:paraId="366370E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FEFAF7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assesses the checklists through project assessment.</w:t>
      </w:r>
    </w:p>
    <w:p w14:paraId="492AC4F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objective checklists reduce bias in talent identification.</w:t>
      </w:r>
    </w:p>
    <w:p w14:paraId="08D2163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EA9F19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refine their checklist to include a section for "Attitude and Discipline."</w:t>
      </w:r>
    </w:p>
    <w:p w14:paraId="58A6635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23D8B5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16A1A8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A56C293">
          <v:rect id="_x0000_i1089" style="width:0;height:1.5pt" o:hralign="center" o:hrstd="t" o:hr="t" fillcolor="#a0a0a0" stroked="f"/>
        </w:pict>
      </w:r>
    </w:p>
    <w:p w14:paraId="15446DD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SPORTS AND RECREATION LESSON PLAN: Week 6, Lesson 4</w:t>
      </w:r>
    </w:p>
    <w:p w14:paraId="7D36D0B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3AF1966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6123E7E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985484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932120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0EA484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6E4567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4</w:t>
      </w:r>
    </w:p>
    <w:p w14:paraId="10D5D85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6D8610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2.0 Coaching</w:t>
      </w:r>
    </w:p>
    <w:p w14:paraId="660F664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7D424C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2.6 Talent Detection and Identification</w:t>
      </w:r>
    </w:p>
    <w:p w14:paraId="20940F2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B1741B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641A3F5" w14:textId="77777777" w:rsidR="005947C1" w:rsidRPr="005947C1" w:rsidRDefault="005947C1" w:rsidP="005947C1">
      <w:pPr>
        <w:numPr>
          <w:ilvl w:val="0"/>
          <w:numId w:val="2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Apply the developed talent identification checklist during a peer assessment activity.</w:t>
      </w:r>
    </w:p>
    <w:p w14:paraId="4F3BE61D" w14:textId="77777777" w:rsidR="005947C1" w:rsidRPr="005947C1" w:rsidRDefault="005947C1" w:rsidP="005947C1">
      <w:pPr>
        <w:numPr>
          <w:ilvl w:val="0"/>
          <w:numId w:val="2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Document observations accurately while watching peers participate in sports drills.</w:t>
      </w:r>
    </w:p>
    <w:p w14:paraId="47F7C6F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798E92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How can learners identify talent among peers?</w:t>
      </w:r>
    </w:p>
    <w:p w14:paraId="1035DEA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451"/>
      </w:tblGrid>
      <w:tr w:rsidR="005947C1" w:rsidRPr="005947C1" w14:paraId="4057BF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A8F51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49058C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668DB8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2E81D9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4A708F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CCEF4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C388B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development</w:t>
            </w:r>
          </w:p>
        </w:tc>
      </w:tr>
      <w:tr w:rsidR="005947C1" w:rsidRPr="005947C1" w14:paraId="765FF9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46030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6ADEB9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EF5A17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</w:tbl>
    <w:p w14:paraId="5B069D1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7C4E26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Sports field, whistles, stopwatches, and the developed checklists.</w:t>
      </w:r>
    </w:p>
    <w:p w14:paraId="472E76F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C96AAA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B1CFEF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organizes the class into "Athletes" and "Scouts."</w:t>
      </w:r>
    </w:p>
    <w:p w14:paraId="426D213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Explanation that "Scouts" must be quiet and objective during their observations.</w:t>
      </w:r>
    </w:p>
    <w:p w14:paraId="6FA027A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E1D0D7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The "Athletes" perform a series of standard drills (e.g., sprinting, dribbling, jumping).</w:t>
      </w:r>
    </w:p>
    <w:p w14:paraId="6B9BC26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The "Scouts" use their checklists to rate the performance of their assigned peers.</w:t>
      </w:r>
    </w:p>
    <w:p w14:paraId="517D368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Rotation: Scouts and Athletes switch roles so everyone gets a chance to assess.</w:t>
      </w:r>
    </w:p>
    <w:p w14:paraId="4BA23F9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4: Scouts review their notes and identify one "Talent" they spotted and the specific reason for their choice.</w:t>
      </w:r>
    </w:p>
    <w:p w14:paraId="2A6EA6E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205A8F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observes the peer assessment activity and the accuracy of the documentation.</w:t>
      </w:r>
    </w:p>
    <w:p w14:paraId="5E30A6C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challenges of being an objective observer in sports.</w:t>
      </w:r>
    </w:p>
    <w:p w14:paraId="0B7C365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73D1A4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summary of their experience as a "Scout" and what was hardest to measure.</w:t>
      </w:r>
    </w:p>
    <w:p w14:paraId="3E25962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FEC5F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FC6B9E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D734BA8">
          <v:rect id="_x0000_i1090" style="width:0;height:1.5pt" o:hralign="center" o:hrstd="t" o:hr="t" fillcolor="#a0a0a0" stroked="f"/>
        </w:pict>
      </w:r>
    </w:p>
    <w:p w14:paraId="68B967A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6, Lesson 5</w:t>
      </w:r>
    </w:p>
    <w:p w14:paraId="2BCAA16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SCHOOL:</w:t>
      </w:r>
    </w:p>
    <w:p w14:paraId="179DB7B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89CD6A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3E34D8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2215EB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53AD72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D5C38F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5</w:t>
      </w:r>
    </w:p>
    <w:p w14:paraId="760196F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608A57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2.0 Coaching</w:t>
      </w:r>
    </w:p>
    <w:p w14:paraId="04C1BC0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757FA1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2.6 Talent Detection and Identification</w:t>
      </w:r>
    </w:p>
    <w:p w14:paraId="2521329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59FCC7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E72B3E3" w14:textId="77777777" w:rsidR="005947C1" w:rsidRPr="005947C1" w:rsidRDefault="005947C1" w:rsidP="005947C1">
      <w:pPr>
        <w:numPr>
          <w:ilvl w:val="0"/>
          <w:numId w:val="3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role of talent development in nurturing identified athletes.</w:t>
      </w:r>
    </w:p>
    <w:p w14:paraId="716BE514" w14:textId="77777777" w:rsidR="005947C1" w:rsidRPr="005947C1" w:rsidRDefault="005947C1" w:rsidP="005947C1">
      <w:pPr>
        <w:numPr>
          <w:ilvl w:val="0"/>
          <w:numId w:val="3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Explain why schools should have programs to support and grow sports talent.</w:t>
      </w:r>
    </w:p>
    <w:p w14:paraId="5340136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C34EF8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Why should schools nurture sports talent?</w:t>
      </w:r>
    </w:p>
    <w:p w14:paraId="75D5956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451"/>
      </w:tblGrid>
      <w:tr w:rsidR="005947C1" w:rsidRPr="005947C1" w14:paraId="6E0AB4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D0C92A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20DC5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9743A4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10E38E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82972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ABAC7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C3F42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  <w:tr w:rsidR="005947C1" w:rsidRPr="005947C1" w14:paraId="216C5E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EA3EF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3B54F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F54FE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development</w:t>
            </w:r>
          </w:p>
        </w:tc>
      </w:tr>
    </w:tbl>
    <w:p w14:paraId="5561FBE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B08E60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ICT devices for success stories, and textbooks.</w:t>
      </w:r>
    </w:p>
    <w:p w14:paraId="0F6DFEC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09D3D66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ED543E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"What happens to a talented player if they never get a good coach or equipment?"</w:t>
      </w:r>
    </w:p>
    <w:p w14:paraId="7699B80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"Wasted Talent."</w:t>
      </w:r>
    </w:p>
    <w:p w14:paraId="02359B3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D91641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leads a group discussion on the difference between identifying talent and developing it.</w:t>
      </w:r>
    </w:p>
    <w:p w14:paraId="2DB922D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the role of schools: providing specialized training, balanced nutrition, and academic support for athletes.</w:t>
      </w:r>
    </w:p>
    <w:p w14:paraId="327A7F3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analyze the impact of successful sports talent on the school's reputation and community pride.</w:t>
      </w:r>
    </w:p>
    <w:p w14:paraId="206EB35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 activity: Brainstorm three things the school could do to better nurture its top athletes.</w:t>
      </w:r>
    </w:p>
    <w:p w14:paraId="51E345C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6F8EB7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recap on the benefits of talent development.</w:t>
      </w:r>
    </w:p>
    <w:p w14:paraId="666D031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nurturing talent contributes to the national sports pool.</w:t>
      </w:r>
    </w:p>
    <w:p w14:paraId="7F1CC6F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E0B1A9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draft a "Talent Support Plan" for one peer they identified as exceptionally gifted in Lesson 4.</w:t>
      </w:r>
    </w:p>
    <w:p w14:paraId="5B074FA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87496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B17D3CD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B2A4619">
          <v:rect id="_x0000_i1091" style="width:0;height:1.5pt" o:hralign="center" o:hrstd="t" o:hr="t" fillcolor="#a0a0a0" stroked="f"/>
        </w:pict>
      </w:r>
    </w:p>
    <w:p w14:paraId="3C25421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7, Lesson 1</w:t>
      </w:r>
    </w:p>
    <w:p w14:paraId="7C64D49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33D01E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LEVEL:</w:t>
      </w:r>
    </w:p>
    <w:p w14:paraId="167E820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0E4F76E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9922BE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7AB138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91947B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1</w:t>
      </w:r>
    </w:p>
    <w:p w14:paraId="79E0DBE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260C4A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1565C44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C28217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3.1 Principles of Officiating</w:t>
      </w:r>
    </w:p>
    <w:p w14:paraId="2A9A047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1A92DE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252E25F" w14:textId="77777777" w:rsidR="005947C1" w:rsidRPr="005947C1" w:rsidRDefault="005947C1" w:rsidP="005947C1">
      <w:pPr>
        <w:numPr>
          <w:ilvl w:val="0"/>
          <w:numId w:val="3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the fundamental principles of officiating in sports.</w:t>
      </w:r>
    </w:p>
    <w:p w14:paraId="40C2F5E8" w14:textId="77777777" w:rsidR="005947C1" w:rsidRPr="005947C1" w:rsidRDefault="005947C1" w:rsidP="005947C1">
      <w:pPr>
        <w:numPr>
          <w:ilvl w:val="0"/>
          <w:numId w:val="3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Describe the characteristics of an effective sports official.</w:t>
      </w:r>
    </w:p>
    <w:p w14:paraId="1260A33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06369D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a good sports official?</w:t>
      </w:r>
    </w:p>
    <w:p w14:paraId="20DF978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380"/>
      </w:tblGrid>
      <w:tr w:rsidR="005947C1" w:rsidRPr="005947C1" w14:paraId="1BBE470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C3C6CB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AE238D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96AED7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2D5830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B86223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9BD31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FBF0F9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  <w:tr w:rsidR="005947C1" w:rsidRPr="005947C1" w14:paraId="6297B1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518F0F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E9FD3A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47E8D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</w:tbl>
    <w:p w14:paraId="706F302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4976DD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Charts listing principles of officiating, and textbooks.</w:t>
      </w:r>
    </w:p>
    <w:p w14:paraId="705D759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C7533B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74ECCA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Teacher asks: "Who is the most important person on the field besides the players?"</w:t>
      </w:r>
    </w:p>
    <w:p w14:paraId="350EDBB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the role of the referee/umpire in controlling the game.</w:t>
      </w:r>
    </w:p>
    <w:p w14:paraId="160FF7A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D9C013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defines officiating as the supervision of a sports contest to ensure rules are followed.</w:t>
      </w:r>
    </w:p>
    <w:p w14:paraId="64E8062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Identification of key principles: Knowledge of rules, Neutrality, Consistency, and Decisiveness.</w:t>
      </w:r>
    </w:p>
    <w:p w14:paraId="3441F32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importance of fitness and positioning for an official.</w:t>
      </w:r>
    </w:p>
    <w:p w14:paraId="6119A38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a list of the five most important qualities of a good official in their notebooks.</w:t>
      </w:r>
    </w:p>
    <w:p w14:paraId="2FA2C6F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2B7943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to check if learners can name two officiating principles.</w:t>
      </w:r>
    </w:p>
    <w:p w14:paraId="27BD314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officiating ensures the "Spirit of the Game" is maintained.</w:t>
      </w:r>
    </w:p>
    <w:p w14:paraId="20187F4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6D8BF9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watch a game and observe how the referee behaves when a player disagrees with a call.</w:t>
      </w:r>
    </w:p>
    <w:p w14:paraId="243B893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B0B7F5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1FD75D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FCFED4D">
          <v:rect id="_x0000_i1092" style="width:0;height:1.5pt" o:hralign="center" o:hrstd="t" o:hr="t" fillcolor="#a0a0a0" stroked="f"/>
        </w:pict>
      </w:r>
    </w:p>
    <w:p w14:paraId="1795C03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7, Lesson 2</w:t>
      </w:r>
    </w:p>
    <w:p w14:paraId="66FB9EA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E0227A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3B7702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F5777F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9A3189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TIME:</w:t>
      </w:r>
    </w:p>
    <w:p w14:paraId="60F390C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B0705E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2</w:t>
      </w:r>
    </w:p>
    <w:p w14:paraId="577A4B4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9A7C7D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04A9D75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2B7482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3.1 Principles of Officiating</w:t>
      </w:r>
    </w:p>
    <w:p w14:paraId="4C58ADD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11182C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7D3A25B" w14:textId="77777777" w:rsidR="005947C1" w:rsidRPr="005947C1" w:rsidRDefault="005947C1" w:rsidP="005947C1">
      <w:pPr>
        <w:numPr>
          <w:ilvl w:val="0"/>
          <w:numId w:val="3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importance of fairness and integrity in sports officiating.</w:t>
      </w:r>
    </w:p>
    <w:p w14:paraId="2D083329" w14:textId="77777777" w:rsidR="005947C1" w:rsidRPr="005947C1" w:rsidRDefault="005947C1" w:rsidP="005947C1">
      <w:pPr>
        <w:numPr>
          <w:ilvl w:val="0"/>
          <w:numId w:val="3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ethical challenges officials face and how to overcome them.</w:t>
      </w:r>
    </w:p>
    <w:p w14:paraId="2E9F706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5A883C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Why must referees be fair?</w:t>
      </w:r>
    </w:p>
    <w:p w14:paraId="1CD3AB9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844"/>
      </w:tblGrid>
      <w:tr w:rsidR="005947C1" w:rsidRPr="005947C1" w14:paraId="19D553A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A969E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138A4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6AE31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510048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F652C8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28FD5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4BBAA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Ethical decision making</w:t>
            </w:r>
          </w:p>
        </w:tc>
      </w:tr>
      <w:tr w:rsidR="005947C1" w:rsidRPr="005947C1" w14:paraId="37D3A6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98FD1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6EFE06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13EF65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justice</w:t>
            </w:r>
          </w:p>
        </w:tc>
      </w:tr>
    </w:tbl>
    <w:p w14:paraId="4DA90CD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95DA47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ICT devices for case studies, and charts on sportsmanship.</w:t>
      </w:r>
    </w:p>
    <w:p w14:paraId="487B2A5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81445E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CA001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presents a scenario: "A referee's brother is playing in a final match. What could go wrong?"</w:t>
      </w:r>
    </w:p>
    <w:p w14:paraId="6C72380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discuss the concept of "Conflict of Interest."</w:t>
      </w:r>
    </w:p>
    <w:p w14:paraId="74DCAEC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(30 minutes):</w:t>
      </w:r>
    </w:p>
    <w:p w14:paraId="5129C55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analyze case studies of famous officiating errors or controversies using ICT devices.</w:t>
      </w:r>
    </w:p>
    <w:p w14:paraId="4A8535C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the impact of unfair officiating: loss of trust, player frustration, and violence.</w:t>
      </w:r>
    </w:p>
    <w:p w14:paraId="736C3D6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Explanation of integrity—doing the right thing even when under pressure from the crowd or coaches.</w:t>
      </w:r>
    </w:p>
    <w:p w14:paraId="1A7D524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three ways an official can remain neutral during a high-stakes game.</w:t>
      </w:r>
    </w:p>
    <w:p w14:paraId="54CADD0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58EA1A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check of the learners' reflections on fairness.</w:t>
      </w:r>
    </w:p>
    <w:p w14:paraId="4BDC2F0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integrity is the foundation of an official's authority.</w:t>
      </w:r>
    </w:p>
    <w:p w14:paraId="5905E61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2587DB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on what "Bias" means in sports.</w:t>
      </w:r>
    </w:p>
    <w:p w14:paraId="27DC616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C925B0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BBF45D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36CF49A3">
          <v:rect id="_x0000_i1093" style="width:0;height:1.5pt" o:hralign="center" o:hrstd="t" o:hr="t" fillcolor="#a0a0a0" stroked="f"/>
        </w:pict>
      </w:r>
    </w:p>
    <w:p w14:paraId="369A6A2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7, Lesson 3</w:t>
      </w:r>
    </w:p>
    <w:p w14:paraId="5CE82AB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1BCB88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4FFFF66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99C7B5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334EC6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505F35C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F9E792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7: LESSON 3</w:t>
      </w:r>
    </w:p>
    <w:p w14:paraId="2D9A4B3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34487F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4721331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FB31A0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3.1 Principles of Officiating</w:t>
      </w:r>
    </w:p>
    <w:p w14:paraId="74FA82B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975903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E2A001F" w14:textId="77777777" w:rsidR="005947C1" w:rsidRPr="005947C1" w:rsidRDefault="005947C1" w:rsidP="005947C1">
      <w:pPr>
        <w:numPr>
          <w:ilvl w:val="0"/>
          <w:numId w:val="3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Apply officiating principles during mini-game situations.</w:t>
      </w:r>
    </w:p>
    <w:p w14:paraId="6C5367F2" w14:textId="77777777" w:rsidR="005947C1" w:rsidRPr="005947C1" w:rsidRDefault="005947C1" w:rsidP="005947C1">
      <w:pPr>
        <w:numPr>
          <w:ilvl w:val="0"/>
          <w:numId w:val="3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Enforce basic rules accurately while acting as an official.</w:t>
      </w:r>
    </w:p>
    <w:p w14:paraId="56C7A21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3A1BA2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How do officials enforce rules?</w:t>
      </w:r>
    </w:p>
    <w:p w14:paraId="2E6F185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020"/>
      </w:tblGrid>
      <w:tr w:rsidR="005947C1" w:rsidRPr="005947C1" w14:paraId="6682E9F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4FDCB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94631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67993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7B556B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55D82F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352CC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C4023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  <w:tr w:rsidR="005947C1" w:rsidRPr="005947C1" w14:paraId="44F4F0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0490F3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397CBE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733CEC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</w:tbl>
    <w:p w14:paraId="03BCD0E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DA7D20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Mini-game equipment, whistles, and the sports field.</w:t>
      </w:r>
    </w:p>
    <w:p w14:paraId="2A3291F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116AF2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E49959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organizes the class into small teams for 5-minute mini-games (e.g., handball).</w:t>
      </w:r>
    </w:p>
    <w:p w14:paraId="37FCFE4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One learner from each group is appointed as the "Official."</w:t>
      </w:r>
    </w:p>
    <w:p w14:paraId="7FB4A32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4FE38DB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play the mini-games while the student official monitors for fouls (e.g., traveling, double dribble).</w:t>
      </w:r>
    </w:p>
    <w:p w14:paraId="67C1A0F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The official must blow the whistle loudly and signal the violation clearly.</w:t>
      </w:r>
    </w:p>
    <w:p w14:paraId="0A4A0A7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Teacher observes if the official is consistent—calling the same foul for both teams.</w:t>
      </w:r>
    </w:p>
    <w:p w14:paraId="55812B8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4: Rotation: A different learner takes over as the official every 5 minutes.</w:t>
      </w:r>
    </w:p>
    <w:p w14:paraId="5770F81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3EAA72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Practical assessment of the student officials' decisiveness and whistle control.</w:t>
      </w:r>
    </w:p>
    <w:p w14:paraId="7C1C703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difficult it is to see everything that happens on the field at once.</w:t>
      </w:r>
    </w:p>
    <w:p w14:paraId="6A09EC6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9BE55E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their whistle-blowing technique to ensure it is loud and authoritative.</w:t>
      </w:r>
    </w:p>
    <w:p w14:paraId="35F3354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E4F7F8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DCCB6A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948C190">
          <v:rect id="_x0000_i1094" style="width:0;height:1.5pt" o:hralign="center" o:hrstd="t" o:hr="t" fillcolor="#a0a0a0" stroked="f"/>
        </w:pict>
      </w:r>
    </w:p>
    <w:p w14:paraId="63748C2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7, Lesson 4</w:t>
      </w:r>
    </w:p>
    <w:p w14:paraId="0930BA0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D5DC24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0F259C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C6A440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3C00D7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9D0921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180BD9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4</w:t>
      </w:r>
    </w:p>
    <w:p w14:paraId="12F5354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40990D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5E06CD8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460818E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3.1 Principles of Officiating</w:t>
      </w:r>
    </w:p>
    <w:p w14:paraId="3FAF18E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B5A188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A6AB926" w14:textId="77777777" w:rsidR="005947C1" w:rsidRPr="005947C1" w:rsidRDefault="005947C1" w:rsidP="005947C1">
      <w:pPr>
        <w:numPr>
          <w:ilvl w:val="0"/>
          <w:numId w:val="3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Analyse decisions made by officials during recorded sports events.</w:t>
      </w:r>
    </w:p>
    <w:p w14:paraId="3B4DA7B1" w14:textId="77777777" w:rsidR="005947C1" w:rsidRPr="005947C1" w:rsidRDefault="005947C1" w:rsidP="005947C1">
      <w:pPr>
        <w:numPr>
          <w:ilvl w:val="0"/>
          <w:numId w:val="3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some officiating decisions are controversial and how they could be handled better.</w:t>
      </w:r>
    </w:p>
    <w:p w14:paraId="2D2716A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F9DE1D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Why are some officiating decisions controversial?</w:t>
      </w:r>
    </w:p>
    <w:p w14:paraId="76ED934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684"/>
      </w:tblGrid>
      <w:tr w:rsidR="005947C1" w:rsidRPr="005947C1" w14:paraId="2E6CCA5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8D288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F17211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1B4AB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55A713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AD9ED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711AB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5DAC47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</w:tr>
      <w:tr w:rsidR="005947C1" w:rsidRPr="005947C1" w14:paraId="013CBD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B1A043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5DECCE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5252BB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management</w:t>
            </w:r>
          </w:p>
        </w:tc>
      </w:tr>
    </w:tbl>
    <w:p w14:paraId="122F813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37DBF2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ICT devices, video clips of controversial calls (e.g., VAR in football or close calls in tennis).</w:t>
      </w:r>
    </w:p>
    <w:p w14:paraId="4A1A1C4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6BBDCA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00D057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shows a clip of a high-speed play where a referee made a difficult call.</w:t>
      </w:r>
    </w:p>
    <w:p w14:paraId="1E97069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debate whether the call was right or wrong.</w:t>
      </w:r>
    </w:p>
    <w:p w14:paraId="22E575D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7E6E43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watch video analysis of specific plays and compare the official's call with slow-motion replays.</w:t>
      </w:r>
    </w:p>
    <w:p w14:paraId="4FCEF34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the limitations of the human eye and the pressure of real-time decision making.</w:t>
      </w:r>
    </w:p>
    <w:p w14:paraId="5157624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Analysis of how technology (like ICT) is now being used to support officials.</w:t>
      </w:r>
    </w:p>
    <w:p w14:paraId="2061165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 discussion: "How should an official react if they realize they made a mistake?"</w:t>
      </w:r>
    </w:p>
    <w:p w14:paraId="47A26FA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3DA1488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lesson focusing on the importance of "selling the call" and maintaining control even during controversy.</w:t>
      </w:r>
    </w:p>
    <w:p w14:paraId="6F68697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Final plenary discussion.</w:t>
      </w:r>
    </w:p>
    <w:p w14:paraId="13A2CED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7E5515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research the "Referee's Report" and what happens after a match if a decision is challenged.</w:t>
      </w:r>
    </w:p>
    <w:p w14:paraId="636E448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847EBA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281BC5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73698DE">
          <v:rect id="_x0000_i1095" style="width:0;height:1.5pt" o:hralign="center" o:hrstd="t" o:hr="t" fillcolor="#a0a0a0" stroked="f"/>
        </w:pict>
      </w:r>
    </w:p>
    <w:p w14:paraId="0FBE0D9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7, Lesson 5</w:t>
      </w:r>
    </w:p>
    <w:p w14:paraId="091C161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1588986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344C2AD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9138DF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E3AD24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1A14CC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40A379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5</w:t>
      </w:r>
    </w:p>
    <w:p w14:paraId="5704886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3F0E53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2B96C2C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51BC1F6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3.1 Principles of Officiating</w:t>
      </w:r>
    </w:p>
    <w:p w14:paraId="390E29C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F64C1C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76BDCDF" w14:textId="77777777" w:rsidR="005947C1" w:rsidRPr="005947C1" w:rsidRDefault="005947C1" w:rsidP="005947C1">
      <w:pPr>
        <w:numPr>
          <w:ilvl w:val="0"/>
          <w:numId w:val="3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importance of officiating in promoting sportsmanship and fair play.</w:t>
      </w:r>
    </w:p>
    <w:p w14:paraId="5005132E" w14:textId="77777777" w:rsidR="005947C1" w:rsidRPr="005947C1" w:rsidRDefault="005947C1" w:rsidP="005947C1">
      <w:pPr>
        <w:numPr>
          <w:ilvl w:val="0"/>
          <w:numId w:val="3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quality officiating influences the overall experience of players and fans.</w:t>
      </w:r>
    </w:p>
    <w:p w14:paraId="6DBDA01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EB30D5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How does officiating influence sportsmanship?</w:t>
      </w:r>
    </w:p>
    <w:p w14:paraId="56136FA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451"/>
      </w:tblGrid>
      <w:tr w:rsidR="005947C1" w:rsidRPr="005947C1" w14:paraId="45D1CF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EA06C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D31C4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B0092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684DDD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33892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DF2E3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BAAA3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  <w:tr w:rsidR="005947C1" w:rsidRPr="005947C1" w14:paraId="00E22E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C9B6B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5304D4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D1241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development</w:t>
            </w:r>
          </w:p>
        </w:tc>
      </w:tr>
    </w:tbl>
    <w:p w14:paraId="0015BAD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CADEFF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Charts, summary worksheets, and textbooks.</w:t>
      </w:r>
    </w:p>
    <w:p w14:paraId="17DCF4D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2A8EE3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5C66F5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leads a discussion on what would happen if a game had no referee at all.</w:t>
      </w:r>
    </w:p>
    <w:p w14:paraId="58AB515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brainstorm the benefits of having an authority figure on the field.</w:t>
      </w:r>
    </w:p>
    <w:p w14:paraId="3F5D9CD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556396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how officiating protects players from dangerous play and injuries.</w:t>
      </w:r>
    </w:p>
    <w:p w14:paraId="57E4C35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how a calm official can de-escalate tension between rival teams.</w:t>
      </w:r>
    </w:p>
    <w:p w14:paraId="7E27A14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Learners reflect on how knowing the rules are being applied fairly allows players to focus on their skills.</w:t>
      </w:r>
    </w:p>
    <w:p w14:paraId="5163CAA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4: Written exercise: Summarize the role of officiating in preventing violence in sports.</w:t>
      </w:r>
    </w:p>
    <w:p w14:paraId="7C61839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4402106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check of the learners' written exercises.</w:t>
      </w:r>
    </w:p>
    <w:p w14:paraId="1E3CCDB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Final summary of the unit on principles of officiating.</w:t>
      </w:r>
    </w:p>
    <w:p w14:paraId="1DAB933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A3C246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"Letter of Appreciation" to a sports official, noting the positive impact of their fairness.</w:t>
      </w:r>
    </w:p>
    <w:p w14:paraId="504DB22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FB84C1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4D25D0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493312C">
          <v:rect id="_x0000_i1096" style="width:0;height:1.5pt" o:hralign="center" o:hrstd="t" o:hr="t" fillcolor="#a0a0a0" stroked="f"/>
        </w:pict>
      </w:r>
    </w:p>
    <w:p w14:paraId="66B0939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8, Lesson 1</w:t>
      </w:r>
    </w:p>
    <w:p w14:paraId="1F1C2CB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16ECBFF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38D9C9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ABCD3E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919FB3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4C8477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269DD0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1</w:t>
      </w:r>
    </w:p>
    <w:p w14:paraId="7250E55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47B940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33EB6EF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A0DEFE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3.2 Team and Meet/Game Officials</w:t>
      </w:r>
    </w:p>
    <w:p w14:paraId="33BA0EE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3DB339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B565EF4" w14:textId="77777777" w:rsidR="005947C1" w:rsidRPr="005947C1" w:rsidRDefault="005947C1" w:rsidP="005947C1">
      <w:pPr>
        <w:numPr>
          <w:ilvl w:val="0"/>
          <w:numId w:val="3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the various roles of sports officials in both team games and athletics meets.</w:t>
      </w:r>
    </w:p>
    <w:p w14:paraId="0B85743C" w14:textId="77777777" w:rsidR="005947C1" w:rsidRPr="005947C1" w:rsidRDefault="005947C1" w:rsidP="005947C1">
      <w:pPr>
        <w:numPr>
          <w:ilvl w:val="0"/>
          <w:numId w:val="3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Describe the different categories of officials (e.g., technical, field, and administrative).</w:t>
      </w:r>
    </w:p>
    <w:p w14:paraId="19C8E11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A70DBA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Who officiates sports competitions?</w:t>
      </w:r>
    </w:p>
    <w:p w14:paraId="66A8098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232"/>
      </w:tblGrid>
      <w:tr w:rsidR="005947C1" w:rsidRPr="005947C1" w14:paraId="69E5547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839601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1E8325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9A1A07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6FB525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E70000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7C981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A3AF8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5947C1" w:rsidRPr="005947C1" w14:paraId="0B9A30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D2899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B41EF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DD4B2F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</w:tbl>
    <w:p w14:paraId="353DC44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DA00B5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Charts listing various official roles, and textbooks.</w:t>
      </w:r>
    </w:p>
    <w:p w14:paraId="1FDF2AB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F76BE3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96B467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leads a brainstorming session to list all the people who help run a school athletics day.</w:t>
      </w:r>
    </w:p>
    <w:p w14:paraId="437B86A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identify roles like timekeepers, starters, and judges.</w:t>
      </w:r>
    </w:p>
    <w:p w14:paraId="74E936F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1EF79F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uses charts to display the "Officiating Team" for a football match (Referee, Assistant Referees, 4th Official).</w:t>
      </w:r>
    </w:p>
    <w:p w14:paraId="4B264AC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Identification of roles in an athletics meet: Clerk of Course, Starter, Marshals, and Finish Judges.</w:t>
      </w:r>
    </w:p>
    <w:p w14:paraId="1710670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specific area of the field each official is responsible for monitoring.</w:t>
      </w:r>
    </w:p>
    <w:p w14:paraId="6B4E299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Learners record a table of at least eight different officials and their primary focus area.</w:t>
      </w:r>
    </w:p>
    <w:p w14:paraId="309FB90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A8A8D4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to check if learners can name the official who starts a race.</w:t>
      </w:r>
    </w:p>
    <w:p w14:paraId="305A8BB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different roles work together as a single team.</w:t>
      </w:r>
    </w:p>
    <w:p w14:paraId="1CAE20C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F2C487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the role of a "Match Commissioner" in professional games.</w:t>
      </w:r>
    </w:p>
    <w:p w14:paraId="40E4AC5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FB528E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EFEE55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DD24B7D">
          <v:rect id="_x0000_i1097" style="width:0;height:1.5pt" o:hralign="center" o:hrstd="t" o:hr="t" fillcolor="#a0a0a0" stroked="f"/>
        </w:pict>
      </w:r>
    </w:p>
    <w:p w14:paraId="2696EB6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8, Lesson 2</w:t>
      </w:r>
    </w:p>
    <w:p w14:paraId="06D09A1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0BB3500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910D0F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152D59B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07D78E2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374813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78E3D8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2</w:t>
      </w:r>
    </w:p>
    <w:p w14:paraId="06DA309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B86E99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01BB624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CB6085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3E6B0DE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C016A5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4D5A74AF" w14:textId="77777777" w:rsidR="005947C1" w:rsidRPr="005947C1" w:rsidRDefault="005947C1" w:rsidP="005947C1">
      <w:pPr>
        <w:numPr>
          <w:ilvl w:val="0"/>
          <w:numId w:val="3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specific duties of referees and umpires in various sports.</w:t>
      </w:r>
    </w:p>
    <w:p w14:paraId="223B43EE" w14:textId="77777777" w:rsidR="005947C1" w:rsidRPr="005947C1" w:rsidRDefault="005947C1" w:rsidP="005947C1">
      <w:pPr>
        <w:numPr>
          <w:ilvl w:val="0"/>
          <w:numId w:val="3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in responsibilities between a lead official and an assistant official.</w:t>
      </w:r>
    </w:p>
    <w:p w14:paraId="56A9B99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84164D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What responsibilities do referees have?</w:t>
      </w:r>
    </w:p>
    <w:p w14:paraId="0FC6728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020"/>
      </w:tblGrid>
      <w:tr w:rsidR="005947C1" w:rsidRPr="005947C1" w14:paraId="151F3D4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4B0DC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A1BF83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3CEB65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7BEDDF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DF653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FB6D3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5B356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  <w:tr w:rsidR="005947C1" w:rsidRPr="005947C1" w14:paraId="603B22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9FBB5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A3A46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A8271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Professionalism</w:t>
            </w:r>
          </w:p>
        </w:tc>
      </w:tr>
    </w:tbl>
    <w:p w14:paraId="579F205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EA7761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ICT devices for role descriptions, and textbooks.</w:t>
      </w:r>
    </w:p>
    <w:p w14:paraId="4969AF0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66BE67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47493E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roles from Lesson 1.</w:t>
      </w:r>
    </w:p>
    <w:p w14:paraId="275A114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"What is the main difference between a referee and an assistant referee?"</w:t>
      </w:r>
    </w:p>
    <w:p w14:paraId="4556ACC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292E7CF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leads a discussion on the duties of the Referee: keeping time, starting/stopping play, and disciplinary actions.</w:t>
      </w:r>
    </w:p>
    <w:p w14:paraId="777E196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Explanation of the Assistant Referee's (or Linesman's) duties: offsides, ball out of play, and assisting with fouls.</w:t>
      </w:r>
    </w:p>
    <w:p w14:paraId="3BA16B4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Umpires in sports like hockey or cricket and how their duties vary.</w:t>
      </w:r>
    </w:p>
    <w:p w14:paraId="3A9E053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a comparison list of the powers and duties of a Main Official vs. an Assistant.</w:t>
      </w:r>
    </w:p>
    <w:p w14:paraId="5B3B218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682901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Observation check of the comparison lists.</w:t>
      </w:r>
    </w:p>
    <w:p w14:paraId="59DD82F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the lead official has the final say in all decisions.</w:t>
      </w:r>
    </w:p>
    <w:p w14:paraId="21F7013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BF5BA7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the "Rule 1" or equivalent in their favorite sport regarding the authority of the referee.</w:t>
      </w:r>
    </w:p>
    <w:p w14:paraId="3CFF8F9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33499A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F86B6D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7A6C077">
          <v:rect id="_x0000_i1098" style="width:0;height:1.5pt" o:hralign="center" o:hrstd="t" o:hr="t" fillcolor="#a0a0a0" stroked="f"/>
        </w:pict>
      </w:r>
    </w:p>
    <w:p w14:paraId="6C3DE57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8, Lesson 3</w:t>
      </w:r>
    </w:p>
    <w:p w14:paraId="1D98571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785250B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8EE84C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167635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65AACD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FA487D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5FC52F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3</w:t>
      </w:r>
    </w:p>
    <w:p w14:paraId="6C07C45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1042C2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181D9E7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355291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3515AE2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BC80F0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4F4493E" w14:textId="77777777" w:rsidR="005947C1" w:rsidRPr="005947C1" w:rsidRDefault="005947C1" w:rsidP="005947C1">
      <w:pPr>
        <w:numPr>
          <w:ilvl w:val="0"/>
          <w:numId w:val="3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standard officiating signals for various violations and game states.</w:t>
      </w:r>
    </w:p>
    <w:p w14:paraId="0AAAABFD" w14:textId="77777777" w:rsidR="005947C1" w:rsidRPr="005947C1" w:rsidRDefault="005947C1" w:rsidP="005947C1">
      <w:pPr>
        <w:numPr>
          <w:ilvl w:val="0"/>
          <w:numId w:val="3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how officials communicate decisions to players and spectators through non-verbal cues.</w:t>
      </w:r>
    </w:p>
    <w:p w14:paraId="5094C1E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5E0AA1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How do officials communicate decisions?</w:t>
      </w:r>
    </w:p>
    <w:p w14:paraId="46E9298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987"/>
      </w:tblGrid>
      <w:tr w:rsidR="005947C1" w:rsidRPr="005947C1" w14:paraId="3E2A794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A709C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EF11B3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6D1C6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68F275B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BD5FC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D1709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F9A317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5947C1" w:rsidRPr="005947C1" w14:paraId="67431A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9A7E1E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504D1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67715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Science and technology</w:t>
            </w:r>
          </w:p>
        </w:tc>
      </w:tr>
    </w:tbl>
    <w:p w14:paraId="144D172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C7D735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Whistles, charts of official hand signals, and the sports field.</w:t>
      </w:r>
    </w:p>
    <w:p w14:paraId="23BE40A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4C2DFC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30F5CA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explains that in a loud stadium, an official's hands are their most powerful tool.</w:t>
      </w:r>
    </w:p>
    <w:p w14:paraId="0F61AB6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demonstrates a basic signal (e.g., "Full Time" or "Travel").</w:t>
      </w:r>
    </w:p>
    <w:p w14:paraId="30F9BEF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81F480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uses charts to demonstrate signals for netball (e.g., held ball, over-stepping) and football (e.g., goal kick, corner kick, cards).</w:t>
      </w:r>
    </w:p>
    <w:p w14:paraId="631AB63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practice the signals in pairs, ensuring they are sharp, clear, and visible from a distance.</w:t>
      </w:r>
    </w:p>
    <w:p w14:paraId="12CC4FA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Practical demonstration of "Whistle Tone"—using different durations and volumes for different fouls.</w:t>
      </w:r>
    </w:p>
    <w:p w14:paraId="4318184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participate in a "Signal Drill" where they must perform the correct signal for a scenario described by the teacher.</w:t>
      </w:r>
    </w:p>
    <w:p w14:paraId="0E6728A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68EE9C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Practical assessment of the learners' signal clarity.</w:t>
      </w:r>
    </w:p>
    <w:p w14:paraId="53AC4F9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Summary of how signals prevent confusion and keep the game moving.</w:t>
      </w:r>
    </w:p>
    <w:p w14:paraId="14761FD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2B00F4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watch a game and try to count how many different signals the referee uses.</w:t>
      </w:r>
    </w:p>
    <w:p w14:paraId="074651D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FBF3A9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3697C1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3328F10">
          <v:rect id="_x0000_i1099" style="width:0;height:1.5pt" o:hralign="center" o:hrstd="t" o:hr="t" fillcolor="#a0a0a0" stroked="f"/>
        </w:pict>
      </w:r>
    </w:p>
    <w:p w14:paraId="0768A11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8, Lesson 4</w:t>
      </w:r>
    </w:p>
    <w:p w14:paraId="53F9420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1C67E43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8ABA0C5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B4390A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A10ACB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CBE806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350075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4</w:t>
      </w:r>
    </w:p>
    <w:p w14:paraId="1036896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742AE8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742E570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0CD3CD3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4CA3349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C2602D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948A8FC" w14:textId="77777777" w:rsidR="005947C1" w:rsidRPr="005947C1" w:rsidRDefault="005947C1" w:rsidP="005947C1">
      <w:pPr>
        <w:numPr>
          <w:ilvl w:val="0"/>
          <w:numId w:val="3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Practice officiating roles during mini-competitions or sports drills.</w:t>
      </w:r>
    </w:p>
    <w:p w14:paraId="03879714" w14:textId="77777777" w:rsidR="005947C1" w:rsidRPr="005947C1" w:rsidRDefault="005947C1" w:rsidP="005947C1">
      <w:pPr>
        <w:numPr>
          <w:ilvl w:val="0"/>
          <w:numId w:val="3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Manage a sports contest effectively while ensuring safety and adherence to rules.</w:t>
      </w:r>
    </w:p>
    <w:p w14:paraId="03BB915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4DC37D7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How do officials manage competitions?</w:t>
      </w:r>
    </w:p>
    <w:p w14:paraId="5FB1F7C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020"/>
      </w:tblGrid>
      <w:tr w:rsidR="005947C1" w:rsidRPr="005947C1" w14:paraId="0BE847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C7A0B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62DA87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6416A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408C78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0DC4C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104F36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BB145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5947C1" w:rsidRPr="005947C1" w14:paraId="45ADD2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6C90A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B6C90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408152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</w:tbl>
    <w:p w14:paraId="386A821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90D563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Mini-competition equipment, whistles, flags, and the sports field.</w:t>
      </w:r>
    </w:p>
    <w:p w14:paraId="3FB2509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6CB1A1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8B568C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organizes the class into "Officials," "Players," and "Technical Table."</w:t>
      </w:r>
    </w:p>
    <w:p w14:paraId="52828F5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are assigned to officiate a mini 3-minute athletics relay or ball game.</w:t>
      </w:r>
    </w:p>
    <w:p w14:paraId="75C2A52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4747604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The "Officials" take their positions on the field/track.</w:t>
      </w:r>
    </w:p>
    <w:p w14:paraId="18454EC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The "Technical Table" records the score or the times while the "Starters" begin the event.</w:t>
      </w:r>
    </w:p>
    <w:p w14:paraId="35ECBB2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Officials must manage the competition—handling the start, monitoring for fouls, and announcing the winner.</w:t>
      </w:r>
    </w:p>
    <w:p w14:paraId="55D3C4B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4: Rotation: Learners switch roles so everyone practices at least one field role and one table role.</w:t>
      </w:r>
    </w:p>
    <w:p w14:paraId="382E979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6E7B5AE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check of how the student officials handled the "management" of the game.</w:t>
      </w:r>
    </w:p>
    <w:p w14:paraId="0D5ADC8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importance of being alert throughout the entire event.</w:t>
      </w:r>
    </w:p>
    <w:p w14:paraId="71CA2E7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4661AE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Learners to write a short checklist of things an official must do </w:t>
      </w:r>
      <w:r w:rsidRPr="005947C1">
        <w:rPr>
          <w:rFonts w:ascii="Century Gothic" w:eastAsia="Times New Roman" w:hAnsi="Century Gothic" w:cs="Arial"/>
          <w:i/>
          <w:iCs/>
          <w:kern w:val="0"/>
          <w:lang w:val="en-US"/>
          <w14:ligatures w14:val="none"/>
        </w:rPr>
        <w:t>before</w:t>
      </w: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the game starts (e.g., check the ball pressure).</w:t>
      </w:r>
    </w:p>
    <w:p w14:paraId="0C239B7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D10D67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0054B8" w14:textId="77777777" w:rsidR="005947C1" w:rsidRPr="005947C1" w:rsidRDefault="005947C1" w:rsidP="005947C1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5A74023">
          <v:rect id="_x0000_i1100" style="width:0;height:1.5pt" o:hralign="center" o:hrstd="t" o:hr="t" fillcolor="#a0a0a0" stroked="f"/>
        </w:pict>
      </w:r>
    </w:p>
    <w:p w14:paraId="19BEE73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8, Lesson 5</w:t>
      </w:r>
    </w:p>
    <w:p w14:paraId="4BBA0B8A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3B599B0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79E2D7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0A43361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4F7E5CE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DBE05B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DEF3A5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5</w:t>
      </w:r>
    </w:p>
    <w:p w14:paraId="1D9E002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178F59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287293C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E9AE3D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2722DC8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F73472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47DF678" w14:textId="77777777" w:rsidR="005947C1" w:rsidRPr="005947C1" w:rsidRDefault="005947C1" w:rsidP="005947C1">
      <w:pPr>
        <w:numPr>
          <w:ilvl w:val="0"/>
          <w:numId w:val="4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performance of officials during practice sessions.</w:t>
      </w:r>
    </w:p>
    <w:p w14:paraId="6F6515C2" w14:textId="77777777" w:rsidR="005947C1" w:rsidRPr="005947C1" w:rsidRDefault="005947C1" w:rsidP="005947C1">
      <w:pPr>
        <w:numPr>
          <w:ilvl w:val="0"/>
          <w:numId w:val="4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the specific skills and behaviors that contribute to effective sports management.</w:t>
      </w:r>
    </w:p>
    <w:p w14:paraId="1400AE3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928157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What skills make an effective official?</w:t>
      </w:r>
    </w:p>
    <w:p w14:paraId="11CCA438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451"/>
      </w:tblGrid>
      <w:tr w:rsidR="005947C1" w:rsidRPr="005947C1" w14:paraId="31C80F0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4A320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2F7F6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DF8396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947C1" w:rsidRPr="005947C1" w14:paraId="17B765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43011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4D770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9C6AC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  <w:tr w:rsidR="005947C1" w:rsidRPr="005947C1" w14:paraId="5D214D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CE7D88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2B6FB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2764D" w14:textId="77777777" w:rsidR="005947C1" w:rsidRPr="005947C1" w:rsidRDefault="005947C1" w:rsidP="005947C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947C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development</w:t>
            </w:r>
          </w:p>
        </w:tc>
      </w:tr>
    </w:tbl>
    <w:p w14:paraId="61B56569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700619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Reflection worksheets, checklists, and peer feedback.</w:t>
      </w:r>
    </w:p>
    <w:p w14:paraId="34AC754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71D2BEB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52AB682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practical officiating from Lesson 4.</w:t>
      </w:r>
    </w:p>
    <w:p w14:paraId="22A84E6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Teacher explains that being a good official requires constant self-evaluation.</w:t>
      </w:r>
    </w:p>
    <w:p w14:paraId="2DD5841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3392DAF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sit in groups to discuss: "What was the hardest part of managing the game?"</w:t>
      </w:r>
    </w:p>
    <w:p w14:paraId="739A8FC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2: Peer evaluation: "I liked that you were always in the right position to see the fouls."</w:t>
      </w:r>
    </w:p>
    <w:p w14:paraId="0B8AB337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"Soft Skills" of officiating—how to talk to players without losing authority.</w:t>
      </w:r>
    </w:p>
    <w:p w14:paraId="630A0A7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three personal goals for improving their officiating (e.g., "I will learn the signals for volleyball better").</w:t>
      </w:r>
    </w:p>
    <w:p w14:paraId="133F5324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F65477E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of the reflection and goal-setting activity.</w:t>
      </w:r>
    </w:p>
    <w:p w14:paraId="6B74AE8C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Final summary of the unit on team and meet officials.</w:t>
      </w:r>
    </w:p>
    <w:p w14:paraId="765921C6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4719EF1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volunteer to officiate an inter-class match during the lunch break.</w:t>
      </w:r>
    </w:p>
    <w:p w14:paraId="25EB60B0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1E9114F" w14:textId="77777777" w:rsidR="005947C1" w:rsidRPr="009543A2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947C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8BF80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0FB6EEBA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48AF4C5F">
          <v:rect id="_x0000_i1196" style="width:0;height:1.5pt" o:hralign="center" o:hrstd="t" o:hr="t" fillcolor="#a0a0a0" stroked="f"/>
        </w:pict>
      </w:r>
    </w:p>
    <w:p w14:paraId="77F1024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10, Lesson 1</w:t>
      </w:r>
    </w:p>
    <w:p w14:paraId="73F22EA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CF5492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90396A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9B7AE2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6A1096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3AF36CC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7A18B8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1</w:t>
      </w:r>
    </w:p>
    <w:p w14:paraId="7B7377F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7CE0D1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56D99EA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5A817F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4CACAB3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73104E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E967E17" w14:textId="77777777" w:rsidR="009543A2" w:rsidRPr="009543A2" w:rsidRDefault="009543A2" w:rsidP="009543A2">
      <w:pPr>
        <w:numPr>
          <w:ilvl w:val="0"/>
          <w:numId w:val="4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Perform specific officiating roles in an athletics meet simulation.</w:t>
      </w:r>
    </w:p>
    <w:p w14:paraId="7E702692" w14:textId="77777777" w:rsidR="009543A2" w:rsidRPr="009543A2" w:rsidRDefault="009543A2" w:rsidP="009543A2">
      <w:pPr>
        <w:numPr>
          <w:ilvl w:val="0"/>
          <w:numId w:val="4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the physical positioning required for effective officiating in track events.</w:t>
      </w:r>
    </w:p>
    <w:p w14:paraId="2F84B6A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160428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How do officials manage athletics events?</w:t>
      </w:r>
    </w:p>
    <w:p w14:paraId="34E59D7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1923"/>
      </w:tblGrid>
      <w:tr w:rsidR="009543A2" w:rsidRPr="009543A2" w14:paraId="3B335A6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6EFAA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53C40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547E1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1BCA09D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200F30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38240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8949B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9543A2" w:rsidRPr="009543A2" w14:paraId="5EFB75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7C5E2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9F4DF6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EAE8E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6FE1EDE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970302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Whistles, stopwatches, track and field area, and athletics equipment.</w:t>
      </w:r>
    </w:p>
    <w:p w14:paraId="6FF4FAF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44E01D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FAA9DF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introduces the lesson by reviewing the various officiating roles identified in previous weeks (Starter, Timekeeper, Judge).</w:t>
      </w:r>
    </w:p>
    <w:p w14:paraId="2F7A809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are assigned specific roles for a simulated 100m sprint event.</w:t>
      </w:r>
    </w:p>
    <w:p w14:paraId="09A410B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6226A5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The "Starters" practice the correct sequence of commands: "On your marks," "Set," followed by the whistle/gun signal.</w:t>
      </w:r>
    </w:p>
    <w:p w14:paraId="2155687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"Timekeepers" practice starting and stopping stopwatches simultaneously with the starter's signal and the runners crossing the finish line.</w:t>
      </w:r>
    </w:p>
    <w:p w14:paraId="64964CC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"Track Judges" observe the simulated race to ensure runners stay in their designated lanes.</w:t>
      </w:r>
    </w:p>
    <w:p w14:paraId="750BCE5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The simulation is repeated several times with learners rotating through different officiating roles to gain diverse experience.</w:t>
      </w:r>
    </w:p>
    <w:p w14:paraId="60F9042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4C22215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leads a brief discussion on the challenges faced during the simulation.</w:t>
      </w:r>
    </w:p>
    <w:p w14:paraId="5464FAA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importance of synchronization between the starter and timekeeper.</w:t>
      </w:r>
    </w:p>
    <w:p w14:paraId="40F033B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9FD51B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observe a professional athletics race online and focus solely on the movements and positions of the officials.</w:t>
      </w:r>
    </w:p>
    <w:p w14:paraId="6634CFF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31A311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D8E47D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811C10A">
          <v:rect id="_x0000_i1197" style="width:0;height:1.5pt" o:hralign="center" o:hrstd="t" o:hr="t" fillcolor="#a0a0a0" stroked="f"/>
        </w:pict>
      </w:r>
    </w:p>
    <w:p w14:paraId="11C279A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10, Lesson 2</w:t>
      </w:r>
    </w:p>
    <w:p w14:paraId="6CC211B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C2FC5E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FC8BA2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29B99F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66F043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5C02214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8C466F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01AE92A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13C0B3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1787504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D201BC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13D63C3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CD005A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375E069" w14:textId="77777777" w:rsidR="009543A2" w:rsidRPr="009543A2" w:rsidRDefault="009543A2" w:rsidP="009543A2">
      <w:pPr>
        <w:numPr>
          <w:ilvl w:val="0"/>
          <w:numId w:val="4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coordination and teamwork among different sports officials during a game.</w:t>
      </w:r>
    </w:p>
    <w:p w14:paraId="0C2F08F2" w14:textId="77777777" w:rsidR="009543A2" w:rsidRPr="009543A2" w:rsidRDefault="009543A2" w:rsidP="009543A2">
      <w:pPr>
        <w:numPr>
          <w:ilvl w:val="0"/>
          <w:numId w:val="4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officials support each other to ensure fair play.</w:t>
      </w:r>
    </w:p>
    <w:p w14:paraId="0376D58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0E9621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Why must officials work as a team?</w:t>
      </w:r>
    </w:p>
    <w:p w14:paraId="14642CD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1334"/>
      </w:tblGrid>
      <w:tr w:rsidR="009543A2" w:rsidRPr="009543A2" w14:paraId="7F6AF2C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185DCA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D2EA22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6CF11E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787B4B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07ED4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3E703E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4E39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9543A2" w:rsidRPr="009543A2" w14:paraId="12F5E9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00EAB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38A295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1E187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</w:tbl>
    <w:p w14:paraId="7EFCB4C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FAF4B4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Whistles, flags, training bibs, and sports field.</w:t>
      </w:r>
    </w:p>
    <w:p w14:paraId="42E86DC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9C7B2C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D23179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 learners what happens if a referee and a linesman give contradictory signals.</w:t>
      </w:r>
    </w:p>
    <w:p w14:paraId="364D1A1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the need for a unified officiating team.</w:t>
      </w:r>
    </w:p>
    <w:p w14:paraId="46EF494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4DA65C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leads a group activity where learners are placed in teams of three officials (one lead and two assistants).</w:t>
      </w:r>
    </w:p>
    <w:p w14:paraId="2980813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The teams practice non-verbal communication, such as eye contact and standard hand signals, to confirm decisions.</w:t>
      </w:r>
    </w:p>
    <w:p w14:paraId="41E97AE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A mini-game is played where the officiating team must coordinate to manage fouls and out-of-bounds situations.</w:t>
      </w:r>
    </w:p>
    <w:p w14:paraId="351D206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the "Pre-match Briefing" where officials agree on their areas of responsibility and communication protocols.</w:t>
      </w:r>
    </w:p>
    <w:p w14:paraId="396FD3A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21759C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summarizes the lesson by emphasizing that an official is never an "island" but part of a team.</w:t>
      </w:r>
    </w:p>
    <w:p w14:paraId="24DCE6C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on how an assistant official can help the lead referee.</w:t>
      </w:r>
    </w:p>
    <w:p w14:paraId="498E9AA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ECF557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checklist of three things officials should discuss before a game starts.</w:t>
      </w:r>
    </w:p>
    <w:p w14:paraId="730E0EB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D58738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53E5AB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2C275F05">
          <v:rect id="_x0000_i1198" style="width:0;height:1.5pt" o:hralign="center" o:hrstd="t" o:hr="t" fillcolor="#a0a0a0" stroked="f"/>
        </w:pict>
      </w:r>
    </w:p>
    <w:p w14:paraId="3E9EA7D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10, Lesson 3</w:t>
      </w:r>
    </w:p>
    <w:p w14:paraId="6798B67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89D069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6B1399E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A03860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439E8C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5CA2F3A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26A28B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3</w:t>
      </w:r>
    </w:p>
    <w:p w14:paraId="6DA875D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2BD2A5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5E0E543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6C1077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1648190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6F4EF3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D8B0539" w14:textId="77777777" w:rsidR="009543A2" w:rsidRPr="009543A2" w:rsidRDefault="009543A2" w:rsidP="009543A2">
      <w:pPr>
        <w:numPr>
          <w:ilvl w:val="0"/>
          <w:numId w:val="4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importance of accurate documentation and record-keeping in officiating.</w:t>
      </w:r>
    </w:p>
    <w:p w14:paraId="39544488" w14:textId="77777777" w:rsidR="009543A2" w:rsidRPr="009543A2" w:rsidRDefault="009543A2" w:rsidP="009543A2">
      <w:pPr>
        <w:numPr>
          <w:ilvl w:val="0"/>
          <w:numId w:val="4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Correctly fill out an official scoresheet or match report for a specific sport.</w:t>
      </w:r>
    </w:p>
    <w:p w14:paraId="70D5F3A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AF1ADE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Why is record keeping important in sports?</w:t>
      </w:r>
    </w:p>
    <w:p w14:paraId="04AA4FF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062"/>
      </w:tblGrid>
      <w:tr w:rsidR="009543A2" w:rsidRPr="009543A2" w14:paraId="673EB5E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A7BAB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706CB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C720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6E1881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D45BF1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81945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E5B7D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Accountability</w:t>
            </w:r>
          </w:p>
        </w:tc>
      </w:tr>
      <w:tr w:rsidR="009543A2" w:rsidRPr="009543A2" w14:paraId="132ABB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34D88B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4139B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0E33F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</w:tbl>
    <w:p w14:paraId="6970D89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931E2A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Sample scoresheets, match report templates, registers, and textbooks.</w:t>
      </w:r>
    </w:p>
    <w:p w14:paraId="79D1440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C2B000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8ACFDC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"Who remembers the score of the match played last week? How can we be sure?"</w:t>
      </w:r>
    </w:p>
    <w:p w14:paraId="2F8FE70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role of the "Table Official" or "Scorer."</w:t>
      </w:r>
    </w:p>
    <w:p w14:paraId="3E9DB79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439874A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explains the various types of documentation: scorecards, disciplinary reports (yellow/red cards), and injury logs.</w:t>
      </w:r>
    </w:p>
    <w:p w14:paraId="4AC09E0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are provided with a sample scoresheet for a game (e.g., basketball or netball) and a series of "game events" to record.</w:t>
      </w:r>
    </w:p>
    <w:p w14:paraId="5A7B97E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legal and administrative importance of accurate records for tournament standings and league rankings.</w:t>
      </w:r>
    </w:p>
    <w:p w14:paraId="527F9AE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Practical exercise where learners fill out a match report based on a simulated set of results.</w:t>
      </w:r>
    </w:p>
    <w:p w14:paraId="0466D19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78415E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observes the completed scoresheets for accuracy and neatness.</w:t>
      </w:r>
    </w:p>
    <w:p w14:paraId="21491CA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records prevent disputes after the final whistle.</w:t>
      </w:r>
    </w:p>
    <w:p w14:paraId="0CDD158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88E996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volunteer as scorers for a junior school match and submit the results to the sports teacher.</w:t>
      </w:r>
    </w:p>
    <w:p w14:paraId="319EFBD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B2FA27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78C71D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lastRenderedPageBreak/>
        <w:pict w14:anchorId="7D751A1B">
          <v:rect id="_x0000_i1199" style="width:0;height:1.5pt" o:hralign="center" o:hrstd="t" o:hr="t" fillcolor="#a0a0a0" stroked="f"/>
        </w:pict>
      </w:r>
    </w:p>
    <w:p w14:paraId="0D7B5E2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10, Lesson 4</w:t>
      </w:r>
    </w:p>
    <w:p w14:paraId="50D6F37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14760D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A5B09E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198793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16E8AE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8D3463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C39695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4</w:t>
      </w:r>
    </w:p>
    <w:p w14:paraId="218B4C2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7F65A2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40EE458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FEEAD3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5277773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C252BD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9105736" w14:textId="77777777" w:rsidR="009543A2" w:rsidRPr="009543A2" w:rsidRDefault="009543A2" w:rsidP="009543A2">
      <w:pPr>
        <w:numPr>
          <w:ilvl w:val="0"/>
          <w:numId w:val="4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quick and accurate decision-making in various officiating scenarios.</w:t>
      </w:r>
    </w:p>
    <w:p w14:paraId="12EE869D" w14:textId="77777777" w:rsidR="009543A2" w:rsidRPr="009543A2" w:rsidRDefault="009543A2" w:rsidP="009543A2">
      <w:pPr>
        <w:numPr>
          <w:ilvl w:val="0"/>
          <w:numId w:val="4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Resolve disputes between players or teams professionally using officiating protocols.</w:t>
      </w:r>
    </w:p>
    <w:p w14:paraId="63AF004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BA9F24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How do officials resolve disputes?</w:t>
      </w:r>
    </w:p>
    <w:p w14:paraId="51BFF21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184"/>
      </w:tblGrid>
      <w:tr w:rsidR="009543A2" w:rsidRPr="009543A2" w14:paraId="1D931E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66E6F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B7869F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443A1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037238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2CDC7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CD14BA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0D759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  <w:tr w:rsidR="009543A2" w:rsidRPr="009543A2" w14:paraId="15F0E6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EE8DC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680FA6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D10FA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</w:tbl>
    <w:p w14:paraId="55D0C90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45BD501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Scenario cards, whistles, and sports field.</w:t>
      </w:r>
    </w:p>
    <w:p w14:paraId="0AB6327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ABAA3E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52D750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introduces the concept of "Referee Authority" and how it must be used fairly.</w:t>
      </w:r>
    </w:p>
    <w:p w14:paraId="2BEF97A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common causes of disputes on the field (e.g., foul play, boundary calls).</w:t>
      </w:r>
    </w:p>
    <w:p w14:paraId="219918F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0960746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Role-play activity: Learners act out scenarios where a player disagrees with a call and the official must manage the situation.</w:t>
      </w:r>
    </w:p>
    <w:p w14:paraId="545E931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Teacher demonstrates the "Professional Distance"—staying calm, using clear language, and not arguing with players.</w:t>
      </w:r>
    </w:p>
    <w:p w14:paraId="4B3DED5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"Warning" system and when to escalate to disciplinary sanctions (cards/penalties).</w:t>
      </w:r>
    </w:p>
    <w:p w14:paraId="21C6F27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practice making split-second decisions as a "Lead Official" while the teacher mimics a fast-paced game situation.</w:t>
      </w:r>
    </w:p>
    <w:p w14:paraId="6851244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BE9E8E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Plenary session where learners share what was hardest about staying calm during the role-play.</w:t>
      </w:r>
    </w:p>
    <w:p w14:paraId="27998ED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importance of consistency in building player respect.</w:t>
      </w:r>
    </w:p>
    <w:p w14:paraId="490A61B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E529FF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down one "de-escalation" phrase an official can use to calm a frustrated player.</w:t>
      </w:r>
    </w:p>
    <w:p w14:paraId="32D07AD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30539F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8E5501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lastRenderedPageBreak/>
        <w:pict w14:anchorId="10776F1A">
          <v:rect id="_x0000_i1200" style="width:0;height:1.5pt" o:hralign="center" o:hrstd="t" o:hr="t" fillcolor="#a0a0a0" stroked="f"/>
        </w:pict>
      </w:r>
    </w:p>
    <w:p w14:paraId="41600D1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10, Lesson 5</w:t>
      </w:r>
    </w:p>
    <w:p w14:paraId="1CE3E4C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6DCC9EE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5DF9D4D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46842B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ED3EF7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396C70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A5D473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5</w:t>
      </w:r>
    </w:p>
    <w:p w14:paraId="5782826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4D2107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49CFB8D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0F4099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6D20EA1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2C1D82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18D97C0" w14:textId="77777777" w:rsidR="009543A2" w:rsidRPr="009543A2" w:rsidRDefault="009543A2" w:rsidP="009543A2">
      <w:pPr>
        <w:numPr>
          <w:ilvl w:val="0"/>
          <w:numId w:val="4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performance of officials using a standardized checklist.</w:t>
      </w:r>
    </w:p>
    <w:p w14:paraId="30035CD8" w14:textId="77777777" w:rsidR="009543A2" w:rsidRPr="009543A2" w:rsidRDefault="009543A2" w:rsidP="009543A2">
      <w:pPr>
        <w:numPr>
          <w:ilvl w:val="0"/>
          <w:numId w:val="4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Provide constructive peer feedback to help classmates improve their officiating skills.</w:t>
      </w:r>
    </w:p>
    <w:p w14:paraId="0C0D97E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0881D5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How can officiating skills be improved?</w:t>
      </w:r>
    </w:p>
    <w:p w14:paraId="00DA743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1885"/>
      </w:tblGrid>
      <w:tr w:rsidR="009543A2" w:rsidRPr="009543A2" w14:paraId="7555CE8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A8A5B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9B790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33FBF5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023A6E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E0F9CA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BB831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35E260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  <w:tr w:rsidR="009543A2" w:rsidRPr="009543A2" w14:paraId="5610D7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B73EF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BB618E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A6B3E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Self-assessment</w:t>
            </w:r>
          </w:p>
        </w:tc>
      </w:tr>
    </w:tbl>
    <w:p w14:paraId="5F1AE4C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5C6CE6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Checklists, stopwatches, whistles, and field.</w:t>
      </w:r>
    </w:p>
    <w:p w14:paraId="56E91CC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8021CE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41C2B4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officiating unit's goals and explains that even top referees use video review to improve.</w:t>
      </w:r>
    </w:p>
    <w:p w14:paraId="17B6113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Explanation of the peer evaluation criteria: Signal clarity, positioning, and rule application.</w:t>
      </w:r>
    </w:p>
    <w:p w14:paraId="3EBE9E6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1CFBD3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are organized into groups where one person officiates a 5-minute drill while others observe.</w:t>
      </w:r>
    </w:p>
    <w:p w14:paraId="0999F09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Observers fill out a checklist noting strengths and areas for improvement (e.g., "Whistle was too quiet" or "Excellent positioning during the corner").</w:t>
      </w:r>
    </w:p>
    <w:p w14:paraId="71AFD15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in small groups where the "official" receives feedback and reflects on their own performance.</w:t>
      </w:r>
    </w:p>
    <w:p w14:paraId="00FF7D9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write a "Personal Development Goal" for their future as a sports official.</w:t>
      </w:r>
    </w:p>
    <w:p w14:paraId="64826C5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A84097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summarizes the common areas of improvement seen across the class.</w:t>
      </w:r>
    </w:p>
    <w:p w14:paraId="366B41A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Final wrap-up of the week's officiating focus.</w:t>
      </w:r>
    </w:p>
    <w:p w14:paraId="4BC2FC4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2555B1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the "Elite Refereeing Programs" and what it takes to officiate at the international level.</w:t>
      </w:r>
    </w:p>
    <w:p w14:paraId="6F93F0F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98F563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EB882C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0EE047F">
          <v:rect id="_x0000_i1201" style="width:0;height:1.5pt" o:hralign="center" o:hrstd="t" o:hr="t" fillcolor="#a0a0a0" stroked="f"/>
        </w:pict>
      </w:r>
    </w:p>
    <w:p w14:paraId="28D3D40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11, Lesson 1</w:t>
      </w:r>
    </w:p>
    <w:p w14:paraId="617AEF4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SCHOOL:</w:t>
      </w:r>
    </w:p>
    <w:p w14:paraId="443A80F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372351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1F6C418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71B718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2DFF1F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45225A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1</w:t>
      </w:r>
    </w:p>
    <w:p w14:paraId="4E7AABB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319781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132125E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9B8126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25A7643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1BD828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E4647DD" w14:textId="77777777" w:rsidR="009543A2" w:rsidRPr="009543A2" w:rsidRDefault="009543A2" w:rsidP="009543A2">
      <w:pPr>
        <w:numPr>
          <w:ilvl w:val="0"/>
          <w:numId w:val="4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the specific roles and responsibilities of technical officials in sports.</w:t>
      </w:r>
    </w:p>
    <w:p w14:paraId="693FF805" w14:textId="77777777" w:rsidR="009543A2" w:rsidRPr="009543A2" w:rsidRDefault="009543A2" w:rsidP="009543A2">
      <w:pPr>
        <w:numPr>
          <w:ilvl w:val="0"/>
          <w:numId w:val="4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difference between field officials and technical officials like timekeepers and scorers.</w:t>
      </w:r>
    </w:p>
    <w:p w14:paraId="561AD91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F0647A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What roles do timekeepers and scorers play?</w:t>
      </w:r>
    </w:p>
    <w:p w14:paraId="0EF8A44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232"/>
      </w:tblGrid>
      <w:tr w:rsidR="009543A2" w:rsidRPr="009543A2" w14:paraId="55B492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C2BE89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1474F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74666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6BDFC4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F4FA2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4EB8F1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9CD25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Accuracy</w:t>
            </w:r>
          </w:p>
        </w:tc>
      </w:tr>
      <w:tr w:rsidR="009543A2" w:rsidRPr="009543A2" w14:paraId="18D10E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0CDAC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F028D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17E25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</w:tbl>
    <w:p w14:paraId="271D70E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F812B7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Stopwatches, scorecards, and charts of technical roles.</w:t>
      </w:r>
    </w:p>
    <w:p w14:paraId="096D58C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42F277C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AEA146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"Who decides when a match is over? Who counts the goals?"</w:t>
      </w:r>
    </w:p>
    <w:p w14:paraId="311E76C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"Technical Officials" who work off the main field of play.</w:t>
      </w:r>
    </w:p>
    <w:p w14:paraId="78C0BB8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4E77CE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leads a discussion on the role of the Timekeeper—monitoring halves, periods, and injury time.</w:t>
      </w:r>
    </w:p>
    <w:p w14:paraId="0FAF161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Explanation of the Scorer’s role—recording points, timeouts, and player substitutions.</w:t>
      </w:r>
    </w:p>
    <w:p w14:paraId="4AEE387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"Technical Table" as the information hub during a high-speed game.</w:t>
      </w:r>
    </w:p>
    <w:p w14:paraId="2FF9AA4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a list of at least four technical roles and the specific tools they use (e.g., buzzer, scoreboard).</w:t>
      </w:r>
    </w:p>
    <w:p w14:paraId="1805B58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E1249D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to check if learners can describe the duty of a timekeeper.</w:t>
      </w:r>
    </w:p>
    <w:p w14:paraId="0EA8C89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technical officials provide the data that determines the winner.</w:t>
      </w:r>
    </w:p>
    <w:p w14:paraId="7C23A41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E59F2E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observe a sports broadcast and notice the "official timer" on the screen vs. the referee's watch.</w:t>
      </w:r>
    </w:p>
    <w:p w14:paraId="5BC8296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8E9827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3F5A4A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62F63FC">
          <v:rect id="_x0000_i1202" style="width:0;height:1.5pt" o:hralign="center" o:hrstd="t" o:hr="t" fillcolor="#a0a0a0" stroked="f"/>
        </w:pict>
      </w:r>
    </w:p>
    <w:p w14:paraId="167785C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11, Lesson 2</w:t>
      </w:r>
    </w:p>
    <w:p w14:paraId="0254D6C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0BC13B5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LEVEL:</w:t>
      </w:r>
    </w:p>
    <w:p w14:paraId="0F0E02F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793F14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719CB0B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3340BE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EB852D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2</w:t>
      </w:r>
    </w:p>
    <w:p w14:paraId="204EBA0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427F2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1D15876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DF8AB7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27D7231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36AE76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73D1CE9" w14:textId="77777777" w:rsidR="009543A2" w:rsidRPr="009543A2" w:rsidRDefault="009543A2" w:rsidP="009543A2">
      <w:pPr>
        <w:numPr>
          <w:ilvl w:val="0"/>
          <w:numId w:val="4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and explain the signals used by various officials to communicate with players and spectators.</w:t>
      </w:r>
    </w:p>
    <w:p w14:paraId="3E8AE818" w14:textId="77777777" w:rsidR="009543A2" w:rsidRPr="009543A2" w:rsidRDefault="009543A2" w:rsidP="009543A2">
      <w:pPr>
        <w:numPr>
          <w:ilvl w:val="0"/>
          <w:numId w:val="4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these signals ensure fairness and clarity during a competition.</w:t>
      </w:r>
    </w:p>
    <w:p w14:paraId="71F6A53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E2C967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How do signals ensure fairness?</w:t>
      </w:r>
    </w:p>
    <w:p w14:paraId="2F95B76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451"/>
      </w:tblGrid>
      <w:tr w:rsidR="009543A2" w:rsidRPr="009543A2" w14:paraId="25515B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92E7A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68CC2B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D834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4D480A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381BB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8B7FEA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B6FE55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Clarity</w:t>
            </w:r>
          </w:p>
        </w:tc>
      </w:tr>
      <w:tr w:rsidR="009543A2" w:rsidRPr="009543A2" w14:paraId="161959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BF01F5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B0EBD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1305E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development</w:t>
            </w:r>
          </w:p>
        </w:tc>
      </w:tr>
    </w:tbl>
    <w:p w14:paraId="658A29D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073B70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Official flags, whistles, and charts of sports-specific signals.</w:t>
      </w:r>
    </w:p>
    <w:p w14:paraId="724181E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621462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558CECE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importance of non-verbal communication from Week 8.</w:t>
      </w:r>
    </w:p>
    <w:p w14:paraId="1A69569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Explanation that a signal must be "sold" to the players to prevent confusion.</w:t>
      </w:r>
    </w:p>
    <w:p w14:paraId="562C0F0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348C15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Teacher demonstrates specialized signals for athletics (e.g., white flag for a fair throw, red flag for a foul).</w:t>
      </w:r>
    </w:p>
    <w:p w14:paraId="492E7CA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Demonstration of game signals for netball (e.g., tossing the coin, center pass direction).</w:t>
      </w:r>
    </w:p>
    <w:p w14:paraId="1771D0B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practice these signals in front of a mirror or a partner to ensure they are high and clear.</w:t>
      </w:r>
    </w:p>
    <w:p w14:paraId="0461BEF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why an official should never look uncertain when giving a signal.</w:t>
      </w:r>
    </w:p>
    <w:p w14:paraId="34E827E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494FB3C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observes learners as they perform three specific signals on command.</w:t>
      </w:r>
    </w:p>
    <w:p w14:paraId="11B040C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clear signals reduce player frustration and disputes.</w:t>
      </w:r>
    </w:p>
    <w:p w14:paraId="31B2766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674176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and label four common signals used in their favorite game.</w:t>
      </w:r>
    </w:p>
    <w:p w14:paraId="4EB335D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C256E5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07F040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31BB14E">
          <v:rect id="_x0000_i1203" style="width:0;height:1.5pt" o:hralign="center" o:hrstd="t" o:hr="t" fillcolor="#a0a0a0" stroked="f"/>
        </w:pict>
      </w:r>
    </w:p>
    <w:p w14:paraId="7298BAD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11, Lesson 3</w:t>
      </w:r>
    </w:p>
    <w:p w14:paraId="6845948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0604D7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988DE8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2CE4E3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DATE:</w:t>
      </w:r>
    </w:p>
    <w:p w14:paraId="2F9A838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55B4575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28860A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3</w:t>
      </w:r>
    </w:p>
    <w:p w14:paraId="44F0C6A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401C24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3287AEF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A50B71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258BBF8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D3F41E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ED147E2" w14:textId="77777777" w:rsidR="009543A2" w:rsidRPr="009543A2" w:rsidRDefault="009543A2" w:rsidP="009543A2">
      <w:pPr>
        <w:numPr>
          <w:ilvl w:val="0"/>
          <w:numId w:val="4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Practice officiating during an athletics simulation, focusing on control and coordination.</w:t>
      </w:r>
    </w:p>
    <w:p w14:paraId="3DBFB631" w14:textId="77777777" w:rsidR="009543A2" w:rsidRPr="009543A2" w:rsidRDefault="009543A2" w:rsidP="009543A2">
      <w:pPr>
        <w:numPr>
          <w:ilvl w:val="0"/>
          <w:numId w:val="4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the ability to manage track and field events according to the rules.</w:t>
      </w:r>
    </w:p>
    <w:p w14:paraId="7EBD50D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FD3162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How do officials control competitions?</w:t>
      </w:r>
    </w:p>
    <w:p w14:paraId="2006C70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977"/>
      </w:tblGrid>
      <w:tr w:rsidR="009543A2" w:rsidRPr="009543A2" w14:paraId="2BC6C07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0EACCA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79946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8FEEBF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343113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D2A672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817A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FB935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9543A2" w:rsidRPr="009543A2" w14:paraId="1834EC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16887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A3E0B4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0352E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Productive work</w:t>
            </w:r>
          </w:p>
        </w:tc>
      </w:tr>
    </w:tbl>
    <w:p w14:paraId="416B165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445790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Athletics equipment (javelins, measuring tapes, stopwatches), and whistles.</w:t>
      </w:r>
    </w:p>
    <w:p w14:paraId="3840BE7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6D7823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4AA7D0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organizes the class into "Event Officials" and "Athletes."</w:t>
      </w:r>
    </w:p>
    <w:p w14:paraId="0B8B264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Briefing on the "Control Zone"—where the official stands to have the best view of the event.</w:t>
      </w:r>
    </w:p>
    <w:p w14:paraId="74471B4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6EE24D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Simulation of a long jump event: Officials manage the order of jumpers, check for foot faults, and measure distances.</w:t>
      </w:r>
    </w:p>
    <w:p w14:paraId="5908593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Simulation of a relay race: Officials check for correct baton handovers within the zone.</w:t>
      </w:r>
    </w:p>
    <w:p w14:paraId="3052AE2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Teacher observes how officials use their whistles and flags to start and stop events.</w:t>
      </w:r>
    </w:p>
    <w:p w14:paraId="6EEEEF1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Rotation: Learners switch between being athletes and officials.</w:t>
      </w:r>
    </w:p>
    <w:p w14:paraId="5F57540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343F17A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Practical assessment of how the "officials" managed the flow and safety of the event.</w:t>
      </w:r>
    </w:p>
    <w:p w14:paraId="737B920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official's role as a "conductor" of the athletics meet.</w:t>
      </w:r>
    </w:p>
    <w:p w14:paraId="669EC68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432FFB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assist the sports master in marking the lines for a local primary school sports day.</w:t>
      </w:r>
    </w:p>
    <w:p w14:paraId="6389AF3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4134AE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2DB17F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86DF9B8">
          <v:rect id="_x0000_i1204" style="width:0;height:1.5pt" o:hralign="center" o:hrstd="t" o:hr="t" fillcolor="#a0a0a0" stroked="f"/>
        </w:pict>
      </w:r>
    </w:p>
    <w:p w14:paraId="6AFF41B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11, Lesson 4</w:t>
      </w:r>
    </w:p>
    <w:p w14:paraId="5D889E2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D2869D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270C92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BE2910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DE3612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TIME:</w:t>
      </w:r>
    </w:p>
    <w:p w14:paraId="4712453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2F6568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4</w:t>
      </w:r>
    </w:p>
    <w:p w14:paraId="5F62431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7B3F50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2DCD336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4394F3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15A1645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B9382F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145FBA" w14:textId="77777777" w:rsidR="009543A2" w:rsidRPr="009543A2" w:rsidRDefault="009543A2" w:rsidP="009543A2">
      <w:pPr>
        <w:numPr>
          <w:ilvl w:val="0"/>
          <w:numId w:val="4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Assess the teamwork and cooperation among a group of officials during a practice session.</w:t>
      </w:r>
    </w:p>
    <w:p w14:paraId="49A93152" w14:textId="77777777" w:rsidR="009543A2" w:rsidRPr="009543A2" w:rsidRDefault="009543A2" w:rsidP="009543A2">
      <w:pPr>
        <w:numPr>
          <w:ilvl w:val="0"/>
          <w:numId w:val="4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mutual support in making difficult officiating calls.</w:t>
      </w:r>
    </w:p>
    <w:p w14:paraId="7AD5ECF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BF0487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Why must officials cooperate?</w:t>
      </w:r>
    </w:p>
    <w:p w14:paraId="4C1A13B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708"/>
      </w:tblGrid>
      <w:tr w:rsidR="009543A2" w:rsidRPr="009543A2" w14:paraId="48D3B7F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733CC2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E99D2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FE1BC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2AFC595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459AA7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4AF8A5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31B512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</w:tr>
      <w:tr w:rsidR="009543A2" w:rsidRPr="009543A2" w14:paraId="54981C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FD3F38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F198A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3A6F0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6A9AA4D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9B27F6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Charts showing officiating positions, and reflection guides.</w:t>
      </w:r>
    </w:p>
    <w:p w14:paraId="5FCF890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7C9E61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78C811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"Officiating Team" concept.</w:t>
      </w:r>
    </w:p>
    <w:p w14:paraId="4441BB9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Teacher asks: "What should a referee do if their assistant is flagging for a foul they didn't see?"</w:t>
      </w:r>
    </w:p>
    <w:p w14:paraId="28C6F82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42A0D7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Group reflection activity: Learners sit in circles and discuss the importance of "Trust" within the officiating team.</w:t>
      </w:r>
    </w:p>
    <w:p w14:paraId="0C5445C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Analysis of a scenario where teamwork failed and a wrong decision was made.</w:t>
      </w:r>
    </w:p>
    <w:p w14:paraId="1805EDB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"Back-up Plans"—how officials help each other if one person’s view is blocked.</w:t>
      </w:r>
    </w:p>
    <w:p w14:paraId="367C3F3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two ways they could better support their fellow officials in the next simulation.</w:t>
      </w:r>
    </w:p>
    <w:p w14:paraId="57922FB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E3D80A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of the group reflection and the quality of the discussion.</w:t>
      </w:r>
    </w:p>
    <w:p w14:paraId="387D8C9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a united officiating front maintains game control.</w:t>
      </w:r>
    </w:p>
    <w:p w14:paraId="438660D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53E84A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the "VAR" (Video Assistant Referee) system and how it serves as a teamwork tool in modern sports.</w:t>
      </w:r>
    </w:p>
    <w:p w14:paraId="1A73E55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B3313C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8B7258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E11CF66">
          <v:rect id="_x0000_i1205" style="width:0;height:1.5pt" o:hralign="center" o:hrstd="t" o:hr="t" fillcolor="#a0a0a0" stroked="f"/>
        </w:pict>
      </w:r>
    </w:p>
    <w:p w14:paraId="7DAE6FE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11, Lesson 5</w:t>
      </w:r>
    </w:p>
    <w:p w14:paraId="2808249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5B70CB3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131ABD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99A384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C6E38E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TIME:</w:t>
      </w:r>
    </w:p>
    <w:p w14:paraId="5B8A2E2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F19F44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5</w:t>
      </w:r>
    </w:p>
    <w:p w14:paraId="01BCF44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8F503C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7A9E4F3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652001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32DA702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10DADC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4CFD5A7" w14:textId="77777777" w:rsidR="009543A2" w:rsidRPr="009543A2" w:rsidRDefault="009543A2" w:rsidP="009543A2">
      <w:pPr>
        <w:numPr>
          <w:ilvl w:val="0"/>
          <w:numId w:val="5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effectiveness of the entire officiating team in managing a sports event.</w:t>
      </w:r>
    </w:p>
    <w:p w14:paraId="344429E8" w14:textId="77777777" w:rsidR="009543A2" w:rsidRPr="009543A2" w:rsidRDefault="009543A2" w:rsidP="009543A2">
      <w:pPr>
        <w:numPr>
          <w:ilvl w:val="0"/>
          <w:numId w:val="5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Propose improvements to make officiating teams more efficient.</w:t>
      </w:r>
    </w:p>
    <w:p w14:paraId="36087E2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EDBB88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How can officiating improve sports events?</w:t>
      </w:r>
    </w:p>
    <w:p w14:paraId="4E42F0D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23"/>
      </w:tblGrid>
      <w:tr w:rsidR="009543A2" w:rsidRPr="009543A2" w14:paraId="0ED8F78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EC4EA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755087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9F06EA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729A87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BE80E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232E8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07D59C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development</w:t>
            </w:r>
          </w:p>
        </w:tc>
      </w:tr>
      <w:tr w:rsidR="009543A2" w:rsidRPr="009543A2" w14:paraId="70C672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30489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E1C0C7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D774C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management</w:t>
            </w:r>
          </w:p>
        </w:tc>
      </w:tr>
    </w:tbl>
    <w:p w14:paraId="082D2F4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87B96A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Reflection session guides and textbooks.</w:t>
      </w:r>
    </w:p>
    <w:p w14:paraId="484E5E2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7FCD5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EF4AEF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"Was the game better because of the officials? Why?"</w:t>
      </w:r>
    </w:p>
    <w:p w14:paraId="2BE9DE7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the "Invisible Official"—when the game flows so well you barely notice the officiating.</w:t>
      </w:r>
    </w:p>
    <w:p w14:paraId="4608C6F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(30 minutes):</w:t>
      </w:r>
    </w:p>
    <w:p w14:paraId="59C7109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Class discussion evaluating the simulations from the past two weeks.</w:t>
      </w:r>
    </w:p>
    <w:p w14:paraId="44D390C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identify the "Best Practices" seen, such as clear signaling and loud whistles.</w:t>
      </w:r>
    </w:p>
    <w:p w14:paraId="0366C13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impact of quality officiating on player behavior and sportsmanship.</w:t>
      </w:r>
    </w:p>
    <w:p w14:paraId="180E61E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write a one-page summary on "The Ideal Officiating Team."</w:t>
      </w:r>
    </w:p>
    <w:p w14:paraId="7ACE7A0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E2BAD8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Plenary session where learners share their top three qualities for an officiating team.</w:t>
      </w:r>
    </w:p>
    <w:p w14:paraId="4CAD691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Final wrap-up of the unit on team officials.</w:t>
      </w:r>
    </w:p>
    <w:p w14:paraId="33A4742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709319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volunteer to manage the school’s PE equipment and officiating duties for the upcoming weekend matches.</w:t>
      </w:r>
    </w:p>
    <w:p w14:paraId="46BF7E5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B5F84D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77D16B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C4E67CE">
          <v:rect id="_x0000_i1206" style="width:0;height:1.5pt" o:hralign="center" o:hrstd="t" o:hr="t" fillcolor="#a0a0a0" stroked="f"/>
        </w:pict>
      </w:r>
    </w:p>
    <w:p w14:paraId="41A9E13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12, Lesson 1</w:t>
      </w:r>
    </w:p>
    <w:p w14:paraId="2D32EC8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15A8CB3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787C99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7F4DF8A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D48109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00B1D52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14B716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12: LESSON 1</w:t>
      </w:r>
    </w:p>
    <w:p w14:paraId="064AE27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1DE2D2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4376B65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C3DEF8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2F1B5A0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75875C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7AC6ECD" w14:textId="77777777" w:rsidR="009543A2" w:rsidRPr="009543A2" w:rsidRDefault="009543A2" w:rsidP="009543A2">
      <w:pPr>
        <w:numPr>
          <w:ilvl w:val="0"/>
          <w:numId w:val="5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full officiating roles during a mock athletics event.</w:t>
      </w:r>
    </w:p>
    <w:p w14:paraId="1D2377D4" w14:textId="77777777" w:rsidR="009543A2" w:rsidRPr="009543A2" w:rsidRDefault="009543A2" w:rsidP="009543A2">
      <w:pPr>
        <w:numPr>
          <w:ilvl w:val="0"/>
          <w:numId w:val="51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Coordinate with multiple officials to manage diverse track and field activities simultaneously.</w:t>
      </w:r>
    </w:p>
    <w:p w14:paraId="74B8D32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18AA3B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How do officials coordinate during competitions?</w:t>
      </w:r>
    </w:p>
    <w:p w14:paraId="6EB878A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0"/>
        <w:gridCol w:w="1612"/>
        <w:gridCol w:w="2020"/>
      </w:tblGrid>
      <w:tr w:rsidR="009543A2" w:rsidRPr="009543A2" w14:paraId="23A6025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F892C7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23B17D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CD00B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57EEE7F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4EDB2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F859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45649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9543A2" w:rsidRPr="009543A2" w14:paraId="40EBCD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6BAF7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7F5857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6CEDCD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</w:tbl>
    <w:p w14:paraId="3133D30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C3412A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Full athletics equipment set, whistles, flags, stopwatches, and sports field.</w:t>
      </w:r>
    </w:p>
    <w:p w14:paraId="64BD743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31FC44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4BAE73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explains that this is a "dress rehearsal" for a real athletics meet.</w:t>
      </w:r>
    </w:p>
    <w:p w14:paraId="1145CF2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are assigned to specific "Event Hubs" (e.g., Sprints, Throws, Jumps).</w:t>
      </w:r>
    </w:p>
    <w:p w14:paraId="3E28C34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CD8C99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Mock event starts: Officials must manage the registration of athletes and the timing of each heat.</w:t>
      </w:r>
    </w:p>
    <w:p w14:paraId="63BAB2A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Coordination drill: Officials at the finish line must communicate with the starter via flags or signals.</w:t>
      </w:r>
    </w:p>
    <w:p w14:paraId="0C64496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Field event officials must record measurements and call for the next athlete while ensuring safety in the throwing sector.</w:t>
      </w:r>
    </w:p>
    <w:p w14:paraId="7E607F4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Teacher observes the overall "Flow Control"—how well the officials move between different events.</w:t>
      </w:r>
    </w:p>
    <w:p w14:paraId="56FFD3F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F733FF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provides feedback on the coordination between different hubs.</w:t>
      </w:r>
    </w:p>
    <w:p w14:paraId="73689D2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importance of maintaining focus throughout the entire meet.</w:t>
      </w:r>
    </w:p>
    <w:p w14:paraId="0F6289A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247E8C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assist in the final preparation of the school's sports day logistics plan.</w:t>
      </w:r>
    </w:p>
    <w:p w14:paraId="2BBA89C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E43EBC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B85D38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36F1051B">
          <v:rect id="_x0000_i1207" style="width:0;height:1.5pt" o:hralign="center" o:hrstd="t" o:hr="t" fillcolor="#a0a0a0" stroked="f"/>
        </w:pict>
      </w:r>
    </w:p>
    <w:p w14:paraId="01DD353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12, Lesson 2</w:t>
      </w:r>
    </w:p>
    <w:p w14:paraId="1E4E586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3EA2BC8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426F4E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58E6A2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38A6BE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10593BD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4A590A7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2</w:t>
      </w:r>
    </w:p>
    <w:p w14:paraId="54F4020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FFF7FB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77D47FC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2E35DFE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63DADA1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DEE4B6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9D0539D" w14:textId="77777777" w:rsidR="009543A2" w:rsidRPr="009543A2" w:rsidRDefault="009543A2" w:rsidP="009543A2">
      <w:pPr>
        <w:numPr>
          <w:ilvl w:val="0"/>
          <w:numId w:val="5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Apply officiating rules accurately during a mini-game practice session.</w:t>
      </w:r>
    </w:p>
    <w:p w14:paraId="68247EA8" w14:textId="77777777" w:rsidR="009543A2" w:rsidRPr="009543A2" w:rsidRDefault="009543A2" w:rsidP="009543A2">
      <w:pPr>
        <w:numPr>
          <w:ilvl w:val="0"/>
          <w:numId w:val="52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the ability to enforce "Spirit of the Game" principles while officiating.</w:t>
      </w:r>
    </w:p>
    <w:p w14:paraId="5B1BDDF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71EBB3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How do rules guide officiating?</w:t>
      </w:r>
    </w:p>
    <w:p w14:paraId="51005A0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1191"/>
      </w:tblGrid>
      <w:tr w:rsidR="009543A2" w:rsidRPr="009543A2" w14:paraId="6A555D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AE230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419E4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1FA1E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18F194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6CF3D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A94E7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34BD9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Fairness</w:t>
            </w:r>
          </w:p>
        </w:tc>
      </w:tr>
      <w:tr w:rsidR="009543A2" w:rsidRPr="009543A2" w14:paraId="5803CD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A504B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6EFB6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F7083D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Discipline</w:t>
            </w:r>
          </w:p>
        </w:tc>
      </w:tr>
    </w:tbl>
    <w:p w14:paraId="2500A93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5675BF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Whistles, game equipment, and sports field.</w:t>
      </w:r>
    </w:p>
    <w:p w14:paraId="0940288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D5F073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1A5FE0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core rules for the chosen game (e.g., football or basketball).</w:t>
      </w:r>
    </w:p>
    <w:p w14:paraId="180F8CB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Explanation that rules are not just for punishment but for game flow.</w:t>
      </w:r>
    </w:p>
    <w:p w14:paraId="279716F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A58AF3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take turns officiating a fast-paced game.</w:t>
      </w:r>
    </w:p>
    <w:p w14:paraId="67468E4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Focus on "Advantage"—recognizing when to play on despite a minor foul to keep the game exciting.</w:t>
      </w:r>
    </w:p>
    <w:p w14:paraId="18CCDD3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Officials practice "Verbal Warnings" to prevent fouls before they happen.</w:t>
      </w:r>
    </w:p>
    <w:p w14:paraId="06501D6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Discussion on how to handle "Game Management"—keeping the players on track when emotions run high.</w:t>
      </w:r>
    </w:p>
    <w:p w14:paraId="4A85447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759FBA8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Practical assessment of the student official's decision-making logic.</w:t>
      </w:r>
    </w:p>
    <w:p w14:paraId="0BC4BE1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rules provide the framework for safe and fair competition.</w:t>
      </w:r>
    </w:p>
    <w:p w14:paraId="15BC5BF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62182C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memorize the "10 Core Rules" of their favorite sport and recite them during the next period.</w:t>
      </w:r>
    </w:p>
    <w:p w14:paraId="7EA3CB6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CBF6C5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ACF0F3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75DAA49">
          <v:rect id="_x0000_i1208" style="width:0;height:1.5pt" o:hralign="center" o:hrstd="t" o:hr="t" fillcolor="#a0a0a0" stroked="f"/>
        </w:pict>
      </w:r>
    </w:p>
    <w:p w14:paraId="33A4409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12, Lesson 3</w:t>
      </w:r>
    </w:p>
    <w:p w14:paraId="3F4DCD8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26D349A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2BD64B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06CC5F5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971AD2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490C54E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79223AC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3</w:t>
      </w:r>
    </w:p>
    <w:p w14:paraId="3135866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D71505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2F2310C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F47D57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31D45BD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AD52B6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1EEE69B5" w14:textId="77777777" w:rsidR="009543A2" w:rsidRPr="009543A2" w:rsidRDefault="009543A2" w:rsidP="009543A2">
      <w:pPr>
        <w:numPr>
          <w:ilvl w:val="0"/>
          <w:numId w:val="5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various challenges faced by officials in different sports environments.</w:t>
      </w:r>
    </w:p>
    <w:p w14:paraId="3B59F815" w14:textId="77777777" w:rsidR="009543A2" w:rsidRPr="009543A2" w:rsidRDefault="009543A2" w:rsidP="009543A2">
      <w:pPr>
        <w:numPr>
          <w:ilvl w:val="0"/>
          <w:numId w:val="53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impact of external factors like crowd behavior and weather on officiating.</w:t>
      </w:r>
    </w:p>
    <w:p w14:paraId="058F015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A342E6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What challenges do officials face?</w:t>
      </w:r>
    </w:p>
    <w:p w14:paraId="1EE58C5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704"/>
      </w:tblGrid>
      <w:tr w:rsidR="009543A2" w:rsidRPr="009543A2" w14:paraId="764C656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60520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3F91D1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9B5B4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70F88C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DADDEF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0F89C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E49F8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management</w:t>
            </w:r>
          </w:p>
        </w:tc>
      </w:tr>
      <w:tr w:rsidR="009543A2" w:rsidRPr="009543A2" w14:paraId="55BD2AD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1FE53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A8791F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3B5874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Disaster risk reduction</w:t>
            </w:r>
          </w:p>
        </w:tc>
      </w:tr>
    </w:tbl>
    <w:p w14:paraId="552145A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879354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ICT devices, news articles on sports controversies, and textbooks.</w:t>
      </w:r>
    </w:p>
    <w:p w14:paraId="5CFE1EC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BEF18C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E95458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asks: "Why do some people fear becoming a referee?"</w:t>
      </w:r>
    </w:p>
    <w:p w14:paraId="7F994CB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Discussion on the pressure and criticism often aimed at officials.</w:t>
      </w:r>
    </w:p>
    <w:p w14:paraId="37201DC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662368A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use ICT devices to research "Challenges in Officiating," focusing on rapid game play and player pressure.</w:t>
      </w:r>
    </w:p>
    <w:p w14:paraId="7773D20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Group discussion on "Environmental Challenges"—how heat, rain, or poor lighting affects an official's performance.</w:t>
      </w:r>
    </w:p>
    <w:p w14:paraId="314DF35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Analysis of the psychological challenge of admitting an error in front of a large crowd.</w:t>
      </w:r>
    </w:p>
    <w:p w14:paraId="167D60D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record a list of the five most common challenges and the skills needed to overcome them.</w:t>
      </w:r>
    </w:p>
    <w:p w14:paraId="62F90B3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72F570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Oral questions on how an official can stay focused during a loud match.</w:t>
      </w:r>
    </w:p>
    <w:p w14:paraId="3E29930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"Mental Toughness" required for officiating.</w:t>
      </w:r>
    </w:p>
    <w:p w14:paraId="5BFA99A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7E5B69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interview a local referee about the most difficult situation they have ever handled on the field.</w:t>
      </w:r>
    </w:p>
    <w:p w14:paraId="029BBD8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BC23CE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A85758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3F5A8551">
          <v:rect id="_x0000_i1209" style="width:0;height:1.5pt" o:hralign="center" o:hrstd="t" o:hr="t" fillcolor="#a0a0a0" stroked="f"/>
        </w:pict>
      </w:r>
    </w:p>
    <w:p w14:paraId="362BB67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12, Lesson 4</w:t>
      </w:r>
    </w:p>
    <w:p w14:paraId="4604CC5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120649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2C01B8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6EEBAFC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62C33A8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6AA750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0459BCF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4</w:t>
      </w:r>
    </w:p>
    <w:p w14:paraId="01B3BED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7AC961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6306F0B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C4D465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5B914C3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026433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6EE196F" w14:textId="77777777" w:rsidR="009543A2" w:rsidRPr="009543A2" w:rsidRDefault="009543A2" w:rsidP="009543A2">
      <w:pPr>
        <w:numPr>
          <w:ilvl w:val="0"/>
          <w:numId w:val="5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Develop practical solutions to common officiating challenges.</w:t>
      </w:r>
    </w:p>
    <w:p w14:paraId="7752797C" w14:textId="77777777" w:rsidR="009543A2" w:rsidRPr="009543A2" w:rsidRDefault="009543A2" w:rsidP="009543A2">
      <w:pPr>
        <w:numPr>
          <w:ilvl w:val="0"/>
          <w:numId w:val="54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Create a "Code of Conduct" for sports officials to improve professionalism.</w:t>
      </w:r>
    </w:p>
    <w:p w14:paraId="320B72C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7C3FD38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How can officials improve decision making?</w:t>
      </w:r>
    </w:p>
    <w:p w14:paraId="37A3A11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824"/>
      </w:tblGrid>
      <w:tr w:rsidR="009543A2" w:rsidRPr="009543A2" w14:paraId="5D8DBE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67B351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6FA99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D8A70F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2449B6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FE6A5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D00981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09713B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Professionalism</w:t>
            </w:r>
          </w:p>
        </w:tc>
      </w:tr>
      <w:tr w:rsidR="009543A2" w:rsidRPr="009543A2" w14:paraId="293DA2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4A2D0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6C76C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D6D79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Innovation</w:t>
            </w:r>
          </w:p>
        </w:tc>
      </w:tr>
    </w:tbl>
    <w:p w14:paraId="3C9E8F7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9F2C07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Charts, markers, and textbooks.</w:t>
      </w:r>
    </w:p>
    <w:p w14:paraId="60CF69B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017069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E65A84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challenges identified in Lesson 3.</w:t>
      </w:r>
    </w:p>
    <w:p w14:paraId="7CF56D3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Explanation that for every challenge, there is a professional solution.</w:t>
      </w:r>
    </w:p>
    <w:p w14:paraId="6E6B53A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26763AB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Problem-solving activity: Groups are given a challenge (e.g., "Abusive Crowd") and must brainstorm three solutions.</w:t>
      </w:r>
    </w:p>
    <w:p w14:paraId="20B745B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Teacher leads a session on "Positioning and Angle"—how being in the right place reduces guesswork.</w:t>
      </w:r>
    </w:p>
    <w:p w14:paraId="31FB338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draft a "Code of Conduct" including clauses on punctuality, fitness, and neutrality.</w:t>
      </w:r>
    </w:p>
    <w:p w14:paraId="0CF4DA6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present their solutions and the Code of Conduct to the class for adoption.</w:t>
      </w:r>
    </w:p>
    <w:p w14:paraId="286A52E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1FBC42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observes the group problem-solving and the quality of the solutions.</w:t>
      </w:r>
    </w:p>
    <w:p w14:paraId="02A0202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preparation and professionalism reduce the risk of errors.</w:t>
      </w:r>
    </w:p>
    <w:p w14:paraId="53FD21F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10C353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research how "</w:t>
      </w:r>
      <w:proofErr w:type="spellStart"/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Mic’d</w:t>
      </w:r>
      <w:proofErr w:type="spellEnd"/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Up" referees in some sports have improved transparency and decision-making.</w:t>
      </w:r>
    </w:p>
    <w:p w14:paraId="3C61F92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59F871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0F1D62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0EB94341">
          <v:rect id="_x0000_i1210" style="width:0;height:1.5pt" o:hralign="center" o:hrstd="t" o:hr="t" fillcolor="#a0a0a0" stroked="f"/>
        </w:pict>
      </w:r>
    </w:p>
    <w:p w14:paraId="72E6F4C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12, Lesson 5</w:t>
      </w:r>
    </w:p>
    <w:p w14:paraId="2148FDF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0842A80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0358F4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1C5819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310A251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D3D253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DCA7F1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5</w:t>
      </w:r>
    </w:p>
    <w:p w14:paraId="3C7B290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BE1621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3.0 Officiating</w:t>
      </w:r>
    </w:p>
    <w:p w14:paraId="707D95F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CEF6E7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3.2 Team and Meet/Game Officials</w:t>
      </w:r>
    </w:p>
    <w:p w14:paraId="286C97A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901C64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4200330" w14:textId="77777777" w:rsidR="009543A2" w:rsidRPr="009543A2" w:rsidRDefault="009543A2" w:rsidP="009543A2">
      <w:pPr>
        <w:numPr>
          <w:ilvl w:val="0"/>
          <w:numId w:val="5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proofErr w:type="spellStart"/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Summarise</w:t>
      </w:r>
      <w:proofErr w:type="spellEnd"/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the key officiating skills and principles learned throughout the unit.</w:t>
      </w:r>
    </w:p>
    <w:p w14:paraId="5B26EBCD" w14:textId="77777777" w:rsidR="009543A2" w:rsidRPr="009543A2" w:rsidRDefault="009543A2" w:rsidP="009543A2">
      <w:pPr>
        <w:numPr>
          <w:ilvl w:val="0"/>
          <w:numId w:val="55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the importance of officiating in the growth of the sports industry.</w:t>
      </w:r>
    </w:p>
    <w:p w14:paraId="7F310D7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7DF2B1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Why is officiating important in sports competitions?</w:t>
      </w:r>
    </w:p>
    <w:p w14:paraId="67859BB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451"/>
      </w:tblGrid>
      <w:tr w:rsidR="009543A2" w:rsidRPr="009543A2" w14:paraId="4DF781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3FE26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9A789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0D014B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3869BA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3E29DF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90C08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F5557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  <w:tr w:rsidR="009543A2" w:rsidRPr="009543A2" w14:paraId="490881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6AC28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75AD1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3C710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development</w:t>
            </w:r>
          </w:p>
        </w:tc>
      </w:tr>
    </w:tbl>
    <w:p w14:paraId="664C0AE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E4AC2F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Class reflection charts and textbooks.</w:t>
      </w:r>
    </w:p>
    <w:p w14:paraId="65274EE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00B02C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177819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leads a final "Officiating Quiz" covering roles, signals, and principles.</w:t>
      </w:r>
    </w:p>
    <w:p w14:paraId="50B32EC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Set the objective for the final unit summary.</w:t>
      </w:r>
    </w:p>
    <w:p w14:paraId="05169FF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5002F95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Class discussion summarizing the entire Officiating strand.</w:t>
      </w:r>
    </w:p>
    <w:p w14:paraId="1D23F35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work in pairs to write a 200-word reflection on "What I Learned about Being a Sports Official."</w:t>
      </w:r>
    </w:p>
    <w:p w14:paraId="073C2D8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on the career opportunities in officiating (e.g., professional leagues, international federations).</w:t>
      </w:r>
    </w:p>
    <w:p w14:paraId="2AAC29E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Final recap of the "Spirit of the Game" and the official’s role in protecting it.</w:t>
      </w:r>
    </w:p>
    <w:p w14:paraId="29CF644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14477CF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Plenary session where learners share their reflections.</w:t>
      </w:r>
    </w:p>
    <w:p w14:paraId="1592FDC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Final summary of the term's work on Officiating.</w:t>
      </w:r>
    </w:p>
    <w:p w14:paraId="431DBB0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69C637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keep their officiating notes to prepare for the end-of-term assessment.</w:t>
      </w:r>
    </w:p>
    <w:p w14:paraId="18A1A6D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0C8AB70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9BC24F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7455CB62">
          <v:rect id="_x0000_i1211" style="width:0;height:1.5pt" o:hralign="center" o:hrstd="t" o:hr="t" fillcolor="#a0a0a0" stroked="f"/>
        </w:pict>
      </w:r>
    </w:p>
    <w:p w14:paraId="327A30D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13, Lesson 1</w:t>
      </w:r>
    </w:p>
    <w:p w14:paraId="14B036F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738940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6094315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30353A5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050CA2E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50D25CB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313AFE4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1</w:t>
      </w:r>
    </w:p>
    <w:p w14:paraId="3F395C3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69421F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4BE8EFF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24A45F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366A3AB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45C5F1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6B8EDEB" w14:textId="77777777" w:rsidR="009543A2" w:rsidRPr="009543A2" w:rsidRDefault="009543A2" w:rsidP="009543A2">
      <w:pPr>
        <w:numPr>
          <w:ilvl w:val="0"/>
          <w:numId w:val="5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key coaching concepts learned during the term.</w:t>
      </w:r>
    </w:p>
    <w:p w14:paraId="7F8C0DCF" w14:textId="77777777" w:rsidR="009543A2" w:rsidRPr="009543A2" w:rsidRDefault="009543A2" w:rsidP="009543A2">
      <w:pPr>
        <w:numPr>
          <w:ilvl w:val="0"/>
          <w:numId w:val="56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Identify areas of coaching that require further clarification before the final exam.</w:t>
      </w:r>
    </w:p>
    <w:p w14:paraId="3AFABC4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016CAC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What coaching skills have we learned?</w:t>
      </w:r>
    </w:p>
    <w:p w14:paraId="456E61A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27"/>
      </w:tblGrid>
      <w:tr w:rsidR="009543A2" w:rsidRPr="009543A2" w14:paraId="7AA78EE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60FD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9F3A9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56459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06E3A2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16B2B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18F5DC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CDD5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Self-assessment</w:t>
            </w:r>
          </w:p>
        </w:tc>
      </w:tr>
      <w:tr w:rsidR="009543A2" w:rsidRPr="009543A2" w14:paraId="4A7B71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551A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9BDDF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5DDD0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honesty</w:t>
            </w:r>
          </w:p>
        </w:tc>
      </w:tr>
    </w:tbl>
    <w:p w14:paraId="7CBFBA6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260257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Notes, textbooks, and summary charts.</w:t>
      </w:r>
    </w:p>
    <w:p w14:paraId="1D8A2AD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89B119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FFE954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term's work on coaching, facilities, and improvisation.</w:t>
      </w:r>
    </w:p>
    <w:p w14:paraId="74B1092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Objective: Strengthening the theoretical foundation.</w:t>
      </w:r>
    </w:p>
    <w:p w14:paraId="46B8E08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D8A804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Rapid-fire Q&amp;A session on "Facilities and Equipment."</w:t>
      </w:r>
    </w:p>
    <w:p w14:paraId="0567C01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Discussion on the steps of improvisation and the evaluation of created items.</w:t>
      </w:r>
    </w:p>
    <w:p w14:paraId="78420BB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sit for a mini-quiz covering Weeks 1 to 6.</w:t>
      </w:r>
    </w:p>
    <w:p w14:paraId="18C7B2D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Peer marking and discussion of the most challenging questions.</w:t>
      </w:r>
    </w:p>
    <w:p w14:paraId="4024894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4B3DC0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summarizes the common areas for improvement from the quiz.</w:t>
      </w:r>
    </w:p>
    <w:p w14:paraId="130C29C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Encouragement for focused study on the Coaching strand.</w:t>
      </w:r>
    </w:p>
    <w:p w14:paraId="54AC2E4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C7767D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Redo any questions failed in the mini-quiz at home.</w:t>
      </w:r>
    </w:p>
    <w:p w14:paraId="3BD6FF4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0C9A9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9465FA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1A686657">
          <v:rect id="_x0000_i1212" style="width:0;height:1.5pt" o:hralign="center" o:hrstd="t" o:hr="t" fillcolor="#a0a0a0" stroked="f"/>
        </w:pict>
      </w:r>
    </w:p>
    <w:p w14:paraId="70192C1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13, Lesson 2</w:t>
      </w:r>
    </w:p>
    <w:p w14:paraId="10BC78F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SCHOOL:</w:t>
      </w:r>
    </w:p>
    <w:p w14:paraId="29789DA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343E86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F388D9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279DAF1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752737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6123CCC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2</w:t>
      </w:r>
    </w:p>
    <w:p w14:paraId="3574E65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0B623F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468FDFE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88D7AD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06AE160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F8F931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20A8198" w14:textId="77777777" w:rsidR="009543A2" w:rsidRPr="009543A2" w:rsidRDefault="009543A2" w:rsidP="009543A2">
      <w:pPr>
        <w:numPr>
          <w:ilvl w:val="0"/>
          <w:numId w:val="5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Review tactical skills in athletics, focusing on track and field events.</w:t>
      </w:r>
    </w:p>
    <w:p w14:paraId="081A6C74" w14:textId="77777777" w:rsidR="009543A2" w:rsidRPr="009543A2" w:rsidRDefault="009543A2" w:rsidP="009543A2">
      <w:pPr>
        <w:numPr>
          <w:ilvl w:val="0"/>
          <w:numId w:val="57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athletics tactics through a final practice session.</w:t>
      </w:r>
    </w:p>
    <w:p w14:paraId="78BF558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F40655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How do tactics influence athletics?</w:t>
      </w:r>
    </w:p>
    <w:p w14:paraId="447CCA6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191"/>
      </w:tblGrid>
      <w:tr w:rsidR="009543A2" w:rsidRPr="009543A2" w14:paraId="45612E7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D4DFA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5515A9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CC3D1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060785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3FBFA1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752C2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EE36C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Discipline</w:t>
            </w:r>
          </w:p>
        </w:tc>
      </w:tr>
      <w:tr w:rsidR="009543A2" w:rsidRPr="009543A2" w14:paraId="34D667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26185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41724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E8822B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203BC60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02984E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Sports field and athletics equipment.</w:t>
      </w:r>
    </w:p>
    <w:p w14:paraId="43DCD49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9D42E3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2BFE0F3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leads a warm-up session and review of "Pacing" and "Surging."</w:t>
      </w:r>
    </w:p>
    <w:p w14:paraId="4C9B320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Objective: Applying tactics one last time before assessment.</w:t>
      </w:r>
    </w:p>
    <w:p w14:paraId="78DC4B4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3641D1B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Practice session: Learners perform 200m and 400m runs while executing specific race plans.</w:t>
      </w:r>
    </w:p>
    <w:p w14:paraId="1617465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Field event revision: Practicing takeoff angles and run-up adjustments for the long jump.</w:t>
      </w:r>
    </w:p>
    <w:p w14:paraId="15F2C19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Teacher provides feedback on the "Tactical Intelligence" shown during the session.</w:t>
      </w:r>
    </w:p>
    <w:p w14:paraId="1CFA727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Discussion on how to stay focused and avoid errors during the upcoming school athletics meet.</w:t>
      </w:r>
    </w:p>
    <w:p w14:paraId="4F06DFB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5C0E25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check of the tactical execution during practice.</w:t>
      </w:r>
    </w:p>
    <w:p w14:paraId="63B9122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importance of mental focus in competition.</w:t>
      </w:r>
    </w:p>
    <w:p w14:paraId="4DFA527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73B439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their "Race Plan" mental visualization at home.</w:t>
      </w:r>
    </w:p>
    <w:p w14:paraId="579D3BA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605F47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807D07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322AD546">
          <v:rect id="_x0000_i1213" style="width:0;height:1.5pt" o:hralign="center" o:hrstd="t" o:hr="t" fillcolor="#a0a0a0" stroked="f"/>
        </w:pict>
      </w:r>
    </w:p>
    <w:p w14:paraId="754962C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13, Lesson 3</w:t>
      </w:r>
    </w:p>
    <w:p w14:paraId="1B5FB2E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41601C5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1F2B30A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56F77A9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DATE:</w:t>
      </w:r>
    </w:p>
    <w:p w14:paraId="6F261A7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23D12E0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2ADEA4D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3</w:t>
      </w:r>
    </w:p>
    <w:p w14:paraId="3A65D89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032091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4A92BB9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A32CD8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0A0430D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DD2EFA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0403542" w14:textId="77777777" w:rsidR="009543A2" w:rsidRPr="009543A2" w:rsidRDefault="009543A2" w:rsidP="009543A2">
      <w:pPr>
        <w:numPr>
          <w:ilvl w:val="0"/>
          <w:numId w:val="5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Review game formations and strategies through mini-match simulations.</w:t>
      </w:r>
    </w:p>
    <w:p w14:paraId="3A47CDD0" w14:textId="77777777" w:rsidR="009543A2" w:rsidRPr="009543A2" w:rsidRDefault="009543A2" w:rsidP="009543A2">
      <w:pPr>
        <w:numPr>
          <w:ilvl w:val="0"/>
          <w:numId w:val="58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Evaluate how formations improve team coordination and performance.</w:t>
      </w:r>
    </w:p>
    <w:p w14:paraId="6FAF7E2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A8875D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How do formations improve team games?</w:t>
      </w:r>
    </w:p>
    <w:p w14:paraId="201E805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451"/>
      </w:tblGrid>
      <w:tr w:rsidR="009543A2" w:rsidRPr="009543A2" w14:paraId="4C41D53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2D85E2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5FC80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4ACB1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765E1E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EAEA7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EEB3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B1D5A6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development</w:t>
            </w:r>
          </w:p>
        </w:tc>
      </w:tr>
      <w:tr w:rsidR="009543A2" w:rsidRPr="009543A2" w14:paraId="74E2D5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B726F1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DB9B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A9F32D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3D2916A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C5747B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Sports equipment, training bibs, and field.</w:t>
      </w:r>
    </w:p>
    <w:p w14:paraId="6B66BD5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F79F99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568C0A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most effective formations learned in Week 5.</w:t>
      </w:r>
    </w:p>
    <w:p w14:paraId="7EB3228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Objective: Finalizing team strategy for upcoming assessments.</w:t>
      </w:r>
    </w:p>
    <w:p w14:paraId="3941664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(30 minutes):</w:t>
      </w:r>
    </w:p>
    <w:p w14:paraId="1CFE3AD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Mini-matches: Teams are challenged to change formations "on the fly" based on the whistle.</w:t>
      </w:r>
    </w:p>
    <w:p w14:paraId="6023292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Focus on "Defensive to Offensive" transitions.</w:t>
      </w:r>
    </w:p>
    <w:p w14:paraId="3FEEDD7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Discussion during breaks on which team coordination skills have improved most during the term.</w:t>
      </w:r>
    </w:p>
    <w:p w14:paraId="49B1FFD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Practical assessment: Teams must maintain their assigned formation for a full 5-minute period.</w:t>
      </w:r>
    </w:p>
    <w:p w14:paraId="4CB068A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26AC3D3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provide final feedback on team flow and positioning.</w:t>
      </w:r>
    </w:p>
    <w:p w14:paraId="38B6343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the role of formations in creating professional-style game play.</w:t>
      </w:r>
    </w:p>
    <w:p w14:paraId="40FCE5E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10CF8A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final "Team Strategy" for their school house team.</w:t>
      </w:r>
    </w:p>
    <w:p w14:paraId="29AB224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54F36A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F00F89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3044A4B7">
          <v:rect id="_x0000_i1214" style="width:0;height:1.5pt" o:hralign="center" o:hrstd="t" o:hr="t" fillcolor="#a0a0a0" stroked="f"/>
        </w:pict>
      </w:r>
    </w:p>
    <w:p w14:paraId="1690F26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13, Lesson 4</w:t>
      </w:r>
    </w:p>
    <w:p w14:paraId="51B142F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186227B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089A5D3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24F7CB1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5138358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746B8BD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5CE159C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4</w:t>
      </w:r>
    </w:p>
    <w:p w14:paraId="4C3D0B1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5CDE6FB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5C7129A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C56F76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2F5D21A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2E1B0C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748A933" w14:textId="77777777" w:rsidR="009543A2" w:rsidRPr="009543A2" w:rsidRDefault="009543A2" w:rsidP="009543A2">
      <w:pPr>
        <w:numPr>
          <w:ilvl w:val="0"/>
          <w:numId w:val="5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principles of officiating and the roles of game officials.</w:t>
      </w:r>
    </w:p>
    <w:p w14:paraId="498FE59D" w14:textId="77777777" w:rsidR="009543A2" w:rsidRPr="009543A2" w:rsidRDefault="009543A2" w:rsidP="009543A2">
      <w:pPr>
        <w:numPr>
          <w:ilvl w:val="0"/>
          <w:numId w:val="59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fairness and integrity in a final theoretical session.</w:t>
      </w:r>
    </w:p>
    <w:p w14:paraId="30689AF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80CE06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Why must officials be fair?</w:t>
      </w:r>
    </w:p>
    <w:p w14:paraId="6109828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380"/>
      </w:tblGrid>
      <w:tr w:rsidR="009543A2" w:rsidRPr="009543A2" w14:paraId="52BE19C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0FD8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A523A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E1210F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3E43D1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F10079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AC1FD5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E349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  <w:tr w:rsidR="009543A2" w:rsidRPr="009543A2" w14:paraId="0FCE40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CA17FC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7069F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5E711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</w:tbl>
    <w:p w14:paraId="7699F40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B34C4A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Charts, whistles, and notes.</w:t>
      </w:r>
    </w:p>
    <w:p w14:paraId="026844F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52A372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F91DBC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"Officiating Code of Conduct" developed in Week 12.</w:t>
      </w:r>
    </w:p>
    <w:p w14:paraId="49AA777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Objective: Strengthening ethical and professional understanding.</w:t>
      </w:r>
    </w:p>
    <w:p w14:paraId="2BB6771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120352D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Discussion on the most important officiating signals and when to use them.</w:t>
      </w:r>
    </w:p>
    <w:p w14:paraId="248D153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Review of the roles of Starters, Judges, and Scorer.</w:t>
      </w:r>
    </w:p>
    <w:p w14:paraId="53747B8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Learners solve a set of "Officiating Scenarios"—what would you do if...?</w:t>
      </w:r>
    </w:p>
    <w:p w14:paraId="36B4F1D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Final group discussion on the impact of officiating on sportsmanship.</w:t>
      </w:r>
    </w:p>
    <w:p w14:paraId="56AEBD9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08AC26B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Oral questions on the duties of the Referee and Assistant Referee.</w:t>
      </w:r>
    </w:p>
    <w:p w14:paraId="4F55302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Summary of how officiating completes the "Sporting Trinity": Players, Coaches, and Officials.</w:t>
      </w:r>
    </w:p>
    <w:p w14:paraId="1225894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50F863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clean and organize all school sports officiating equipment for the next term.</w:t>
      </w:r>
    </w:p>
    <w:p w14:paraId="7F9BB7C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3E62D0E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5B2AF6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46FC27E">
          <v:rect id="_x0000_i1215" style="width:0;height:1.5pt" o:hralign="center" o:hrstd="t" o:hr="t" fillcolor="#a0a0a0" stroked="f"/>
        </w:pict>
      </w:r>
    </w:p>
    <w:p w14:paraId="448BCDAC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SPORTS AND RECREATION LESSON PLAN: Week 13, Lesson 5</w:t>
      </w:r>
    </w:p>
    <w:p w14:paraId="425E231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SCHOOL:</w:t>
      </w:r>
    </w:p>
    <w:p w14:paraId="3074146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LEVEL:</w:t>
      </w:r>
    </w:p>
    <w:p w14:paraId="703F62F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AREA:</w:t>
      </w:r>
    </w:p>
    <w:p w14:paraId="4AC5B79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DATE:</w:t>
      </w:r>
    </w:p>
    <w:p w14:paraId="1E20E58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TIME:</w:t>
      </w:r>
    </w:p>
    <w:p w14:paraId="6F119B4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ROLL:</w:t>
      </w:r>
    </w:p>
    <w:p w14:paraId="117E874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5</w:t>
      </w:r>
    </w:p>
    <w:p w14:paraId="3E176C5B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3A4AB3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7F4818E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BEFD579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0ADD3324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62FF97A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26B09D7" w14:textId="77777777" w:rsidR="009543A2" w:rsidRPr="009543A2" w:rsidRDefault="009543A2" w:rsidP="009543A2">
      <w:pPr>
        <w:numPr>
          <w:ilvl w:val="0"/>
          <w:numId w:val="6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Perform a final summary review of all content learned during the term.</w:t>
      </w:r>
    </w:p>
    <w:p w14:paraId="5F653AD8" w14:textId="77777777" w:rsidR="009543A2" w:rsidRPr="009543A2" w:rsidRDefault="009543A2" w:rsidP="009543A2">
      <w:pPr>
        <w:numPr>
          <w:ilvl w:val="0"/>
          <w:numId w:val="60"/>
        </w:num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Prepare for the end-of-term assessment through practice tests.</w:t>
      </w:r>
    </w:p>
    <w:p w14:paraId="498F641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CFF74E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What have we learned this term?</w:t>
      </w:r>
    </w:p>
    <w:p w14:paraId="0F33FA9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27"/>
      </w:tblGrid>
      <w:tr w:rsidR="009543A2" w:rsidRPr="009543A2" w14:paraId="0CC0EB6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12954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3B5762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3F23C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543A2" w:rsidRPr="009543A2" w14:paraId="516F92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273DA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F351F4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BDCBA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Self-assessment</w:t>
            </w:r>
          </w:p>
        </w:tc>
      </w:tr>
      <w:tr w:rsidR="009543A2" w:rsidRPr="009543A2" w14:paraId="277111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C7FCB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F7732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1C9AF3" w14:textId="77777777" w:rsidR="009543A2" w:rsidRPr="009543A2" w:rsidRDefault="009543A2" w:rsidP="009543A2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543A2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honesty</w:t>
            </w:r>
          </w:p>
        </w:tc>
      </w:tr>
    </w:tbl>
    <w:p w14:paraId="37B28E1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801181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Notes, practice papers, and summary review guides.</w:t>
      </w:r>
    </w:p>
    <w:p w14:paraId="3D06E6A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CCA7D03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F2AC3B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Teacher reviews the term's journey from coaching to officiating.</w:t>
      </w:r>
    </w:p>
    <w:p w14:paraId="76A32555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Objective: Final exam readiness.</w:t>
      </w:r>
    </w:p>
    <w:p w14:paraId="6BDC369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(30 minutes):</w:t>
      </w:r>
    </w:p>
    <w:p w14:paraId="7A285EA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Learners sit for a final "Mock Term Test" under exam conditions.</w:t>
      </w:r>
    </w:p>
    <w:p w14:paraId="79C343D7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2: Quiet, independent work on a comprehensive set of questions.</w:t>
      </w:r>
    </w:p>
    <w:p w14:paraId="530E8AF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3: Self-marking using a provided answer key to identify final gaps in knowledge.</w:t>
      </w:r>
    </w:p>
    <w:p w14:paraId="6FF5E2F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Step 4: Final Q&amp;A session for any remaining doubts.</w:t>
      </w:r>
    </w:p>
    <w:p w14:paraId="4710471D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(5 minutes):</w:t>
      </w:r>
    </w:p>
    <w:p w14:paraId="5684FE46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Wishing the learners success in the upcoming exams.</w:t>
      </w:r>
    </w:p>
    <w:p w14:paraId="471B9BFF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Final wrap-up and storage of notes.</w:t>
      </w:r>
    </w:p>
    <w:p w14:paraId="093C53F1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A6CF0E8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Use the weekend for a full revision of all Term 2 notes and journals.</w:t>
      </w:r>
    </w:p>
    <w:p w14:paraId="7062E280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C9829C2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86C8A0" w14:textId="77777777" w:rsidR="009543A2" w:rsidRPr="009543A2" w:rsidRDefault="009543A2" w:rsidP="009543A2">
      <w:pPr>
        <w:spacing w:after="0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Times New Roman"/>
          <w:kern w:val="0"/>
          <w:lang w:val="en-US"/>
          <w14:ligatures w14:val="none"/>
        </w:rPr>
        <w:pict w14:anchorId="5E853696">
          <v:rect id="_x0000_i1216" style="width:0;height:1.5pt" o:hralign="center" o:hrstd="t" o:hr="t" fillcolor="#a0a0a0" stroked="f"/>
        </w:pict>
      </w:r>
    </w:p>
    <w:p w14:paraId="11CB711A" w14:textId="77777777" w:rsidR="009543A2" w:rsidRPr="009543A2" w:rsidRDefault="009543A2" w:rsidP="009543A2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543A2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72525EAD" w14:textId="77777777" w:rsidR="005947C1" w:rsidRPr="005947C1" w:rsidRDefault="005947C1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</w:p>
    <w:p w14:paraId="44BD3C74" w14:textId="77777777" w:rsidR="005A4FB3" w:rsidRPr="00A827C4" w:rsidRDefault="005A4FB3" w:rsidP="005947C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</w:p>
    <w:p w14:paraId="3C7CFAA5" w14:textId="77777777" w:rsidR="00CF2D12" w:rsidRPr="009543A2" w:rsidRDefault="00CF2D12" w:rsidP="005947C1">
      <w:pPr>
        <w:spacing w:line="240" w:lineRule="auto"/>
        <w:rPr>
          <w:rFonts w:ascii="Century Gothic" w:hAnsi="Century Gothic"/>
        </w:rPr>
      </w:pPr>
    </w:p>
    <w:sectPr w:rsidR="00CF2D12" w:rsidRPr="009543A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12D3A" w14:textId="77777777" w:rsidR="00613340" w:rsidRDefault="00613340" w:rsidP="004036E0">
      <w:pPr>
        <w:spacing w:after="0" w:line="240" w:lineRule="auto"/>
      </w:pPr>
      <w:r>
        <w:separator/>
      </w:r>
    </w:p>
  </w:endnote>
  <w:endnote w:type="continuationSeparator" w:id="0">
    <w:p w14:paraId="4F0D8538" w14:textId="77777777" w:rsidR="00613340" w:rsidRDefault="00613340" w:rsidP="00403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93676" w14:textId="77777777" w:rsidR="00613340" w:rsidRDefault="00613340" w:rsidP="004036E0">
      <w:pPr>
        <w:spacing w:after="0" w:line="240" w:lineRule="auto"/>
      </w:pPr>
      <w:r>
        <w:separator/>
      </w:r>
    </w:p>
  </w:footnote>
  <w:footnote w:type="continuationSeparator" w:id="0">
    <w:p w14:paraId="38E8A478" w14:textId="77777777" w:rsidR="00613340" w:rsidRDefault="00613340" w:rsidP="004036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19083438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78C606C" w14:textId="5DE5183E" w:rsidR="004036E0" w:rsidRPr="004036E0" w:rsidRDefault="004036E0">
        <w:pPr>
          <w:pStyle w:val="Header"/>
          <w:jc w:val="right"/>
          <w:rPr>
            <w:rFonts w:ascii="Century Gothic" w:hAnsi="Century Gothic"/>
          </w:rPr>
        </w:pPr>
        <w:r w:rsidRPr="004036E0">
          <w:rPr>
            <w:rFonts w:ascii="Century Gothic" w:hAnsi="Century Gothic"/>
          </w:rPr>
          <w:fldChar w:fldCharType="begin"/>
        </w:r>
        <w:r w:rsidRPr="004036E0">
          <w:rPr>
            <w:rFonts w:ascii="Century Gothic" w:hAnsi="Century Gothic"/>
          </w:rPr>
          <w:instrText xml:space="preserve"> PAGE   \* MERGEFORMAT </w:instrText>
        </w:r>
        <w:r w:rsidRPr="004036E0">
          <w:rPr>
            <w:rFonts w:ascii="Century Gothic" w:hAnsi="Century Gothic"/>
          </w:rPr>
          <w:fldChar w:fldCharType="separate"/>
        </w:r>
        <w:r w:rsidRPr="004036E0">
          <w:rPr>
            <w:rFonts w:ascii="Century Gothic" w:hAnsi="Century Gothic"/>
            <w:noProof/>
          </w:rPr>
          <w:t>2</w:t>
        </w:r>
        <w:r w:rsidRPr="004036E0">
          <w:rPr>
            <w:rFonts w:ascii="Century Gothic" w:hAnsi="Century Gothic"/>
            <w:noProof/>
          </w:rPr>
          <w:fldChar w:fldCharType="end"/>
        </w:r>
      </w:p>
    </w:sdtContent>
  </w:sdt>
  <w:p w14:paraId="4DF923D6" w14:textId="77777777" w:rsidR="004036E0" w:rsidRPr="004036E0" w:rsidRDefault="004036E0">
    <w:pPr>
      <w:pStyle w:val="Header"/>
      <w:rPr>
        <w:rFonts w:ascii="Century Gothic" w:hAnsi="Century Gothic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A640C"/>
    <w:multiLevelType w:val="multilevel"/>
    <w:tmpl w:val="BEDA3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91596"/>
    <w:multiLevelType w:val="multilevel"/>
    <w:tmpl w:val="7E806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9927BD"/>
    <w:multiLevelType w:val="multilevel"/>
    <w:tmpl w:val="5F607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176DD8"/>
    <w:multiLevelType w:val="multilevel"/>
    <w:tmpl w:val="A69AF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6A0A3C"/>
    <w:multiLevelType w:val="multilevel"/>
    <w:tmpl w:val="B4B88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7938D9"/>
    <w:multiLevelType w:val="multilevel"/>
    <w:tmpl w:val="2A94E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00D57"/>
    <w:multiLevelType w:val="multilevel"/>
    <w:tmpl w:val="D3806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6D0EC9"/>
    <w:multiLevelType w:val="multilevel"/>
    <w:tmpl w:val="E0D00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F4C17A3"/>
    <w:multiLevelType w:val="multilevel"/>
    <w:tmpl w:val="1F763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B34048"/>
    <w:multiLevelType w:val="multilevel"/>
    <w:tmpl w:val="86F29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6264FB"/>
    <w:multiLevelType w:val="multilevel"/>
    <w:tmpl w:val="9C88B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59374D"/>
    <w:multiLevelType w:val="multilevel"/>
    <w:tmpl w:val="8EE2E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8262663"/>
    <w:multiLevelType w:val="multilevel"/>
    <w:tmpl w:val="D820D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89E083A"/>
    <w:multiLevelType w:val="multilevel"/>
    <w:tmpl w:val="8CC84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9AA4B89"/>
    <w:multiLevelType w:val="multilevel"/>
    <w:tmpl w:val="08285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D213EA4"/>
    <w:multiLevelType w:val="multilevel"/>
    <w:tmpl w:val="9656E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E2C2E46"/>
    <w:multiLevelType w:val="multilevel"/>
    <w:tmpl w:val="E5DCB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FF24336"/>
    <w:multiLevelType w:val="multilevel"/>
    <w:tmpl w:val="4C327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1185973"/>
    <w:multiLevelType w:val="multilevel"/>
    <w:tmpl w:val="97FAF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2C801EF"/>
    <w:multiLevelType w:val="multilevel"/>
    <w:tmpl w:val="BB506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5811130"/>
    <w:multiLevelType w:val="multilevel"/>
    <w:tmpl w:val="08528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7E5A55"/>
    <w:multiLevelType w:val="multilevel"/>
    <w:tmpl w:val="8CD07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A301FD4"/>
    <w:multiLevelType w:val="multilevel"/>
    <w:tmpl w:val="6D6C2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A565A71"/>
    <w:multiLevelType w:val="multilevel"/>
    <w:tmpl w:val="C9207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E817A2"/>
    <w:multiLevelType w:val="multilevel"/>
    <w:tmpl w:val="B192A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B90310A"/>
    <w:multiLevelType w:val="multilevel"/>
    <w:tmpl w:val="13701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F9457BE"/>
    <w:multiLevelType w:val="multilevel"/>
    <w:tmpl w:val="93EC3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1B46B7B"/>
    <w:multiLevelType w:val="multilevel"/>
    <w:tmpl w:val="3E884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EA4D04"/>
    <w:multiLevelType w:val="multilevel"/>
    <w:tmpl w:val="9FA89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43E491A"/>
    <w:multiLevelType w:val="multilevel"/>
    <w:tmpl w:val="7AB63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4D678F8"/>
    <w:multiLevelType w:val="multilevel"/>
    <w:tmpl w:val="1BE80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54F270B"/>
    <w:multiLevelType w:val="multilevel"/>
    <w:tmpl w:val="2D8E1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3A467C"/>
    <w:multiLevelType w:val="multilevel"/>
    <w:tmpl w:val="8A820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8C91109"/>
    <w:multiLevelType w:val="multilevel"/>
    <w:tmpl w:val="7B666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8D721CA"/>
    <w:multiLevelType w:val="multilevel"/>
    <w:tmpl w:val="16DA0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BE1538"/>
    <w:multiLevelType w:val="multilevel"/>
    <w:tmpl w:val="6A26B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CEC3793"/>
    <w:multiLevelType w:val="multilevel"/>
    <w:tmpl w:val="7AB29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CFD4D4D"/>
    <w:multiLevelType w:val="multilevel"/>
    <w:tmpl w:val="8A5A1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12D6CD0"/>
    <w:multiLevelType w:val="multilevel"/>
    <w:tmpl w:val="610A5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666ACB"/>
    <w:multiLevelType w:val="multilevel"/>
    <w:tmpl w:val="6E901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A6769F3"/>
    <w:multiLevelType w:val="multilevel"/>
    <w:tmpl w:val="C4987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FE81386"/>
    <w:multiLevelType w:val="multilevel"/>
    <w:tmpl w:val="62AA9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0166E44"/>
    <w:multiLevelType w:val="multilevel"/>
    <w:tmpl w:val="02C80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0CC45FD"/>
    <w:multiLevelType w:val="multilevel"/>
    <w:tmpl w:val="5AA4D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3E17A11"/>
    <w:multiLevelType w:val="multilevel"/>
    <w:tmpl w:val="510E1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57D361A"/>
    <w:multiLevelType w:val="multilevel"/>
    <w:tmpl w:val="A5E4B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89869D1"/>
    <w:multiLevelType w:val="multilevel"/>
    <w:tmpl w:val="66C89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A9533F8"/>
    <w:multiLevelType w:val="multilevel"/>
    <w:tmpl w:val="BA5E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B545552"/>
    <w:multiLevelType w:val="multilevel"/>
    <w:tmpl w:val="ECDC6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DF52BAF"/>
    <w:multiLevelType w:val="multilevel"/>
    <w:tmpl w:val="2FA05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ECF38F1"/>
    <w:multiLevelType w:val="multilevel"/>
    <w:tmpl w:val="56545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173190F"/>
    <w:multiLevelType w:val="multilevel"/>
    <w:tmpl w:val="346A3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32C21FE"/>
    <w:multiLevelType w:val="multilevel"/>
    <w:tmpl w:val="6F36D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38D3014"/>
    <w:multiLevelType w:val="multilevel"/>
    <w:tmpl w:val="5A98F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8CA3894"/>
    <w:multiLevelType w:val="multilevel"/>
    <w:tmpl w:val="96A82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A0D217E"/>
    <w:multiLevelType w:val="multilevel"/>
    <w:tmpl w:val="12D28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7A172606"/>
    <w:multiLevelType w:val="multilevel"/>
    <w:tmpl w:val="D3944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B2B6711"/>
    <w:multiLevelType w:val="multilevel"/>
    <w:tmpl w:val="9CBC5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C052CCA"/>
    <w:multiLevelType w:val="multilevel"/>
    <w:tmpl w:val="E328F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CFE60BC"/>
    <w:multiLevelType w:val="multilevel"/>
    <w:tmpl w:val="A74A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22676982">
    <w:abstractNumId w:val="42"/>
  </w:num>
  <w:num w:numId="2" w16cid:durableId="979574326">
    <w:abstractNumId w:val="9"/>
  </w:num>
  <w:num w:numId="3" w16cid:durableId="898514945">
    <w:abstractNumId w:val="28"/>
  </w:num>
  <w:num w:numId="4" w16cid:durableId="1302806143">
    <w:abstractNumId w:val="45"/>
  </w:num>
  <w:num w:numId="5" w16cid:durableId="1342928262">
    <w:abstractNumId w:val="46"/>
  </w:num>
  <w:num w:numId="6" w16cid:durableId="1114717577">
    <w:abstractNumId w:val="35"/>
  </w:num>
  <w:num w:numId="7" w16cid:durableId="112794736">
    <w:abstractNumId w:val="31"/>
  </w:num>
  <w:num w:numId="8" w16cid:durableId="1442452759">
    <w:abstractNumId w:val="47"/>
  </w:num>
  <w:num w:numId="9" w16cid:durableId="1702976266">
    <w:abstractNumId w:val="34"/>
  </w:num>
  <w:num w:numId="10" w16cid:durableId="1809853406">
    <w:abstractNumId w:val="55"/>
  </w:num>
  <w:num w:numId="11" w16cid:durableId="854271161">
    <w:abstractNumId w:val="22"/>
  </w:num>
  <w:num w:numId="12" w16cid:durableId="1646810237">
    <w:abstractNumId w:val="2"/>
  </w:num>
  <w:num w:numId="13" w16cid:durableId="348409443">
    <w:abstractNumId w:val="54"/>
  </w:num>
  <w:num w:numId="14" w16cid:durableId="112943334">
    <w:abstractNumId w:val="29"/>
  </w:num>
  <w:num w:numId="15" w16cid:durableId="1171993746">
    <w:abstractNumId w:val="10"/>
  </w:num>
  <w:num w:numId="16" w16cid:durableId="1238049374">
    <w:abstractNumId w:val="14"/>
  </w:num>
  <w:num w:numId="17" w16cid:durableId="2016953751">
    <w:abstractNumId w:val="24"/>
  </w:num>
  <w:num w:numId="18" w16cid:durableId="1485312023">
    <w:abstractNumId w:val="48"/>
  </w:num>
  <w:num w:numId="19" w16cid:durableId="734477554">
    <w:abstractNumId w:val="53"/>
  </w:num>
  <w:num w:numId="20" w16cid:durableId="2084259390">
    <w:abstractNumId w:val="19"/>
  </w:num>
  <w:num w:numId="21" w16cid:durableId="173149641">
    <w:abstractNumId w:val="43"/>
  </w:num>
  <w:num w:numId="22" w16cid:durableId="1525511839">
    <w:abstractNumId w:val="50"/>
  </w:num>
  <w:num w:numId="23" w16cid:durableId="156924090">
    <w:abstractNumId w:val="51"/>
  </w:num>
  <w:num w:numId="24" w16cid:durableId="304091403">
    <w:abstractNumId w:val="41"/>
  </w:num>
  <w:num w:numId="25" w16cid:durableId="275913443">
    <w:abstractNumId w:val="21"/>
  </w:num>
  <w:num w:numId="26" w16cid:durableId="1165052623">
    <w:abstractNumId w:val="11"/>
  </w:num>
  <w:num w:numId="27" w16cid:durableId="1831822119">
    <w:abstractNumId w:val="37"/>
  </w:num>
  <w:num w:numId="28" w16cid:durableId="146945122">
    <w:abstractNumId w:val="36"/>
  </w:num>
  <w:num w:numId="29" w16cid:durableId="792408035">
    <w:abstractNumId w:val="3"/>
  </w:num>
  <w:num w:numId="30" w16cid:durableId="1010179193">
    <w:abstractNumId w:val="20"/>
  </w:num>
  <w:num w:numId="31" w16cid:durableId="1684017107">
    <w:abstractNumId w:val="39"/>
  </w:num>
  <w:num w:numId="32" w16cid:durableId="9068611">
    <w:abstractNumId w:val="30"/>
  </w:num>
  <w:num w:numId="33" w16cid:durableId="936791289">
    <w:abstractNumId w:val="33"/>
  </w:num>
  <w:num w:numId="34" w16cid:durableId="1419135404">
    <w:abstractNumId w:val="44"/>
  </w:num>
  <w:num w:numId="35" w16cid:durableId="1823736494">
    <w:abstractNumId w:val="49"/>
  </w:num>
  <w:num w:numId="36" w16cid:durableId="591009450">
    <w:abstractNumId w:val="17"/>
  </w:num>
  <w:num w:numId="37" w16cid:durableId="1936009108">
    <w:abstractNumId w:val="27"/>
  </w:num>
  <w:num w:numId="38" w16cid:durableId="1222059602">
    <w:abstractNumId w:val="57"/>
  </w:num>
  <w:num w:numId="39" w16cid:durableId="248930134">
    <w:abstractNumId w:val="56"/>
  </w:num>
  <w:num w:numId="40" w16cid:durableId="1999916251">
    <w:abstractNumId w:val="40"/>
  </w:num>
  <w:num w:numId="41" w16cid:durableId="654457669">
    <w:abstractNumId w:val="5"/>
  </w:num>
  <w:num w:numId="42" w16cid:durableId="2086678979">
    <w:abstractNumId w:val="59"/>
  </w:num>
  <w:num w:numId="43" w16cid:durableId="1548372441">
    <w:abstractNumId w:val="0"/>
  </w:num>
  <w:num w:numId="44" w16cid:durableId="2073774620">
    <w:abstractNumId w:val="32"/>
  </w:num>
  <w:num w:numId="45" w16cid:durableId="604581424">
    <w:abstractNumId w:val="26"/>
  </w:num>
  <w:num w:numId="46" w16cid:durableId="2085099213">
    <w:abstractNumId w:val="12"/>
  </w:num>
  <w:num w:numId="47" w16cid:durableId="21715827">
    <w:abstractNumId w:val="18"/>
  </w:num>
  <w:num w:numId="48" w16cid:durableId="1059089112">
    <w:abstractNumId w:val="23"/>
  </w:num>
  <w:num w:numId="49" w16cid:durableId="1057707037">
    <w:abstractNumId w:val="25"/>
  </w:num>
  <w:num w:numId="50" w16cid:durableId="1829595264">
    <w:abstractNumId w:val="8"/>
  </w:num>
  <w:num w:numId="51" w16cid:durableId="1164127808">
    <w:abstractNumId w:val="38"/>
  </w:num>
  <w:num w:numId="52" w16cid:durableId="1408958950">
    <w:abstractNumId w:val="4"/>
  </w:num>
  <w:num w:numId="53" w16cid:durableId="561334201">
    <w:abstractNumId w:val="58"/>
  </w:num>
  <w:num w:numId="54" w16cid:durableId="2111125604">
    <w:abstractNumId w:val="1"/>
  </w:num>
  <w:num w:numId="55" w16cid:durableId="2109502400">
    <w:abstractNumId w:val="52"/>
  </w:num>
  <w:num w:numId="56" w16cid:durableId="58482504">
    <w:abstractNumId w:val="15"/>
  </w:num>
  <w:num w:numId="57" w16cid:durableId="240068436">
    <w:abstractNumId w:val="13"/>
  </w:num>
  <w:num w:numId="58" w16cid:durableId="996808719">
    <w:abstractNumId w:val="6"/>
  </w:num>
  <w:num w:numId="59" w16cid:durableId="1163470685">
    <w:abstractNumId w:val="16"/>
  </w:num>
  <w:num w:numId="60" w16cid:durableId="8610873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61BE"/>
    <w:rsid w:val="00010AD0"/>
    <w:rsid w:val="0005637E"/>
    <w:rsid w:val="00091CF7"/>
    <w:rsid w:val="000E1D87"/>
    <w:rsid w:val="000F1D2D"/>
    <w:rsid w:val="00120480"/>
    <w:rsid w:val="001648C6"/>
    <w:rsid w:val="00192882"/>
    <w:rsid w:val="002A13C6"/>
    <w:rsid w:val="002B4601"/>
    <w:rsid w:val="003509F0"/>
    <w:rsid w:val="00372209"/>
    <w:rsid w:val="003852DA"/>
    <w:rsid w:val="003C5E5C"/>
    <w:rsid w:val="00401C96"/>
    <w:rsid w:val="004036E0"/>
    <w:rsid w:val="004214B2"/>
    <w:rsid w:val="00431297"/>
    <w:rsid w:val="00444E30"/>
    <w:rsid w:val="00451572"/>
    <w:rsid w:val="00483590"/>
    <w:rsid w:val="004D49C2"/>
    <w:rsid w:val="004D7934"/>
    <w:rsid w:val="00582479"/>
    <w:rsid w:val="005947C1"/>
    <w:rsid w:val="005A4FB3"/>
    <w:rsid w:val="00613340"/>
    <w:rsid w:val="0064770D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543A2"/>
    <w:rsid w:val="009C42A9"/>
    <w:rsid w:val="009C4A71"/>
    <w:rsid w:val="009D05C6"/>
    <w:rsid w:val="009D6D80"/>
    <w:rsid w:val="00A7126C"/>
    <w:rsid w:val="00A827C4"/>
    <w:rsid w:val="00A95125"/>
    <w:rsid w:val="00AD13A9"/>
    <w:rsid w:val="00AD72A3"/>
    <w:rsid w:val="00B16D09"/>
    <w:rsid w:val="00B33BDA"/>
    <w:rsid w:val="00B67522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A61BE"/>
    <w:rsid w:val="00DB44A4"/>
    <w:rsid w:val="00E020C4"/>
    <w:rsid w:val="00E54DD7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1A69C"/>
  <w15:chartTrackingRefBased/>
  <w15:docId w15:val="{3ED499B0-4E84-4D58-B030-81AECC20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1BE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61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61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61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61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61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61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61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61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61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A61B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61B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61BE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61BE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61BE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61BE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61BE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61BE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61BE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DA61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61BE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61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61BE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DA61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61BE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DA61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61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61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61BE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DA61BE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A82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A82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customStyle="1" w:styleId="citation-1451">
    <w:name w:val="citation-1451"/>
    <w:basedOn w:val="DefaultParagraphFont"/>
    <w:rsid w:val="00A827C4"/>
  </w:style>
  <w:style w:type="character" w:customStyle="1" w:styleId="citation-1450">
    <w:name w:val="citation-1450"/>
    <w:basedOn w:val="DefaultParagraphFont"/>
    <w:rsid w:val="00A827C4"/>
  </w:style>
  <w:style w:type="character" w:customStyle="1" w:styleId="citation-1449">
    <w:name w:val="citation-1449"/>
    <w:basedOn w:val="DefaultParagraphFont"/>
    <w:rsid w:val="00A827C4"/>
  </w:style>
  <w:style w:type="character" w:customStyle="1" w:styleId="citation-1448">
    <w:name w:val="citation-1448"/>
    <w:basedOn w:val="DefaultParagraphFont"/>
    <w:rsid w:val="00A827C4"/>
  </w:style>
  <w:style w:type="character" w:customStyle="1" w:styleId="citation-1447">
    <w:name w:val="citation-1447"/>
    <w:basedOn w:val="DefaultParagraphFont"/>
    <w:rsid w:val="00A827C4"/>
  </w:style>
  <w:style w:type="character" w:styleId="Strong">
    <w:name w:val="Strong"/>
    <w:basedOn w:val="DefaultParagraphFont"/>
    <w:uiPriority w:val="22"/>
    <w:qFormat/>
    <w:rsid w:val="00A827C4"/>
    <w:rPr>
      <w:b/>
      <w:bCs/>
    </w:rPr>
  </w:style>
  <w:style w:type="character" w:customStyle="1" w:styleId="citation-1446">
    <w:name w:val="citation-1446"/>
    <w:basedOn w:val="DefaultParagraphFont"/>
    <w:rsid w:val="00A827C4"/>
  </w:style>
  <w:style w:type="character" w:customStyle="1" w:styleId="citation-1445">
    <w:name w:val="citation-1445"/>
    <w:basedOn w:val="DefaultParagraphFont"/>
    <w:rsid w:val="00A827C4"/>
  </w:style>
  <w:style w:type="character" w:customStyle="1" w:styleId="citation-1444">
    <w:name w:val="citation-1444"/>
    <w:basedOn w:val="DefaultParagraphFont"/>
    <w:rsid w:val="00A827C4"/>
  </w:style>
  <w:style w:type="character" w:customStyle="1" w:styleId="citation-1443">
    <w:name w:val="citation-1443"/>
    <w:basedOn w:val="DefaultParagraphFont"/>
    <w:rsid w:val="00A827C4"/>
  </w:style>
  <w:style w:type="character" w:customStyle="1" w:styleId="citation-1442">
    <w:name w:val="citation-1442"/>
    <w:basedOn w:val="DefaultParagraphFont"/>
    <w:rsid w:val="00A827C4"/>
  </w:style>
  <w:style w:type="character" w:customStyle="1" w:styleId="citation-1441">
    <w:name w:val="citation-1441"/>
    <w:basedOn w:val="DefaultParagraphFont"/>
    <w:rsid w:val="00A827C4"/>
  </w:style>
  <w:style w:type="character" w:customStyle="1" w:styleId="citation-1440">
    <w:name w:val="citation-1440"/>
    <w:basedOn w:val="DefaultParagraphFont"/>
    <w:rsid w:val="00A827C4"/>
  </w:style>
  <w:style w:type="character" w:customStyle="1" w:styleId="citation-1439">
    <w:name w:val="citation-1439"/>
    <w:basedOn w:val="DefaultParagraphFont"/>
    <w:rsid w:val="00A827C4"/>
  </w:style>
  <w:style w:type="character" w:customStyle="1" w:styleId="citation-1438">
    <w:name w:val="citation-1438"/>
    <w:basedOn w:val="DefaultParagraphFont"/>
    <w:rsid w:val="00A827C4"/>
  </w:style>
  <w:style w:type="character" w:customStyle="1" w:styleId="citation-1437">
    <w:name w:val="citation-1437"/>
    <w:basedOn w:val="DefaultParagraphFont"/>
    <w:rsid w:val="00A827C4"/>
  </w:style>
  <w:style w:type="character" w:customStyle="1" w:styleId="citation-1436">
    <w:name w:val="citation-1436"/>
    <w:basedOn w:val="DefaultParagraphFont"/>
    <w:rsid w:val="00A827C4"/>
  </w:style>
  <w:style w:type="character" w:customStyle="1" w:styleId="citation-1435">
    <w:name w:val="citation-1435"/>
    <w:basedOn w:val="DefaultParagraphFont"/>
    <w:rsid w:val="00A827C4"/>
  </w:style>
  <w:style w:type="character" w:customStyle="1" w:styleId="citation-1434">
    <w:name w:val="citation-1434"/>
    <w:basedOn w:val="DefaultParagraphFont"/>
    <w:rsid w:val="00A827C4"/>
  </w:style>
  <w:style w:type="character" w:customStyle="1" w:styleId="citation-1433">
    <w:name w:val="citation-1433"/>
    <w:basedOn w:val="DefaultParagraphFont"/>
    <w:rsid w:val="00A827C4"/>
  </w:style>
  <w:style w:type="character" w:customStyle="1" w:styleId="citation-1432">
    <w:name w:val="citation-1432"/>
    <w:basedOn w:val="DefaultParagraphFont"/>
    <w:rsid w:val="00A827C4"/>
  </w:style>
  <w:style w:type="character" w:customStyle="1" w:styleId="citation-1431">
    <w:name w:val="citation-1431"/>
    <w:basedOn w:val="DefaultParagraphFont"/>
    <w:rsid w:val="00A827C4"/>
  </w:style>
  <w:style w:type="character" w:customStyle="1" w:styleId="citation-1430">
    <w:name w:val="citation-1430"/>
    <w:basedOn w:val="DefaultParagraphFont"/>
    <w:rsid w:val="00A827C4"/>
  </w:style>
  <w:style w:type="character" w:customStyle="1" w:styleId="citation-1429">
    <w:name w:val="citation-1429"/>
    <w:basedOn w:val="DefaultParagraphFont"/>
    <w:rsid w:val="00A827C4"/>
  </w:style>
  <w:style w:type="character" w:customStyle="1" w:styleId="citation-1428">
    <w:name w:val="citation-1428"/>
    <w:basedOn w:val="DefaultParagraphFont"/>
    <w:rsid w:val="00A827C4"/>
  </w:style>
  <w:style w:type="character" w:customStyle="1" w:styleId="citation-1427">
    <w:name w:val="citation-1427"/>
    <w:basedOn w:val="DefaultParagraphFont"/>
    <w:rsid w:val="00A827C4"/>
  </w:style>
  <w:style w:type="character" w:customStyle="1" w:styleId="citation-1426">
    <w:name w:val="citation-1426"/>
    <w:basedOn w:val="DefaultParagraphFont"/>
    <w:rsid w:val="00A827C4"/>
  </w:style>
  <w:style w:type="character" w:customStyle="1" w:styleId="citation-1425">
    <w:name w:val="citation-1425"/>
    <w:basedOn w:val="DefaultParagraphFont"/>
    <w:rsid w:val="00A827C4"/>
  </w:style>
  <w:style w:type="character" w:customStyle="1" w:styleId="citation-1424">
    <w:name w:val="citation-1424"/>
    <w:basedOn w:val="DefaultParagraphFont"/>
    <w:rsid w:val="00A827C4"/>
  </w:style>
  <w:style w:type="character" w:customStyle="1" w:styleId="citation-1423">
    <w:name w:val="citation-1423"/>
    <w:basedOn w:val="DefaultParagraphFont"/>
    <w:rsid w:val="00A827C4"/>
  </w:style>
  <w:style w:type="character" w:customStyle="1" w:styleId="citation-1422">
    <w:name w:val="citation-1422"/>
    <w:basedOn w:val="DefaultParagraphFont"/>
    <w:rsid w:val="00A827C4"/>
  </w:style>
  <w:style w:type="character" w:customStyle="1" w:styleId="citation-1421">
    <w:name w:val="citation-1421"/>
    <w:basedOn w:val="DefaultParagraphFont"/>
    <w:rsid w:val="00A827C4"/>
  </w:style>
  <w:style w:type="character" w:customStyle="1" w:styleId="citation-1420">
    <w:name w:val="citation-1420"/>
    <w:basedOn w:val="DefaultParagraphFont"/>
    <w:rsid w:val="00A827C4"/>
  </w:style>
  <w:style w:type="character" w:customStyle="1" w:styleId="citation-1419">
    <w:name w:val="citation-1419"/>
    <w:basedOn w:val="DefaultParagraphFont"/>
    <w:rsid w:val="00A827C4"/>
  </w:style>
  <w:style w:type="character" w:customStyle="1" w:styleId="citation-1418">
    <w:name w:val="citation-1418"/>
    <w:basedOn w:val="DefaultParagraphFont"/>
    <w:rsid w:val="00A827C4"/>
  </w:style>
  <w:style w:type="character" w:customStyle="1" w:styleId="citation-1417">
    <w:name w:val="citation-1417"/>
    <w:basedOn w:val="DefaultParagraphFont"/>
    <w:rsid w:val="00A827C4"/>
  </w:style>
  <w:style w:type="character" w:customStyle="1" w:styleId="citation-1416">
    <w:name w:val="citation-1416"/>
    <w:basedOn w:val="DefaultParagraphFont"/>
    <w:rsid w:val="00A827C4"/>
  </w:style>
  <w:style w:type="character" w:customStyle="1" w:styleId="citation-1415">
    <w:name w:val="citation-1415"/>
    <w:basedOn w:val="DefaultParagraphFont"/>
    <w:rsid w:val="00A827C4"/>
  </w:style>
  <w:style w:type="character" w:customStyle="1" w:styleId="citation-1414">
    <w:name w:val="citation-1414"/>
    <w:basedOn w:val="DefaultParagraphFont"/>
    <w:rsid w:val="00A827C4"/>
  </w:style>
  <w:style w:type="character" w:customStyle="1" w:styleId="citation-1413">
    <w:name w:val="citation-1413"/>
    <w:basedOn w:val="DefaultParagraphFont"/>
    <w:rsid w:val="00A827C4"/>
  </w:style>
  <w:style w:type="character" w:customStyle="1" w:styleId="citation-1412">
    <w:name w:val="citation-1412"/>
    <w:basedOn w:val="DefaultParagraphFont"/>
    <w:rsid w:val="00A827C4"/>
  </w:style>
  <w:style w:type="character" w:customStyle="1" w:styleId="citation-1411">
    <w:name w:val="citation-1411"/>
    <w:basedOn w:val="DefaultParagraphFont"/>
    <w:rsid w:val="00A827C4"/>
  </w:style>
  <w:style w:type="character" w:customStyle="1" w:styleId="citation-1410">
    <w:name w:val="citation-1410"/>
    <w:basedOn w:val="DefaultParagraphFont"/>
    <w:rsid w:val="00A827C4"/>
  </w:style>
  <w:style w:type="character" w:customStyle="1" w:styleId="citation-1409">
    <w:name w:val="citation-1409"/>
    <w:basedOn w:val="DefaultParagraphFont"/>
    <w:rsid w:val="00A827C4"/>
  </w:style>
  <w:style w:type="character" w:customStyle="1" w:styleId="citation-1408">
    <w:name w:val="citation-1408"/>
    <w:basedOn w:val="DefaultParagraphFont"/>
    <w:rsid w:val="00A827C4"/>
  </w:style>
  <w:style w:type="character" w:customStyle="1" w:styleId="citation-1407">
    <w:name w:val="citation-1407"/>
    <w:basedOn w:val="DefaultParagraphFont"/>
    <w:rsid w:val="00A827C4"/>
  </w:style>
  <w:style w:type="character" w:customStyle="1" w:styleId="citation-1406">
    <w:name w:val="citation-1406"/>
    <w:basedOn w:val="DefaultParagraphFont"/>
    <w:rsid w:val="00A827C4"/>
  </w:style>
  <w:style w:type="character" w:customStyle="1" w:styleId="citation-1405">
    <w:name w:val="citation-1405"/>
    <w:basedOn w:val="DefaultParagraphFont"/>
    <w:rsid w:val="00A827C4"/>
  </w:style>
  <w:style w:type="character" w:customStyle="1" w:styleId="citation-1404">
    <w:name w:val="citation-1404"/>
    <w:basedOn w:val="DefaultParagraphFont"/>
    <w:rsid w:val="00A827C4"/>
  </w:style>
  <w:style w:type="character" w:customStyle="1" w:styleId="citation-1403">
    <w:name w:val="citation-1403"/>
    <w:basedOn w:val="DefaultParagraphFont"/>
    <w:rsid w:val="00A827C4"/>
  </w:style>
  <w:style w:type="character" w:customStyle="1" w:styleId="citation-1402">
    <w:name w:val="citation-1402"/>
    <w:basedOn w:val="DefaultParagraphFont"/>
    <w:rsid w:val="00A827C4"/>
  </w:style>
  <w:style w:type="character" w:customStyle="1" w:styleId="citation-1401">
    <w:name w:val="citation-1401"/>
    <w:basedOn w:val="DefaultParagraphFont"/>
    <w:rsid w:val="00A827C4"/>
  </w:style>
  <w:style w:type="character" w:customStyle="1" w:styleId="citation-1400">
    <w:name w:val="citation-1400"/>
    <w:basedOn w:val="DefaultParagraphFont"/>
    <w:rsid w:val="00A827C4"/>
  </w:style>
  <w:style w:type="character" w:customStyle="1" w:styleId="citation-1399">
    <w:name w:val="citation-1399"/>
    <w:basedOn w:val="DefaultParagraphFont"/>
    <w:rsid w:val="00A827C4"/>
  </w:style>
  <w:style w:type="character" w:customStyle="1" w:styleId="citation-1398">
    <w:name w:val="citation-1398"/>
    <w:basedOn w:val="DefaultParagraphFont"/>
    <w:rsid w:val="00A827C4"/>
  </w:style>
  <w:style w:type="character" w:customStyle="1" w:styleId="citation-1397">
    <w:name w:val="citation-1397"/>
    <w:basedOn w:val="DefaultParagraphFont"/>
    <w:rsid w:val="00A827C4"/>
  </w:style>
  <w:style w:type="character" w:customStyle="1" w:styleId="citation-1396">
    <w:name w:val="citation-1396"/>
    <w:basedOn w:val="DefaultParagraphFont"/>
    <w:rsid w:val="00A827C4"/>
  </w:style>
  <w:style w:type="character" w:customStyle="1" w:styleId="citation-1395">
    <w:name w:val="citation-1395"/>
    <w:basedOn w:val="DefaultParagraphFont"/>
    <w:rsid w:val="00A827C4"/>
  </w:style>
  <w:style w:type="character" w:customStyle="1" w:styleId="citation-1394">
    <w:name w:val="citation-1394"/>
    <w:basedOn w:val="DefaultParagraphFont"/>
    <w:rsid w:val="00A827C4"/>
  </w:style>
  <w:style w:type="character" w:customStyle="1" w:styleId="citation-1393">
    <w:name w:val="citation-1393"/>
    <w:basedOn w:val="DefaultParagraphFont"/>
    <w:rsid w:val="00A827C4"/>
  </w:style>
  <w:style w:type="character" w:customStyle="1" w:styleId="citation-1392">
    <w:name w:val="citation-1392"/>
    <w:basedOn w:val="DefaultParagraphFont"/>
    <w:rsid w:val="00A827C4"/>
  </w:style>
  <w:style w:type="character" w:customStyle="1" w:styleId="citation-1391">
    <w:name w:val="citation-1391"/>
    <w:basedOn w:val="DefaultParagraphFont"/>
    <w:rsid w:val="00A827C4"/>
  </w:style>
  <w:style w:type="character" w:customStyle="1" w:styleId="citation-1390">
    <w:name w:val="citation-1390"/>
    <w:basedOn w:val="DefaultParagraphFont"/>
    <w:rsid w:val="00A827C4"/>
  </w:style>
  <w:style w:type="character" w:customStyle="1" w:styleId="citation-1389">
    <w:name w:val="citation-1389"/>
    <w:basedOn w:val="DefaultParagraphFont"/>
    <w:rsid w:val="00A827C4"/>
  </w:style>
  <w:style w:type="character" w:customStyle="1" w:styleId="citation-1388">
    <w:name w:val="citation-1388"/>
    <w:basedOn w:val="DefaultParagraphFont"/>
    <w:rsid w:val="00A827C4"/>
  </w:style>
  <w:style w:type="character" w:customStyle="1" w:styleId="citation-1387">
    <w:name w:val="citation-1387"/>
    <w:basedOn w:val="DefaultParagraphFont"/>
    <w:rsid w:val="00A827C4"/>
  </w:style>
  <w:style w:type="character" w:customStyle="1" w:styleId="citation-1386">
    <w:name w:val="citation-1386"/>
    <w:basedOn w:val="DefaultParagraphFont"/>
    <w:rsid w:val="00A827C4"/>
  </w:style>
  <w:style w:type="character" w:customStyle="1" w:styleId="citation-1385">
    <w:name w:val="citation-1385"/>
    <w:basedOn w:val="DefaultParagraphFont"/>
    <w:rsid w:val="00A827C4"/>
  </w:style>
  <w:style w:type="character" w:customStyle="1" w:styleId="citation-1384">
    <w:name w:val="citation-1384"/>
    <w:basedOn w:val="DefaultParagraphFont"/>
    <w:rsid w:val="00A827C4"/>
  </w:style>
  <w:style w:type="character" w:customStyle="1" w:styleId="citation-1383">
    <w:name w:val="citation-1383"/>
    <w:basedOn w:val="DefaultParagraphFont"/>
    <w:rsid w:val="00A827C4"/>
  </w:style>
  <w:style w:type="character" w:customStyle="1" w:styleId="citation-1382">
    <w:name w:val="citation-1382"/>
    <w:basedOn w:val="DefaultParagraphFont"/>
    <w:rsid w:val="00A827C4"/>
  </w:style>
  <w:style w:type="character" w:customStyle="1" w:styleId="citation-1381">
    <w:name w:val="citation-1381"/>
    <w:basedOn w:val="DefaultParagraphFont"/>
    <w:rsid w:val="00A827C4"/>
  </w:style>
  <w:style w:type="character" w:customStyle="1" w:styleId="citation-1380">
    <w:name w:val="citation-1380"/>
    <w:basedOn w:val="DefaultParagraphFont"/>
    <w:rsid w:val="00A827C4"/>
  </w:style>
  <w:style w:type="character" w:customStyle="1" w:styleId="citation-1379">
    <w:name w:val="citation-1379"/>
    <w:basedOn w:val="DefaultParagraphFont"/>
    <w:rsid w:val="00A827C4"/>
  </w:style>
  <w:style w:type="character" w:customStyle="1" w:styleId="citation-1378">
    <w:name w:val="citation-1378"/>
    <w:basedOn w:val="DefaultParagraphFont"/>
    <w:rsid w:val="00A827C4"/>
  </w:style>
  <w:style w:type="character" w:customStyle="1" w:styleId="citation-1377">
    <w:name w:val="citation-1377"/>
    <w:basedOn w:val="DefaultParagraphFont"/>
    <w:rsid w:val="00A827C4"/>
  </w:style>
  <w:style w:type="character" w:customStyle="1" w:styleId="citation-1376">
    <w:name w:val="citation-1376"/>
    <w:basedOn w:val="DefaultParagraphFont"/>
    <w:rsid w:val="00A827C4"/>
  </w:style>
  <w:style w:type="character" w:customStyle="1" w:styleId="citation-1375">
    <w:name w:val="citation-1375"/>
    <w:basedOn w:val="DefaultParagraphFont"/>
    <w:rsid w:val="00A827C4"/>
  </w:style>
  <w:style w:type="character" w:customStyle="1" w:styleId="citation-1374">
    <w:name w:val="citation-1374"/>
    <w:basedOn w:val="DefaultParagraphFont"/>
    <w:rsid w:val="00A827C4"/>
  </w:style>
  <w:style w:type="character" w:customStyle="1" w:styleId="citation-1373">
    <w:name w:val="citation-1373"/>
    <w:basedOn w:val="DefaultParagraphFont"/>
    <w:rsid w:val="00A827C4"/>
  </w:style>
  <w:style w:type="character" w:customStyle="1" w:styleId="citation-1372">
    <w:name w:val="citation-1372"/>
    <w:basedOn w:val="DefaultParagraphFont"/>
    <w:rsid w:val="00A827C4"/>
  </w:style>
  <w:style w:type="character" w:customStyle="1" w:styleId="citation-1371">
    <w:name w:val="citation-1371"/>
    <w:basedOn w:val="DefaultParagraphFont"/>
    <w:rsid w:val="00A827C4"/>
  </w:style>
  <w:style w:type="character" w:customStyle="1" w:styleId="citation-1370">
    <w:name w:val="citation-1370"/>
    <w:basedOn w:val="DefaultParagraphFont"/>
    <w:rsid w:val="00A827C4"/>
  </w:style>
  <w:style w:type="character" w:customStyle="1" w:styleId="citation-1369">
    <w:name w:val="citation-1369"/>
    <w:basedOn w:val="DefaultParagraphFont"/>
    <w:rsid w:val="00A827C4"/>
  </w:style>
  <w:style w:type="character" w:customStyle="1" w:styleId="citation-1368">
    <w:name w:val="citation-1368"/>
    <w:basedOn w:val="DefaultParagraphFont"/>
    <w:rsid w:val="00A827C4"/>
  </w:style>
  <w:style w:type="character" w:customStyle="1" w:styleId="citation-1367">
    <w:name w:val="citation-1367"/>
    <w:basedOn w:val="DefaultParagraphFont"/>
    <w:rsid w:val="00A827C4"/>
  </w:style>
  <w:style w:type="character" w:customStyle="1" w:styleId="citation-1366">
    <w:name w:val="citation-1366"/>
    <w:basedOn w:val="DefaultParagraphFont"/>
    <w:rsid w:val="00A827C4"/>
  </w:style>
  <w:style w:type="character" w:customStyle="1" w:styleId="citation-1365">
    <w:name w:val="citation-1365"/>
    <w:basedOn w:val="DefaultParagraphFont"/>
    <w:rsid w:val="00A827C4"/>
  </w:style>
  <w:style w:type="character" w:customStyle="1" w:styleId="citation-1364">
    <w:name w:val="citation-1364"/>
    <w:basedOn w:val="DefaultParagraphFont"/>
    <w:rsid w:val="00A827C4"/>
  </w:style>
  <w:style w:type="character" w:customStyle="1" w:styleId="citation-1363">
    <w:name w:val="citation-1363"/>
    <w:basedOn w:val="DefaultParagraphFont"/>
    <w:rsid w:val="00A827C4"/>
  </w:style>
  <w:style w:type="character" w:customStyle="1" w:styleId="citation-1362">
    <w:name w:val="citation-1362"/>
    <w:basedOn w:val="DefaultParagraphFont"/>
    <w:rsid w:val="00A827C4"/>
  </w:style>
  <w:style w:type="character" w:customStyle="1" w:styleId="citation-1361">
    <w:name w:val="citation-1361"/>
    <w:basedOn w:val="DefaultParagraphFont"/>
    <w:rsid w:val="00A827C4"/>
  </w:style>
  <w:style w:type="character" w:customStyle="1" w:styleId="citation-1360">
    <w:name w:val="citation-1360"/>
    <w:basedOn w:val="DefaultParagraphFont"/>
    <w:rsid w:val="00A827C4"/>
  </w:style>
  <w:style w:type="character" w:customStyle="1" w:styleId="citation-1359">
    <w:name w:val="citation-1359"/>
    <w:basedOn w:val="DefaultParagraphFont"/>
    <w:rsid w:val="00A827C4"/>
  </w:style>
  <w:style w:type="character" w:customStyle="1" w:styleId="citation-1358">
    <w:name w:val="citation-1358"/>
    <w:basedOn w:val="DefaultParagraphFont"/>
    <w:rsid w:val="00A827C4"/>
  </w:style>
  <w:style w:type="character" w:customStyle="1" w:styleId="citation-1357">
    <w:name w:val="citation-1357"/>
    <w:basedOn w:val="DefaultParagraphFont"/>
    <w:rsid w:val="00A827C4"/>
  </w:style>
  <w:style w:type="character" w:customStyle="1" w:styleId="citation-1356">
    <w:name w:val="citation-1356"/>
    <w:basedOn w:val="DefaultParagraphFont"/>
    <w:rsid w:val="00A827C4"/>
  </w:style>
  <w:style w:type="character" w:customStyle="1" w:styleId="citation-1355">
    <w:name w:val="citation-1355"/>
    <w:basedOn w:val="DefaultParagraphFont"/>
    <w:rsid w:val="00A827C4"/>
  </w:style>
  <w:style w:type="character" w:customStyle="1" w:styleId="citation-1354">
    <w:name w:val="citation-1354"/>
    <w:basedOn w:val="DefaultParagraphFont"/>
    <w:rsid w:val="00A827C4"/>
  </w:style>
  <w:style w:type="character" w:customStyle="1" w:styleId="citation-1353">
    <w:name w:val="citation-1353"/>
    <w:basedOn w:val="DefaultParagraphFont"/>
    <w:rsid w:val="00A827C4"/>
  </w:style>
  <w:style w:type="character" w:customStyle="1" w:styleId="citation-1352">
    <w:name w:val="citation-1352"/>
    <w:basedOn w:val="DefaultParagraphFont"/>
    <w:rsid w:val="00A827C4"/>
  </w:style>
  <w:style w:type="character" w:customStyle="1" w:styleId="citation-1351">
    <w:name w:val="citation-1351"/>
    <w:basedOn w:val="DefaultParagraphFont"/>
    <w:rsid w:val="00A827C4"/>
  </w:style>
  <w:style w:type="character" w:customStyle="1" w:styleId="citation-1350">
    <w:name w:val="citation-1350"/>
    <w:basedOn w:val="DefaultParagraphFont"/>
    <w:rsid w:val="00A827C4"/>
  </w:style>
  <w:style w:type="character" w:customStyle="1" w:styleId="citation-1349">
    <w:name w:val="citation-1349"/>
    <w:basedOn w:val="DefaultParagraphFont"/>
    <w:rsid w:val="00A827C4"/>
  </w:style>
  <w:style w:type="character" w:customStyle="1" w:styleId="citation-1348">
    <w:name w:val="citation-1348"/>
    <w:basedOn w:val="DefaultParagraphFont"/>
    <w:rsid w:val="00A827C4"/>
  </w:style>
  <w:style w:type="character" w:customStyle="1" w:styleId="citation-1347">
    <w:name w:val="citation-1347"/>
    <w:basedOn w:val="DefaultParagraphFont"/>
    <w:rsid w:val="00A827C4"/>
  </w:style>
  <w:style w:type="character" w:customStyle="1" w:styleId="citation-1346">
    <w:name w:val="citation-1346"/>
    <w:basedOn w:val="DefaultParagraphFont"/>
    <w:rsid w:val="00A827C4"/>
  </w:style>
  <w:style w:type="character" w:customStyle="1" w:styleId="citation-1345">
    <w:name w:val="citation-1345"/>
    <w:basedOn w:val="DefaultParagraphFont"/>
    <w:rsid w:val="00A827C4"/>
  </w:style>
  <w:style w:type="character" w:customStyle="1" w:styleId="citation-1344">
    <w:name w:val="citation-1344"/>
    <w:basedOn w:val="DefaultParagraphFont"/>
    <w:rsid w:val="00A827C4"/>
  </w:style>
  <w:style w:type="character" w:customStyle="1" w:styleId="citation-1343">
    <w:name w:val="citation-1343"/>
    <w:basedOn w:val="DefaultParagraphFont"/>
    <w:rsid w:val="00A827C4"/>
  </w:style>
  <w:style w:type="character" w:customStyle="1" w:styleId="citation-1342">
    <w:name w:val="citation-1342"/>
    <w:basedOn w:val="DefaultParagraphFont"/>
    <w:rsid w:val="00A827C4"/>
  </w:style>
  <w:style w:type="character" w:customStyle="1" w:styleId="citation-1341">
    <w:name w:val="citation-1341"/>
    <w:basedOn w:val="DefaultParagraphFont"/>
    <w:rsid w:val="00A827C4"/>
  </w:style>
  <w:style w:type="character" w:customStyle="1" w:styleId="citation-1340">
    <w:name w:val="citation-1340"/>
    <w:basedOn w:val="DefaultParagraphFont"/>
    <w:rsid w:val="00A827C4"/>
  </w:style>
  <w:style w:type="character" w:customStyle="1" w:styleId="citation-1339">
    <w:name w:val="citation-1339"/>
    <w:basedOn w:val="DefaultParagraphFont"/>
    <w:rsid w:val="00A827C4"/>
  </w:style>
  <w:style w:type="character" w:customStyle="1" w:styleId="citation-1338">
    <w:name w:val="citation-1338"/>
    <w:basedOn w:val="DefaultParagraphFont"/>
    <w:rsid w:val="00A827C4"/>
  </w:style>
  <w:style w:type="character" w:customStyle="1" w:styleId="citation-1337">
    <w:name w:val="citation-1337"/>
    <w:basedOn w:val="DefaultParagraphFont"/>
    <w:rsid w:val="00A827C4"/>
  </w:style>
  <w:style w:type="character" w:customStyle="1" w:styleId="citation-1336">
    <w:name w:val="citation-1336"/>
    <w:basedOn w:val="DefaultParagraphFont"/>
    <w:rsid w:val="00A827C4"/>
  </w:style>
  <w:style w:type="character" w:customStyle="1" w:styleId="citation-1335">
    <w:name w:val="citation-1335"/>
    <w:basedOn w:val="DefaultParagraphFont"/>
    <w:rsid w:val="00A827C4"/>
  </w:style>
  <w:style w:type="character" w:customStyle="1" w:styleId="citation-1334">
    <w:name w:val="citation-1334"/>
    <w:basedOn w:val="DefaultParagraphFont"/>
    <w:rsid w:val="00A827C4"/>
  </w:style>
  <w:style w:type="character" w:customStyle="1" w:styleId="citation-1333">
    <w:name w:val="citation-1333"/>
    <w:basedOn w:val="DefaultParagraphFont"/>
    <w:rsid w:val="00A827C4"/>
  </w:style>
  <w:style w:type="character" w:customStyle="1" w:styleId="citation-1332">
    <w:name w:val="citation-1332"/>
    <w:basedOn w:val="DefaultParagraphFont"/>
    <w:rsid w:val="00A827C4"/>
  </w:style>
  <w:style w:type="character" w:customStyle="1" w:styleId="citation-1331">
    <w:name w:val="citation-1331"/>
    <w:basedOn w:val="DefaultParagraphFont"/>
    <w:rsid w:val="00A827C4"/>
  </w:style>
  <w:style w:type="character" w:customStyle="1" w:styleId="citation-1330">
    <w:name w:val="citation-1330"/>
    <w:basedOn w:val="DefaultParagraphFont"/>
    <w:rsid w:val="00A827C4"/>
  </w:style>
  <w:style w:type="character" w:customStyle="1" w:styleId="citation-1329">
    <w:name w:val="citation-1329"/>
    <w:basedOn w:val="DefaultParagraphFont"/>
    <w:rsid w:val="00A827C4"/>
  </w:style>
  <w:style w:type="character" w:customStyle="1" w:styleId="citation-1328">
    <w:name w:val="citation-1328"/>
    <w:basedOn w:val="DefaultParagraphFont"/>
    <w:rsid w:val="00A827C4"/>
  </w:style>
  <w:style w:type="character" w:customStyle="1" w:styleId="citation-1327">
    <w:name w:val="citation-1327"/>
    <w:basedOn w:val="DefaultParagraphFont"/>
    <w:rsid w:val="00A827C4"/>
  </w:style>
  <w:style w:type="character" w:customStyle="1" w:styleId="citation-1326">
    <w:name w:val="citation-1326"/>
    <w:basedOn w:val="DefaultParagraphFont"/>
    <w:rsid w:val="00A827C4"/>
  </w:style>
  <w:style w:type="character" w:customStyle="1" w:styleId="citation-1325">
    <w:name w:val="citation-1325"/>
    <w:basedOn w:val="DefaultParagraphFont"/>
    <w:rsid w:val="00A827C4"/>
  </w:style>
  <w:style w:type="character" w:customStyle="1" w:styleId="citation-1324">
    <w:name w:val="citation-1324"/>
    <w:basedOn w:val="DefaultParagraphFont"/>
    <w:rsid w:val="00A827C4"/>
  </w:style>
  <w:style w:type="character" w:customStyle="1" w:styleId="citation-1323">
    <w:name w:val="citation-1323"/>
    <w:basedOn w:val="DefaultParagraphFont"/>
    <w:rsid w:val="00A827C4"/>
  </w:style>
  <w:style w:type="character" w:customStyle="1" w:styleId="citation-1322">
    <w:name w:val="citation-1322"/>
    <w:basedOn w:val="DefaultParagraphFont"/>
    <w:rsid w:val="00A827C4"/>
  </w:style>
  <w:style w:type="character" w:customStyle="1" w:styleId="citation-1321">
    <w:name w:val="citation-1321"/>
    <w:basedOn w:val="DefaultParagraphFont"/>
    <w:rsid w:val="00A827C4"/>
  </w:style>
  <w:style w:type="character" w:customStyle="1" w:styleId="citation-1320">
    <w:name w:val="citation-1320"/>
    <w:basedOn w:val="DefaultParagraphFont"/>
    <w:rsid w:val="00A827C4"/>
  </w:style>
  <w:style w:type="character" w:customStyle="1" w:styleId="citation-1319">
    <w:name w:val="citation-1319"/>
    <w:basedOn w:val="DefaultParagraphFont"/>
    <w:rsid w:val="00A827C4"/>
  </w:style>
  <w:style w:type="character" w:customStyle="1" w:styleId="citation-1318">
    <w:name w:val="citation-1318"/>
    <w:basedOn w:val="DefaultParagraphFont"/>
    <w:rsid w:val="00A827C4"/>
  </w:style>
  <w:style w:type="character" w:customStyle="1" w:styleId="citation-1317">
    <w:name w:val="citation-1317"/>
    <w:basedOn w:val="DefaultParagraphFont"/>
    <w:rsid w:val="00A827C4"/>
  </w:style>
  <w:style w:type="character" w:customStyle="1" w:styleId="citation-1316">
    <w:name w:val="citation-1316"/>
    <w:basedOn w:val="DefaultParagraphFont"/>
    <w:rsid w:val="00A827C4"/>
  </w:style>
  <w:style w:type="character" w:customStyle="1" w:styleId="citation-1315">
    <w:name w:val="citation-1315"/>
    <w:basedOn w:val="DefaultParagraphFont"/>
    <w:rsid w:val="00A827C4"/>
  </w:style>
  <w:style w:type="character" w:customStyle="1" w:styleId="citation-1314">
    <w:name w:val="citation-1314"/>
    <w:basedOn w:val="DefaultParagraphFont"/>
    <w:rsid w:val="00A827C4"/>
  </w:style>
  <w:style w:type="character" w:customStyle="1" w:styleId="citation-1313">
    <w:name w:val="citation-1313"/>
    <w:basedOn w:val="DefaultParagraphFont"/>
    <w:rsid w:val="00A827C4"/>
  </w:style>
  <w:style w:type="character" w:customStyle="1" w:styleId="citation-1312">
    <w:name w:val="citation-1312"/>
    <w:basedOn w:val="DefaultParagraphFont"/>
    <w:rsid w:val="00A827C4"/>
  </w:style>
  <w:style w:type="character" w:customStyle="1" w:styleId="citation-1311">
    <w:name w:val="citation-1311"/>
    <w:basedOn w:val="DefaultParagraphFont"/>
    <w:rsid w:val="00A827C4"/>
  </w:style>
  <w:style w:type="character" w:customStyle="1" w:styleId="citation-1310">
    <w:name w:val="citation-1310"/>
    <w:basedOn w:val="DefaultParagraphFont"/>
    <w:rsid w:val="00A827C4"/>
  </w:style>
  <w:style w:type="character" w:customStyle="1" w:styleId="citation-1309">
    <w:name w:val="citation-1309"/>
    <w:basedOn w:val="DefaultParagraphFont"/>
    <w:rsid w:val="00A827C4"/>
  </w:style>
  <w:style w:type="character" w:customStyle="1" w:styleId="citation-1308">
    <w:name w:val="citation-1308"/>
    <w:basedOn w:val="DefaultParagraphFont"/>
    <w:rsid w:val="00A827C4"/>
  </w:style>
  <w:style w:type="character" w:customStyle="1" w:styleId="citation-1307">
    <w:name w:val="citation-1307"/>
    <w:basedOn w:val="DefaultParagraphFont"/>
    <w:rsid w:val="00A827C4"/>
  </w:style>
  <w:style w:type="character" w:customStyle="1" w:styleId="citation-1306">
    <w:name w:val="citation-1306"/>
    <w:basedOn w:val="DefaultParagraphFont"/>
    <w:rsid w:val="00A827C4"/>
  </w:style>
  <w:style w:type="character" w:customStyle="1" w:styleId="citation-1305">
    <w:name w:val="citation-1305"/>
    <w:basedOn w:val="DefaultParagraphFont"/>
    <w:rsid w:val="00A827C4"/>
  </w:style>
  <w:style w:type="character" w:customStyle="1" w:styleId="citation-1304">
    <w:name w:val="citation-1304"/>
    <w:basedOn w:val="DefaultParagraphFont"/>
    <w:rsid w:val="00A827C4"/>
  </w:style>
  <w:style w:type="character" w:customStyle="1" w:styleId="citation-1303">
    <w:name w:val="citation-1303"/>
    <w:basedOn w:val="DefaultParagraphFont"/>
    <w:rsid w:val="00A827C4"/>
  </w:style>
  <w:style w:type="character" w:customStyle="1" w:styleId="citation-1302">
    <w:name w:val="citation-1302"/>
    <w:basedOn w:val="DefaultParagraphFont"/>
    <w:rsid w:val="00A827C4"/>
  </w:style>
  <w:style w:type="character" w:customStyle="1" w:styleId="citation-1301">
    <w:name w:val="citation-1301"/>
    <w:basedOn w:val="DefaultParagraphFont"/>
    <w:rsid w:val="00A827C4"/>
  </w:style>
  <w:style w:type="character" w:customStyle="1" w:styleId="citation-1300">
    <w:name w:val="citation-1300"/>
    <w:basedOn w:val="DefaultParagraphFont"/>
    <w:rsid w:val="00A827C4"/>
  </w:style>
  <w:style w:type="character" w:customStyle="1" w:styleId="citation-1299">
    <w:name w:val="citation-1299"/>
    <w:basedOn w:val="DefaultParagraphFont"/>
    <w:rsid w:val="00A827C4"/>
  </w:style>
  <w:style w:type="character" w:customStyle="1" w:styleId="citation-1298">
    <w:name w:val="citation-1298"/>
    <w:basedOn w:val="DefaultParagraphFont"/>
    <w:rsid w:val="00A827C4"/>
  </w:style>
  <w:style w:type="character" w:customStyle="1" w:styleId="citation-1297">
    <w:name w:val="citation-1297"/>
    <w:basedOn w:val="DefaultParagraphFont"/>
    <w:rsid w:val="00A827C4"/>
  </w:style>
  <w:style w:type="character" w:customStyle="1" w:styleId="citation-1296">
    <w:name w:val="citation-1296"/>
    <w:basedOn w:val="DefaultParagraphFont"/>
    <w:rsid w:val="00A827C4"/>
  </w:style>
  <w:style w:type="character" w:customStyle="1" w:styleId="citation-1295">
    <w:name w:val="citation-1295"/>
    <w:basedOn w:val="DefaultParagraphFont"/>
    <w:rsid w:val="00A827C4"/>
  </w:style>
  <w:style w:type="character" w:customStyle="1" w:styleId="citation-1294">
    <w:name w:val="citation-1294"/>
    <w:basedOn w:val="DefaultParagraphFont"/>
    <w:rsid w:val="00A827C4"/>
  </w:style>
  <w:style w:type="character" w:customStyle="1" w:styleId="citation-1293">
    <w:name w:val="citation-1293"/>
    <w:basedOn w:val="DefaultParagraphFont"/>
    <w:rsid w:val="00A827C4"/>
  </w:style>
  <w:style w:type="character" w:customStyle="1" w:styleId="citation-1292">
    <w:name w:val="citation-1292"/>
    <w:basedOn w:val="DefaultParagraphFont"/>
    <w:rsid w:val="00A827C4"/>
  </w:style>
  <w:style w:type="character" w:customStyle="1" w:styleId="citation-1291">
    <w:name w:val="citation-1291"/>
    <w:basedOn w:val="DefaultParagraphFont"/>
    <w:rsid w:val="00A827C4"/>
  </w:style>
  <w:style w:type="character" w:customStyle="1" w:styleId="citation-1290">
    <w:name w:val="citation-1290"/>
    <w:basedOn w:val="DefaultParagraphFont"/>
    <w:rsid w:val="00A827C4"/>
  </w:style>
  <w:style w:type="character" w:customStyle="1" w:styleId="citation-1289">
    <w:name w:val="citation-1289"/>
    <w:basedOn w:val="DefaultParagraphFont"/>
    <w:rsid w:val="00A827C4"/>
  </w:style>
  <w:style w:type="character" w:customStyle="1" w:styleId="citation-1288">
    <w:name w:val="citation-1288"/>
    <w:basedOn w:val="DefaultParagraphFont"/>
    <w:rsid w:val="00A827C4"/>
  </w:style>
  <w:style w:type="character" w:customStyle="1" w:styleId="citation-1287">
    <w:name w:val="citation-1287"/>
    <w:basedOn w:val="DefaultParagraphFont"/>
    <w:rsid w:val="00A827C4"/>
  </w:style>
  <w:style w:type="character" w:customStyle="1" w:styleId="citation-1286">
    <w:name w:val="citation-1286"/>
    <w:basedOn w:val="DefaultParagraphFont"/>
    <w:rsid w:val="00A827C4"/>
  </w:style>
  <w:style w:type="character" w:customStyle="1" w:styleId="citation-1285">
    <w:name w:val="citation-1285"/>
    <w:basedOn w:val="DefaultParagraphFont"/>
    <w:rsid w:val="00A827C4"/>
  </w:style>
  <w:style w:type="character" w:customStyle="1" w:styleId="citation-1284">
    <w:name w:val="citation-1284"/>
    <w:basedOn w:val="DefaultParagraphFont"/>
    <w:rsid w:val="00A827C4"/>
  </w:style>
  <w:style w:type="character" w:customStyle="1" w:styleId="citation-1283">
    <w:name w:val="citation-1283"/>
    <w:basedOn w:val="DefaultParagraphFont"/>
    <w:rsid w:val="00A827C4"/>
  </w:style>
  <w:style w:type="character" w:customStyle="1" w:styleId="citation-1282">
    <w:name w:val="citation-1282"/>
    <w:basedOn w:val="DefaultParagraphFont"/>
    <w:rsid w:val="00A827C4"/>
  </w:style>
  <w:style w:type="character" w:customStyle="1" w:styleId="citation-1281">
    <w:name w:val="citation-1281"/>
    <w:basedOn w:val="DefaultParagraphFont"/>
    <w:rsid w:val="00A827C4"/>
  </w:style>
  <w:style w:type="character" w:customStyle="1" w:styleId="citation-1280">
    <w:name w:val="citation-1280"/>
    <w:basedOn w:val="DefaultParagraphFont"/>
    <w:rsid w:val="00A827C4"/>
  </w:style>
  <w:style w:type="character" w:customStyle="1" w:styleId="citation-1279">
    <w:name w:val="citation-1279"/>
    <w:basedOn w:val="DefaultParagraphFont"/>
    <w:rsid w:val="00A827C4"/>
  </w:style>
  <w:style w:type="character" w:customStyle="1" w:styleId="citation-1278">
    <w:name w:val="citation-1278"/>
    <w:basedOn w:val="DefaultParagraphFont"/>
    <w:rsid w:val="00A827C4"/>
  </w:style>
  <w:style w:type="character" w:customStyle="1" w:styleId="citation-1277">
    <w:name w:val="citation-1277"/>
    <w:basedOn w:val="DefaultParagraphFont"/>
    <w:rsid w:val="00A827C4"/>
  </w:style>
  <w:style w:type="character" w:customStyle="1" w:styleId="citation-1276">
    <w:name w:val="citation-1276"/>
    <w:basedOn w:val="DefaultParagraphFont"/>
    <w:rsid w:val="00A827C4"/>
  </w:style>
  <w:style w:type="character" w:customStyle="1" w:styleId="citation-1275">
    <w:name w:val="citation-1275"/>
    <w:basedOn w:val="DefaultParagraphFont"/>
    <w:rsid w:val="00A827C4"/>
  </w:style>
  <w:style w:type="character" w:customStyle="1" w:styleId="citation-1274">
    <w:name w:val="citation-1274"/>
    <w:basedOn w:val="DefaultParagraphFont"/>
    <w:rsid w:val="00A827C4"/>
  </w:style>
  <w:style w:type="character" w:customStyle="1" w:styleId="citation-1273">
    <w:name w:val="citation-1273"/>
    <w:basedOn w:val="DefaultParagraphFont"/>
    <w:rsid w:val="00A827C4"/>
  </w:style>
  <w:style w:type="character" w:customStyle="1" w:styleId="citation-1272">
    <w:name w:val="citation-1272"/>
    <w:basedOn w:val="DefaultParagraphFont"/>
    <w:rsid w:val="00A827C4"/>
  </w:style>
  <w:style w:type="character" w:customStyle="1" w:styleId="citation-1271">
    <w:name w:val="citation-1271"/>
    <w:basedOn w:val="DefaultParagraphFont"/>
    <w:rsid w:val="00A827C4"/>
  </w:style>
  <w:style w:type="character" w:customStyle="1" w:styleId="citation-1270">
    <w:name w:val="citation-1270"/>
    <w:basedOn w:val="DefaultParagraphFont"/>
    <w:rsid w:val="00A827C4"/>
  </w:style>
  <w:style w:type="character" w:customStyle="1" w:styleId="citation-1269">
    <w:name w:val="citation-1269"/>
    <w:basedOn w:val="DefaultParagraphFont"/>
    <w:rsid w:val="00A827C4"/>
  </w:style>
  <w:style w:type="character" w:customStyle="1" w:styleId="citation-1268">
    <w:name w:val="citation-1268"/>
    <w:basedOn w:val="DefaultParagraphFont"/>
    <w:rsid w:val="00A827C4"/>
  </w:style>
  <w:style w:type="character" w:customStyle="1" w:styleId="citation-1267">
    <w:name w:val="citation-1267"/>
    <w:basedOn w:val="DefaultParagraphFont"/>
    <w:rsid w:val="00A827C4"/>
  </w:style>
  <w:style w:type="character" w:customStyle="1" w:styleId="citation-1266">
    <w:name w:val="citation-1266"/>
    <w:basedOn w:val="DefaultParagraphFont"/>
    <w:rsid w:val="00A827C4"/>
  </w:style>
  <w:style w:type="character" w:customStyle="1" w:styleId="citation-1265">
    <w:name w:val="citation-1265"/>
    <w:basedOn w:val="DefaultParagraphFont"/>
    <w:rsid w:val="00A827C4"/>
  </w:style>
  <w:style w:type="character" w:customStyle="1" w:styleId="citation-1264">
    <w:name w:val="citation-1264"/>
    <w:basedOn w:val="DefaultParagraphFont"/>
    <w:rsid w:val="00A827C4"/>
  </w:style>
  <w:style w:type="character" w:customStyle="1" w:styleId="citation-1263">
    <w:name w:val="citation-1263"/>
    <w:basedOn w:val="DefaultParagraphFont"/>
    <w:rsid w:val="00A827C4"/>
  </w:style>
  <w:style w:type="character" w:customStyle="1" w:styleId="citation-1262">
    <w:name w:val="citation-1262"/>
    <w:basedOn w:val="DefaultParagraphFont"/>
    <w:rsid w:val="00A827C4"/>
  </w:style>
  <w:style w:type="character" w:customStyle="1" w:styleId="citation-1261">
    <w:name w:val="citation-1261"/>
    <w:basedOn w:val="DefaultParagraphFont"/>
    <w:rsid w:val="00A827C4"/>
  </w:style>
  <w:style w:type="character" w:customStyle="1" w:styleId="citation-1260">
    <w:name w:val="citation-1260"/>
    <w:basedOn w:val="DefaultParagraphFont"/>
    <w:rsid w:val="00A827C4"/>
  </w:style>
  <w:style w:type="character" w:customStyle="1" w:styleId="citation-1259">
    <w:name w:val="citation-1259"/>
    <w:basedOn w:val="DefaultParagraphFont"/>
    <w:rsid w:val="00A827C4"/>
  </w:style>
  <w:style w:type="character" w:customStyle="1" w:styleId="citation-1258">
    <w:name w:val="citation-1258"/>
    <w:basedOn w:val="DefaultParagraphFont"/>
    <w:rsid w:val="00A827C4"/>
  </w:style>
  <w:style w:type="paragraph" w:styleId="Header">
    <w:name w:val="header"/>
    <w:basedOn w:val="Normal"/>
    <w:link w:val="HeaderChar"/>
    <w:uiPriority w:val="99"/>
    <w:unhideWhenUsed/>
    <w:rsid w:val="004036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36E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036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36E0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116</Pages>
  <Words>17587</Words>
  <Characters>100249</Characters>
  <Application>Microsoft Office Word</Application>
  <DocSecurity>0</DocSecurity>
  <Lines>835</Lines>
  <Paragraphs>235</Paragraphs>
  <ScaleCrop>false</ScaleCrop>
  <Company/>
  <LinksUpToDate>false</LinksUpToDate>
  <CharactersWithSpaces>117601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11</cp:revision>
  <dcterms:created xsi:type="dcterms:W3CDTF">2026-03-26T15:06:00Z</dcterms:created>
  <dcterms:modified xsi:type="dcterms:W3CDTF">2026-03-26T15:23:00Z</dcterms:modified>
</cp:coreProperties>
</file>