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24DA7" w14:textId="2EE86ADE" w:rsidR="00620D23" w:rsidRPr="00B42F46" w:rsidRDefault="00620D23" w:rsidP="00B42F46">
      <w:pPr>
        <w:spacing w:line="240" w:lineRule="auto"/>
        <w:jc w:val="center"/>
        <w:rPr>
          <w:rFonts w:ascii="Century Gothic" w:hAnsi="Century Gothic"/>
          <w:b/>
          <w:bCs/>
          <w:u w:val="single"/>
        </w:rPr>
      </w:pPr>
      <w:r w:rsidRPr="00B42F46">
        <w:rPr>
          <w:rFonts w:ascii="Century Gothic" w:hAnsi="Century Gothic"/>
          <w:b/>
          <w:bCs/>
          <w:u w:val="single"/>
        </w:rPr>
        <w:t>GRADE 10 PHYSIC</w:t>
      </w:r>
      <w:r w:rsidRPr="00B42F46">
        <w:rPr>
          <w:rFonts w:ascii="Century Gothic" w:hAnsi="Century Gothic"/>
          <w:b/>
          <w:bCs/>
          <w:u w:val="single"/>
        </w:rPr>
        <w:t>S</w:t>
      </w:r>
      <w:r w:rsidRPr="00B42F46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68C806E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1, Lesson 1</w:t>
      </w:r>
    </w:p>
    <w:p w14:paraId="5CBD8CC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ECFAE9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06A15C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0D21FD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81DB12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62160C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BCE877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3D2F493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A19190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0FE2DF8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DA6867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2.1 Properties of Waves </w:t>
      </w:r>
    </w:p>
    <w:p w14:paraId="4881CBE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677ADF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858AE4D" w14:textId="77777777" w:rsidR="0063319B" w:rsidRPr="0063319B" w:rsidRDefault="0063319B" w:rsidP="00B42F46">
      <w:pPr>
        <w:numPr>
          <w:ilvl w:val="0"/>
          <w:numId w:val="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the meaning of waves as a transfer of energy without mass transport. </w:t>
      </w:r>
    </w:p>
    <w:p w14:paraId="6D2378D7" w14:textId="77777777" w:rsidR="0063319B" w:rsidRPr="0063319B" w:rsidRDefault="0063319B" w:rsidP="00B42F46">
      <w:pPr>
        <w:numPr>
          <w:ilvl w:val="0"/>
          <w:numId w:val="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Discuss the importance of waves in nature and modern technology. </w:t>
      </w:r>
    </w:p>
    <w:p w14:paraId="04DFCB2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880E17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What is a wave and where do we see waves in daily life? </w:t>
      </w:r>
    </w:p>
    <w:p w14:paraId="2355A33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3069"/>
      </w:tblGrid>
      <w:tr w:rsidR="0063319B" w:rsidRPr="0063319B" w14:paraId="102E4B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23AEF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BBC2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D785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37E07B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76972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521A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95C2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63319B" w:rsidRPr="0063319B" w14:paraId="0D6E2E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87D2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695D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E396F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</w:tbl>
    <w:p w14:paraId="56F0CEF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F41071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Charts showing different wave types, videos of sea waves and sound ripples, and textbooks. </w:t>
      </w:r>
    </w:p>
    <w:p w14:paraId="2CBAC98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4D188A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574FF6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introduces the concept of waves by asking learners to recall seeing ripples in water or hearing sound from a distance. </w:t>
      </w:r>
    </w:p>
    <w:p w14:paraId="3477193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Students brainstorm examples of waves they encounter daily. </w:t>
      </w:r>
    </w:p>
    <w:p w14:paraId="580F240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7E6F51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Teacher defines a wave as a disturbance that propagates through a medium or space, carrying energy. </w:t>
      </w:r>
    </w:p>
    <w:p w14:paraId="5255628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Class discussion on common examples of waves such as light, sound, water waves, and radio signals. </w:t>
      </w:r>
    </w:p>
    <w:p w14:paraId="30B283F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Learners analyze the importance of waves in communication (mobile phones) and medicine (ultrasound). </w:t>
      </w:r>
    </w:p>
    <w:p w14:paraId="4B7DF5F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Group activity where learners sketch different wave representations based on their observations from the video. </w:t>
      </w:r>
    </w:p>
    <w:p w14:paraId="3A52175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A5736A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Learners summarize the definition of a wave and its role in energy transfer. </w:t>
      </w:r>
    </w:p>
    <w:p w14:paraId="7ED9A0A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asks oral questions to check for understanding of wave importance. </w:t>
      </w:r>
    </w:p>
    <w:p w14:paraId="7DF41E3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938538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observe and list different waves encountered at home or during travel.</w:t>
      </w:r>
    </w:p>
    <w:p w14:paraId="20E99F1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88F38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F4128F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384BB65">
          <v:rect id="_x0000_i1025" style="width:0;height:1.5pt" o:hralign="center" o:hrstd="t" o:hr="t" fillcolor="#a0a0a0" stroked="f"/>
        </w:pict>
      </w:r>
    </w:p>
    <w:p w14:paraId="3378C37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1, Lesson 2</w:t>
      </w:r>
    </w:p>
    <w:p w14:paraId="3AEFFCC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SCHOOL:</w:t>
      </w:r>
    </w:p>
    <w:p w14:paraId="23C0655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6FD4DD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E9F2B2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B4699E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E8A477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ED7682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58C367E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B74CFC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2B5398C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18C67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2.1 Properties of Waves </w:t>
      </w:r>
    </w:p>
    <w:p w14:paraId="6E82713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D3EF8D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DE300C" w14:textId="77777777" w:rsidR="0063319B" w:rsidRPr="0063319B" w:rsidRDefault="0063319B" w:rsidP="00B42F46">
      <w:pPr>
        <w:numPr>
          <w:ilvl w:val="0"/>
          <w:numId w:val="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Differentiate between mechanical waves and electromagnetic waves. </w:t>
      </w:r>
    </w:p>
    <w:p w14:paraId="4DE5F634" w14:textId="77777777" w:rsidR="0063319B" w:rsidRPr="0063319B" w:rsidRDefault="0063319B" w:rsidP="00B42F46">
      <w:pPr>
        <w:numPr>
          <w:ilvl w:val="0"/>
          <w:numId w:val="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Identify examples of each type of wave in the environment. </w:t>
      </w:r>
    </w:p>
    <w:p w14:paraId="0A230B6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D7A029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What types of waves exist around us? </w:t>
      </w:r>
    </w:p>
    <w:p w14:paraId="4CC2BC0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60"/>
        <w:gridCol w:w="2987"/>
      </w:tblGrid>
      <w:tr w:rsidR="0063319B" w:rsidRPr="0063319B" w14:paraId="53509E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3B8D9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73D0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D8B2B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1AF2EC2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24E32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EA77C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C1949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63319B" w:rsidRPr="0063319B" w14:paraId="0608E9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B282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F5327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5DF0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1EE180B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C1318D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Digital simulations of wave propagation, charts illustrating the electromagnetic spectrum, and Physics textbooks. </w:t>
      </w:r>
    </w:p>
    <w:p w14:paraId="13AD94D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05343C6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FFCE5C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Review of the previous lesson on the definition of waves. </w:t>
      </w:r>
    </w:p>
    <w:p w14:paraId="6408A26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asks if all waves need a medium (like water or air) to travel. </w:t>
      </w:r>
    </w:p>
    <w:p w14:paraId="3A4BBE8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6D860B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Teacher introduces mechanical waves, which require a physical medium to travel (e.g., sound). </w:t>
      </w:r>
    </w:p>
    <w:p w14:paraId="3602032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Introduction of electromagnetic waves, which can travel through a vacuum (e.g., light). </w:t>
      </w:r>
    </w:p>
    <w:p w14:paraId="063FA00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Learners interact with digital simulations to see how different waves propagate through various media. </w:t>
      </w:r>
    </w:p>
    <w:p w14:paraId="51EACA2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Group discussion to categorize waves like X-rays, water waves, and seismic waves into their respective types. </w:t>
      </w:r>
    </w:p>
    <w:p w14:paraId="3759974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30C59B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Quick quiz session where learners identify if a given wave is mechanical or electromagnetic. </w:t>
      </w:r>
    </w:p>
    <w:p w14:paraId="0BDB087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Summary of the key differences regarding medium requirements. </w:t>
      </w:r>
    </w:p>
    <w:p w14:paraId="6CE18E0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412CBF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Research on why sound cannot travel through space while light can.</w:t>
      </w:r>
    </w:p>
    <w:p w14:paraId="0026E7F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9ED66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936903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615E730">
          <v:rect id="_x0000_i1026" style="width:0;height:1.5pt" o:hralign="center" o:hrstd="t" o:hr="t" fillcolor="#a0a0a0" stroked="f"/>
        </w:pict>
      </w:r>
    </w:p>
    <w:p w14:paraId="2130603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1, Lesson 3</w:t>
      </w:r>
    </w:p>
    <w:p w14:paraId="57E927A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6A3188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9F1756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AREA:</w:t>
      </w:r>
    </w:p>
    <w:p w14:paraId="1F3188E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A5E886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7A4640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C0B1DF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6188C81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771323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2CA108C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8D9AF9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2.1 Properties of Waves </w:t>
      </w:r>
    </w:p>
    <w:p w14:paraId="1232787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5445F0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AFF25D4" w14:textId="77777777" w:rsidR="0063319B" w:rsidRPr="0063319B" w:rsidRDefault="0063319B" w:rsidP="00B42F46">
      <w:pPr>
        <w:numPr>
          <w:ilvl w:val="0"/>
          <w:numId w:val="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Define wave parameters including wavelength, frequency, and period. </w:t>
      </w:r>
    </w:p>
    <w:p w14:paraId="495B0105" w14:textId="77777777" w:rsidR="0063319B" w:rsidRPr="0063319B" w:rsidRDefault="0063319B" w:rsidP="00B42F46">
      <w:pPr>
        <w:numPr>
          <w:ilvl w:val="0"/>
          <w:numId w:val="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Calculate wave speed using the formula v = f × λ. </w:t>
      </w:r>
    </w:p>
    <w:p w14:paraId="4342EFD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F7C87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do wavelength and frequency describe waves? </w:t>
      </w:r>
    </w:p>
    <w:p w14:paraId="31D29AB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693"/>
        <w:gridCol w:w="2141"/>
      </w:tblGrid>
      <w:tr w:rsidR="0063319B" w:rsidRPr="0063319B" w14:paraId="714BB0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86CA94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6770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0B9FB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34F073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84BB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D1AC6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8E47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  <w:tr w:rsidR="0063319B" w:rsidRPr="0063319B" w14:paraId="523494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FCFC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22262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Perseverance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DCC54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4632A2A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F96056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A long rope, ripple tank, and stopwatch for demonstrations. </w:t>
      </w:r>
    </w:p>
    <w:p w14:paraId="595A377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50F353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79360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Teacher demonstrates a wave on a rope by moving one end up and down at different speeds. </w:t>
      </w:r>
    </w:p>
    <w:p w14:paraId="3C1B7E0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Learners observe how the distance between "humps" changes with speed. </w:t>
      </w:r>
    </w:p>
    <w:p w14:paraId="05BF465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5FB138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Teacher defines wavelength (λ) as the distance between two successive points in phase and frequency (f) as waves per second. </w:t>
      </w:r>
    </w:p>
    <w:p w14:paraId="5C28452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Demonstration using a ripple tank to visualize wave crests and troughs clearly. </w:t>
      </w:r>
    </w:p>
    <w:p w14:paraId="0FF0FA3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Derivation of the wave equation: Speed (v) = Frequency (f) × Wavelength (λ). </w:t>
      </w:r>
    </w:p>
    <w:p w14:paraId="2ABB4FF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Practice session where learners solve basic calculations involving frequency, period (T = 1 ÷ f), and speed. </w:t>
      </w:r>
    </w:p>
    <w:p w14:paraId="6EF8987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1FDFB3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Observation check to ensure learners can identify a wavelength on a wave diagram. </w:t>
      </w:r>
    </w:p>
    <w:p w14:paraId="179BAC6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Review of the relationship between frequency and period. </w:t>
      </w:r>
    </w:p>
    <w:p w14:paraId="4A32889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FAF158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Find the frequency of a local radio station and calculate its wavelength using the speed of light (3 × 10</w:t>
      </w:r>
      <w:r w:rsidRPr="0063319B">
        <w:rPr>
          <w:rFonts w:ascii="Cambria Math" w:eastAsia="Times New Roman" w:hAnsi="Cambria Math" w:cs="Cambria Math"/>
          <w:kern w:val="0"/>
          <w:lang w:val="en-US"/>
          <w14:ligatures w14:val="none"/>
        </w:rPr>
        <w:t>⁸</w:t>
      </w: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m/s).</w:t>
      </w:r>
    </w:p>
    <w:p w14:paraId="4AD880A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ECC668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85228E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152D995">
          <v:rect id="_x0000_i1027" style="width:0;height:1.5pt" o:hralign="center" o:hrstd="t" o:hr="t" fillcolor="#a0a0a0" stroked="f"/>
        </w:pict>
      </w:r>
    </w:p>
    <w:p w14:paraId="388B645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1, Lesson 4</w:t>
      </w:r>
    </w:p>
    <w:p w14:paraId="56957E1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013882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85A4E4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B79D00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DATE:</w:t>
      </w:r>
    </w:p>
    <w:p w14:paraId="1B2EC5B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C64765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352DB2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4</w:t>
      </w:r>
    </w:p>
    <w:p w14:paraId="2CAD4AF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20E41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7BDBB08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60F36C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2.1 Properties of Waves </w:t>
      </w:r>
    </w:p>
    <w:p w14:paraId="00B4678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3F5531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820635" w14:textId="77777777" w:rsidR="0063319B" w:rsidRPr="0063319B" w:rsidRDefault="0063319B" w:rsidP="00B42F46">
      <w:pPr>
        <w:numPr>
          <w:ilvl w:val="0"/>
          <w:numId w:val="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Describe the reflection of waves when they encounter a barrier. </w:t>
      </w:r>
    </w:p>
    <w:p w14:paraId="3834E49A" w14:textId="77777777" w:rsidR="0063319B" w:rsidRPr="0063319B" w:rsidRDefault="0063319B" w:rsidP="00B42F46">
      <w:pPr>
        <w:numPr>
          <w:ilvl w:val="0"/>
          <w:numId w:val="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the refraction of waves as they move between media of different depths/densities. </w:t>
      </w:r>
    </w:p>
    <w:p w14:paraId="6032B2C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400B7A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Why do waves change direction when they meet surfaces? </w:t>
      </w:r>
    </w:p>
    <w:p w14:paraId="7A92998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589"/>
        <w:gridCol w:w="2585"/>
      </w:tblGrid>
      <w:tr w:rsidR="0063319B" w:rsidRPr="0063319B" w14:paraId="42A7BB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970D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9DD9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85BCC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521EC2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32B4C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0C69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E9F3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  <w:tr w:rsidR="0063319B" w:rsidRPr="0063319B" w14:paraId="00C62E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08E6B8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87C5B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Cooperation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B898AE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</w:tbl>
    <w:p w14:paraId="4DE125F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179BFD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Ripple tank, plane mirrors, glass blocks, and water. </w:t>
      </w:r>
    </w:p>
    <w:p w14:paraId="46C12A8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B89DA0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27D4B7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asks students what happens to their voice (echo) in a large empty hall. </w:t>
      </w:r>
    </w:p>
    <w:p w14:paraId="4BC47AF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Link the echo concept to the reflection of sound waves. </w:t>
      </w:r>
    </w:p>
    <w:p w14:paraId="4BAEC0E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A2C4AD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Use the ripple tank to show waves hitting a straight barrier and bouncing back (reflection). </w:t>
      </w:r>
    </w:p>
    <w:p w14:paraId="603F246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Demonstrate refraction by placing a glass plate in the ripple tank to create shallow water. </w:t>
      </w:r>
    </w:p>
    <w:p w14:paraId="716402D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Learners observe how the wavelength and speed change when waves enter shallow water while the frequency stays the same. </w:t>
      </w:r>
    </w:p>
    <w:p w14:paraId="24CCFAB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Draw ray diagrams to show the change in direction for both reflection and refraction. </w:t>
      </w:r>
    </w:p>
    <w:p w14:paraId="66BC3DB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E99590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Practical assessment through observation of learner-drawn ray diagrams. </w:t>
      </w:r>
    </w:p>
    <w:p w14:paraId="3BF8FB1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Summary of the Law of Reflection and the cause of Refraction (change in wave speed). </w:t>
      </w:r>
    </w:p>
    <w:p w14:paraId="59C59F3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D7AA0A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Observe how sea waves appear to straighten out as they approach the shoreline.</w:t>
      </w:r>
    </w:p>
    <w:p w14:paraId="3471268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3E0651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93A902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271E4FF">
          <v:rect id="_x0000_i1028" style="width:0;height:1.5pt" o:hralign="center" o:hrstd="t" o:hr="t" fillcolor="#a0a0a0" stroked="f"/>
        </w:pict>
      </w:r>
    </w:p>
    <w:p w14:paraId="75C7704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1, Lesson 5</w:t>
      </w:r>
    </w:p>
    <w:p w14:paraId="7F2BBA6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B9BB59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F928BD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40CA2F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3D46CA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TIME:</w:t>
      </w:r>
    </w:p>
    <w:p w14:paraId="5758AF0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0B2E25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5</w:t>
      </w:r>
    </w:p>
    <w:p w14:paraId="49A2FA1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C619C0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17AA7CB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27EAA8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2.1 Properties of Waves </w:t>
      </w:r>
    </w:p>
    <w:p w14:paraId="5061E70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6E8981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41E8836" w14:textId="77777777" w:rsidR="0063319B" w:rsidRPr="0063319B" w:rsidRDefault="0063319B" w:rsidP="00B42F46">
      <w:pPr>
        <w:numPr>
          <w:ilvl w:val="0"/>
          <w:numId w:val="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diffraction as the spreading of waves around obstacles or through openings. </w:t>
      </w:r>
    </w:p>
    <w:p w14:paraId="125C56C3" w14:textId="77777777" w:rsidR="0063319B" w:rsidRPr="0063319B" w:rsidRDefault="0063319B" w:rsidP="00B42F46">
      <w:pPr>
        <w:numPr>
          <w:ilvl w:val="0"/>
          <w:numId w:val="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Describe interference of waves and the conditions for constructive and destructive interference. </w:t>
      </w:r>
    </w:p>
    <w:p w14:paraId="7B7933D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3C646A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do waves spread and interact? </w:t>
      </w:r>
    </w:p>
    <w:p w14:paraId="18921BA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98"/>
        <w:gridCol w:w="2987"/>
      </w:tblGrid>
      <w:tr w:rsidR="0063319B" w:rsidRPr="0063319B" w14:paraId="4E5775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3C00E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FA937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78934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681F1A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0686F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326A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E43E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63319B" w:rsidRPr="0063319B" w14:paraId="33D913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58F089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0639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9EEC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29CD972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F2C667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Ripple tank with narrow/wide slits and diagrams showing interference patterns. </w:t>
      </w:r>
    </w:p>
    <w:p w14:paraId="7564D9D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90721A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1A2847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asks why we can hear someone speaking from around a corner even if we can't see them. </w:t>
      </w:r>
    </w:p>
    <w:p w14:paraId="32C1AF8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Introduce the concept of diffraction of sound. </w:t>
      </w:r>
    </w:p>
    <w:p w14:paraId="4B780BD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76AEE4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Demonstrate diffraction in a ripple tank using a narrow gap and observe the curved wavefronts. </w:t>
      </w:r>
    </w:p>
    <w:p w14:paraId="3C43017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Discuss how the size of the gap compared to the wavelength affects the degree of diffraction. </w:t>
      </w:r>
    </w:p>
    <w:p w14:paraId="719C018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Introduce interference by using two point-sources in the ripple tank to show overlapping waves. </w:t>
      </w:r>
    </w:p>
    <w:p w14:paraId="08F2927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Explain the difference between constructive (crest meets crest) and destructive (crest meets trough) interference. </w:t>
      </w:r>
    </w:p>
    <w:p w14:paraId="5CE8FE7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1783B3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Written assignment involving identifying nodes and antinodes on an interference diagram. </w:t>
      </w:r>
    </w:p>
    <w:p w14:paraId="2C85324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Class discussion on where we see interference (e.g., colors in soap bubbles). </w:t>
      </w:r>
    </w:p>
    <w:p w14:paraId="0CE5D02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76EB77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Research on how "noise-canceling" headphones use the principle of destructive interference.</w:t>
      </w:r>
    </w:p>
    <w:p w14:paraId="1D81278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ED60A9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61CEB9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66AE97F">
          <v:rect id="_x0000_i1029" style="width:0;height:1.5pt" o:hralign="center" o:hrstd="t" o:hr="t" fillcolor="#a0a0a0" stroked="f"/>
        </w:pict>
      </w:r>
    </w:p>
    <w:p w14:paraId="6744772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2, Lesson 1</w:t>
      </w:r>
    </w:p>
    <w:p w14:paraId="489B2AC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3C5869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BC9F8D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E5C5F1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8B7FEE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TIME:</w:t>
      </w:r>
    </w:p>
    <w:p w14:paraId="25BA6A5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5DB36B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25CFC44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EA9CCE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4326B67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F322F4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2.1 Properties of Waves </w:t>
      </w:r>
    </w:p>
    <w:p w14:paraId="034C4D9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148BC4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E6B81ED" w14:textId="77777777" w:rsidR="0063319B" w:rsidRPr="0063319B" w:rsidRDefault="0063319B" w:rsidP="00B42F46">
      <w:pPr>
        <w:numPr>
          <w:ilvl w:val="0"/>
          <w:numId w:val="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Define stationary (standing) waves. </w:t>
      </w:r>
    </w:p>
    <w:p w14:paraId="7D64504A" w14:textId="77777777" w:rsidR="0063319B" w:rsidRPr="0063319B" w:rsidRDefault="0063319B" w:rsidP="00B42F46">
      <w:pPr>
        <w:numPr>
          <w:ilvl w:val="0"/>
          <w:numId w:val="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Identify nodes and antinodes in a vibrating string. </w:t>
      </w:r>
    </w:p>
    <w:p w14:paraId="0C69160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67DE63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do stationary waves form? </w:t>
      </w:r>
    </w:p>
    <w:p w14:paraId="16F60BF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93"/>
        <w:gridCol w:w="2987"/>
      </w:tblGrid>
      <w:tr w:rsidR="0063319B" w:rsidRPr="0063319B" w14:paraId="5232D9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52AB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391BB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A8D1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6D0EBBE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BEE9E7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FEC47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B843D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63319B" w:rsidRPr="0063319B" w14:paraId="49F23D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CA832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DD876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0D40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</w:t>
            </w:r>
          </w:p>
        </w:tc>
      </w:tr>
    </w:tbl>
    <w:p w14:paraId="6D20AE4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9CA9A9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Strings, weights, tuning forks, and vibration generators. </w:t>
      </w:r>
    </w:p>
    <w:p w14:paraId="0C9A0AC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C9CE97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AB513E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revisits reflection of waves from the previous week. </w:t>
      </w:r>
    </w:p>
    <w:p w14:paraId="0FCA76E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Ask learners what happens if a reflected wave meets the incoming wave continuously. </w:t>
      </w:r>
    </w:p>
    <w:p w14:paraId="6540C6B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(30 minutes):</w:t>
      </w:r>
    </w:p>
    <w:p w14:paraId="0115822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Set up an experiment with a vibrating string fixed at one end to produce standing waves. </w:t>
      </w:r>
    </w:p>
    <w:p w14:paraId="312DDF5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Define stationary waves as the result of interference between two waves of the same frequency traveling in opposite directions. </w:t>
      </w:r>
    </w:p>
    <w:p w14:paraId="47DCEA2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Point out nodes (points of zero displacement) and antinodes (points of maximum displacement) on the string. </w:t>
      </w:r>
    </w:p>
    <w:p w14:paraId="0110140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Learners sketch the first three harmonics (modes of vibration) of a string. </w:t>
      </w:r>
    </w:p>
    <w:p w14:paraId="60DD2CB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008DF4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Observation check to ensure students can correctly label nodes and antinodes. </w:t>
      </w:r>
    </w:p>
    <w:p w14:paraId="0F6A0BE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Summary of how energy is trapped within stationary waves unlike progressive waves. </w:t>
      </w:r>
    </w:p>
    <w:p w14:paraId="7257220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3C0B46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strings of a guitar and note how different notes produce different stationary wave patterns.</w:t>
      </w:r>
    </w:p>
    <w:p w14:paraId="62D632E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E6CA7E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733CA3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E8C8553">
          <v:rect id="_x0000_i1030" style="width:0;height:1.5pt" o:hralign="center" o:hrstd="t" o:hr="t" fillcolor="#a0a0a0" stroked="f"/>
        </w:pict>
      </w:r>
    </w:p>
    <w:p w14:paraId="14EA17A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2, Lesson 2</w:t>
      </w:r>
    </w:p>
    <w:p w14:paraId="739929D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5E8143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35BA76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E31906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E7CA60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EFAAE7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C3CA29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2: LESSON 2</w:t>
      </w:r>
    </w:p>
    <w:p w14:paraId="6D377DD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4E4418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43B1D0F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7A9C10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2.1 Properties of Waves </w:t>
      </w:r>
    </w:p>
    <w:p w14:paraId="665E558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04C44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DEBEC7A" w14:textId="77777777" w:rsidR="0063319B" w:rsidRPr="0063319B" w:rsidRDefault="0063319B" w:rsidP="00B42F46">
      <w:pPr>
        <w:numPr>
          <w:ilvl w:val="0"/>
          <w:numId w:val="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the concept of resonance in vibrating systems. </w:t>
      </w:r>
    </w:p>
    <w:p w14:paraId="0EDC0619" w14:textId="77777777" w:rsidR="0063319B" w:rsidRPr="0063319B" w:rsidRDefault="0063319B" w:rsidP="00B42F46">
      <w:pPr>
        <w:numPr>
          <w:ilvl w:val="0"/>
          <w:numId w:val="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Describe factors that lead to resonance in musical instruments. </w:t>
      </w:r>
    </w:p>
    <w:p w14:paraId="29E2B7A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ABB7C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Why do some objects vibrate strongly at certain frequencies? </w:t>
      </w:r>
    </w:p>
    <w:p w14:paraId="4BB6967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60"/>
        <w:gridCol w:w="2854"/>
      </w:tblGrid>
      <w:tr w:rsidR="0063319B" w:rsidRPr="0063319B" w14:paraId="5BF765F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B794EC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D8E9F7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948678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2BBDA5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05DD2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C22FF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76514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Engineering and design</w:t>
            </w:r>
          </w:p>
        </w:tc>
      </w:tr>
      <w:tr w:rsidR="0063319B" w:rsidRPr="0063319B" w14:paraId="5E2CEF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B70B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9ED12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9938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7CDD31C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CCB72C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Tuning forks of identical frequencies, resonance boxes, and hollow tubes. </w:t>
      </w:r>
    </w:p>
    <w:p w14:paraId="33FE8A2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707599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0055BD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strikes a tuning fork and places it near another identical tuning fork without touching. </w:t>
      </w:r>
    </w:p>
    <w:p w14:paraId="689FFF7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Learners observe that the second fork starts to vibrate (sound). </w:t>
      </w:r>
    </w:p>
    <w:p w14:paraId="5D19892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7B0431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Define resonance as the condition where the external driving frequency matches the natural frequency of an object. </w:t>
      </w:r>
    </w:p>
    <w:p w14:paraId="000B791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Step 2: Demonstrate resonance using a water column and a tuning fork to find the first position of maximum loudness. </w:t>
      </w:r>
    </w:p>
    <w:p w14:paraId="5332359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Discuss the role of resonance in wind instruments like flutes and trumpets. </w:t>
      </w:r>
    </w:p>
    <w:p w14:paraId="483F86F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Explore the dangers of resonance in structural engineering (e.g., bridges or buildings vibrating during wind). </w:t>
      </w:r>
    </w:p>
    <w:p w14:paraId="4829FC1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DB9AF7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Oral questions to check if learners can define natural frequency and resonance. </w:t>
      </w:r>
    </w:p>
    <w:p w14:paraId="278D344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Summary of how resonance amplifies sound/vibrations. </w:t>
      </w:r>
    </w:p>
    <w:p w14:paraId="6F1B960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0569B2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Research the "Tacoma Narrows Bridge" collapse as a classic example of mechanical resonance.</w:t>
      </w:r>
    </w:p>
    <w:p w14:paraId="6589F0B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7E4915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A9AAC7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FE3B956">
          <v:rect id="_x0000_i1031" style="width:0;height:1.5pt" o:hralign="center" o:hrstd="t" o:hr="t" fillcolor="#a0a0a0" stroked="f"/>
        </w:pict>
      </w:r>
    </w:p>
    <w:p w14:paraId="06094FD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2, Lesson 3</w:t>
      </w:r>
    </w:p>
    <w:p w14:paraId="2E49944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7CA03B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BFE605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8C3056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CB24C5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F280B0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B7DE07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7718517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AFB7E6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1D2D2CA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6915F60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2.1 Properties of Waves </w:t>
      </w:r>
    </w:p>
    <w:p w14:paraId="0A8C46B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281514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6176A6D" w14:textId="77777777" w:rsidR="0063319B" w:rsidRPr="0063319B" w:rsidRDefault="0063319B" w:rsidP="00B42F46">
      <w:pPr>
        <w:numPr>
          <w:ilvl w:val="0"/>
          <w:numId w:val="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the Doppler Effect for sound waves. </w:t>
      </w:r>
    </w:p>
    <w:p w14:paraId="7B5AD7CC" w14:textId="77777777" w:rsidR="0063319B" w:rsidRPr="0063319B" w:rsidRDefault="0063319B" w:rsidP="00B42F46">
      <w:pPr>
        <w:numPr>
          <w:ilvl w:val="0"/>
          <w:numId w:val="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Relate the Doppler Effect to real-life changes in pitch from moving sources. </w:t>
      </w:r>
    </w:p>
    <w:p w14:paraId="6715A53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47035C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Why does the sound of an ambulance change as it moves? </w:t>
      </w:r>
    </w:p>
    <w:p w14:paraId="1FCBE45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69"/>
      </w:tblGrid>
      <w:tr w:rsidR="0063319B" w:rsidRPr="0063319B" w14:paraId="7FF7274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4B227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3715D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0C58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5802FA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AAE16D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96FE9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0F71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Transport safety</w:t>
            </w:r>
          </w:p>
        </w:tc>
      </w:tr>
      <w:tr w:rsidR="0063319B" w:rsidRPr="0063319B" w14:paraId="6697A6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B365D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1398B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B9665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society</w:t>
            </w:r>
          </w:p>
        </w:tc>
      </w:tr>
    </w:tbl>
    <w:p w14:paraId="62E4950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635E46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Audio recordings of sirens/engines passing by, and diagrams showing wavefront compression. </w:t>
      </w:r>
    </w:p>
    <w:p w14:paraId="0C87A8A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B5E87F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49281B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Play an audio clip of a car horn or siren moving toward and then away from the listener. </w:t>
      </w:r>
    </w:p>
    <w:p w14:paraId="03864C4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Ask learners to describe what they heard in terms of pitch (high or low). </w:t>
      </w:r>
    </w:p>
    <w:p w14:paraId="522905A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AC9B00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Define Doppler Effect as the apparent change in frequency due to relative motion between the source and observer. </w:t>
      </w:r>
    </w:p>
    <w:p w14:paraId="7673D64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Explain using diagrams how wavefronts are compressed in front of a moving source (higher f) and stretched behind it (lower f). </w:t>
      </w:r>
    </w:p>
    <w:p w14:paraId="54EFA5A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Step 3: Learners analyze how the pitch increases as the source approaches and decreases as it recedes. </w:t>
      </w:r>
    </w:p>
    <w:p w14:paraId="08B1CA8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Discussion on why the actual frequency of the siren never changes; only the perceived frequency does. </w:t>
      </w:r>
    </w:p>
    <w:p w14:paraId="27B2BFD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F7629B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Quiz on identifying scenarios where the Doppler Effect occurs (e.g., radar, sirens). </w:t>
      </w:r>
    </w:p>
    <w:p w14:paraId="432B3B6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Final summary of the relationship between wave compression and pitch. </w:t>
      </w:r>
    </w:p>
    <w:p w14:paraId="6C93BEA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B0608B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Research how the Doppler Effect is used in "Red Shift" to study the expansion of the universe.</w:t>
      </w:r>
    </w:p>
    <w:p w14:paraId="318A7FC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9558B0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C458AC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E49FF91">
          <v:rect id="_x0000_i1032" style="width:0;height:1.5pt" o:hralign="center" o:hrstd="t" o:hr="t" fillcolor="#a0a0a0" stroked="f"/>
        </w:pict>
      </w:r>
    </w:p>
    <w:p w14:paraId="748AAE5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2, Lesson 4</w:t>
      </w:r>
    </w:p>
    <w:p w14:paraId="074F93C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2E608E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DF028D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15B65F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A62C45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A1305C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976B3A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4</w:t>
      </w:r>
    </w:p>
    <w:p w14:paraId="79D5CDE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A49F4E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2245533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5895D37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2.1 Properties of Waves </w:t>
      </w:r>
    </w:p>
    <w:p w14:paraId="06DDA94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0B42C7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B199324" w14:textId="77777777" w:rsidR="0063319B" w:rsidRPr="0063319B" w:rsidRDefault="0063319B" w:rsidP="00B42F46">
      <w:pPr>
        <w:numPr>
          <w:ilvl w:val="0"/>
          <w:numId w:val="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Identify various technological applications of waves. </w:t>
      </w:r>
    </w:p>
    <w:p w14:paraId="3F2E8660" w14:textId="77777777" w:rsidR="0063319B" w:rsidRPr="0063319B" w:rsidRDefault="0063319B" w:rsidP="00B42F46">
      <w:pPr>
        <w:numPr>
          <w:ilvl w:val="0"/>
          <w:numId w:val="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how waves are used in modern communication systems. </w:t>
      </w:r>
    </w:p>
    <w:p w14:paraId="76E5DBF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B35699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are waves used in communication? </w:t>
      </w:r>
    </w:p>
    <w:p w14:paraId="7B2119F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93"/>
        <w:gridCol w:w="2987"/>
      </w:tblGrid>
      <w:tr w:rsidR="0063319B" w:rsidRPr="0063319B" w14:paraId="786701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E6E5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C4724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1FEC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0D8CC6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AA33AE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D56F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E9A9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63319B" w:rsidRPr="0063319B" w14:paraId="568040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DD8EB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7B0EC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B29D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</w:tbl>
    <w:p w14:paraId="112B8F0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F1A3F8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Internet-enabled devices for research, textbooks, and charts of the electromagnetic spectrum. </w:t>
      </w:r>
    </w:p>
    <w:p w14:paraId="3D04FFC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3D5634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C4EDA3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displays a mobile phone and asks: "How does my voice reach someone in another city instantly?" </w:t>
      </w:r>
    </w:p>
    <w:p w14:paraId="68170D2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Learners brainstorm the role of waves in this process. </w:t>
      </w:r>
    </w:p>
    <w:p w14:paraId="57609DC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092E5B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Divide learners into groups to research specific wave applications: Radio, Microwave, Infrared, and Fiber Optics. </w:t>
      </w:r>
    </w:p>
    <w:p w14:paraId="0E837D5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Groups identify the type of wave used in their assigned technology (e.g., Microwaves for Wi-Fi). </w:t>
      </w:r>
    </w:p>
    <w:p w14:paraId="656B4C1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Step 3: Discussion on the advantages of digital signals over analog signals in wave communication. </w:t>
      </w:r>
    </w:p>
    <w:p w14:paraId="6053DD8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Groups prepare a brief presentation or list of key points for their researched technology. </w:t>
      </w:r>
    </w:p>
    <w:p w14:paraId="0C65B06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42E042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Short group presentations or sharing of findings with the class. </w:t>
      </w:r>
    </w:p>
    <w:p w14:paraId="64628C6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summarizes how waves are the backbone of the Information Age. </w:t>
      </w:r>
    </w:p>
    <w:p w14:paraId="33B25B9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C714EF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essay on how life would be different without wireless wave technology.</w:t>
      </w:r>
    </w:p>
    <w:p w14:paraId="01EFCED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7DE2DB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8DE1F6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7DE4A06">
          <v:rect id="_x0000_i1033" style="width:0;height:1.5pt" o:hralign="center" o:hrstd="t" o:hr="t" fillcolor="#a0a0a0" stroked="f"/>
        </w:pict>
      </w:r>
    </w:p>
    <w:p w14:paraId="4B22889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2, Lesson 5</w:t>
      </w:r>
    </w:p>
    <w:p w14:paraId="06DEC3C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B086DC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D671FC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83B555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7458CB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2337B6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AD8114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5</w:t>
      </w:r>
    </w:p>
    <w:p w14:paraId="1E1AFA5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C022AD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4A31D75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51EF3A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2.1 Properties of Waves </w:t>
      </w:r>
    </w:p>
    <w:p w14:paraId="3F763FB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676EE4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B9FE660" w14:textId="77777777" w:rsidR="0063319B" w:rsidRPr="0063319B" w:rsidRDefault="0063319B" w:rsidP="00B42F46">
      <w:pPr>
        <w:numPr>
          <w:ilvl w:val="0"/>
          <w:numId w:val="1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Consolidate and summarize all wave properties learned in the sub-strand. </w:t>
      </w:r>
    </w:p>
    <w:p w14:paraId="1055966B" w14:textId="77777777" w:rsidR="0063319B" w:rsidRPr="0063319B" w:rsidRDefault="0063319B" w:rsidP="00B42F46">
      <w:pPr>
        <w:numPr>
          <w:ilvl w:val="0"/>
          <w:numId w:val="1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Illustrate the relationship between different wave behaviors through charts. </w:t>
      </w:r>
    </w:p>
    <w:p w14:paraId="3E783A6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56619E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do wave properties help us understand nature? </w:t>
      </w:r>
    </w:p>
    <w:p w14:paraId="58FB7BA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4691"/>
      </w:tblGrid>
      <w:tr w:rsidR="0063319B" w:rsidRPr="0063319B" w14:paraId="2C4ACB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3378B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697B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7984F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06610D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E1AA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07432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6769C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Education for sustainable development</w:t>
            </w:r>
          </w:p>
        </w:tc>
      </w:tr>
      <w:tr w:rsidR="0063319B" w:rsidRPr="0063319B" w14:paraId="24B8AC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9DE88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AE106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75FF2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</w:tbl>
    <w:p w14:paraId="5BC4E93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C34060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Manila charts, markers, and Physics textbooks. </w:t>
      </w:r>
    </w:p>
    <w:p w14:paraId="62D7F79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242F6F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E0811C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Recap of the main topics covered: Meaning, Types, Reflection, Refraction, Diffraction, Interference, and Stationary waves. </w:t>
      </w:r>
    </w:p>
    <w:p w14:paraId="069FE3A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Set the objective for the summary activity. </w:t>
      </w:r>
    </w:p>
    <w:p w14:paraId="3EED530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1966FA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Learners are tasked with creating a "Wave Concept Map" showing how all the terms are interconnected. </w:t>
      </w:r>
    </w:p>
    <w:p w14:paraId="73466A8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Teacher provides specific prompts to include mathematical relations like v = f × λ and f = 1 ÷ T. </w:t>
      </w:r>
    </w:p>
    <w:p w14:paraId="6F70B4F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Learners work in pairs to design charts that visually distinguish between transverse and longitudinal waves. </w:t>
      </w:r>
    </w:p>
    <w:p w14:paraId="51DB93B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Step 4: Peer review where pairs swap charts to check for accuracy and clarity in definitions. </w:t>
      </w:r>
    </w:p>
    <w:p w14:paraId="6FBDC20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DCA0A8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Written assignment involving a summary of definitions for key terms. </w:t>
      </w:r>
    </w:p>
    <w:p w14:paraId="2B035BB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Displaying the best concept maps on the classroom wall for reference. </w:t>
      </w:r>
    </w:p>
    <w:p w14:paraId="3AE2B14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5B6FDC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Compile a list of formulas used in the "Waves" sub-strand and practice one calculation for each.</w:t>
      </w:r>
    </w:p>
    <w:p w14:paraId="78329C1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89B5EF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98367B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5CA94D6">
          <v:rect id="_x0000_i1034" style="width:0;height:1.5pt" o:hralign="center" o:hrstd="t" o:hr="t" fillcolor="#a0a0a0" stroked="f"/>
        </w:pict>
      </w:r>
    </w:p>
    <w:p w14:paraId="696EB7F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3, Lesson 1</w:t>
      </w:r>
    </w:p>
    <w:p w14:paraId="579564A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9439BF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1C3DE4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233FBF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F557A2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0D3C4B6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0E834B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173A5FB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576BB3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26F9B8C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53264D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Radioactivity and Stability of Isotopes </w:t>
      </w:r>
    </w:p>
    <w:p w14:paraId="0952541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6707F4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14CF6B83" w14:textId="77777777" w:rsidR="0063319B" w:rsidRPr="0063319B" w:rsidRDefault="0063319B" w:rsidP="00B42F46">
      <w:pPr>
        <w:numPr>
          <w:ilvl w:val="0"/>
          <w:numId w:val="1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the meaning of radioactivity. </w:t>
      </w:r>
    </w:p>
    <w:p w14:paraId="745C3436" w14:textId="77777777" w:rsidR="0063319B" w:rsidRPr="0063319B" w:rsidRDefault="0063319B" w:rsidP="00B42F46">
      <w:pPr>
        <w:numPr>
          <w:ilvl w:val="0"/>
          <w:numId w:val="1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Define isotopes and relate them to nuclear stability. </w:t>
      </w:r>
    </w:p>
    <w:p w14:paraId="104C019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EE5CF0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What is radioactivity? </w:t>
      </w:r>
    </w:p>
    <w:p w14:paraId="6143285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69"/>
      </w:tblGrid>
      <w:tr w:rsidR="0063319B" w:rsidRPr="0063319B" w14:paraId="31310BA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F565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F2A8F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06E38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5768AB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8A6B7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088EF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1F31D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and safety</w:t>
            </w:r>
          </w:p>
        </w:tc>
      </w:tr>
      <w:tr w:rsidR="0063319B" w:rsidRPr="0063319B" w14:paraId="58385C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69274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D636D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C2D08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</w:tbl>
    <w:p w14:paraId="0553D13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B8D0DA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Atomic structure charts, videos showing radioactive substances, and textbooks. </w:t>
      </w:r>
    </w:p>
    <w:p w14:paraId="6D50C89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F2CCA8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462B6B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asks what makes an atom "unstable." </w:t>
      </w:r>
    </w:p>
    <w:p w14:paraId="5A089F9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Quick review of the nucleus (protons and neutrons) to set the stage for nuclear changes. </w:t>
      </w:r>
    </w:p>
    <w:p w14:paraId="17DF292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73B0AC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Define radioactivity as the spontaneous disintegration of unstable atomic nuclei to form more stable ones. </w:t>
      </w:r>
    </w:p>
    <w:p w14:paraId="5F19119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Use video observation to see how radioactive elements are handled in laboratories. </w:t>
      </w:r>
    </w:p>
    <w:p w14:paraId="5FC4A88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Define isotopes as atoms of the same element with different numbers of neutrons. </w:t>
      </w:r>
    </w:p>
    <w:p w14:paraId="1681C7E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Discuss the "Stability Belt" where atoms with a specific proton-to-neutron ratio are stable, while others are radioactive. </w:t>
      </w:r>
    </w:p>
    <w:p w14:paraId="0BDF2E6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C05045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Oral questions: What is the difference between a stable and unstable isotope? </w:t>
      </w:r>
    </w:p>
    <w:p w14:paraId="3783161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Summary of how radioactivity involves energy release from the nucleus. </w:t>
      </w:r>
    </w:p>
    <w:p w14:paraId="3AF2CCC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FA64A5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Research a common radioactive isotope found in nature (e.g., Carbon-14).</w:t>
      </w:r>
    </w:p>
    <w:p w14:paraId="797E4B2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D164B2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4DAFF8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7BC8241">
          <v:rect id="_x0000_i1035" style="width:0;height:1.5pt" o:hralign="center" o:hrstd="t" o:hr="t" fillcolor="#a0a0a0" stroked="f"/>
        </w:pict>
      </w:r>
    </w:p>
    <w:p w14:paraId="4E649BB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3, Lesson 2</w:t>
      </w:r>
    </w:p>
    <w:p w14:paraId="04B7183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F28FA8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21FF33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EC3886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E55EE4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1A2FF9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6284B0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02D28BC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2493B7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2E7B2CD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673C7B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Radioactivity and Stability of Isotopes </w:t>
      </w:r>
    </w:p>
    <w:p w14:paraId="62C267C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713965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57B0356" w14:textId="77777777" w:rsidR="0063319B" w:rsidRPr="0063319B" w:rsidRDefault="0063319B" w:rsidP="00B42F46">
      <w:pPr>
        <w:numPr>
          <w:ilvl w:val="0"/>
          <w:numId w:val="1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Identify the three types of nuclear radiation: Alpha (α), Beta (β), and Gamma (γ). </w:t>
      </w:r>
    </w:p>
    <w:p w14:paraId="7B3BC684" w14:textId="77777777" w:rsidR="0063319B" w:rsidRPr="0063319B" w:rsidRDefault="0063319B" w:rsidP="00B42F46">
      <w:pPr>
        <w:numPr>
          <w:ilvl w:val="0"/>
          <w:numId w:val="1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Describe the properties (charge, mass, and penetrating power) of each type. </w:t>
      </w:r>
    </w:p>
    <w:p w14:paraId="3F3BB2B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43B43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What types of radiation exist? </w:t>
      </w:r>
    </w:p>
    <w:p w14:paraId="7065F32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09"/>
        <w:gridCol w:w="2684"/>
      </w:tblGrid>
      <w:tr w:rsidR="0063319B" w:rsidRPr="0063319B" w14:paraId="786277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F0AF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3BAA9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DCA994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4D8267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C7494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14D2C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A711E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  <w:tr w:rsidR="0063319B" w:rsidRPr="0063319B" w14:paraId="454BC2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7F25C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A97AC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D714F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management</w:t>
            </w:r>
          </w:p>
        </w:tc>
      </w:tr>
    </w:tbl>
    <w:p w14:paraId="0673D3B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48D352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Charts of Alpha, Beta, and Gamma radiation, and digital simulations. </w:t>
      </w:r>
    </w:p>
    <w:p w14:paraId="583CB25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92B50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636DBC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Review the previous lesson's definition of radioactivity. </w:t>
      </w:r>
    </w:p>
    <w:p w14:paraId="719B2BA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asks: "When an atom decays, what exactly does it throw out?" </w:t>
      </w:r>
    </w:p>
    <w:p w14:paraId="68E679E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CDED99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Alpha (α) particles as Helium nuclei (²</w:t>
      </w:r>
      <w:r w:rsidRPr="0063319B">
        <w:rPr>
          <w:rFonts w:ascii="Cambria Math" w:eastAsia="Times New Roman" w:hAnsi="Cambria Math" w:cs="Cambria Math"/>
          <w:kern w:val="0"/>
          <w:lang w:val="en-US"/>
          <w14:ligatures w14:val="none"/>
        </w:rPr>
        <w:t>⁴</w:t>
      </w: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He) with high mass and low penetration. </w:t>
      </w:r>
    </w:p>
    <w:p w14:paraId="3C4E9E2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Introduce Beta (β) particles as high-speed electrons (</w:t>
      </w:r>
      <w:r w:rsidRPr="0063319B">
        <w:rPr>
          <w:rFonts w:ascii="Cambria Math" w:eastAsia="Times New Roman" w:hAnsi="Cambria Math" w:cs="Cambria Math"/>
          <w:kern w:val="0"/>
          <w:lang w:val="en-US"/>
          <w14:ligatures w14:val="none"/>
        </w:rPr>
        <w:t>⁰₋₁</w:t>
      </w: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e) with medium mass and medium penetration. </w:t>
      </w:r>
    </w:p>
    <w:p w14:paraId="2F15CA1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Introduce Gamma (γ) rays as high-energy electromagnetic waves with no mass and high penetrating power. </w:t>
      </w:r>
    </w:p>
    <w:p w14:paraId="71F65CE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Learners analyze a chart comparing how different materials (paper, aluminum, lead) stop these radiations. </w:t>
      </w:r>
    </w:p>
    <w:p w14:paraId="1356B22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FFD70D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Short quiz where learners match the radiation type to its penetrating ability. </w:t>
      </w:r>
    </w:p>
    <w:p w14:paraId="38DEA67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Teacher emphasizes that Gamma radiation is the most dangerous for external exposure. </w:t>
      </w:r>
    </w:p>
    <w:p w14:paraId="50A4420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886B00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Draw a diagram showing how α, β, and γ rays are deflected in electric and magnetic fields.</w:t>
      </w:r>
    </w:p>
    <w:p w14:paraId="721B1AE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4E442D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E54F62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5DDA70B">
          <v:rect id="_x0000_i1036" style="width:0;height:1.5pt" o:hralign="center" o:hrstd="t" o:hr="t" fillcolor="#a0a0a0" stroked="f"/>
        </w:pict>
      </w:r>
    </w:p>
    <w:p w14:paraId="5F23203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3, Lesson 3</w:t>
      </w:r>
    </w:p>
    <w:p w14:paraId="6196DD7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3BB7DD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AD6955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52CF3E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8963DD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6CF0ED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6F4FDE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3FBCEBB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DABCE2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5310A5F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0BC52A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Radioactivity and Stability of Isotopes </w:t>
      </w:r>
    </w:p>
    <w:p w14:paraId="13BC44B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8A4C4B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41CA9EE" w14:textId="77777777" w:rsidR="0063319B" w:rsidRPr="0063319B" w:rsidRDefault="0063319B" w:rsidP="00B42F46">
      <w:pPr>
        <w:numPr>
          <w:ilvl w:val="0"/>
          <w:numId w:val="1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Describe the process of radioactive decay. </w:t>
      </w:r>
    </w:p>
    <w:p w14:paraId="7AAFE16E" w14:textId="77777777" w:rsidR="0063319B" w:rsidRPr="0063319B" w:rsidRDefault="0063319B" w:rsidP="00B42F46">
      <w:pPr>
        <w:numPr>
          <w:ilvl w:val="0"/>
          <w:numId w:val="1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how a parent nuclide changes into a daughter nuclide. </w:t>
      </w:r>
    </w:p>
    <w:p w14:paraId="48682E3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5FC224E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do unstable atoms change? </w:t>
      </w:r>
    </w:p>
    <w:p w14:paraId="360DECA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43"/>
      </w:tblGrid>
      <w:tr w:rsidR="0063319B" w:rsidRPr="0063319B" w14:paraId="2DD569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DD5B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C5C52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AE67EB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3D2E64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4F53B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0C647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376B9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inquiry</w:t>
            </w:r>
          </w:p>
        </w:tc>
      </w:tr>
      <w:tr w:rsidR="0063319B" w:rsidRPr="0063319B" w14:paraId="2A0C40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DE0E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943C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9DE9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protection</w:t>
            </w:r>
          </w:p>
        </w:tc>
      </w:tr>
    </w:tbl>
    <w:p w14:paraId="330821C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A05623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Digital simulations of decay series, and charts of various nuclides. </w:t>
      </w:r>
    </w:p>
    <w:p w14:paraId="1B954F9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A1B208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DBAEE1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poses the question: "If an atom loses a piece of its nucleus, is it still the same element?" </w:t>
      </w:r>
    </w:p>
    <w:p w14:paraId="574D0AE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Introduce the terms "parent nuclide" and "daughter nuclide." </w:t>
      </w:r>
    </w:p>
    <w:p w14:paraId="41A70C6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0932A1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Discuss Alpha decay, where the atomic number decreases by 2 and mass number decreases by 4. </w:t>
      </w:r>
    </w:p>
    <w:p w14:paraId="68C1FB4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Discuss Beta decay, where a neutron turns into a proton, increasing the atomic number by 1. </w:t>
      </w:r>
    </w:p>
    <w:p w14:paraId="74D1037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Use digital simulations to watch a "population" of atoms decay over time. </w:t>
      </w:r>
    </w:p>
    <w:p w14:paraId="117DF88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Group experiment simulation using coins or dice to model the random nature of radioactive decay. </w:t>
      </w:r>
    </w:p>
    <w:p w14:paraId="28B4B4F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78EC0E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Learners observe and record the random pattern of their "decay" simulation. </w:t>
      </w:r>
    </w:p>
    <w:p w14:paraId="7A8BCDC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Summary: Radioactivity is a random process at the individual atom level but predictable for large groups. </w:t>
      </w:r>
    </w:p>
    <w:p w14:paraId="60619C3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BB3A74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Identify which type of decay (α or β) occurred if Uranium-238 becomes Thorium-234.</w:t>
      </w:r>
    </w:p>
    <w:p w14:paraId="5626185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E8022D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C4464C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35E2A04">
          <v:rect id="_x0000_i1037" style="width:0;height:1.5pt" o:hralign="center" o:hrstd="t" o:hr="t" fillcolor="#a0a0a0" stroked="f"/>
        </w:pict>
      </w:r>
    </w:p>
    <w:p w14:paraId="58C9CF6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3, Lesson 4</w:t>
      </w:r>
    </w:p>
    <w:p w14:paraId="5126EE5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D939CA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2EECE2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E685DB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4DF959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079979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BABA88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4</w:t>
      </w:r>
    </w:p>
    <w:p w14:paraId="736D848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B8148E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39D7232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D6D845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Radioactivity and Stability of Isotopes </w:t>
      </w:r>
    </w:p>
    <w:p w14:paraId="3D79BA6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F16E0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617674D" w14:textId="77777777" w:rsidR="0063319B" w:rsidRPr="0063319B" w:rsidRDefault="0063319B" w:rsidP="00B42F46">
      <w:pPr>
        <w:numPr>
          <w:ilvl w:val="0"/>
          <w:numId w:val="1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Define the concept of half-life (t½). </w:t>
      </w:r>
    </w:p>
    <w:p w14:paraId="6AE2BD81" w14:textId="77777777" w:rsidR="0063319B" w:rsidRPr="0063319B" w:rsidRDefault="0063319B" w:rsidP="00B42F46">
      <w:pPr>
        <w:numPr>
          <w:ilvl w:val="0"/>
          <w:numId w:val="1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Calculate the remaining mass of a radioactive sample after a given number of half-lives. </w:t>
      </w:r>
    </w:p>
    <w:p w14:paraId="178CE81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3B169E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long does radioactive decay take? </w:t>
      </w:r>
    </w:p>
    <w:p w14:paraId="1838230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109"/>
        <w:gridCol w:w="2585"/>
      </w:tblGrid>
      <w:tr w:rsidR="0063319B" w:rsidRPr="0063319B" w14:paraId="43E740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3824E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AB2DD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CC1E4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45AC5C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0D9A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A3C3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43F47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63319B" w:rsidRPr="0063319B" w14:paraId="2D6733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71EDD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E7C16C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454D4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6B2F209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A024D6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Graph paper, charts of decay curves, and calculators. </w:t>
      </w:r>
    </w:p>
    <w:p w14:paraId="1560F8C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34F49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98EA5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asks: "If I have 1kg of a radioactive substance, how long will it take for only half a kilogram to remain?" </w:t>
      </w:r>
    </w:p>
    <w:p w14:paraId="0B6344D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Introduce "Half-life" as a constant for specific isotopes. </w:t>
      </w:r>
    </w:p>
    <w:p w14:paraId="7A54537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0126C3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Define half-life as the time taken for half the nuclei in a sample to decay. </w:t>
      </w:r>
    </w:p>
    <w:p w14:paraId="2DCD991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Teacher demonstrates how to plot a decay curve (Activity vs Time) which shows an exponential decrease. </w:t>
      </w:r>
    </w:p>
    <w:p w14:paraId="4377333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Learners perform calculations: If a substance has a half-life of 2 days, how much of 80g remains after 6 days? </w:t>
      </w:r>
    </w:p>
    <w:p w14:paraId="4EF59F3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Practice reading half-life values directly from a decay graph chart. </w:t>
      </w:r>
    </w:p>
    <w:p w14:paraId="3FEA356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70FBF9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Assignment: Solve three word problems on half-life calculations. </w:t>
      </w:r>
    </w:p>
    <w:p w14:paraId="52367B9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Final summary: Each radioactive isotope has its own unique, unchanging half-life. </w:t>
      </w:r>
    </w:p>
    <w:p w14:paraId="0F2F56D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6238F4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Find out the half-life of Carbon-14 and how it is used to date ancient artifacts.</w:t>
      </w:r>
    </w:p>
    <w:p w14:paraId="3D3BBB4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78D817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AD96AA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E7E86D7">
          <v:rect id="_x0000_i1038" style="width:0;height:1.5pt" o:hralign="center" o:hrstd="t" o:hr="t" fillcolor="#a0a0a0" stroked="f"/>
        </w:pict>
      </w:r>
    </w:p>
    <w:p w14:paraId="0079D41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3, Lesson 5</w:t>
      </w:r>
    </w:p>
    <w:p w14:paraId="5CC987F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A72B96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E3F3DB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B308B0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05144D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8CA844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74865E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5</w:t>
      </w:r>
    </w:p>
    <w:p w14:paraId="1F79C5D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DA816D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5481C78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1D00BB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Radioactivity and Stability of Isotopes </w:t>
      </w:r>
    </w:p>
    <w:p w14:paraId="755F240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DF52C1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1A9D776" w14:textId="77777777" w:rsidR="0063319B" w:rsidRPr="0063319B" w:rsidRDefault="0063319B" w:rsidP="00B42F46">
      <w:pPr>
        <w:numPr>
          <w:ilvl w:val="0"/>
          <w:numId w:val="1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Represent radioactive decay using nuclear equations. </w:t>
      </w:r>
    </w:p>
    <w:p w14:paraId="0BBB8092" w14:textId="77777777" w:rsidR="0063319B" w:rsidRPr="0063319B" w:rsidRDefault="0063319B" w:rsidP="00B42F46">
      <w:pPr>
        <w:numPr>
          <w:ilvl w:val="0"/>
          <w:numId w:val="1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Apply the law of conservation of mass and charge to balance nuclear equations. </w:t>
      </w:r>
    </w:p>
    <w:p w14:paraId="3340051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A0FB84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can nuclear reactions be represented? </w:t>
      </w:r>
    </w:p>
    <w:p w14:paraId="081CE70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245"/>
        <w:gridCol w:w="2987"/>
      </w:tblGrid>
      <w:tr w:rsidR="0063319B" w:rsidRPr="0063319B" w14:paraId="0BA1A95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83868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F8DC74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E0C7C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347361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9721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A2116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42F3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63319B" w:rsidRPr="0063319B" w14:paraId="2553BF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86712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170338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E3417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honesty</w:t>
            </w:r>
          </w:p>
        </w:tc>
      </w:tr>
    </w:tbl>
    <w:p w14:paraId="18F0588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781383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Charts with worked examples of nuclear equations, and textbooks. </w:t>
      </w:r>
    </w:p>
    <w:p w14:paraId="1355810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243991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656213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writes a standard chemical equation on the board and asks if nuclear changes can be written similarly. </w:t>
      </w:r>
    </w:p>
    <w:p w14:paraId="3145047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Recall the mass and atomic numbers of α and β particles. </w:t>
      </w:r>
    </w:p>
    <w:p w14:paraId="3FC9EA2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028C39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an Alpha decay equation: ²³</w:t>
      </w:r>
      <w:r w:rsidRPr="0063319B">
        <w:rPr>
          <w:rFonts w:ascii="Cambria Math" w:eastAsia="Times New Roman" w:hAnsi="Cambria Math" w:cs="Cambria Math"/>
          <w:kern w:val="0"/>
          <w:lang w:val="en-US"/>
          <w14:ligatures w14:val="none"/>
        </w:rPr>
        <w:t>⁸₉₂</w:t>
      </w: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U → ²³</w:t>
      </w:r>
      <w:r w:rsidRPr="0063319B">
        <w:rPr>
          <w:rFonts w:ascii="Cambria Math" w:eastAsia="Times New Roman" w:hAnsi="Cambria Math" w:cs="Cambria Math"/>
          <w:kern w:val="0"/>
          <w:lang w:val="en-US"/>
          <w14:ligatures w14:val="none"/>
        </w:rPr>
        <w:t>⁴₉₀</w:t>
      </w: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Th + ²</w:t>
      </w:r>
      <w:r w:rsidRPr="0063319B">
        <w:rPr>
          <w:rFonts w:ascii="Cambria Math" w:eastAsia="Times New Roman" w:hAnsi="Cambria Math" w:cs="Cambria Math"/>
          <w:kern w:val="0"/>
          <w:lang w:val="en-US"/>
          <w14:ligatures w14:val="none"/>
        </w:rPr>
        <w:t>⁴</w:t>
      </w: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He. </w:t>
      </w:r>
    </w:p>
    <w:p w14:paraId="76E4677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Show that the sum of mass numbers (top) and atomic numbers (bottom) must be the same on both sides. </w:t>
      </w:r>
    </w:p>
    <w:p w14:paraId="336365B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Demonstrate a Beta decay equation: ¹</w:t>
      </w:r>
      <w:r w:rsidRPr="0063319B">
        <w:rPr>
          <w:rFonts w:ascii="Cambria Math" w:eastAsia="Times New Roman" w:hAnsi="Cambria Math" w:cs="Cambria Math"/>
          <w:kern w:val="0"/>
          <w:lang w:val="en-US"/>
          <w14:ligatures w14:val="none"/>
        </w:rPr>
        <w:t>⁴₆</w:t>
      </w: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C → ¹</w:t>
      </w:r>
      <w:r w:rsidRPr="0063319B">
        <w:rPr>
          <w:rFonts w:ascii="Cambria Math" w:eastAsia="Times New Roman" w:hAnsi="Cambria Math" w:cs="Cambria Math"/>
          <w:kern w:val="0"/>
          <w:lang w:val="en-US"/>
          <w14:ligatures w14:val="none"/>
        </w:rPr>
        <w:t>⁴₇</w:t>
      </w: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N + </w:t>
      </w:r>
      <w:r w:rsidRPr="0063319B">
        <w:rPr>
          <w:rFonts w:ascii="Cambria Math" w:eastAsia="Times New Roman" w:hAnsi="Cambria Math" w:cs="Cambria Math"/>
          <w:kern w:val="0"/>
          <w:lang w:val="en-US"/>
          <w14:ligatures w14:val="none"/>
        </w:rPr>
        <w:t>⁰₋₁</w:t>
      </w: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e. </w:t>
      </w:r>
    </w:p>
    <w:p w14:paraId="074179E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Learners complete a worksheet to fill in missing daughter nuclides or emitted particles in various equations. </w:t>
      </w:r>
    </w:p>
    <w:p w14:paraId="75EDEEF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3F4D94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Written exercise: Balance three nuclear equations provided on the board. </w:t>
      </w:r>
    </w:p>
    <w:p w14:paraId="2340ACD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Summary of the importance of the mass-energy conservation in nuclear physics. </w:t>
      </w:r>
    </w:p>
    <w:p w14:paraId="0333C6D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5F0C6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Identify why gamma emission (γ) does not change the mass or atomic number in a nuclear equation.</w:t>
      </w:r>
    </w:p>
    <w:p w14:paraId="7D6C9CE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ACBF24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1B7095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707A019">
          <v:rect id="_x0000_i1039" style="width:0;height:1.5pt" o:hralign="center" o:hrstd="t" o:hr="t" fillcolor="#a0a0a0" stroked="f"/>
        </w:pict>
      </w:r>
    </w:p>
    <w:p w14:paraId="70BABA3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PHYSICS LESSON PLAN: Week 4, Lesson 1</w:t>
      </w:r>
    </w:p>
    <w:p w14:paraId="4687227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9419ED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576C09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7C76D0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8AF398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53DE30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79F987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00A9C37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BBB52D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2C66C47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D8B3EC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Radioactivity and Stability of Isotopes </w:t>
      </w:r>
    </w:p>
    <w:p w14:paraId="61F4A6C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AE3AC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4114653" w14:textId="77777777" w:rsidR="0063319B" w:rsidRPr="0063319B" w:rsidRDefault="0063319B" w:rsidP="00B42F46">
      <w:pPr>
        <w:numPr>
          <w:ilvl w:val="0"/>
          <w:numId w:val="1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the principle of radiation detection. </w:t>
      </w:r>
    </w:p>
    <w:p w14:paraId="75C39ED1" w14:textId="77777777" w:rsidR="0063319B" w:rsidRPr="0063319B" w:rsidRDefault="0063319B" w:rsidP="00B42F46">
      <w:pPr>
        <w:numPr>
          <w:ilvl w:val="0"/>
          <w:numId w:val="1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Describe the working of a Geiger-Müller (GM) tube. </w:t>
      </w:r>
    </w:p>
    <w:p w14:paraId="6CB09F6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EE0066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do scientists detect radiation? </w:t>
      </w:r>
    </w:p>
    <w:p w14:paraId="0362DBD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60"/>
        <w:gridCol w:w="2665"/>
      </w:tblGrid>
      <w:tr w:rsidR="0063319B" w:rsidRPr="0063319B" w14:paraId="7A1C51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78319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D02F8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79002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1B1478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9ADDE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FE34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E2B0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Occupational health</w:t>
            </w:r>
          </w:p>
        </w:tc>
      </w:tr>
      <w:tr w:rsidR="0063319B" w:rsidRPr="0063319B" w14:paraId="0C88F9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61224B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D811E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F4F0F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research</w:t>
            </w:r>
          </w:p>
        </w:tc>
      </w:tr>
    </w:tbl>
    <w:p w14:paraId="7DDD164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5ADD4D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Videos of GM tubes in use, diagrams of detection equipment, and textbooks. </w:t>
      </w:r>
    </w:p>
    <w:p w14:paraId="18CA93D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2E97971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88C5FB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asks: "Since we cannot see, smell, or taste radiation, how do we know it is there?" </w:t>
      </w:r>
    </w:p>
    <w:p w14:paraId="0C3FD95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Mention historical methods like photographic plates (Becquerel). </w:t>
      </w:r>
    </w:p>
    <w:p w14:paraId="08811EB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C83487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Discuss the principle of ionization, where radiation knocks electrons off gas atoms. </w:t>
      </w:r>
    </w:p>
    <w:p w14:paraId="337FC0B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Explain the parts of a GM tube (metal cylinder, thin wire, low-pressure gas). </w:t>
      </w:r>
    </w:p>
    <w:p w14:paraId="471205C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Watch a video demonstration showing how a GM counter "clicks" in the presence of a source. </w:t>
      </w:r>
    </w:p>
    <w:p w14:paraId="1973709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Introduce the concept of "Background Radiation" and why the detector clicks even when no source is near. </w:t>
      </w:r>
    </w:p>
    <w:p w14:paraId="7CB3228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F406E6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Observation check: Learners sketch and label the basic parts of a GM tube. </w:t>
      </w:r>
    </w:p>
    <w:p w14:paraId="65D9669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Summary of how ionization is the key to detecting invisible radiation. </w:t>
      </w:r>
    </w:p>
    <w:p w14:paraId="6042DAE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FD55E8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Research other detectors like the cloud chamber or scintillation counter.</w:t>
      </w:r>
    </w:p>
    <w:p w14:paraId="3799711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4942A7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2CF58A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A95CF8C">
          <v:rect id="_x0000_i1040" style="width:0;height:1.5pt" o:hralign="center" o:hrstd="t" o:hr="t" fillcolor="#a0a0a0" stroked="f"/>
        </w:pict>
      </w:r>
    </w:p>
    <w:p w14:paraId="3ED4635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4, Lesson 2</w:t>
      </w:r>
    </w:p>
    <w:p w14:paraId="74F48B0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487484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4EC2AC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AREA:</w:t>
      </w:r>
    </w:p>
    <w:p w14:paraId="6330DD9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4B2D66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BD73B3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2D17AD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3963791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829CE3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36D8D07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6C195A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Radioactivity and Stability of Isotopes </w:t>
      </w:r>
    </w:p>
    <w:p w14:paraId="3B972B9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171213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C142C7F" w14:textId="77777777" w:rsidR="0063319B" w:rsidRPr="0063319B" w:rsidRDefault="0063319B" w:rsidP="00B42F46">
      <w:pPr>
        <w:numPr>
          <w:ilvl w:val="0"/>
          <w:numId w:val="1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Identify the hazards of ionizing radiation to living organisms. </w:t>
      </w:r>
    </w:p>
    <w:p w14:paraId="0CFBE519" w14:textId="77777777" w:rsidR="0063319B" w:rsidRPr="0063319B" w:rsidRDefault="0063319B" w:rsidP="00B42F46">
      <w:pPr>
        <w:numPr>
          <w:ilvl w:val="0"/>
          <w:numId w:val="1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State safety precautions for handling and storing radioactive materials. </w:t>
      </w:r>
    </w:p>
    <w:p w14:paraId="3690A53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61EB3C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Why must radioactive materials be handled carefully? </w:t>
      </w:r>
    </w:p>
    <w:p w14:paraId="42E3A4B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59"/>
      </w:tblGrid>
      <w:tr w:rsidR="0063319B" w:rsidRPr="0063319B" w14:paraId="05EAB4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409DB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AE19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C245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3D88C3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F957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508E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3ABF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63319B" w:rsidRPr="0063319B" w14:paraId="5889DF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5A10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E489B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F42059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preparedness</w:t>
            </w:r>
          </w:p>
        </w:tc>
      </w:tr>
    </w:tbl>
    <w:p w14:paraId="3C4E5F4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5A9DD1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Safety charts, radiation warning signs, and textbooks. </w:t>
      </w:r>
    </w:p>
    <w:p w14:paraId="009495D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F4495E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5374EA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Teacher displays the "trefoil" radiation symbol and asks learners if they have seen it before. </w:t>
      </w:r>
    </w:p>
    <w:p w14:paraId="15D1478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Discuss the potential for cell damage and mutations from radiation. </w:t>
      </w:r>
    </w:p>
    <w:p w14:paraId="18B16D8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9C4381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List biological effects of radiation, including radiation sickness, cancers, and genetic damage. </w:t>
      </w:r>
    </w:p>
    <w:p w14:paraId="27A9FA2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Group discussion on safety measures: using long forceps, wearing lead-lined aprons, and using film badges. </w:t>
      </w:r>
    </w:p>
    <w:p w14:paraId="3EEF159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Discuss storage in thick lead-lined containers and labeling of hazard zones. </w:t>
      </w:r>
    </w:p>
    <w:p w14:paraId="751C371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Analyze the principle of "Time, Distance, and Shielding" to minimize exposure. </w:t>
      </w:r>
    </w:p>
    <w:p w14:paraId="567B5E0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5D2199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Oral questions on why lead is specifically used for shielding. </w:t>
      </w:r>
    </w:p>
    <w:p w14:paraId="782D804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Final reminder: Radiation is useful but requires strict discipline for safety. </w:t>
      </w:r>
    </w:p>
    <w:p w14:paraId="049F721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3E7F8A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Find out what "dosimetry" is and how it helps workers in nuclear plants stay safe.</w:t>
      </w:r>
    </w:p>
    <w:p w14:paraId="2539F50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B7A04C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153994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048206C">
          <v:rect id="_x0000_i1041" style="width:0;height:1.5pt" o:hralign="center" o:hrstd="t" o:hr="t" fillcolor="#a0a0a0" stroked="f"/>
        </w:pict>
      </w:r>
    </w:p>
    <w:p w14:paraId="704EB7F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4, Lesson 3</w:t>
      </w:r>
    </w:p>
    <w:p w14:paraId="16F4200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E7C6C5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655960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C6A7D5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C58306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TIME:</w:t>
      </w:r>
    </w:p>
    <w:p w14:paraId="4E44B9A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A46551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473BDAB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42FD5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4AFCEDE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43FC32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Radioactivity and Stability of Isotopes </w:t>
      </w:r>
    </w:p>
    <w:p w14:paraId="7D2FBD1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B76CF9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8077801" w14:textId="77777777" w:rsidR="0063319B" w:rsidRPr="0063319B" w:rsidRDefault="0063319B" w:rsidP="00B42F46">
      <w:pPr>
        <w:numPr>
          <w:ilvl w:val="0"/>
          <w:numId w:val="1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Discuss the beneficial uses of radioactivity in medicine. </w:t>
      </w:r>
    </w:p>
    <w:p w14:paraId="21937A29" w14:textId="77777777" w:rsidR="0063319B" w:rsidRPr="0063319B" w:rsidRDefault="0063319B" w:rsidP="00B42F46">
      <w:pPr>
        <w:numPr>
          <w:ilvl w:val="0"/>
          <w:numId w:val="1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how radioactivity is used in industry and agriculture. </w:t>
      </w:r>
    </w:p>
    <w:p w14:paraId="31C2286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95938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is radioactivity useful in medicine and industry? </w:t>
      </w:r>
    </w:p>
    <w:p w14:paraId="054A334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60"/>
        <w:gridCol w:w="2987"/>
      </w:tblGrid>
      <w:tr w:rsidR="0063319B" w:rsidRPr="0063319B" w14:paraId="19CA1D1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F223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F4B2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3358D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2379B6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B20ED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B162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C7037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63319B" w:rsidRPr="0063319B" w14:paraId="5B4401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5DE99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49566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3B1AC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</w:tbl>
    <w:p w14:paraId="5AF6B82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0404B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Internet resources for research, case study charts, and textbooks. </w:t>
      </w:r>
    </w:p>
    <w:p w14:paraId="2336AC9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386EB5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9FFA9C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asks: "Can something so dangerous also save lives?" </w:t>
      </w:r>
    </w:p>
    <w:p w14:paraId="1020CEC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Mention radiotherapy as a prompt for discussion. </w:t>
      </w:r>
    </w:p>
    <w:p w14:paraId="55A8499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41C9F7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Step 1: Research activity in pairs focusing on medical uses like cancer treatment (Cobalt-60) and tracers for diagnosis. </w:t>
      </w:r>
    </w:p>
    <w:p w14:paraId="491D8D9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Explore industrial uses such as detecting leaks in underground pipes and thickness gauges in paper mills. </w:t>
      </w:r>
    </w:p>
    <w:p w14:paraId="0DCE988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Discuss agricultural applications, including food irradiation to kill bacteria and developing improved crop varieties. </w:t>
      </w:r>
    </w:p>
    <w:p w14:paraId="49BE3A6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Groups present one application and explain how the specific properties of radiation (penetration or ionization) are utilized. </w:t>
      </w:r>
    </w:p>
    <w:p w14:paraId="21D24BB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BAF995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Presentation summary by the teacher focusing on the trade-off between risk and benefit. </w:t>
      </w:r>
    </w:p>
    <w:p w14:paraId="3A99E9E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Learners note down at least three uses and the isotopes involved. </w:t>
      </w:r>
    </w:p>
    <w:p w14:paraId="3DB0351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BF08C5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Investigate how smoke detectors use a small amount of Americium-241 to protect homes.</w:t>
      </w:r>
    </w:p>
    <w:p w14:paraId="4644C42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72661F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88167E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A10C519">
          <v:rect id="_x0000_i1042" style="width:0;height:1.5pt" o:hralign="center" o:hrstd="t" o:hr="t" fillcolor="#a0a0a0" stroked="f"/>
        </w:pict>
      </w:r>
    </w:p>
    <w:p w14:paraId="5DD3C59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4, Lesson 4</w:t>
      </w:r>
    </w:p>
    <w:p w14:paraId="2050791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A42408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AB20DF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BCFEE1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2EEBFC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C3F143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D9DD80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4: LESSON 4</w:t>
      </w:r>
    </w:p>
    <w:p w14:paraId="3B76A39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16DF60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02832F4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DBA538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Radioactivity and Stability of Isotopes </w:t>
      </w:r>
    </w:p>
    <w:p w14:paraId="7022F82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896AAB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71EF689" w14:textId="77777777" w:rsidR="0063319B" w:rsidRPr="0063319B" w:rsidRDefault="0063319B" w:rsidP="00B42F46">
      <w:pPr>
        <w:numPr>
          <w:ilvl w:val="0"/>
          <w:numId w:val="1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Distinguish between nuclear fission and nuclear fusion. </w:t>
      </w:r>
    </w:p>
    <w:p w14:paraId="19E49C05" w14:textId="77777777" w:rsidR="0063319B" w:rsidRPr="0063319B" w:rsidRDefault="0063319B" w:rsidP="00B42F46">
      <w:pPr>
        <w:numPr>
          <w:ilvl w:val="0"/>
          <w:numId w:val="1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how these reactions produce energy for electricity. </w:t>
      </w:r>
    </w:p>
    <w:p w14:paraId="724232C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A2B04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What happens during nuclear reactions? </w:t>
      </w:r>
    </w:p>
    <w:p w14:paraId="2C52097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2044"/>
        <w:gridCol w:w="3278"/>
      </w:tblGrid>
      <w:tr w:rsidR="0063319B" w:rsidRPr="0063319B" w14:paraId="254D2D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42A499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B1778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2FF6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2FBD9A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DE0C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3EFA2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CD11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sustainability</w:t>
            </w:r>
          </w:p>
        </w:tc>
      </w:tr>
      <w:tr w:rsidR="0063319B" w:rsidRPr="0063319B" w14:paraId="5010CD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5765D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A886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4ECCBA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Energy management</w:t>
            </w:r>
          </w:p>
        </w:tc>
      </w:tr>
    </w:tbl>
    <w:p w14:paraId="2F98DD2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669B77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Video animations of fission and fusion, diagrams of nuclear reactors, and textbooks. </w:t>
      </w:r>
    </w:p>
    <w:p w14:paraId="70AFA824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DD2667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BB1A099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asks where the Sun gets its energy from. </w:t>
      </w:r>
    </w:p>
    <w:p w14:paraId="586ADE5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Briefly introduce the concept of splitting or joining nuclei to release massive energy. </w:t>
      </w:r>
    </w:p>
    <w:p w14:paraId="16E11B8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4EAEFE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Step 1: Define Nuclear Fission as the splitting of a heavy nucleus into lighter ones (e.g., Uranium-235). </w:t>
      </w:r>
    </w:p>
    <w:p w14:paraId="5402382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Define Nuclear Fusion as the joining of light nuclei to form a heavier one (e.g., Hydrogen to Helium). </w:t>
      </w:r>
    </w:p>
    <w:p w14:paraId="7431E63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Watch an animation showing a "Chain Reaction" in fission. </w:t>
      </w:r>
    </w:p>
    <w:p w14:paraId="3959E44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Discuss the pros and cons of nuclear power plants vs. fusion research (limitless energy but high temp requirement). </w:t>
      </w:r>
    </w:p>
    <w:p w14:paraId="48988F2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FB9A17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Quiz on the differences: Which one happens in the Sun? Which one is used in power plants today? </w:t>
      </w:r>
    </w:p>
    <w:p w14:paraId="2F733BB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Final summary of energy yield from nuclear vs. chemical reactions. </w:t>
      </w:r>
    </w:p>
    <w:p w14:paraId="72C61F1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5A37FC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Research the "ITER" project and its goal to achieve controlled nuclear fusion on Earth.</w:t>
      </w:r>
    </w:p>
    <w:p w14:paraId="5C691D8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79F8F8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51F7B2" w14:textId="77777777" w:rsidR="0063319B" w:rsidRPr="0063319B" w:rsidRDefault="0063319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0661F36">
          <v:rect id="_x0000_i1043" style="width:0;height:1.5pt" o:hralign="center" o:hrstd="t" o:hr="t" fillcolor="#a0a0a0" stroked="f"/>
        </w:pict>
      </w:r>
    </w:p>
    <w:p w14:paraId="169856B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4, Lesson 5</w:t>
      </w:r>
    </w:p>
    <w:p w14:paraId="6D433EE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7D2473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902F480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16AC57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8254BF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9DFA98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A3482C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5</w:t>
      </w:r>
    </w:p>
    <w:p w14:paraId="3B8AD06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576B039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Waves and Optics </w:t>
      </w:r>
    </w:p>
    <w:p w14:paraId="3F76C7A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AD6F45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Radioactivity and Stability of Isotopes </w:t>
      </w:r>
    </w:p>
    <w:p w14:paraId="3367914E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73E3AEC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67448E" w14:textId="77777777" w:rsidR="0063319B" w:rsidRPr="0063319B" w:rsidRDefault="0063319B" w:rsidP="00B42F46">
      <w:pPr>
        <w:numPr>
          <w:ilvl w:val="0"/>
          <w:numId w:val="2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Summarize the fundamental concepts of radioactivity and their societal impacts. </w:t>
      </w:r>
    </w:p>
    <w:p w14:paraId="29BDC6BE" w14:textId="77777777" w:rsidR="0063319B" w:rsidRPr="0063319B" w:rsidRDefault="0063319B" w:rsidP="00B42F46">
      <w:pPr>
        <w:numPr>
          <w:ilvl w:val="0"/>
          <w:numId w:val="2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Evaluate the environmental consequences of nuclear waste disposal. </w:t>
      </w:r>
    </w:p>
    <w:p w14:paraId="707E219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1DC85E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does radioactivity affect society? </w:t>
      </w:r>
    </w:p>
    <w:p w14:paraId="7409270F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69"/>
      </w:tblGrid>
      <w:tr w:rsidR="0063319B" w:rsidRPr="0063319B" w14:paraId="157FC4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C633C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7C725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CFA1D3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63319B" w:rsidRPr="0063319B" w14:paraId="525F93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AD4882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38CE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04B9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63319B" w:rsidRPr="0063319B" w14:paraId="43776F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D0FB7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0C370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65F01" w14:textId="77777777" w:rsidR="0063319B" w:rsidRPr="0063319B" w:rsidRDefault="0063319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63319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Ethical decision making</w:t>
            </w:r>
          </w:p>
        </w:tc>
      </w:tr>
    </w:tbl>
    <w:p w14:paraId="57FD359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7FD2B7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Charts on radioactivity, news articles on nuclear waste, and textbooks. </w:t>
      </w:r>
    </w:p>
    <w:p w14:paraId="3679064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BF3161B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A3DFC1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opens a floor discussion on the "Good, the Bad, and the Ugly" of nuclear energy. </w:t>
      </w:r>
    </w:p>
    <w:p w14:paraId="04CBAFB5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Set the stage for a critical summary of the unit. </w:t>
      </w:r>
    </w:p>
    <w:p w14:paraId="152055E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48C134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Facilitated learner discussion on the ethical implications of using nuclear weapons vs. nuclear medicine. </w:t>
      </w:r>
    </w:p>
    <w:p w14:paraId="5CCD3408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Step 2: Group analysis of the long-term problem of nuclear waste disposal (half-lives of thousands of years). </w:t>
      </w:r>
    </w:p>
    <w:p w14:paraId="4752068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Recap of key technical skills: Balancing equations and calculating half-lives. </w:t>
      </w:r>
    </w:p>
    <w:p w14:paraId="30D21B6D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Learners draft a brief "position paper" on whether their country should invest in nuclear energy. </w:t>
      </w:r>
    </w:p>
    <w:p w14:paraId="0772F407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008525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Written assignment: A summary paragraph of the most important lesson learned in the radioactivity sub-strand. </w:t>
      </w:r>
    </w:p>
    <w:p w14:paraId="3A4B8403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reviews the key inquiry questions from the last two weeks. </w:t>
      </w:r>
    </w:p>
    <w:p w14:paraId="7E14279A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64027D8" w14:textId="65E45F2A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Collect news clippings regarding nuclear safety or new medical isotopes.</w:t>
      </w:r>
    </w:p>
    <w:p w14:paraId="46456EB2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0B48BB6" w14:textId="77777777" w:rsidR="0063319B" w:rsidRPr="0063319B" w:rsidRDefault="0063319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63319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8BF25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5, Lesson 1</w:t>
      </w:r>
    </w:p>
    <w:p w14:paraId="1BDBBC8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7DD771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62E8F9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3474C5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148F0E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64E064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302734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300C34C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F5221B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6CE45EB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1013832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3.1 Electrostatics</w:t>
      </w:r>
    </w:p>
    <w:p w14:paraId="579A563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6EB466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AF92BB3" w14:textId="77777777" w:rsidR="00FD44EB" w:rsidRPr="00FD44EB" w:rsidRDefault="00FD44EB" w:rsidP="00B42F46">
      <w:pPr>
        <w:numPr>
          <w:ilvl w:val="0"/>
          <w:numId w:val="2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origin of electric charges in matter.</w:t>
      </w:r>
    </w:p>
    <w:p w14:paraId="640E27AD" w14:textId="77777777" w:rsidR="00FD44EB" w:rsidRPr="00FD44EB" w:rsidRDefault="00FD44EB" w:rsidP="00B42F46">
      <w:pPr>
        <w:numPr>
          <w:ilvl w:val="0"/>
          <w:numId w:val="2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objects become electrically charged through the transfer of electrons.</w:t>
      </w:r>
    </w:p>
    <w:p w14:paraId="0E14F3C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4D93AF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How do objects become electrically charged?</w:t>
      </w:r>
    </w:p>
    <w:p w14:paraId="2CB8D50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60"/>
        <w:gridCol w:w="2987"/>
      </w:tblGrid>
      <w:tr w:rsidR="00FD44EB" w:rsidRPr="00FD44EB" w14:paraId="56F2A6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039B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2FDB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C465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1EC238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F43AB1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C667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334E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FD44EB" w:rsidRPr="00FD44EB" w14:paraId="4B0804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8766A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3904F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23EB56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0D9DCC2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9AE64E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Glass rods, plastic rulers, silk cloth, woolen cloth, and small pieces of paper.</w:t>
      </w:r>
    </w:p>
    <w:p w14:paraId="32622FF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BD5D63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588CA0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demonstrates rubbing a plastic ruler against hair or cloth and picking up small bits of paper.</w:t>
      </w:r>
    </w:p>
    <w:p w14:paraId="7BBAA5A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Learners discuss why the paper is attracted to the ruler.</w:t>
      </w:r>
    </w:p>
    <w:p w14:paraId="4271422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E04517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the atomic structure, focusing on protons (positive) and electrons (negative).</w:t>
      </w:r>
    </w:p>
    <w:p w14:paraId="56B57CD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"static" electricity as the imbalance of electric charges within or on the surface of a material.</w:t>
      </w:r>
    </w:p>
    <w:p w14:paraId="0B83630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Learners perform a simple experiment rubbing different materials (glass with silk, plastic with wool) to observe attraction and repulsion.</w:t>
      </w:r>
    </w:p>
    <w:p w14:paraId="4A7AE75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explains that charging is a result of the transfer of electrons, not protons.</w:t>
      </w:r>
    </w:p>
    <w:p w14:paraId="680A191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670BC4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to verify the understanding of electron transfer.</w:t>
      </w:r>
    </w:p>
    <w:p w14:paraId="0DF3C97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types of charges: positive and negative.</w:t>
      </w:r>
    </w:p>
    <w:p w14:paraId="5C855DC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36BA34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observe static electricity effects at home, such as sparks when removing synthetic clothes in the dark.</w:t>
      </w:r>
    </w:p>
    <w:p w14:paraId="53641B5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7A6B3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70122A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4AFF0BE">
          <v:rect id="_x0000_i1082" style="width:0;height:1.5pt" o:hralign="center" o:hrstd="t" o:hr="t" fillcolor="#a0a0a0" stroked="f"/>
        </w:pict>
      </w:r>
    </w:p>
    <w:p w14:paraId="7F75D8C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5, Lesson 2</w:t>
      </w:r>
    </w:p>
    <w:p w14:paraId="67095BE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D1857A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9E7A99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761CC8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DEFA27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D37B5A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AF3603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05BED9C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5B558D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191D4C9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410816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3.1 Electrostatics</w:t>
      </w:r>
    </w:p>
    <w:p w14:paraId="5840C42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B2CCF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16CDDD1" w14:textId="77777777" w:rsidR="00FD44EB" w:rsidRPr="00FD44EB" w:rsidRDefault="00FD44EB" w:rsidP="00B42F46">
      <w:pPr>
        <w:numPr>
          <w:ilvl w:val="0"/>
          <w:numId w:val="2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Describe charging by friction, induction, and contact.</w:t>
      </w:r>
    </w:p>
    <w:p w14:paraId="38867178" w14:textId="77777777" w:rsidR="00FD44EB" w:rsidRPr="00FD44EB" w:rsidRDefault="00FD44EB" w:rsidP="00B42F46">
      <w:pPr>
        <w:numPr>
          <w:ilvl w:val="0"/>
          <w:numId w:val="2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movement of electrons during different charging processes.</w:t>
      </w:r>
    </w:p>
    <w:p w14:paraId="18BBDA9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BCBB9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How can objects gain or lose electrons?</w:t>
      </w:r>
    </w:p>
    <w:p w14:paraId="5874DA8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FD44EB" w:rsidRPr="00FD44EB" w14:paraId="5A4E84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F7A7B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A7E94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6A898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107B05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C149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E9376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BEEF5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  <w:tr w:rsidR="00FD44EB" w:rsidRPr="00FD44EB" w14:paraId="38192E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74014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82301B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C6AC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391CDF4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3AD5AE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Polythene rods, cellulose acetate rods, metal spheres on insulating stands, and an electroscope.</w:t>
      </w:r>
    </w:p>
    <w:p w14:paraId="4C85937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B77B2A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A0E33E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Review of the previous lesson on the origin of charges.</w:t>
      </w:r>
    </w:p>
    <w:p w14:paraId="0DEAAA7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"Can we charge an object without actually touching it?"</w:t>
      </w:r>
    </w:p>
    <w:p w14:paraId="7E9B81C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ECFBA7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Demonstration of charging by friction using rods and different cloths.</w:t>
      </w:r>
    </w:p>
    <w:p w14:paraId="7231402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demonstrates charging by induction by bringing a charged rod near a metal sphere without contact.</w:t>
      </w:r>
    </w:p>
    <w:p w14:paraId="6677A2C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Explanation of "earthing" (grounding) as a way to remove or provide electrons to a body.</w:t>
      </w:r>
    </w:p>
    <w:p w14:paraId="16ABF77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draw diagrams showing the redistribution of charges during the induction process.</w:t>
      </w:r>
    </w:p>
    <w:p w14:paraId="5E418E4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(5 minutes):</w:t>
      </w:r>
    </w:p>
    <w:p w14:paraId="13FB67C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assessment: Learners identify which charging method requires physical contact.</w:t>
      </w:r>
    </w:p>
    <w:p w14:paraId="2EC7E83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differences between friction and induction.</w:t>
      </w:r>
    </w:p>
    <w:p w14:paraId="4623AFE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21F7C9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why fuel tankers have metal chains dragging on the ground.</w:t>
      </w:r>
    </w:p>
    <w:p w14:paraId="6CFC9B7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1E58E9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9CB0BE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CB3669D">
          <v:rect id="_x0000_i1083" style="width:0;height:1.5pt" o:hralign="center" o:hrstd="t" o:hr="t" fillcolor="#a0a0a0" stroked="f"/>
        </w:pict>
      </w:r>
    </w:p>
    <w:p w14:paraId="6C353A1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5, Lesson 3</w:t>
      </w:r>
    </w:p>
    <w:p w14:paraId="5102991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BB7D04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5BD6A1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E9ACBD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38AE3C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250252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F7EE08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7178DB2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47C833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77C3C92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D0898A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3.1 Electrostatics</w:t>
      </w:r>
    </w:p>
    <w:p w14:paraId="3DD56DE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FE6F17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CA504E" w14:textId="77777777" w:rsidR="00FD44EB" w:rsidRPr="00FD44EB" w:rsidRDefault="00FD44EB" w:rsidP="00B42F46">
      <w:pPr>
        <w:numPr>
          <w:ilvl w:val="0"/>
          <w:numId w:val="2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Define an electric field.</w:t>
      </w:r>
    </w:p>
    <w:p w14:paraId="01776D4C" w14:textId="77777777" w:rsidR="00FD44EB" w:rsidRPr="00FD44EB" w:rsidRDefault="00FD44EB" w:rsidP="00B42F46">
      <w:pPr>
        <w:numPr>
          <w:ilvl w:val="0"/>
          <w:numId w:val="2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Represent electric fields using field lines for various charge configurations.</w:t>
      </w:r>
    </w:p>
    <w:p w14:paraId="5DA8AF7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610EB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What is an electric field?</w:t>
      </w:r>
    </w:p>
    <w:p w14:paraId="457DC87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059"/>
      </w:tblGrid>
      <w:tr w:rsidR="00FD44EB" w:rsidRPr="00FD44EB" w14:paraId="0146D0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126A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378FA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4F924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0B44D1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DFEAA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F7B4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83422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literacy</w:t>
            </w:r>
          </w:p>
        </w:tc>
      </w:tr>
      <w:tr w:rsidR="00FD44EB" w:rsidRPr="00FD44EB" w14:paraId="5ABFE3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4CF9E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3DD73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6F5C8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</w:t>
            </w:r>
          </w:p>
        </w:tc>
      </w:tr>
    </w:tbl>
    <w:p w14:paraId="0E85C54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CED794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Charts of electric field patterns, whiteboards, and markers.</w:t>
      </w:r>
    </w:p>
    <w:p w14:paraId="7D53504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3B43F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ABB0A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why a charged rod can attract paper from a distance.</w:t>
      </w:r>
    </w:p>
    <w:p w14:paraId="61A4C08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a "region of influence" or field.</w:t>
      </w:r>
    </w:p>
    <w:p w14:paraId="087BA6D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ABC096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Definition of an electric field as a region in space where an electric charge experiences a force.</w:t>
      </w:r>
    </w:p>
    <w:p w14:paraId="6AC18DF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Rules for drawing field lines: lines go from positive to negative, never cross, and are closer where the field is stronger.</w:t>
      </w:r>
    </w:p>
    <w:p w14:paraId="1E6FCC2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Teacher draws field patterns for a single positive charge, a single negative charge, and two unlike charges.</w:t>
      </w:r>
    </w:p>
    <w:p w14:paraId="41F8512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practice drawing patterns for two like charges (showing the neutral point).</w:t>
      </w:r>
    </w:p>
    <w:p w14:paraId="6E4D521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752A31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Quiz on the direction of field lines.</w:t>
      </w:r>
    </w:p>
    <w:p w14:paraId="2848148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Summary: Field lines represent both the direction and the strength of the electric force.</w:t>
      </w:r>
    </w:p>
    <w:p w14:paraId="70496BF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BBEED0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Draw the electric field pattern between two parallel oppositely charged plates.</w:t>
      </w:r>
    </w:p>
    <w:p w14:paraId="7697A50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2A2803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1E92AF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9747AB6">
          <v:rect id="_x0000_i1084" style="width:0;height:1.5pt" o:hralign="center" o:hrstd="t" o:hr="t" fillcolor="#a0a0a0" stroked="f"/>
        </w:pict>
      </w:r>
    </w:p>
    <w:p w14:paraId="72EDF3F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5, Lesson 4</w:t>
      </w:r>
    </w:p>
    <w:p w14:paraId="2DB5A4B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C7C29A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2563E6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1A5271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7D8D11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3D9C98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F2E35C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4</w:t>
      </w:r>
    </w:p>
    <w:p w14:paraId="4AD1B7D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A873EF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6187BE4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F9CAD1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3.1 Electrostatics</w:t>
      </w:r>
    </w:p>
    <w:p w14:paraId="28A96E1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6F1A30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F0722BE" w14:textId="77777777" w:rsidR="00FD44EB" w:rsidRPr="00FD44EB" w:rsidRDefault="00FD44EB" w:rsidP="00B42F46">
      <w:pPr>
        <w:numPr>
          <w:ilvl w:val="0"/>
          <w:numId w:val="2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Describe how charges are distributed on the surface of conductors of different shapes.</w:t>
      </w:r>
    </w:p>
    <w:p w14:paraId="4FCCDADE" w14:textId="77777777" w:rsidR="00FD44EB" w:rsidRPr="00FD44EB" w:rsidRDefault="00FD44EB" w:rsidP="00B42F46">
      <w:pPr>
        <w:numPr>
          <w:ilvl w:val="0"/>
          <w:numId w:val="2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action of points (sharp conductors) in charge concentration.</w:t>
      </w:r>
    </w:p>
    <w:p w14:paraId="00F55CA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5FEF482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How are charges distributed on conductors?</w:t>
      </w:r>
    </w:p>
    <w:p w14:paraId="79AF0A4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987"/>
      </w:tblGrid>
      <w:tr w:rsidR="00FD44EB" w:rsidRPr="00FD44EB" w14:paraId="4C2266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B425A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D65D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7C4B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67D161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ECFDC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91A5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4594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FD44EB" w:rsidRPr="00FD44EB" w14:paraId="0E366B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5E5E1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0D10A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804079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58D91FC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CA4D37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Hollow metal spheres, pear-shaped conductors, proof planes, and an electroscope.</w:t>
      </w:r>
    </w:p>
    <w:p w14:paraId="7A520CB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8BFC6E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03EDC7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a spherical conductor and a pear-shaped conductor.</w:t>
      </w:r>
    </w:p>
    <w:p w14:paraId="769BC84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learners: "Where do you think the most charges will stay?"</w:t>
      </w:r>
    </w:p>
    <w:p w14:paraId="515FDF0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5FB09A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demonstrates using a proof plane and electroscope that charges reside only on the outer surface of a conductor.</w:t>
      </w:r>
    </w:p>
    <w:p w14:paraId="6AADE87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Show that charge is uniformly distributed on a spherical conductor.</w:t>
      </w:r>
    </w:p>
    <w:p w14:paraId="2CBB074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Demonstrate that on a pear-shaped conductor, charge density is highest at the sharpest point.</w:t>
      </w:r>
    </w:p>
    <w:p w14:paraId="1E13DD0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Explanation of "point discharge" or "corona discharge" at sharp points.</w:t>
      </w:r>
    </w:p>
    <w:p w14:paraId="7B1431E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0CA961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check: Learners identify where charges concentrate on a star-shaped object.</w:t>
      </w:r>
    </w:p>
    <w:p w14:paraId="06ED259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surface charge density.</w:t>
      </w:r>
    </w:p>
    <w:p w14:paraId="52C8940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3E4DAB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Investigate why some sensitive electronic components are stored in metal boxes (Faraday cages).</w:t>
      </w:r>
    </w:p>
    <w:p w14:paraId="2DA875F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2C1DDB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62B727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494849E">
          <v:rect id="_x0000_i1085" style="width:0;height:1.5pt" o:hralign="center" o:hrstd="t" o:hr="t" fillcolor="#a0a0a0" stroked="f"/>
        </w:pict>
      </w:r>
    </w:p>
    <w:p w14:paraId="3019239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5, Lesson 5</w:t>
      </w:r>
    </w:p>
    <w:p w14:paraId="4F7647B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7A93F3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2EB331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413DAD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8BF29A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B7C1E2A" w14:textId="05CCFA5A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39E10F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5</w:t>
      </w:r>
    </w:p>
    <w:p w14:paraId="11FCC5A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37FBF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63CA6AE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7740BE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3.1 Electrostatics</w:t>
      </w:r>
    </w:p>
    <w:p w14:paraId="69F8F9D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F95F9B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79A7D76" w14:textId="77777777" w:rsidR="00FD44EB" w:rsidRPr="00FD44EB" w:rsidRDefault="00FD44EB" w:rsidP="00B42F46">
      <w:pPr>
        <w:numPr>
          <w:ilvl w:val="0"/>
          <w:numId w:val="2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Identify real-life applications of electrostatics.</w:t>
      </w:r>
    </w:p>
    <w:p w14:paraId="4CCBDB61" w14:textId="77777777" w:rsidR="00FD44EB" w:rsidRPr="00FD44EB" w:rsidRDefault="00FD44EB" w:rsidP="00B42F46">
      <w:pPr>
        <w:numPr>
          <w:ilvl w:val="0"/>
          <w:numId w:val="2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electrostatic principles are used in modern technology.</w:t>
      </w:r>
    </w:p>
    <w:p w14:paraId="43ABE4F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7BB19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How is electrostatics used in real life?</w:t>
      </w:r>
    </w:p>
    <w:p w14:paraId="0857FFB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FD44EB" w:rsidRPr="00FD44EB" w14:paraId="0D82912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9C282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7C374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204E4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10B8B9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7FF8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E1CC61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AA13F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D44EB" w:rsidRPr="00FD44EB" w14:paraId="50A64F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F9598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A9D58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30A7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</w:tbl>
    <w:p w14:paraId="173A3A8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E48B2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Internet resources, textbooks, and diagrams of photocopiers and electrostatic precipitators.</w:t>
      </w:r>
    </w:p>
    <w:p w14:paraId="6DBA90B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94F600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523BD6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how a printer gets ink onto paper so precisely.</w:t>
      </w:r>
    </w:p>
    <w:p w14:paraId="27257EC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industrial utility of electric charges.</w:t>
      </w:r>
    </w:p>
    <w:p w14:paraId="647E06F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1DD132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Discussion on the photocopier/laser printer and how light creates a "charge image" to attract toner.</w:t>
      </w:r>
    </w:p>
    <w:p w14:paraId="2935BE6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of electrostatic spray painting (minimizing waste and ensuring even coating).</w:t>
      </w:r>
    </w:p>
    <w:p w14:paraId="0DD738F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electrostatic precipitators used in factory chimneys to reduce air pollution.</w:t>
      </w:r>
    </w:p>
    <w:p w14:paraId="14B0F54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 research on how fingerprints can be lifted using electrostatic dusting.</w:t>
      </w:r>
    </w:p>
    <w:p w14:paraId="63BEA2A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373805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key applications discussed.</w:t>
      </w:r>
    </w:p>
    <w:p w14:paraId="210E897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emphasizes the role of electrostatics in environmental protection.</w:t>
      </w:r>
    </w:p>
    <w:p w14:paraId="45BCF64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D41877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on the importance of electrostatic precipitators in reducing global warming effects.</w:t>
      </w:r>
    </w:p>
    <w:p w14:paraId="55F5DEF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478106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1B5695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0B0557A">
          <v:rect id="_x0000_i1086" style="width:0;height:1.5pt" o:hralign="center" o:hrstd="t" o:hr="t" fillcolor="#a0a0a0" stroked="f"/>
        </w:pict>
      </w:r>
    </w:p>
    <w:p w14:paraId="3CD546F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6, Lesson 1</w:t>
      </w:r>
    </w:p>
    <w:p w14:paraId="5D0FDAA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444149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2D7534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9A2A3E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F75EDD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A315E2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C1B27B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48D073B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FF54A6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0034B12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07D0DB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3.1 Electrostatics</w:t>
      </w:r>
    </w:p>
    <w:p w14:paraId="5883280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AA4606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129712" w14:textId="77777777" w:rsidR="00FD44EB" w:rsidRPr="00FD44EB" w:rsidRDefault="00FD44EB" w:rsidP="00B42F46">
      <w:pPr>
        <w:numPr>
          <w:ilvl w:val="0"/>
          <w:numId w:val="2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components of a Gold Leaf Electroscope.</w:t>
      </w:r>
    </w:p>
    <w:p w14:paraId="173A76F7" w14:textId="77777777" w:rsidR="00FD44EB" w:rsidRPr="00FD44EB" w:rsidRDefault="00FD44EB" w:rsidP="00B42F46">
      <w:pPr>
        <w:numPr>
          <w:ilvl w:val="0"/>
          <w:numId w:val="2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Construct a simple model electroscope using locally available materials.</w:t>
      </w:r>
    </w:p>
    <w:p w14:paraId="38F2AB0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0975E4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detect electric charge?</w:t>
      </w:r>
    </w:p>
    <w:p w14:paraId="5A0932A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930"/>
        <w:gridCol w:w="2987"/>
      </w:tblGrid>
      <w:tr w:rsidR="00FD44EB" w:rsidRPr="00FD44EB" w14:paraId="7DDE17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9B8A4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D4258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710D8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0C3AD0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6363F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CBF3D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Resourcefulness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5661A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D44EB" w:rsidRPr="00FD44EB" w14:paraId="1B74F9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66753E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CA729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5AF5B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</w:tr>
    </w:tbl>
    <w:p w14:paraId="718BA34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503EB7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Glass jars, metal wire, aluminum foil or gold leaf, insulating corks, and charged rods.</w:t>
      </w:r>
    </w:p>
    <w:p w14:paraId="526D9DE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250A1E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A60111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presents a standard Gold Leaf Electroscope and demonstrates the leaf divergence.</w:t>
      </w:r>
    </w:p>
    <w:p w14:paraId="527C174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we can build a functional version in the classroom.</w:t>
      </w:r>
    </w:p>
    <w:p w14:paraId="7D954DD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3D9000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outlines the function of each part: the metal cap (collecting charge), the rod (conducting charge), and the leaves (detecting charge).</w:t>
      </w:r>
    </w:p>
    <w:p w14:paraId="16E330B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Practical activity: Learners work in groups to pass a wire through a cork, attach aluminum foil "leaves" to the bottom, and seal it in a glass jar.</w:t>
      </w:r>
    </w:p>
    <w:p w14:paraId="24D08EF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Testing the models: Learners bring charged plastic rulers near the cap to see if the leaves diverge.</w:t>
      </w:r>
    </w:p>
    <w:p w14:paraId="700A1D5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why the jar must be dry and the cork must be an insulator.</w:t>
      </w:r>
    </w:p>
    <w:p w14:paraId="4F1514A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6C660B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assessment: Successful divergence of leaves in learner-made models.</w:t>
      </w:r>
    </w:p>
    <w:p w14:paraId="337A78E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electroscope's sensitivity.</w:t>
      </w:r>
    </w:p>
    <w:p w14:paraId="7C7DC12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F6924E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Try using different materials for the "leaves" (e.g., tissue paper vs. foil) to see which is more sensitive.</w:t>
      </w:r>
    </w:p>
    <w:p w14:paraId="7FB9A36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FBFBA5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5D1797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lastRenderedPageBreak/>
        <w:pict w14:anchorId="27CBE604">
          <v:rect id="_x0000_i1087" style="width:0;height:1.5pt" o:hralign="center" o:hrstd="t" o:hr="t" fillcolor="#a0a0a0" stroked="f"/>
        </w:pict>
      </w:r>
    </w:p>
    <w:p w14:paraId="135ED03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6, Lesson 2</w:t>
      </w:r>
    </w:p>
    <w:p w14:paraId="376708C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6C88D9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6ED994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41DF91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CE96EA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245BB6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7B25E9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50E2A72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2348CF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5511BAB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4352BD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3.1 Electrostatics</w:t>
      </w:r>
    </w:p>
    <w:p w14:paraId="26E0A34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2E4235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52CD749" w14:textId="77777777" w:rsidR="00FD44EB" w:rsidRPr="00FD44EB" w:rsidRDefault="00FD44EB" w:rsidP="00B42F46">
      <w:pPr>
        <w:numPr>
          <w:ilvl w:val="0"/>
          <w:numId w:val="2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an electroscope detects the presence and type of charge.</w:t>
      </w:r>
    </w:p>
    <w:p w14:paraId="344BF013" w14:textId="77777777" w:rsidR="00FD44EB" w:rsidRPr="00FD44EB" w:rsidRDefault="00FD44EB" w:rsidP="00B42F46">
      <w:pPr>
        <w:numPr>
          <w:ilvl w:val="0"/>
          <w:numId w:val="2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charging of an electroscope by induction and contact.</w:t>
      </w:r>
    </w:p>
    <w:p w14:paraId="6045D99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2B9B47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How does an electroscope detect charge?</w:t>
      </w:r>
    </w:p>
    <w:p w14:paraId="594D636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15"/>
      </w:tblGrid>
      <w:tr w:rsidR="00FD44EB" w:rsidRPr="00FD44EB" w14:paraId="6AFF4A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AE0A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B91AAB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0EE36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2D3550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CD7BE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D6D8F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1097A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inquiry</w:t>
            </w:r>
          </w:p>
        </w:tc>
      </w:tr>
      <w:tr w:rsidR="00FD44EB" w:rsidRPr="00FD44EB" w14:paraId="2D18E0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7087D8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8616F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E8B76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</w:tbl>
    <w:p w14:paraId="2E759F8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1768DB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Model electroscope, gold leaf electroscope, and various charged rods.</w:t>
      </w:r>
    </w:p>
    <w:p w14:paraId="6C2830E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CE8CC0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9E83F1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Review of the construction of the electroscope.</w:t>
      </w:r>
    </w:p>
    <w:p w14:paraId="0DC8928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"If the leaves diverge, does it tell us if the charge is positive or negative?"</w:t>
      </w:r>
    </w:p>
    <w:p w14:paraId="62A9D14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7CD9BC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Demonstration of detecting charge presence: divergence means a charge is present near the cap.</w:t>
      </w:r>
    </w:p>
    <w:p w14:paraId="15DD1F9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Demonstration of identifying charge type: bringing a known positive rod near a positively charged electroscope (increased divergence) vs. a negative rod (decreased divergence).</w:t>
      </w:r>
    </w:p>
    <w:p w14:paraId="5F11D3F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Explanation of charging the electroscope permanently by contact (same charge) or induction (opposite charge).</w:t>
      </w:r>
    </w:p>
    <w:p w14:paraId="49FCE0E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observations of leaf movement in their notebooks.</w:t>
      </w:r>
    </w:p>
    <w:p w14:paraId="054DC12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2F80C4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why the leaves collapse when the cap is touched (earthing).</w:t>
      </w:r>
    </w:p>
    <w:p w14:paraId="50FCA79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law of electrostatics (like charges repel).</w:t>
      </w:r>
    </w:p>
    <w:p w14:paraId="07B6EA0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F3C1C8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Explain why an electroscope might lose its charge quickly on a rainy day.</w:t>
      </w:r>
    </w:p>
    <w:p w14:paraId="101E492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4E9DB5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8FDDC9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443DFE0">
          <v:rect id="_x0000_i1088" style="width:0;height:1.5pt" o:hralign="center" o:hrstd="t" o:hr="t" fillcolor="#a0a0a0" stroked="f"/>
        </w:pict>
      </w:r>
    </w:p>
    <w:p w14:paraId="0C3C51B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6, Lesson 3</w:t>
      </w:r>
    </w:p>
    <w:p w14:paraId="0118CB2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F375F6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LEVEL:</w:t>
      </w:r>
    </w:p>
    <w:p w14:paraId="7A54CFE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2B7FD0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773221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6F0257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DF2733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693A937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37321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6B886BB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B9A79B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3.1 Electrostatics</w:t>
      </w:r>
    </w:p>
    <w:p w14:paraId="203C611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65495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BC0306" w14:textId="77777777" w:rsidR="00FD44EB" w:rsidRPr="00FD44EB" w:rsidRDefault="00FD44EB" w:rsidP="00B42F46">
      <w:pPr>
        <w:numPr>
          <w:ilvl w:val="0"/>
          <w:numId w:val="2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Discuss advanced industrial applications of electrostatics.</w:t>
      </w:r>
    </w:p>
    <w:p w14:paraId="2ECCC44A" w14:textId="77777777" w:rsidR="00FD44EB" w:rsidRPr="00FD44EB" w:rsidRDefault="00FD44EB" w:rsidP="00B42F46">
      <w:pPr>
        <w:numPr>
          <w:ilvl w:val="0"/>
          <w:numId w:val="2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role of electrostatics in modern manufacturing processes.</w:t>
      </w:r>
    </w:p>
    <w:p w14:paraId="00930CD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45FA82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Where is electrostatics applied in industry?</w:t>
      </w:r>
    </w:p>
    <w:p w14:paraId="04C2040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60"/>
        <w:gridCol w:w="2530"/>
      </w:tblGrid>
      <w:tr w:rsidR="00FD44EB" w:rsidRPr="00FD44EB" w14:paraId="238B94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09609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8962C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5EF56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3DEBA8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1603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93EE59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2BAF2B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  <w:tr w:rsidR="00FD44EB" w:rsidRPr="00FD44EB" w14:paraId="271574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E244E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389CC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2A1932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industry</w:t>
            </w:r>
          </w:p>
        </w:tc>
      </w:tr>
    </w:tbl>
    <w:p w14:paraId="7D34435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907B81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Digital media, videos of industrial paint booths, and textbooks.</w:t>
      </w:r>
    </w:p>
    <w:p w14:paraId="182D5A3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EE9C08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88AB8E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Teacher shows a video of a car being spray-painted by a robot.</w:t>
      </w:r>
    </w:p>
    <w:p w14:paraId="4CE45DE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Ask: "Why does the paint wrap around the metal parts so perfectly?"</w:t>
      </w:r>
    </w:p>
    <w:p w14:paraId="6FF3DEB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9B3938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Group research on the Van de Graaff generator and its use in particle accelerators.</w:t>
      </w:r>
    </w:p>
    <w:p w14:paraId="792F90D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Deep dive into "flocking" (applying short fibers to a surface using electrostatic fields to create velvet-like textures).</w:t>
      </w:r>
    </w:p>
    <w:p w14:paraId="30D53AA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Explanation of how electrostatic separation is used in mineral processing to sort valuable ores from waste.</w:t>
      </w:r>
    </w:p>
    <w:p w14:paraId="7F375CA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the hazards of static in industrial settings, such as grain elevator explosions.</w:t>
      </w:r>
    </w:p>
    <w:p w14:paraId="09EA398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9AEA9C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Assignment: List three industries that would be less efficient without electrostatics.</w:t>
      </w:r>
    </w:p>
    <w:p w14:paraId="3CB3B25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electrostatics as a tool for precision and efficiency.</w:t>
      </w:r>
    </w:p>
    <w:p w14:paraId="54CDDAC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84E9A9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Research how "ionizers" are used in cleanrooms for semiconductor manufacturing.</w:t>
      </w:r>
    </w:p>
    <w:p w14:paraId="7A8EA48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D4B602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B4BB84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AF06599">
          <v:rect id="_x0000_i1089" style="width:0;height:1.5pt" o:hralign="center" o:hrstd="t" o:hr="t" fillcolor="#a0a0a0" stroked="f"/>
        </w:pict>
      </w:r>
    </w:p>
    <w:p w14:paraId="338AA0C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6, Lesson 4</w:t>
      </w:r>
    </w:p>
    <w:p w14:paraId="6845D1D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99135F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2D062C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F69630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DATE:</w:t>
      </w:r>
    </w:p>
    <w:p w14:paraId="0908C00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FBAFD0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E1A4D4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4</w:t>
      </w:r>
    </w:p>
    <w:p w14:paraId="42126A9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790E51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6CB2B92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F76777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3.1 Electrostatics</w:t>
      </w:r>
    </w:p>
    <w:p w14:paraId="1ED2102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BC1C48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39CBF76" w14:textId="77777777" w:rsidR="00FD44EB" w:rsidRPr="00FD44EB" w:rsidRDefault="00FD44EB" w:rsidP="00B42F46">
      <w:pPr>
        <w:numPr>
          <w:ilvl w:val="0"/>
          <w:numId w:val="2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formation of lightning as an electrostatic discharge.</w:t>
      </w:r>
    </w:p>
    <w:p w14:paraId="3F6A0508" w14:textId="77777777" w:rsidR="00FD44EB" w:rsidRPr="00FD44EB" w:rsidRDefault="00FD44EB" w:rsidP="00B42F46">
      <w:pPr>
        <w:numPr>
          <w:ilvl w:val="0"/>
          <w:numId w:val="2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function of a lightning arrestor and other safety measures.</w:t>
      </w:r>
    </w:p>
    <w:p w14:paraId="614FE4B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060E0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Why is lightning dangerous?</w:t>
      </w:r>
    </w:p>
    <w:p w14:paraId="705522A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85"/>
      </w:tblGrid>
      <w:tr w:rsidR="00FD44EB" w:rsidRPr="00FD44EB" w14:paraId="1DD618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FEB31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E6E0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FB10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0105A0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9712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5B41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B8E0F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  <w:tr w:rsidR="00FD44EB" w:rsidRPr="00FD44EB" w14:paraId="46D575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A9462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B64F8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D5C94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</w:tbl>
    <w:p w14:paraId="0608AFC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64B17D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cloud charging, diagrams of lightning arrestors, and safety brochures.</w:t>
      </w:r>
    </w:p>
    <w:p w14:paraId="59DE6AB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B0157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234582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plays a sound of thunder or shows a picture of a lightning bolt.</w:t>
      </w:r>
    </w:p>
    <w:p w14:paraId="1D27063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local myths vs. the scientific reality of lightning.</w:t>
      </w:r>
    </w:p>
    <w:p w14:paraId="7D27613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AC8B1D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Explanation of charge separation in clouds due to friction between ice crystals and water droplets.</w:t>
      </w:r>
    </w:p>
    <w:p w14:paraId="305BC73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Describe the "stepped leader" and "return stroke" process of a lightning strike.</w:t>
      </w:r>
    </w:p>
    <w:p w14:paraId="4BF787A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Demonstration (diagrammatic) of a lightning arrestor: a thick copper strip with spikes that provides a low-resistance path to earth.</w:t>
      </w:r>
    </w:p>
    <w:p w14:paraId="721B6A8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safety rules during a storm: avoid tall trees, stay indoors, and avoid using wired electrical appliances.</w:t>
      </w:r>
    </w:p>
    <w:p w14:paraId="20D3AA7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33F922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Quiz on identifying safe vs. dangerous behaviors during a thunderstorm.</w:t>
      </w:r>
    </w:p>
    <w:p w14:paraId="68D8180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lightning arrestors protect buildings.</w:t>
      </w:r>
    </w:p>
    <w:p w14:paraId="451F71A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258FA9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Identify if your school or local tall buildings have lightning arrestors installed.</w:t>
      </w:r>
    </w:p>
    <w:p w14:paraId="0A91B57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2EC5F5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117747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3767487">
          <v:rect id="_x0000_i1090" style="width:0;height:1.5pt" o:hralign="center" o:hrstd="t" o:hr="t" fillcolor="#a0a0a0" stroked="f"/>
        </w:pict>
      </w:r>
    </w:p>
    <w:p w14:paraId="661991E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6, Lesson 5</w:t>
      </w:r>
    </w:p>
    <w:p w14:paraId="7DFED36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400449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9546DF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70A473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059BC5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D9BA03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ROLL:</w:t>
      </w:r>
    </w:p>
    <w:p w14:paraId="72DBFFA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5</w:t>
      </w:r>
    </w:p>
    <w:p w14:paraId="7CEC9DF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C75BC6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6BCA0FB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C8C35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3.1 Electrostatics</w:t>
      </w:r>
    </w:p>
    <w:p w14:paraId="4DFA590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836A13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2D36086" w14:textId="77777777" w:rsidR="00FD44EB" w:rsidRPr="00FD44EB" w:rsidRDefault="00FD44EB" w:rsidP="00B42F46">
      <w:pPr>
        <w:numPr>
          <w:ilvl w:val="0"/>
          <w:numId w:val="3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fundamental principles of electrostatics.</w:t>
      </w:r>
    </w:p>
    <w:p w14:paraId="022AA83C" w14:textId="77777777" w:rsidR="00FD44EB" w:rsidRPr="00FD44EB" w:rsidRDefault="00FD44EB" w:rsidP="00B42F46">
      <w:pPr>
        <w:numPr>
          <w:ilvl w:val="0"/>
          <w:numId w:val="3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Solve conceptual and basic numerical problems related to charges and fields.</w:t>
      </w:r>
    </w:p>
    <w:p w14:paraId="3984B81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969D2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How do electrostatic principles affect daily life?</w:t>
      </w:r>
    </w:p>
    <w:p w14:paraId="34185EE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93"/>
        <w:gridCol w:w="3321"/>
      </w:tblGrid>
      <w:tr w:rsidR="00FD44EB" w:rsidRPr="00FD44EB" w14:paraId="6541AD5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C9291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F7A5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49E1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1A1238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3223E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57D3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Perseverance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2696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Education for development</w:t>
            </w:r>
          </w:p>
        </w:tc>
      </w:tr>
      <w:tr w:rsidR="00FD44EB" w:rsidRPr="00FD44EB" w14:paraId="5C81AD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FA86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B451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65181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</w:tbl>
    <w:p w14:paraId="75D71C5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866FDA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Revision charts, markers, and Physics textbooks.</w:t>
      </w:r>
    </w:p>
    <w:p w14:paraId="021F18E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E0A8F0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61E2C8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sub-strand objectives.</w:t>
      </w:r>
    </w:p>
    <w:p w14:paraId="7EA01DB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Quick recap of "Like charges repel; unlike charges attract."</w:t>
      </w:r>
    </w:p>
    <w:p w14:paraId="5FA12FD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5B4A7F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Class discussion to build a mind map on the board covering Charging, Field Lines, Electroscope, and Applications.</w:t>
      </w:r>
    </w:p>
    <w:p w14:paraId="3E9C814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Solving practice questions: e.g., "What happens to the leaves of a positively charged electroscope if a negative rod is brought near it?"</w:t>
      </w:r>
    </w:p>
    <w:p w14:paraId="1519474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work on a written exercise covering definitions and explanations.</w:t>
      </w:r>
    </w:p>
    <w:p w14:paraId="05CF721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Peer marking and discussion of the most challenging concepts.</w:t>
      </w:r>
    </w:p>
    <w:p w14:paraId="025992C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160F11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Collection of written exercises for assessment.</w:t>
      </w:r>
    </w:p>
    <w:p w14:paraId="3F0E423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Final summary of how static electricity transitions into current electricity (next week's topic).</w:t>
      </w:r>
    </w:p>
    <w:p w14:paraId="2110468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86E622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Write a one-page summary on how the concept of "Earthing" connects electrostatics to household safety.</w:t>
      </w:r>
    </w:p>
    <w:p w14:paraId="0DB7C24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A5681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977168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2611FA1">
          <v:rect id="_x0000_i1091" style="width:0;height:1.5pt" o:hralign="center" o:hrstd="t" o:hr="t" fillcolor="#a0a0a0" stroked="f"/>
        </w:pict>
      </w:r>
    </w:p>
    <w:p w14:paraId="25E672F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7, Lesson 1</w:t>
      </w:r>
    </w:p>
    <w:p w14:paraId="14D4E21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5F36CD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6A2788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1F77EE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ECC614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1BC8FD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228796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45C649D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630CC79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7C5245B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B4A925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76DC16D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65728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2E85E77" w14:textId="77777777" w:rsidR="00FD44EB" w:rsidRPr="00FD44EB" w:rsidRDefault="00FD44EB" w:rsidP="00B42F46">
      <w:pPr>
        <w:numPr>
          <w:ilvl w:val="0"/>
          <w:numId w:val="3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Define electric current and potential difference.</w:t>
      </w:r>
    </w:p>
    <w:p w14:paraId="577CF3F0" w14:textId="77777777" w:rsidR="00FD44EB" w:rsidRPr="00FD44EB" w:rsidRDefault="00FD44EB" w:rsidP="00B42F46">
      <w:pPr>
        <w:numPr>
          <w:ilvl w:val="0"/>
          <w:numId w:val="3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Distinguish between conventional current and electron flow.</w:t>
      </w:r>
    </w:p>
    <w:p w14:paraId="6FA7300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BE96CD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What is electric current?</w:t>
      </w:r>
    </w:p>
    <w:p w14:paraId="4500F28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60"/>
        <w:gridCol w:w="3679"/>
      </w:tblGrid>
      <w:tr w:rsidR="00FD44EB" w:rsidRPr="00FD44EB" w14:paraId="50CB41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52C7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6A724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2703D9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6D30CE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4D38F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4D6D1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1B67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D44EB" w:rsidRPr="00FD44EB" w14:paraId="216702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D74B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4317A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B05B6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 (energy cost)</w:t>
            </w:r>
          </w:p>
        </w:tc>
      </w:tr>
    </w:tbl>
    <w:p w14:paraId="07DD1A2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8413C6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Circuit models, dry cells, connecting wires, and a small bulb.</w:t>
      </w:r>
    </w:p>
    <w:p w14:paraId="09B8483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DB824C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C68A1B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a simple circuit with a bulb lighting up.</w:t>
      </w:r>
    </w:p>
    <w:p w14:paraId="7511C4C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Ask: "What is moving inside the wires to make the bulb shine?"</w:t>
      </w:r>
    </w:p>
    <w:p w14:paraId="45B6B61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D74B2B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electric current (I) as the rate of flow of charge: I = Q ÷ t.</w:t>
      </w:r>
    </w:p>
    <w:p w14:paraId="50F954A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Define the unit of current (Ampere, A) and potential difference (Volt, V).</w:t>
      </w:r>
    </w:p>
    <w:p w14:paraId="08313E4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Explain the difference between "Conventional Current" (Positive to Negative) and "Electron Flow" (Negative to Positive).</w:t>
      </w:r>
    </w:p>
    <w:p w14:paraId="642FA2D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Diagram analysis of a basic closed circuit vs. an open circuit.</w:t>
      </w:r>
    </w:p>
    <w:p w14:paraId="12877CB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2C7FAB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the SI units of current and charge.</w:t>
      </w:r>
    </w:p>
    <w:p w14:paraId="7CEA9CA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role of a cell as a source of energy for the charges.</w:t>
      </w:r>
    </w:p>
    <w:p w14:paraId="4F882F2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6858A1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Calculate the charge (Q) flowing through a wire if a current of 2A flows for 60 seconds.</w:t>
      </w:r>
    </w:p>
    <w:p w14:paraId="3C10550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99B976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0B6544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307535C">
          <v:rect id="_x0000_i1092" style="width:0;height:1.5pt" o:hralign="center" o:hrstd="t" o:hr="t" fillcolor="#a0a0a0" stroked="f"/>
        </w:pict>
      </w:r>
    </w:p>
    <w:p w14:paraId="6D38B34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7, Lesson 2</w:t>
      </w:r>
    </w:p>
    <w:p w14:paraId="3343636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B48EC0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794070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4DDCD9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C24E90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F0D97B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F66DEB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387A2DE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240C01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4915971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C51D5F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4A8A870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3F6ADBA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17973C8" w14:textId="77777777" w:rsidR="00FD44EB" w:rsidRPr="00FD44EB" w:rsidRDefault="00FD44EB" w:rsidP="00B42F46">
      <w:pPr>
        <w:numPr>
          <w:ilvl w:val="0"/>
          <w:numId w:val="3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Identify ammeters and voltmeters and their correct symbols.</w:t>
      </w:r>
    </w:p>
    <w:p w14:paraId="2B5B7887" w14:textId="77777777" w:rsidR="00FD44EB" w:rsidRPr="00FD44EB" w:rsidRDefault="00FD44EB" w:rsidP="00B42F46">
      <w:pPr>
        <w:numPr>
          <w:ilvl w:val="0"/>
          <w:numId w:val="3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how to measure current and voltage in a simple circuit.</w:t>
      </w:r>
    </w:p>
    <w:p w14:paraId="6F2BA7B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8CDE03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How are current and voltage measured?</w:t>
      </w:r>
    </w:p>
    <w:p w14:paraId="0D1ED62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FD44EB" w:rsidRPr="00FD44EB" w14:paraId="36EF71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95C1E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FEA9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6F705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3DE6DC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0F1B1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4D15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FDFBA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D44EB" w:rsidRPr="00FD44EB" w14:paraId="488597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ADC23A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106F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3CCD2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assessment</w:t>
            </w:r>
          </w:p>
        </w:tc>
      </w:tr>
    </w:tbl>
    <w:p w14:paraId="481FD1A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7B9C6E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Ammeters, voltmeters, connecting wires, resistors, and cells.</w:t>
      </w:r>
    </w:p>
    <w:p w14:paraId="7D0FAB2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D27172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FB0B87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an ammeter and a voltmeter.</w:t>
      </w:r>
    </w:p>
    <w:p w14:paraId="79A0AF7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Ask: "Which one should be connected in a line (series) and which across (parallel)?"</w:t>
      </w:r>
    </w:p>
    <w:p w14:paraId="2479A34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979DCA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Rules for connection: Ammeter is connected in series; Voltmeter is connected in parallel.</w:t>
      </w:r>
    </w:p>
    <w:p w14:paraId="0312777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Practical activity: Learners set up a circuit to measure the current passing through a bulb.</w:t>
      </w:r>
    </w:p>
    <w:p w14:paraId="767DDBA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measure the voltage (potential difference) across the bulb.</w:t>
      </w:r>
    </w:p>
    <w:p w14:paraId="55619F0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explains how to read scales and handle the instruments carefully to avoid damage.</w:t>
      </w:r>
    </w:p>
    <w:p w14:paraId="1D1F4B1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4900F3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Practical assessment: Checking if learner circuits are correctly connected.</w:t>
      </w:r>
    </w:p>
    <w:p w14:paraId="35A384D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Summary: Current is measured </w:t>
      </w:r>
      <w:r w:rsidRPr="00FD44EB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through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a component, and voltage is measured </w:t>
      </w:r>
      <w:r w:rsidRPr="00FD44EB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across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it.</w:t>
      </w:r>
    </w:p>
    <w:p w14:paraId="5D2D301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9A840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Draw a circuit diagram containing a cell, a switch, an ammeter, a resistor, and a voltmeter.</w:t>
      </w:r>
    </w:p>
    <w:p w14:paraId="27C6BCD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E47002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DD0080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B15AB3E">
          <v:rect id="_x0000_i1093" style="width:0;height:1.5pt" o:hralign="center" o:hrstd="t" o:hr="t" fillcolor="#a0a0a0" stroked="f"/>
        </w:pict>
      </w:r>
    </w:p>
    <w:p w14:paraId="3D691AC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7, Lesson 3</w:t>
      </w:r>
    </w:p>
    <w:p w14:paraId="0434E37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C07154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6C86F2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25E13A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E249C4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D8C028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4490AD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3</w:t>
      </w:r>
    </w:p>
    <w:p w14:paraId="6130E87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C51FBD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603710D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B8DE89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4E21A71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C136E2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0759760" w14:textId="77777777" w:rsidR="00FD44EB" w:rsidRPr="00FD44EB" w:rsidRDefault="00FD44EB" w:rsidP="00B42F46">
      <w:pPr>
        <w:numPr>
          <w:ilvl w:val="0"/>
          <w:numId w:val="3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Define electrical resistance and its unit.</w:t>
      </w:r>
    </w:p>
    <w:p w14:paraId="0A3D0330" w14:textId="77777777" w:rsidR="00FD44EB" w:rsidRPr="00FD44EB" w:rsidRDefault="00FD44EB" w:rsidP="00B42F46">
      <w:pPr>
        <w:numPr>
          <w:ilvl w:val="0"/>
          <w:numId w:val="3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Investigate how different materials resist the flow of current.</w:t>
      </w:r>
    </w:p>
    <w:p w14:paraId="61AFFC9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779F08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Why do materials resist current?</w:t>
      </w:r>
    </w:p>
    <w:p w14:paraId="5C0CD29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93"/>
        <w:gridCol w:w="2987"/>
      </w:tblGrid>
      <w:tr w:rsidR="00FD44EB" w:rsidRPr="00FD44EB" w14:paraId="5EFD83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8C8FE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3B10F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C5ECC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33AEDC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A21E9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3B6C5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77635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D44EB" w:rsidRPr="00FD44EB" w14:paraId="71B2F7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C162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B9AE9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Perseverance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298F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79D4674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48C3C3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Various resistors, nichrome wires, copper wires, cells, and ammeters.</w:t>
      </w:r>
    </w:p>
    <w:p w14:paraId="72EE967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610466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6A97B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"Why do we use copper for wires and not wood?"</w:t>
      </w:r>
    </w:p>
    <w:p w14:paraId="094C2D3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idea of "opposition" to current flow.</w:t>
      </w:r>
    </w:p>
    <w:p w14:paraId="4A6E6A4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8EFBF1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resistance (R) as the ratio of potential difference to current: R = V ÷ I. Unit: Ohm (Ω).</w:t>
      </w:r>
    </w:p>
    <w:p w14:paraId="7083CAD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Demonstration: Replacing a copper wire with a nichrome wire in a circuit and observing the change in current.</w:t>
      </w:r>
    </w:p>
    <w:p w14:paraId="0B0AB93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causes of resistance: collisions between moving electrons and the atoms of the conductor.</w:t>
      </w:r>
    </w:p>
    <w:p w14:paraId="35700B2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list factors they think might affect resistance (length, thickness, material).</w:t>
      </w:r>
    </w:p>
    <w:p w14:paraId="2669D74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5738F8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questions: What happens to the current if resistance increases?</w:t>
      </w:r>
    </w:p>
    <w:p w14:paraId="7D565A1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Ohm (Ω) as the unit of resistance.</w:t>
      </w:r>
    </w:p>
    <w:p w14:paraId="74CA8CE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198C597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Identify appliances at home that use high-resistance wires to produce heat.</w:t>
      </w:r>
    </w:p>
    <w:p w14:paraId="3850816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380D9C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2EA7B2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957338E">
          <v:rect id="_x0000_i1094" style="width:0;height:1.5pt" o:hralign="center" o:hrstd="t" o:hr="t" fillcolor="#a0a0a0" stroked="f"/>
        </w:pict>
      </w:r>
    </w:p>
    <w:p w14:paraId="75E3FE5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7, Lesson 4</w:t>
      </w:r>
    </w:p>
    <w:p w14:paraId="46A0ABD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CEE307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8C58C9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DAF240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30693D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E624A6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5C6380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4</w:t>
      </w:r>
    </w:p>
    <w:p w14:paraId="505FC1D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49C9E4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07714B6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66BC6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2056C3A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B9C269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0818203" w14:textId="77777777" w:rsidR="00FD44EB" w:rsidRPr="00FD44EB" w:rsidRDefault="00FD44EB" w:rsidP="00B42F46">
      <w:pPr>
        <w:numPr>
          <w:ilvl w:val="0"/>
          <w:numId w:val="3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State Ohm’s Law.</w:t>
      </w:r>
    </w:p>
    <w:p w14:paraId="3365A367" w14:textId="77777777" w:rsidR="00FD44EB" w:rsidRPr="00FD44EB" w:rsidRDefault="00FD44EB" w:rsidP="00B42F46">
      <w:pPr>
        <w:numPr>
          <w:ilvl w:val="0"/>
          <w:numId w:val="3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Perform an experiment to verify the relationship between current and voltage.</w:t>
      </w:r>
    </w:p>
    <w:p w14:paraId="5D3A791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743421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What relationship exists between current and voltage?</w:t>
      </w:r>
    </w:p>
    <w:p w14:paraId="5A4A453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109"/>
        <w:gridCol w:w="2665"/>
      </w:tblGrid>
      <w:tr w:rsidR="00FD44EB" w:rsidRPr="00FD44EB" w14:paraId="6143FF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D396C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0CF29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81329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124E0E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6A23F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B0148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D226A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research</w:t>
            </w:r>
          </w:p>
        </w:tc>
      </w:tr>
      <w:tr w:rsidR="00FD44EB" w:rsidRPr="00FD44EB" w14:paraId="21FBB5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4135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6330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FEE7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thinking</w:t>
            </w:r>
          </w:p>
        </w:tc>
      </w:tr>
    </w:tbl>
    <w:p w14:paraId="5069160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A7F370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Variable power supply (or several cells), ammeter, voltmeter, resistor, and graph paper.</w:t>
      </w:r>
    </w:p>
    <w:p w14:paraId="2D6EE6A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292753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A7D12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"If we double the voltage, what do you expect to happen to the current?"</w:t>
      </w:r>
    </w:p>
    <w:p w14:paraId="1C1020B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Establish the hypothesis.</w:t>
      </w:r>
    </w:p>
    <w:p w14:paraId="31C3A18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918E02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the circuit with a fixed resistor. Vary the voltage and record the corresponding current values in a table.</w:t>
      </w:r>
    </w:p>
    <w:p w14:paraId="0A5D35A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State Ohm's Law: Current (I) is directly proportional to Voltage (V) at constant temperature.</w:t>
      </w:r>
    </w:p>
    <w:p w14:paraId="34DF311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plot a graph of V against I and observe that it is a straight line passing through the origin.</w:t>
      </w:r>
    </w:p>
    <w:p w14:paraId="716A08E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Explanation of the gradient of the graph as representing the Resistance (R).</w:t>
      </w:r>
    </w:p>
    <w:p w14:paraId="0BE47AC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748187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Quiz on Ohm's Law statement.</w:t>
      </w:r>
    </w:p>
    <w:p w14:paraId="03DF48B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Summary: V = I × R is the mathematical expression for Ohm's Law.</w:t>
      </w:r>
    </w:p>
    <w:p w14:paraId="27F5C39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A5D3E4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Find out why Ohm's Law does not apply to a filament bulb as it heats up.</w:t>
      </w:r>
    </w:p>
    <w:p w14:paraId="062B6CD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4AFAF9F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53BF90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16193BF">
          <v:rect id="_x0000_i1095" style="width:0;height:1.5pt" o:hralign="center" o:hrstd="t" o:hr="t" fillcolor="#a0a0a0" stroked="f"/>
        </w:pict>
      </w:r>
    </w:p>
    <w:p w14:paraId="3CE8BA7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7, Lesson 5</w:t>
      </w:r>
    </w:p>
    <w:p w14:paraId="47459E0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4CC3A9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9F1DBE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E8ED7B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8F7097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832B64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47383D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5</w:t>
      </w:r>
    </w:p>
    <w:p w14:paraId="2E963E9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4EB86D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6AA020A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C12BB6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15AD4D5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7CEF6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7F9125E" w14:textId="77777777" w:rsidR="00FD44EB" w:rsidRPr="00FD44EB" w:rsidRDefault="00FD44EB" w:rsidP="00B42F46">
      <w:pPr>
        <w:numPr>
          <w:ilvl w:val="0"/>
          <w:numId w:val="3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Use the Ohm’s Law formula to solve circuit problems.</w:t>
      </w:r>
    </w:p>
    <w:p w14:paraId="694272B8" w14:textId="77777777" w:rsidR="00FD44EB" w:rsidRPr="00FD44EB" w:rsidRDefault="00FD44EB" w:rsidP="00B42F46">
      <w:pPr>
        <w:numPr>
          <w:ilvl w:val="0"/>
          <w:numId w:val="3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Rearrange the formula V = I × R to find unknown variables.</w:t>
      </w:r>
    </w:p>
    <w:p w14:paraId="3537DD2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B2AFE2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solve circuit problems?</w:t>
      </w:r>
    </w:p>
    <w:p w14:paraId="7B63E1D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693"/>
        <w:gridCol w:w="2341"/>
      </w:tblGrid>
      <w:tr w:rsidR="00FD44EB" w:rsidRPr="00FD44EB" w14:paraId="6F2590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DD1675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B3567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872B6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63A3DC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1828F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A51D6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Perseverance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246D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</w:tr>
      <w:tr w:rsidR="00FD44EB" w:rsidRPr="00FD44EB" w14:paraId="516F72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D12C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D61E74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B30E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integrity</w:t>
            </w:r>
          </w:p>
        </w:tc>
      </w:tr>
    </w:tbl>
    <w:p w14:paraId="3B79DA4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CB735B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Calculators, textbooks, and sets of circuit problem worksheets.</w:t>
      </w:r>
    </w:p>
    <w:p w14:paraId="2B94DDF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91310F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B7E7FD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Quick review of the formula: V = I × R.</w:t>
      </w:r>
    </w:p>
    <w:p w14:paraId="7EFC1A9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how to use the "formula triangle" to find V, I, or R.</w:t>
      </w:r>
    </w:p>
    <w:p w14:paraId="28954D3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2BF93D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Worked example 1: Finding V given I = 0.5A and R = 10Ω.</w:t>
      </w:r>
    </w:p>
    <w:p w14:paraId="0A9771A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Worked example 2: Finding I given V = 12V and R = 4Ω.</w:t>
      </w:r>
    </w:p>
    <w:p w14:paraId="6EF0DA2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Worked example 3: Finding R given V = 6V and I = 2A.</w:t>
      </w:r>
    </w:p>
    <w:p w14:paraId="28ED247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Individual seatwork: Learners solve 10 practice problems from the textbook.</w:t>
      </w:r>
    </w:p>
    <w:p w14:paraId="2C9D610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C9FCA9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Peer review of answers.</w:t>
      </w:r>
    </w:p>
    <w:p w14:paraId="092BF18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importance of checking units (e.g., converting mA to A).</w:t>
      </w:r>
    </w:p>
    <w:p w14:paraId="75DD866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E793C3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Calculate the resistance of a toaster that draws 5A of current from a 240V supply.</w:t>
      </w:r>
    </w:p>
    <w:p w14:paraId="1C08B38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4DBDA7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590FAD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76DD2F6">
          <v:rect id="_x0000_i1096" style="width:0;height:1.5pt" o:hralign="center" o:hrstd="t" o:hr="t" fillcolor="#a0a0a0" stroked="f"/>
        </w:pict>
      </w:r>
    </w:p>
    <w:p w14:paraId="60BB30C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PHYSICS LESSON PLAN: Week 8, Lesson 1</w:t>
      </w:r>
    </w:p>
    <w:p w14:paraId="084AD60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A008F1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27D93E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6A01A7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724831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EC5580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D98AD0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2532F94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F92E04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30B3E84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0E3B54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3AAD4BF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47216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4D99BAD" w14:textId="77777777" w:rsidR="00FD44EB" w:rsidRPr="00FD44EB" w:rsidRDefault="00FD44EB" w:rsidP="00B42F46">
      <w:pPr>
        <w:numPr>
          <w:ilvl w:val="0"/>
          <w:numId w:val="3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Identify resistor values using the standard four-band color code.</w:t>
      </w:r>
    </w:p>
    <w:p w14:paraId="1B361038" w14:textId="77777777" w:rsidR="00FD44EB" w:rsidRPr="00FD44EB" w:rsidRDefault="00FD44EB" w:rsidP="00B42F46">
      <w:pPr>
        <w:numPr>
          <w:ilvl w:val="0"/>
          <w:numId w:val="3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Interpret the tolerance band on a resistor.</w:t>
      </w:r>
    </w:p>
    <w:p w14:paraId="0418FC0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8A520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How do we identify resistor values?</w:t>
      </w:r>
    </w:p>
    <w:p w14:paraId="4E7A493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09"/>
        <w:gridCol w:w="2987"/>
      </w:tblGrid>
      <w:tr w:rsidR="00FD44EB" w:rsidRPr="00FD44EB" w14:paraId="6698F5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8697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234C6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F5B29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49BE95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0D60E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A1CE9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3DE9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  <w:tr w:rsidR="00FD44EB" w:rsidRPr="00FD44EB" w14:paraId="4CAC31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F0E5E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6ED9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476B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04E6DF8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8199AD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Various resistors, resistor color code charts, and magnifying glasses.</w:t>
      </w:r>
    </w:p>
    <w:p w14:paraId="7955829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6080CBC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817609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tiny resistors and asks how we can know their resistance if it is too small to print numbers on.</w:t>
      </w:r>
    </w:p>
    <w:p w14:paraId="43E1A15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color coding system.</w:t>
      </w:r>
    </w:p>
    <w:p w14:paraId="41F7D66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BE83B8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the mnemonic (e.g., BBROYGBVGW) for the colors 0-9.</w:t>
      </w:r>
    </w:p>
    <w:p w14:paraId="7740804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band structure: 1st band (tens), 2nd band (units), 3rd band (multiplier), 4th band (tolerance).</w:t>
      </w:r>
    </w:p>
    <w:p w14:paraId="00864CF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Practical activity: Learners use charts to identify the values of five different resistors provided.</w:t>
      </w:r>
    </w:p>
    <w:p w14:paraId="3B4418B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why tolerance (gold = 5%, silver = 10%) is important for circuit precision.</w:t>
      </w:r>
    </w:p>
    <w:p w14:paraId="3E75150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CB465B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Quick quiz: "What is the value of a resistor with bands: Red, Red, Brown, Gold?" (220Ω ± 5%).</w:t>
      </w:r>
    </w:p>
    <w:p w14:paraId="1FAFE65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color-to-number mapping.</w:t>
      </w:r>
    </w:p>
    <w:p w14:paraId="3A2479E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465C57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color bands needed for a 1kΩ (1000Ω) resistor.</w:t>
      </w:r>
    </w:p>
    <w:p w14:paraId="6F55870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F29E9B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F8DB8A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B4319A1">
          <v:rect id="_x0000_i1097" style="width:0;height:1.5pt" o:hralign="center" o:hrstd="t" o:hr="t" fillcolor="#a0a0a0" stroked="f"/>
        </w:pict>
      </w:r>
    </w:p>
    <w:p w14:paraId="770B1BD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8, Lesson 2</w:t>
      </w:r>
    </w:p>
    <w:p w14:paraId="0037F7B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E274E5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4F5738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AREA:</w:t>
      </w:r>
    </w:p>
    <w:p w14:paraId="175D663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52849D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5A4A2F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EFF2AE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6E1E1BC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1BEFF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0ED2A95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2B6F55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7FEF3E8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83DDFA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8B944F6" w14:textId="77777777" w:rsidR="00FD44EB" w:rsidRPr="00FD44EB" w:rsidRDefault="00FD44EB" w:rsidP="00B42F46">
      <w:pPr>
        <w:numPr>
          <w:ilvl w:val="0"/>
          <w:numId w:val="3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characteristics of a series circuit.</w:t>
      </w:r>
    </w:p>
    <w:p w14:paraId="1697558E" w14:textId="77777777" w:rsidR="00FD44EB" w:rsidRPr="00FD44EB" w:rsidRDefault="00FD44EB" w:rsidP="00B42F46">
      <w:pPr>
        <w:numPr>
          <w:ilvl w:val="0"/>
          <w:numId w:val="3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Calculate the total resistance of resistors connected in series.</w:t>
      </w:r>
    </w:p>
    <w:p w14:paraId="46B9E74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4EB501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How does current flow in series circuits?</w:t>
      </w:r>
    </w:p>
    <w:p w14:paraId="326C310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612"/>
        <w:gridCol w:w="2987"/>
      </w:tblGrid>
      <w:tr w:rsidR="00FD44EB" w:rsidRPr="00FD44EB" w14:paraId="4941FCD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2065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9991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3A3DB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24BE27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DE714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6A05C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Cooperation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2EF2C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</w:tr>
      <w:tr w:rsidR="00FD44EB" w:rsidRPr="00FD44EB" w14:paraId="45AFEC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69748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6649E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1EFBD5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0913A73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20273F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Circuit boards, resistors, cells, ammeters, and connecting wires.</w:t>
      </w:r>
    </w:p>
    <w:p w14:paraId="4328CC0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F2768C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5EB846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sets up two bulbs in a single loop.</w:t>
      </w:r>
    </w:p>
    <w:p w14:paraId="6742D1F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Ask: "If I disconnect one bulb, what happens to the other?"</w:t>
      </w:r>
    </w:p>
    <w:p w14:paraId="097D97E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239EC2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a series circuit as one where components are connected end-to-end, providing a single path for current.</w:t>
      </w:r>
    </w:p>
    <w:p w14:paraId="7324C56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Note key properties: Current is the same everywhere; Voltage is shared among components.</w:t>
      </w:r>
    </w:p>
    <w:p w14:paraId="64B6776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Derivation of the formula for total resistance: R</w:t>
      </w:r>
      <w:r w:rsidRPr="00FD44EB">
        <w:rPr>
          <w:rFonts w:ascii="Arial" w:eastAsia="Times New Roman" w:hAnsi="Arial" w:cs="Arial"/>
          <w:kern w:val="0"/>
          <w:lang w:val="en-US"/>
          <w14:ligatures w14:val="none"/>
        </w:rPr>
        <w:t>ᴛ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= R</w:t>
      </w:r>
      <w:r w:rsidRPr="00FD44EB">
        <w:rPr>
          <w:rFonts w:ascii="Cambria Math" w:eastAsia="Times New Roman" w:hAnsi="Cambria Math" w:cs="Cambria Math"/>
          <w:kern w:val="0"/>
          <w:lang w:val="en-US"/>
          <w14:ligatures w14:val="none"/>
        </w:rPr>
        <w:t>₁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+ R</w:t>
      </w:r>
      <w:r w:rsidRPr="00FD44EB">
        <w:rPr>
          <w:rFonts w:ascii="Cambria Math" w:eastAsia="Times New Roman" w:hAnsi="Cambria Math" w:cs="Cambria Math"/>
          <w:kern w:val="0"/>
          <w:lang w:val="en-US"/>
          <w14:ligatures w14:val="none"/>
        </w:rPr>
        <w:t>₂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+ R</w:t>
      </w:r>
      <w:r w:rsidRPr="00FD44EB">
        <w:rPr>
          <w:rFonts w:ascii="Cambria Math" w:eastAsia="Times New Roman" w:hAnsi="Cambria Math" w:cs="Cambria Math"/>
          <w:kern w:val="0"/>
          <w:lang w:val="en-US"/>
          <w14:ligatures w14:val="none"/>
        </w:rPr>
        <w:t>₃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</w:t>
      </w:r>
    </w:p>
    <w:p w14:paraId="470EB87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calculate the total resistance for various combinations (e.g., 2Ω, 5Ω, and 10Ω in series).</w:t>
      </w:r>
    </w:p>
    <w:p w14:paraId="1AC7096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0C1081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the effect of adding more resistors to a series circuit.</w:t>
      </w:r>
    </w:p>
    <w:p w14:paraId="6860395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Summary: Total resistance increases as more components are added in series.</w:t>
      </w:r>
    </w:p>
    <w:p w14:paraId="4E858AE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2EFC9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Explain why series circuits are rarely used for house lighting.</w:t>
      </w:r>
    </w:p>
    <w:p w14:paraId="499CEE9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79160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4FE7B5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83B35C4">
          <v:rect id="_x0000_i1098" style="width:0;height:1.5pt" o:hralign="center" o:hrstd="t" o:hr="t" fillcolor="#a0a0a0" stroked="f"/>
        </w:pict>
      </w:r>
    </w:p>
    <w:p w14:paraId="1878F5A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8, Lesson 3</w:t>
      </w:r>
    </w:p>
    <w:p w14:paraId="7375CF6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9A28F4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C5FE0E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542C6C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DD1364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E1C4E8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303F79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8: LESSON 3</w:t>
      </w:r>
    </w:p>
    <w:p w14:paraId="0A3EC3B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4E5EA4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2358F67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6F3085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5492FF4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657A68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B9B4B54" w14:textId="77777777" w:rsidR="00FD44EB" w:rsidRPr="00FD44EB" w:rsidRDefault="00FD44EB" w:rsidP="00B42F46">
      <w:pPr>
        <w:numPr>
          <w:ilvl w:val="0"/>
          <w:numId w:val="3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characteristics of a parallel circuit.</w:t>
      </w:r>
    </w:p>
    <w:p w14:paraId="5FA58C49" w14:textId="77777777" w:rsidR="00FD44EB" w:rsidRPr="00FD44EB" w:rsidRDefault="00FD44EB" w:rsidP="00B42F46">
      <w:pPr>
        <w:numPr>
          <w:ilvl w:val="0"/>
          <w:numId w:val="3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Calculate the total resistance for resistors connected in parallel.</w:t>
      </w:r>
    </w:p>
    <w:p w14:paraId="6D03C44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48CD57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Why are parallel circuits common in homes?</w:t>
      </w:r>
    </w:p>
    <w:p w14:paraId="69E7218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109"/>
        <w:gridCol w:w="2062"/>
      </w:tblGrid>
      <w:tr w:rsidR="00FD44EB" w:rsidRPr="00FD44EB" w14:paraId="621D5C6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F3C2B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439E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F200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535228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DBDEC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1BC18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D2E9E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Home safety</w:t>
            </w:r>
          </w:p>
        </w:tc>
      </w:tr>
      <w:tr w:rsidR="00FD44EB" w:rsidRPr="00FD44EB" w14:paraId="15D3A6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AC28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580F1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09DD3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</w:tbl>
    <w:p w14:paraId="73AD505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AF1487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Circuit kits, resistors, cells, and voltmeters.</w:t>
      </w:r>
    </w:p>
    <w:p w14:paraId="757501A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CE0F8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036AB8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sets up two bulbs in separate branches.</w:t>
      </w:r>
    </w:p>
    <w:p w14:paraId="1C5FFD3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Ask: "If I unscrew one bulb, does the other stay on?"</w:t>
      </w:r>
    </w:p>
    <w:p w14:paraId="2981FB4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A91938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a parallel circuit as one where components are connected across the same two points, providing multiple paths.</w:t>
      </w:r>
    </w:p>
    <w:p w14:paraId="3DD59FD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Note key properties: Voltage is the same across each branch; Current is split.</w:t>
      </w:r>
    </w:p>
    <w:p w14:paraId="476220C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Introduction of the formula: 1 ÷ R</w:t>
      </w:r>
      <w:r w:rsidRPr="00FD44EB">
        <w:rPr>
          <w:rFonts w:ascii="Arial" w:eastAsia="Times New Roman" w:hAnsi="Arial" w:cs="Arial"/>
          <w:kern w:val="0"/>
          <w:lang w:val="en-US"/>
          <w14:ligatures w14:val="none"/>
        </w:rPr>
        <w:t>ᴛ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= 1 </w:t>
      </w:r>
      <w:r w:rsidRPr="00FD44EB">
        <w:rPr>
          <w:rFonts w:ascii="Century Gothic" w:eastAsia="Times New Roman" w:hAnsi="Century Gothic" w:cs="Century Gothic"/>
          <w:kern w:val="0"/>
          <w:lang w:val="en-US"/>
          <w14:ligatures w14:val="none"/>
        </w:rPr>
        <w:t>÷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R</w:t>
      </w:r>
      <w:r w:rsidRPr="00FD44EB">
        <w:rPr>
          <w:rFonts w:ascii="Cambria Math" w:eastAsia="Times New Roman" w:hAnsi="Cambria Math" w:cs="Cambria Math"/>
          <w:kern w:val="0"/>
          <w:lang w:val="en-US"/>
          <w14:ligatures w14:val="none"/>
        </w:rPr>
        <w:t>₁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+ 1 ÷ R</w:t>
      </w:r>
      <w:r w:rsidRPr="00FD44EB">
        <w:rPr>
          <w:rFonts w:ascii="Cambria Math" w:eastAsia="Times New Roman" w:hAnsi="Cambria Math" w:cs="Cambria Math"/>
          <w:kern w:val="0"/>
          <w:lang w:val="en-US"/>
          <w14:ligatures w14:val="none"/>
        </w:rPr>
        <w:t>₂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</w:t>
      </w:r>
    </w:p>
    <w:p w14:paraId="1A9016B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practice calculating R</w:t>
      </w:r>
      <w:r w:rsidRPr="00FD44EB">
        <w:rPr>
          <w:rFonts w:ascii="Arial" w:eastAsia="Times New Roman" w:hAnsi="Arial" w:cs="Arial"/>
          <w:kern w:val="0"/>
          <w:lang w:val="en-US"/>
          <w14:ligatures w14:val="none"/>
        </w:rPr>
        <w:t>ᴛ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for two identical resistors and observe that R</w:t>
      </w:r>
      <w:r w:rsidRPr="00FD44EB">
        <w:rPr>
          <w:rFonts w:ascii="Arial" w:eastAsia="Times New Roman" w:hAnsi="Arial" w:cs="Arial"/>
          <w:kern w:val="0"/>
          <w:lang w:val="en-US"/>
          <w14:ligatures w14:val="none"/>
        </w:rPr>
        <w:t>ᴛ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is always less than the smallest individual resistor.</w:t>
      </w:r>
    </w:p>
    <w:p w14:paraId="24C4023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E96818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Practical observation: Comparing the brightness of bulbs in series vs. parallel using the same power source.</w:t>
      </w:r>
    </w:p>
    <w:p w14:paraId="3EF3E7B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voltage consistency in parallel.</w:t>
      </w:r>
    </w:p>
    <w:p w14:paraId="2E0C4E5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27103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Calculate the total resistance of two 10Ω resistors connected in parallel.</w:t>
      </w:r>
    </w:p>
    <w:p w14:paraId="5AA4E97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39C4C0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1D4FF5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28A78D7">
          <v:rect id="_x0000_i1099" style="width:0;height:1.5pt" o:hralign="center" o:hrstd="t" o:hr="t" fillcolor="#a0a0a0" stroked="f"/>
        </w:pict>
      </w:r>
    </w:p>
    <w:p w14:paraId="6591324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8, Lesson 4</w:t>
      </w:r>
    </w:p>
    <w:p w14:paraId="0E43E56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DC47F0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64AFF5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633BDB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A013BD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C62843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186F5B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4</w:t>
      </w:r>
    </w:p>
    <w:p w14:paraId="718E0509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0641F0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4C06699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2D0CB16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5AFF5C9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18FFD5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BF62547" w14:textId="77777777" w:rsidR="00FD44EB" w:rsidRPr="00FD44EB" w:rsidRDefault="00FD44EB" w:rsidP="00B42F46">
      <w:pPr>
        <w:numPr>
          <w:ilvl w:val="0"/>
          <w:numId w:val="3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Compare and contrast series and parallel circuits.</w:t>
      </w:r>
    </w:p>
    <w:p w14:paraId="0D01039E" w14:textId="77777777" w:rsidR="00FD44EB" w:rsidRPr="00FD44EB" w:rsidRDefault="00FD44EB" w:rsidP="00B42F46">
      <w:pPr>
        <w:numPr>
          <w:ilvl w:val="0"/>
          <w:numId w:val="3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advantages and disadvantages of each circuit type.</w:t>
      </w:r>
    </w:p>
    <w:p w14:paraId="7AF46A4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D9F557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What differences exist between circuit types?</w:t>
      </w:r>
    </w:p>
    <w:p w14:paraId="349E2D9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FD44EB" w:rsidRPr="00FD44EB" w14:paraId="176DB8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8BE25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370AE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67184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06C10D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D229A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356F0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1F7ED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D44EB" w:rsidRPr="00FD44EB" w14:paraId="6E40AB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BD4C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E9E27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5F910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420C0B9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325DFE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Comparison charts, summary tables, and circuit diagrams.</w:t>
      </w:r>
    </w:p>
    <w:p w14:paraId="3F0B42F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E13B67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54D00A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presents a "troubleshooting" scenario: "One bulb in a string of Christmas lights goes out, and they all go out. Why?"</w:t>
      </w:r>
    </w:p>
    <w:p w14:paraId="361ECA5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Learners classify the circuit type.</w:t>
      </w:r>
    </w:p>
    <w:p w14:paraId="5644D32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9665D4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Group analysis activity: Learners fill in a table comparing Current, Voltage, and Resistance for both types.</w:t>
      </w:r>
    </w:p>
    <w:p w14:paraId="5716721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battery life: Parallel circuits drain batteries faster because total resistance is lower, resulting in higher current.</w:t>
      </w:r>
    </w:p>
    <w:p w14:paraId="1324E19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independence of components: In parallel, one component failing doesn't stop the whole circuit.</w:t>
      </w:r>
    </w:p>
    <w:p w14:paraId="08EFE90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Drawing complex diagrams combining both series and parallel elements.</w:t>
      </w:r>
    </w:p>
    <w:p w14:paraId="76CC6738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AA0C4D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Quiz: "Which circuit type results in a lower total resistance?"</w:t>
      </w:r>
    </w:p>
    <w:p w14:paraId="24ABF20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Summary: Parallel circuits are used in homes to allow independent control of appliances at a constant voltage.</w:t>
      </w:r>
    </w:p>
    <w:p w14:paraId="7370B76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639DC5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Draw a diagram of your home's lighting circuit, showing switches and bulbs in parallel.</w:t>
      </w:r>
    </w:p>
    <w:p w14:paraId="34C6C64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8B269D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9420B8" w14:textId="77777777" w:rsidR="00FD44EB" w:rsidRPr="00FD44EB" w:rsidRDefault="00FD44EB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54ACBBD">
          <v:rect id="_x0000_i1100" style="width:0;height:1.5pt" o:hralign="center" o:hrstd="t" o:hr="t" fillcolor="#a0a0a0" stroked="f"/>
        </w:pict>
      </w:r>
    </w:p>
    <w:p w14:paraId="70B8201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8, Lesson 5</w:t>
      </w:r>
    </w:p>
    <w:p w14:paraId="62B3E5E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A8796C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EB00B3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2AA017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F05E6B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0713A8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2DEEF0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</w:t>
      </w:r>
    </w:p>
    <w:p w14:paraId="6D85FE1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</w:t>
      </w:r>
    </w:p>
    <w:p w14:paraId="4872C5D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PHYSICS</w:t>
      </w:r>
    </w:p>
    <w:p w14:paraId="761D06E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</w:t>
      </w:r>
    </w:p>
    <w:p w14:paraId="529E831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5</w:t>
      </w:r>
    </w:p>
    <w:p w14:paraId="2616F107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92968D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Electricity and Magnetism</w:t>
      </w:r>
    </w:p>
    <w:p w14:paraId="24A6FA8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4E52C3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56DEDFEC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F4150A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7C0E4EC" w14:textId="77777777" w:rsidR="00FD44EB" w:rsidRPr="00FD44EB" w:rsidRDefault="00FD44EB" w:rsidP="00B42F46">
      <w:pPr>
        <w:numPr>
          <w:ilvl w:val="0"/>
          <w:numId w:val="4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electric current produces heat (Joule heating).</w:t>
      </w:r>
    </w:p>
    <w:p w14:paraId="4E1B1709" w14:textId="77777777" w:rsidR="00FD44EB" w:rsidRPr="00FD44EB" w:rsidRDefault="00FD44EB" w:rsidP="00B42F46">
      <w:pPr>
        <w:numPr>
          <w:ilvl w:val="0"/>
          <w:numId w:val="4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Identify common household appliances that utilize the heating effect of current.</w:t>
      </w:r>
    </w:p>
    <w:p w14:paraId="004FA44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A5E739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How does current produce heat?</w:t>
      </w:r>
    </w:p>
    <w:p w14:paraId="64843C7E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FD44EB" w:rsidRPr="00FD44EB" w14:paraId="4B110B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1AC8B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527F1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9FB0E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D44EB" w:rsidRPr="00FD44EB" w14:paraId="207EE7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2444A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2C936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DFFE6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Energy conservation</w:t>
            </w:r>
          </w:p>
        </w:tc>
      </w:tr>
      <w:tr w:rsidR="00FD44EB" w:rsidRPr="00FD44EB" w14:paraId="2081F9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28DF6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CED6E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D97B6" w14:textId="77777777" w:rsidR="00FD44EB" w:rsidRPr="00FD44EB" w:rsidRDefault="00FD44EB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D44E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35519D0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701063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Heating coil (nicrome wire), beaker of water, thermometer, and power supply.</w:t>
      </w:r>
    </w:p>
    <w:p w14:paraId="1D57E6B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03B9F13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A52818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learners to touch a bulb that has been on for a few minutes.</w:t>
      </w:r>
    </w:p>
    <w:p w14:paraId="6A3F176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Ask: "Why did the electrical energy turn into heat?"</w:t>
      </w:r>
    </w:p>
    <w:p w14:paraId="117135E4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F2D2825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heating effect: When current flows through a conductor with resistance, energy is dissipated as heat.</w:t>
      </w:r>
    </w:p>
    <w:p w14:paraId="4269F5BF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Demonstration: Passing current through a thin nichrome wire and observing it turn red hot.</w:t>
      </w:r>
    </w:p>
    <w:p w14:paraId="7605863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List factors affecting heat: current (I), resistance (R), and time (t). Mention the relationship: Heat = I² × R × t.</w:t>
      </w:r>
    </w:p>
    <w:p w14:paraId="4CFAC00D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appliances: electric irons, kettles, heaters, and fuses.</w:t>
      </w:r>
    </w:p>
    <w:p w14:paraId="4AA68512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14BCEEA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Written assignment: List five appliances that use the heating effect and explain the safety role of a fuse.</w:t>
      </w:r>
    </w:p>
    <w:p w14:paraId="044DDCE0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Summary: Resistance is necessary for heat production, but can lead to energy loss in transmission wires.</w:t>
      </w:r>
    </w:p>
    <w:p w14:paraId="3A1F2636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809BF3B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Investigate why the wires in a heater are usually coiled rather than straight.</w:t>
      </w:r>
    </w:p>
    <w:p w14:paraId="08FA1D91" w14:textId="77777777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B7B7046" w14:textId="1CAF1964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8F2A2F" w14:textId="77777777" w:rsidR="00FD44EB" w:rsidRPr="00B42F46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Note: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Week 9 is scheduled as the </w:t>
      </w:r>
      <w:r w:rsidRPr="00FD44E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MID-TERM BREAK</w:t>
      </w:r>
      <w:r w:rsidRPr="00FD44EB">
        <w:rPr>
          <w:rFonts w:ascii="Century Gothic" w:eastAsia="Times New Roman" w:hAnsi="Century Gothic" w:cs="Arial"/>
          <w:kern w:val="0"/>
          <w:lang w:val="en-US"/>
          <w14:ligatures w14:val="none"/>
        </w:rPr>
        <w:t>.</w:t>
      </w:r>
    </w:p>
    <w:p w14:paraId="03EA234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10, Lesson 1</w:t>
      </w:r>
    </w:p>
    <w:p w14:paraId="48588CB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81C647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445E97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91B413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5A1CEE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B8B00F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EB081B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146CDA4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EFE308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689986D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4D7868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3.2 Current Electricity</w:t>
      </w:r>
    </w:p>
    <w:p w14:paraId="3B4FE1D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2990E2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4C044A8" w14:textId="77777777" w:rsidR="00B42F46" w:rsidRPr="00B42F46" w:rsidRDefault="00B42F46" w:rsidP="00B42F46">
      <w:pPr>
        <w:numPr>
          <w:ilvl w:val="0"/>
          <w:numId w:val="4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Define electrical power and state its SI unit.</w:t>
      </w:r>
    </w:p>
    <w:p w14:paraId="1F16C91C" w14:textId="77777777" w:rsidR="00B42F46" w:rsidRPr="00B42F46" w:rsidRDefault="00B42F46" w:rsidP="00B42F46">
      <w:pPr>
        <w:numPr>
          <w:ilvl w:val="0"/>
          <w:numId w:val="4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Calculate power in electric circuits using the formula P = V × I.</w:t>
      </w:r>
    </w:p>
    <w:p w14:paraId="482E0D1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9B9F87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How is electrical power calculated?</w:t>
      </w:r>
    </w:p>
    <w:p w14:paraId="5E7E9CE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612"/>
        <w:gridCol w:w="2475"/>
      </w:tblGrid>
      <w:tr w:rsidR="00B42F46" w:rsidRPr="00B42F46" w14:paraId="607D198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69E1E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FCA7F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451A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7A0809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85FA7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A51D4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1E26C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  <w:tr w:rsidR="00B42F46" w:rsidRPr="00B42F46" w14:paraId="7A993B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ACD4A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24EC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3DE71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Energy conservation</w:t>
            </w:r>
          </w:p>
        </w:tc>
      </w:tr>
    </w:tbl>
    <w:p w14:paraId="638C0B3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E9730E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power ratings of appliances, calculators, and textbooks.</w:t>
      </w:r>
    </w:p>
    <w:p w14:paraId="593B9AF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EB473B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BC7C44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introduces the concept by asking learners why some bulbs are brighter than others even when connected to the same source.</w:t>
      </w:r>
    </w:p>
    <w:p w14:paraId="49C1328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meaning of "Watts" as seen on household bulbs.</w:t>
      </w:r>
    </w:p>
    <w:p w14:paraId="13BD40D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E6E188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electrical power as the rate at which electrical energy is converted to other forms of energy.</w:t>
      </w:r>
    </w:p>
    <w:p w14:paraId="40AEEBD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Introduce the formula Power (P) = Voltage (V) × Current (I). Unit: Watt (W).</w:t>
      </w:r>
    </w:p>
    <w:p w14:paraId="119BB02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Teacher demonstrates how to derive P = I² × R and P = V² ÷ R using Ohm’s Law.</w:t>
      </w:r>
    </w:p>
    <w:p w14:paraId="1CC11EA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Learners solve problems calculating the power of appliances given their voltage and current ratings.</w:t>
      </w:r>
    </w:p>
    <w:p w14:paraId="37C1FB1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7CB201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relationship between power, current, and voltage.</w:t>
      </w:r>
    </w:p>
    <w:p w14:paraId="369BC23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why high-power appliances require thicker cables.</w:t>
      </w:r>
    </w:p>
    <w:p w14:paraId="10759A7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AB441D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check and record the power ratings (Watts) of at least three electrical appliances at home.</w:t>
      </w:r>
    </w:p>
    <w:p w14:paraId="404FABA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B79F75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13C417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AE21607">
          <v:rect id="_x0000_i1161" style="width:0;height:1.5pt" o:hralign="center" o:hrstd="t" o:hr="t" fillcolor="#a0a0a0" stroked="f"/>
        </w:pict>
      </w:r>
    </w:p>
    <w:p w14:paraId="0E56724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10, Lesson 2</w:t>
      </w:r>
    </w:p>
    <w:p w14:paraId="256A27E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4892E7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DC886D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0EA9B0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34A7E6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BE1642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0CD1C3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67C04C3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738927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30582A8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63B56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2933647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A23BF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71E2590D" w14:textId="77777777" w:rsidR="00B42F46" w:rsidRPr="00B42F46" w:rsidRDefault="00B42F46" w:rsidP="00B42F46">
      <w:pPr>
        <w:numPr>
          <w:ilvl w:val="0"/>
          <w:numId w:val="4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relationship between electrical power, time, and energy.</w:t>
      </w:r>
    </w:p>
    <w:p w14:paraId="137F3306" w14:textId="77777777" w:rsidR="00B42F46" w:rsidRPr="00B42F46" w:rsidRDefault="00B42F46" w:rsidP="00B42F46">
      <w:pPr>
        <w:numPr>
          <w:ilvl w:val="0"/>
          <w:numId w:val="4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Calculate electrical energy consumption in Joules and Kilowatt-hours (kWh).</w:t>
      </w:r>
    </w:p>
    <w:p w14:paraId="11D524D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8F3977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How do we measure electrical energy?</w:t>
      </w:r>
    </w:p>
    <w:p w14:paraId="740662A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612"/>
        <w:gridCol w:w="2879"/>
      </w:tblGrid>
      <w:tr w:rsidR="00B42F46" w:rsidRPr="00B42F46" w14:paraId="57FDC14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03AA3D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6AC85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5334D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0A08A0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D86E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C52C1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FC155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  <w:tr w:rsidR="00B42F46" w:rsidRPr="00B42F46" w14:paraId="296353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80D25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CF4C5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7097A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</w:tbl>
    <w:p w14:paraId="629982A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636ED0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Sample electricity bills, calculators, and textbooks.</w:t>
      </w:r>
    </w:p>
    <w:p w14:paraId="7431137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9C5A7B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EBFA9F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"What exactly do we pay for in an electricity bill—current, power, or energy?"</w:t>
      </w:r>
    </w:p>
    <w:p w14:paraId="29E9239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Kilowatt-hour (kWh) as the commercial unit of energy.</w:t>
      </w:r>
    </w:p>
    <w:p w14:paraId="7006C85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F40C12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electrical energy (E) as Power (P) × Time (t). Unit: Joule (J).</w:t>
      </w:r>
    </w:p>
    <w:p w14:paraId="023F695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that 1 kWh is the energy consumed by a 1kW appliance running for 1 hour.</w:t>
      </w:r>
    </w:p>
    <w:p w14:paraId="55B9C6F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Teacher demonstrates converting Joules to kWh (1 kWh = 3.6 × 10</w:t>
      </w:r>
      <w:r w:rsidRPr="00B42F46">
        <w:rPr>
          <w:rFonts w:ascii="Cambria Math" w:eastAsia="Times New Roman" w:hAnsi="Cambria Math" w:cs="Cambria Math"/>
          <w:kern w:val="0"/>
          <w:lang w:val="en-US"/>
          <w14:ligatures w14:val="none"/>
        </w:rPr>
        <w:t>⁶</w:t>
      </w: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J).</w:t>
      </w:r>
    </w:p>
    <w:p w14:paraId="5313A63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solve problems to determine the cost of electricity based on a given rate per unit (kWh).</w:t>
      </w:r>
    </w:p>
    <w:p w14:paraId="33DC4F5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5DCA1C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the difference between a Watt and a Watt-hour.</w:t>
      </w:r>
    </w:p>
    <w:p w14:paraId="1C36718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Summary of how timing appliance use can save money.</w:t>
      </w:r>
    </w:p>
    <w:p w14:paraId="6FAF4BD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2FE8A7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Using a sample bill, learners calculate the total cost if an additional 2000W heater is used for 2 hours daily.</w:t>
      </w:r>
    </w:p>
    <w:p w14:paraId="6A12088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0DF4B4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581A98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E73D4CC">
          <v:rect id="_x0000_i1162" style="width:0;height:1.5pt" o:hralign="center" o:hrstd="t" o:hr="t" fillcolor="#a0a0a0" stroked="f"/>
        </w:pict>
      </w:r>
    </w:p>
    <w:p w14:paraId="4C01025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10, Lesson 3</w:t>
      </w:r>
    </w:p>
    <w:p w14:paraId="5DC3F4F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199590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2F975A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7244BA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67755C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B21B24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6C0BCC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5B173BF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5636CF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7258D09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4482BC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6FC3ED7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A7A0AA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6F8993D" w14:textId="77777777" w:rsidR="00B42F46" w:rsidRPr="00B42F46" w:rsidRDefault="00B42F46" w:rsidP="00B42F46">
      <w:pPr>
        <w:numPr>
          <w:ilvl w:val="0"/>
          <w:numId w:val="4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features of a household electrical wiring system.</w:t>
      </w:r>
    </w:p>
    <w:p w14:paraId="4A1BA5CE" w14:textId="77777777" w:rsidR="00B42F46" w:rsidRPr="00B42F46" w:rsidRDefault="00B42F46" w:rsidP="00B42F46">
      <w:pPr>
        <w:numPr>
          <w:ilvl w:val="0"/>
          <w:numId w:val="4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Explain why appliances are connected in parallel in a domestic setting.</w:t>
      </w:r>
    </w:p>
    <w:p w14:paraId="21B4B83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D0BCA6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is electricity used at home?</w:t>
      </w:r>
    </w:p>
    <w:p w14:paraId="3861BD7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B42F46" w:rsidRPr="00B42F46" w14:paraId="08EEC8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F7B5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AA58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CCA03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4B6D8C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F86AE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E970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3DA61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Home economics</w:t>
            </w:r>
          </w:p>
        </w:tc>
      </w:tr>
      <w:tr w:rsidR="00B42F46" w:rsidRPr="00B42F46" w14:paraId="0C6B34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67FE8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5B164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12EF17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07BD6EA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49C68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Models of household circuits, consumer unit (fuse box) diagrams, and appliance models.</w:t>
      </w:r>
    </w:p>
    <w:p w14:paraId="6E51A05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8173D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D45BC2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"If one light in the kitchen blows, why do the lights in the living room stay on?"</w:t>
      </w:r>
    </w:p>
    <w:p w14:paraId="1750BF4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Link this to the parallel circuit concepts learned in Week 8.</w:t>
      </w:r>
    </w:p>
    <w:p w14:paraId="0FC5B6D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F053A7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Identify the main components: Live, Neutral, and Earth wires.</w:t>
      </w:r>
    </w:p>
    <w:p w14:paraId="76A0BC9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function of the meter, the main switch, and circuit breakers (MCBs).</w:t>
      </w:r>
    </w:p>
    <w:p w14:paraId="0F6F28F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Explanation of the ring main circuit and why parallel connection ensures each appliance receives 240V.</w:t>
      </w:r>
    </w:p>
    <w:p w14:paraId="36839CB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draw a simplified diagram of a house wiring system including a light switch and a socket.</w:t>
      </w:r>
    </w:p>
    <w:p w14:paraId="7220048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15A860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advantages of parallel wiring in homes.</w:t>
      </w:r>
    </w:p>
    <w:p w14:paraId="18D4DCC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Review of the color codes for Live (Brown), Neutral (Blue), and Earth (Green/Yellow) wires.</w:t>
      </w:r>
    </w:p>
    <w:p w14:paraId="3926085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31AFA3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Identify where the main switch and meter are located in their own homes.</w:t>
      </w:r>
    </w:p>
    <w:p w14:paraId="3CFD556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C18F2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9DDA5B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CB7702D">
          <v:rect id="_x0000_i1163" style="width:0;height:1.5pt" o:hralign="center" o:hrstd="t" o:hr="t" fillcolor="#a0a0a0" stroked="f"/>
        </w:pict>
      </w:r>
    </w:p>
    <w:p w14:paraId="73CEB35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10, Lesson 4</w:t>
      </w:r>
    </w:p>
    <w:p w14:paraId="5BC2179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010151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405B1E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987AF2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556839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3041D3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FE09DA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4</w:t>
      </w:r>
    </w:p>
    <w:p w14:paraId="670C894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FC180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7032A23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18580A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59A65A5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DE3BDB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F25C6B" w14:textId="77777777" w:rsidR="00B42F46" w:rsidRPr="00B42F46" w:rsidRDefault="00B42F46" w:rsidP="00B42F46">
      <w:pPr>
        <w:numPr>
          <w:ilvl w:val="0"/>
          <w:numId w:val="4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Identify electrical hazards in the home and school environment.</w:t>
      </w:r>
    </w:p>
    <w:p w14:paraId="60D03229" w14:textId="77777777" w:rsidR="00B42F46" w:rsidRPr="00B42F46" w:rsidRDefault="00B42F46" w:rsidP="00B42F46">
      <w:pPr>
        <w:numPr>
          <w:ilvl w:val="0"/>
          <w:numId w:val="4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safety functions of fuses, circuit breakers, and earthing.</w:t>
      </w:r>
    </w:p>
    <w:p w14:paraId="2E213F1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C7D1F6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How can electrical accidents be prevented?</w:t>
      </w:r>
    </w:p>
    <w:p w14:paraId="772B97E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85"/>
      </w:tblGrid>
      <w:tr w:rsidR="00B42F46" w:rsidRPr="00B42F46" w14:paraId="3A8944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F43B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4E84A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05CEA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7AB83E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8340F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204EF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4045D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B42F46" w:rsidRPr="00B42F46" w14:paraId="3C2448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EF2B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C2ADE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9632B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56EB510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C90BE1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Safety charts, blown fuses, three-pin plugs, and circuit breakers.</w:t>
      </w:r>
    </w:p>
    <w:p w14:paraId="77D8F01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880631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0678D5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a frayed wire or an overloaded socket and asks learners to identify the danger.</w:t>
      </w:r>
    </w:p>
    <w:p w14:paraId="2FA5AD0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risks of electric shock and electrical fires.</w:t>
      </w:r>
    </w:p>
    <w:p w14:paraId="01EBB36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A4DF8F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function of a fuse: a thin wire that melts when current is too high.</w:t>
      </w:r>
    </w:p>
    <w:p w14:paraId="2C54FC5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Describe "Earthing" as a safety path for current if a metal casing becomes live.</w:t>
      </w:r>
    </w:p>
    <w:p w14:paraId="53607F1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Demonstration of how to correctly wire a three-pin plug.</w:t>
      </w:r>
    </w:p>
    <w:p w14:paraId="37F7D8F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safety rules: don't touch switches with wet hands, don't overload sockets, and use correct fuse ratings.</w:t>
      </w:r>
    </w:p>
    <w:p w14:paraId="3A4B462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4CE6E5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Quiz on the color of the earth wire and the location of the fuse (on the live wire).</w:t>
      </w:r>
    </w:p>
    <w:p w14:paraId="2E6C510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circuit breakers provide faster protection than fuses.</w:t>
      </w:r>
    </w:p>
    <w:p w14:paraId="0C6D6DC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D187AC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Inspect three-pin plugs at home (with supervision) to ensure wires are secure and the correct fuse is used.</w:t>
      </w:r>
    </w:p>
    <w:p w14:paraId="0F29F85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828B3E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89F198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4572E90">
          <v:rect id="_x0000_i1164" style="width:0;height:1.5pt" o:hralign="center" o:hrstd="t" o:hr="t" fillcolor="#a0a0a0" stroked="f"/>
        </w:pict>
      </w:r>
    </w:p>
    <w:p w14:paraId="43061DC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10, Lesson 5</w:t>
      </w:r>
    </w:p>
    <w:p w14:paraId="5CB2032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431076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7F4DDE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7F162D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26AE63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A0DD63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FDF015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794299B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B1066D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0F45F9B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8A5A8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78C057A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5EF23E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41B33B" w14:textId="77777777" w:rsidR="00B42F46" w:rsidRPr="00B42F46" w:rsidRDefault="00B42F46" w:rsidP="00B42F46">
      <w:pPr>
        <w:numPr>
          <w:ilvl w:val="0"/>
          <w:numId w:val="4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concepts of current, power, and household electricity.</w:t>
      </w:r>
    </w:p>
    <w:p w14:paraId="6D85B57F" w14:textId="77777777" w:rsidR="00B42F46" w:rsidRPr="00B42F46" w:rsidRDefault="00B42F46" w:rsidP="00B42F46">
      <w:pPr>
        <w:numPr>
          <w:ilvl w:val="0"/>
          <w:numId w:val="4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socio-economic importance of reliable electricity.</w:t>
      </w:r>
    </w:p>
    <w:p w14:paraId="3D90CBE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6EA9BF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Why is electricity important in society?</w:t>
      </w:r>
    </w:p>
    <w:p w14:paraId="216DCD5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923"/>
      </w:tblGrid>
      <w:tr w:rsidR="00B42F46" w:rsidRPr="00B42F46" w14:paraId="61E829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B331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39A7A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9F8BC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217913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C421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FFE3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75A1F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B42F46" w:rsidRPr="00B42F46" w14:paraId="02972E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297B8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341E9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48034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7CE73A6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DB8762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 charts and textbooks.</w:t>
      </w:r>
    </w:p>
    <w:p w14:paraId="3899CD4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F65C49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E34730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Review of the week's topics: Power, Energy, Household wiring, and Safety.</w:t>
      </w:r>
    </w:p>
    <w:p w14:paraId="3D2CE19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facilitates a discussion on what happens during a prolonged power blackout.</w:t>
      </w:r>
    </w:p>
    <w:p w14:paraId="7DD6BA1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1AED21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Class discussion on the role of electricity in healthcare (hospitals), education (computers), and industry.</w:t>
      </w:r>
    </w:p>
    <w:p w14:paraId="1ABE710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work in groups to list five ways to reduce electrical energy waste at home.</w:t>
      </w:r>
    </w:p>
    <w:p w14:paraId="17030DF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Review of mathematical formulas: P = VI, E = Pt, and Cost = Units × Rate.</w:t>
      </w:r>
    </w:p>
    <w:p w14:paraId="6B3C3A5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complete a written exercise summarizing the safety features of a domestic circuit.</w:t>
      </w:r>
    </w:p>
    <w:p w14:paraId="0097D60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BF9C47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Brief presentation of group ideas on energy conservation.</w:t>
      </w:r>
    </w:p>
    <w:p w14:paraId="17F417B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Final summary of the unit's objectives.</w:t>
      </w:r>
    </w:p>
    <w:p w14:paraId="0A3E11F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A44AFD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essay on "The impact of rural electrification on community development."</w:t>
      </w:r>
    </w:p>
    <w:p w14:paraId="081B776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0C11E5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B49FC2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lastRenderedPageBreak/>
        <w:pict w14:anchorId="5FA21756">
          <v:rect id="_x0000_i1165" style="width:0;height:1.5pt" o:hralign="center" o:hrstd="t" o:hr="t" fillcolor="#a0a0a0" stroked="f"/>
        </w:pict>
      </w:r>
    </w:p>
    <w:p w14:paraId="4B618DE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11, Lesson 1</w:t>
      </w:r>
    </w:p>
    <w:p w14:paraId="788D81C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7B8853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CDC35D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709B02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9B6989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D09827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0DF21B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5B1D477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D4A8B5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7FD0B23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452D75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791C880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69ABFA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9B6EDCB" w14:textId="77777777" w:rsidR="00B42F46" w:rsidRPr="00B42F46" w:rsidRDefault="00B42F46" w:rsidP="00B42F46">
      <w:pPr>
        <w:numPr>
          <w:ilvl w:val="0"/>
          <w:numId w:val="4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Identify factors that affect the resistance of a conductor.</w:t>
      </w:r>
    </w:p>
    <w:p w14:paraId="49CD37D9" w14:textId="77777777" w:rsidR="00B42F46" w:rsidRPr="00B42F46" w:rsidRDefault="00B42F46" w:rsidP="00B42F46">
      <w:pPr>
        <w:numPr>
          <w:ilvl w:val="0"/>
          <w:numId w:val="4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length and cross-sectional area influence resistance.</w:t>
      </w:r>
    </w:p>
    <w:p w14:paraId="60E4550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9EB52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What affects resistance in wires?</w:t>
      </w:r>
    </w:p>
    <w:p w14:paraId="0D994BB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93"/>
        <w:gridCol w:w="3069"/>
      </w:tblGrid>
      <w:tr w:rsidR="00B42F46" w:rsidRPr="00B42F46" w14:paraId="025100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9EF63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18F3E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1150A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128D40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BBB48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CA223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4CF3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B42F46" w:rsidRPr="00B42F46" w14:paraId="61096E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897F9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1B08A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Perseverance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86077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</w:tbl>
    <w:p w14:paraId="41E5CF3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84B115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Resistance wires of different lengths and thicknesses (e.g., constantan or nichrome), ammeter, voltmeter, and cells.</w:t>
      </w:r>
    </w:p>
    <w:p w14:paraId="62E56F2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6E6139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38B762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"Why are long-distance power lines made so thick?"</w:t>
      </w:r>
    </w:p>
    <w:p w14:paraId="68419E1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definition of resistance from Week 7.</w:t>
      </w:r>
    </w:p>
    <w:p w14:paraId="385BFC2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BE6404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Experiment to show that resistance increases with the length of the wire (R </w:t>
      </w:r>
      <w:r w:rsidRPr="00B42F46">
        <w:rPr>
          <w:rFonts w:ascii="Cambria Math" w:eastAsia="Times New Roman" w:hAnsi="Cambria Math" w:cs="Cambria Math"/>
          <w:kern w:val="0"/>
          <w:lang w:val="en-US"/>
          <w14:ligatures w14:val="none"/>
        </w:rPr>
        <w:t>∝</w:t>
      </w: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L).</w:t>
      </w:r>
    </w:p>
    <w:p w14:paraId="0B3D069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Experiment to show that resistance decreases as the cross-sectional area increases (R </w:t>
      </w:r>
      <w:r w:rsidRPr="00B42F46">
        <w:rPr>
          <w:rFonts w:ascii="Cambria Math" w:eastAsia="Times New Roman" w:hAnsi="Cambria Math" w:cs="Cambria Math"/>
          <w:kern w:val="0"/>
          <w:lang w:val="en-US"/>
          <w14:ligatures w14:val="none"/>
        </w:rPr>
        <w:t>∝</w:t>
      </w: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1 ÷ A).</w:t>
      </w:r>
    </w:p>
    <w:p w14:paraId="3F33838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effect of temperature: resistance usually increases with temperature for metals.</w:t>
      </w:r>
    </w:p>
    <w:p w14:paraId="364AEC9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ammeter and voltmeter readings for different wire samples and calculate resistance.</w:t>
      </w:r>
    </w:p>
    <w:p w14:paraId="7362A54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A6AB75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questions: If a wire is doubled in length, what happens to its resistance?</w:t>
      </w:r>
    </w:p>
    <w:p w14:paraId="5B090AE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four factors: Length, Area, Material, and Temperature.</w:t>
      </w:r>
    </w:p>
    <w:p w14:paraId="04F5236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B5B0EB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Research why "superconductors" have zero resistance at very low temperatures.</w:t>
      </w:r>
    </w:p>
    <w:p w14:paraId="7F4F569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1B9EB3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80BF3E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86633F4">
          <v:rect id="_x0000_i1166" style="width:0;height:1.5pt" o:hralign="center" o:hrstd="t" o:hr="t" fillcolor="#a0a0a0" stroked="f"/>
        </w:pict>
      </w:r>
    </w:p>
    <w:p w14:paraId="0A35A4D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11, Lesson 2</w:t>
      </w:r>
    </w:p>
    <w:p w14:paraId="470079A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8470CE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LEVEL:</w:t>
      </w:r>
    </w:p>
    <w:p w14:paraId="58C7A81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E88DCB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388283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97B36E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6F6C20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437DFBF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3388E9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3BC24E5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843DDC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4EA11A4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578F11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BC642D8" w14:textId="77777777" w:rsidR="00B42F46" w:rsidRPr="00B42F46" w:rsidRDefault="00B42F46" w:rsidP="00B42F46">
      <w:pPr>
        <w:numPr>
          <w:ilvl w:val="0"/>
          <w:numId w:val="4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Define resistivity (ρ) as a property of a material.</w:t>
      </w:r>
    </w:p>
    <w:p w14:paraId="5FFF2E7C" w14:textId="77777777" w:rsidR="00B42F46" w:rsidRPr="00B42F46" w:rsidRDefault="00B42F46" w:rsidP="00B42F46">
      <w:pPr>
        <w:numPr>
          <w:ilvl w:val="0"/>
          <w:numId w:val="4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State the SI unit of resistivity.</w:t>
      </w:r>
    </w:p>
    <w:p w14:paraId="5BA738F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941477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Why do materials differ in resistance?</w:t>
      </w:r>
    </w:p>
    <w:p w14:paraId="185FF4C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612"/>
        <w:gridCol w:w="2665"/>
      </w:tblGrid>
      <w:tr w:rsidR="00B42F46" w:rsidRPr="00B42F46" w14:paraId="54C63B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F426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237E9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7DA15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624C11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7083C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03C4A8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C3938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research</w:t>
            </w:r>
          </w:p>
        </w:tc>
      </w:tr>
      <w:tr w:rsidR="00B42F46" w:rsidRPr="00B42F46" w14:paraId="510279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94F5F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6B57E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D95A3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</w:tbl>
    <w:p w14:paraId="66FC749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E12F66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resistivity values of different materials, textbooks, and calculators.</w:t>
      </w:r>
    </w:p>
    <w:p w14:paraId="3883331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C4CE92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4D9A570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why silver is a better conductor than iron, even if they have the same dimensions.</w:t>
      </w:r>
    </w:p>
    <w:p w14:paraId="3509DF7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"Resistivity" as the intrinsic property that defines a material's electrical opposition.</w:t>
      </w:r>
    </w:p>
    <w:p w14:paraId="56CFBBD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A66037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Combine the factors from Lesson 1 into the formula: R = ρ × (L ÷ A).</w:t>
      </w:r>
    </w:p>
    <w:p w14:paraId="36A0D13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Rearrange to define resistivity: ρ = (R × A) ÷ L. Unit: Ohm-meter (Ωm).</w:t>
      </w:r>
    </w:p>
    <w:p w14:paraId="5286052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a table of resistivity values for conductors, insulators, and semiconductors.</w:t>
      </w:r>
    </w:p>
    <w:p w14:paraId="7A80F73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explains that resistivity depends only on the material and temperature, not on the shape.</w:t>
      </w:r>
    </w:p>
    <w:p w14:paraId="40990CD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A8D6FF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Quiz: Which has higher resistivity—an insulator or a conductor?</w:t>
      </w:r>
    </w:p>
    <w:p w14:paraId="2F0C250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Summary: Good conductors have very low resistivity.</w:t>
      </w:r>
    </w:p>
    <w:p w14:paraId="7FF4508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AC261F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Calculate the resistance of a 2m copper wire with a cross-sectional area of 1 × 10</w:t>
      </w:r>
      <w:r w:rsidRPr="00B42F46">
        <w:rPr>
          <w:rFonts w:ascii="Cambria Math" w:eastAsia="Times New Roman" w:hAnsi="Cambria Math" w:cs="Cambria Math"/>
          <w:kern w:val="0"/>
          <w:lang w:val="en-US"/>
          <w14:ligatures w14:val="none"/>
        </w:rPr>
        <w:t>⁻⁶</w:t>
      </w: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m</w:t>
      </w:r>
      <w:r w:rsidRPr="00B42F46">
        <w:rPr>
          <w:rFonts w:ascii="Century Gothic" w:eastAsia="Times New Roman" w:hAnsi="Century Gothic" w:cs="Century Gothic"/>
          <w:kern w:val="0"/>
          <w:lang w:val="en-US"/>
          <w14:ligatures w14:val="none"/>
        </w:rPr>
        <w:t>²</w:t>
      </w: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given </w:t>
      </w:r>
      <w:r w:rsidRPr="00B42F46">
        <w:rPr>
          <w:rFonts w:ascii="Century Gothic" w:eastAsia="Times New Roman" w:hAnsi="Century Gothic" w:cs="Century Gothic"/>
          <w:kern w:val="0"/>
          <w:lang w:val="en-US"/>
          <w14:ligatures w14:val="none"/>
        </w:rPr>
        <w:t>ρ</w:t>
      </w: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for copper is 1.7 </w:t>
      </w:r>
      <w:r w:rsidRPr="00B42F46">
        <w:rPr>
          <w:rFonts w:ascii="Century Gothic" w:eastAsia="Times New Roman" w:hAnsi="Century Gothic" w:cs="Century Gothic"/>
          <w:kern w:val="0"/>
          <w:lang w:val="en-US"/>
          <w14:ligatures w14:val="none"/>
        </w:rPr>
        <w:t>×</w:t>
      </w: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10</w:t>
      </w:r>
      <w:r w:rsidRPr="00B42F46">
        <w:rPr>
          <w:rFonts w:ascii="Cambria Math" w:eastAsia="Times New Roman" w:hAnsi="Cambria Math" w:cs="Cambria Math"/>
          <w:kern w:val="0"/>
          <w:lang w:val="en-US"/>
          <w14:ligatures w14:val="none"/>
        </w:rPr>
        <w:t>⁻⁸</w:t>
      </w: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</w:t>
      </w:r>
      <w:r w:rsidRPr="00B42F46">
        <w:rPr>
          <w:rFonts w:ascii="Century Gothic" w:eastAsia="Times New Roman" w:hAnsi="Century Gothic" w:cs="Century Gothic"/>
          <w:kern w:val="0"/>
          <w:lang w:val="en-US"/>
          <w14:ligatures w14:val="none"/>
        </w:rPr>
        <w:t>Ω</w:t>
      </w: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m.</w:t>
      </w:r>
    </w:p>
    <w:p w14:paraId="6E347A8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E4D38F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8EAD34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3E3FF31">
          <v:rect id="_x0000_i1167" style="width:0;height:1.5pt" o:hralign="center" o:hrstd="t" o:hr="t" fillcolor="#a0a0a0" stroked="f"/>
        </w:pict>
      </w:r>
    </w:p>
    <w:p w14:paraId="33975F2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11, Lesson 3</w:t>
      </w:r>
    </w:p>
    <w:p w14:paraId="512A755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4E5904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5DDF58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F20F2D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DATE:</w:t>
      </w:r>
    </w:p>
    <w:p w14:paraId="6E100D4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8DB007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4AE9A3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395E417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00228C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1DE33D2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1ACBE9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4B18185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669D27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4BCD0F0" w14:textId="77777777" w:rsidR="00B42F46" w:rsidRPr="00B42F46" w:rsidRDefault="00B42F46" w:rsidP="00B42F46">
      <w:pPr>
        <w:numPr>
          <w:ilvl w:val="0"/>
          <w:numId w:val="4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Solve multi-step calculations involving Ohm's Law and resistance factors.</w:t>
      </w:r>
    </w:p>
    <w:p w14:paraId="6AA8649F" w14:textId="77777777" w:rsidR="00B42F46" w:rsidRPr="00B42F46" w:rsidRDefault="00B42F46" w:rsidP="00B42F46">
      <w:pPr>
        <w:numPr>
          <w:ilvl w:val="0"/>
          <w:numId w:val="4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Apply the resistivity formula to determine unknown wire properties.</w:t>
      </w:r>
    </w:p>
    <w:p w14:paraId="5929150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817C12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How do we analyze circuit problems?</w:t>
      </w:r>
    </w:p>
    <w:p w14:paraId="6258A27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245"/>
        <w:gridCol w:w="1882"/>
      </w:tblGrid>
      <w:tr w:rsidR="00B42F46" w:rsidRPr="00B42F46" w14:paraId="452778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DB81F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D77FF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1397D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24C253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49C0E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3940F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3EE85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</w:tr>
      <w:tr w:rsidR="00B42F46" w:rsidRPr="00B42F46" w14:paraId="651F1E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8F0B3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6D693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28D3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Perseverance</w:t>
            </w:r>
          </w:p>
        </w:tc>
      </w:tr>
    </w:tbl>
    <w:p w14:paraId="75DCAAE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9546F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Textbooks, worksheets, and calculators.</w:t>
      </w:r>
    </w:p>
    <w:p w14:paraId="52CF827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DCCCCD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4DA79F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Quick review of the formulas R = V ÷ I and R = ρL ÷ A.</w:t>
      </w:r>
    </w:p>
    <w:p w14:paraId="3C85E54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Establish the need for unit consistency (converting cm² to m²).</w:t>
      </w:r>
    </w:p>
    <w:p w14:paraId="77BA9C6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(30 minutes):</w:t>
      </w:r>
    </w:p>
    <w:p w14:paraId="4D0E142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Worked example: Calculating the resistance of a heating element given its dimensions and material.</w:t>
      </w:r>
    </w:p>
    <w:p w14:paraId="3028BB3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Worked example: Finding the required length of wire to create a 5Ω resistor.</w:t>
      </w:r>
    </w:p>
    <w:p w14:paraId="25A3280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work in pairs to solve a series of word problems involving current, voltage, and resistivity.</w:t>
      </w:r>
    </w:p>
    <w:p w14:paraId="7F42DEA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Peer marking session where students explain their steps to each other.</w:t>
      </w:r>
    </w:p>
    <w:p w14:paraId="43652F5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BD5378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common mistakes in calculations (e.g., forgetting to square the radius for area).</w:t>
      </w:r>
    </w:p>
    <w:p w14:paraId="5DC00E9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Final check on the difference between resistance and resistivity.</w:t>
      </w:r>
    </w:p>
    <w:p w14:paraId="2BFD44F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4BD72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Design a problem for a classmate where they must find the resistivity of an unknown metal.</w:t>
      </w:r>
    </w:p>
    <w:p w14:paraId="2E8AC79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D16E6E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A62FD3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CC1D5B0">
          <v:rect id="_x0000_i1168" style="width:0;height:1.5pt" o:hralign="center" o:hrstd="t" o:hr="t" fillcolor="#a0a0a0" stroked="f"/>
        </w:pict>
      </w:r>
    </w:p>
    <w:p w14:paraId="0C8572B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11, Lesson 4</w:t>
      </w:r>
    </w:p>
    <w:p w14:paraId="768DBD4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6A22EF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6F1B21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14A2B2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566F26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96E34D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3EDA57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11: LESSON 4</w:t>
      </w:r>
    </w:p>
    <w:p w14:paraId="4EF0718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940DE5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489F777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8B7F13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33ADC00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BAC4F0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C602612" w14:textId="77777777" w:rsidR="00B42F46" w:rsidRPr="00B42F46" w:rsidRDefault="00B42F46" w:rsidP="00B42F46">
      <w:pPr>
        <w:numPr>
          <w:ilvl w:val="0"/>
          <w:numId w:val="4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role of electricity in modern technologies (e.g., computing, telecommunications).</w:t>
      </w:r>
    </w:p>
    <w:p w14:paraId="5FA13D4E" w14:textId="77777777" w:rsidR="00B42F46" w:rsidRPr="00B42F46" w:rsidRDefault="00B42F46" w:rsidP="00B42F46">
      <w:pPr>
        <w:numPr>
          <w:ilvl w:val="0"/>
          <w:numId w:val="4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future of energy technology, such as smart grids and renewable integration.</w:t>
      </w:r>
    </w:p>
    <w:p w14:paraId="47B9BF1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BE4A27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How does electricity power modern technology?</w:t>
      </w:r>
    </w:p>
    <w:p w14:paraId="4D3938D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89"/>
      </w:tblGrid>
      <w:tr w:rsidR="00B42F46" w:rsidRPr="00B42F46" w14:paraId="72CE70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5B3B9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C751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56FCA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61C711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329DE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A25A8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3692F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B42F46" w:rsidRPr="00B42F46" w14:paraId="20C078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E53B65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4633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F007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Sustainable development</w:t>
            </w:r>
          </w:p>
        </w:tc>
      </w:tr>
    </w:tbl>
    <w:p w14:paraId="12E9AEA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DCD8A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Internet resources, videos of smart technology, and textbooks.</w:t>
      </w:r>
    </w:p>
    <w:p w14:paraId="1870AF8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6098EC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7B6400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"How does electricity turn into 'information' in a computer?"</w:t>
      </w:r>
    </w:p>
    <w:p w14:paraId="15C2418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Briefly mention the transition from high-power electricity to low-power electronics.</w:t>
      </w:r>
    </w:p>
    <w:p w14:paraId="58599A3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07ECBB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Research activity: How electricity is used in data centers and the internet infrastructure.</w:t>
      </w:r>
    </w:p>
    <w:p w14:paraId="1B5AC04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the miniaturization of circuits and the role of semiconductors.</w:t>
      </w:r>
    </w:p>
    <w:p w14:paraId="038EC9C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Explore the impact of electric vehicles (EVs) on the power grid.</w:t>
      </w:r>
    </w:p>
    <w:p w14:paraId="17E054F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 presentations on how "Smart Meters" help in managing electricity consumption.</w:t>
      </w:r>
    </w:p>
    <w:p w14:paraId="14284C4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902248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evolution from simple lighting to complex digital processing.</w:t>
      </w:r>
    </w:p>
    <w:p w14:paraId="123F449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emphasizes the need for energy-efficient technologies.</w:t>
      </w:r>
    </w:p>
    <w:p w14:paraId="203811C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20FCC5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Find out how much power a typical smartphone uses compared to a desktop computer.</w:t>
      </w:r>
    </w:p>
    <w:p w14:paraId="531F5B3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4FBCBA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C0FB71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32FA771">
          <v:rect id="_x0000_i1169" style="width:0;height:1.5pt" o:hralign="center" o:hrstd="t" o:hr="t" fillcolor="#a0a0a0" stroked="f"/>
        </w:pict>
      </w:r>
    </w:p>
    <w:p w14:paraId="587B115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11, Lesson 5</w:t>
      </w:r>
    </w:p>
    <w:p w14:paraId="04560B9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408059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2CB21E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5DFC59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4AB769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0F13EC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201E31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5</w:t>
      </w:r>
    </w:p>
    <w:p w14:paraId="3D717C7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45C0A0E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09EA405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B35C2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4DE39C3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FEBAAB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F000630" w14:textId="77777777" w:rsidR="00B42F46" w:rsidRPr="00B42F46" w:rsidRDefault="00B42F46" w:rsidP="00B42F46">
      <w:pPr>
        <w:numPr>
          <w:ilvl w:val="0"/>
          <w:numId w:val="5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relationship between all electricity variables studied (I, V, R, P, E, ρ).</w:t>
      </w:r>
    </w:p>
    <w:p w14:paraId="3EFA60FD" w14:textId="77777777" w:rsidR="00B42F46" w:rsidRPr="00B42F46" w:rsidRDefault="00B42F46" w:rsidP="00B42F46">
      <w:pPr>
        <w:numPr>
          <w:ilvl w:val="0"/>
          <w:numId w:val="5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Perform a conceptual review of the term’s progress.</w:t>
      </w:r>
    </w:p>
    <w:p w14:paraId="2667A60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1580A8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What have we learned about electricity?</w:t>
      </w:r>
    </w:p>
    <w:p w14:paraId="5999475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27"/>
      </w:tblGrid>
      <w:tr w:rsidR="00B42F46" w:rsidRPr="00B42F46" w14:paraId="2378DA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2D48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F5B63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1CED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5AAE8F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FF737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BF104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9FFFE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  <w:tr w:rsidR="00B42F46" w:rsidRPr="00B42F46" w14:paraId="1B3642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17F3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9944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95B75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honesty</w:t>
            </w:r>
          </w:p>
        </w:tc>
      </w:tr>
    </w:tbl>
    <w:p w14:paraId="0BADFEF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1AA4D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Concept map charts and revision notes.</w:t>
      </w:r>
    </w:p>
    <w:p w14:paraId="7233A46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236CF6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BBF36B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leads a "flashcard" review of units and formulas.</w:t>
      </w:r>
    </w:p>
    <w:p w14:paraId="01A339A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for the final unit summary.</w:t>
      </w:r>
    </w:p>
    <w:p w14:paraId="6DE7FC2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7C17CB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create a comprehensive summary table of all quantities, their symbols, and SI units.</w:t>
      </w:r>
    </w:p>
    <w:p w14:paraId="54DAA3B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Class discussion on the most important safety rules learned.</w:t>
      </w:r>
    </w:p>
    <w:p w14:paraId="62C6991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Short quiz covering both theoretical concepts (e.g., Ohm's Law) and practical ones (e.g., wiring a plug).</w:t>
      </w:r>
    </w:p>
    <w:p w14:paraId="77EBCE6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clarifies any lingering misconceptions about series vs. parallel circuits.</w:t>
      </w:r>
    </w:p>
    <w:p w14:paraId="2C598D4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28E74A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Final wrap-up of the Electricity and Magnetism strand for the week.</w:t>
      </w:r>
    </w:p>
    <w:p w14:paraId="2E1DEE8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Distribution of a practice test for weekend revision.</w:t>
      </w:r>
    </w:p>
    <w:p w14:paraId="4D5586C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520F5F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Prepare a "Cheat Sheet" of all formulas used in Term 2 for exam preparation.</w:t>
      </w:r>
    </w:p>
    <w:p w14:paraId="3C898F0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440C82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4B3405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637601D">
          <v:rect id="_x0000_i1170" style="width:0;height:1.5pt" o:hralign="center" o:hrstd="t" o:hr="t" fillcolor="#a0a0a0" stroked="f"/>
        </w:pict>
      </w:r>
    </w:p>
    <w:p w14:paraId="141771F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12, Lesson 1</w:t>
      </w:r>
    </w:p>
    <w:p w14:paraId="627BFBE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97AB6D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3C5104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A0D3F4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941E42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FD9B58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E16F42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11A2829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279D58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37020FC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524672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409590B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44DE997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AB37A20" w14:textId="77777777" w:rsidR="00B42F46" w:rsidRPr="00B42F46" w:rsidRDefault="00B42F46" w:rsidP="00B42F46">
      <w:pPr>
        <w:numPr>
          <w:ilvl w:val="0"/>
          <w:numId w:val="5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Analyze complex circuits containing both series and parallel components.</w:t>
      </w:r>
    </w:p>
    <w:p w14:paraId="4260E110" w14:textId="77777777" w:rsidR="00B42F46" w:rsidRPr="00B42F46" w:rsidRDefault="00B42F46" w:rsidP="00B42F46">
      <w:pPr>
        <w:numPr>
          <w:ilvl w:val="0"/>
          <w:numId w:val="5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Calculate effective resistance for combination circuits.</w:t>
      </w:r>
    </w:p>
    <w:p w14:paraId="19A6E89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35070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solve complex circuits?</w:t>
      </w:r>
    </w:p>
    <w:p w14:paraId="145A5C4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693"/>
        <w:gridCol w:w="2987"/>
      </w:tblGrid>
      <w:tr w:rsidR="00B42F46" w:rsidRPr="00B42F46" w14:paraId="57733B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3AC85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E4D25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274B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3E5D22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168B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AFFA3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DCAE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  <w:tr w:rsidR="00B42F46" w:rsidRPr="00B42F46" w14:paraId="3D2B61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3AC5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7E1D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Perseverance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9F090F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443A49A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B27EED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Complex circuit diagrams and worksheets.</w:t>
      </w:r>
    </w:p>
    <w:p w14:paraId="1601CAC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DCC072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73A85F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a diagram where two resistors in parallel are in series with another resistor.</w:t>
      </w:r>
    </w:p>
    <w:p w14:paraId="1B31E35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Ask: "Which part should we calculate first?"</w:t>
      </w:r>
    </w:p>
    <w:p w14:paraId="63EB6AA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9667D2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Rules for simplification: Solve parallel branches first to get a single equivalent resistance.</w:t>
      </w:r>
    </w:p>
    <w:p w14:paraId="4BDC12C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Combine the new equivalent resistance with the remaining series components.</w:t>
      </w:r>
    </w:p>
    <w:p w14:paraId="54C8BBA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Teacher demonstrates a worked example calculating total current from the total resistance.</w:t>
      </w:r>
    </w:p>
    <w:p w14:paraId="33D2BB7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solve three complex circuit problems on their own.</w:t>
      </w:r>
    </w:p>
    <w:p w14:paraId="366EDC5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6079EB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Correction of the problems on the board.</w:t>
      </w:r>
    </w:p>
    <w:p w14:paraId="7D61AE2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Summary: Break the circuit into smaller, manageable sections.</w:t>
      </w:r>
    </w:p>
    <w:p w14:paraId="2762BA7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197B51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Calculate the total resistance if a 4Ω resistor is in series with a parallel pair of 6Ω and 3Ω resistors.</w:t>
      </w:r>
    </w:p>
    <w:p w14:paraId="040B92C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B0B423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F95630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56EE5A4">
          <v:rect id="_x0000_i1171" style="width:0;height:1.5pt" o:hralign="center" o:hrstd="t" o:hr="t" fillcolor="#a0a0a0" stroked="f"/>
        </w:pict>
      </w:r>
    </w:p>
    <w:p w14:paraId="3D6C271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12, Lesson 2</w:t>
      </w:r>
    </w:p>
    <w:p w14:paraId="7925356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37FE27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C20459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D1AF24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DCD2C4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328EA0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3A6CB8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50DB1B1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0AA1BE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18FDB77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8738FA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645A7C4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E5D9A8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FE5A33" w14:textId="77777777" w:rsidR="00B42F46" w:rsidRPr="00B42F46" w:rsidRDefault="00B42F46" w:rsidP="00B42F46">
      <w:pPr>
        <w:numPr>
          <w:ilvl w:val="0"/>
          <w:numId w:val="5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Identify standard electrical symbols used in engineering diagrams.</w:t>
      </w:r>
    </w:p>
    <w:p w14:paraId="23D74E0A" w14:textId="77777777" w:rsidR="00B42F46" w:rsidRPr="00B42F46" w:rsidRDefault="00B42F46" w:rsidP="00B42F46">
      <w:pPr>
        <w:numPr>
          <w:ilvl w:val="0"/>
          <w:numId w:val="5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Interpret and draw professional-grade circuit diagrams.</w:t>
      </w:r>
    </w:p>
    <w:p w14:paraId="15D9A49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598CB96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How do engineers read circuit diagrams?</w:t>
      </w:r>
    </w:p>
    <w:p w14:paraId="06B0ADB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12"/>
      </w:tblGrid>
      <w:tr w:rsidR="00B42F46" w:rsidRPr="00B42F46" w14:paraId="0BC3A4A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5C39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2C42FA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25E9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6F4474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0F77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30ED7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D09F9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  <w:tr w:rsidR="00B42F46" w:rsidRPr="00B42F46" w14:paraId="59D987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F1F9E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CC24C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6A58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Engineering design</w:t>
            </w:r>
          </w:p>
        </w:tc>
      </w:tr>
    </w:tbl>
    <w:p w14:paraId="092AA14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37AC86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Engineering circuit blueprints (simplified), charts of symbols, and rulers.</w:t>
      </w:r>
    </w:p>
    <w:p w14:paraId="5866476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6CDC7D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F77FD8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"Why do we use symbols instead of drawing actual pictures of batteries and bulbs?"</w:t>
      </w:r>
    </w:p>
    <w:p w14:paraId="3947463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universal standards.</w:t>
      </w:r>
    </w:p>
    <w:p w14:paraId="7E5DA22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9222A1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Review symbols for Rheostats, Galvanometers, Capacitors, and Earth points.</w:t>
      </w:r>
    </w:p>
    <w:p w14:paraId="5EB5036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analyze a "blueprint" diagram of a simple radio or amplifier and identify the power source and output.</w:t>
      </w:r>
    </w:p>
    <w:p w14:paraId="6151555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Practical activity: Learners translate a written description of a circuit into a formal diagram.</w:t>
      </w:r>
    </w:p>
    <w:p w14:paraId="08440EA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Peer review of diagrams for neatness and correct symbol usage.</w:t>
      </w:r>
    </w:p>
    <w:p w14:paraId="35F1DB0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A6D742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Check for understanding of the difference between an open switch and a closed switch symbol.</w:t>
      </w:r>
    </w:p>
    <w:p w14:paraId="740D4A9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Summary: Diagrams are the "language" of electrical systems.</w:t>
      </w:r>
    </w:p>
    <w:p w14:paraId="3CF26D1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4F47F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Try to find a circuit diagram in an old appliance manual at home and identify three familiar symbols.</w:t>
      </w:r>
    </w:p>
    <w:p w14:paraId="6B89D02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1039C8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987C40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A6CABC1">
          <v:rect id="_x0000_i1172" style="width:0;height:1.5pt" o:hralign="center" o:hrstd="t" o:hr="t" fillcolor="#a0a0a0" stroked="f"/>
        </w:pict>
      </w:r>
    </w:p>
    <w:p w14:paraId="4EE3663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12, Lesson 3</w:t>
      </w:r>
    </w:p>
    <w:p w14:paraId="04D5F47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F10964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A62173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02117F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09FF0D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2E7006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306921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3E203EC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14FC6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1E2410C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8A3700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610E04C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1D920C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1CB42C4" w14:textId="77777777" w:rsidR="00B42F46" w:rsidRPr="00B42F46" w:rsidRDefault="00B42F46" w:rsidP="00B42F46">
      <w:pPr>
        <w:numPr>
          <w:ilvl w:val="0"/>
          <w:numId w:val="5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role of electricity in innovation and entrepreneurship.</w:t>
      </w:r>
    </w:p>
    <w:p w14:paraId="5DCD3656" w14:textId="77777777" w:rsidR="00B42F46" w:rsidRPr="00B42F46" w:rsidRDefault="00B42F46" w:rsidP="00B42F46">
      <w:pPr>
        <w:numPr>
          <w:ilvl w:val="0"/>
          <w:numId w:val="5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Identify electrical-based solutions for local community problems.</w:t>
      </w:r>
    </w:p>
    <w:p w14:paraId="24AA78F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AEFF2B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How does electricity support innovation?</w:t>
      </w:r>
    </w:p>
    <w:p w14:paraId="223E9BB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89"/>
      </w:tblGrid>
      <w:tr w:rsidR="00B42F46" w:rsidRPr="00B42F46" w14:paraId="0DB77A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96BEA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DDCA1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DFB1D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4B774E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3A57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EEDF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BF79F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Entrepreneurship</w:t>
            </w:r>
          </w:p>
        </w:tc>
      </w:tr>
      <w:tr w:rsidR="00B42F46" w:rsidRPr="00B42F46" w14:paraId="36A61A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AB9FA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D7F4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9211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Sustainable development</w:t>
            </w:r>
          </w:p>
        </w:tc>
      </w:tr>
    </w:tbl>
    <w:p w14:paraId="1D613EA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6ADEA4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Digital media stories of electrical innovation and local case studies.</w:t>
      </w:r>
    </w:p>
    <w:p w14:paraId="4902976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37798A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E26E0C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"How can electricity help a farmer or a small shop owner in our village?"</w:t>
      </w:r>
    </w:p>
    <w:p w14:paraId="548B1EE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Brainstorming session on electrical tools.</w:t>
      </w:r>
    </w:p>
    <w:p w14:paraId="782D0BC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329FAA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Discussion on solar-powered irrigation and lighting as a business enabler.</w:t>
      </w:r>
    </w:p>
    <w:p w14:paraId="2C80DFC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 activity: Design a simple electrical device that could solve a problem (e.g., an alarm for a store).</w:t>
      </w:r>
    </w:p>
    <w:p w14:paraId="6716E2A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importance of "Energy Efficiency" as an innovation in itself.</w:t>
      </w:r>
    </w:p>
    <w:p w14:paraId="74016A4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present their "Electrical Innovation" ideas to the class.</w:t>
      </w:r>
    </w:p>
    <w:p w14:paraId="7556B7D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AD7F77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basic physics principles lead to high-value products.</w:t>
      </w:r>
    </w:p>
    <w:p w14:paraId="6A3E79C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encourages interest in STEM careers.</w:t>
      </w:r>
    </w:p>
    <w:p w14:paraId="79D1F14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621F68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Research a local company that uses technology to solve energy problems in the country.</w:t>
      </w:r>
    </w:p>
    <w:p w14:paraId="5FFC5D4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92853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0E7450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lastRenderedPageBreak/>
        <w:pict w14:anchorId="6605E985">
          <v:rect id="_x0000_i1173" style="width:0;height:1.5pt" o:hralign="center" o:hrstd="t" o:hr="t" fillcolor="#a0a0a0" stroked="f"/>
        </w:pict>
      </w:r>
    </w:p>
    <w:p w14:paraId="3C91045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12, Lesson 4</w:t>
      </w:r>
    </w:p>
    <w:p w14:paraId="2260714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8E7357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8FB13A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32E16C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A2CCF1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410CC4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37927A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09F3923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3DA37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37B4273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551BB9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7B96F37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907D58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C96A0A2" w14:textId="77777777" w:rsidR="00B42F46" w:rsidRPr="00B42F46" w:rsidRDefault="00B42F46" w:rsidP="00B42F46">
      <w:pPr>
        <w:numPr>
          <w:ilvl w:val="0"/>
          <w:numId w:val="5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Revise the core concepts of current electricity from Week 7 to Week 11.</w:t>
      </w:r>
    </w:p>
    <w:p w14:paraId="699D60D5" w14:textId="77777777" w:rsidR="00B42F46" w:rsidRPr="00B42F46" w:rsidRDefault="00B42F46" w:rsidP="00B42F46">
      <w:pPr>
        <w:numPr>
          <w:ilvl w:val="0"/>
          <w:numId w:val="5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Clarify complex topics based on learner feedback.</w:t>
      </w:r>
    </w:p>
    <w:p w14:paraId="5598C07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01D77F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What are the key ideas in current electricity?</w:t>
      </w:r>
    </w:p>
    <w:p w14:paraId="658F2E0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27"/>
      </w:tblGrid>
      <w:tr w:rsidR="00B42F46" w:rsidRPr="00B42F46" w14:paraId="0591E2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63F8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1EF3B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92BC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3B55C5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BE30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0AB0D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EFE1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  <w:tr w:rsidR="00B42F46" w:rsidRPr="00B42F46" w14:paraId="1F1605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ABBA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7E8B47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1FBCF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honesty</w:t>
            </w:r>
          </w:p>
        </w:tc>
      </w:tr>
    </w:tbl>
    <w:p w14:paraId="2AEEF54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C44488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Notes, past quiz papers, and revision guides.</w:t>
      </w:r>
    </w:p>
    <w:p w14:paraId="529F7BE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B60EF0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0BE125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identifies common areas of difficulty from previous weeks (e.g., parallel resistance or resistivity).</w:t>
      </w:r>
    </w:p>
    <w:p w14:paraId="76D3768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Objective: Strengthening weak areas before the final assessment.</w:t>
      </w:r>
    </w:p>
    <w:p w14:paraId="2977768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70B168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Rapid-fire Q&amp;A session on definitions and units.</w:t>
      </w:r>
    </w:p>
    <w:p w14:paraId="2F6CDC3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Step-by-step re-explanation of parallel resistor calculations on the board.</w:t>
      </w:r>
    </w:p>
    <w:p w14:paraId="7E48FE4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work in "expert groups" to teach each other specific topics (e.g., one group teaches Safety, another teaches Ohm's Law).</w:t>
      </w:r>
    </w:p>
    <w:p w14:paraId="514FAA8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Individual revision of notes and asking specific questions to the teacher.</w:t>
      </w:r>
    </w:p>
    <w:p w14:paraId="784DFAD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29D2FB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most critical formulas to memorize.</w:t>
      </w:r>
    </w:p>
    <w:p w14:paraId="433BA9F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Encouragement for focused study.</w:t>
      </w:r>
    </w:p>
    <w:p w14:paraId="62F51F1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0B6501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Complete any unfinished textbook exercises from the Current Electricity sub-strand.</w:t>
      </w:r>
    </w:p>
    <w:p w14:paraId="1D2BEFB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9989D3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D34CD9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BDC8E6D">
          <v:rect id="_x0000_i1174" style="width:0;height:1.5pt" o:hralign="center" o:hrstd="t" o:hr="t" fillcolor="#a0a0a0" stroked="f"/>
        </w:pict>
      </w:r>
    </w:p>
    <w:p w14:paraId="7B37F7D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12, Lesson 5</w:t>
      </w:r>
    </w:p>
    <w:p w14:paraId="2D2B2F1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CB9A21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88B994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AREA:</w:t>
      </w:r>
    </w:p>
    <w:p w14:paraId="0E83314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A05278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2CA90F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027C6D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5</w:t>
      </w:r>
    </w:p>
    <w:p w14:paraId="11041D0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5DA066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Electricity and Magnetism</w:t>
      </w:r>
    </w:p>
    <w:p w14:paraId="7834B7D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7D093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3.2 Current Electricity</w:t>
      </w:r>
    </w:p>
    <w:p w14:paraId="6CD7950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7C94F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76BB1C1" w14:textId="77777777" w:rsidR="00B42F46" w:rsidRPr="00B42F46" w:rsidRDefault="00B42F46" w:rsidP="00B42F46">
      <w:pPr>
        <w:numPr>
          <w:ilvl w:val="0"/>
          <w:numId w:val="5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Apply Term 2 concepts to solve standardized practice questions.</w:t>
      </w:r>
    </w:p>
    <w:p w14:paraId="398F13C7" w14:textId="77777777" w:rsidR="00B42F46" w:rsidRPr="00B42F46" w:rsidRDefault="00B42F46" w:rsidP="00B42F46">
      <w:pPr>
        <w:numPr>
          <w:ilvl w:val="0"/>
          <w:numId w:val="5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exam readiness.</w:t>
      </w:r>
    </w:p>
    <w:p w14:paraId="40F68AE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3B1F4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How prepared are we for assessment?</w:t>
      </w:r>
    </w:p>
    <w:p w14:paraId="702AAC9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020"/>
        <w:gridCol w:w="2341"/>
      </w:tblGrid>
      <w:tr w:rsidR="00B42F46" w:rsidRPr="00B42F46" w14:paraId="5DBF495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C34F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89104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02384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57B82B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E101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AEDC9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105CC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integrity</w:t>
            </w:r>
          </w:p>
        </w:tc>
      </w:tr>
      <w:tr w:rsidR="00B42F46" w:rsidRPr="00B42F46" w14:paraId="2F1EF9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6663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C0441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BF4E7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Self-assessment</w:t>
            </w:r>
          </w:p>
        </w:tc>
      </w:tr>
    </w:tbl>
    <w:p w14:paraId="525FADD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B9DC7D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Practice test papers and past exam papers.</w:t>
      </w:r>
    </w:p>
    <w:p w14:paraId="2F081A5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4E7148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00C781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explains the structure of the upcoming term exam.</w:t>
      </w:r>
    </w:p>
    <w:p w14:paraId="4967981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Briefing on time management during the test.</w:t>
      </w:r>
    </w:p>
    <w:p w14:paraId="2641A73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FB9613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sit for a timed "Practice Test" covering Waves, Radioactivity, and Electricity.</w:t>
      </w:r>
    </w:p>
    <w:p w14:paraId="45D3729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Individual work under exam conditions.</w:t>
      </w:r>
    </w:p>
    <w:p w14:paraId="5BDEFA9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Self-marking/Peer-marking using a provided marking scheme to identify gaps.</w:t>
      </w:r>
    </w:p>
    <w:p w14:paraId="1441665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discusses the solutions to the most failed questions in the practice test.</w:t>
      </w:r>
    </w:p>
    <w:p w14:paraId="2C00543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3AB09A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Distribution of marking schemes and extra practice materials.</w:t>
      </w:r>
    </w:p>
    <w:p w14:paraId="739D754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Final words on preparation.</w:t>
      </w:r>
    </w:p>
    <w:p w14:paraId="7AA8EE1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DC21B4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Redo all questions failed in the practice test at home.</w:t>
      </w:r>
    </w:p>
    <w:p w14:paraId="5A9C6A0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9D3B9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047CB4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750AFC9">
          <v:rect id="_x0000_i1175" style="width:0;height:1.5pt" o:hralign="center" o:hrstd="t" o:hr="t" fillcolor="#a0a0a0" stroked="f"/>
        </w:pict>
      </w:r>
    </w:p>
    <w:p w14:paraId="4B30E59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13, Lesson 1</w:t>
      </w:r>
    </w:p>
    <w:p w14:paraId="2DE5011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56889E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67F50F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D52CD3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C9829A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483923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68CFC9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13: LESSON 1</w:t>
      </w:r>
    </w:p>
    <w:p w14:paraId="39C2A73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B96911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2.0 Waves and Optics / 3.0 Electricity and Magnetism</w:t>
      </w:r>
    </w:p>
    <w:p w14:paraId="5A493FE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7264AD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2.1, 2.2, 3.1, 3.2 Revision</w:t>
      </w:r>
    </w:p>
    <w:p w14:paraId="231177C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02D52E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D15B0E" w14:textId="77777777" w:rsidR="00B42F46" w:rsidRPr="00B42F46" w:rsidRDefault="00B42F46" w:rsidP="00B42F46">
      <w:pPr>
        <w:numPr>
          <w:ilvl w:val="0"/>
          <w:numId w:val="5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Reinforce key concepts through group discussions.</w:t>
      </w:r>
    </w:p>
    <w:p w14:paraId="1B9EEF58" w14:textId="77777777" w:rsidR="00B42F46" w:rsidRPr="00B42F46" w:rsidRDefault="00B42F46" w:rsidP="00B42F46">
      <w:pPr>
        <w:numPr>
          <w:ilvl w:val="0"/>
          <w:numId w:val="5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Identify connections between Waves, Radioactivity, and Electricity.</w:t>
      </w:r>
    </w:p>
    <w:p w14:paraId="3B50D2D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6B5741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What concepts need reinforcement?</w:t>
      </w:r>
    </w:p>
    <w:p w14:paraId="1A32BAF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987"/>
      </w:tblGrid>
      <w:tr w:rsidR="00B42F46" w:rsidRPr="00B42F46" w14:paraId="63E3F3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A98AD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FF89F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1A21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28A11A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1549D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7E78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8D285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B42F46" w:rsidRPr="00B42F46" w14:paraId="3AA4A7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2AB1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9BB7C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A7E1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</w:tr>
    </w:tbl>
    <w:p w14:paraId="59BBB81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192203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Notes, charts, and revision markers.</w:t>
      </w:r>
    </w:p>
    <w:p w14:paraId="2DEB0AB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D05F5E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8B865D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Set the goal for the final revision week.</w:t>
      </w:r>
    </w:p>
    <w:p w14:paraId="352762F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Organize the class into revision clusters based on performance.</w:t>
      </w:r>
    </w:p>
    <w:p w14:paraId="430C554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B2F68F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Cluster discussion on "Waves and Optics" – properties and calculations.</w:t>
      </w:r>
    </w:p>
    <w:p w14:paraId="74D9C69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Cluster discussion on "Radioactivity" – equations and half-life graphs.</w:t>
      </w:r>
    </w:p>
    <w:p w14:paraId="61A4249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Groups create summary posters for each sub-strand.</w:t>
      </w:r>
    </w:p>
    <w:p w14:paraId="711C5C0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"Gallery Walk" where learners move around to view and critique posters.</w:t>
      </w:r>
    </w:p>
    <w:p w14:paraId="6803EBC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97862B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most interconnected ideas (e.g., energy transfer).</w:t>
      </w:r>
    </w:p>
    <w:p w14:paraId="1A6F0BC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228A8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Revise the properties of Alpha, Beta, and Gamma radiation.</w:t>
      </w:r>
    </w:p>
    <w:p w14:paraId="15287B3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D0AB1B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515636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D7470BC">
          <v:rect id="_x0000_i1176" style="width:0;height:1.5pt" o:hralign="center" o:hrstd="t" o:hr="t" fillcolor="#a0a0a0" stroked="f"/>
        </w:pict>
      </w:r>
    </w:p>
    <w:p w14:paraId="0165121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13, Lesson 2</w:t>
      </w:r>
    </w:p>
    <w:p w14:paraId="1D739FE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7C90B9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6CECCE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69793C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00C4B3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2AEAA2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1C1F82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6959B82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1FB5F2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137F307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1732D6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Numerical Problem Solving</w:t>
      </w:r>
    </w:p>
    <w:p w14:paraId="0AA0CE8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61F3D1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778BDAF" w14:textId="77777777" w:rsidR="00B42F46" w:rsidRPr="00B42F46" w:rsidRDefault="00B42F46" w:rsidP="00B42F46">
      <w:pPr>
        <w:numPr>
          <w:ilvl w:val="0"/>
          <w:numId w:val="5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Solve complex numerical problems across all term topics.</w:t>
      </w:r>
    </w:p>
    <w:p w14:paraId="3E1199DF" w14:textId="77777777" w:rsidR="00B42F46" w:rsidRPr="00B42F46" w:rsidRDefault="00B42F46" w:rsidP="00B42F46">
      <w:pPr>
        <w:numPr>
          <w:ilvl w:val="0"/>
          <w:numId w:val="5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Apply mathematical formulas accurately.</w:t>
      </w:r>
    </w:p>
    <w:p w14:paraId="4448DBC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A250E8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How do we solve multi-topic problems?</w:t>
      </w:r>
    </w:p>
    <w:p w14:paraId="3AAA4C3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109"/>
        <w:gridCol w:w="2341"/>
      </w:tblGrid>
      <w:tr w:rsidR="00B42F46" w:rsidRPr="00B42F46" w14:paraId="6E4EF2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9F22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ABF44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88764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0C8271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BE24A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50D6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40A839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</w:tr>
      <w:tr w:rsidR="00B42F46" w:rsidRPr="00B42F46" w14:paraId="70312F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3004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D9BCC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EC75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integrity</w:t>
            </w:r>
          </w:p>
        </w:tc>
      </w:tr>
    </w:tbl>
    <w:p w14:paraId="29FC74E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51E684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 and calculators.</w:t>
      </w:r>
    </w:p>
    <w:p w14:paraId="0A94921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B54BB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6261FF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presents a "mixed" problem set containing Wave speed, Half-life, and Ohm's Law.</w:t>
      </w:r>
    </w:p>
    <w:p w14:paraId="3FA43B7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A8929A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Individual practice on a worksheet of 10 calculations.</w:t>
      </w:r>
    </w:p>
    <w:p w14:paraId="1B0FD01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goes around assisting those struggling with unit conversions.</w:t>
      </w:r>
    </w:p>
    <w:p w14:paraId="48AE2BA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of the most efficient methods for solving.</w:t>
      </w:r>
    </w:p>
    <w:p w14:paraId="5CCDEC8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Marking and feedback session.</w:t>
      </w:r>
    </w:p>
    <w:p w14:paraId="62F7D3B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8827AD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importance of showing all working steps for partial marks.</w:t>
      </w:r>
    </w:p>
    <w:p w14:paraId="20B0202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FCEC7B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Calculate the energy consumed by a heater (2kW) in 30 minutes in Joules.</w:t>
      </w:r>
    </w:p>
    <w:p w14:paraId="5AD0BD3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4F83CA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3C9430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715B769">
          <v:rect id="_x0000_i1177" style="width:0;height:1.5pt" o:hralign="center" o:hrstd="t" o:hr="t" fillcolor="#a0a0a0" stroked="f"/>
        </w:pict>
      </w:r>
    </w:p>
    <w:p w14:paraId="390DB90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13, Lesson 3</w:t>
      </w:r>
    </w:p>
    <w:p w14:paraId="5E7FEEE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CFBDD1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55DB3C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6C63C2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DFE3E6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DAC723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BA5C94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6227457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7A1BC0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32B8314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F47B34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Diagrams and Graphs</w:t>
      </w:r>
    </w:p>
    <w:p w14:paraId="5CB6A5D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05995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FD7EC06" w14:textId="77777777" w:rsidR="00B42F46" w:rsidRPr="00B42F46" w:rsidRDefault="00B42F46" w:rsidP="00B42F46">
      <w:pPr>
        <w:numPr>
          <w:ilvl w:val="0"/>
          <w:numId w:val="5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Draw and interpret physics diagrams and graphs correctly.</w:t>
      </w:r>
    </w:p>
    <w:p w14:paraId="1986B172" w14:textId="77777777" w:rsidR="00B42F46" w:rsidRPr="00B42F46" w:rsidRDefault="00B42F46" w:rsidP="00B42F46">
      <w:pPr>
        <w:numPr>
          <w:ilvl w:val="0"/>
          <w:numId w:val="5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Use graphs to determine values (e.g., half-life, resistance).</w:t>
      </w:r>
    </w:p>
    <w:p w14:paraId="5F52214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CD389D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How do we represent physics visually?</w:t>
      </w:r>
    </w:p>
    <w:p w14:paraId="0A5BF04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65"/>
      </w:tblGrid>
      <w:tr w:rsidR="00B42F46" w:rsidRPr="00B42F46" w14:paraId="53B2D3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1D67F4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9A9C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3CCC1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73A30E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FB8AA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3C06E3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0DD9F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research</w:t>
            </w:r>
          </w:p>
        </w:tc>
      </w:tr>
      <w:tr w:rsidR="00B42F46" w:rsidRPr="00B42F46" w14:paraId="4F71A2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31A3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23AF3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C5D3D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</w:tr>
    </w:tbl>
    <w:p w14:paraId="556B9C0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C4E28E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Graph paper, rulers, and pencils.</w:t>
      </w:r>
    </w:p>
    <w:p w14:paraId="7D84677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B81D42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EB50F0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importance of labeling axes and choosing scales.</w:t>
      </w:r>
    </w:p>
    <w:p w14:paraId="230E22C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058548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Practice drawing wave profiles showing amplitude and wavelength.</w:t>
      </w:r>
    </w:p>
    <w:p w14:paraId="07B08A8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Practice drawing the decay curve of an isotope.</w:t>
      </w:r>
    </w:p>
    <w:p w14:paraId="1ABF26B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Practice drawing I-V graphs for Ohmic and non-Ohmic conductors.</w:t>
      </w:r>
    </w:p>
    <w:p w14:paraId="323C69B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Interpreting the gradient of a distance-time or V-I graph.</w:t>
      </w:r>
    </w:p>
    <w:p w14:paraId="52B025E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AAC323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Collection of drawn graphs for checking.</w:t>
      </w:r>
    </w:p>
    <w:p w14:paraId="4B0F538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603487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Draw a diagram showing a ray of light refracting from air to glass.</w:t>
      </w:r>
    </w:p>
    <w:p w14:paraId="66FEE2F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B55848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CB1439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72A0C2F">
          <v:rect id="_x0000_i1178" style="width:0;height:1.5pt" o:hralign="center" o:hrstd="t" o:hr="t" fillcolor="#a0a0a0" stroked="f"/>
        </w:pict>
      </w:r>
    </w:p>
    <w:p w14:paraId="5BD3CA5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13, Lesson 4</w:t>
      </w:r>
    </w:p>
    <w:p w14:paraId="67063A5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4F98B3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45F059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C6548E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DATE:</w:t>
      </w:r>
    </w:p>
    <w:p w14:paraId="04AA3C0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1CDB34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B63A9B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4</w:t>
      </w:r>
    </w:p>
    <w:p w14:paraId="5972EC8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8E809F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68D2772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D31349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Theory and Application</w:t>
      </w:r>
    </w:p>
    <w:p w14:paraId="13BC15A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198289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55A4981" w14:textId="77777777" w:rsidR="00B42F46" w:rsidRPr="00B42F46" w:rsidRDefault="00B42F46" w:rsidP="00B42F46">
      <w:pPr>
        <w:numPr>
          <w:ilvl w:val="0"/>
          <w:numId w:val="5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Explain physical phenomena using correct terminology.</w:t>
      </w:r>
    </w:p>
    <w:p w14:paraId="63C29E1F" w14:textId="77777777" w:rsidR="00B42F46" w:rsidRPr="00B42F46" w:rsidRDefault="00B42F46" w:rsidP="00B42F46">
      <w:pPr>
        <w:numPr>
          <w:ilvl w:val="0"/>
          <w:numId w:val="5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Apply physics principles to safety and daily life.</w:t>
      </w:r>
    </w:p>
    <w:p w14:paraId="3C38F74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7468B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Why do we study these concepts?</w:t>
      </w:r>
    </w:p>
    <w:p w14:paraId="3CE123B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18"/>
      </w:tblGrid>
      <w:tr w:rsidR="00B42F46" w:rsidRPr="00B42F46" w14:paraId="5ABAED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4266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13D98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4A85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649E6C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F22DA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8EAA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EB9E5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B42F46" w:rsidRPr="00B42F46" w14:paraId="3DF578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82E35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16A3E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58ED6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</w:tbl>
    <w:p w14:paraId="0D0BF33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7EC3C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Notes and oral question banks.</w:t>
      </w:r>
    </w:p>
    <w:p w14:paraId="002861C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83B347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25926D5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Teacher leads a discussion on the "Big Picture" of Term 2.</w:t>
      </w:r>
    </w:p>
    <w:p w14:paraId="31337A9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EF1E79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Oral quiz on applications (e.g., uses of radioactivity, uses of electrostatics).</w:t>
      </w:r>
    </w:p>
    <w:p w14:paraId="414D7CD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session on safety (lightning, radiation, electrical).</w:t>
      </w:r>
    </w:p>
    <w:p w14:paraId="54BA414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draft short answers for common descriptive questions.</w:t>
      </w:r>
    </w:p>
    <w:p w14:paraId="08673B7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Peer correction of descriptive answers.</w:t>
      </w:r>
    </w:p>
    <w:p w14:paraId="7B6091E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2C93C2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terminology required for high marks (e.g., "ionizing," "diffraction").</w:t>
      </w:r>
    </w:p>
    <w:p w14:paraId="3D1689A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4AB967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Write a paragraph explaining the safety features of a three-pin plug.</w:t>
      </w:r>
    </w:p>
    <w:p w14:paraId="65B777E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A7F55E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100E63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3226D7F">
          <v:rect id="_x0000_i1179" style="width:0;height:1.5pt" o:hralign="center" o:hrstd="t" o:hr="t" fillcolor="#a0a0a0" stroked="f"/>
        </w:pict>
      </w:r>
    </w:p>
    <w:p w14:paraId="0D04A2A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PHYSICS LESSON PLAN: Week 13, Lesson 5</w:t>
      </w:r>
    </w:p>
    <w:p w14:paraId="05E11E2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84EF2E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7C9198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8E51DD1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8B5C9C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10970B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236E00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2E3D061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1F9E3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360643A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95D5D9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Final Practice Test</w:t>
      </w:r>
    </w:p>
    <w:p w14:paraId="7DDD3FF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BEC41E6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1A8D392" w14:textId="77777777" w:rsidR="00B42F46" w:rsidRPr="00B42F46" w:rsidRDefault="00B42F46" w:rsidP="00B42F46">
      <w:pPr>
        <w:numPr>
          <w:ilvl w:val="0"/>
          <w:numId w:val="6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Complete a comprehensive test under exam conditions.</w:t>
      </w:r>
    </w:p>
    <w:p w14:paraId="64C958A9" w14:textId="77777777" w:rsidR="00B42F46" w:rsidRPr="00B42F46" w:rsidRDefault="00B42F46" w:rsidP="00B42F46">
      <w:pPr>
        <w:numPr>
          <w:ilvl w:val="0"/>
          <w:numId w:val="6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Identify final areas for personal study.</w:t>
      </w:r>
    </w:p>
    <w:p w14:paraId="1B5B365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53FA2F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Are we ready?</w:t>
      </w:r>
    </w:p>
    <w:p w14:paraId="455C640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020"/>
        <w:gridCol w:w="2341"/>
      </w:tblGrid>
      <w:tr w:rsidR="00B42F46" w:rsidRPr="00B42F46" w14:paraId="2CA18E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74402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78A8D0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11439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42F46" w:rsidRPr="00B42F46" w14:paraId="0FFA78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38189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D4CD8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A9DFC7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integrity</w:t>
            </w:r>
          </w:p>
        </w:tc>
      </w:tr>
      <w:tr w:rsidR="00B42F46" w:rsidRPr="00B42F46" w14:paraId="738801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0DB2D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513AB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05FCD" w14:textId="77777777" w:rsidR="00B42F46" w:rsidRPr="00B42F46" w:rsidRDefault="00B42F46" w:rsidP="00B42F4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42F4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</w:tbl>
    <w:p w14:paraId="439CE2B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4B2754C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Final practice papers.</w:t>
      </w:r>
    </w:p>
    <w:p w14:paraId="7D4AD73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B3088C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FFCA5C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Final briefing on exam rules.</w:t>
      </w:r>
    </w:p>
    <w:p w14:paraId="2A71329E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3AF9104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sit for the final mock test.</w:t>
      </w:r>
    </w:p>
    <w:p w14:paraId="115B3A7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2: Quiet, independent work.</w:t>
      </w:r>
    </w:p>
    <w:p w14:paraId="73DDE1C8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Teacher provides the marking scheme at the end.</w:t>
      </w:r>
    </w:p>
    <w:p w14:paraId="222BA29B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Step 4: Final Q&amp;A on any question in the paper.</w:t>
      </w:r>
    </w:p>
    <w:p w14:paraId="7F09CBFA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5E33473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Wishing the learners success in the exams.</w:t>
      </w:r>
    </w:p>
    <w:p w14:paraId="685FF8B7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Final storage of books and equipment.</w:t>
      </w:r>
    </w:p>
    <w:p w14:paraId="44D5759F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4C0E393D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Use the weekend for individual revision of all Term 2 notes.</w:t>
      </w:r>
    </w:p>
    <w:p w14:paraId="58B6C940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7539242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1EF166" w14:textId="77777777" w:rsidR="00B42F46" w:rsidRPr="00B42F46" w:rsidRDefault="00B42F46" w:rsidP="00B42F46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ACF75E1">
          <v:rect id="_x0000_i1180" style="width:0;height:1.5pt" o:hralign="center" o:hrstd="t" o:hr="t" fillcolor="#a0a0a0" stroked="f"/>
        </w:pict>
      </w:r>
    </w:p>
    <w:p w14:paraId="2A1FC6F9" w14:textId="77777777" w:rsidR="00B42F46" w:rsidRPr="00B42F46" w:rsidRDefault="00B42F46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Note:</w:t>
      </w: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Week 14 is scheduled for </w:t>
      </w:r>
      <w:r w:rsidRPr="00B42F4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END OF TERM EXAMS AND ASSESSMENTS</w:t>
      </w:r>
      <w:r w:rsidRPr="00B42F46">
        <w:rPr>
          <w:rFonts w:ascii="Century Gothic" w:eastAsia="Times New Roman" w:hAnsi="Century Gothic" w:cs="Arial"/>
          <w:kern w:val="0"/>
          <w:lang w:val="en-US"/>
          <w14:ligatures w14:val="none"/>
        </w:rPr>
        <w:t>.</w:t>
      </w:r>
    </w:p>
    <w:p w14:paraId="3F0B25BA" w14:textId="4532DF64" w:rsidR="00FD44EB" w:rsidRPr="00FD44EB" w:rsidRDefault="00FD44EB" w:rsidP="00B42F4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</w:p>
    <w:p w14:paraId="57D0F341" w14:textId="77777777" w:rsidR="000B7CFF" w:rsidRPr="00B42F46" w:rsidRDefault="000B7CFF" w:rsidP="00B42F46">
      <w:pPr>
        <w:spacing w:line="240" w:lineRule="auto"/>
        <w:rPr>
          <w:rFonts w:ascii="Century Gothic" w:hAnsi="Century Gothic"/>
          <w:lang w:val="en-US"/>
        </w:rPr>
      </w:pPr>
    </w:p>
    <w:sectPr w:rsidR="000B7CFF" w:rsidRPr="00B42F4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7FCC9" w14:textId="77777777" w:rsidR="0055264F" w:rsidRDefault="0055264F" w:rsidP="005C4781">
      <w:pPr>
        <w:spacing w:after="0" w:line="240" w:lineRule="auto"/>
      </w:pPr>
      <w:r>
        <w:separator/>
      </w:r>
    </w:p>
  </w:endnote>
  <w:endnote w:type="continuationSeparator" w:id="0">
    <w:p w14:paraId="635FD572" w14:textId="77777777" w:rsidR="0055264F" w:rsidRDefault="0055264F" w:rsidP="005C4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8E389" w14:textId="77777777" w:rsidR="0055264F" w:rsidRDefault="0055264F" w:rsidP="005C4781">
      <w:pPr>
        <w:spacing w:after="0" w:line="240" w:lineRule="auto"/>
      </w:pPr>
      <w:r>
        <w:separator/>
      </w:r>
    </w:p>
  </w:footnote>
  <w:footnote w:type="continuationSeparator" w:id="0">
    <w:p w14:paraId="1BAB27D1" w14:textId="77777777" w:rsidR="0055264F" w:rsidRDefault="0055264F" w:rsidP="005C4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300172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E098A93" w14:textId="7D27D4EE" w:rsidR="005C4781" w:rsidRPr="005C4781" w:rsidRDefault="005C4781">
        <w:pPr>
          <w:pStyle w:val="Header"/>
          <w:jc w:val="right"/>
          <w:rPr>
            <w:rFonts w:ascii="Century Gothic" w:hAnsi="Century Gothic"/>
          </w:rPr>
        </w:pPr>
        <w:r w:rsidRPr="005C4781">
          <w:rPr>
            <w:rFonts w:ascii="Century Gothic" w:hAnsi="Century Gothic"/>
          </w:rPr>
          <w:fldChar w:fldCharType="begin"/>
        </w:r>
        <w:r w:rsidRPr="005C4781">
          <w:rPr>
            <w:rFonts w:ascii="Century Gothic" w:hAnsi="Century Gothic"/>
          </w:rPr>
          <w:instrText xml:space="preserve"> PAGE   \* MERGEFORMAT </w:instrText>
        </w:r>
        <w:r w:rsidRPr="005C4781">
          <w:rPr>
            <w:rFonts w:ascii="Century Gothic" w:hAnsi="Century Gothic"/>
          </w:rPr>
          <w:fldChar w:fldCharType="separate"/>
        </w:r>
        <w:r w:rsidRPr="005C4781">
          <w:rPr>
            <w:rFonts w:ascii="Century Gothic" w:hAnsi="Century Gothic"/>
            <w:noProof/>
          </w:rPr>
          <w:t>2</w:t>
        </w:r>
        <w:r w:rsidRPr="005C4781">
          <w:rPr>
            <w:rFonts w:ascii="Century Gothic" w:hAnsi="Century Gothic"/>
            <w:noProof/>
          </w:rPr>
          <w:fldChar w:fldCharType="end"/>
        </w:r>
      </w:p>
    </w:sdtContent>
  </w:sdt>
  <w:p w14:paraId="5B1297F3" w14:textId="77777777" w:rsidR="005C4781" w:rsidRPr="005C4781" w:rsidRDefault="005C4781">
    <w:pPr>
      <w:pStyle w:val="Header"/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E654C"/>
    <w:multiLevelType w:val="multilevel"/>
    <w:tmpl w:val="E5684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AF3490"/>
    <w:multiLevelType w:val="multilevel"/>
    <w:tmpl w:val="7DC0B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58767F"/>
    <w:multiLevelType w:val="multilevel"/>
    <w:tmpl w:val="7598C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D95"/>
    <w:multiLevelType w:val="multilevel"/>
    <w:tmpl w:val="625CD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4644EF"/>
    <w:multiLevelType w:val="multilevel"/>
    <w:tmpl w:val="9FC84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76288"/>
    <w:multiLevelType w:val="multilevel"/>
    <w:tmpl w:val="9DAC6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787E75"/>
    <w:multiLevelType w:val="multilevel"/>
    <w:tmpl w:val="5790C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E60663"/>
    <w:multiLevelType w:val="multilevel"/>
    <w:tmpl w:val="6018E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A74D5B"/>
    <w:multiLevelType w:val="multilevel"/>
    <w:tmpl w:val="A28C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9A0701"/>
    <w:multiLevelType w:val="multilevel"/>
    <w:tmpl w:val="D068A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157D76"/>
    <w:multiLevelType w:val="multilevel"/>
    <w:tmpl w:val="EF589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8472B5"/>
    <w:multiLevelType w:val="multilevel"/>
    <w:tmpl w:val="A364C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AC5B00"/>
    <w:multiLevelType w:val="multilevel"/>
    <w:tmpl w:val="BB10D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2763C8D"/>
    <w:multiLevelType w:val="multilevel"/>
    <w:tmpl w:val="50D09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5D01C3"/>
    <w:multiLevelType w:val="multilevel"/>
    <w:tmpl w:val="70AE2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58BF"/>
    <w:multiLevelType w:val="multilevel"/>
    <w:tmpl w:val="C3B69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563F97"/>
    <w:multiLevelType w:val="multilevel"/>
    <w:tmpl w:val="6BE0D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4E42FE"/>
    <w:multiLevelType w:val="multilevel"/>
    <w:tmpl w:val="76A06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E92B36"/>
    <w:multiLevelType w:val="multilevel"/>
    <w:tmpl w:val="D5606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4492243"/>
    <w:multiLevelType w:val="multilevel"/>
    <w:tmpl w:val="3564A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54602AC"/>
    <w:multiLevelType w:val="multilevel"/>
    <w:tmpl w:val="74E4A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385063"/>
    <w:multiLevelType w:val="multilevel"/>
    <w:tmpl w:val="5F48C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8501940"/>
    <w:multiLevelType w:val="multilevel"/>
    <w:tmpl w:val="D88E3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BB97A3C"/>
    <w:multiLevelType w:val="multilevel"/>
    <w:tmpl w:val="42F4E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F21172B"/>
    <w:multiLevelType w:val="multilevel"/>
    <w:tmpl w:val="29F4D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C822BC"/>
    <w:multiLevelType w:val="multilevel"/>
    <w:tmpl w:val="922AE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18F4062"/>
    <w:multiLevelType w:val="multilevel"/>
    <w:tmpl w:val="536A6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2FE3D92"/>
    <w:multiLevelType w:val="multilevel"/>
    <w:tmpl w:val="9B0C9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810734"/>
    <w:multiLevelType w:val="multilevel"/>
    <w:tmpl w:val="071C3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567D04"/>
    <w:multiLevelType w:val="multilevel"/>
    <w:tmpl w:val="87EC1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711007"/>
    <w:multiLevelType w:val="multilevel"/>
    <w:tmpl w:val="27A67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7E14D76"/>
    <w:multiLevelType w:val="multilevel"/>
    <w:tmpl w:val="BC160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9811F09"/>
    <w:multiLevelType w:val="multilevel"/>
    <w:tmpl w:val="CD5CC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F38674D"/>
    <w:multiLevelType w:val="multilevel"/>
    <w:tmpl w:val="7CBCA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4561C8C"/>
    <w:multiLevelType w:val="multilevel"/>
    <w:tmpl w:val="BA3E5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64D00C3"/>
    <w:multiLevelType w:val="multilevel"/>
    <w:tmpl w:val="E8B2B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71171B9"/>
    <w:multiLevelType w:val="multilevel"/>
    <w:tmpl w:val="530C4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7437DBC"/>
    <w:multiLevelType w:val="multilevel"/>
    <w:tmpl w:val="C6183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81038B8"/>
    <w:multiLevelType w:val="multilevel"/>
    <w:tmpl w:val="4F20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D5144F6"/>
    <w:multiLevelType w:val="multilevel"/>
    <w:tmpl w:val="C0061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6702AC"/>
    <w:multiLevelType w:val="multilevel"/>
    <w:tmpl w:val="82A8D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C809A8"/>
    <w:multiLevelType w:val="multilevel"/>
    <w:tmpl w:val="64AEE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EB50D8E"/>
    <w:multiLevelType w:val="multilevel"/>
    <w:tmpl w:val="5B565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1B640F9"/>
    <w:multiLevelType w:val="multilevel"/>
    <w:tmpl w:val="A3209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2757DEA"/>
    <w:multiLevelType w:val="multilevel"/>
    <w:tmpl w:val="8A8CA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2C90C7E"/>
    <w:multiLevelType w:val="multilevel"/>
    <w:tmpl w:val="C700E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2EA098F"/>
    <w:multiLevelType w:val="multilevel"/>
    <w:tmpl w:val="BA586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34C278B"/>
    <w:multiLevelType w:val="multilevel"/>
    <w:tmpl w:val="95184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8752670"/>
    <w:multiLevelType w:val="multilevel"/>
    <w:tmpl w:val="C562B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14548A"/>
    <w:multiLevelType w:val="multilevel"/>
    <w:tmpl w:val="CD642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A07E2D"/>
    <w:multiLevelType w:val="multilevel"/>
    <w:tmpl w:val="B0506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4DA2839"/>
    <w:multiLevelType w:val="multilevel"/>
    <w:tmpl w:val="BF12A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DD60F6"/>
    <w:multiLevelType w:val="multilevel"/>
    <w:tmpl w:val="F38E1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9B55B33"/>
    <w:multiLevelType w:val="multilevel"/>
    <w:tmpl w:val="12F82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A2A5DF0"/>
    <w:multiLevelType w:val="multilevel"/>
    <w:tmpl w:val="22C07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CF75852"/>
    <w:multiLevelType w:val="multilevel"/>
    <w:tmpl w:val="1226B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7E3C2376"/>
    <w:multiLevelType w:val="multilevel"/>
    <w:tmpl w:val="396C6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EA127B1"/>
    <w:multiLevelType w:val="multilevel"/>
    <w:tmpl w:val="D3D2D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EA7321A"/>
    <w:multiLevelType w:val="multilevel"/>
    <w:tmpl w:val="8B70D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FC508A4"/>
    <w:multiLevelType w:val="multilevel"/>
    <w:tmpl w:val="5F40A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0832378">
    <w:abstractNumId w:val="43"/>
  </w:num>
  <w:num w:numId="2" w16cid:durableId="66657214">
    <w:abstractNumId w:val="49"/>
  </w:num>
  <w:num w:numId="3" w16cid:durableId="1182160403">
    <w:abstractNumId w:val="10"/>
  </w:num>
  <w:num w:numId="4" w16cid:durableId="1748578564">
    <w:abstractNumId w:val="25"/>
  </w:num>
  <w:num w:numId="5" w16cid:durableId="700738712">
    <w:abstractNumId w:val="45"/>
  </w:num>
  <w:num w:numId="6" w16cid:durableId="26956101">
    <w:abstractNumId w:val="50"/>
  </w:num>
  <w:num w:numId="7" w16cid:durableId="1491748936">
    <w:abstractNumId w:val="26"/>
  </w:num>
  <w:num w:numId="8" w16cid:durableId="1217474309">
    <w:abstractNumId w:val="27"/>
  </w:num>
  <w:num w:numId="9" w16cid:durableId="740130586">
    <w:abstractNumId w:val="16"/>
  </w:num>
  <w:num w:numId="10" w16cid:durableId="1898128041">
    <w:abstractNumId w:val="15"/>
  </w:num>
  <w:num w:numId="11" w16cid:durableId="338772905">
    <w:abstractNumId w:val="24"/>
  </w:num>
  <w:num w:numId="12" w16cid:durableId="876281911">
    <w:abstractNumId w:val="33"/>
  </w:num>
  <w:num w:numId="13" w16cid:durableId="948463280">
    <w:abstractNumId w:val="35"/>
  </w:num>
  <w:num w:numId="14" w16cid:durableId="1507944220">
    <w:abstractNumId w:val="51"/>
  </w:num>
  <w:num w:numId="15" w16cid:durableId="1502622485">
    <w:abstractNumId w:val="2"/>
  </w:num>
  <w:num w:numId="16" w16cid:durableId="1861968463">
    <w:abstractNumId w:val="6"/>
  </w:num>
  <w:num w:numId="17" w16cid:durableId="379401911">
    <w:abstractNumId w:val="47"/>
  </w:num>
  <w:num w:numId="18" w16cid:durableId="138352864">
    <w:abstractNumId w:val="54"/>
  </w:num>
  <w:num w:numId="19" w16cid:durableId="970212658">
    <w:abstractNumId w:val="31"/>
  </w:num>
  <w:num w:numId="20" w16cid:durableId="1126851243">
    <w:abstractNumId w:val="8"/>
  </w:num>
  <w:num w:numId="21" w16cid:durableId="1391273229">
    <w:abstractNumId w:val="12"/>
  </w:num>
  <w:num w:numId="22" w16cid:durableId="342319440">
    <w:abstractNumId w:val="9"/>
  </w:num>
  <w:num w:numId="23" w16cid:durableId="29767857">
    <w:abstractNumId w:val="41"/>
  </w:num>
  <w:num w:numId="24" w16cid:durableId="676158286">
    <w:abstractNumId w:val="56"/>
  </w:num>
  <w:num w:numId="25" w16cid:durableId="939022253">
    <w:abstractNumId w:val="19"/>
  </w:num>
  <w:num w:numId="26" w16cid:durableId="289824610">
    <w:abstractNumId w:val="23"/>
  </w:num>
  <w:num w:numId="27" w16cid:durableId="950665903">
    <w:abstractNumId w:val="29"/>
  </w:num>
  <w:num w:numId="28" w16cid:durableId="886069805">
    <w:abstractNumId w:val="18"/>
  </w:num>
  <w:num w:numId="29" w16cid:durableId="1972053112">
    <w:abstractNumId w:val="48"/>
  </w:num>
  <w:num w:numId="30" w16cid:durableId="348679166">
    <w:abstractNumId w:val="59"/>
  </w:num>
  <w:num w:numId="31" w16cid:durableId="1040739927">
    <w:abstractNumId w:val="20"/>
  </w:num>
  <w:num w:numId="32" w16cid:durableId="521436995">
    <w:abstractNumId w:val="58"/>
  </w:num>
  <w:num w:numId="33" w16cid:durableId="1239634427">
    <w:abstractNumId w:val="3"/>
  </w:num>
  <w:num w:numId="34" w16cid:durableId="588464702">
    <w:abstractNumId w:val="13"/>
  </w:num>
  <w:num w:numId="35" w16cid:durableId="1209336734">
    <w:abstractNumId w:val="52"/>
  </w:num>
  <w:num w:numId="36" w16cid:durableId="1285574507">
    <w:abstractNumId w:val="0"/>
  </w:num>
  <w:num w:numId="37" w16cid:durableId="1482427139">
    <w:abstractNumId w:val="11"/>
  </w:num>
  <w:num w:numId="38" w16cid:durableId="1804039890">
    <w:abstractNumId w:val="4"/>
  </w:num>
  <w:num w:numId="39" w16cid:durableId="690186420">
    <w:abstractNumId w:val="1"/>
  </w:num>
  <w:num w:numId="40" w16cid:durableId="1445610590">
    <w:abstractNumId w:val="53"/>
  </w:num>
  <w:num w:numId="41" w16cid:durableId="1214461342">
    <w:abstractNumId w:val="34"/>
  </w:num>
  <w:num w:numId="42" w16cid:durableId="1661498603">
    <w:abstractNumId w:val="7"/>
  </w:num>
  <w:num w:numId="43" w16cid:durableId="771433237">
    <w:abstractNumId w:val="46"/>
  </w:num>
  <w:num w:numId="44" w16cid:durableId="1900826170">
    <w:abstractNumId w:val="40"/>
  </w:num>
  <w:num w:numId="45" w16cid:durableId="1456172531">
    <w:abstractNumId w:val="55"/>
  </w:num>
  <w:num w:numId="46" w16cid:durableId="1530875280">
    <w:abstractNumId w:val="32"/>
  </w:num>
  <w:num w:numId="47" w16cid:durableId="203830158">
    <w:abstractNumId w:val="17"/>
  </w:num>
  <w:num w:numId="48" w16cid:durableId="210305824">
    <w:abstractNumId w:val="5"/>
  </w:num>
  <w:num w:numId="49" w16cid:durableId="2038504003">
    <w:abstractNumId w:val="22"/>
  </w:num>
  <w:num w:numId="50" w16cid:durableId="647173361">
    <w:abstractNumId w:val="14"/>
  </w:num>
  <w:num w:numId="51" w16cid:durableId="1784299907">
    <w:abstractNumId w:val="21"/>
  </w:num>
  <w:num w:numId="52" w16cid:durableId="504975374">
    <w:abstractNumId w:val="38"/>
  </w:num>
  <w:num w:numId="53" w16cid:durableId="874003834">
    <w:abstractNumId w:val="42"/>
  </w:num>
  <w:num w:numId="54" w16cid:durableId="1533107526">
    <w:abstractNumId w:val="37"/>
  </w:num>
  <w:num w:numId="55" w16cid:durableId="1541628829">
    <w:abstractNumId w:val="28"/>
  </w:num>
  <w:num w:numId="56" w16cid:durableId="1299148500">
    <w:abstractNumId w:val="30"/>
  </w:num>
  <w:num w:numId="57" w16cid:durableId="2039894397">
    <w:abstractNumId w:val="36"/>
  </w:num>
  <w:num w:numId="58" w16cid:durableId="250118028">
    <w:abstractNumId w:val="39"/>
  </w:num>
  <w:num w:numId="59" w16cid:durableId="452023522">
    <w:abstractNumId w:val="57"/>
  </w:num>
  <w:num w:numId="60" w16cid:durableId="79155532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0D23"/>
    <w:rsid w:val="00010AD0"/>
    <w:rsid w:val="0005637E"/>
    <w:rsid w:val="00091CF7"/>
    <w:rsid w:val="000B7CFF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5264F"/>
    <w:rsid w:val="00582479"/>
    <w:rsid w:val="005C4781"/>
    <w:rsid w:val="00620D23"/>
    <w:rsid w:val="0063319B"/>
    <w:rsid w:val="0064770D"/>
    <w:rsid w:val="006C06D1"/>
    <w:rsid w:val="006E4958"/>
    <w:rsid w:val="007123CE"/>
    <w:rsid w:val="0071681F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55CC3"/>
    <w:rsid w:val="009C42A9"/>
    <w:rsid w:val="009C4A71"/>
    <w:rsid w:val="009D05C6"/>
    <w:rsid w:val="009D6D80"/>
    <w:rsid w:val="00A63099"/>
    <w:rsid w:val="00A7126C"/>
    <w:rsid w:val="00A95125"/>
    <w:rsid w:val="00AD13A9"/>
    <w:rsid w:val="00AD72A3"/>
    <w:rsid w:val="00B16D09"/>
    <w:rsid w:val="00B33BDA"/>
    <w:rsid w:val="00B42F46"/>
    <w:rsid w:val="00B67522"/>
    <w:rsid w:val="00B836BA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365FF"/>
    <w:rsid w:val="00D727FC"/>
    <w:rsid w:val="00DA34D2"/>
    <w:rsid w:val="00DB44A4"/>
    <w:rsid w:val="00E020C4"/>
    <w:rsid w:val="00F07E06"/>
    <w:rsid w:val="00F32470"/>
    <w:rsid w:val="00F85586"/>
    <w:rsid w:val="00F94A85"/>
    <w:rsid w:val="00FD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6D149"/>
  <w15:chartTrackingRefBased/>
  <w15:docId w15:val="{15001E78-E3CF-4F7B-A375-A2679C48F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D23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0D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D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D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D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D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D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D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D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D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20D2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D2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D23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D23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D23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D23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D23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D23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D23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620D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0D23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D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0D23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620D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D23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620D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D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D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D23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620D23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5C4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5C4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5C478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C47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478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C47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4781"/>
    <w:rPr>
      <w:lang w:val="en-GB"/>
    </w:rPr>
  </w:style>
  <w:style w:type="character" w:customStyle="1" w:styleId="math-inline">
    <w:name w:val="math-inline"/>
    <w:basedOn w:val="DefaultParagraphFont"/>
    <w:rsid w:val="000B7CFF"/>
  </w:style>
  <w:style w:type="character" w:customStyle="1" w:styleId="citation-1119">
    <w:name w:val="citation-1119"/>
    <w:basedOn w:val="DefaultParagraphFont"/>
    <w:rsid w:val="0063319B"/>
  </w:style>
  <w:style w:type="character" w:customStyle="1" w:styleId="citation-1118">
    <w:name w:val="citation-1118"/>
    <w:basedOn w:val="DefaultParagraphFont"/>
    <w:rsid w:val="0063319B"/>
  </w:style>
  <w:style w:type="character" w:customStyle="1" w:styleId="citation-1117">
    <w:name w:val="citation-1117"/>
    <w:basedOn w:val="DefaultParagraphFont"/>
    <w:rsid w:val="0063319B"/>
  </w:style>
  <w:style w:type="character" w:customStyle="1" w:styleId="citation-1116">
    <w:name w:val="citation-1116"/>
    <w:basedOn w:val="DefaultParagraphFont"/>
    <w:rsid w:val="0063319B"/>
  </w:style>
  <w:style w:type="character" w:customStyle="1" w:styleId="citation-1115">
    <w:name w:val="citation-1115"/>
    <w:basedOn w:val="DefaultParagraphFont"/>
    <w:rsid w:val="0063319B"/>
  </w:style>
  <w:style w:type="character" w:customStyle="1" w:styleId="citation-1114">
    <w:name w:val="citation-1114"/>
    <w:basedOn w:val="DefaultParagraphFont"/>
    <w:rsid w:val="0063319B"/>
  </w:style>
  <w:style w:type="character" w:customStyle="1" w:styleId="citation-1113">
    <w:name w:val="citation-1113"/>
    <w:basedOn w:val="DefaultParagraphFont"/>
    <w:rsid w:val="0063319B"/>
  </w:style>
  <w:style w:type="character" w:customStyle="1" w:styleId="citation-1112">
    <w:name w:val="citation-1112"/>
    <w:basedOn w:val="DefaultParagraphFont"/>
    <w:rsid w:val="0063319B"/>
  </w:style>
  <w:style w:type="character" w:customStyle="1" w:styleId="citation-1111">
    <w:name w:val="citation-1111"/>
    <w:basedOn w:val="DefaultParagraphFont"/>
    <w:rsid w:val="0063319B"/>
  </w:style>
  <w:style w:type="character" w:customStyle="1" w:styleId="citation-1110">
    <w:name w:val="citation-1110"/>
    <w:basedOn w:val="DefaultParagraphFont"/>
    <w:rsid w:val="0063319B"/>
  </w:style>
  <w:style w:type="character" w:customStyle="1" w:styleId="citation-1109">
    <w:name w:val="citation-1109"/>
    <w:basedOn w:val="DefaultParagraphFont"/>
    <w:rsid w:val="0063319B"/>
  </w:style>
  <w:style w:type="character" w:customStyle="1" w:styleId="citation-1108">
    <w:name w:val="citation-1108"/>
    <w:basedOn w:val="DefaultParagraphFont"/>
    <w:rsid w:val="0063319B"/>
  </w:style>
  <w:style w:type="character" w:customStyle="1" w:styleId="citation-1107">
    <w:name w:val="citation-1107"/>
    <w:basedOn w:val="DefaultParagraphFont"/>
    <w:rsid w:val="0063319B"/>
  </w:style>
  <w:style w:type="character" w:customStyle="1" w:styleId="citation-1106">
    <w:name w:val="citation-1106"/>
    <w:basedOn w:val="DefaultParagraphFont"/>
    <w:rsid w:val="0063319B"/>
  </w:style>
  <w:style w:type="character" w:customStyle="1" w:styleId="citation-1105">
    <w:name w:val="citation-1105"/>
    <w:basedOn w:val="DefaultParagraphFont"/>
    <w:rsid w:val="0063319B"/>
  </w:style>
  <w:style w:type="character" w:customStyle="1" w:styleId="citation-1104">
    <w:name w:val="citation-1104"/>
    <w:basedOn w:val="DefaultParagraphFont"/>
    <w:rsid w:val="0063319B"/>
  </w:style>
  <w:style w:type="character" w:customStyle="1" w:styleId="citation-1103">
    <w:name w:val="citation-1103"/>
    <w:basedOn w:val="DefaultParagraphFont"/>
    <w:rsid w:val="0063319B"/>
  </w:style>
  <w:style w:type="character" w:customStyle="1" w:styleId="citation-1102">
    <w:name w:val="citation-1102"/>
    <w:basedOn w:val="DefaultParagraphFont"/>
    <w:rsid w:val="0063319B"/>
  </w:style>
  <w:style w:type="character" w:customStyle="1" w:styleId="citation-1101">
    <w:name w:val="citation-1101"/>
    <w:basedOn w:val="DefaultParagraphFont"/>
    <w:rsid w:val="0063319B"/>
  </w:style>
  <w:style w:type="character" w:customStyle="1" w:styleId="citation-1100">
    <w:name w:val="citation-1100"/>
    <w:basedOn w:val="DefaultParagraphFont"/>
    <w:rsid w:val="0063319B"/>
  </w:style>
  <w:style w:type="character" w:customStyle="1" w:styleId="citation-1099">
    <w:name w:val="citation-1099"/>
    <w:basedOn w:val="DefaultParagraphFont"/>
    <w:rsid w:val="0063319B"/>
  </w:style>
  <w:style w:type="character" w:customStyle="1" w:styleId="citation-1098">
    <w:name w:val="citation-1098"/>
    <w:basedOn w:val="DefaultParagraphFont"/>
    <w:rsid w:val="0063319B"/>
  </w:style>
  <w:style w:type="character" w:customStyle="1" w:styleId="citation-1097">
    <w:name w:val="citation-1097"/>
    <w:basedOn w:val="DefaultParagraphFont"/>
    <w:rsid w:val="0063319B"/>
  </w:style>
  <w:style w:type="character" w:customStyle="1" w:styleId="citation-1096">
    <w:name w:val="citation-1096"/>
    <w:basedOn w:val="DefaultParagraphFont"/>
    <w:rsid w:val="0063319B"/>
  </w:style>
  <w:style w:type="character" w:customStyle="1" w:styleId="citation-1095">
    <w:name w:val="citation-1095"/>
    <w:basedOn w:val="DefaultParagraphFont"/>
    <w:rsid w:val="0063319B"/>
  </w:style>
  <w:style w:type="character" w:customStyle="1" w:styleId="citation-1094">
    <w:name w:val="citation-1094"/>
    <w:basedOn w:val="DefaultParagraphFont"/>
    <w:rsid w:val="0063319B"/>
  </w:style>
  <w:style w:type="character" w:customStyle="1" w:styleId="citation-1093">
    <w:name w:val="citation-1093"/>
    <w:basedOn w:val="DefaultParagraphFont"/>
    <w:rsid w:val="0063319B"/>
  </w:style>
  <w:style w:type="character" w:customStyle="1" w:styleId="citation-1092">
    <w:name w:val="citation-1092"/>
    <w:basedOn w:val="DefaultParagraphFont"/>
    <w:rsid w:val="0063319B"/>
  </w:style>
  <w:style w:type="character" w:customStyle="1" w:styleId="citation-1091">
    <w:name w:val="citation-1091"/>
    <w:basedOn w:val="DefaultParagraphFont"/>
    <w:rsid w:val="0063319B"/>
  </w:style>
  <w:style w:type="character" w:customStyle="1" w:styleId="citation-1090">
    <w:name w:val="citation-1090"/>
    <w:basedOn w:val="DefaultParagraphFont"/>
    <w:rsid w:val="0063319B"/>
  </w:style>
  <w:style w:type="character" w:customStyle="1" w:styleId="citation-1089">
    <w:name w:val="citation-1089"/>
    <w:basedOn w:val="DefaultParagraphFont"/>
    <w:rsid w:val="0063319B"/>
  </w:style>
  <w:style w:type="character" w:customStyle="1" w:styleId="citation-1088">
    <w:name w:val="citation-1088"/>
    <w:basedOn w:val="DefaultParagraphFont"/>
    <w:rsid w:val="0063319B"/>
  </w:style>
  <w:style w:type="character" w:customStyle="1" w:styleId="citation-1087">
    <w:name w:val="citation-1087"/>
    <w:basedOn w:val="DefaultParagraphFont"/>
    <w:rsid w:val="0063319B"/>
  </w:style>
  <w:style w:type="character" w:customStyle="1" w:styleId="citation-1086">
    <w:name w:val="citation-1086"/>
    <w:basedOn w:val="DefaultParagraphFont"/>
    <w:rsid w:val="0063319B"/>
  </w:style>
  <w:style w:type="character" w:customStyle="1" w:styleId="citation-1085">
    <w:name w:val="citation-1085"/>
    <w:basedOn w:val="DefaultParagraphFont"/>
    <w:rsid w:val="0063319B"/>
  </w:style>
  <w:style w:type="character" w:customStyle="1" w:styleId="citation-1084">
    <w:name w:val="citation-1084"/>
    <w:basedOn w:val="DefaultParagraphFont"/>
    <w:rsid w:val="0063319B"/>
  </w:style>
  <w:style w:type="character" w:customStyle="1" w:styleId="citation-1083">
    <w:name w:val="citation-1083"/>
    <w:basedOn w:val="DefaultParagraphFont"/>
    <w:rsid w:val="0063319B"/>
  </w:style>
  <w:style w:type="character" w:customStyle="1" w:styleId="citation-1082">
    <w:name w:val="citation-1082"/>
    <w:basedOn w:val="DefaultParagraphFont"/>
    <w:rsid w:val="0063319B"/>
  </w:style>
  <w:style w:type="character" w:customStyle="1" w:styleId="citation-1081">
    <w:name w:val="citation-1081"/>
    <w:basedOn w:val="DefaultParagraphFont"/>
    <w:rsid w:val="0063319B"/>
  </w:style>
  <w:style w:type="character" w:customStyle="1" w:styleId="citation-1080">
    <w:name w:val="citation-1080"/>
    <w:basedOn w:val="DefaultParagraphFont"/>
    <w:rsid w:val="0063319B"/>
  </w:style>
  <w:style w:type="character" w:customStyle="1" w:styleId="citation-1079">
    <w:name w:val="citation-1079"/>
    <w:basedOn w:val="DefaultParagraphFont"/>
    <w:rsid w:val="0063319B"/>
  </w:style>
  <w:style w:type="character" w:customStyle="1" w:styleId="citation-1078">
    <w:name w:val="citation-1078"/>
    <w:basedOn w:val="DefaultParagraphFont"/>
    <w:rsid w:val="0063319B"/>
  </w:style>
  <w:style w:type="character" w:customStyle="1" w:styleId="citation-1077">
    <w:name w:val="citation-1077"/>
    <w:basedOn w:val="DefaultParagraphFont"/>
    <w:rsid w:val="0063319B"/>
  </w:style>
  <w:style w:type="character" w:customStyle="1" w:styleId="citation-1076">
    <w:name w:val="citation-1076"/>
    <w:basedOn w:val="DefaultParagraphFont"/>
    <w:rsid w:val="0063319B"/>
  </w:style>
  <w:style w:type="character" w:customStyle="1" w:styleId="citation-1075">
    <w:name w:val="citation-1075"/>
    <w:basedOn w:val="DefaultParagraphFont"/>
    <w:rsid w:val="0063319B"/>
  </w:style>
  <w:style w:type="character" w:customStyle="1" w:styleId="citation-1074">
    <w:name w:val="citation-1074"/>
    <w:basedOn w:val="DefaultParagraphFont"/>
    <w:rsid w:val="0063319B"/>
  </w:style>
  <w:style w:type="character" w:customStyle="1" w:styleId="citation-1073">
    <w:name w:val="citation-1073"/>
    <w:basedOn w:val="DefaultParagraphFont"/>
    <w:rsid w:val="0063319B"/>
  </w:style>
  <w:style w:type="character" w:customStyle="1" w:styleId="citation-1072">
    <w:name w:val="citation-1072"/>
    <w:basedOn w:val="DefaultParagraphFont"/>
    <w:rsid w:val="0063319B"/>
  </w:style>
  <w:style w:type="character" w:customStyle="1" w:styleId="citation-1071">
    <w:name w:val="citation-1071"/>
    <w:basedOn w:val="DefaultParagraphFont"/>
    <w:rsid w:val="0063319B"/>
  </w:style>
  <w:style w:type="character" w:customStyle="1" w:styleId="citation-1070">
    <w:name w:val="citation-1070"/>
    <w:basedOn w:val="DefaultParagraphFont"/>
    <w:rsid w:val="0063319B"/>
  </w:style>
  <w:style w:type="character" w:customStyle="1" w:styleId="citation-1069">
    <w:name w:val="citation-1069"/>
    <w:basedOn w:val="DefaultParagraphFont"/>
    <w:rsid w:val="0063319B"/>
  </w:style>
  <w:style w:type="character" w:customStyle="1" w:styleId="citation-1068">
    <w:name w:val="citation-1068"/>
    <w:basedOn w:val="DefaultParagraphFont"/>
    <w:rsid w:val="0063319B"/>
  </w:style>
  <w:style w:type="character" w:customStyle="1" w:styleId="citation-1067">
    <w:name w:val="citation-1067"/>
    <w:basedOn w:val="DefaultParagraphFont"/>
    <w:rsid w:val="0063319B"/>
  </w:style>
  <w:style w:type="character" w:customStyle="1" w:styleId="citation-1066">
    <w:name w:val="citation-1066"/>
    <w:basedOn w:val="DefaultParagraphFont"/>
    <w:rsid w:val="0063319B"/>
  </w:style>
  <w:style w:type="character" w:customStyle="1" w:styleId="citation-1065">
    <w:name w:val="citation-1065"/>
    <w:basedOn w:val="DefaultParagraphFont"/>
    <w:rsid w:val="0063319B"/>
  </w:style>
  <w:style w:type="character" w:customStyle="1" w:styleId="citation-1064">
    <w:name w:val="citation-1064"/>
    <w:basedOn w:val="DefaultParagraphFont"/>
    <w:rsid w:val="0063319B"/>
  </w:style>
  <w:style w:type="character" w:customStyle="1" w:styleId="citation-1063">
    <w:name w:val="citation-1063"/>
    <w:basedOn w:val="DefaultParagraphFont"/>
    <w:rsid w:val="0063319B"/>
  </w:style>
  <w:style w:type="character" w:customStyle="1" w:styleId="citation-1062">
    <w:name w:val="citation-1062"/>
    <w:basedOn w:val="DefaultParagraphFont"/>
    <w:rsid w:val="0063319B"/>
  </w:style>
  <w:style w:type="character" w:customStyle="1" w:styleId="citation-1061">
    <w:name w:val="citation-1061"/>
    <w:basedOn w:val="DefaultParagraphFont"/>
    <w:rsid w:val="0063319B"/>
  </w:style>
  <w:style w:type="character" w:customStyle="1" w:styleId="citation-1060">
    <w:name w:val="citation-1060"/>
    <w:basedOn w:val="DefaultParagraphFont"/>
    <w:rsid w:val="0063319B"/>
  </w:style>
  <w:style w:type="character" w:customStyle="1" w:styleId="citation-1059">
    <w:name w:val="citation-1059"/>
    <w:basedOn w:val="DefaultParagraphFont"/>
    <w:rsid w:val="0063319B"/>
  </w:style>
  <w:style w:type="character" w:customStyle="1" w:styleId="citation-1058">
    <w:name w:val="citation-1058"/>
    <w:basedOn w:val="DefaultParagraphFont"/>
    <w:rsid w:val="0063319B"/>
  </w:style>
  <w:style w:type="character" w:customStyle="1" w:styleId="citation-1057">
    <w:name w:val="citation-1057"/>
    <w:basedOn w:val="DefaultParagraphFont"/>
    <w:rsid w:val="0063319B"/>
  </w:style>
  <w:style w:type="character" w:customStyle="1" w:styleId="citation-1056">
    <w:name w:val="citation-1056"/>
    <w:basedOn w:val="DefaultParagraphFont"/>
    <w:rsid w:val="0063319B"/>
  </w:style>
  <w:style w:type="character" w:customStyle="1" w:styleId="citation-1055">
    <w:name w:val="citation-1055"/>
    <w:basedOn w:val="DefaultParagraphFont"/>
    <w:rsid w:val="0063319B"/>
  </w:style>
  <w:style w:type="character" w:customStyle="1" w:styleId="citation-1054">
    <w:name w:val="citation-1054"/>
    <w:basedOn w:val="DefaultParagraphFont"/>
    <w:rsid w:val="0063319B"/>
  </w:style>
  <w:style w:type="character" w:customStyle="1" w:styleId="citation-1053">
    <w:name w:val="citation-1053"/>
    <w:basedOn w:val="DefaultParagraphFont"/>
    <w:rsid w:val="0063319B"/>
  </w:style>
  <w:style w:type="character" w:customStyle="1" w:styleId="citation-1052">
    <w:name w:val="citation-1052"/>
    <w:basedOn w:val="DefaultParagraphFont"/>
    <w:rsid w:val="0063319B"/>
  </w:style>
  <w:style w:type="character" w:customStyle="1" w:styleId="citation-1051">
    <w:name w:val="citation-1051"/>
    <w:basedOn w:val="DefaultParagraphFont"/>
    <w:rsid w:val="0063319B"/>
  </w:style>
  <w:style w:type="character" w:customStyle="1" w:styleId="citation-1050">
    <w:name w:val="citation-1050"/>
    <w:basedOn w:val="DefaultParagraphFont"/>
    <w:rsid w:val="0063319B"/>
  </w:style>
  <w:style w:type="character" w:customStyle="1" w:styleId="citation-1049">
    <w:name w:val="citation-1049"/>
    <w:basedOn w:val="DefaultParagraphFont"/>
    <w:rsid w:val="0063319B"/>
  </w:style>
  <w:style w:type="character" w:customStyle="1" w:styleId="citation-1048">
    <w:name w:val="citation-1048"/>
    <w:basedOn w:val="DefaultParagraphFont"/>
    <w:rsid w:val="0063319B"/>
  </w:style>
  <w:style w:type="character" w:customStyle="1" w:styleId="citation-1047">
    <w:name w:val="citation-1047"/>
    <w:basedOn w:val="DefaultParagraphFont"/>
    <w:rsid w:val="0063319B"/>
  </w:style>
  <w:style w:type="character" w:customStyle="1" w:styleId="citation-1046">
    <w:name w:val="citation-1046"/>
    <w:basedOn w:val="DefaultParagraphFont"/>
    <w:rsid w:val="0063319B"/>
  </w:style>
  <w:style w:type="character" w:customStyle="1" w:styleId="citation-1045">
    <w:name w:val="citation-1045"/>
    <w:basedOn w:val="DefaultParagraphFont"/>
    <w:rsid w:val="0063319B"/>
  </w:style>
  <w:style w:type="character" w:customStyle="1" w:styleId="citation-1044">
    <w:name w:val="citation-1044"/>
    <w:basedOn w:val="DefaultParagraphFont"/>
    <w:rsid w:val="0063319B"/>
  </w:style>
  <w:style w:type="character" w:customStyle="1" w:styleId="citation-1043">
    <w:name w:val="citation-1043"/>
    <w:basedOn w:val="DefaultParagraphFont"/>
    <w:rsid w:val="0063319B"/>
  </w:style>
  <w:style w:type="character" w:customStyle="1" w:styleId="citation-1042">
    <w:name w:val="citation-1042"/>
    <w:basedOn w:val="DefaultParagraphFont"/>
    <w:rsid w:val="0063319B"/>
  </w:style>
  <w:style w:type="character" w:customStyle="1" w:styleId="citation-1041">
    <w:name w:val="citation-1041"/>
    <w:basedOn w:val="DefaultParagraphFont"/>
    <w:rsid w:val="0063319B"/>
  </w:style>
  <w:style w:type="character" w:customStyle="1" w:styleId="citation-1040">
    <w:name w:val="citation-1040"/>
    <w:basedOn w:val="DefaultParagraphFont"/>
    <w:rsid w:val="0063319B"/>
  </w:style>
  <w:style w:type="character" w:customStyle="1" w:styleId="citation-1039">
    <w:name w:val="citation-1039"/>
    <w:basedOn w:val="DefaultParagraphFont"/>
    <w:rsid w:val="0063319B"/>
  </w:style>
  <w:style w:type="character" w:customStyle="1" w:styleId="citation-1038">
    <w:name w:val="citation-1038"/>
    <w:basedOn w:val="DefaultParagraphFont"/>
    <w:rsid w:val="0063319B"/>
  </w:style>
  <w:style w:type="character" w:customStyle="1" w:styleId="citation-1037">
    <w:name w:val="citation-1037"/>
    <w:basedOn w:val="DefaultParagraphFont"/>
    <w:rsid w:val="0063319B"/>
  </w:style>
  <w:style w:type="character" w:customStyle="1" w:styleId="citation-1036">
    <w:name w:val="citation-1036"/>
    <w:basedOn w:val="DefaultParagraphFont"/>
    <w:rsid w:val="0063319B"/>
  </w:style>
  <w:style w:type="character" w:customStyle="1" w:styleId="citation-1035">
    <w:name w:val="citation-1035"/>
    <w:basedOn w:val="DefaultParagraphFont"/>
    <w:rsid w:val="0063319B"/>
  </w:style>
  <w:style w:type="character" w:customStyle="1" w:styleId="citation-1034">
    <w:name w:val="citation-1034"/>
    <w:basedOn w:val="DefaultParagraphFont"/>
    <w:rsid w:val="0063319B"/>
  </w:style>
  <w:style w:type="character" w:customStyle="1" w:styleId="citation-1033">
    <w:name w:val="citation-1033"/>
    <w:basedOn w:val="DefaultParagraphFont"/>
    <w:rsid w:val="0063319B"/>
  </w:style>
  <w:style w:type="character" w:customStyle="1" w:styleId="citation-1032">
    <w:name w:val="citation-1032"/>
    <w:basedOn w:val="DefaultParagraphFont"/>
    <w:rsid w:val="0063319B"/>
  </w:style>
  <w:style w:type="character" w:customStyle="1" w:styleId="citation-1031">
    <w:name w:val="citation-1031"/>
    <w:basedOn w:val="DefaultParagraphFont"/>
    <w:rsid w:val="0063319B"/>
  </w:style>
  <w:style w:type="character" w:customStyle="1" w:styleId="citation-1030">
    <w:name w:val="citation-1030"/>
    <w:basedOn w:val="DefaultParagraphFont"/>
    <w:rsid w:val="0063319B"/>
  </w:style>
  <w:style w:type="character" w:customStyle="1" w:styleId="citation-1029">
    <w:name w:val="citation-1029"/>
    <w:basedOn w:val="DefaultParagraphFont"/>
    <w:rsid w:val="0063319B"/>
  </w:style>
  <w:style w:type="character" w:customStyle="1" w:styleId="citation-1028">
    <w:name w:val="citation-1028"/>
    <w:basedOn w:val="DefaultParagraphFont"/>
    <w:rsid w:val="0063319B"/>
  </w:style>
  <w:style w:type="character" w:customStyle="1" w:styleId="citation-1027">
    <w:name w:val="citation-1027"/>
    <w:basedOn w:val="DefaultParagraphFont"/>
    <w:rsid w:val="0063319B"/>
  </w:style>
  <w:style w:type="character" w:customStyle="1" w:styleId="citation-1026">
    <w:name w:val="citation-1026"/>
    <w:basedOn w:val="DefaultParagraphFont"/>
    <w:rsid w:val="0063319B"/>
  </w:style>
  <w:style w:type="character" w:customStyle="1" w:styleId="citation-1025">
    <w:name w:val="citation-1025"/>
    <w:basedOn w:val="DefaultParagraphFont"/>
    <w:rsid w:val="0063319B"/>
  </w:style>
  <w:style w:type="character" w:customStyle="1" w:styleId="citation-1024">
    <w:name w:val="citation-1024"/>
    <w:basedOn w:val="DefaultParagraphFont"/>
    <w:rsid w:val="0063319B"/>
  </w:style>
  <w:style w:type="character" w:customStyle="1" w:styleId="citation-1023">
    <w:name w:val="citation-1023"/>
    <w:basedOn w:val="DefaultParagraphFont"/>
    <w:rsid w:val="0063319B"/>
  </w:style>
  <w:style w:type="character" w:customStyle="1" w:styleId="citation-1022">
    <w:name w:val="citation-1022"/>
    <w:basedOn w:val="DefaultParagraphFont"/>
    <w:rsid w:val="0063319B"/>
  </w:style>
  <w:style w:type="character" w:customStyle="1" w:styleId="citation-1021">
    <w:name w:val="citation-1021"/>
    <w:basedOn w:val="DefaultParagraphFont"/>
    <w:rsid w:val="0063319B"/>
  </w:style>
  <w:style w:type="character" w:customStyle="1" w:styleId="citation-1020">
    <w:name w:val="citation-1020"/>
    <w:basedOn w:val="DefaultParagraphFont"/>
    <w:rsid w:val="0063319B"/>
  </w:style>
  <w:style w:type="character" w:customStyle="1" w:styleId="citation-1019">
    <w:name w:val="citation-1019"/>
    <w:basedOn w:val="DefaultParagraphFont"/>
    <w:rsid w:val="0063319B"/>
  </w:style>
  <w:style w:type="character" w:customStyle="1" w:styleId="citation-1018">
    <w:name w:val="citation-1018"/>
    <w:basedOn w:val="DefaultParagraphFont"/>
    <w:rsid w:val="0063319B"/>
  </w:style>
  <w:style w:type="character" w:customStyle="1" w:styleId="citation-1017">
    <w:name w:val="citation-1017"/>
    <w:basedOn w:val="DefaultParagraphFont"/>
    <w:rsid w:val="0063319B"/>
  </w:style>
  <w:style w:type="character" w:customStyle="1" w:styleId="citation-1016">
    <w:name w:val="citation-1016"/>
    <w:basedOn w:val="DefaultParagraphFont"/>
    <w:rsid w:val="0063319B"/>
  </w:style>
  <w:style w:type="character" w:customStyle="1" w:styleId="citation-1015">
    <w:name w:val="citation-1015"/>
    <w:basedOn w:val="DefaultParagraphFont"/>
    <w:rsid w:val="0063319B"/>
  </w:style>
  <w:style w:type="character" w:customStyle="1" w:styleId="citation-1014">
    <w:name w:val="citation-1014"/>
    <w:basedOn w:val="DefaultParagraphFont"/>
    <w:rsid w:val="0063319B"/>
  </w:style>
  <w:style w:type="character" w:customStyle="1" w:styleId="citation-1013">
    <w:name w:val="citation-1013"/>
    <w:basedOn w:val="DefaultParagraphFont"/>
    <w:rsid w:val="0063319B"/>
  </w:style>
  <w:style w:type="character" w:customStyle="1" w:styleId="citation-1012">
    <w:name w:val="citation-1012"/>
    <w:basedOn w:val="DefaultParagraphFont"/>
    <w:rsid w:val="0063319B"/>
  </w:style>
  <w:style w:type="character" w:customStyle="1" w:styleId="citation-1011">
    <w:name w:val="citation-1011"/>
    <w:basedOn w:val="DefaultParagraphFont"/>
    <w:rsid w:val="0063319B"/>
  </w:style>
  <w:style w:type="character" w:customStyle="1" w:styleId="citation-1010">
    <w:name w:val="citation-1010"/>
    <w:basedOn w:val="DefaultParagraphFont"/>
    <w:rsid w:val="0063319B"/>
  </w:style>
  <w:style w:type="character" w:customStyle="1" w:styleId="citation-1009">
    <w:name w:val="citation-1009"/>
    <w:basedOn w:val="DefaultParagraphFont"/>
    <w:rsid w:val="0063319B"/>
  </w:style>
  <w:style w:type="character" w:customStyle="1" w:styleId="citation-1008">
    <w:name w:val="citation-1008"/>
    <w:basedOn w:val="DefaultParagraphFont"/>
    <w:rsid w:val="0063319B"/>
  </w:style>
  <w:style w:type="character" w:customStyle="1" w:styleId="citation-1007">
    <w:name w:val="citation-1007"/>
    <w:basedOn w:val="DefaultParagraphFont"/>
    <w:rsid w:val="0063319B"/>
  </w:style>
  <w:style w:type="character" w:customStyle="1" w:styleId="citation-1006">
    <w:name w:val="citation-1006"/>
    <w:basedOn w:val="DefaultParagraphFont"/>
    <w:rsid w:val="0063319B"/>
  </w:style>
  <w:style w:type="character" w:customStyle="1" w:styleId="citation-1005">
    <w:name w:val="citation-1005"/>
    <w:basedOn w:val="DefaultParagraphFont"/>
    <w:rsid w:val="0063319B"/>
  </w:style>
  <w:style w:type="character" w:customStyle="1" w:styleId="citation-1004">
    <w:name w:val="citation-1004"/>
    <w:basedOn w:val="DefaultParagraphFont"/>
    <w:rsid w:val="0063319B"/>
  </w:style>
  <w:style w:type="character" w:customStyle="1" w:styleId="citation-1003">
    <w:name w:val="citation-1003"/>
    <w:basedOn w:val="DefaultParagraphFont"/>
    <w:rsid w:val="0063319B"/>
  </w:style>
  <w:style w:type="character" w:customStyle="1" w:styleId="citation-1002">
    <w:name w:val="citation-1002"/>
    <w:basedOn w:val="DefaultParagraphFont"/>
    <w:rsid w:val="0063319B"/>
  </w:style>
  <w:style w:type="character" w:customStyle="1" w:styleId="citation-1001">
    <w:name w:val="citation-1001"/>
    <w:basedOn w:val="DefaultParagraphFont"/>
    <w:rsid w:val="0063319B"/>
  </w:style>
  <w:style w:type="character" w:customStyle="1" w:styleId="citation-1000">
    <w:name w:val="citation-1000"/>
    <w:basedOn w:val="DefaultParagraphFont"/>
    <w:rsid w:val="0063319B"/>
  </w:style>
  <w:style w:type="character" w:customStyle="1" w:styleId="citation-999">
    <w:name w:val="citation-999"/>
    <w:basedOn w:val="DefaultParagraphFont"/>
    <w:rsid w:val="0063319B"/>
  </w:style>
  <w:style w:type="character" w:customStyle="1" w:styleId="citation-998">
    <w:name w:val="citation-998"/>
    <w:basedOn w:val="DefaultParagraphFont"/>
    <w:rsid w:val="0063319B"/>
  </w:style>
  <w:style w:type="character" w:customStyle="1" w:styleId="citation-997">
    <w:name w:val="citation-997"/>
    <w:basedOn w:val="DefaultParagraphFont"/>
    <w:rsid w:val="0063319B"/>
  </w:style>
  <w:style w:type="character" w:customStyle="1" w:styleId="citation-996">
    <w:name w:val="citation-996"/>
    <w:basedOn w:val="DefaultParagraphFont"/>
    <w:rsid w:val="0063319B"/>
  </w:style>
  <w:style w:type="character" w:customStyle="1" w:styleId="citation-995">
    <w:name w:val="citation-995"/>
    <w:basedOn w:val="DefaultParagraphFont"/>
    <w:rsid w:val="0063319B"/>
  </w:style>
  <w:style w:type="character" w:customStyle="1" w:styleId="citation-994">
    <w:name w:val="citation-994"/>
    <w:basedOn w:val="DefaultParagraphFont"/>
    <w:rsid w:val="0063319B"/>
  </w:style>
  <w:style w:type="character" w:customStyle="1" w:styleId="citation-993">
    <w:name w:val="citation-993"/>
    <w:basedOn w:val="DefaultParagraphFont"/>
    <w:rsid w:val="0063319B"/>
  </w:style>
  <w:style w:type="character" w:customStyle="1" w:styleId="citation-992">
    <w:name w:val="citation-992"/>
    <w:basedOn w:val="DefaultParagraphFont"/>
    <w:rsid w:val="0063319B"/>
  </w:style>
  <w:style w:type="character" w:customStyle="1" w:styleId="citation-991">
    <w:name w:val="citation-991"/>
    <w:basedOn w:val="DefaultParagraphFont"/>
    <w:rsid w:val="0063319B"/>
  </w:style>
  <w:style w:type="character" w:customStyle="1" w:styleId="citation-990">
    <w:name w:val="citation-990"/>
    <w:basedOn w:val="DefaultParagraphFont"/>
    <w:rsid w:val="0063319B"/>
  </w:style>
  <w:style w:type="character" w:customStyle="1" w:styleId="citation-989">
    <w:name w:val="citation-989"/>
    <w:basedOn w:val="DefaultParagraphFont"/>
    <w:rsid w:val="0063319B"/>
  </w:style>
  <w:style w:type="character" w:customStyle="1" w:styleId="citation-988">
    <w:name w:val="citation-988"/>
    <w:basedOn w:val="DefaultParagraphFont"/>
    <w:rsid w:val="0063319B"/>
  </w:style>
  <w:style w:type="character" w:customStyle="1" w:styleId="citation-987">
    <w:name w:val="citation-987"/>
    <w:basedOn w:val="DefaultParagraphFont"/>
    <w:rsid w:val="0063319B"/>
  </w:style>
  <w:style w:type="character" w:customStyle="1" w:styleId="citation-986">
    <w:name w:val="citation-986"/>
    <w:basedOn w:val="DefaultParagraphFont"/>
    <w:rsid w:val="0063319B"/>
  </w:style>
  <w:style w:type="character" w:customStyle="1" w:styleId="citation-985">
    <w:name w:val="citation-985"/>
    <w:basedOn w:val="DefaultParagraphFont"/>
    <w:rsid w:val="0063319B"/>
  </w:style>
  <w:style w:type="character" w:customStyle="1" w:styleId="citation-984">
    <w:name w:val="citation-984"/>
    <w:basedOn w:val="DefaultParagraphFont"/>
    <w:rsid w:val="0063319B"/>
  </w:style>
  <w:style w:type="character" w:customStyle="1" w:styleId="citation-983">
    <w:name w:val="citation-983"/>
    <w:basedOn w:val="DefaultParagraphFont"/>
    <w:rsid w:val="0063319B"/>
  </w:style>
  <w:style w:type="character" w:customStyle="1" w:styleId="citation-982">
    <w:name w:val="citation-982"/>
    <w:basedOn w:val="DefaultParagraphFont"/>
    <w:rsid w:val="0063319B"/>
  </w:style>
  <w:style w:type="character" w:customStyle="1" w:styleId="citation-981">
    <w:name w:val="citation-981"/>
    <w:basedOn w:val="DefaultParagraphFont"/>
    <w:rsid w:val="0063319B"/>
  </w:style>
  <w:style w:type="character" w:customStyle="1" w:styleId="citation-980">
    <w:name w:val="citation-980"/>
    <w:basedOn w:val="DefaultParagraphFont"/>
    <w:rsid w:val="0063319B"/>
  </w:style>
  <w:style w:type="character" w:customStyle="1" w:styleId="citation-979">
    <w:name w:val="citation-979"/>
    <w:basedOn w:val="DefaultParagraphFont"/>
    <w:rsid w:val="0063319B"/>
  </w:style>
  <w:style w:type="character" w:customStyle="1" w:styleId="citation-978">
    <w:name w:val="citation-978"/>
    <w:basedOn w:val="DefaultParagraphFont"/>
    <w:rsid w:val="0063319B"/>
  </w:style>
  <w:style w:type="character" w:customStyle="1" w:styleId="citation-977">
    <w:name w:val="citation-977"/>
    <w:basedOn w:val="DefaultParagraphFont"/>
    <w:rsid w:val="0063319B"/>
  </w:style>
  <w:style w:type="character" w:customStyle="1" w:styleId="citation-976">
    <w:name w:val="citation-976"/>
    <w:basedOn w:val="DefaultParagraphFont"/>
    <w:rsid w:val="0063319B"/>
  </w:style>
  <w:style w:type="character" w:customStyle="1" w:styleId="citation-975">
    <w:name w:val="citation-975"/>
    <w:basedOn w:val="DefaultParagraphFont"/>
    <w:rsid w:val="0063319B"/>
  </w:style>
  <w:style w:type="character" w:customStyle="1" w:styleId="citation-974">
    <w:name w:val="citation-974"/>
    <w:basedOn w:val="DefaultParagraphFont"/>
    <w:rsid w:val="0063319B"/>
  </w:style>
  <w:style w:type="character" w:customStyle="1" w:styleId="citation-973">
    <w:name w:val="citation-973"/>
    <w:basedOn w:val="DefaultParagraphFont"/>
    <w:rsid w:val="0063319B"/>
  </w:style>
  <w:style w:type="character" w:customStyle="1" w:styleId="citation-972">
    <w:name w:val="citation-972"/>
    <w:basedOn w:val="DefaultParagraphFont"/>
    <w:rsid w:val="0063319B"/>
  </w:style>
  <w:style w:type="character" w:customStyle="1" w:styleId="citation-971">
    <w:name w:val="citation-971"/>
    <w:basedOn w:val="DefaultParagraphFont"/>
    <w:rsid w:val="0063319B"/>
  </w:style>
  <w:style w:type="character" w:customStyle="1" w:styleId="citation-970">
    <w:name w:val="citation-970"/>
    <w:basedOn w:val="DefaultParagraphFont"/>
    <w:rsid w:val="0063319B"/>
  </w:style>
  <w:style w:type="character" w:customStyle="1" w:styleId="citation-969">
    <w:name w:val="citation-969"/>
    <w:basedOn w:val="DefaultParagraphFont"/>
    <w:rsid w:val="0063319B"/>
  </w:style>
  <w:style w:type="character" w:customStyle="1" w:styleId="citation-968">
    <w:name w:val="citation-968"/>
    <w:basedOn w:val="DefaultParagraphFont"/>
    <w:rsid w:val="0063319B"/>
  </w:style>
  <w:style w:type="character" w:customStyle="1" w:styleId="citation-967">
    <w:name w:val="citation-967"/>
    <w:basedOn w:val="DefaultParagraphFont"/>
    <w:rsid w:val="0063319B"/>
  </w:style>
  <w:style w:type="character" w:customStyle="1" w:styleId="citation-966">
    <w:name w:val="citation-966"/>
    <w:basedOn w:val="DefaultParagraphFont"/>
    <w:rsid w:val="0063319B"/>
  </w:style>
  <w:style w:type="character" w:customStyle="1" w:styleId="citation-965">
    <w:name w:val="citation-965"/>
    <w:basedOn w:val="DefaultParagraphFont"/>
    <w:rsid w:val="0063319B"/>
  </w:style>
  <w:style w:type="character" w:customStyle="1" w:styleId="citation-964">
    <w:name w:val="citation-964"/>
    <w:basedOn w:val="DefaultParagraphFont"/>
    <w:rsid w:val="0063319B"/>
  </w:style>
  <w:style w:type="character" w:customStyle="1" w:styleId="citation-963">
    <w:name w:val="citation-963"/>
    <w:basedOn w:val="DefaultParagraphFont"/>
    <w:rsid w:val="0063319B"/>
  </w:style>
  <w:style w:type="character" w:customStyle="1" w:styleId="citation-962">
    <w:name w:val="citation-962"/>
    <w:basedOn w:val="DefaultParagraphFont"/>
    <w:rsid w:val="0063319B"/>
  </w:style>
  <w:style w:type="character" w:customStyle="1" w:styleId="citation-961">
    <w:name w:val="citation-961"/>
    <w:basedOn w:val="DefaultParagraphFont"/>
    <w:rsid w:val="0063319B"/>
  </w:style>
  <w:style w:type="character" w:customStyle="1" w:styleId="citation-960">
    <w:name w:val="citation-960"/>
    <w:basedOn w:val="DefaultParagraphFont"/>
    <w:rsid w:val="0063319B"/>
  </w:style>
  <w:style w:type="character" w:customStyle="1" w:styleId="citation-959">
    <w:name w:val="citation-959"/>
    <w:basedOn w:val="DefaultParagraphFont"/>
    <w:rsid w:val="0063319B"/>
  </w:style>
  <w:style w:type="character" w:customStyle="1" w:styleId="citation-958">
    <w:name w:val="citation-958"/>
    <w:basedOn w:val="DefaultParagraphFont"/>
    <w:rsid w:val="0063319B"/>
  </w:style>
  <w:style w:type="character" w:customStyle="1" w:styleId="citation-957">
    <w:name w:val="citation-957"/>
    <w:basedOn w:val="DefaultParagraphFont"/>
    <w:rsid w:val="0063319B"/>
  </w:style>
  <w:style w:type="character" w:customStyle="1" w:styleId="citation-956">
    <w:name w:val="citation-956"/>
    <w:basedOn w:val="DefaultParagraphFont"/>
    <w:rsid w:val="0063319B"/>
  </w:style>
  <w:style w:type="character" w:customStyle="1" w:styleId="citation-955">
    <w:name w:val="citation-955"/>
    <w:basedOn w:val="DefaultParagraphFont"/>
    <w:rsid w:val="0063319B"/>
  </w:style>
  <w:style w:type="character" w:customStyle="1" w:styleId="citation-954">
    <w:name w:val="citation-954"/>
    <w:basedOn w:val="DefaultParagraphFont"/>
    <w:rsid w:val="0063319B"/>
  </w:style>
  <w:style w:type="character" w:customStyle="1" w:styleId="citation-953">
    <w:name w:val="citation-953"/>
    <w:basedOn w:val="DefaultParagraphFont"/>
    <w:rsid w:val="0063319B"/>
  </w:style>
  <w:style w:type="character" w:customStyle="1" w:styleId="citation-952">
    <w:name w:val="citation-952"/>
    <w:basedOn w:val="DefaultParagraphFont"/>
    <w:rsid w:val="0063319B"/>
  </w:style>
  <w:style w:type="character" w:customStyle="1" w:styleId="citation-951">
    <w:name w:val="citation-951"/>
    <w:basedOn w:val="DefaultParagraphFont"/>
    <w:rsid w:val="0063319B"/>
  </w:style>
  <w:style w:type="character" w:customStyle="1" w:styleId="citation-950">
    <w:name w:val="citation-950"/>
    <w:basedOn w:val="DefaultParagraphFont"/>
    <w:rsid w:val="0063319B"/>
  </w:style>
  <w:style w:type="character" w:customStyle="1" w:styleId="citation-949">
    <w:name w:val="citation-949"/>
    <w:basedOn w:val="DefaultParagraphFont"/>
    <w:rsid w:val="0063319B"/>
  </w:style>
  <w:style w:type="character" w:customStyle="1" w:styleId="citation-948">
    <w:name w:val="citation-948"/>
    <w:basedOn w:val="DefaultParagraphFont"/>
    <w:rsid w:val="0063319B"/>
  </w:style>
  <w:style w:type="character" w:customStyle="1" w:styleId="citation-947">
    <w:name w:val="citation-947"/>
    <w:basedOn w:val="DefaultParagraphFont"/>
    <w:rsid w:val="0063319B"/>
  </w:style>
  <w:style w:type="character" w:customStyle="1" w:styleId="citation-946">
    <w:name w:val="citation-946"/>
    <w:basedOn w:val="DefaultParagraphFont"/>
    <w:rsid w:val="0063319B"/>
  </w:style>
  <w:style w:type="character" w:customStyle="1" w:styleId="citation-945">
    <w:name w:val="citation-945"/>
    <w:basedOn w:val="DefaultParagraphFont"/>
    <w:rsid w:val="0063319B"/>
  </w:style>
  <w:style w:type="character" w:customStyle="1" w:styleId="citation-944">
    <w:name w:val="citation-944"/>
    <w:basedOn w:val="DefaultParagraphFont"/>
    <w:rsid w:val="0063319B"/>
  </w:style>
  <w:style w:type="character" w:customStyle="1" w:styleId="citation-943">
    <w:name w:val="citation-943"/>
    <w:basedOn w:val="DefaultParagraphFont"/>
    <w:rsid w:val="0063319B"/>
  </w:style>
  <w:style w:type="character" w:customStyle="1" w:styleId="citation-942">
    <w:name w:val="citation-942"/>
    <w:basedOn w:val="DefaultParagraphFont"/>
    <w:rsid w:val="0063319B"/>
  </w:style>
  <w:style w:type="character" w:customStyle="1" w:styleId="citation-941">
    <w:name w:val="citation-941"/>
    <w:basedOn w:val="DefaultParagraphFont"/>
    <w:rsid w:val="0063319B"/>
  </w:style>
  <w:style w:type="character" w:customStyle="1" w:styleId="citation-940">
    <w:name w:val="citation-940"/>
    <w:basedOn w:val="DefaultParagraphFont"/>
    <w:rsid w:val="0063319B"/>
  </w:style>
  <w:style w:type="character" w:customStyle="1" w:styleId="citation-939">
    <w:name w:val="citation-939"/>
    <w:basedOn w:val="DefaultParagraphFont"/>
    <w:rsid w:val="0063319B"/>
  </w:style>
  <w:style w:type="character" w:customStyle="1" w:styleId="citation-938">
    <w:name w:val="citation-938"/>
    <w:basedOn w:val="DefaultParagraphFont"/>
    <w:rsid w:val="0063319B"/>
  </w:style>
  <w:style w:type="character" w:customStyle="1" w:styleId="citation-937">
    <w:name w:val="citation-937"/>
    <w:basedOn w:val="DefaultParagraphFont"/>
    <w:rsid w:val="0063319B"/>
  </w:style>
  <w:style w:type="character" w:customStyle="1" w:styleId="citation-936">
    <w:name w:val="citation-936"/>
    <w:basedOn w:val="DefaultParagraphFont"/>
    <w:rsid w:val="0063319B"/>
  </w:style>
  <w:style w:type="character" w:customStyle="1" w:styleId="citation-935">
    <w:name w:val="citation-935"/>
    <w:basedOn w:val="DefaultParagraphFont"/>
    <w:rsid w:val="0063319B"/>
  </w:style>
  <w:style w:type="character" w:customStyle="1" w:styleId="citation-934">
    <w:name w:val="citation-934"/>
    <w:basedOn w:val="DefaultParagraphFont"/>
    <w:rsid w:val="0063319B"/>
  </w:style>
  <w:style w:type="character" w:customStyle="1" w:styleId="citation-933">
    <w:name w:val="citation-933"/>
    <w:basedOn w:val="DefaultParagraphFont"/>
    <w:rsid w:val="0063319B"/>
  </w:style>
  <w:style w:type="character" w:customStyle="1" w:styleId="citation-932">
    <w:name w:val="citation-932"/>
    <w:basedOn w:val="DefaultParagraphFont"/>
    <w:rsid w:val="0063319B"/>
  </w:style>
  <w:style w:type="character" w:customStyle="1" w:styleId="citation-931">
    <w:name w:val="citation-931"/>
    <w:basedOn w:val="DefaultParagraphFont"/>
    <w:rsid w:val="0063319B"/>
  </w:style>
  <w:style w:type="character" w:customStyle="1" w:styleId="citation-930">
    <w:name w:val="citation-930"/>
    <w:basedOn w:val="DefaultParagraphFont"/>
    <w:rsid w:val="0063319B"/>
  </w:style>
  <w:style w:type="character" w:customStyle="1" w:styleId="citation-929">
    <w:name w:val="citation-929"/>
    <w:basedOn w:val="DefaultParagraphFont"/>
    <w:rsid w:val="0063319B"/>
  </w:style>
  <w:style w:type="character" w:customStyle="1" w:styleId="citation-928">
    <w:name w:val="citation-928"/>
    <w:basedOn w:val="DefaultParagraphFont"/>
    <w:rsid w:val="0063319B"/>
  </w:style>
  <w:style w:type="character" w:customStyle="1" w:styleId="citation-927">
    <w:name w:val="citation-927"/>
    <w:basedOn w:val="DefaultParagraphFont"/>
    <w:rsid w:val="0063319B"/>
  </w:style>
  <w:style w:type="character" w:customStyle="1" w:styleId="citation-926">
    <w:name w:val="citation-926"/>
    <w:basedOn w:val="DefaultParagraphFont"/>
    <w:rsid w:val="0063319B"/>
  </w:style>
  <w:style w:type="character" w:customStyle="1" w:styleId="citation-925">
    <w:name w:val="citation-925"/>
    <w:basedOn w:val="DefaultParagraphFont"/>
    <w:rsid w:val="0063319B"/>
  </w:style>
  <w:style w:type="character" w:customStyle="1" w:styleId="citation-924">
    <w:name w:val="citation-924"/>
    <w:basedOn w:val="DefaultParagraphFont"/>
    <w:rsid w:val="0063319B"/>
  </w:style>
  <w:style w:type="character" w:customStyle="1" w:styleId="citation-923">
    <w:name w:val="citation-923"/>
    <w:basedOn w:val="DefaultParagraphFont"/>
    <w:rsid w:val="0063319B"/>
  </w:style>
  <w:style w:type="character" w:customStyle="1" w:styleId="citation-922">
    <w:name w:val="citation-922"/>
    <w:basedOn w:val="DefaultParagraphFont"/>
    <w:rsid w:val="0063319B"/>
  </w:style>
  <w:style w:type="character" w:customStyle="1" w:styleId="citation-921">
    <w:name w:val="citation-921"/>
    <w:basedOn w:val="DefaultParagraphFont"/>
    <w:rsid w:val="0063319B"/>
  </w:style>
  <w:style w:type="character" w:customStyle="1" w:styleId="citation-920">
    <w:name w:val="citation-920"/>
    <w:basedOn w:val="DefaultParagraphFont"/>
    <w:rsid w:val="0063319B"/>
  </w:style>
  <w:style w:type="character" w:customStyle="1" w:styleId="citation-919">
    <w:name w:val="citation-919"/>
    <w:basedOn w:val="DefaultParagraphFont"/>
    <w:rsid w:val="0063319B"/>
  </w:style>
  <w:style w:type="character" w:customStyle="1" w:styleId="citation-918">
    <w:name w:val="citation-918"/>
    <w:basedOn w:val="DefaultParagraphFont"/>
    <w:rsid w:val="0063319B"/>
  </w:style>
  <w:style w:type="character" w:customStyle="1" w:styleId="citation-917">
    <w:name w:val="citation-917"/>
    <w:basedOn w:val="DefaultParagraphFont"/>
    <w:rsid w:val="0063319B"/>
  </w:style>
  <w:style w:type="character" w:customStyle="1" w:styleId="citation-916">
    <w:name w:val="citation-916"/>
    <w:basedOn w:val="DefaultParagraphFont"/>
    <w:rsid w:val="0063319B"/>
  </w:style>
  <w:style w:type="character" w:customStyle="1" w:styleId="citation-915">
    <w:name w:val="citation-915"/>
    <w:basedOn w:val="DefaultParagraphFont"/>
    <w:rsid w:val="0063319B"/>
  </w:style>
  <w:style w:type="character" w:customStyle="1" w:styleId="citation-914">
    <w:name w:val="citation-914"/>
    <w:basedOn w:val="DefaultParagraphFont"/>
    <w:rsid w:val="0063319B"/>
  </w:style>
  <w:style w:type="character" w:customStyle="1" w:styleId="citation-913">
    <w:name w:val="citation-913"/>
    <w:basedOn w:val="DefaultParagraphFont"/>
    <w:rsid w:val="0063319B"/>
  </w:style>
  <w:style w:type="character" w:customStyle="1" w:styleId="citation-912">
    <w:name w:val="citation-912"/>
    <w:basedOn w:val="DefaultParagraphFont"/>
    <w:rsid w:val="0063319B"/>
  </w:style>
  <w:style w:type="character" w:customStyle="1" w:styleId="citation-911">
    <w:name w:val="citation-911"/>
    <w:basedOn w:val="DefaultParagraphFont"/>
    <w:rsid w:val="0063319B"/>
  </w:style>
  <w:style w:type="character" w:customStyle="1" w:styleId="citation-910">
    <w:name w:val="citation-910"/>
    <w:basedOn w:val="DefaultParagraphFont"/>
    <w:rsid w:val="0063319B"/>
  </w:style>
  <w:style w:type="character" w:customStyle="1" w:styleId="citation-909">
    <w:name w:val="citation-909"/>
    <w:basedOn w:val="DefaultParagraphFont"/>
    <w:rsid w:val="0063319B"/>
  </w:style>
  <w:style w:type="character" w:customStyle="1" w:styleId="citation-908">
    <w:name w:val="citation-908"/>
    <w:basedOn w:val="DefaultParagraphFont"/>
    <w:rsid w:val="0063319B"/>
  </w:style>
  <w:style w:type="character" w:customStyle="1" w:styleId="citation-907">
    <w:name w:val="citation-907"/>
    <w:basedOn w:val="DefaultParagraphFont"/>
    <w:rsid w:val="0063319B"/>
  </w:style>
  <w:style w:type="character" w:customStyle="1" w:styleId="citation-906">
    <w:name w:val="citation-906"/>
    <w:basedOn w:val="DefaultParagraphFont"/>
    <w:rsid w:val="0063319B"/>
  </w:style>
  <w:style w:type="character" w:customStyle="1" w:styleId="citation-905">
    <w:name w:val="citation-905"/>
    <w:basedOn w:val="DefaultParagraphFont"/>
    <w:rsid w:val="0063319B"/>
  </w:style>
  <w:style w:type="character" w:customStyle="1" w:styleId="citation-904">
    <w:name w:val="citation-904"/>
    <w:basedOn w:val="DefaultParagraphFont"/>
    <w:rsid w:val="0063319B"/>
  </w:style>
  <w:style w:type="character" w:customStyle="1" w:styleId="citation-903">
    <w:name w:val="citation-903"/>
    <w:basedOn w:val="DefaultParagraphFont"/>
    <w:rsid w:val="0063319B"/>
  </w:style>
  <w:style w:type="character" w:customStyle="1" w:styleId="citation-902">
    <w:name w:val="citation-902"/>
    <w:basedOn w:val="DefaultParagraphFont"/>
    <w:rsid w:val="0063319B"/>
  </w:style>
  <w:style w:type="character" w:customStyle="1" w:styleId="citation-901">
    <w:name w:val="citation-901"/>
    <w:basedOn w:val="DefaultParagraphFont"/>
    <w:rsid w:val="0063319B"/>
  </w:style>
  <w:style w:type="character" w:customStyle="1" w:styleId="citation-900">
    <w:name w:val="citation-900"/>
    <w:basedOn w:val="DefaultParagraphFont"/>
    <w:rsid w:val="0063319B"/>
  </w:style>
  <w:style w:type="character" w:customStyle="1" w:styleId="citation-899">
    <w:name w:val="citation-899"/>
    <w:basedOn w:val="DefaultParagraphFont"/>
    <w:rsid w:val="0063319B"/>
  </w:style>
  <w:style w:type="character" w:customStyle="1" w:styleId="citation-898">
    <w:name w:val="citation-898"/>
    <w:basedOn w:val="DefaultParagraphFont"/>
    <w:rsid w:val="0063319B"/>
  </w:style>
  <w:style w:type="character" w:customStyle="1" w:styleId="citation-897">
    <w:name w:val="citation-897"/>
    <w:basedOn w:val="DefaultParagraphFont"/>
    <w:rsid w:val="0063319B"/>
  </w:style>
  <w:style w:type="character" w:customStyle="1" w:styleId="citation-896">
    <w:name w:val="citation-896"/>
    <w:basedOn w:val="DefaultParagraphFont"/>
    <w:rsid w:val="0063319B"/>
  </w:style>
  <w:style w:type="character" w:customStyle="1" w:styleId="citation-895">
    <w:name w:val="citation-895"/>
    <w:basedOn w:val="DefaultParagraphFont"/>
    <w:rsid w:val="0063319B"/>
  </w:style>
  <w:style w:type="character" w:customStyle="1" w:styleId="citation-894">
    <w:name w:val="citation-894"/>
    <w:basedOn w:val="DefaultParagraphFont"/>
    <w:rsid w:val="0063319B"/>
  </w:style>
  <w:style w:type="character" w:customStyle="1" w:styleId="citation-893">
    <w:name w:val="citation-893"/>
    <w:basedOn w:val="DefaultParagraphFont"/>
    <w:rsid w:val="0063319B"/>
  </w:style>
  <w:style w:type="character" w:customStyle="1" w:styleId="citation-892">
    <w:name w:val="citation-892"/>
    <w:basedOn w:val="DefaultParagraphFont"/>
    <w:rsid w:val="0063319B"/>
  </w:style>
  <w:style w:type="character" w:customStyle="1" w:styleId="citation-891">
    <w:name w:val="citation-891"/>
    <w:basedOn w:val="DefaultParagraphFont"/>
    <w:rsid w:val="0063319B"/>
  </w:style>
  <w:style w:type="character" w:customStyle="1" w:styleId="citation-890">
    <w:name w:val="citation-890"/>
    <w:basedOn w:val="DefaultParagraphFont"/>
    <w:rsid w:val="0063319B"/>
  </w:style>
  <w:style w:type="character" w:customStyle="1" w:styleId="citation-889">
    <w:name w:val="citation-889"/>
    <w:basedOn w:val="DefaultParagraphFont"/>
    <w:rsid w:val="0063319B"/>
  </w:style>
  <w:style w:type="character" w:customStyle="1" w:styleId="citation-888">
    <w:name w:val="citation-888"/>
    <w:basedOn w:val="DefaultParagraphFont"/>
    <w:rsid w:val="0063319B"/>
  </w:style>
  <w:style w:type="character" w:customStyle="1" w:styleId="citation-887">
    <w:name w:val="citation-887"/>
    <w:basedOn w:val="DefaultParagraphFont"/>
    <w:rsid w:val="0063319B"/>
  </w:style>
  <w:style w:type="character" w:customStyle="1" w:styleId="citation-886">
    <w:name w:val="citation-886"/>
    <w:basedOn w:val="DefaultParagraphFont"/>
    <w:rsid w:val="0063319B"/>
  </w:style>
  <w:style w:type="character" w:customStyle="1" w:styleId="citation-885">
    <w:name w:val="citation-885"/>
    <w:basedOn w:val="DefaultParagraphFont"/>
    <w:rsid w:val="0063319B"/>
  </w:style>
  <w:style w:type="character" w:customStyle="1" w:styleId="citation-884">
    <w:name w:val="citation-884"/>
    <w:basedOn w:val="DefaultParagraphFont"/>
    <w:rsid w:val="0063319B"/>
  </w:style>
  <w:style w:type="character" w:customStyle="1" w:styleId="citation-883">
    <w:name w:val="citation-883"/>
    <w:basedOn w:val="DefaultParagraphFont"/>
    <w:rsid w:val="0063319B"/>
  </w:style>
  <w:style w:type="character" w:customStyle="1" w:styleId="citation-882">
    <w:name w:val="citation-882"/>
    <w:basedOn w:val="DefaultParagraphFont"/>
    <w:rsid w:val="0063319B"/>
  </w:style>
  <w:style w:type="character" w:customStyle="1" w:styleId="citation-881">
    <w:name w:val="citation-881"/>
    <w:basedOn w:val="DefaultParagraphFont"/>
    <w:rsid w:val="0063319B"/>
  </w:style>
  <w:style w:type="character" w:customStyle="1" w:styleId="citation-880">
    <w:name w:val="citation-880"/>
    <w:basedOn w:val="DefaultParagraphFont"/>
    <w:rsid w:val="0063319B"/>
  </w:style>
  <w:style w:type="character" w:customStyle="1" w:styleId="citation-879">
    <w:name w:val="citation-879"/>
    <w:basedOn w:val="DefaultParagraphFont"/>
    <w:rsid w:val="0063319B"/>
  </w:style>
  <w:style w:type="character" w:customStyle="1" w:styleId="citation-878">
    <w:name w:val="citation-878"/>
    <w:basedOn w:val="DefaultParagraphFont"/>
    <w:rsid w:val="0063319B"/>
  </w:style>
  <w:style w:type="character" w:customStyle="1" w:styleId="citation-877">
    <w:name w:val="citation-877"/>
    <w:basedOn w:val="DefaultParagraphFont"/>
    <w:rsid w:val="0063319B"/>
  </w:style>
  <w:style w:type="character" w:customStyle="1" w:styleId="citation-876">
    <w:name w:val="citation-876"/>
    <w:basedOn w:val="DefaultParagraphFont"/>
    <w:rsid w:val="0063319B"/>
  </w:style>
  <w:style w:type="character" w:customStyle="1" w:styleId="citation-875">
    <w:name w:val="citation-875"/>
    <w:basedOn w:val="DefaultParagraphFont"/>
    <w:rsid w:val="0063319B"/>
  </w:style>
  <w:style w:type="character" w:customStyle="1" w:styleId="citation-874">
    <w:name w:val="citation-874"/>
    <w:basedOn w:val="DefaultParagraphFont"/>
    <w:rsid w:val="0063319B"/>
  </w:style>
  <w:style w:type="character" w:customStyle="1" w:styleId="citation-873">
    <w:name w:val="citation-873"/>
    <w:basedOn w:val="DefaultParagraphFont"/>
    <w:rsid w:val="0063319B"/>
  </w:style>
  <w:style w:type="character" w:customStyle="1" w:styleId="citation-872">
    <w:name w:val="citation-872"/>
    <w:basedOn w:val="DefaultParagraphFont"/>
    <w:rsid w:val="0063319B"/>
  </w:style>
  <w:style w:type="character" w:customStyle="1" w:styleId="citation-871">
    <w:name w:val="citation-871"/>
    <w:basedOn w:val="DefaultParagraphFont"/>
    <w:rsid w:val="0063319B"/>
  </w:style>
  <w:style w:type="character" w:customStyle="1" w:styleId="citation-870">
    <w:name w:val="citation-870"/>
    <w:basedOn w:val="DefaultParagraphFont"/>
    <w:rsid w:val="0063319B"/>
  </w:style>
  <w:style w:type="character" w:customStyle="1" w:styleId="citation-869">
    <w:name w:val="citation-869"/>
    <w:basedOn w:val="DefaultParagraphFont"/>
    <w:rsid w:val="0063319B"/>
  </w:style>
  <w:style w:type="character" w:customStyle="1" w:styleId="citation-868">
    <w:name w:val="citation-868"/>
    <w:basedOn w:val="DefaultParagraphFont"/>
    <w:rsid w:val="0063319B"/>
  </w:style>
  <w:style w:type="character" w:customStyle="1" w:styleId="citation-867">
    <w:name w:val="citation-867"/>
    <w:basedOn w:val="DefaultParagraphFont"/>
    <w:rsid w:val="0063319B"/>
  </w:style>
  <w:style w:type="character" w:customStyle="1" w:styleId="citation-866">
    <w:name w:val="citation-866"/>
    <w:basedOn w:val="DefaultParagraphFont"/>
    <w:rsid w:val="0063319B"/>
  </w:style>
  <w:style w:type="character" w:customStyle="1" w:styleId="citation-865">
    <w:name w:val="citation-865"/>
    <w:basedOn w:val="DefaultParagraphFont"/>
    <w:rsid w:val="0063319B"/>
  </w:style>
  <w:style w:type="character" w:customStyle="1" w:styleId="citation-864">
    <w:name w:val="citation-864"/>
    <w:basedOn w:val="DefaultParagraphFont"/>
    <w:rsid w:val="0063319B"/>
  </w:style>
  <w:style w:type="character" w:customStyle="1" w:styleId="citation-863">
    <w:name w:val="citation-863"/>
    <w:basedOn w:val="DefaultParagraphFont"/>
    <w:rsid w:val="0063319B"/>
  </w:style>
  <w:style w:type="character" w:customStyle="1" w:styleId="citation-862">
    <w:name w:val="citation-862"/>
    <w:basedOn w:val="DefaultParagraphFont"/>
    <w:rsid w:val="0063319B"/>
  </w:style>
  <w:style w:type="character" w:customStyle="1" w:styleId="citation-861">
    <w:name w:val="citation-861"/>
    <w:basedOn w:val="DefaultParagraphFont"/>
    <w:rsid w:val="0063319B"/>
  </w:style>
  <w:style w:type="character" w:customStyle="1" w:styleId="citation-860">
    <w:name w:val="citation-860"/>
    <w:basedOn w:val="DefaultParagraphFont"/>
    <w:rsid w:val="0063319B"/>
  </w:style>
  <w:style w:type="character" w:customStyle="1" w:styleId="citation-859">
    <w:name w:val="citation-859"/>
    <w:basedOn w:val="DefaultParagraphFont"/>
    <w:rsid w:val="0063319B"/>
  </w:style>
  <w:style w:type="character" w:customStyle="1" w:styleId="citation-858">
    <w:name w:val="citation-858"/>
    <w:basedOn w:val="DefaultParagraphFont"/>
    <w:rsid w:val="0063319B"/>
  </w:style>
  <w:style w:type="character" w:customStyle="1" w:styleId="citation-857">
    <w:name w:val="citation-857"/>
    <w:basedOn w:val="DefaultParagraphFont"/>
    <w:rsid w:val="0063319B"/>
  </w:style>
  <w:style w:type="character" w:customStyle="1" w:styleId="citation-856">
    <w:name w:val="citation-856"/>
    <w:basedOn w:val="DefaultParagraphFont"/>
    <w:rsid w:val="0063319B"/>
  </w:style>
  <w:style w:type="character" w:customStyle="1" w:styleId="citation-855">
    <w:name w:val="citation-855"/>
    <w:basedOn w:val="DefaultParagraphFont"/>
    <w:rsid w:val="0063319B"/>
  </w:style>
  <w:style w:type="character" w:customStyle="1" w:styleId="citation-854">
    <w:name w:val="citation-854"/>
    <w:basedOn w:val="DefaultParagraphFont"/>
    <w:rsid w:val="0063319B"/>
  </w:style>
  <w:style w:type="character" w:customStyle="1" w:styleId="citation-853">
    <w:name w:val="citation-853"/>
    <w:basedOn w:val="DefaultParagraphFont"/>
    <w:rsid w:val="0063319B"/>
  </w:style>
  <w:style w:type="character" w:customStyle="1" w:styleId="citation-852">
    <w:name w:val="citation-852"/>
    <w:basedOn w:val="DefaultParagraphFont"/>
    <w:rsid w:val="0063319B"/>
  </w:style>
  <w:style w:type="character" w:customStyle="1" w:styleId="citation-851">
    <w:name w:val="citation-851"/>
    <w:basedOn w:val="DefaultParagraphFont"/>
    <w:rsid w:val="0063319B"/>
  </w:style>
  <w:style w:type="character" w:customStyle="1" w:styleId="citation-850">
    <w:name w:val="citation-850"/>
    <w:basedOn w:val="DefaultParagraphFont"/>
    <w:rsid w:val="0063319B"/>
  </w:style>
  <w:style w:type="character" w:customStyle="1" w:styleId="citation-849">
    <w:name w:val="citation-849"/>
    <w:basedOn w:val="DefaultParagraphFont"/>
    <w:rsid w:val="0063319B"/>
  </w:style>
  <w:style w:type="character" w:customStyle="1" w:styleId="citation-848">
    <w:name w:val="citation-848"/>
    <w:basedOn w:val="DefaultParagraphFont"/>
    <w:rsid w:val="0063319B"/>
  </w:style>
  <w:style w:type="character" w:customStyle="1" w:styleId="citation-847">
    <w:name w:val="citation-847"/>
    <w:basedOn w:val="DefaultParagraphFont"/>
    <w:rsid w:val="0063319B"/>
  </w:style>
  <w:style w:type="character" w:customStyle="1" w:styleId="citation-846">
    <w:name w:val="citation-846"/>
    <w:basedOn w:val="DefaultParagraphFont"/>
    <w:rsid w:val="0063319B"/>
  </w:style>
  <w:style w:type="character" w:customStyle="1" w:styleId="citation-845">
    <w:name w:val="citation-845"/>
    <w:basedOn w:val="DefaultParagraphFont"/>
    <w:rsid w:val="0063319B"/>
  </w:style>
  <w:style w:type="character" w:customStyle="1" w:styleId="citation-844">
    <w:name w:val="citation-844"/>
    <w:basedOn w:val="DefaultParagraphFont"/>
    <w:rsid w:val="0063319B"/>
  </w:style>
  <w:style w:type="character" w:customStyle="1" w:styleId="citation-843">
    <w:name w:val="citation-843"/>
    <w:basedOn w:val="DefaultParagraphFont"/>
    <w:rsid w:val="0063319B"/>
  </w:style>
  <w:style w:type="character" w:customStyle="1" w:styleId="citation-842">
    <w:name w:val="citation-842"/>
    <w:basedOn w:val="DefaultParagraphFont"/>
    <w:rsid w:val="0063319B"/>
  </w:style>
  <w:style w:type="character" w:customStyle="1" w:styleId="citation-841">
    <w:name w:val="citation-841"/>
    <w:basedOn w:val="DefaultParagraphFont"/>
    <w:rsid w:val="0063319B"/>
  </w:style>
  <w:style w:type="character" w:customStyle="1" w:styleId="citation-840">
    <w:name w:val="citation-840"/>
    <w:basedOn w:val="DefaultParagraphFont"/>
    <w:rsid w:val="006331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114</Pages>
  <Words>16884</Words>
  <Characters>96239</Characters>
  <Application>Microsoft Office Word</Application>
  <DocSecurity>0</DocSecurity>
  <Lines>801</Lines>
  <Paragraphs>225</Paragraphs>
  <ScaleCrop>false</ScaleCrop>
  <Company/>
  <LinksUpToDate>false</LinksUpToDate>
  <CharactersWithSpaces>112898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12</cp:revision>
  <dcterms:created xsi:type="dcterms:W3CDTF">2026-03-26T14:09:00Z</dcterms:created>
  <dcterms:modified xsi:type="dcterms:W3CDTF">2026-03-26T14:50:00Z</dcterms:modified>
</cp:coreProperties>
</file>