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C5337" w14:textId="1FE61C79" w:rsidR="00C15A4E" w:rsidRPr="00881506" w:rsidRDefault="00C15A4E" w:rsidP="00C15A4E">
      <w:pPr>
        <w:jc w:val="center"/>
        <w:rPr>
          <w:rFonts w:ascii="Century Gothic" w:hAnsi="Century Gothic"/>
          <w:b/>
          <w:bCs/>
          <w:u w:val="single"/>
        </w:rPr>
      </w:pPr>
      <w:r w:rsidRPr="00881506">
        <w:rPr>
          <w:rFonts w:ascii="Century Gothic" w:hAnsi="Century Gothic"/>
          <w:b/>
          <w:bCs/>
          <w:u w:val="single"/>
        </w:rPr>
        <w:t>GRADE 10 ME</w:t>
      </w:r>
      <w:r w:rsidRPr="00881506">
        <w:rPr>
          <w:rFonts w:ascii="Century Gothic" w:hAnsi="Century Gothic"/>
          <w:b/>
          <w:bCs/>
          <w:u w:val="single"/>
        </w:rPr>
        <w:t>TALWORK</w:t>
      </w:r>
      <w:r w:rsidRPr="00881506">
        <w:rPr>
          <w:rFonts w:ascii="Century Gothic" w:hAnsi="Century Gothic"/>
          <w:b/>
          <w:bCs/>
          <w:u w:val="single"/>
        </w:rPr>
        <w:t xml:space="preserve"> IN ENGLISH TERM 2 LESSON PLANS</w:t>
      </w:r>
    </w:p>
    <w:p w14:paraId="73834BD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6E4C0E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16E0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6737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9225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6D8E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B7DA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FDC1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70F2B8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D55B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E92E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70CD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3D11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A5D4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8CCB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AD9FF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61DE730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EF215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49DEEBF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0FF32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66F0A38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8BEED0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F98F89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Identify a community problem that can be solved using metalwork skills</w:t>
      </w:r>
    </w:p>
    <w:p w14:paraId="7A85B62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A92B2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What problems around our school or community can be solved using metal items?</w:t>
      </w:r>
    </w:p>
    <w:p w14:paraId="52E9CAF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23"/>
      </w:tblGrid>
      <w:tr w:rsidR="00E26031" w:rsidRPr="00E26031" w14:paraId="2BD2EC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D38E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DE75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FD4C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5CE43A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7729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2E87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DC5A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E26031" w:rsidRPr="00E26031" w14:paraId="0DD875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B389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5DDF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1AEB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442932D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904CE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Charts, metal samples, community case studies</w:t>
      </w:r>
    </w:p>
    <w:p w14:paraId="69E2275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0CC32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A8452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using technical skills to solve local community issues.</w:t>
      </w:r>
    </w:p>
    <w:p w14:paraId="0A71BEA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48AC3CE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brainstorm community problems that can be solved using metal items.</w:t>
      </w:r>
    </w:p>
    <w:p w14:paraId="12A925C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Examine provided charts and community case studies in groups.</w:t>
      </w:r>
    </w:p>
    <w:p w14:paraId="7E1B6EE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metal samples to understand how their properties can be applied to solutions.</w:t>
      </w:r>
    </w:p>
    <w:p w14:paraId="7D7985E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Engage learners with oral questions to assess their understanding of community needs.</w:t>
      </w:r>
    </w:p>
    <w:p w14:paraId="3A13CD5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BA0A6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brainstormed points and highlight the most viable problems for a metalwork project.</w:t>
      </w:r>
    </w:p>
    <w:p w14:paraId="102EE6C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58C28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walk around the school compound and list two additional problems solvable by metalwork.</w:t>
      </w:r>
    </w:p>
    <w:p w14:paraId="522A90A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FC1CB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E6DF0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04FF15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769C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308A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0FD5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49FD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3F64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B19F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1F6629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559B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F399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2131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3A8D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0CBC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7117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6309D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4B7D656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A81A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60124FC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98B757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3626067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BD39BF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1403B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Suggest possible metal items that can solve the identified problem</w:t>
      </w:r>
    </w:p>
    <w:p w14:paraId="0ADE5B9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6BA15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we decide which metal item best solves the problem?</w:t>
      </w:r>
    </w:p>
    <w:p w14:paraId="2F19746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020"/>
      </w:tblGrid>
      <w:tr w:rsidR="00E26031" w:rsidRPr="00E26031" w14:paraId="243C91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264A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774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683D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64EFA5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1E58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00CA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2C9A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E26031" w:rsidRPr="00E26031" w14:paraId="08BDD5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352F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2382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0FE0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75A4B3E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97DD3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Pictures of metal products</w:t>
      </w:r>
    </w:p>
    <w:p w14:paraId="3F0DAD4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BDDFD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4089B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community problems identified in the previous lesson.</w:t>
      </w:r>
    </w:p>
    <w:p w14:paraId="13F089E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E6200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group discussion to suggest possible metal products for the identified problems.</w:t>
      </w:r>
    </w:p>
    <w:p w14:paraId="50679B9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pictures of metal products to inspire design ideas.</w:t>
      </w:r>
    </w:p>
    <w:p w14:paraId="31C8AAA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evaluate the feasibility of each suggested item.</w:t>
      </w:r>
    </w:p>
    <w:p w14:paraId="7A4878E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oral responses from groups regarding their chosen solutions.</w:t>
      </w:r>
    </w:p>
    <w:p w14:paraId="495214E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F8883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the suggestions and guide the class in selecting the most practical metal item.</w:t>
      </w:r>
    </w:p>
    <w:p w14:paraId="158E2C2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3F9D9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sketch a rough outline of their suggested metal item.</w:t>
      </w:r>
    </w:p>
    <w:p w14:paraId="458CAA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7AABF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25106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703A65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242A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43D0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674D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D052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C0AC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64B1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139FCA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E0A0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479F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7485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E8B5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3833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E625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18EBC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7B1A5B8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363E4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64FF395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470CB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76BF304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ABFA4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ADFBA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Select suitable locally available materials for fabrication</w:t>
      </w:r>
    </w:p>
    <w:p w14:paraId="649CA29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816620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Why is it important to use locally available materials?</w:t>
      </w:r>
    </w:p>
    <w:p w14:paraId="3DBBAB5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43"/>
      </w:tblGrid>
      <w:tr w:rsidR="00E26031" w:rsidRPr="00E26031" w14:paraId="3A519B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8172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DB72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8D1B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7D498C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9891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E4A5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6006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E26031" w:rsidRPr="00E26031" w14:paraId="61CF85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4E0F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631A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AAA2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71412A5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02E15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resources, charts</w:t>
      </w:r>
    </w:p>
    <w:p w14:paraId="458C93D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0F631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125A0D2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concept of resourcefulness and the economic benefits of local materials.</w:t>
      </w:r>
    </w:p>
    <w:p w14:paraId="23B66A4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18F87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research locally available materials using internet resources.</w:t>
      </w:r>
    </w:p>
    <w:p w14:paraId="6100EE0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charts detailing the properties of various local metals.</w:t>
      </w:r>
    </w:p>
    <w:p w14:paraId="7BB88BF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matching the selected project item to the most suitable local material.</w:t>
      </w:r>
    </w:p>
    <w:p w14:paraId="71DE3B2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Distribute an assignment to document the chosen materials and their sources.</w:t>
      </w:r>
    </w:p>
    <w:p w14:paraId="7590187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4076A3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materials selected by the learners and confirm their suitability for fabrication.</w:t>
      </w:r>
    </w:p>
    <w:p w14:paraId="1B82A9D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BB034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collect small samples of the locally available materials they researched.</w:t>
      </w:r>
    </w:p>
    <w:p w14:paraId="6779E15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C7582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8E49F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232727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8EC4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D9F1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CDE6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D770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C1E4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3A39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48EF12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B9A3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77F9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61D9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9247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9769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7A55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93C0C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3D579D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4270C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40EE238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AD55DE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367FACA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0E43D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4CDD5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Plan the fabrication process of the selected item</w:t>
      </w:r>
    </w:p>
    <w:p w14:paraId="18D4AE8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38029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What steps are needed to fabricate a metal item?</w:t>
      </w:r>
    </w:p>
    <w:p w14:paraId="29C7AE9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9"/>
      </w:tblGrid>
      <w:tr w:rsidR="00E26031" w:rsidRPr="00E26031" w14:paraId="109BEB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109D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2EE5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E883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702391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20D2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F895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5290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E26031" w:rsidRPr="00E26031" w14:paraId="31BA83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4C4C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D31D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E36D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Organization</w:t>
            </w:r>
          </w:p>
        </w:tc>
      </w:tr>
    </w:tbl>
    <w:p w14:paraId="5B6274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21242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Planning sheets, drawing tools</w:t>
      </w:r>
    </w:p>
    <w:p w14:paraId="7175841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59A44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00E32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having a clear step-by-step plan before beginning any fabrication work.</w:t>
      </w:r>
    </w:p>
    <w:p w14:paraId="43165BE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D1855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planning sheets and drawing tools to the learners.</w:t>
      </w:r>
    </w:p>
    <w:p w14:paraId="3FF61AB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as they develop sequential fabrication plans for their metal items.</w:t>
      </w:r>
    </w:p>
    <w:p w14:paraId="5F6B1DA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drafted steps to ensure logical flow and technical accuracy.</w:t>
      </w:r>
    </w:p>
    <w:p w14:paraId="2B5DFE6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the completed written work outlining their fabrication plans.</w:t>
      </w:r>
    </w:p>
    <w:p w14:paraId="4FF510E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9742B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selected learners share their fabrication plans with the class for peer feedback.</w:t>
      </w:r>
    </w:p>
    <w:p w14:paraId="50E65E0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0B2620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planning sheets and list the specific tools needed for each step.</w:t>
      </w:r>
    </w:p>
    <w:p w14:paraId="4667697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4568D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D4214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45DDCB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D6F7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A1DC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5CE5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A828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F40F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C83E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1480BD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3952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DD46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B62F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F8F5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BDE7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35D5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E2866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7249F01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8D36D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597DB9D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4F178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4045F57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E6161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EA5DF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Explain safety precautions during fabrication</w:t>
      </w:r>
    </w:p>
    <w:p w14:paraId="61240FB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7AEB4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Why must safety be observed during fabrication?</w:t>
      </w:r>
    </w:p>
    <w:p w14:paraId="69A0741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47"/>
      </w:tblGrid>
      <w:tr w:rsidR="00E26031" w:rsidRPr="00E26031" w14:paraId="0C3805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318E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05C9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D0FE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2677FE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C987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31C9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CF8F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  <w:tr w:rsidR="00E26031" w:rsidRPr="00E26031" w14:paraId="7ED3F7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5049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D8BB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5BF2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Hazard awareness</w:t>
            </w:r>
          </w:p>
        </w:tc>
      </w:tr>
    </w:tbl>
    <w:p w14:paraId="24BA193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6675A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PPE, workshop tools</w:t>
      </w:r>
    </w:p>
    <w:p w14:paraId="7FBC484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2CD57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06B0D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Show examples of common workshop hazards and introduce the concept of occupational safety.</w:t>
      </w:r>
    </w:p>
    <w:p w14:paraId="1FBBFEC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28FE3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demonstration and discussion on workshop safety rules.</w:t>
      </w:r>
    </w:p>
    <w:p w14:paraId="61AE58F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Personal Protective Equipment (PPE) and explain the function of each item.</w:t>
      </w:r>
    </w:p>
    <w:p w14:paraId="7898617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handle specific workshop tools safely.</w:t>
      </w:r>
    </w:p>
    <w:p w14:paraId="08DFC24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learners as they identify safe and unsafe practices in a mock setup.</w:t>
      </w:r>
    </w:p>
    <w:p w14:paraId="0B2C487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E441E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golden rules of workshop safety and ensure all learners pledge to follow them.</w:t>
      </w:r>
    </w:p>
    <w:p w14:paraId="1BC080B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1627B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design a safety poster for the metalwork workshop.</w:t>
      </w:r>
    </w:p>
    <w:p w14:paraId="43FDBB3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0522B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11EDF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75C671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2358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D5DE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9490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37C0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9839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90A8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5385CE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E2B9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C5C0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3A6F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9994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9946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E1C7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48431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243223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83CBA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4F27B5C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76834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7A96A2F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F6C0B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4BDE0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correct use of tools during fabrication</w:t>
      </w:r>
    </w:p>
    <w:p w14:paraId="5190CF1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6663F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tools help us fabricate metal products?</w:t>
      </w:r>
    </w:p>
    <w:p w14:paraId="6215480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43"/>
      </w:tblGrid>
      <w:tr w:rsidR="00E26031" w:rsidRPr="00E26031" w14:paraId="754357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8295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6429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6B61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71AB7B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6ABB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548E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A376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</w:t>
            </w:r>
          </w:p>
        </w:tc>
      </w:tr>
      <w:tr w:rsidR="00E26031" w:rsidRPr="00E26031" w14:paraId="259E42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6048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77FF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3E11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Skill development</w:t>
            </w:r>
          </w:p>
        </w:tc>
      </w:tr>
    </w:tbl>
    <w:p w14:paraId="437AAB1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03144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Hand tools, bench tools</w:t>
      </w:r>
    </w:p>
    <w:p w14:paraId="152EEAF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F8345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FD7D3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fabrication plans from Week 1 and align them with the required tools.</w:t>
      </w:r>
    </w:p>
    <w:p w14:paraId="4EB9B85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E1CA2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Conduct a teacher demonstration on the correct usage of specific hand and bench tools.</w:t>
      </w:r>
    </w:p>
    <w:p w14:paraId="02143CB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set up their workstations with the necessary tools.</w:t>
      </w:r>
    </w:p>
    <w:p w14:paraId="5D6AF5F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learners as they practice gripping and maneuvering the tools.</w:t>
      </w:r>
    </w:p>
    <w:p w14:paraId="6B6A5C9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Carry out practical observation to correct any improper tool handling techniques.</w:t>
      </w:r>
    </w:p>
    <w:p w14:paraId="6A6E301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37E7A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correct tool usage and perform a routine tool maintenance check before storage.</w:t>
      </w:r>
    </w:p>
    <w:p w14:paraId="1BBED0D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5E22B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summary on the care and maintenance of hand tools.</w:t>
      </w:r>
    </w:p>
    <w:p w14:paraId="7066AE2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35038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D5940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501470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CDB0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ACF5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120D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6731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AD53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1480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41BB2E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BC88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92ED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7171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CD80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8006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5098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FF2F2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0CC0223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EC686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256EE10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BBDC0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26F4D68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D5E42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9ED5C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Fabricate the selected metal item using correct procedures</w:t>
      </w:r>
    </w:p>
    <w:p w14:paraId="117D22A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8A7C40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ensure accuracy during fabrication?</w:t>
      </w:r>
    </w:p>
    <w:p w14:paraId="2717119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187"/>
      </w:tblGrid>
      <w:tr w:rsidR="00E26031" w:rsidRPr="00E26031" w14:paraId="6A822C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A7C5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FD43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D22F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121BC2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8BA5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299F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96F3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E26031" w:rsidRPr="00E26031" w14:paraId="24A07B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2AE6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A6F5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DBA4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3BAA118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703BD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Metal sheets, tools</w:t>
      </w:r>
    </w:p>
    <w:p w14:paraId="1AB49D5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05049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8D397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retrieve their materials and don their Personal Protective Equipment (PPE).</w:t>
      </w:r>
    </w:p>
    <w:p w14:paraId="61E18D2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F1CB1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the practical workshop activity based on the planned fabrication steps.</w:t>
      </w:r>
    </w:p>
    <w:p w14:paraId="6B0A1A9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Supervise learners as they begin cutting and shaping their metal sheets.</w:t>
      </w:r>
    </w:p>
    <w:p w14:paraId="7DAABA6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individualized guidance to ensure accurate execution of the procedures.</w:t>
      </w:r>
    </w:p>
    <w:p w14:paraId="19BE711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ongoing fabrication work.</w:t>
      </w:r>
    </w:p>
    <w:p w14:paraId="3A06421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D2192E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Halt work, instruct learners to clean their stations, and store their work-in-progress safely.</w:t>
      </w:r>
    </w:p>
    <w:p w14:paraId="2C0D135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AABFC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update their fabrication planning sheets with any adjustments made during the practical session.</w:t>
      </w:r>
    </w:p>
    <w:p w14:paraId="0D8BF55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D5089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B83E2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571924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6518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1F08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507A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3ED6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88BA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22E5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2423A9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32BA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F241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9B3C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65B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5969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0038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362F4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44C0E02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633F4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1880941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BD05E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49982B7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C81EB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4F2BF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Apply measuring and marking techniques during fabrication</w:t>
      </w:r>
    </w:p>
    <w:p w14:paraId="4555B84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8A918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Why are measuring and marking important in fabrication?</w:t>
      </w:r>
    </w:p>
    <w:p w14:paraId="52FE6BF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588"/>
      </w:tblGrid>
      <w:tr w:rsidR="00E26031" w:rsidRPr="00E26031" w14:paraId="1DF73D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0E73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2952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FC14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08880C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BB0D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C75E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52A6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 engineering</w:t>
            </w:r>
          </w:p>
        </w:tc>
      </w:tr>
      <w:tr w:rsidR="00E26031" w:rsidRPr="00E26031" w14:paraId="7F47C7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94F3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0927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00D3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7FCFA93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9BBCA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Steel rule, try square</w:t>
      </w:r>
    </w:p>
    <w:p w14:paraId="5DA167D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19E27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12125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concept of tolerances and the consequences of inaccurate measurements in metalwork.</w:t>
      </w:r>
    </w:p>
    <w:p w14:paraId="1056CAB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AC3F1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correct techniques for using a steel rule and try square on metal surfaces.</w:t>
      </w:r>
    </w:p>
    <w:p w14:paraId="26FC9F4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measure and mark out dimensions on their metal pieces.</w:t>
      </w:r>
    </w:p>
    <w:p w14:paraId="44767B6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Check the accuracy of the scribed lines and center punch marks.</w:t>
      </w:r>
    </w:p>
    <w:p w14:paraId="1069ACE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the learners' mastery of measuring and marking tools.</w:t>
      </w:r>
    </w:p>
    <w:p w14:paraId="411B35D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ED791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Highlight common measuring errors observed during the lesson and how to avoid them.</w:t>
      </w:r>
    </w:p>
    <w:p w14:paraId="704AFDC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F5E13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reading measurements on different types of scales at home.</w:t>
      </w:r>
    </w:p>
    <w:p w14:paraId="7ECE61A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865AD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57525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3FC6E6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F30A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9FDA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42BE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641D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9DDE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1E0B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2147B6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25A1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7D11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E49C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16E5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32D5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02B3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416DE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0423070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D22B0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6FCA8DC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AEE9E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2.4 Project</w:t>
      </w:r>
    </w:p>
    <w:p w14:paraId="794F590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17E1F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43F0E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Assemble fabricated components correctly</w:t>
      </w:r>
    </w:p>
    <w:p w14:paraId="707EC99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081AE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we ensure strong metal assemblies?</w:t>
      </w:r>
    </w:p>
    <w:p w14:paraId="10FD6F6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81"/>
      </w:tblGrid>
      <w:tr w:rsidR="00E26031" w:rsidRPr="00E26031" w14:paraId="3AF90E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8A26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C3D2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2462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7443E7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916B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89B3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7138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Structural integrity</w:t>
            </w:r>
          </w:p>
        </w:tc>
      </w:tr>
      <w:tr w:rsidR="00E26031" w:rsidRPr="00E26031" w14:paraId="704B07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F5B5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FEC4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91BC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0960C11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DC6FC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Fasteners, rivets</w:t>
      </w:r>
    </w:p>
    <w:p w14:paraId="26B9697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0F75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1BEB6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different methods of joining metals and introduce temporary vs. permanent joints.</w:t>
      </w:r>
    </w:p>
    <w:p w14:paraId="482356F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CD101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group practical assembly session using the fabricated components.</w:t>
      </w:r>
    </w:p>
    <w:p w14:paraId="6BEDFBB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correct usage of fasteners and rivets for strong joints.</w:t>
      </w:r>
    </w:p>
    <w:p w14:paraId="23DEADB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learners as they assemble their pieces, ensuring alignment and tightness.</w:t>
      </w:r>
    </w:p>
    <w:p w14:paraId="30BC1B1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practical assessment on the strength and neatness of the assembled joints.</w:t>
      </w:r>
    </w:p>
    <w:p w14:paraId="3B67ABE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3B7EE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completed assemblies and discuss the strengths and weaknesses of the joints made.</w:t>
      </w:r>
    </w:p>
    <w:p w14:paraId="6C7F917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FD967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application of welding as an alternative assembly method.</w:t>
      </w:r>
    </w:p>
    <w:p w14:paraId="3F8251A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829E2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FAF48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7D18CE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379C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434B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8285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FE70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F8A9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52E9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23D138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857C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B55D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9D57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E98A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2625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41F4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7D891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6700DEB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6C140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2.0 Tools and Materials in Metalwork</w:t>
      </w:r>
    </w:p>
    <w:p w14:paraId="78482CD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EC78E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2.4 Project</w:t>
      </w:r>
    </w:p>
    <w:p w14:paraId="21E76FF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BF311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FCB41C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Present fabricated item to the class</w:t>
      </w:r>
    </w:p>
    <w:p w14:paraId="23A85EB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476FE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explain our fabrication process?</w:t>
      </w:r>
    </w:p>
    <w:p w14:paraId="089B977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942"/>
      </w:tblGrid>
      <w:tr w:rsidR="00E26031" w:rsidRPr="00E26031" w14:paraId="788FC8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EF88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0A79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9F1D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454521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8534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03BD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4678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  <w:tr w:rsidR="00E26031" w:rsidRPr="00E26031" w14:paraId="2FD6C3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03C0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B7B7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C2A1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5D28A2E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FDB53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Finished projects</w:t>
      </w:r>
    </w:p>
    <w:p w14:paraId="721E7F4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06E2A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32CCC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Set guidelines for the presentations and explain the criteria for constructive peer feedback.</w:t>
      </w:r>
    </w:p>
    <w:p w14:paraId="7DE5F40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CEE02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learners/groups to the front to present their finished products to the class.</w:t>
      </w:r>
    </w:p>
    <w:p w14:paraId="1079C92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to explain their fabrication process, challenges faced, and how they overcame them.</w:t>
      </w:r>
    </w:p>
    <w:p w14:paraId="2B27A62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Q&amp;A session where peers can ask technical questions about the presented items.</w:t>
      </w:r>
    </w:p>
    <w:p w14:paraId="2B1EFC9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Grade the presentations based on clarity, process explanation, and final product quality.</w:t>
      </w:r>
    </w:p>
    <w:p w14:paraId="5ECD0A7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1665D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takeaways from the project unit and congratulate learners on their finished items.</w:t>
      </w:r>
    </w:p>
    <w:p w14:paraId="254EE72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07174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final reflection report on their project experience.</w:t>
      </w:r>
    </w:p>
    <w:p w14:paraId="2E15545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515B0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1D278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087964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3458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F662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F71E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0EB7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5A0C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4B6E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570F0A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27A4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959C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5B6F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8870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20AD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5A88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7053C1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1EDFABA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C9096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C7A5ED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94BD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5E3723E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69428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2A780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Identify symbols used in technical drawing</w:t>
      </w:r>
    </w:p>
    <w:p w14:paraId="594AB05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5B6AE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Why are symbols important in technical drawing?</w:t>
      </w:r>
    </w:p>
    <w:p w14:paraId="4B21A27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06"/>
      </w:tblGrid>
      <w:tr w:rsidR="00E26031" w:rsidRPr="00E26031" w14:paraId="52E3D7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3B5E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661F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9350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242B08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E36E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D680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CB72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Standardization</w:t>
            </w:r>
          </w:p>
        </w:tc>
      </w:tr>
      <w:tr w:rsidR="00E26031" w:rsidRPr="00E26031" w14:paraId="1E1E41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4371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2BB1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0F2C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</w:tbl>
    <w:p w14:paraId="09D6594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2B045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Charts of drawing symbols</w:t>
      </w:r>
    </w:p>
    <w:p w14:paraId="3052E68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63CB2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754A6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technical drawing as a universal language for engineers and fabricators.</w:t>
      </w:r>
    </w:p>
    <w:p w14:paraId="10B4CE0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4FBBC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The teacher explains the standardized drawing symbols used in metalwork.</w:t>
      </w:r>
    </w:p>
    <w:p w14:paraId="24E2A83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Display charts of drawing symbols and have learners identify and match them to their meanings.</w:t>
      </w:r>
    </w:p>
    <w:p w14:paraId="265C1C4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scenarios where incorrect symbol interpretation could lead to fabrication errors.</w:t>
      </w:r>
    </w:p>
    <w:p w14:paraId="36B68A0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learner comprehension through targeted oral questions.</w:t>
      </w:r>
    </w:p>
    <w:p w14:paraId="13DA9A3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5A2D9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Recap the most common technical drawing symbols and their meanings.</w:t>
      </w:r>
    </w:p>
    <w:p w14:paraId="52946B0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DBA01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flashcards of technical drawing symbols for personal study.</w:t>
      </w:r>
    </w:p>
    <w:p w14:paraId="5E99B8C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5247A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94266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0C6BE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197C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98CA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4F1A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856F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DD2E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1656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399799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E496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2CF3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4E9F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0994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4E5A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BF01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EF2F1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7DEEED8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1C5D1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52D1D8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D3289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15C8696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8000F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B0C85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Explain abbreviations used in metalwork drawings</w:t>
      </w:r>
    </w:p>
    <w:p w14:paraId="02025A3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4BDB3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abbreviations simplify drawings?</w:t>
      </w:r>
    </w:p>
    <w:p w14:paraId="0C2530F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46"/>
      </w:tblGrid>
      <w:tr w:rsidR="00E26031" w:rsidRPr="00E26031" w14:paraId="5EA8D4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41A6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5640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BBB2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14783D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EC7D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67C1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2920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processing</w:t>
            </w:r>
          </w:p>
        </w:tc>
      </w:tr>
      <w:tr w:rsidR="00E26031" w:rsidRPr="00E26031" w14:paraId="34F83A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BBC5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4D48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B36F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Literacy</w:t>
            </w:r>
          </w:p>
        </w:tc>
      </w:tr>
    </w:tbl>
    <w:p w14:paraId="31D632D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6A6E2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Charts, textbooks</w:t>
      </w:r>
    </w:p>
    <w:p w14:paraId="6B11940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68CF0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BDAEF9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need for keeping technical drawings uncluttered and easy to read.</w:t>
      </w:r>
    </w:p>
    <w:p w14:paraId="19259E7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3C05D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and provide examples of standard abbreviations used in metalwork drawings.</w:t>
      </w:r>
    </w:p>
    <w:p w14:paraId="40B8795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Refer learners to charts and textbooks to analyze how abbreviations are applied in context.</w:t>
      </w:r>
    </w:p>
    <w:p w14:paraId="001505C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translate a short paragraph of technical instructions into drawing abbreviations.</w:t>
      </w:r>
    </w:p>
    <w:p w14:paraId="418C96F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learner accuracy during the translation exercise.</w:t>
      </w:r>
    </w:p>
    <w:p w14:paraId="49874C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93A2F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translations and highlight the importance of standardized abbreviations.</w:t>
      </w:r>
    </w:p>
    <w:p w14:paraId="48E0B05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D9805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memorize a list of ten common technical drawing abbreviations for the next lesson.</w:t>
      </w:r>
    </w:p>
    <w:p w14:paraId="291DBD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FC02B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00DBD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5EA14B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E3A7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4E68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BD17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F533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92DE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36A4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2361DD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D392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6CED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A963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213C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D719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A8AF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7D506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6E83362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C10D7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B2EA15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6EF696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09AB917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F8AED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59414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Explain conventions used in technical drawing</w:t>
      </w:r>
    </w:p>
    <w:p w14:paraId="7B2B323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31480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Why must conventions be followed in drawings?</w:t>
      </w:r>
    </w:p>
    <w:p w14:paraId="54A4649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01"/>
      </w:tblGrid>
      <w:tr w:rsidR="00E26031" w:rsidRPr="00E26031" w14:paraId="256C20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3FC5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3E59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B280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25C36E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A03B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E31D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9F5B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adherence</w:t>
            </w:r>
          </w:p>
        </w:tc>
      </w:tr>
      <w:tr w:rsidR="00E26031" w:rsidRPr="00E26031" w14:paraId="28BE7B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69D3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B5F1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CC49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Industry standards</w:t>
            </w:r>
          </w:p>
        </w:tc>
      </w:tr>
    </w:tbl>
    <w:p w14:paraId="2E8CCD0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A35FA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Drawing charts</w:t>
      </w:r>
    </w:p>
    <w:p w14:paraId="1898C9F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896CE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231DF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Define "conventions" in the context of technical drawing as agreed-upon industry standards.</w:t>
      </w:r>
    </w:p>
    <w:p w14:paraId="5D41CDA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7C0EC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demonstration of common conventions (e.g., line types, sectioning).</w:t>
      </w:r>
    </w:p>
    <w:p w14:paraId="724F090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drawing charts that contrast correct conventional practices with incorrect ones.</w:t>
      </w:r>
    </w:p>
    <w:p w14:paraId="5D1B637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identify conventional representations of different materials (e.g., steel, brass).</w:t>
      </w:r>
    </w:p>
    <w:p w14:paraId="7EC365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Distribute a written assignment on drawing conventions to consolidate understanding.</w:t>
      </w:r>
    </w:p>
    <w:p w14:paraId="291EC16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BEF813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rules of conventions and how they prevent misinterpretation in the workshop.</w:t>
      </w:r>
    </w:p>
    <w:p w14:paraId="4E3BDB5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5973D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the conventional representation of threads and springs.</w:t>
      </w:r>
    </w:p>
    <w:p w14:paraId="27BDC88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C309E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5FF6D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53EB09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CEBE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38C8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3286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1DFF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9094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6A66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621DB5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36BA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7012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4E4B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6A09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A7F9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E98E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D0B30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6970D7F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197F4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5233FC1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F5AD48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4A97EE2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98F17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752AA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plane scales</w:t>
      </w:r>
    </w:p>
    <w:p w14:paraId="60F1B47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A404E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are scales constructed in drawing?</w:t>
      </w:r>
    </w:p>
    <w:p w14:paraId="365BFD9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165"/>
      </w:tblGrid>
      <w:tr w:rsidR="00E26031" w:rsidRPr="00E26031" w14:paraId="1EF97B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B3E4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0EFC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B71C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666DB0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2506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35F7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29FE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application</w:t>
            </w:r>
          </w:p>
        </w:tc>
      </w:tr>
      <w:tr w:rsidR="00E26031" w:rsidRPr="00E26031" w14:paraId="55B0AC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D8AB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F8F3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5C05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</w:tr>
    </w:tbl>
    <w:p w14:paraId="75D6EE6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86182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205965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98282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49710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representative fractions (RF) and the need to scale drawings up or down.</w:t>
      </w:r>
    </w:p>
    <w:p w14:paraId="0481117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882E3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Perform a demonstration on the mathematical calculation and physical construction of simple plane scales.</w:t>
      </w:r>
    </w:p>
    <w:p w14:paraId="1160E27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calculate the length of scale for a given RF and maximum distance.</w:t>
      </w:r>
    </w:p>
    <w:p w14:paraId="4CDCF92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learners as they practice constructing simple plane scales using drawing instruments.</w:t>
      </w:r>
    </w:p>
    <w:p w14:paraId="544FF62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accuracy and neatness of the constructed scales.</w:t>
      </w:r>
    </w:p>
    <w:p w14:paraId="1AA443D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ACA5B2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common errors made during scale division and how to correct them.</w:t>
      </w:r>
    </w:p>
    <w:p w14:paraId="3016CF4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1B1C9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construct a simple plane scale of 1:5 to read up to 1 meter.</w:t>
      </w:r>
    </w:p>
    <w:p w14:paraId="09252E2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68E29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C992D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07FDEB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265B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51F1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731C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DEA3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E7BD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2EF9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26703F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C210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B471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2C60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496E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DB58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A73F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52FA9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79634E9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CBB0E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E4D8B7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EC4B7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5717078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88284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7EC12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Construct diagonal scales</w:t>
      </w:r>
    </w:p>
    <w:p w14:paraId="04C5C5D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42E76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diagonal scales improve measurement accuracy?</w:t>
      </w:r>
    </w:p>
    <w:p w14:paraId="4BB4134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972"/>
      </w:tblGrid>
      <w:tr w:rsidR="00E26031" w:rsidRPr="00E26031" w14:paraId="64475C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4D28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E4EC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1F7A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5FBE5A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9CF4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17EB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79EA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 skills</w:t>
            </w:r>
          </w:p>
        </w:tc>
      </w:tr>
      <w:tr w:rsidR="00E26031" w:rsidRPr="00E26031" w14:paraId="252F01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197B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6653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5634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Advanced mathematics</w:t>
            </w:r>
          </w:p>
        </w:tc>
      </w:tr>
    </w:tbl>
    <w:p w14:paraId="174DC9E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47B4F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3FF5CF2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18F53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83337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simple plane scales and introduce the diagonal scale for reading secondary and tertiary divisions.</w:t>
      </w:r>
    </w:p>
    <w:p w14:paraId="305A2DD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9CF07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principle of similar triangles used in diagonal scales.</w:t>
      </w:r>
    </w:p>
    <w:p w14:paraId="35C0CB0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step-by-step construction of a diagonal scale.</w:t>
      </w:r>
    </w:p>
    <w:p w14:paraId="4039E3A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practice constructing diagonal scales to read units, tenths, and hundredths.</w:t>
      </w:r>
    </w:p>
    <w:p w14:paraId="07DF26C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learners' geometrical construction and line work.</w:t>
      </w:r>
    </w:p>
    <w:p w14:paraId="16E07BF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005F0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Verify the accuracy of the diagonal scales by having learners read specific measurements off them.</w:t>
      </w:r>
    </w:p>
    <w:p w14:paraId="5249DD5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BD37F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construct a diagonal scale of 1:25 to show meters, decimeters, and centimeters.</w:t>
      </w:r>
    </w:p>
    <w:p w14:paraId="54198F2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964F8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76690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117417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904B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7D1E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B6AF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2A76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CB39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2A94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78187A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531E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83F2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B01D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2BD6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8A42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F666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25139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4F6E063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F21F5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5A9038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F9315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15E7255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900D6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5F65B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Apply scales in technical drawing</w:t>
      </w:r>
    </w:p>
    <w:p w14:paraId="4ACCE40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54F19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scales help represent large objects on paper?</w:t>
      </w:r>
    </w:p>
    <w:p w14:paraId="22C593F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34"/>
      </w:tblGrid>
      <w:tr w:rsidR="00E26031" w:rsidRPr="00E26031" w14:paraId="40AF17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A173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A54F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9EDA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6CA530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00DA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889C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A3D0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Design practicalities</w:t>
            </w:r>
          </w:p>
        </w:tc>
      </w:tr>
      <w:tr w:rsidR="00E26031" w:rsidRPr="00E26031" w14:paraId="09F4D9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2009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C447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C67B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</w:tbl>
    <w:p w14:paraId="1140A9A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B82C5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Drawing boards, drawing instruments</w:t>
      </w:r>
    </w:p>
    <w:p w14:paraId="4C8B432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9B245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BCD6E1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practical application of scales when drawing large metalwork structures like gates or frames.</w:t>
      </w:r>
    </w:p>
    <w:p w14:paraId="1305AF2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C1CCDD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dimensions of a large metalwork object.</w:t>
      </w:r>
    </w:p>
    <w:p w14:paraId="5812BD0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practice using their constructed scales to transfer dimensions onto drawing boards.</w:t>
      </w:r>
    </w:p>
    <w:p w14:paraId="61EA874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establishing the correct layout and proportions on their paper.</w:t>
      </w:r>
    </w:p>
    <w:p w14:paraId="7D55023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an drawing exercise to be completed and submitted as an assignment.</w:t>
      </w:r>
    </w:p>
    <w:p w14:paraId="4143CE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5AC2B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layouts and discuss how choosing the wrong scale affects the drawing presentation.</w:t>
      </w:r>
    </w:p>
    <w:p w14:paraId="71EBCFB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8CDAB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ideal scale for drawing a full-sized car on an A4 sheet of paper.</w:t>
      </w:r>
    </w:p>
    <w:p w14:paraId="7CAFE86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73F21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1A3BA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5A223E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E9E4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BD1C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AB48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C699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BE22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FEEA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4611E7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CD2DC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2EF3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FA71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9C0E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908B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16A2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E846A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64EB000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66E0A4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668E176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4254FD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5674E17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FB785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43713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Interpret drawing symbols correctly</w:t>
      </w:r>
    </w:p>
    <w:p w14:paraId="545B819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586FDD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can symbols communicate technical ideas?</w:t>
      </w:r>
    </w:p>
    <w:p w14:paraId="36C5946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246"/>
      </w:tblGrid>
      <w:tr w:rsidR="00E26031" w:rsidRPr="00E26031" w14:paraId="26177F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ADEB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F5EF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AD19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06FC08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53F6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F663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0D3D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reading</w:t>
            </w:r>
          </w:p>
        </w:tc>
      </w:tr>
      <w:tr w:rsidR="00E26031" w:rsidRPr="00E26031" w14:paraId="61BD1C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FA43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CB4C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F9FA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2EED73A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7BDBE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Technical drawings</w:t>
      </w:r>
    </w:p>
    <w:p w14:paraId="38B0639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E991E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8F93B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copies of complex technical drawings to working groups.</w:t>
      </w:r>
    </w:p>
    <w:p w14:paraId="1723189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743B4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group interpretation session of the sample technical drawings.</w:t>
      </w:r>
    </w:p>
    <w:p w14:paraId="5E127FA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locate and define every symbol present on their assigned drawing.</w:t>
      </w:r>
    </w:p>
    <w:p w14:paraId="06B9509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identified symbols dictate specific fabrication processes.</w:t>
      </w:r>
    </w:p>
    <w:p w14:paraId="0E54850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how well groups correctly interpret the technical intent.</w:t>
      </w:r>
    </w:p>
    <w:p w14:paraId="5B80E3F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B5726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present one complex symbol they found and explain its meaning to the class.</w:t>
      </w:r>
    </w:p>
    <w:p w14:paraId="1DF3FD0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3E637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technical drawing online and list five symbols used within it.</w:t>
      </w:r>
    </w:p>
    <w:p w14:paraId="587B6E8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4B184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EEB48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1BE807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0985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1917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60A6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9BD4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E240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A04D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5C1675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0612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C804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296A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9B97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BEFC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B7DD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A46AE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12A7287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C84EA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6C7EF67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C25F9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04D90ED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1A83A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387C3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Use abbreviations correctly in drawings</w:t>
      </w:r>
    </w:p>
    <w:p w14:paraId="1C0179A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A506A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Why must abbreviations be standardized?</w:t>
      </w:r>
    </w:p>
    <w:p w14:paraId="78FD590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18"/>
      </w:tblGrid>
      <w:tr w:rsidR="00E26031" w:rsidRPr="00E26031" w14:paraId="310793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E825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C3BF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5818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14E5D7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9E63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149C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959C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skills</w:t>
            </w:r>
          </w:p>
        </w:tc>
      </w:tr>
      <w:tr w:rsidR="00E26031" w:rsidRPr="00E26031" w14:paraId="16036C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6CFC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DF3E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22934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Documentation</w:t>
            </w:r>
          </w:p>
        </w:tc>
      </w:tr>
    </w:tbl>
    <w:p w14:paraId="1C60CF4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FD9A8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441F34C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3834B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34B57C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Provide a brief recap on standard abbreviations and their role in saving drawing space.</w:t>
      </w:r>
    </w:p>
    <w:p w14:paraId="4C742F1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4024A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an un-annotated drawing of a metal component to the learners.</w:t>
      </w:r>
    </w:p>
    <w:p w14:paraId="57CA1E1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annotate the drawings using the correct standard abbreviations.</w:t>
      </w:r>
    </w:p>
    <w:p w14:paraId="7FF02307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learners apply abbreviations for materials, finishes, and specific features (e.g., countersink, diameter).</w:t>
      </w:r>
    </w:p>
    <w:p w14:paraId="3A7CADD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annotated drawings as written work for assessment.</w:t>
      </w:r>
    </w:p>
    <w:p w14:paraId="5C26EDE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8158A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annotations on the board and correct any widespread mistakes.</w:t>
      </w:r>
    </w:p>
    <w:p w14:paraId="6932350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289F1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paragraph explaining a fabrication process using at least five standard abbreviations.</w:t>
      </w:r>
    </w:p>
    <w:p w14:paraId="1F6BF78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036BB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47AFA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088373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B978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FFBE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027D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5F35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466E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BBAA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16F30D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C6E9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C12B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5D6B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BBA4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4D575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DC9C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5A779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7AA9BDC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E18B4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53A8E78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C608F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Scales and conventions</w:t>
      </w:r>
    </w:p>
    <w:p w14:paraId="7553DCE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4E619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027F0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drawing conventions</w:t>
      </w:r>
    </w:p>
    <w:p w14:paraId="01D0DB1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727C4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conventions improve clarity in drawings?</w:t>
      </w:r>
    </w:p>
    <w:p w14:paraId="771708C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371"/>
      </w:tblGrid>
      <w:tr w:rsidR="00E26031" w:rsidRPr="00E26031" w14:paraId="619F85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8F90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79FF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0E008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486F32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4C2E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5CA3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AB56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Clarity in expression</w:t>
            </w:r>
          </w:p>
        </w:tc>
      </w:tr>
      <w:tr w:rsidR="00E26031" w:rsidRPr="00E26031" w14:paraId="5A0781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0D91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45D0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1DF7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</w:tbl>
    <w:p w14:paraId="6CF6289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815AB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F8106C1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ECD46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9D7FC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Pose a scenario where a manufacturer misinterprets a drawing due to lack of conventions.</w:t>
      </w:r>
    </w:p>
    <w:p w14:paraId="283B177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00B9F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of examples showing drawings with and without proper conventions.</w:t>
      </w:r>
    </w:p>
    <w:p w14:paraId="7CEC768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Analyze charts that demonstrate how conventions clarify internal features (e.g., sectioning).</w:t>
      </w:r>
    </w:p>
    <w:p w14:paraId="168CF67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Debate the impact of non-conventional drawings on production time and cost.</w:t>
      </w:r>
    </w:p>
    <w:p w14:paraId="38D6D9D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learner comprehension through oral questions regarding the discussed examples.</w:t>
      </w:r>
    </w:p>
    <w:p w14:paraId="2570CF7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D3324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discussion, reinforcing that conventions are the grammar of technical drawing.</w:t>
      </w:r>
    </w:p>
    <w:p w14:paraId="083D0D9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3FF38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drawing conventions and explain how they prevent specific manufacturing errors.</w:t>
      </w:r>
    </w:p>
    <w:p w14:paraId="156DBA4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8F75B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A4552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E26031" w:rsidRPr="00E26031" w14:paraId="73B5F5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3D1A7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E995B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E1FE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B150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33A4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0D77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26031" w:rsidRPr="00E26031" w14:paraId="3E5A9F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094B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640DD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35F5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C51C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B528F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B020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9AC97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0E2E99F8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D56F2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314E2A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48448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3.1 Scales and conventions</w:t>
      </w:r>
    </w:p>
    <w:p w14:paraId="267A1F20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08E2E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F6387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Apply conventions in drawing exercises</w:t>
      </w:r>
    </w:p>
    <w:p w14:paraId="39E15166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FC8EEC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How do conventions improve drawing accuracy?</w:t>
      </w:r>
    </w:p>
    <w:p w14:paraId="5B03B78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1814"/>
      </w:tblGrid>
      <w:tr w:rsidR="00E26031" w:rsidRPr="00E26031" w14:paraId="1D4DF2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53819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5E070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FFBDC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26031" w:rsidRPr="00E26031" w14:paraId="2B4E2D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2639A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3DE31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FD013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control</w:t>
            </w:r>
          </w:p>
        </w:tc>
      </w:tr>
      <w:tr w:rsidR="00E26031" w:rsidRPr="00E26031" w14:paraId="172582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D29AE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4ED52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15F66" w14:textId="77777777" w:rsidR="00E26031" w:rsidRPr="00E26031" w:rsidRDefault="00E26031" w:rsidP="00E260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260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Execution skills</w:t>
            </w:r>
          </w:p>
        </w:tc>
      </w:tr>
    </w:tbl>
    <w:p w14:paraId="1501D16D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CBFAB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095E408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DF6E03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8C6589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set up their drawing boards and instruments for a practical application session.</w:t>
      </w:r>
    </w:p>
    <w:p w14:paraId="5A201E7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3CE7EA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drawing task that requires the application of multiple conventions (e.g., hidden details, center lines).</w:t>
      </w:r>
    </w:p>
    <w:p w14:paraId="4499B01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drawing practice, ensuring they apply the correct line weights and types.</w:t>
      </w:r>
    </w:p>
    <w:p w14:paraId="5704F8AF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Intervene to correct poor pencil technique or incorrect conventional representation.</w:t>
      </w:r>
    </w:p>
    <w:p w14:paraId="74C5305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the practical application of conventions in their exercises.</w:t>
      </w:r>
    </w:p>
    <w:p w14:paraId="4BDD0AA5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EE31E2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self-assess their drawings against a displayed standard before submitting them.</w:t>
      </w:r>
    </w:p>
    <w:p w14:paraId="41FC920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17BECBE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any unfinished drawing details as homework, strictly applying conventions.</w:t>
      </w:r>
    </w:p>
    <w:p w14:paraId="5A35FDB4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452C392" w14:textId="77777777" w:rsidR="00E26031" w:rsidRPr="00881506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260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2059F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695176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91A4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0CCD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F017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6FB6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796D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218E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36C3DF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BF7B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A290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3CDD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BF5E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5D8D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B965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4FCB5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77387A2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B246A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6E4DB93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C6EAB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8282F6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AF34A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82861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pictorial drawings</w:t>
      </w:r>
    </w:p>
    <w:p w14:paraId="5E5DE68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61DDA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What is pictorial drawing?</w:t>
      </w:r>
    </w:p>
    <w:p w14:paraId="6C80246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46"/>
      </w:tblGrid>
      <w:tr w:rsidR="0000731A" w:rsidRPr="0000731A" w14:paraId="016D08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0949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1990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9A85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26A5CE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6599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8B30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8F46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  <w:tr w:rsidR="0000731A" w:rsidRPr="0000731A" w14:paraId="352C42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12A8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9E19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F9E6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processing</w:t>
            </w:r>
          </w:p>
        </w:tc>
      </w:tr>
    </w:tbl>
    <w:p w14:paraId="7DED453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84CD1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BBD705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7D8B397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28096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FDB4C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pictorial drawing as a way to show objects in 3D on a 2D surface.</w:t>
      </w:r>
    </w:p>
    <w:p w14:paraId="3B0CC92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48E947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a teacher explanation using diagrams to illustrate different types of drawings.</w:t>
      </w:r>
    </w:p>
    <w:p w14:paraId="1CE39B1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comparing isometric, oblique, and perspective drawings.</w:t>
      </w:r>
    </w:p>
    <w:p w14:paraId="62C26C6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Direct learners to study examples in their textbooks and note the differences.</w:t>
      </w:r>
    </w:p>
    <w:p w14:paraId="57C535C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understanding through targeted oral questions asking learners to identify displayed types.</w:t>
      </w:r>
    </w:p>
    <w:p w14:paraId="43AC2FD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B509B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defining characteristics of the main types of pictorial drawings.</w:t>
      </w:r>
    </w:p>
    <w:p w14:paraId="1F41FEC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D70D1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an everyday object and try to make it look three-dimensional.</w:t>
      </w:r>
    </w:p>
    <w:p w14:paraId="721D7F5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AC47C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4BCA6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4A26C5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0DB8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2015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B1F4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BE67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5773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B48D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53D901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C5A0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7128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E267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6C59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7700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1702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13E57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61565DF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60C4B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067B2D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43CBF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4F402D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1CE81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007DD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uses of pictorial drawings</w:t>
      </w:r>
    </w:p>
    <w:p w14:paraId="0DE97A6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088EB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Why are pictorial drawings useful in metalwork?</w:t>
      </w:r>
    </w:p>
    <w:p w14:paraId="5057D42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149"/>
      </w:tblGrid>
      <w:tr w:rsidR="0000731A" w:rsidRPr="0000731A" w14:paraId="227878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2B58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BFD2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C731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3E25C3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0A81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E5B6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5ED8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reading</w:t>
            </w:r>
          </w:p>
        </w:tc>
      </w:tr>
      <w:tr w:rsidR="0000731A" w:rsidRPr="0000731A" w14:paraId="2B4606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8013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2953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3EFD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communication</w:t>
            </w:r>
          </w:p>
        </w:tc>
      </w:tr>
    </w:tbl>
    <w:p w14:paraId="3861B6B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ABA6E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charts</w:t>
      </w:r>
    </w:p>
    <w:p w14:paraId="2F2FDC7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2A940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7EC57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Briefly review the types of pictorial drawings identified in the previous lesson.</w:t>
      </w:r>
    </w:p>
    <w:p w14:paraId="506A1AA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8E64B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using examples to highlight the practical uses of pictorial drawings.</w:t>
      </w:r>
    </w:p>
    <w:p w14:paraId="1EBBBD9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Analyze drawing charts to show how non-technical clients understand pictorials better than orthographic views.</w:t>
      </w:r>
    </w:p>
    <w:p w14:paraId="236436C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pictorial drawings assist fabricators in visualizing the final assembled metalwork.</w:t>
      </w:r>
    </w:p>
    <w:p w14:paraId="56960E4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as learners discuss scenarios where pictorial drawings are essential.</w:t>
      </w:r>
    </w:p>
    <w:p w14:paraId="55AE135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295CE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primary benefits of using pictorial drawings in the metalwork industry.</w:t>
      </w:r>
    </w:p>
    <w:p w14:paraId="57DEEC4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1A52A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how pictorial drawings could help sell a metal product.</w:t>
      </w:r>
    </w:p>
    <w:p w14:paraId="72E0BC3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2A22A2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380AC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127128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29B1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45B3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BCD4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F128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5C66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9AB6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5E0F8F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FCC3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A7A2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DF78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DAE1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C7D1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812A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0388C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20A3826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CF6FA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FFB54A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EA5AB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44A7CB9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3B46C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1682E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three-dimensional figures used in drawings</w:t>
      </w:r>
    </w:p>
    <w:p w14:paraId="77A9A11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95541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What shapes form the basis of pictorial drawings?</w:t>
      </w:r>
    </w:p>
    <w:p w14:paraId="18C77EF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97"/>
      </w:tblGrid>
      <w:tr w:rsidR="0000731A" w:rsidRPr="0000731A" w14:paraId="7E6971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EEC0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18CA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DC0C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3DF0AA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51CB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B55D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9369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00731A" w:rsidRPr="0000731A" w14:paraId="67B097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57A2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BF16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9B27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Geometry application</w:t>
            </w:r>
          </w:p>
        </w:tc>
      </w:tr>
    </w:tbl>
    <w:p w14:paraId="7CB32D6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E29EB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10EEBBF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AD365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0A7D8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complex fabricated metal items are often combinations of basic 3D geometric shapes.</w:t>
      </w:r>
    </w:p>
    <w:p w14:paraId="767DDAD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42A21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physical models of basic 3D figures such as cubes, prisms, cylinders, and pyramids.</w:t>
      </w:r>
    </w:p>
    <w:p w14:paraId="7850F03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the faces, edges, and vertices of these shapes.</w:t>
      </w:r>
    </w:p>
    <w:p w14:paraId="541D7AF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identify these basic 3D figures embedded within complex pictorial drawings.</w:t>
      </w:r>
    </w:p>
    <w:p w14:paraId="0A02A30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group models based on their geometric properties.</w:t>
      </w:r>
    </w:p>
    <w:p w14:paraId="2234385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61B59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and properties of the basic 3D figures discussed.</w:t>
      </w:r>
    </w:p>
    <w:p w14:paraId="67817D0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A7A2A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identify and list five real-world metal objects and the primary 3D shapes they resemble.</w:t>
      </w:r>
    </w:p>
    <w:p w14:paraId="5317EAA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932BE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07AE6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73A047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9B64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737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2D2E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3082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C4DC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1B3E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2D65D9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92F6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D508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6FC0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02A4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1EDE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0C58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46A25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2BCFEDE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E5A2A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E9D0F2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5AE6A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3.2 Pictorial drawing</w:t>
      </w:r>
    </w:p>
    <w:p w14:paraId="5C4FFAF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35CF06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7FDBF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Construct isometric drawings of simple objects</w:t>
      </w:r>
    </w:p>
    <w:p w14:paraId="0725605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ED3DB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represent objects in three dimensions?</w:t>
      </w:r>
    </w:p>
    <w:p w14:paraId="0B64C4F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103"/>
      </w:tblGrid>
      <w:tr w:rsidR="0000731A" w:rsidRPr="0000731A" w14:paraId="207519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3D48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DE2E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60B1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6713B6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1EAA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4A80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91F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Execution skills</w:t>
            </w:r>
          </w:p>
        </w:tc>
      </w:tr>
      <w:tr w:rsidR="0000731A" w:rsidRPr="0000731A" w14:paraId="40653D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60EA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C298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10CD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 drafting</w:t>
            </w:r>
          </w:p>
        </w:tc>
      </w:tr>
    </w:tbl>
    <w:p w14:paraId="0706DB4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1679D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524D51D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4AC24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0B4D8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isometric axes and the 30-degree angle rule used in isometric projection.</w:t>
      </w:r>
    </w:p>
    <w:p w14:paraId="12AAB92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8E813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step-by-step setup of isometric axes using a T-square and a 30/60 set square.</w:t>
      </w:r>
    </w:p>
    <w:p w14:paraId="07FFBF4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a drawing practice session to construct an isometric cube.</w:t>
      </w:r>
    </w:p>
    <w:p w14:paraId="7958AA6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a simple stepped block for learners to draw in isometric projection.</w:t>
      </w:r>
    </w:p>
    <w:p w14:paraId="598F0FE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learners' line work and angle accuracy.</w:t>
      </w:r>
    </w:p>
    <w:p w14:paraId="606312D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D7E70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common mistakes made when using the 30-degree set square and how to fix them.</w:t>
      </w:r>
    </w:p>
    <w:p w14:paraId="1CC7C91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7A82B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a simple rectangular prism in isometric projection.</w:t>
      </w:r>
    </w:p>
    <w:p w14:paraId="71F5C75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EDA0D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40F7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7559F9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D8D3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04D1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AC68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EC19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6BA6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A638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4E7807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1D4D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DF4B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229C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9CFE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A81A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CB35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C410D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15C5E39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B7E9A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18B531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FF14E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6CD2F98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BB8EA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5D6C9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Construct oblique drawings</w:t>
      </w:r>
    </w:p>
    <w:p w14:paraId="4D1B024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32D3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does oblique projection represent objects?</w:t>
      </w:r>
    </w:p>
    <w:p w14:paraId="58F25FE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391"/>
      </w:tblGrid>
      <w:tr w:rsidR="0000731A" w:rsidRPr="0000731A" w14:paraId="3F430B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674D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C437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5791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4B6B49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4894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2311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14AB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Drafting techniques</w:t>
            </w:r>
          </w:p>
        </w:tc>
      </w:tr>
      <w:tr w:rsidR="0000731A" w:rsidRPr="0000731A" w14:paraId="0D5016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6449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31A7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C3D7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reasoning</w:t>
            </w:r>
          </w:p>
        </w:tc>
      </w:tr>
    </w:tbl>
    <w:p w14:paraId="5473F6F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7FD632A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5762111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36E39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CC60D3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oblique projection, noting how the front face is drawn true to size and shape.</w:t>
      </w:r>
    </w:p>
    <w:p w14:paraId="74F4FBD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56F898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setup for cavalier and cabinet oblique drawings, focusing on the receding axis (usually 45 degrees).</w:t>
      </w:r>
    </w:p>
    <w:p w14:paraId="52FAFE7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guided drawing practice where learners draw a simple object in oblique projection.</w:t>
      </w:r>
    </w:p>
    <w:p w14:paraId="0201FF8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learners to ensure they are applying the correct scale to the receding lines depending on the oblique type.</w:t>
      </w:r>
    </w:p>
    <w:p w14:paraId="21B4395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check the accurate use of drawing tools and instruments.</w:t>
      </w:r>
    </w:p>
    <w:p w14:paraId="1A08253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883CF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Compare the finished oblique drawings with isometric drawings to highlight the visual differences.</w:t>
      </w:r>
    </w:p>
    <w:p w14:paraId="1698B4D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5E6A6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cylindrical object in oblique projection.</w:t>
      </w:r>
    </w:p>
    <w:p w14:paraId="7024EA8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451EB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B85A2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5C3283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8485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B085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BE54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8597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D27A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75AC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055147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B304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77BA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0163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1975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8EB5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9E5C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239C0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632591D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3596C2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897F09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F5761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2EC05B2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749D6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C6B2B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principles of isometric projection</w:t>
      </w:r>
    </w:p>
    <w:p w14:paraId="69C3B2F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B63B7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Why must angles be maintained in isometric drawing?</w:t>
      </w:r>
    </w:p>
    <w:p w14:paraId="5114673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165"/>
      </w:tblGrid>
      <w:tr w:rsidR="0000731A" w:rsidRPr="0000731A" w14:paraId="2A4F31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7EBF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5284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7A7D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697EF8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C185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F2EC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177D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Standardization</w:t>
            </w:r>
          </w:p>
        </w:tc>
      </w:tr>
      <w:tr w:rsidR="0000731A" w:rsidRPr="0000731A" w14:paraId="0BC286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D437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20C3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B679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application</w:t>
            </w:r>
          </w:p>
        </w:tc>
      </w:tr>
    </w:tbl>
    <w:p w14:paraId="409D1A9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117DA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80E39F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4D3CCA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5F9E9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isometric cube drawn in the previous week and discuss its proportions.</w:t>
      </w:r>
    </w:p>
    <w:p w14:paraId="6B53612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C37A7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on the mathematical and geometrical principles behind isometric projection.</w:t>
      </w:r>
    </w:p>
    <w:p w14:paraId="7E3D60B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Display charts that show the difference between an isometric drawing and true isometric projection (using an isometric scale).</w:t>
      </w:r>
    </w:p>
    <w:p w14:paraId="13B4760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why vertical lines remain vertical and horizontal lines are drawn at 30 degrees.</w:t>
      </w:r>
    </w:p>
    <w:p w14:paraId="0D215FF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gauge learners' understanding of these strict angle constraints.</w:t>
      </w:r>
    </w:p>
    <w:p w14:paraId="546A28C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ABCCD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principles and rules that govern true isometric projection.</w:t>
      </w:r>
    </w:p>
    <w:p w14:paraId="64DE067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AA92B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read ahead on how to draw non-isometric lines.</w:t>
      </w:r>
    </w:p>
    <w:p w14:paraId="0ECC4D8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C6167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58D3C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604A06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27A5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C937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2A5C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ECA2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E854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C9EE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5741DE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B4C1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3C87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DF4C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3C8E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E837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5F4E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F8E36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2B395E5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E5A4C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EEEFFF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DF98B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9F2EF2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CDDEB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FE5349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 simple objects in isometric projection</w:t>
      </w:r>
    </w:p>
    <w:p w14:paraId="471F949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193678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maintain proportion in drawings?</w:t>
      </w:r>
    </w:p>
    <w:p w14:paraId="2EF677C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97"/>
      </w:tblGrid>
      <w:tr w:rsidR="0000731A" w:rsidRPr="0000731A" w14:paraId="65621C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D3AA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FBEB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4F04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2802AC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C0C0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644D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C570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00731A" w:rsidRPr="0000731A" w14:paraId="1805E8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56E3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1B1E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201A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 modeling</w:t>
            </w:r>
          </w:p>
        </w:tc>
      </w:tr>
    </w:tbl>
    <w:p w14:paraId="35C5280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9E932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boards</w:t>
      </w:r>
    </w:p>
    <w:p w14:paraId="497F1DF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AEA4A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EEFBB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set up their drawing boards, T-squares, and set squares.</w:t>
      </w:r>
    </w:p>
    <w:p w14:paraId="653BC15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76393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dimensions for a simple fabricated metal bracket.</w:t>
      </w:r>
    </w:p>
    <w:p w14:paraId="127D0B4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as they practice drawing the object, starting with an isometric crate/box.</w:t>
      </w:r>
    </w:p>
    <w:p w14:paraId="6226940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to ensure learners maintain strict proportions and use the correct 30-degree angles.</w:t>
      </w:r>
    </w:p>
    <w:p w14:paraId="7D08FC2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Carry out observation to assist learners struggling with tool manipulation.</w:t>
      </w:r>
    </w:p>
    <w:p w14:paraId="5CBF0FF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D3FA1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check their drawing dimensions against the original specifications to verify proportions.</w:t>
      </w:r>
    </w:p>
    <w:p w14:paraId="672E97F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8843A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adding hidden detail lines to their drawings if applicable.</w:t>
      </w:r>
    </w:p>
    <w:p w14:paraId="6399547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49FC1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58359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3BAA2C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D207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39F6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6AC9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756F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F700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AC9B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0B512E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4B55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CDB4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4765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C37F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B516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E940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7B58A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4B052E3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0CB30F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E21B7D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E976E1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7267CCF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2EDA5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7A7DC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 objects in oblique projection</w:t>
      </w:r>
    </w:p>
    <w:p w14:paraId="01388DD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A65AA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What differences exist between isometric and oblique drawings?</w:t>
      </w:r>
    </w:p>
    <w:p w14:paraId="15F19C6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17"/>
      </w:tblGrid>
      <w:tr w:rsidR="0000731A" w:rsidRPr="0000731A" w14:paraId="75A030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AF77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438F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B3AE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38B8C8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6292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51AC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10FD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00731A" w:rsidRPr="0000731A" w14:paraId="5145E7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94E7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38B8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CE6F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drafting</w:t>
            </w:r>
          </w:p>
        </w:tc>
      </w:tr>
    </w:tbl>
    <w:p w14:paraId="01C93C2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14FF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60A45E5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C313A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D6D44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Remind learners of the oblique drawing rules, specifically concerning the front face and receding lines.</w:t>
      </w:r>
    </w:p>
    <w:p w14:paraId="069A680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94E1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drawing task of an object with circular features on the front face.</w:t>
      </w:r>
    </w:p>
    <w:p w14:paraId="26A58F7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Engage learners in practical drawing, highlighting why oblique is better for objects with complex front profiles.</w:t>
      </w:r>
    </w:p>
    <w:p w14:paraId="387D4AD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visual differences as they draw, noting distortion on the receding axis.</w:t>
      </w:r>
    </w:p>
    <w:p w14:paraId="39AD74B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completed oblique drawings.</w:t>
      </w:r>
    </w:p>
    <w:p w14:paraId="4E649E4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18C9E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advantages and disadvantages of oblique versus isometric drawing methods.</w:t>
      </w:r>
    </w:p>
    <w:p w14:paraId="23079BE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F4009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two metalwork objects that are best drawn in oblique projection.</w:t>
      </w:r>
    </w:p>
    <w:p w14:paraId="2CC6C83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FBC47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CE4F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5AB93F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7D7F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5774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D900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AF69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3ED5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498D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453FD8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6F36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5B02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2D4C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9BA9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947E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8DA6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D5D63E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42CE33C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A59FE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BF5353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0865F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3.2 Pictorial drawing</w:t>
      </w:r>
    </w:p>
    <w:p w14:paraId="423C716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D81B0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91600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Dimension pictorial drawings correctly</w:t>
      </w:r>
    </w:p>
    <w:p w14:paraId="481E359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9FA2F5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Why is dimensioning important?</w:t>
      </w:r>
    </w:p>
    <w:p w14:paraId="1DF77F9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160"/>
      </w:tblGrid>
      <w:tr w:rsidR="0000731A" w:rsidRPr="0000731A" w14:paraId="0D1EED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5986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52A4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46EE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4A0384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81B5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D540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DB41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 in data</w:t>
            </w:r>
          </w:p>
        </w:tc>
      </w:tr>
      <w:tr w:rsidR="0000731A" w:rsidRPr="0000731A" w14:paraId="29756D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F521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D90E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DBA0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Standardization</w:t>
            </w:r>
          </w:p>
        </w:tc>
      </w:tr>
    </w:tbl>
    <w:p w14:paraId="18E4E6B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7391E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0CB2520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02502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C8DD8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drawing without dimensions is just a picture, not a technical document for fabrication.</w:t>
      </w:r>
    </w:p>
    <w:p w14:paraId="2BE842B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542DD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rules for dimensioning pictorial drawings (aligned and unidirectional systems).</w:t>
      </w:r>
    </w:p>
    <w:p w14:paraId="206E5B6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how extension lines and dimension lines should run parallel to the isometric or oblique axes.</w:t>
      </w:r>
    </w:p>
    <w:p w14:paraId="44B56C4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add dimensions to the drawings they created in previous lessons.</w:t>
      </w:r>
    </w:p>
    <w:p w14:paraId="7F072B1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dimensioned drawings as a formal assignment for grading.</w:t>
      </w:r>
    </w:p>
    <w:p w14:paraId="510E038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1A92B0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common dimensioning errors, such as crossing dimension lines or duplicating measurements.</w:t>
      </w:r>
    </w:p>
    <w:p w14:paraId="71E48A1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92EA2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writing neat architectural/technical lettering for their dimensions.</w:t>
      </w:r>
    </w:p>
    <w:p w14:paraId="0A2CB00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69032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AB0BD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73EF3E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2301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CAFC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0978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2B46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04F8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8B68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4ADBC8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BC51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488F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7AA3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9360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A79A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A67C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A60CD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39467F6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914A6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0E165E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0E559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1AF7189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477274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A2BBBF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Interpret pictorial drawings</w:t>
      </w:r>
    </w:p>
    <w:p w14:paraId="3AD7E54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82AA4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do drawings communicate fabrication details?</w:t>
      </w:r>
    </w:p>
    <w:p w14:paraId="3ACA6FE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20"/>
      </w:tblGrid>
      <w:tr w:rsidR="0000731A" w:rsidRPr="0000731A" w14:paraId="16817C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4E20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F842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D97B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47DA83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2D5A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A2F5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7231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00731A" w:rsidRPr="0000731A" w14:paraId="037A50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2896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F1DF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CB6B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Process visualization</w:t>
            </w:r>
          </w:p>
        </w:tc>
      </w:tr>
    </w:tbl>
    <w:p w14:paraId="0665122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75008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Sample drawings</w:t>
      </w:r>
    </w:p>
    <w:p w14:paraId="19A34AD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7BBC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0501F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complex sample pictorial drawings of metalwork assemblies to small groups.</w:t>
      </w:r>
    </w:p>
    <w:p w14:paraId="112A4AD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E86AEB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group analysis of the sample drawings, asking learners to interpret the overall shape and function.</w:t>
      </w:r>
    </w:p>
    <w:p w14:paraId="2FEA7A2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groups to extract specific fabrication details, such as material thickness and hole diameters.</w:t>
      </w:r>
    </w:p>
    <w:p w14:paraId="515DF14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drawing indicates the order of assembly for the various parts.</w:t>
      </w:r>
    </w:p>
    <w:p w14:paraId="1BFF18D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individual group members to verify their ability to interpret the data.</w:t>
      </w:r>
    </w:p>
    <w:p w14:paraId="2468282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DA11C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share one key fabrication detail they successfully interpreted from their drawing.</w:t>
      </w:r>
    </w:p>
    <w:p w14:paraId="2AE9BBF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DBD78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list of tools required to fabricate the item shown in their sample drawing.</w:t>
      </w:r>
    </w:p>
    <w:p w14:paraId="03E9359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BA5F0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DCD36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032EDE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70F4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1F01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5296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330D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54D5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0D6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692408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FE6F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D2E3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398B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6E4B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250A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B5C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62772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2A8143E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C167B4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5848A3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B7530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7BF7D38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79F80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2CB0E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pictorial drawings</w:t>
      </w:r>
    </w:p>
    <w:p w14:paraId="7C8B8D1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AFCED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Why are pictorial drawings important in fabrication?</w:t>
      </w:r>
    </w:p>
    <w:p w14:paraId="439E1BB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811"/>
      </w:tblGrid>
      <w:tr w:rsidR="0000731A" w:rsidRPr="0000731A" w14:paraId="56ECB1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9212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8C1E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4CA9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0C99D6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DF51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029D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185E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awareness</w:t>
            </w:r>
          </w:p>
        </w:tc>
      </w:tr>
      <w:tr w:rsidR="0000731A" w:rsidRPr="0000731A" w14:paraId="395AE9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FEDE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55C5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4C87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Design communication</w:t>
            </w:r>
          </w:p>
        </w:tc>
      </w:tr>
    </w:tbl>
    <w:p w14:paraId="6FB21CE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0AB02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8151F9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699FA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1E7B5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technical communication and its role in a busy metalwork shop.</w:t>
      </w:r>
    </w:p>
    <w:p w14:paraId="046EC93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2A328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Facilitate a discussion using examples of failed projects caused by poor communication.</w:t>
      </w:r>
    </w:p>
    <w:p w14:paraId="52E2107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how pictorial drawings bridge the gap between the designer's idea and the fabricator's understanding.</w:t>
      </w:r>
    </w:p>
    <w:p w14:paraId="459E2C0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case studies where pictorial views speed up the assembly process on the workshop floor.</w:t>
      </w:r>
    </w:p>
    <w:p w14:paraId="600CB68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Rely on observation to evaluate learners' participation in the discussion.</w:t>
      </w:r>
    </w:p>
    <w:p w14:paraId="62C24D2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16A64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discussion, concluding that pictorial drawings reduce errors and save materials.</w:t>
      </w:r>
    </w:p>
    <w:p w14:paraId="26F6258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0B3C5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ask a local artisan (if possible) how they use drawings in their daily work.</w:t>
      </w:r>
    </w:p>
    <w:p w14:paraId="661665D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4EB91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1F46C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7716AC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A11B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6446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B736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7B2B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F6D4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FE4B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26DC1D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A70E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995C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48B1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83B2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3476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6FF4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725D4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6F72781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76D74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B2D006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74575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2467C3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192AB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1899B2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Practice drawing complex shapes</w:t>
      </w:r>
    </w:p>
    <w:p w14:paraId="6712401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31CE8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break complex shapes into simple forms?</w:t>
      </w:r>
    </w:p>
    <w:p w14:paraId="0BCC196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712"/>
      </w:tblGrid>
      <w:tr w:rsidR="0000731A" w:rsidRPr="0000731A" w14:paraId="4DB0C3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69B5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34C0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86B1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300D59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8A1D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4E87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68AF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Advanced spatial skills</w:t>
            </w:r>
          </w:p>
        </w:tc>
      </w:tr>
      <w:tr w:rsidR="0000731A" w:rsidRPr="0000731A" w14:paraId="2310C6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BF3C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40A5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E48E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geometry</w:t>
            </w:r>
          </w:p>
        </w:tc>
      </w:tr>
    </w:tbl>
    <w:p w14:paraId="55A2AA1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6547D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3482087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8C167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46035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building complex geometry by adding or subtracting basic 3D shapes.</w:t>
      </w:r>
    </w:p>
    <w:p w14:paraId="40FBA24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8D976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construct an enclosing "crate" for a complex object.</w:t>
      </w:r>
    </w:p>
    <w:p w14:paraId="22F5E57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drawing exercises featuring objects with sloping surfaces and non-isometric lines.</w:t>
      </w:r>
    </w:p>
    <w:p w14:paraId="4E70F60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on how to plot coordinates to find the start and end points of non-isometric lines.</w:t>
      </w:r>
    </w:p>
    <w:p w14:paraId="5E9B1E5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their ability to accurately render these complex features.</w:t>
      </w:r>
    </w:p>
    <w:p w14:paraId="7FE6F6F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9D775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steps for plotting non-isometric lines and checking angles.</w:t>
      </w:r>
    </w:p>
    <w:p w14:paraId="65F8FA9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B2112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practice drawing a truncated pyramid in isometric projection.</w:t>
      </w:r>
    </w:p>
    <w:p w14:paraId="1947E12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95578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4CB9E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464751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3B7B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CC71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FB49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01E3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4B6A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093E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13DF6D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C24E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1787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6EA9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32EC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736E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314B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6D35D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61B82E2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D0A54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6C6082D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88058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76484E3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EDE68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B1B2C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Apply correct dimensioning techniques</w:t>
      </w:r>
    </w:p>
    <w:p w14:paraId="1723EE5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7BFB2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do dimensions improve accuracy?</w:t>
      </w:r>
    </w:p>
    <w:p w14:paraId="275E650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14"/>
      </w:tblGrid>
      <w:tr w:rsidR="0000731A" w:rsidRPr="0000731A" w14:paraId="68C73B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5916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9206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CB13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4D1581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E05A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AC1F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FD75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control</w:t>
            </w:r>
          </w:p>
        </w:tc>
      </w:tr>
      <w:tr w:rsidR="0000731A" w:rsidRPr="0000731A" w14:paraId="079827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88AC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05B0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186A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Attention to detail</w:t>
            </w:r>
          </w:p>
        </w:tc>
      </w:tr>
    </w:tbl>
    <w:p w14:paraId="73309AD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B00FA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3F56524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9EBC3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7DA6743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basic dimensioning rules and introduce dimensioning for complex features like angles and curves.</w:t>
      </w:r>
    </w:p>
    <w:p w14:paraId="75C49E9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06085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properly dimension radii, diameters, and chamfers on a pictorial drawing.</w:t>
      </w:r>
    </w:p>
    <w:p w14:paraId="697BA01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dimensioning exercises on un-dimensioned complex drawings.</w:t>
      </w:r>
    </w:p>
    <w:p w14:paraId="46B9770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learners to ensure arrowheads are drawn correctly and numbers are placed accurately.</w:t>
      </w:r>
    </w:p>
    <w:p w14:paraId="5419591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dimensioning exercises as an assignment to evaluate adherence to standards.</w:t>
      </w:r>
    </w:p>
    <w:p w14:paraId="6B7B644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C2D5F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importance of neatness and legibility in technical dimensioning.</w:t>
      </w:r>
    </w:p>
    <w:p w14:paraId="0897BE1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649CA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standard technical abbreviations related to dimensioning (e.g., R, DIA, CHAM).</w:t>
      </w:r>
    </w:p>
    <w:p w14:paraId="6EDB594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FD277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DF503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07027C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4A43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DD80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682C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2EEA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A033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91AB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12B4C9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01AB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E9A6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54D4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2BF6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518F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B06E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B436A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68A2B56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5155A5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5F37074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D201D6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41562C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7BE62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3A43C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Interpret pictorial drawings from real objects</w:t>
      </w:r>
    </w:p>
    <w:p w14:paraId="5D473E0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235B6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do drawings represent real objects?</w:t>
      </w:r>
    </w:p>
    <w:p w14:paraId="14753AA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82"/>
      </w:tblGrid>
      <w:tr w:rsidR="0000731A" w:rsidRPr="0000731A" w14:paraId="18B0CF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71AA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5CB7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C400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54FA63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244A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04A1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7B15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Reverse engineering</w:t>
            </w:r>
          </w:p>
        </w:tc>
      </w:tr>
      <w:tr w:rsidR="0000731A" w:rsidRPr="0000731A" w14:paraId="38C7CF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898C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A756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7634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</w:tr>
    </w:tbl>
    <w:p w14:paraId="6472B96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407CF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Real objects</w:t>
      </w:r>
    </w:p>
    <w:p w14:paraId="6505E41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0B5B0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B1241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reverse process: looking at a physical object and translating it onto paper.</w:t>
      </w:r>
    </w:p>
    <w:p w14:paraId="1AC277C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7AA71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Place various real metal objects (e.g., V-blocks, brackets, anvils) around the workshop.</w:t>
      </w:r>
    </w:p>
    <w:p w14:paraId="496949B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engage in observation and freehand sketching to capture the pictorial view of the objects.</w:t>
      </w:r>
    </w:p>
    <w:p w14:paraId="673CDC7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estimating proportions and roughing out the primary axes.</w:t>
      </w:r>
    </w:p>
    <w:p w14:paraId="24E1F6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learners' ability to accurately capture the form and features of the real objects.</w:t>
      </w:r>
    </w:p>
    <w:p w14:paraId="0BC40ED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B797DC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compare their freehand sketches with the actual objects to self-correct proportions.</w:t>
      </w:r>
    </w:p>
    <w:p w14:paraId="7EDB464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24364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use drawing instruments to convert one of their freehand sketches into an accurate pictorial drawing.</w:t>
      </w:r>
    </w:p>
    <w:p w14:paraId="314276C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D4040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ABD99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552236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817A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1382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487C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B074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260F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DE1F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20EA2B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BD0F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CBD2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1025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4A66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026C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CF2C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9F7F8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4BEC94B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122A8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9F6C5D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110E3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85C366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9F7A7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29DC6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Evaluate drawing accuracy</w:t>
      </w:r>
    </w:p>
    <w:p w14:paraId="41FA407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87697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check drawing accuracy?</w:t>
      </w:r>
    </w:p>
    <w:p w14:paraId="3DE61DC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624"/>
      </w:tblGrid>
      <w:tr w:rsidR="0000731A" w:rsidRPr="0000731A" w14:paraId="56C582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208F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E5D6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2B77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53DC7C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BAD9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FF5F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CD4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  <w:tr w:rsidR="0000731A" w:rsidRPr="0000731A" w14:paraId="3E64E6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7EF2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ECA7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A178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Objective assessment</w:t>
            </w:r>
          </w:p>
        </w:tc>
      </w:tr>
    </w:tbl>
    <w:p w14:paraId="3FDBD09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DE926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sheets</w:t>
      </w:r>
    </w:p>
    <w:p w14:paraId="6BA2D62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FD74B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72C03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quality assurance and double-checking work in the engineering field.</w:t>
      </w:r>
    </w:p>
    <w:p w14:paraId="2B45830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C09D7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a structured peer review activity using the completed drawings from previous lessons.</w:t>
      </w:r>
    </w:p>
    <w:p w14:paraId="0C6532E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a checklist for accuracy (proportions, angles, line weight, dimensioning).</w:t>
      </w:r>
    </w:p>
    <w:p w14:paraId="215F620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swap drawing sheets and use measuring tools to check their peers' accuracy.</w:t>
      </w:r>
    </w:p>
    <w:p w14:paraId="6340554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formal assessment based on the peer review sheets and final drawing quality.</w:t>
      </w:r>
    </w:p>
    <w:p w14:paraId="36152BA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37DCB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a session where learners provide constructive feedback to one another based on their evaluations.</w:t>
      </w:r>
    </w:p>
    <w:p w14:paraId="2B1A28E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A0CF8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correct any errors identified on their drawings during the peer review.</w:t>
      </w:r>
    </w:p>
    <w:p w14:paraId="2546808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BD990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A38CA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Metalwork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536B75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80C4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CEF2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00E8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9221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D7AC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D48B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781284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5255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5C09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B0A3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4EA2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8B1A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3ACA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6BCE2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37D0923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8574E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35E1F17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F8791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24AE0B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9BB98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28485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Construct pictorial drawings of workshop tools</w:t>
      </w:r>
    </w:p>
    <w:p w14:paraId="766C914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0DBF2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can tools be represented using pictorial drawings?</w:t>
      </w:r>
    </w:p>
    <w:p w14:paraId="306C540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39"/>
      </w:tblGrid>
      <w:tr w:rsidR="0000731A" w:rsidRPr="0000731A" w14:paraId="4DB274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158B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5C7E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2340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7FF4D9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CB77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7C71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EB72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Tool familiarization</w:t>
            </w:r>
          </w:p>
        </w:tc>
      </w:tr>
      <w:tr w:rsidR="0000731A" w:rsidRPr="0000731A" w14:paraId="5076E7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5C6F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E3AC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2EBA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Drafting application</w:t>
            </w:r>
          </w:p>
        </w:tc>
      </w:tr>
    </w:tbl>
    <w:p w14:paraId="7CA0679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B3323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Workshop tools</w:t>
      </w:r>
    </w:p>
    <w:p w14:paraId="65998B4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81A20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E30A71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drawing the tools they use helps deepen their understanding of the tools' geometry and function.</w:t>
      </w:r>
    </w:p>
    <w:p w14:paraId="0B8766C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7E2A4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a selection of simple workshop tools (e.g., cold chisel, try square, center punch).</w:t>
      </w:r>
    </w:p>
    <w:p w14:paraId="5728745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drawing exercise where learners must render specific tools in pictorial projection.</w:t>
      </w:r>
    </w:p>
    <w:p w14:paraId="46039D7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on handling complex curves or angled faces on the tools.</w:t>
      </w:r>
    </w:p>
    <w:p w14:paraId="13BDE8F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Execute a practical assessment of the accuracy and presentation of the tool drawings.</w:t>
      </w:r>
    </w:p>
    <w:p w14:paraId="779EADF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D85721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best techniques for capturing the specific geometric features of workshop tools on paper.</w:t>
      </w:r>
    </w:p>
    <w:p w14:paraId="2377AD2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3AC39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attempt an isometric sketch of a ball-peen hammer.</w:t>
      </w:r>
    </w:p>
    <w:p w14:paraId="066DDBC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F9476E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A20BB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433E74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C4E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7703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8F00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E2F8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19A0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F6FB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0E5719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656F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2DF1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5CA1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62ED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EE1B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50E0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88743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13DFA45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B0A48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64A5943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34819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C5B3AE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EF24E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67973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Improve drawing accuracy through practice</w:t>
      </w:r>
    </w:p>
    <w:p w14:paraId="70212F5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22CB7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What techniques improve drawing accuracy?</w:t>
      </w:r>
    </w:p>
    <w:p w14:paraId="05E4759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052"/>
      </w:tblGrid>
      <w:tr w:rsidR="0000731A" w:rsidRPr="0000731A" w14:paraId="6A2F8A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EED4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1A01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6C63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561EF1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9365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5777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44F3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  <w:tr w:rsidR="0000731A" w:rsidRPr="0000731A" w14:paraId="181E87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4A30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E4AD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9B5C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Fine motor skills</w:t>
            </w:r>
          </w:p>
        </w:tc>
      </w:tr>
    </w:tbl>
    <w:p w14:paraId="66516EA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0E1E0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01A3094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6A8942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47A8E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technical drawing is a practical skill that only improves with consistent, deliberate practice.</w:t>
      </w:r>
    </w:p>
    <w:p w14:paraId="142889D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3C5C0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Identify common areas of weakness from previous assessments (e.g., line weights, plotting curves).</w:t>
      </w:r>
    </w:p>
    <w:p w14:paraId="10A4A7A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guided practice exercises specifically targeting those identified weak points.</w:t>
      </w:r>
    </w:p>
    <w:p w14:paraId="17C19E5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Offer one-on-one assistance to learners struggling with specific drafting instrument techniques.</w:t>
      </w:r>
    </w:p>
    <w:p w14:paraId="79E4718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track improvements in speed and accuracy during the session.</w:t>
      </w:r>
    </w:p>
    <w:p w14:paraId="4BE446E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80ACF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proper pencil sharpening and instrument cleanliness affect line quality and accuracy.</w:t>
      </w:r>
    </w:p>
    <w:p w14:paraId="5678372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E9A31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practice drawing a series of intersecting cylinders to refine their curve plotting skills.</w:t>
      </w:r>
    </w:p>
    <w:p w14:paraId="0A21CEB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033E6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7D068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2936E8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0231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FE0A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B68A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98DC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1DCD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22F8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30C837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46D8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9A78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DED8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ECA2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F3B0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7453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189E1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277555C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69B94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1F65CF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587C9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4AF998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A27CA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9508F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Label pictorial drawings correctly</w:t>
      </w:r>
    </w:p>
    <w:p w14:paraId="3B8657D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E4474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Why is labeling important in drawings?</w:t>
      </w:r>
    </w:p>
    <w:p w14:paraId="6F8EE11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02"/>
      </w:tblGrid>
      <w:tr w:rsidR="0000731A" w:rsidRPr="0000731A" w14:paraId="277D21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DB34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2892C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53E8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554195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7FA4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96A9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B9CF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documentation</w:t>
            </w:r>
          </w:p>
        </w:tc>
      </w:tr>
      <w:tr w:rsidR="0000731A" w:rsidRPr="0000731A" w14:paraId="7637A6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922C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75CC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FBC4E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structuring</w:t>
            </w:r>
          </w:p>
        </w:tc>
      </w:tr>
    </w:tbl>
    <w:p w14:paraId="50079FC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88847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Drawing sheets</w:t>
      </w:r>
    </w:p>
    <w:p w14:paraId="434E521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EAF670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A0FBC3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dimensioning (giving sizes) and labeling (identifying parts/materials).</w:t>
      </w:r>
    </w:p>
    <w:p w14:paraId="68B3CFC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36408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correct techniques for drawing leader lines and writing block text for labels.</w:t>
      </w:r>
    </w:p>
    <w:p w14:paraId="1D559EC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drawing exercise featuring a multi-part assembly.</w:t>
      </w:r>
    </w:p>
    <w:p w14:paraId="78BA2E0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properly label each part, material type, and surface finish using drawing sheets.</w:t>
      </w:r>
    </w:p>
    <w:p w14:paraId="1984EA0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labeled drawings as an assignment to evaluate layout and neatness.</w:t>
      </w:r>
    </w:p>
    <w:p w14:paraId="1B12275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27D166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standard placement for titles, scales, and part numbers within a drawing block.</w:t>
      </w:r>
    </w:p>
    <w:p w14:paraId="33D1D57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F74B31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design a standard title block for their future drawing sheets.</w:t>
      </w:r>
    </w:p>
    <w:p w14:paraId="110C4E2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1FD0B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97CBE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51CF01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7718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B42D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073F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CE11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3B81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B60D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4693A5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1E81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0F97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F3EE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CA9E9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F3DD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53F8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4EFE7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56857D7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2A19D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Related Drawing in Metalwork</w:t>
      </w:r>
    </w:p>
    <w:p w14:paraId="1C2E130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9C45F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C35C3F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ABB86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CDB01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Explain application of pictorial drawings in industry</w:t>
      </w:r>
    </w:p>
    <w:p w14:paraId="08EA360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26ACA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are pictorial drawings used in industry?</w:t>
      </w:r>
    </w:p>
    <w:p w14:paraId="12BAC99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32"/>
      </w:tblGrid>
      <w:tr w:rsidR="0000731A" w:rsidRPr="0000731A" w14:paraId="19BB0C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4FC9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B69C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4C15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6AD99B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B992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E91D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D621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00731A" w:rsidRPr="0000731A" w14:paraId="4ECA75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BA45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CDB40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3F5D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context</w:t>
            </w:r>
          </w:p>
        </w:tc>
      </w:tr>
    </w:tbl>
    <w:p w14:paraId="4813EEE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C1484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Industry case studies</w:t>
      </w:r>
    </w:p>
    <w:p w14:paraId="74FE60E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D9201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B1E56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Bridge the gap between classroom drawing exercises and real-world industrial applications.</w:t>
      </w:r>
    </w:p>
    <w:p w14:paraId="5CBA9DB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40AA7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with examples showing how pictorials are used in assembly manuals and parts catalogs.</w:t>
      </w:r>
    </w:p>
    <w:p w14:paraId="11D8EAFB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Analyze industry case studies to understand the workflow from concept sketches to final pictorials.</w:t>
      </w:r>
    </w:p>
    <w:p w14:paraId="49BB5EF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role of Computer-Aided Design (CAD) in generating modern industrial pictorial drawings.</w:t>
      </w:r>
    </w:p>
    <w:p w14:paraId="343659D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oral questions to test learners' comprehension of the industrial applications discussed.</w:t>
      </w:r>
    </w:p>
    <w:p w14:paraId="24220EA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98422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career opportunities available for individuals highly skilled in technical and pictorial drawing.</w:t>
      </w:r>
    </w:p>
    <w:p w14:paraId="712EC22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DC741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an instruction manual (e.g., for furniture or a toy) and identify the pictorial drawings used.</w:t>
      </w:r>
    </w:p>
    <w:p w14:paraId="095F843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60A36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696357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00731A" w:rsidRPr="0000731A" w14:paraId="7B21F4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4A792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D50E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55E9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BD64D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907F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346D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0731A" w:rsidRPr="0000731A" w14:paraId="00270A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D4EB5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15B4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7B7B7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FCA2A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B6933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FAF5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BC662F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7AA8FCE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FA29D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7B24F34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96C00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9513AC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4908F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EA8ED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Present pictorial drawings to the class</w:t>
      </w:r>
    </w:p>
    <w:p w14:paraId="1976285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F67CD3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explain our drawings effectively?</w:t>
      </w:r>
    </w:p>
    <w:p w14:paraId="5F1FA815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1928"/>
      </w:tblGrid>
      <w:tr w:rsidR="0000731A" w:rsidRPr="0000731A" w14:paraId="628DC7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00A0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D13D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01261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0731A" w:rsidRPr="0000731A" w14:paraId="5ED3C9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84A36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3E1EB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EC838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00731A" w:rsidRPr="0000731A" w14:paraId="34EF9C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B3C0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A626F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F1544" w14:textId="77777777" w:rsidR="0000731A" w:rsidRPr="0000731A" w:rsidRDefault="0000731A" w:rsidP="0000731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0731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critique</w:t>
            </w:r>
          </w:p>
        </w:tc>
      </w:tr>
    </w:tbl>
    <w:p w14:paraId="6752FF2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13B7F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Completed drawings</w:t>
      </w:r>
    </w:p>
    <w:p w14:paraId="6D86348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9B2F1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6A3070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Set the stage for class presentations and outline the criteria for effective communication of technical ideas.</w:t>
      </w:r>
    </w:p>
    <w:p w14:paraId="40D12389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4D1982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take turns presenting their best completed pictorial drawings to the class.</w:t>
      </w:r>
    </w:p>
    <w:p w14:paraId="52D868CA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2: Require presenters to explain the object, the chosen projection method, and any challenges faced.</w:t>
      </w:r>
    </w:p>
    <w:p w14:paraId="5339020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respectful Q&amp;A session where the audience can ask technical questions.</w:t>
      </w:r>
    </w:p>
    <w:p w14:paraId="4D105914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the presentations based on drawing quality, clarity of explanation, and technical vocabulary.</w:t>
      </w:r>
    </w:p>
    <w:p w14:paraId="0736427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7A1704E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overall progress made in pictorial drawing over the past four weeks.</w:t>
      </w:r>
    </w:p>
    <w:p w14:paraId="175E3156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977148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portfolio folder to safely store all their completed drawing sheets for future reference.</w:t>
      </w:r>
    </w:p>
    <w:p w14:paraId="33E1A41C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618E8D" w14:textId="77777777" w:rsidR="0000731A" w:rsidRPr="0000731A" w:rsidRDefault="0000731A" w:rsidP="0000731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0731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B075F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9: MID-TERM BREAK</w:t>
      </w:r>
    </w:p>
    <w:p w14:paraId="52AA481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64CF18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C7F9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7602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1918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82F6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F299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BF91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257476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FCFD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4792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8296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A222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CE6B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AFAC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0202A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682CF49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AF637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687156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4C2BF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03E802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C6926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EB9BD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pictorial drawing techniques</w:t>
      </w:r>
    </w:p>
    <w:p w14:paraId="7DC73F5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D575B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practice improve drawing skills?</w:t>
      </w:r>
    </w:p>
    <w:p w14:paraId="1B13008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52"/>
      </w:tblGrid>
      <w:tr w:rsidR="00881506" w:rsidRPr="00881506" w14:paraId="5E8699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7C9E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8953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1BFC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7AC359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A28D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DA4E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B57C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  <w:tr w:rsidR="00881506" w:rsidRPr="00881506" w14:paraId="7157F4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874D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67F6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311A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Skill mastery</w:t>
            </w:r>
          </w:p>
        </w:tc>
      </w:tr>
    </w:tbl>
    <w:p w14:paraId="56412B6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2A586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7C8DF5F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21749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83CFA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 and outline the revision objectives for the lesson.</w:t>
      </w:r>
    </w:p>
    <w:p w14:paraId="56C2160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6ED4EF8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revision exercises covering isometric and oblique drawing techniques.</w:t>
      </w:r>
    </w:p>
    <w:p w14:paraId="79F4E83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as they set up their drawing instruments and begin the exercises.</w:t>
      </w:r>
    </w:p>
    <w:p w14:paraId="437DD41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Circulate the room to provide individualized support on specific drawing challenges.</w:t>
      </w:r>
    </w:p>
    <w:p w14:paraId="4D3F045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identify common areas where learners need further technical refinement.</w:t>
      </w:r>
    </w:p>
    <w:p w14:paraId="0595A8F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97ECF4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challenging aspects of the revision exercises on the chalkboard.</w:t>
      </w:r>
    </w:p>
    <w:p w14:paraId="70E3040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1E589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any unfinished revision exercises as homework.</w:t>
      </w:r>
    </w:p>
    <w:p w14:paraId="3739367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EAD05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46748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266341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1A60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C2B5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7BB0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E5F7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06DE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540C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1F8122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B131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8F15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04E9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477A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E6E3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6672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1B63C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0DD037A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F360B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ED18FD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88ED2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67FE98C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D38F40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F748B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Construct pictorial drawings of machine parts</w:t>
      </w:r>
    </w:p>
    <w:p w14:paraId="35ACDAC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52304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are machine parts represented in drawings?</w:t>
      </w:r>
    </w:p>
    <w:p w14:paraId="4312024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588"/>
      </w:tblGrid>
      <w:tr w:rsidR="00881506" w:rsidRPr="00881506" w14:paraId="623203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E67B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E807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462D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6B8E04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E030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5F7A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ACE0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 engineering</w:t>
            </w:r>
          </w:p>
        </w:tc>
      </w:tr>
      <w:tr w:rsidR="00881506" w:rsidRPr="00881506" w14:paraId="4D957A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875B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8CA0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AE1C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7A82777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2F4FE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Machine part samples</w:t>
      </w:r>
    </w:p>
    <w:p w14:paraId="041A1CA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8C904C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C8702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Display various real machine part samples and discuss their geometric complexities.</w:t>
      </w:r>
    </w:p>
    <w:p w14:paraId="6E8259F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C2002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select a machine part sample to draw.</w:t>
      </w:r>
    </w:p>
    <w:p w14:paraId="428C53E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 class on how to determine the best orientation (isometric or oblique) for their specific part.</w:t>
      </w:r>
    </w:p>
    <w:p w14:paraId="1C7B6AD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the drawing practice, ensuring learners accurately capture holes, slots, and curves.</w:t>
      </w:r>
    </w:p>
    <w:p w14:paraId="45BE43C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proportion and technical accuracy of the drawings.</w:t>
      </w:r>
    </w:p>
    <w:p w14:paraId="2F3AC6F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EFC8D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compare their finished drawings with the original physical machine parts.</w:t>
      </w:r>
    </w:p>
    <w:p w14:paraId="15F9F65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16D489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different machine part found at home or in the workshop.</w:t>
      </w:r>
    </w:p>
    <w:p w14:paraId="4886BDE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2FC96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4DDAF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064666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532A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622F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82AD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003B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AA71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91EF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412C5B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A311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97B3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9F57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A4D9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05E3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B70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B692A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4023EA2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CDBA95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51FB9AF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759A7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6B4078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390706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35BE8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Apply dimensioning in pictorial drawings</w:t>
      </w:r>
    </w:p>
    <w:p w14:paraId="03DBB62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E715D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Why must drawings include dimensions?</w:t>
      </w:r>
    </w:p>
    <w:p w14:paraId="223C8FC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28"/>
      </w:tblGrid>
      <w:tr w:rsidR="00881506" w:rsidRPr="00881506" w14:paraId="516D88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4762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553C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B566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3B1A8C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4B8B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E298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C07F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Standardization</w:t>
            </w:r>
          </w:p>
        </w:tc>
      </w:tr>
      <w:tr w:rsidR="00881506" w:rsidRPr="00881506" w14:paraId="79C206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B5CE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852D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03B5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</w:tr>
    </w:tbl>
    <w:p w14:paraId="2371BAF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1E583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702A2E0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D35E29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43BA4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standard rules for dimensioning pictorial drawings discussed before the break.</w:t>
      </w:r>
    </w:p>
    <w:p w14:paraId="3C4D87A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59564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retrieve their machine part drawings from the previous lesson.</w:t>
      </w:r>
    </w:p>
    <w:p w14:paraId="4F4EAD8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Initiate a dimensioning exercise where learners must fully dimension their machine parts.</w:t>
      </w:r>
    </w:p>
    <w:p w14:paraId="186379B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learners apply aligned or unidirectional systems correctly along the isometric/oblique axes.</w:t>
      </w:r>
    </w:p>
    <w:p w14:paraId="3B42513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dimensioned drawings as a formal assignment to evaluate compliance with drawing standards.</w:t>
      </w:r>
    </w:p>
    <w:p w14:paraId="7A330AC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31D6B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importance of neat leader lines and standard text sizes for dimensions.</w:t>
      </w:r>
    </w:p>
    <w:p w14:paraId="7A07746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09CDF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standard architectural lettering for numbers 0-9.</w:t>
      </w:r>
    </w:p>
    <w:p w14:paraId="123047D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40D04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83377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5B1034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2C95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3AA0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FE0E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40DD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461C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7D34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50A4F5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5EA8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1DE0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0A9B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B70C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33F7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68DA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781F7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125BA9F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952A9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Related Drawing in Metalwork</w:t>
      </w:r>
    </w:p>
    <w:p w14:paraId="3290FC3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27A2E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2EA0DC6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34DBB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DF174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Interpret complex pictorial drawings</w:t>
      </w:r>
    </w:p>
    <w:p w14:paraId="038D30C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93F86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do drawings communicate fabrication processes?</w:t>
      </w:r>
    </w:p>
    <w:p w14:paraId="79AEAD7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693"/>
      </w:tblGrid>
      <w:tr w:rsidR="00881506" w:rsidRPr="00881506" w14:paraId="001485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2753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7B2E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6D4F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0725F2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A4E4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9548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DA88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881506" w:rsidRPr="00881506" w14:paraId="7F10DE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6DDF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E770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9B5D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</w:tbl>
    <w:p w14:paraId="4524863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3E145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Technical drawings</w:t>
      </w:r>
    </w:p>
    <w:p w14:paraId="599F536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50662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6C7D3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highly detailed, complex technical drawings of full metal assemblies to learner groups.</w:t>
      </w:r>
    </w:p>
    <w:p w14:paraId="580BF7D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30365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Assign groups the task of analyzing their provided drawing.</w:t>
      </w:r>
    </w:p>
    <w:p w14:paraId="7AA29B9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individual components, joint types, and assembly sequences shown.</w:t>
      </w:r>
    </w:p>
    <w:p w14:paraId="4B391D0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a fabricator uses these visual cues to plan their workshop operations.</w:t>
      </w:r>
    </w:p>
    <w:p w14:paraId="691C199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Ask targeted oral questions to test each group's comprehension of the technical drawing.</w:t>
      </w:r>
    </w:p>
    <w:p w14:paraId="760FAE7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2A4226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Have one representative from each group explain the most complex feature of their drawing to the class.</w:t>
      </w:r>
    </w:p>
    <w:p w14:paraId="7DC8C54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44F1F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the fabrication tools required to build the assembly shown in their group's drawing.</w:t>
      </w:r>
    </w:p>
    <w:p w14:paraId="6202400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6037F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4F171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0837E8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638A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75FD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39AE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AA92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7DBB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5BFB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42220B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C4E1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DDA5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E4F1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C04A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AA36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A82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1CD2C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7FCFCE8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32D28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52C37BF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77239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659D63E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20E34B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081E6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Evaluate drawing work</w:t>
      </w:r>
    </w:p>
    <w:p w14:paraId="10822B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DC283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drawing quality?</w:t>
      </w:r>
    </w:p>
    <w:p w14:paraId="5500CA1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792"/>
      </w:tblGrid>
      <w:tr w:rsidR="00881506" w:rsidRPr="00881506" w14:paraId="04C86F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66A1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1C17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8A1E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44B413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BA35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599D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BFF0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  <w:tr w:rsidR="00881506" w:rsidRPr="00881506" w14:paraId="1E2818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E1FD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8A0B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9B6D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Objective assessment</w:t>
            </w:r>
          </w:p>
        </w:tc>
      </w:tr>
    </w:tbl>
    <w:p w14:paraId="033D913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F805B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sheets</w:t>
      </w:r>
    </w:p>
    <w:p w14:paraId="250017D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9E3CB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8CDEA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peer review in catching drafting errors before fabrication begins.</w:t>
      </w:r>
    </w:p>
    <w:p w14:paraId="6B4664C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95751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exchange their recent machine part drawings with a partner.</w:t>
      </w:r>
    </w:p>
    <w:p w14:paraId="2EBA002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grading rubric focusing on line weight, angle accuracy, and dimensioning standards.</w:t>
      </w:r>
    </w:p>
    <w:p w14:paraId="30A470E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the peer assessment process, ensuring learners are using measuring tools to verify accuracy.</w:t>
      </w:r>
    </w:p>
    <w:p w14:paraId="2F8BD8C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ensure feedback given between peers is constructive and helpful.</w:t>
      </w:r>
    </w:p>
    <w:p w14:paraId="2308577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10057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most common errors found during the peer review session and how to prevent them.</w:t>
      </w:r>
    </w:p>
    <w:p w14:paraId="0BAD5CA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C91B2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update and correct their drawings based on the feedback received from their peers.</w:t>
      </w:r>
    </w:p>
    <w:p w14:paraId="0223C43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2B676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2A595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4BAD68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36D8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D899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5475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FBA3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88EE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E039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21B05E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F588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5572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DD1B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2D25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D09D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E3AB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178F9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50ECAD3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BEA9A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77FDAE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FE1C0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585E3E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85DB7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40E19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 composite objects using pictorial methods</w:t>
      </w:r>
    </w:p>
    <w:p w14:paraId="721BE9D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E805C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combine shapes in drawings?</w:t>
      </w:r>
    </w:p>
    <w:p w14:paraId="673351A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406"/>
      </w:tblGrid>
      <w:tr w:rsidR="00881506" w:rsidRPr="00881506" w14:paraId="03F707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F644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5F87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ABC5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7253E1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7F82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7969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9991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Advanced spatial reasoning</w:t>
            </w:r>
          </w:p>
        </w:tc>
      </w:tr>
      <w:tr w:rsidR="00881506" w:rsidRPr="00881506" w14:paraId="3C2932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CD2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8C92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970C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Geometry application</w:t>
            </w:r>
          </w:p>
        </w:tc>
      </w:tr>
    </w:tbl>
    <w:p w14:paraId="138BE3A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A8A46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78B8DCF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02A54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8ABC9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composite objects as items made up of multiple basic geometric shapes intersecting each other.</w:t>
      </w:r>
    </w:p>
    <w:p w14:paraId="447241C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53380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construct the primary "crate" for the largest shape in a composite object.</w:t>
      </w:r>
    </w:p>
    <w:p w14:paraId="099852B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how to plot the secondary shapes (e.g., a cylinder protruding from a rectangular block).</w:t>
      </w:r>
    </w:p>
    <w:p w14:paraId="33AABE2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a drawing practice exercise featuring a composite metal casting.</w:t>
      </w:r>
    </w:p>
    <w:p w14:paraId="384DBF6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practical assessment on their ability to accurately show lines of intersection.</w:t>
      </w:r>
    </w:p>
    <w:p w14:paraId="19B5899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6C739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steps for determining visibility and erasing hidden lines in composite objects.</w:t>
      </w:r>
    </w:p>
    <w:p w14:paraId="2F9C67B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439FD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a composite object consisting of a pyramid resting on a cube.</w:t>
      </w:r>
    </w:p>
    <w:p w14:paraId="2358A69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FBEFB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28C2F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40ABD9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C0BA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870B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9154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1A40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F521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D7EF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5A2080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5072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01FF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5F99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46FD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46DF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B802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E161A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006C762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FD5CE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1E2069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7240A7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CB2BD9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1F360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684F8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Explain accuracy and neatness in drawing</w:t>
      </w:r>
    </w:p>
    <w:p w14:paraId="14C0F07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D53AE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Why are neat drawings important?</w:t>
      </w:r>
    </w:p>
    <w:p w14:paraId="3741829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824"/>
      </w:tblGrid>
      <w:tr w:rsidR="00881506" w:rsidRPr="00881506" w14:paraId="683210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AB59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43AB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C68E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3A19EA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5DE9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90D5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27FB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  <w:tr w:rsidR="00881506" w:rsidRPr="00881506" w14:paraId="7EF831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31AC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690D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E83F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control</w:t>
            </w:r>
          </w:p>
        </w:tc>
      </w:tr>
    </w:tbl>
    <w:p w14:paraId="129A9AD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3336E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7CDD4A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63958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6C693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concept that a drawing reflects the professionalism and attention to detail of the draftsperson.</w:t>
      </w:r>
    </w:p>
    <w:p w14:paraId="630CF82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9A0C6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comparing a neat, accurate drawing with a smudged, poorly executed one.</w:t>
      </w:r>
    </w:p>
    <w:p w14:paraId="47DB73E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how double lines, smudged graphite, and incorrect line weights cause confusion.</w:t>
      </w:r>
    </w:p>
    <w:p w14:paraId="48FA81F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techniques for keeping drawing sheets clean (e.g., cleaning set squares, not dragging tools).</w:t>
      </w:r>
    </w:p>
    <w:p w14:paraId="4D58D62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check the current state of learners' drawing sheets and instrument cleanliness.</w:t>
      </w:r>
    </w:p>
    <w:p w14:paraId="641C151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4630B4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neatness directly impacts the readability and accuracy of technical documents.</w:t>
      </w:r>
    </w:p>
    <w:p w14:paraId="06B43B1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4AF5A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thoroughly clean all their drawing instruments at home.</w:t>
      </w:r>
    </w:p>
    <w:p w14:paraId="15C013B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C2195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531D1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6379EE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F9FD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40CE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058F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270B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AB7E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E053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0383E9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C022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C052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ED20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D4CF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E462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6C08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9D2A3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066A7DF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E6F46D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DFEA03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54671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D02ED4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55075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088DC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Apply drawing skills in metalwork projects</w:t>
      </w:r>
    </w:p>
    <w:p w14:paraId="1C348D2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716B91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do drawings guide fabrication?</w:t>
      </w:r>
    </w:p>
    <w:p w14:paraId="2DC6ED7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43"/>
      </w:tblGrid>
      <w:tr w:rsidR="00881506" w:rsidRPr="00881506" w14:paraId="2574E2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FABD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136B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E01B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5A4D0B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FE4C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9158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C282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Project planning</w:t>
            </w:r>
          </w:p>
        </w:tc>
      </w:tr>
      <w:tr w:rsidR="00881506" w:rsidRPr="00881506" w14:paraId="4F6DDF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1009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01E3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4AFE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Design realization</w:t>
            </w:r>
          </w:p>
        </w:tc>
      </w:tr>
    </w:tbl>
    <w:p w14:paraId="452616D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47F2A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Workshop tools</w:t>
      </w:r>
    </w:p>
    <w:p w14:paraId="2035C14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43650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87A0E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Connect the theoretical drawing skills to the practical fabrication work done earlier in the term.</w:t>
      </w:r>
    </w:p>
    <w:p w14:paraId="23346BD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1A4A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create a pictorial working drawing for a small, theoretical metalwork project (e.g., a tool rack).</w:t>
      </w:r>
    </w:p>
    <w:p w14:paraId="64B98A4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 drawing exercises, ensuring they apply all scales, conventions, and dimensioning learned.</w:t>
      </w:r>
    </w:p>
    <w:p w14:paraId="3CFA2B9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they would use their own drawing to mark out and cut the metal if they were to build it.</w:t>
      </w:r>
    </w:p>
    <w:p w14:paraId="646643D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completed working drawings as an assignment for grading.</w:t>
      </w:r>
    </w:p>
    <w:p w14:paraId="4245C46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8D9FA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transition from paper design to physical fabrication.</w:t>
      </w:r>
    </w:p>
    <w:p w14:paraId="1933A96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F5DFE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total amount of raw material needed based on the drawing they just completed.</w:t>
      </w:r>
    </w:p>
    <w:p w14:paraId="0C9B8FD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E8F1C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1647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5C0D01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83A5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3FBD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1634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9DA5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AA6C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E0D3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2034B5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6804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3A67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6F7E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23C3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D6F7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9600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34C58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0089AF5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198A4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17D9C90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02596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A2BA26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02EE5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7D4E2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Interpret industrial drawings</w:t>
      </w:r>
    </w:p>
    <w:p w14:paraId="202CE96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02816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do engineers communicate using drawings?</w:t>
      </w:r>
    </w:p>
    <w:p w14:paraId="592A878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302"/>
      </w:tblGrid>
      <w:tr w:rsidR="00881506" w:rsidRPr="00881506" w14:paraId="0EC991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F55A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51C2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567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6FE1F9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623A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1E07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CC3D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Industry awareness</w:t>
            </w:r>
          </w:p>
        </w:tc>
      </w:tr>
      <w:tr w:rsidR="00881506" w:rsidRPr="00881506" w14:paraId="231824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C61C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00B7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413C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standards</w:t>
            </w:r>
          </w:p>
        </w:tc>
      </w:tr>
    </w:tbl>
    <w:p w14:paraId="703CD62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EFA07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Industry drawings</w:t>
      </w:r>
    </w:p>
    <w:p w14:paraId="4BEB74B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E9132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9193D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Provide authentic, professional industrial drawings (e.g., blueprints for a structural frame) to the class.</w:t>
      </w:r>
    </w:p>
    <w:p w14:paraId="05E2826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B2036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Lead an analysis of the sample industry drawings, pointing out title blocks, revisions, and complex symbols.</w:t>
      </w:r>
    </w:p>
    <w:p w14:paraId="1138AF8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engineers use these drawings to communicate across different departments (fabrication, quality control).</w:t>
      </w:r>
    </w:p>
    <w:p w14:paraId="46B1A6B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locate specific technical details within the dense industrial drawings.</w:t>
      </w:r>
    </w:p>
    <w:p w14:paraId="2856169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their ability to navigate and extract data from professional blueprints.</w:t>
      </w:r>
    </w:p>
    <w:p w14:paraId="09AE9E9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05DB2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differences between classroom exercises and the complexity of real-world engineering drawings.</w:t>
      </w:r>
    </w:p>
    <w:p w14:paraId="7AB401C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B6625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and write down three software programs used by engineers to create industrial drawings.</w:t>
      </w:r>
    </w:p>
    <w:p w14:paraId="7DE6FB5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146309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C3235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61AAC5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F9E9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2F1F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9BA5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F8AF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3891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E088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75F646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C014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B156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10B3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87EB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3349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5381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0C4AF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66A3CCC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F4B8B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2B5F92C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8DF87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D82AF5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8DBE4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DCA691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Present drawings for critique</w:t>
      </w:r>
    </w:p>
    <w:p w14:paraId="492D638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500E4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feedback improve drawings?</w:t>
      </w:r>
    </w:p>
    <w:p w14:paraId="3340AAA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563"/>
      </w:tblGrid>
      <w:tr w:rsidR="00881506" w:rsidRPr="00881506" w14:paraId="622DEA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EF7F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BCD3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DAFC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65113B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F850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E084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1276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881506" w:rsidRPr="00881506" w14:paraId="4138E0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49C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DF41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B062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</w:tbl>
    <w:p w14:paraId="3DFA845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B4B6B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sheets</w:t>
      </w:r>
    </w:p>
    <w:p w14:paraId="05D300B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CE819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4D1D1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Establish ground rules for a respectful and constructive class critique session.</w:t>
      </w:r>
    </w:p>
    <w:p w14:paraId="3C61186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F0F6B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learners to pin their best pictorial drawing on the board for class presentations.</w:t>
      </w:r>
    </w:p>
    <w:p w14:paraId="7E367EA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each learner explain their drawing process and the object they represented.</w:t>
      </w:r>
    </w:p>
    <w:p w14:paraId="0BA5F6A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Open the floor for the class to provide constructive feedback on accuracy, neatness, and dimensioning.</w:t>
      </w:r>
    </w:p>
    <w:p w14:paraId="78F5509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Grade the presentation based on the learner's ability to communicate technical ideas clearly.</w:t>
      </w:r>
    </w:p>
    <w:p w14:paraId="7621B9D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E2AEF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strengths and areas for improvement observed across all presented drawings.</w:t>
      </w:r>
    </w:p>
    <w:p w14:paraId="416009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69F07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short self-reflection noting one specific drawing skill they want to improve based on the critique.</w:t>
      </w:r>
    </w:p>
    <w:p w14:paraId="273BBD0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CEC82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E12C2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1B5AA0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79F8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08D5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BD1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59A6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0380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1641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6566AE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8F65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E64D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000E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F3B2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CA7C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D2CA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3B889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19F2DC4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FA1D3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5A40678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3D092F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23A3D1C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B4498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5750E9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types of pictorial drawings</w:t>
      </w:r>
    </w:p>
    <w:p w14:paraId="36BD953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11469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What differences exist among pictorial drawing methods?</w:t>
      </w:r>
    </w:p>
    <w:p w14:paraId="0BCD641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17"/>
      </w:tblGrid>
      <w:tr w:rsidR="00881506" w:rsidRPr="00881506" w14:paraId="673DD2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4EB3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1882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1502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187576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0816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0D03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1981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881506" w:rsidRPr="00881506" w14:paraId="694493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4E21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34CF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CCF9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Knowledge retention</w:t>
            </w:r>
          </w:p>
        </w:tc>
      </w:tr>
    </w:tbl>
    <w:p w14:paraId="06D1A4F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B3543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1B3188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EBFC1C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7938D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Initiate a revision discussion focused on recalling the core concepts of pictorial drawing covered this term.</w:t>
      </w:r>
    </w:p>
    <w:p w14:paraId="1E85BF1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01617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facilitate a comparative review of isometric, oblique, and perspective drawings.</w:t>
      </w:r>
    </w:p>
    <w:p w14:paraId="2C044F2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specific advantages and limitations of each method in a metalwork context.</w:t>
      </w:r>
    </w:p>
    <w:p w14:paraId="3C5E0F0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verbally outline the setup rules for both isometric and oblique projections.</w:t>
      </w:r>
    </w:p>
    <w:p w14:paraId="7F7309F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rapid-fire oral questions to test learners' quick recall of projection rules and angles.</w:t>
      </w:r>
    </w:p>
    <w:p w14:paraId="7B51DF5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F2A0D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lingering confusion regarding when to use which type of pictorial drawing.</w:t>
      </w:r>
    </w:p>
    <w:p w14:paraId="0D12336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4AA63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summary comparison table of isometric and oblique projection methods.</w:t>
      </w:r>
    </w:p>
    <w:p w14:paraId="60D7AE3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42BE0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811B2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18F1B9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AEC9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29B9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7E80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DAEF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DD96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AFE1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575762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0901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5308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7BC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D19C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369C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E83E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68C9B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250E651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44807E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A63204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D9051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BA585B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07C46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07689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Practice advanced drawing exercises</w:t>
      </w:r>
    </w:p>
    <w:p w14:paraId="6044E86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95DA4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practice improve technical drawing skills?</w:t>
      </w:r>
    </w:p>
    <w:p w14:paraId="65E34AC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679"/>
      </w:tblGrid>
      <w:tr w:rsidR="00881506" w:rsidRPr="00881506" w14:paraId="067481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8999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94C3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E88D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334EAD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0BDE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27F2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5613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Execution skills</w:t>
            </w:r>
          </w:p>
        </w:tc>
      </w:tr>
      <w:tr w:rsidR="00881506" w:rsidRPr="00881506" w14:paraId="4AE47D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02ED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3200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00EC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Mastery of techniques</w:t>
            </w:r>
          </w:p>
        </w:tc>
      </w:tr>
    </w:tbl>
    <w:p w14:paraId="3AB6405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CE67E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1574C1C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3B372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BEB12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complex, advanced drawing tasks that combine multiple skills learned throughout the term.</w:t>
      </w:r>
    </w:p>
    <w:p w14:paraId="539FCA1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417A2E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Briefly discuss the approach to solving the advanced drawing task (breaking it down into simpler steps).</w:t>
      </w:r>
    </w:p>
    <w:p w14:paraId="09D2332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begin the drawing practice, applying conventions, scales, and accurate projection.</w:t>
      </w:r>
    </w:p>
    <w:p w14:paraId="6000CC2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Monitor the room, providing minimal intervention to encourage independent problem-solving.</w:t>
      </w:r>
    </w:p>
    <w:p w14:paraId="19A42F5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learners' confidence and speed when handling complex drafting problems.</w:t>
      </w:r>
    </w:p>
    <w:p w14:paraId="4AB7C64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3FB20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efficient way to have started the advanced drawing exercise.</w:t>
      </w:r>
    </w:p>
    <w:p w14:paraId="319D442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4D74C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continue working on the advanced drawing exercise as preparation for the final test.</w:t>
      </w:r>
    </w:p>
    <w:p w14:paraId="2B86990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5A8FF4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57067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07DF8B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ECBE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064B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54CA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A59A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EB50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3F1C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187B16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5104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29D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BC91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F68D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55A3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1E71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513639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13E1372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20CD69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190298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960A5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2118885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32A4C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E7D5C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Apply drawing knowledge in design tasks</w:t>
      </w:r>
    </w:p>
    <w:p w14:paraId="5300D19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7469D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drawings help in product design?</w:t>
      </w:r>
    </w:p>
    <w:p w14:paraId="4A0D1F7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854"/>
      </w:tblGrid>
      <w:tr w:rsidR="00881506" w:rsidRPr="00881506" w14:paraId="52D235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DFC1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BE31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44ED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45438B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5BD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D158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FF0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  <w:tr w:rsidR="00881506" w:rsidRPr="00881506" w14:paraId="1801CA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AD83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476E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2C1C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Design thinking</w:t>
            </w:r>
          </w:p>
        </w:tc>
      </w:tr>
    </w:tbl>
    <w:p w14:paraId="17CB726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F0A6A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1536D26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331883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43699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 design problem (e.g., designing a custom bracket to hold a specific tool).</w:t>
      </w:r>
    </w:p>
    <w:p w14:paraId="0B35B38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34D8F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brainstorm solutions to the design problem.</w:t>
      </w:r>
    </w:p>
    <w:p w14:paraId="5474924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design exercise where learners must produce a pictorial drawing of their proposed solution.</w:t>
      </w:r>
    </w:p>
    <w:p w14:paraId="171BEAF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applying standard proportions and practical metalwork considerations to their designs.</w:t>
      </w:r>
    </w:p>
    <w:p w14:paraId="251191F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design drawings as an assignment to evaluate creativity and drafting application.</w:t>
      </w:r>
    </w:p>
    <w:p w14:paraId="2E18BBB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E559C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their design concepts and explain how their drawing communicates their idea.</w:t>
      </w:r>
    </w:p>
    <w:p w14:paraId="4AB2176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D38009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material list for their designed product.</w:t>
      </w:r>
    </w:p>
    <w:p w14:paraId="587C641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18DD7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F5C60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75A1C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B98B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DB27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3615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AC4C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B4B7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B561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0E5200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0E36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08B3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9513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D604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27D1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5051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F6900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5FFFE2D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AE0F7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E9465B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0F899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651DDA0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41B0F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2F6BB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Explain role of drawing in metal fabrication</w:t>
      </w:r>
    </w:p>
    <w:p w14:paraId="2A453AB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E9EDB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Why must metalworkers understand drawing?</w:t>
      </w:r>
    </w:p>
    <w:p w14:paraId="7550AB7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077"/>
      </w:tblGrid>
      <w:tr w:rsidR="00881506" w:rsidRPr="00881506" w14:paraId="2106DC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FD4D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534D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8014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7F660C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2CCD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A334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EAB7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competence</w:t>
            </w:r>
          </w:p>
        </w:tc>
      </w:tr>
      <w:tr w:rsidR="00881506" w:rsidRPr="00881506" w14:paraId="36013F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AF49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965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4CFB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Industry relevance</w:t>
            </w:r>
          </w:p>
        </w:tc>
      </w:tr>
    </w:tbl>
    <w:p w14:paraId="68F2B40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F1D87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6096E1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D08E8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F8400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Recap the term's journey from basic metal fabrication (Weeks 1-2) to technical drawing (Weeks 3-12).</w:t>
      </w:r>
    </w:p>
    <w:p w14:paraId="4FBD6A3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9FBA3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comprehensive discussion on the symbiotic relationship between drawing and fabricating.</w:t>
      </w:r>
    </w:p>
    <w:p w14:paraId="7AB860D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the workflow from a client's request, to the draftsperson, to the workshop floor.</w:t>
      </w:r>
    </w:p>
    <w:p w14:paraId="0E69130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career implications for metalworkers who cannot read or produce technical drawings.</w:t>
      </w:r>
    </w:p>
    <w:p w14:paraId="700B6FB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learners' understanding of this industrial context through observation of their contributions.</w:t>
      </w:r>
    </w:p>
    <w:p w14:paraId="01C9DB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8071D7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discussion, reinforcing drawing as an indispensable skill in modern metalwork.</w:t>
      </w:r>
    </w:p>
    <w:p w14:paraId="0403311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7DE57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study their notes and completed drawings in preparation for the upcoming drawing test.</w:t>
      </w:r>
    </w:p>
    <w:p w14:paraId="3DD8D7F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E2722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4318D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359A2A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BD60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F9F8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863C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879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3293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FED9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2CEB78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EBB8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E1DB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5C06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2221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29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07B0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0750E3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05AFB8B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4EF33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CD4720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D2808A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13DFF34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8424F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8AC01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Assess drawing competencies</w:t>
      </w:r>
    </w:p>
    <w:p w14:paraId="06F9151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AA02A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measure drawing competence?</w:t>
      </w:r>
    </w:p>
    <w:p w14:paraId="41353DA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56"/>
      </w:tblGrid>
      <w:tr w:rsidR="00881506" w:rsidRPr="00881506" w14:paraId="25783B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A055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C52E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5D99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7C4EA5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44E8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6391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8CDD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readiness</w:t>
            </w:r>
          </w:p>
        </w:tc>
      </w:tr>
      <w:tr w:rsidR="00881506" w:rsidRPr="00881506" w14:paraId="7270A1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D100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CB6A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91ED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Independent work</w:t>
            </w:r>
          </w:p>
        </w:tc>
      </w:tr>
    </w:tbl>
    <w:p w14:paraId="65E7063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E6507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20A9889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EA253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A3258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Brief the learners on the rules and time limits for the drawing competency test.</w:t>
      </w:r>
    </w:p>
    <w:p w14:paraId="0CE2438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F45ED2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the formal drawing test papers covering pictorial projection, scales, and conventions.</w:t>
      </w:r>
    </w:p>
    <w:p w14:paraId="18A70FB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set up their stations and begin the test in silence.</w:t>
      </w:r>
    </w:p>
    <w:p w14:paraId="5C11A0B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Invigilate the exam, ensuring no sharing of instruments or cheating occurs.</w:t>
      </w:r>
    </w:p>
    <w:p w14:paraId="2B4F54C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completed test papers strictly at the end of the allocated time.</w:t>
      </w:r>
    </w:p>
    <w:p w14:paraId="1D7487B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87A2D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Briefly discuss the test paper and highlight the areas that appeared most challenging.</w:t>
      </w:r>
    </w:p>
    <w:p w14:paraId="607EFBC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8CF94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mentally review their performance and identify areas to focus on for end-term revisions.</w:t>
      </w:r>
    </w:p>
    <w:p w14:paraId="7544BEC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59021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B2E72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658C52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9B99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20FE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8EB4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7053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0FE8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072A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0123CD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7E72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BADA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14AB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B212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469A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60F3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827F9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0A660B6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CFD57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4B3D23C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92523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1F683E4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29014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922ED7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Revise all pictorial drawing concepts</w:t>
      </w:r>
    </w:p>
    <w:p w14:paraId="3BFBCA3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89625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revision strengthen drawing skills?</w:t>
      </w:r>
    </w:p>
    <w:p w14:paraId="428F877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93"/>
      </w:tblGrid>
      <w:tr w:rsidR="00881506" w:rsidRPr="00881506" w14:paraId="4CCC2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BC4F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09D3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CEEA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49A8CF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59D7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76C9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D04A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focus</w:t>
            </w:r>
          </w:p>
        </w:tc>
      </w:tr>
      <w:tr w:rsidR="00881506" w:rsidRPr="00881506" w14:paraId="0847D6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19C6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A7B4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92F4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Concept consolidation</w:t>
            </w:r>
          </w:p>
        </w:tc>
      </w:tr>
    </w:tbl>
    <w:p w14:paraId="46ED10A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A426B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sheets</w:t>
      </w:r>
    </w:p>
    <w:p w14:paraId="276E0AB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9E700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3C194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Return graded tests from Week 12 and outline the revision strategy for the final weeks of the term.</w:t>
      </w:r>
    </w:p>
    <w:p w14:paraId="0CA1974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34346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answers and correct procedures for the questions in the recent drawing test.</w:t>
      </w:r>
    </w:p>
    <w:p w14:paraId="23CB88E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new, targeted revision exercises based on the general weaknesses identified in the test.</w:t>
      </w:r>
    </w:p>
    <w:p w14:paraId="524F907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learners as they work through the exercises, focusing on correcting past mistakes.</w:t>
      </w:r>
    </w:p>
    <w:p w14:paraId="5166AFF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ensure learners are actively applying the corrections discussed.</w:t>
      </w:r>
    </w:p>
    <w:p w14:paraId="6B79D5D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0EB3D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key rules of pictorial projection that must not be forgotten.</w:t>
      </w:r>
    </w:p>
    <w:p w14:paraId="1B16F5D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E1D05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redo any test question they failed, applying the correct methods shown in class.</w:t>
      </w:r>
    </w:p>
    <w:p w14:paraId="2402328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5A5E1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D8261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45FF19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93D3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EDF3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6389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4E8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CDC6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1121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59D751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3137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F1B7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C9C0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9F06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7E2E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78E3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5062F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0AF0660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8625E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C6809B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48CD2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19F322B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86ABC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77E19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Practice drawing past examination questions</w:t>
      </w:r>
    </w:p>
    <w:p w14:paraId="6E15DC2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AAD75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exam practice improve understanding?</w:t>
      </w:r>
    </w:p>
    <w:p w14:paraId="50153B3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329"/>
      </w:tblGrid>
      <w:tr w:rsidR="00881506" w:rsidRPr="00881506" w14:paraId="3BABDB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E8A4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C581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CDD2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4B333B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F3CF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30E6D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D29A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881506" w:rsidRPr="00881506" w14:paraId="3CC087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84C6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6DB9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1F13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technique</w:t>
            </w:r>
          </w:p>
        </w:tc>
      </w:tr>
    </w:tbl>
    <w:p w14:paraId="411756E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6CD51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6538E8D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34A67F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84187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familiarizing oneself with standard examination formats and question styles.</w:t>
      </w:r>
    </w:p>
    <w:p w14:paraId="2EAC93D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B0281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practice tasks sourced directly from past examination papers.</w:t>
      </w:r>
    </w:p>
    <w:p w14:paraId="59FF192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tackle the questions under semi-timed conditions to build speed.</w:t>
      </w:r>
    </w:p>
    <w:p w14:paraId="2A73DCD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guidance on how to break down complex exam questions into manageable drawing steps.</w:t>
      </w:r>
    </w:p>
    <w:p w14:paraId="39EC9D8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completed practice tasks as an assignment for review.</w:t>
      </w:r>
    </w:p>
    <w:p w14:paraId="4564AB1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05A4F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time management strategies for technical drawing exams.</w:t>
      </w:r>
    </w:p>
    <w:p w14:paraId="6D97913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AAEF3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time themselves at home while drawing a basic isometric block.</w:t>
      </w:r>
    </w:p>
    <w:p w14:paraId="3AA874D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971DB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5CE05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7AA8B1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7F74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607B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264F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8837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8525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C5D0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042839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E0B3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0B9E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8E8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5995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8424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33C9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30236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4FCA01B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B10CF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0A4B5C1D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198C1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57203A1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61D8E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6CBE20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Interpret examination drawing questions</w:t>
      </w:r>
    </w:p>
    <w:p w14:paraId="36A9F50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2A4EB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we approach drawing exam questions?</w:t>
      </w:r>
    </w:p>
    <w:p w14:paraId="3F1A59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710"/>
      </w:tblGrid>
      <w:tr w:rsidR="00881506" w:rsidRPr="00881506" w14:paraId="4C8C6A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8FA0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D582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AC5A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4F1136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1BFB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4339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CABA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reading</w:t>
            </w:r>
          </w:p>
        </w:tc>
      </w:tr>
      <w:tr w:rsidR="00881506" w:rsidRPr="00881506" w14:paraId="2D9CFE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26BA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8DFF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457E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interpretation</w:t>
            </w:r>
          </w:p>
        </w:tc>
      </w:tr>
    </w:tbl>
    <w:p w14:paraId="7AE0311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C7FC5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Past papers</w:t>
      </w:r>
    </w:p>
    <w:p w14:paraId="6428B6C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F8BEF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C2FF4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Hand out copies of past papers and focus on the wording and instructions of the questions.</w:t>
      </w:r>
    </w:p>
    <w:p w14:paraId="58C8B9D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8F100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on how to extract key data (scale, projection type, dimensions) from a text prompt.</w:t>
      </w:r>
    </w:p>
    <w:p w14:paraId="3667A87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Work through several past paper questions as a class, focusing purely on interpretation, not drawing.</w:t>
      </w:r>
    </w:p>
    <w:p w14:paraId="41B71D6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common traps and misunderstandings found in drawing exam questions.</w:t>
      </w:r>
    </w:p>
    <w:p w14:paraId="28F08E8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 on how they would begin setting up for a specific exam prompt.</w:t>
      </w:r>
    </w:p>
    <w:p w14:paraId="2F999AA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CED3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standard procedure for reading and planning an exam drawing before picking up a pencil.</w:t>
      </w:r>
    </w:p>
    <w:p w14:paraId="43A5347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3D9AAD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out a step-by-step plan for how they will tackle a specific past paper question.</w:t>
      </w:r>
    </w:p>
    <w:p w14:paraId="407CDBF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1074D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5F469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4795DD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379E0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7659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1E65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E7B5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E630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962F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4BA53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2D77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13331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5D0C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6D3A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3AA4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941F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39541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3B5B44E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6F304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3F9AFB6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AAF3A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3451728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A4903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3D9DF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Evaluate drawing accuracy and neatness</w:t>
      </w:r>
    </w:p>
    <w:p w14:paraId="15E2F77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3C29B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drawing presentation?</w:t>
      </w:r>
    </w:p>
    <w:p w14:paraId="0218D54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187"/>
      </w:tblGrid>
      <w:tr w:rsidR="00881506" w:rsidRPr="00881506" w14:paraId="04BB57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BCEE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E3FC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1926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129AC6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51BA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1CA1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22BE4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  <w:tr w:rsidR="00881506" w:rsidRPr="00881506" w14:paraId="7CA3C3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6EC5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5C1D7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A0EB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</w:tbl>
    <w:p w14:paraId="318435E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8147F3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Drawing sheets</w:t>
      </w:r>
    </w:p>
    <w:p w14:paraId="05611F7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012B2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E1CBA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Remind learners that in an exam, neatness and presentation carry significant marks.</w:t>
      </w:r>
    </w:p>
    <w:p w14:paraId="064F17B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4CC07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peer review session using the past paper drawings completed in Lesson 2.</w:t>
      </w:r>
    </w:p>
    <w:p w14:paraId="52803C9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strict exam-style marking scheme focusing heavily on line quality, neatness, and accuracy.</w:t>
      </w:r>
    </w:p>
    <w:p w14:paraId="1CA06E6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rigorously evaluate their partner's work and calculate a final score.</w:t>
      </w:r>
    </w:p>
    <w:p w14:paraId="51B741B3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Rely on observation to ensure learners are applying the marking scheme objectively and fairly.</w:t>
      </w:r>
    </w:p>
    <w:p w14:paraId="7E604E4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A833B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aspects of presentation that most commonly lose marks in an exam setting.</w:t>
      </w:r>
    </w:p>
    <w:p w14:paraId="02D3D9C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5778C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redraw their worst-performing past paper exercise, aiming for perfect neatness.</w:t>
      </w:r>
    </w:p>
    <w:p w14:paraId="7AC0FB9A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81323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7037C7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Metalwork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43"/>
        <w:gridCol w:w="1667"/>
        <w:gridCol w:w="1685"/>
        <w:gridCol w:w="1685"/>
        <w:gridCol w:w="1700"/>
      </w:tblGrid>
      <w:tr w:rsidR="00881506" w:rsidRPr="00881506" w14:paraId="6340DD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8B84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2D76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E9989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4CDB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416F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1810E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81506" w:rsidRPr="00881506" w14:paraId="41AAFF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F1096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C208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8092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Metalwork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3BC4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A3EC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7AD2A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1F340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401C333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E54E5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3.0 Related Drawing in Metalwork</w:t>
      </w:r>
    </w:p>
    <w:p w14:paraId="3BFB7AD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9A50B2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3.2 Pictorial drawing</w:t>
      </w:r>
    </w:p>
    <w:p w14:paraId="0BAAEBEF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29EBD8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4983E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end-term assessments</w:t>
      </w:r>
    </w:p>
    <w:p w14:paraId="455604DE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058B39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What should we review before assessments?</w:t>
      </w:r>
    </w:p>
    <w:p w14:paraId="3FBAC3A0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898"/>
      </w:tblGrid>
      <w:tr w:rsidR="00881506" w:rsidRPr="00881506" w14:paraId="2951E4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FBA9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75C5F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F9708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81506" w:rsidRPr="00881506" w14:paraId="000DDC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E815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58F53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82205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readiness</w:t>
            </w:r>
          </w:p>
        </w:tc>
      </w:tr>
      <w:tr w:rsidR="00881506" w:rsidRPr="00881506" w14:paraId="53A806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10DAB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61392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97CDC" w14:textId="77777777" w:rsidR="00881506" w:rsidRPr="00881506" w:rsidRDefault="00881506" w:rsidP="008815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815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Holistic review</w:t>
            </w:r>
          </w:p>
        </w:tc>
      </w:tr>
    </w:tbl>
    <w:p w14:paraId="70066D8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A568D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Notes, charts</w:t>
      </w:r>
    </w:p>
    <w:p w14:paraId="01B36642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66B24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D1AEB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Outline the structure, scope, and expectations for the upcoming end-of-term exams.</w:t>
      </w:r>
    </w:p>
    <w:p w14:paraId="7727EB4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7921D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an open discussion and revision session covering both theory (tools, materials) and drawing.</w:t>
      </w:r>
    </w:p>
    <w:p w14:paraId="2F13E71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to review their notes and charts to consolidate their term's learning.</w:t>
      </w:r>
    </w:p>
    <w:p w14:paraId="2994F064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Address any final questions or areas of confusion brought up by the learners.</w:t>
      </w:r>
    </w:p>
    <w:p w14:paraId="51D6E50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gauge the overall confidence and preparedness of the class.</w:t>
      </w:r>
    </w:p>
    <w:p w14:paraId="3C1DEA7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2B84FF6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Provide final words of encouragement and remind learners to bring all necessary equipment to the exam.</w:t>
      </w:r>
    </w:p>
    <w:p w14:paraId="53E078D1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87CBB5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drawing equipment and ensure all pencils are sharpened for the exams.</w:t>
      </w:r>
    </w:p>
    <w:p w14:paraId="259EBA2B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58CE2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EA63EC" w14:textId="77777777" w:rsidR="00881506" w:rsidRPr="00881506" w:rsidRDefault="00881506" w:rsidP="008815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815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7DBB6F7B" w14:textId="77777777" w:rsidR="00E26031" w:rsidRPr="00E26031" w:rsidRDefault="00E26031" w:rsidP="00E260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26EFCCD0" w14:textId="77777777" w:rsidR="00CF2D12" w:rsidRPr="00881506" w:rsidRDefault="00CF2D12">
      <w:pPr>
        <w:rPr>
          <w:rFonts w:ascii="Century Gothic" w:hAnsi="Century Gothic"/>
        </w:rPr>
      </w:pPr>
    </w:p>
    <w:sectPr w:rsidR="00CF2D12" w:rsidRPr="0088150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822F1" w14:textId="77777777" w:rsidR="00201985" w:rsidRDefault="00201985" w:rsidP="00C6103B">
      <w:pPr>
        <w:spacing w:after="0" w:line="240" w:lineRule="auto"/>
      </w:pPr>
      <w:r>
        <w:separator/>
      </w:r>
    </w:p>
  </w:endnote>
  <w:endnote w:type="continuationSeparator" w:id="0">
    <w:p w14:paraId="12FF35D4" w14:textId="77777777" w:rsidR="00201985" w:rsidRDefault="00201985" w:rsidP="00C61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EB163" w14:textId="77777777" w:rsidR="00201985" w:rsidRDefault="00201985" w:rsidP="00C6103B">
      <w:pPr>
        <w:spacing w:after="0" w:line="240" w:lineRule="auto"/>
      </w:pPr>
      <w:r>
        <w:separator/>
      </w:r>
    </w:p>
  </w:footnote>
  <w:footnote w:type="continuationSeparator" w:id="0">
    <w:p w14:paraId="3564CDA3" w14:textId="77777777" w:rsidR="00201985" w:rsidRDefault="00201985" w:rsidP="00C61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917474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7CFF25" w14:textId="6D62CF69" w:rsidR="00C6103B" w:rsidRPr="00C6103B" w:rsidRDefault="00C6103B">
        <w:pPr>
          <w:pStyle w:val="Header"/>
          <w:jc w:val="right"/>
          <w:rPr>
            <w:rFonts w:ascii="Century Gothic" w:hAnsi="Century Gothic"/>
          </w:rPr>
        </w:pPr>
        <w:r w:rsidRPr="00C6103B">
          <w:rPr>
            <w:rFonts w:ascii="Century Gothic" w:hAnsi="Century Gothic"/>
          </w:rPr>
          <w:fldChar w:fldCharType="begin"/>
        </w:r>
        <w:r w:rsidRPr="00C6103B">
          <w:rPr>
            <w:rFonts w:ascii="Century Gothic" w:hAnsi="Century Gothic"/>
          </w:rPr>
          <w:instrText xml:space="preserve"> PAGE   \* MERGEFORMAT </w:instrText>
        </w:r>
        <w:r w:rsidRPr="00C6103B">
          <w:rPr>
            <w:rFonts w:ascii="Century Gothic" w:hAnsi="Century Gothic"/>
          </w:rPr>
          <w:fldChar w:fldCharType="separate"/>
        </w:r>
        <w:r w:rsidRPr="00C6103B">
          <w:rPr>
            <w:rFonts w:ascii="Century Gothic" w:hAnsi="Century Gothic"/>
            <w:noProof/>
          </w:rPr>
          <w:t>2</w:t>
        </w:r>
        <w:r w:rsidRPr="00C6103B">
          <w:rPr>
            <w:rFonts w:ascii="Century Gothic" w:hAnsi="Century Gothic"/>
            <w:noProof/>
          </w:rPr>
          <w:fldChar w:fldCharType="end"/>
        </w:r>
      </w:p>
    </w:sdtContent>
  </w:sdt>
  <w:p w14:paraId="0F7EA0E3" w14:textId="77777777" w:rsidR="00C6103B" w:rsidRPr="00C6103B" w:rsidRDefault="00C6103B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5A4E"/>
    <w:rsid w:val="0000731A"/>
    <w:rsid w:val="00010AD0"/>
    <w:rsid w:val="0005637E"/>
    <w:rsid w:val="00091CF7"/>
    <w:rsid w:val="000E1D87"/>
    <w:rsid w:val="000F1D2D"/>
    <w:rsid w:val="001648C6"/>
    <w:rsid w:val="00192882"/>
    <w:rsid w:val="00201985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A11B4"/>
    <w:rsid w:val="004D49C2"/>
    <w:rsid w:val="004D7934"/>
    <w:rsid w:val="00582479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81506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15A4E"/>
    <w:rsid w:val="00C6103B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26031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9D004"/>
  <w15:chartTrackingRefBased/>
  <w15:docId w15:val="{73355D46-3474-44E2-9561-8C7FDE8C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A4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A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A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A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A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A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A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A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A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A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15A4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A4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A4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A4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A4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A4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A4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A4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A4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15A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5A4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5A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5A4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C15A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5A4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C15A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5A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5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5A4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C15A4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2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E2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E260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10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03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610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03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97</Pages>
  <Words>15826</Words>
  <Characters>90213</Characters>
  <Application>Microsoft Office Word</Application>
  <DocSecurity>0</DocSecurity>
  <Lines>751</Lines>
  <Paragraphs>211</Paragraphs>
  <ScaleCrop>false</ScaleCrop>
  <Company/>
  <LinksUpToDate>false</LinksUpToDate>
  <CharactersWithSpaces>105828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2026-03-26T13:44:00Z</dcterms:created>
  <dcterms:modified xsi:type="dcterms:W3CDTF">2026-03-26T13:54:00Z</dcterms:modified>
</cp:coreProperties>
</file>