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3FBC7" w14:textId="7365D9B3" w:rsidR="00E3545E" w:rsidRPr="00FB0D01" w:rsidRDefault="00E3545E" w:rsidP="00E3545E">
      <w:pPr>
        <w:jc w:val="center"/>
        <w:rPr>
          <w:rFonts w:ascii="Century Gothic" w:hAnsi="Century Gothic"/>
          <w:b/>
          <w:bCs/>
          <w:u w:val="single"/>
        </w:rPr>
      </w:pPr>
      <w:r w:rsidRPr="00FB0D01">
        <w:rPr>
          <w:rFonts w:ascii="Century Gothic" w:hAnsi="Century Gothic"/>
          <w:b/>
          <w:bCs/>
          <w:u w:val="single"/>
        </w:rPr>
        <w:t xml:space="preserve">GRADE 10 </w:t>
      </w:r>
      <w:r w:rsidRPr="00FB0D01">
        <w:rPr>
          <w:rFonts w:ascii="Century Gothic" w:hAnsi="Century Gothic"/>
          <w:b/>
          <w:bCs/>
          <w:u w:val="single"/>
        </w:rPr>
        <w:t>MARINE AND FISHERIES TECHNOLOGY</w:t>
      </w:r>
      <w:r w:rsidRPr="00FB0D01">
        <w:rPr>
          <w:rFonts w:ascii="Century Gothic" w:hAnsi="Century Gothic"/>
          <w:b/>
          <w:bCs/>
          <w:u w:val="single"/>
        </w:rPr>
        <w:t xml:space="preserve"> IN ENGLISH TERM 2 LESSON PLANS</w:t>
      </w:r>
    </w:p>
    <w:p w14:paraId="1342D41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386BE8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EB5C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00A6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AED7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52AA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3021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424F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147A32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A553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32DE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5402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BD3D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AC2B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B9CC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F6A2B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46CC083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64DEE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64C74BF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B9D74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1083F65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8E28A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BA0EE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Identify different fish production systems</w:t>
      </w:r>
    </w:p>
    <w:p w14:paraId="3DDA2F9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5FDFB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What systems are used to culture fish?</w:t>
      </w:r>
    </w:p>
    <w:p w14:paraId="571623A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414"/>
      </w:tblGrid>
      <w:tr w:rsidR="00FE3724" w:rsidRPr="00FE3724" w14:paraId="2E3EFE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1C18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9994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9243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0DE68C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497F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7438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7BAD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FE3724" w:rsidRPr="00FE3724" w14:paraId="55080D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00E9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C516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ADB9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food production</w:t>
            </w:r>
          </w:p>
        </w:tc>
      </w:tr>
    </w:tbl>
    <w:p w14:paraId="30E863B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472B3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B51C9D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3BB9871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</w:t>
      </w:r>
    </w:p>
    <w:p w14:paraId="578131F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267713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6EBDD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aquaculture and its importance.</w:t>
      </w:r>
    </w:p>
    <w:p w14:paraId="2476CFA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have ever seen a place where fish are farmed.</w:t>
      </w:r>
    </w:p>
    <w:p w14:paraId="7D0929F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9C8D1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what a fish production system is.</w:t>
      </w:r>
    </w:p>
    <w:p w14:paraId="07DDEF4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class discussion on the different types of fish production systems (ponds, cages, tanks, raceways).</w:t>
      </w:r>
    </w:p>
    <w:p w14:paraId="6831E9B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Display charts showing visual examples of each system.</w:t>
      </w:r>
    </w:p>
    <w:p w14:paraId="5DDFC04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if learners can name the systems presented.</w:t>
      </w:r>
    </w:p>
    <w:p w14:paraId="6BE184B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AC6D0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fish production systems discussed.</w:t>
      </w:r>
    </w:p>
    <w:p w14:paraId="02DF0FE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questions from the learners.</w:t>
      </w:r>
    </w:p>
    <w:p w14:paraId="427164B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316D8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Research local fish farming systems used in their region.</w:t>
      </w:r>
    </w:p>
    <w:p w14:paraId="6A4331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DA5EF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78F26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7ECBB8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7613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A072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11A2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5A38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F964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54E5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3CAB8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B605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C95B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7933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6D49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635C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A625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21A36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6C87D44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E7AAD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Aquaculture</w:t>
      </w:r>
    </w:p>
    <w:p w14:paraId="1F91EE7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764EC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21BA0D2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98571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5285E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characteristics of fish pond systems</w:t>
      </w:r>
    </w:p>
    <w:p w14:paraId="4CE7690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B3F16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fish pond system operate?</w:t>
      </w:r>
    </w:p>
    <w:p w14:paraId="6641C6E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3334"/>
      </w:tblGrid>
      <w:tr w:rsidR="00FE3724" w:rsidRPr="00FE3724" w14:paraId="74C5FD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9544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2198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9462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76AB46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63F9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284F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3839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FE3724" w:rsidRPr="00FE3724" w14:paraId="38021F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64A5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E406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85DC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4481BEB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7E3F6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Diagrams</w:t>
      </w:r>
    </w:p>
    <w:p w14:paraId="46544DB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2B35DE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94E65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54E82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fish production systems identified in the previous lesson.</w:t>
      </w:r>
    </w:p>
    <w:p w14:paraId="5F5BE10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fish pond systems as the most common method.</w:t>
      </w:r>
    </w:p>
    <w:p w14:paraId="62D401A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518F5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key characteristics of a fish pond system (e.g., earthen structures, static water).</w:t>
      </w:r>
    </w:p>
    <w:p w14:paraId="25F58EC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learners with detailed diagrams of fish ponds to examine.</w:t>
      </w:r>
    </w:p>
    <w:p w14:paraId="5872E70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Show a short video demonstrating how a fish pond system operates in real life.</w:t>
      </w:r>
    </w:p>
    <w:p w14:paraId="4B15814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questioning prompts to guide learners in identifying the inlet, outlet, and dykes of the pond.</w:t>
      </w:r>
    </w:p>
    <w:p w14:paraId="130D988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A11FB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operating mechanism of a fish pond.</w:t>
      </w:r>
    </w:p>
    <w:p w14:paraId="3F49F9C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misconceptions.</w:t>
      </w:r>
    </w:p>
    <w:p w14:paraId="13FF58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E961B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Sketch a basic fish pond in their notebooks.</w:t>
      </w:r>
    </w:p>
    <w:p w14:paraId="2557B5B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E281A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948D2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23CCD4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8E95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B868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54C3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A1CB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C9BF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8BD8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71E8EF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FB7F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062C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B52E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8282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86D6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8F19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2753E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4FCA029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D2D7A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1AA8690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D2FED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3E86BC1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EABD9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77E7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characteristics of cage culture</w:t>
      </w:r>
    </w:p>
    <w:p w14:paraId="53F15D9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D9F99C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is cage culture used in lakes?</w:t>
      </w:r>
    </w:p>
    <w:p w14:paraId="1EDA7AA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2238"/>
        <w:gridCol w:w="2591"/>
      </w:tblGrid>
      <w:tr w:rsidR="00FE3724" w:rsidRPr="00FE3724" w14:paraId="5E0D39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FFDC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6D1F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0FBE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148EE6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F950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6313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B2A3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life protection</w:t>
            </w:r>
          </w:p>
        </w:tc>
      </w:tr>
      <w:tr w:rsidR="00FE3724" w:rsidRPr="00FE3724" w14:paraId="764E06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2468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7DF7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4A3D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fishing</w:t>
            </w:r>
          </w:p>
        </w:tc>
      </w:tr>
    </w:tbl>
    <w:p w14:paraId="2A670FC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D53F8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Digital videos</w:t>
      </w:r>
    </w:p>
    <w:p w14:paraId="65F1F52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56C95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76BED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fish can be farmed in large, open water bodies like lakes or oceans.</w:t>
      </w:r>
    </w:p>
    <w:p w14:paraId="1084D6D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cage culture as a solution.</w:t>
      </w:r>
    </w:p>
    <w:p w14:paraId="5333A7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9CF54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cage culture and explain its basic structure.</w:t>
      </w:r>
    </w:p>
    <w:p w14:paraId="437B07F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watch a digital video on cage fish farming.</w:t>
      </w:r>
    </w:p>
    <w:p w14:paraId="61EDD17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characteristics of cages (mesh size, floats, anchoring).</w:t>
      </w:r>
    </w:p>
    <w:p w14:paraId="7B89C5A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Analyze the reasons why cage culture is suited for lakes and large rivers, monitoring learners' comprehension through observation.</w:t>
      </w:r>
    </w:p>
    <w:p w14:paraId="6F70886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2EF26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of cage culture.</w:t>
      </w:r>
    </w:p>
    <w:p w14:paraId="6316186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Compare it briefly to earthen ponds.</w:t>
      </w:r>
    </w:p>
    <w:p w14:paraId="61B42AF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E070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List two materials that can be used to construct a floating cage.</w:t>
      </w:r>
    </w:p>
    <w:p w14:paraId="5855A34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866877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68509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2B2698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8F26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7ED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9557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0597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4527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D6AC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715816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2494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2571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360C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479D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3659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CC04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71FE4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3F354D3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DF821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6B8E305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E0D21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73E9AD6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AD2BF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7C98B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characteristics of tank culture</w:t>
      </w:r>
    </w:p>
    <w:p w14:paraId="72FC8E1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E3AC6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do tanks help in fish farming?</w:t>
      </w:r>
    </w:p>
    <w:p w14:paraId="025986C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3340"/>
      </w:tblGrid>
      <w:tr w:rsidR="00FE3724" w:rsidRPr="00FE3724" w14:paraId="0EB0BE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3F28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B2EE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273C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2CDF1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B0F9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1191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DA63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Water conservation</w:t>
            </w:r>
          </w:p>
        </w:tc>
      </w:tr>
      <w:tr w:rsidR="00FE3724" w:rsidRPr="00FE3724" w14:paraId="743868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B20D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7412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C453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Modern farming techniques</w:t>
            </w:r>
          </w:p>
        </w:tc>
      </w:tr>
    </w:tbl>
    <w:p w14:paraId="330B442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42D10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6858F3B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8ACA5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62802B3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pond and cage culture.</w:t>
      </w:r>
    </w:p>
    <w:p w14:paraId="6A05BF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fish can be farmed indoors or in small spaces.</w:t>
      </w:r>
    </w:p>
    <w:p w14:paraId="7987134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FA7B0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small groups and provide them with digital devices.</w:t>
      </w:r>
    </w:p>
    <w:p w14:paraId="1D4DBFD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research on tank systems used in aquaculture.</w:t>
      </w:r>
    </w:p>
    <w:p w14:paraId="4AC552D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identify characteristics such as material (plastic, concrete), continuous water flow, and aeration.</w:t>
      </w:r>
    </w:p>
    <w:p w14:paraId="0F08546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deliver a short presentation on how tanks help maximize space and control the environment.</w:t>
      </w:r>
    </w:p>
    <w:p w14:paraId="4D9BD4A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39081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group presentations.</w:t>
      </w:r>
    </w:p>
    <w:p w14:paraId="1CF75D6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tank culture.</w:t>
      </w:r>
    </w:p>
    <w:p w14:paraId="58C6069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FF88D9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type of fish commonly raised in tank systems.</w:t>
      </w:r>
    </w:p>
    <w:p w14:paraId="3D5D1B3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EB129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35B28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521205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EC64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A48F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E397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08A1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E5CD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B63D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45C84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9C38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F35E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40F0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0474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BEF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A00C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5F49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7EA3A4F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FCADC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Aquaculture</w:t>
      </w:r>
    </w:p>
    <w:p w14:paraId="06A4D7D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F7F27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4F1DD05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CF79D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82293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characteristics of raceways</w:t>
      </w:r>
    </w:p>
    <w:p w14:paraId="7372E87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4DB2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are raceways suitable for some fish?</w:t>
      </w:r>
    </w:p>
    <w:p w14:paraId="31D59B2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675"/>
      </w:tblGrid>
      <w:tr w:rsidR="00FE3724" w:rsidRPr="00FE3724" w14:paraId="4AFCCD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D8FA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C5F1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7FCE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7FE0DF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2120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AEE6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917C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Aquatic ecosystems</w:t>
            </w:r>
          </w:p>
        </w:tc>
      </w:tr>
      <w:tr w:rsidR="00FE3724" w:rsidRPr="00FE3724" w14:paraId="7717D9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AF29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8878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3502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optimization</w:t>
            </w:r>
          </w:p>
        </w:tc>
      </w:tr>
    </w:tbl>
    <w:p w14:paraId="68F6D66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8BF90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4DD193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611D62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57697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74D15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some fish species naturally live in fast-moving rivers.</w:t>
      </w:r>
    </w:p>
    <w:p w14:paraId="778FE6C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raceways as a way to mimic this environment.</w:t>
      </w:r>
    </w:p>
    <w:p w14:paraId="6695108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A8A3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structure of raceways (long, narrow canals with continuous water flow).</w:t>
      </w:r>
    </w:p>
    <w:p w14:paraId="03A0BA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showing water flow mechanics in a raceway system.</w:t>
      </w:r>
    </w:p>
    <w:p w14:paraId="48160DE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Guide a discussion and note-writing session on why certain fish (like trout) require this specific system.</w:t>
      </w:r>
    </w:p>
    <w:p w14:paraId="111F486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written exercise testing their understanding of raceway characteristics.</w:t>
      </w:r>
    </w:p>
    <w:p w14:paraId="7829852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BE7603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written exercise.</w:t>
      </w:r>
    </w:p>
    <w:p w14:paraId="26643A9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Recap all the fish production systems covered this week.</w:t>
      </w:r>
    </w:p>
    <w:p w14:paraId="6E2957E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1DFB9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Draw a diagram showing the water inlet and outlet in a raceway system.</w:t>
      </w:r>
    </w:p>
    <w:p w14:paraId="704A364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1070B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12EA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54775D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8183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58B0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3B3C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3EAF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B2A7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87AA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863E0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C92C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7009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E216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3817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BB75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51BA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A151C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79CBFF2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208B1F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42A13EE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F717C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2857404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498C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9676C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Compare different fish production systems</w:t>
      </w:r>
    </w:p>
    <w:p w14:paraId="2D56752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8D80A2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are fish production systems different?</w:t>
      </w:r>
    </w:p>
    <w:p w14:paraId="4309E5C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87"/>
        <w:gridCol w:w="2232"/>
      </w:tblGrid>
      <w:tr w:rsidR="00FE3724" w:rsidRPr="00FE3724" w14:paraId="1E9FEA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140A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9874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7958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541D5E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B934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D59A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4BC6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  <w:tr w:rsidR="00FE3724" w:rsidRPr="00FE3724" w14:paraId="71AF9D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E1AA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08F7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CC78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793BE85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4D1B6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B2161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5AB32EA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11835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E7EC0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List the four main systems discussed in week 1 on the board.</w:t>
      </w:r>
    </w:p>
    <w:p w14:paraId="0D55CEF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goal of today's lesson: to compare their features.</w:t>
      </w:r>
    </w:p>
    <w:p w14:paraId="2FF0883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A71E5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learners into groups and assign them a specific comparison task using charts and internet resources.</w:t>
      </w:r>
    </w:p>
    <w:p w14:paraId="5B44DB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compare factors such as space required, water usage, cost of setup, and fish species suitability.</w:t>
      </w:r>
    </w:p>
    <w:p w14:paraId="7B9E336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compile their findings into a comparative table.</w:t>
      </w:r>
    </w:p>
    <w:p w14:paraId="7F26B7C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where each group shares their comparative analysis.</w:t>
      </w:r>
    </w:p>
    <w:p w14:paraId="0B644FF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25B888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differences on the main board.</w:t>
      </w:r>
    </w:p>
    <w:p w14:paraId="2C914A7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Ensure learners understand that the choice of system depends on available resources.</w:t>
      </w:r>
    </w:p>
    <w:p w14:paraId="5CE232C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CC413E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Write a paragraph explaining which system they would choose if they had a large piece of dry land but limited water.</w:t>
      </w:r>
    </w:p>
    <w:p w14:paraId="393C638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C401F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8B861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3A8EA1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31C4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FE0E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3B7F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635F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1CCB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6EC2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129332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2FBA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E277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BDCB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00B7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48EA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2506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144CD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09D593A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8F221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4B1AFEA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A83F0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0286109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38053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2BFE7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Draw and label a fish production system</w:t>
      </w:r>
    </w:p>
    <w:p w14:paraId="7ECD3D7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BD02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represent fish systems diagrammatically?</w:t>
      </w:r>
    </w:p>
    <w:p w14:paraId="4804D9E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355"/>
        <w:gridCol w:w="2872"/>
      </w:tblGrid>
      <w:tr w:rsidR="00FE3724" w:rsidRPr="00FE3724" w14:paraId="22D47C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7842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67A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0BDF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650A2E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A320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E922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9F14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 and accuracy</w:t>
            </w:r>
          </w:p>
        </w:tc>
      </w:tr>
      <w:tr w:rsidR="00FE3724" w:rsidRPr="00FE3724" w14:paraId="5D604D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4BCB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837C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1C1B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drawing</w:t>
            </w:r>
          </w:p>
        </w:tc>
      </w:tr>
    </w:tbl>
    <w:p w14:paraId="5283B24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5A7BE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Drawing materials</w:t>
      </w:r>
    </w:p>
    <w:p w14:paraId="274FEBF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1B37A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33810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technical drawings in planning an aquaculture farm.</w:t>
      </w:r>
    </w:p>
    <w:p w14:paraId="25E99E3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parts of a selected system (e.g., a pond or a raceway).</w:t>
      </w:r>
    </w:p>
    <w:p w14:paraId="0E67987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5204E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appropriate drawing materials.</w:t>
      </w:r>
    </w:p>
    <w:p w14:paraId="6093A1D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choose one fish production system and create a clear diagram of it.</w:t>
      </w:r>
    </w:p>
    <w:p w14:paraId="1AB448E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accurately label all critical components (inlets, outlets, dykes, screens, nets).</w:t>
      </w:r>
    </w:p>
    <w:p w14:paraId="115D048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walks around observing and assisting with the drawing activity.</w:t>
      </w:r>
    </w:p>
    <w:p w14:paraId="3882B31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1E28B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diagrams for marking.</w:t>
      </w:r>
    </w:p>
    <w:p w14:paraId="650DC6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Display a few well-drawn examples to the class.</w:t>
      </w:r>
    </w:p>
    <w:p w14:paraId="5C7BA58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89CD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Practice drawing a different production system at home.</w:t>
      </w:r>
    </w:p>
    <w:p w14:paraId="579C022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0B8DA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46005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15022C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78D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692A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6070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7C3D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139C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2F23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1D6B3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7B6E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039D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703D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AD46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42F7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DC83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B801E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2: LESSON 3</w:t>
      </w:r>
    </w:p>
    <w:p w14:paraId="222E307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0649D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494C1D5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0F6B9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529ECAB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D44A1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2B2C3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Describe advantages of fish production systems</w:t>
      </w:r>
    </w:p>
    <w:p w14:paraId="224D493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FDFAF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are different systems used?</w:t>
      </w:r>
    </w:p>
    <w:p w14:paraId="6F920D4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42"/>
        <w:gridCol w:w="2589"/>
      </w:tblGrid>
      <w:tr w:rsidR="00FE3724" w:rsidRPr="00FE3724" w14:paraId="116B3F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543E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BA5C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486F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64D502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BFB5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5B19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B284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FE3724" w:rsidRPr="00FE3724" w14:paraId="53A06F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2EEB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C077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65FA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evaluation</w:t>
            </w:r>
          </w:p>
        </w:tc>
      </w:tr>
    </w:tbl>
    <w:p w14:paraId="4CD6AF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230EC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52FA06A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DE679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39292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comparison table from Lesson 1.</w:t>
      </w:r>
    </w:p>
    <w:p w14:paraId="3AEBBAF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each system has unique strengths that make it suitable for specific environments.</w:t>
      </w:r>
    </w:p>
    <w:p w14:paraId="006F953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BCBE9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brainstorming session on what makes a production system 'good' or 'advantageous'.</w:t>
      </w:r>
    </w:p>
    <w:p w14:paraId="0AE79B1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use their textbooks to identify specific advantages of ponds, cages, tanks, and raceways.</w:t>
      </w:r>
    </w:p>
    <w:p w14:paraId="7236960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list these advantages (e.g., ponds are cheap to build, tanks allow high density).</w:t>
      </w:r>
    </w:p>
    <w:p w14:paraId="33276DD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assessment by asking individual learners to state one advantage of a specific system.</w:t>
      </w:r>
    </w:p>
    <w:p w14:paraId="0AAE2B3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BCFA2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advantages discussed.</w:t>
      </w:r>
    </w:p>
    <w:p w14:paraId="2AD693B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maximizing these advantages leads to profitable farming.</w:t>
      </w:r>
    </w:p>
    <w:p w14:paraId="04ECFD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C483F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peer which system offers the best advantage for a beginner farmer.</w:t>
      </w:r>
    </w:p>
    <w:p w14:paraId="18085ED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2C625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C44D9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4A8D92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23C8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7EAB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5589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52D7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F05E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3360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061F10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CE2E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A698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01CB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97D4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8EC5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042C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BBA10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691D62D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66592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1C78099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148B1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6328FC1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65D1A6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CCA1BB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Describe limitations of fish production systems</w:t>
      </w:r>
    </w:p>
    <w:p w14:paraId="6096D7F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E8AC7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What challenges occur in fish production systems?</w:t>
      </w:r>
    </w:p>
    <w:p w14:paraId="1A2D743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43"/>
        <w:gridCol w:w="3099"/>
      </w:tblGrid>
      <w:tr w:rsidR="00FE3724" w:rsidRPr="00FE3724" w14:paraId="0BFDCE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FA4F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95D4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CE8D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0A3825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9215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173C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288D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management</w:t>
            </w:r>
          </w:p>
        </w:tc>
      </w:tr>
      <w:tr w:rsidR="00FE3724" w:rsidRPr="00FE3724" w14:paraId="640B43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09C7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F613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Objectivity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1489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challenges</w:t>
            </w:r>
          </w:p>
        </w:tc>
      </w:tr>
    </w:tbl>
    <w:p w14:paraId="1F17C3A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B9C28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A6854E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8D69F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264ED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no farming system is perfect; all have challenges.</w:t>
      </w:r>
    </w:p>
    <w:p w14:paraId="0BAA82F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'limitations' or disadvantages.</w:t>
      </w:r>
    </w:p>
    <w:p w14:paraId="276F0BC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24C20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case study of a fish farm experiencing problems (e.g., a pond drying up, a cage being damaged by storms).</w:t>
      </w:r>
    </w:p>
    <w:p w14:paraId="1F33E7A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case study discussion on the specific limitations of each system using charts.</w:t>
      </w:r>
    </w:p>
    <w:p w14:paraId="254B919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factors like high initial costs (tanks), dependence on water flow (raceways), or vulnerability to predators (ponds/cages).</w:t>
      </w:r>
    </w:p>
    <w:p w14:paraId="5F1E35F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help learners understand how farmers try to overcome these limitations.</w:t>
      </w:r>
    </w:p>
    <w:p w14:paraId="2508F6D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F31D4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limitations of the systems.</w:t>
      </w:r>
    </w:p>
    <w:p w14:paraId="00B61D7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Highlight the importance of risk assessment before starting a farm.</w:t>
      </w:r>
    </w:p>
    <w:p w14:paraId="6594D8F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55205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one possible solution for a limitation discussed in class today.</w:t>
      </w:r>
    </w:p>
    <w:p w14:paraId="4EC6013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299ED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C0056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2E4401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C5C6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2557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5222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BF1E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D276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D827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310D4A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D05C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4014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2EEE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3A4C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53B1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992B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601EE8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7329649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0619F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031E789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04EF4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2.2 Production Systems</w:t>
      </w:r>
    </w:p>
    <w:p w14:paraId="2F5B658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52155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09F1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importance of fish production systems</w:t>
      </w:r>
    </w:p>
    <w:p w14:paraId="40813E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9578B4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does fish farming benefit communities?</w:t>
      </w:r>
    </w:p>
    <w:p w14:paraId="6E87B8D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2297"/>
        <w:gridCol w:w="2932"/>
      </w:tblGrid>
      <w:tr w:rsidR="00FE3724" w:rsidRPr="00FE3724" w14:paraId="283BDF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B5FA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18F9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D77D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475EE1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002C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66DF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5A4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Food security</w:t>
            </w:r>
          </w:p>
        </w:tc>
      </w:tr>
      <w:tr w:rsidR="00FE3724" w:rsidRPr="00FE3724" w14:paraId="74ABA2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52AB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4085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0E05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development</w:t>
            </w:r>
          </w:p>
        </w:tc>
      </w:tr>
    </w:tbl>
    <w:p w14:paraId="7772DAE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0C43AD6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B5FFC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71D05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515B5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the technical knowledge gained about production systems over the past two weeks.</w:t>
      </w:r>
    </w:p>
    <w:p w14:paraId="5D2AD18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Shift the focus to the human and economic impact of these systems.</w:t>
      </w:r>
    </w:p>
    <w:p w14:paraId="4EB4301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A576E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discuss the economic importance of fish production systems to local communities.</w:t>
      </w:r>
    </w:p>
    <w:p w14:paraId="73CEB37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data or examples of job creation, food supply, and income generation.</w:t>
      </w:r>
    </w:p>
    <w:p w14:paraId="5BC79D5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sustainable aquaculture relieves pressure on wild fish stocks (oceans and lakes).</w:t>
      </w:r>
    </w:p>
    <w:p w14:paraId="13EC0CF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where learners articulate the socio-economic benefits of adopting modern fish farming techniques.</w:t>
      </w:r>
    </w:p>
    <w:p w14:paraId="61BA2AF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0EE0E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their thoughts from the written assignment.</w:t>
      </w:r>
    </w:p>
    <w:p w14:paraId="5BD7E1D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Production Systems.</w:t>
      </w:r>
    </w:p>
    <w:p w14:paraId="03FF53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42FFF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Interview a community member on their views regarding fish farming as a business.</w:t>
      </w:r>
    </w:p>
    <w:p w14:paraId="2661826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D4E9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0D1C3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32E839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1889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0B07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E88E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66D7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34C8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B6AA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40AFF3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3748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985C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EFCD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779A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2236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25014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2A452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25AC2FB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AFD9B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4A4152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1230D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1FE905B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8E2F1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B1D38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factors considered when selecting a fish pond site</w:t>
      </w:r>
    </w:p>
    <w:p w14:paraId="370DE9F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D6956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What factors determine a good fish pond site?</w:t>
      </w:r>
    </w:p>
    <w:p w14:paraId="622E925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126"/>
      </w:tblGrid>
      <w:tr w:rsidR="00FE3724" w:rsidRPr="00FE3724" w14:paraId="685BB2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1127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E003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A7B5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2FF985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E9F0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89B5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BA4A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Land use planning</w:t>
            </w:r>
          </w:p>
        </w:tc>
      </w:tr>
      <w:tr w:rsidR="00FE3724" w:rsidRPr="00FE3724" w14:paraId="3648BC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0991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EF21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9F5D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assessment</w:t>
            </w:r>
          </w:p>
        </w:tc>
      </w:tr>
    </w:tbl>
    <w:p w14:paraId="1F84B42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FF1C4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Maps</w:t>
      </w:r>
    </w:p>
    <w:p w14:paraId="15EC6B7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9E2A8D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7505D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6D13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Fish Pond.</w:t>
      </w:r>
    </w:p>
    <w:p w14:paraId="7690B5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a pond can be built anywhere. Discuss why location matters.</w:t>
      </w:r>
    </w:p>
    <w:p w14:paraId="289CCB6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22330CC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using maps and charts to illustrate good versus bad locations for a pond.</w:t>
      </w:r>
    </w:p>
    <w:p w14:paraId="1B7ECFA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broad categories of factors: topography, water source, and soil type.</w:t>
      </w:r>
    </w:p>
    <w:p w14:paraId="6AF199A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proximity to markets and security also play a role in site selection.</w:t>
      </w:r>
    </w:p>
    <w:p w14:paraId="519F8C6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analyze the maps to pick the most suitable sites.</w:t>
      </w:r>
    </w:p>
    <w:p w14:paraId="70DA403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FDEF81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factors required for a good fish pond site.</w:t>
      </w:r>
    </w:p>
    <w:p w14:paraId="27E0707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Clarify why a reliable water source is the most critical factor.</w:t>
      </w:r>
    </w:p>
    <w:p w14:paraId="68480EB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68D81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land around their home or school and write down if it would be suitable for a pond, giving reasons.</w:t>
      </w:r>
    </w:p>
    <w:p w14:paraId="64360BB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6C823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CD235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7B2756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0CD5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35B0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8DBA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ED4D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8AAD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E559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1D913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33C3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A398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E2D0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1A9A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726A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3394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C9987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53EA6BA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31243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6F47021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27D10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2.3 Fish Pond</w:t>
      </w:r>
    </w:p>
    <w:p w14:paraId="1C8999B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DB85A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A2648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Identify site selection factors</w:t>
      </w:r>
    </w:p>
    <w:p w14:paraId="3DF67BB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F5B11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must soil type be considered?</w:t>
      </w:r>
    </w:p>
    <w:p w14:paraId="7397985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87"/>
        <w:gridCol w:w="2055"/>
      </w:tblGrid>
      <w:tr w:rsidR="00FE3724" w:rsidRPr="00FE3724" w14:paraId="1258A7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D464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D326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3B73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4C697D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8F09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313A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66B2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Soil conservation</w:t>
            </w:r>
          </w:p>
        </w:tc>
      </w:tr>
      <w:tr w:rsidR="00FE3724" w:rsidRPr="00FE3724" w14:paraId="0B1FEC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E8D2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9EBF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EDBB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62AE754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D5E92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7E5D63A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C45D7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41DAB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broad factors discussed in the previous lesson.</w:t>
      </w:r>
    </w:p>
    <w:p w14:paraId="7870ABC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Focus the learners' attention specifically on soil and its properties.</w:t>
      </w:r>
    </w:p>
    <w:p w14:paraId="157B7A9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1BBA3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groups.</w:t>
      </w:r>
    </w:p>
    <w:p w14:paraId="6BC3C05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internet research on the types of soil best suited for pond construction.</w:t>
      </w:r>
    </w:p>
    <w:p w14:paraId="4FB7E80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must find out why clay soil is preferred (water retention) and why sandy or rocky soils are avoided.</w:t>
      </w:r>
    </w:p>
    <w:p w14:paraId="5D4D6D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compile their findings and deliver a short presentation to the rest of the class.</w:t>
      </w:r>
    </w:p>
    <w:p w14:paraId="7E7EC99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09151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group presentations.</w:t>
      </w:r>
    </w:p>
    <w:p w14:paraId="347B5F8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a simple 'ribbon test' or 'ball test' to determine clay content in soil if materials allow, or explain it theoretically.</w:t>
      </w:r>
    </w:p>
    <w:p w14:paraId="7C0CE37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7FE84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Collect a small sample of soil near their home and try to determine if it has high clay or sand content.</w:t>
      </w:r>
    </w:p>
    <w:p w14:paraId="66FF031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025BF7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2F816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69FED1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48E0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9B08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6335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C539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FB08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421B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18C8F6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A7C3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C821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71E5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3F11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487A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5B18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95ACF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39196D0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79662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0F5115F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C3EA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5AF7390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53E43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66D29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pond construction steps</w:t>
      </w:r>
    </w:p>
    <w:p w14:paraId="3DA8F48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BA599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is a fish pond constructed?</w:t>
      </w:r>
    </w:p>
    <w:p w14:paraId="290C696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854"/>
      </w:tblGrid>
      <w:tr w:rsidR="00FE3724" w:rsidRPr="00FE3724" w14:paraId="7D66F6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3481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1676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7E9F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1726F0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7FDE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46D7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96E3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Engineering and design</w:t>
            </w:r>
          </w:p>
        </w:tc>
      </w:tr>
      <w:tr w:rsidR="00FE3724" w:rsidRPr="00FE3724" w14:paraId="7BC5F8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5BC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0B00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D461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Step-by-step processes</w:t>
            </w:r>
          </w:p>
        </w:tc>
      </w:tr>
    </w:tbl>
    <w:p w14:paraId="74D5906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1195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D9051F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A551B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3BA89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Assume a good site has been selected with good clay soil and water.</w:t>
      </w:r>
    </w:p>
    <w:p w14:paraId="0CBEEED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 next physical steps would be.</w:t>
      </w:r>
    </w:p>
    <w:p w14:paraId="13DE57A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D53A1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chronological steps of pond construction on the board (clearing, pegging, excavation, dyke construction, fitting inlets/outlets).</w:t>
      </w:r>
    </w:p>
    <w:p w14:paraId="36228CC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watch demonstration videos showing the actual construction process of an earthen pond.</w:t>
      </w:r>
    </w:p>
    <w:p w14:paraId="6680656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Pause the video at key stages to explain the importance of compaction and sloping the pond bottom.</w:t>
      </w:r>
    </w:p>
    <w:p w14:paraId="66BEB41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ensure learners understand the sequence of the construction steps.</w:t>
      </w:r>
    </w:p>
    <w:p w14:paraId="3D1100B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549B0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steps from site clearing to the final grading.</w:t>
      </w:r>
    </w:p>
    <w:p w14:paraId="58CC711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the pond bottom must slope toward the outlet.</w:t>
      </w:r>
    </w:p>
    <w:p w14:paraId="361BBB3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E97BA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steps of pond construction in the correct order in their notebooks.</w:t>
      </w:r>
    </w:p>
    <w:p w14:paraId="783A881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84D2C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97A52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0B6588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819F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A080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2DDD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47CA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E274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65D4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7F2C16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0943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2436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1200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5D92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85A4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C169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73457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363C7FE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04B2E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3150929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14DE6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6AA4378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F345D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CAC5A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fish pond models</w:t>
      </w:r>
    </w:p>
    <w:p w14:paraId="690DB09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3CAD0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model a fish pond?</w:t>
      </w:r>
    </w:p>
    <w:p w14:paraId="2BC5EDE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355"/>
        <w:gridCol w:w="2542"/>
      </w:tblGrid>
      <w:tr w:rsidR="00FE3724" w:rsidRPr="00FE3724" w14:paraId="3D26BF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3CDD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DA48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D919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77F7FE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05C5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2A8F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8797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  <w:tr w:rsidR="00FE3724" w:rsidRPr="00FE3724" w14:paraId="6E6046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4B64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1B30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D3F4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Model building</w:t>
            </w:r>
          </w:p>
        </w:tc>
      </w:tr>
    </w:tbl>
    <w:p w14:paraId="7E89FEE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056E4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Clay</w:t>
      </w:r>
    </w:p>
    <w:p w14:paraId="5E64DC8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5E6D2A7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03080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1856A9A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construction steps from the previous lesson.</w:t>
      </w:r>
    </w:p>
    <w:p w14:paraId="4FB6B08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they will apply this knowledge practically today through modelling.</w:t>
      </w:r>
    </w:p>
    <w:p w14:paraId="2E9FDF0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63ACB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working groups and distribute clay and shaping tools.</w:t>
      </w:r>
    </w:p>
    <w:p w14:paraId="5896540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construct simple fish pond models using the clay.</w:t>
      </w:r>
    </w:p>
    <w:p w14:paraId="1A22E24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they incorporate key features: sloping bottom, sturdy dykes, and representations of an inlet and an outlet.</w:t>
      </w:r>
    </w:p>
    <w:p w14:paraId="474F345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by evaluating the structural accuracy of each group's clay model.</w:t>
      </w:r>
    </w:p>
    <w:p w14:paraId="44983EE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B123F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Allow groups to view each other's models.</w:t>
      </w:r>
    </w:p>
    <w:p w14:paraId="69BCA51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models, noting the best representations of slopes and dykes.</w:t>
      </w:r>
    </w:p>
    <w:p w14:paraId="0516940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3A02F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Draw a cross-section of the model they built, labeling the dyke and pond bottom.</w:t>
      </w:r>
    </w:p>
    <w:p w14:paraId="228FEA6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20989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8A6F3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664A28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83CD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3952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D826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FD08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0A11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0D07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6FE08F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88E8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09D3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D495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24A3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61D1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7A20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E4BC3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2615000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EAE6D3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54A1006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F98F09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6953B3A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1F770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269A0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Describe types of fish ponds</w:t>
      </w:r>
    </w:p>
    <w:p w14:paraId="10EF6E1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5E10C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ponds are used in aquaculture?</w:t>
      </w:r>
    </w:p>
    <w:p w14:paraId="4FB6D8F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736"/>
      </w:tblGrid>
      <w:tr w:rsidR="00FE3724" w:rsidRPr="00FE3724" w14:paraId="79F3AE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E75C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99C1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6637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26401F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FA99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8C70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7A5C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System classification</w:t>
            </w:r>
          </w:p>
        </w:tc>
      </w:tr>
      <w:tr w:rsidR="00FE3724" w:rsidRPr="00FE3724" w14:paraId="443BD7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A1E0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E401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D1F6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Agricultural awareness</w:t>
            </w:r>
          </w:p>
        </w:tc>
      </w:tr>
    </w:tbl>
    <w:p w14:paraId="46C925D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BEBA3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8F9F65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6D44B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F1449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Clarify that not all ponds are used for growing fish to market size.</w:t>
      </w:r>
    </w:p>
    <w:p w14:paraId="4CE2473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different ponds serve different stages of a fish's life.</w:t>
      </w:r>
    </w:p>
    <w:p w14:paraId="1FD3502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B6474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the different types of ponds (e.g., nursery ponds, rearing ponds, broodstock ponds, fattening ponds).</w:t>
      </w:r>
    </w:p>
    <w:p w14:paraId="53D92C3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specific function and typical size of each type of pond.</w:t>
      </w:r>
    </w:p>
    <w:p w14:paraId="4D82D18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Facilitate a learner discussion on why a farmer might need multiple types of ponds on a single farm.</w:t>
      </w:r>
    </w:p>
    <w:p w14:paraId="2EAD698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exercise where learners match the type of pond to its specific function.</w:t>
      </w:r>
    </w:p>
    <w:p w14:paraId="4DB579E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12F01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written exercise.</w:t>
      </w:r>
    </w:p>
    <w:p w14:paraId="5F921D7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week's learning on pond site selection, construction, and types.</w:t>
      </w:r>
    </w:p>
    <w:p w14:paraId="0380458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F81E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Create a flow chart showing the movement of fish from a nursery pond to a fattening pond.</w:t>
      </w:r>
    </w:p>
    <w:p w14:paraId="4BC3ECE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65439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DF15F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6FB5AB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A158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86E0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1CCC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A882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6E69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7EF5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490DC4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2974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1EDA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6493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3123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E253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67E0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3B738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73CADA8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2D5B0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0F0934F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41CE6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4A97599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B550DE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0285F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stocking of fish ponds</w:t>
      </w:r>
    </w:p>
    <w:p w14:paraId="70DB5AE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A3A627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are fish introduced into ponds?</w:t>
      </w:r>
    </w:p>
    <w:p w14:paraId="1CDFA13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923"/>
      </w:tblGrid>
      <w:tr w:rsidR="00FE3724" w:rsidRPr="00FE3724" w14:paraId="4CB9B9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92AE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FAAE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CF2C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3D272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B643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1710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9A62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welfare</w:t>
            </w:r>
          </w:p>
        </w:tc>
      </w:tr>
      <w:tr w:rsidR="00FE3724" w:rsidRPr="00FE3724" w14:paraId="2302CA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D898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28B7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D124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Biological management</w:t>
            </w:r>
          </w:p>
        </w:tc>
      </w:tr>
    </w:tbl>
    <w:p w14:paraId="3D138D9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2AF6B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5480B7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EDDD6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52AEB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Assume the pond is built and filled with water.</w:t>
      </w:r>
    </w:p>
    <w:p w14:paraId="5E04E86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must happen next to start the farming process. Introduce the term 'stocking'.</w:t>
      </w:r>
    </w:p>
    <w:p w14:paraId="7D54E6D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280EF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what stocking entails (calculating stocking density, selecting species).</w:t>
      </w:r>
    </w:p>
    <w:p w14:paraId="44D2B2D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acclimatization process—why fish cannot be dumped directly into the pond (temperature shock).</w:t>
      </w:r>
    </w:p>
    <w:p w14:paraId="6223697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demonstrate the proper method of floating bags in the pond to equalize temperature before releasing the fish.</w:t>
      </w:r>
    </w:p>
    <w:p w14:paraId="039132F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verify learners understand the risks of improper stocking.</w:t>
      </w:r>
    </w:p>
    <w:p w14:paraId="745D5E4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F6081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correct procedure for stocking a pond.</w:t>
      </w:r>
    </w:p>
    <w:p w14:paraId="45A0DC1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patience during acclimatization to reduce mortality.</w:t>
      </w:r>
    </w:p>
    <w:p w14:paraId="4727CBE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CC702B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steps of acclimatizing fish before stocking them.</w:t>
      </w:r>
    </w:p>
    <w:p w14:paraId="59BFE21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52AF9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26A55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4B5460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10B7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285F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925A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53D8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5864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CE5B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4102CF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D482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5307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0551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C23E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912C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2444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E254E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3CE0109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E92F3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5EC46FC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01CE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2D68A68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C9917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9DF395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Identify fingerlings</w:t>
      </w:r>
    </w:p>
    <w:p w14:paraId="73A7524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0D982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What are fingerlings?</w:t>
      </w:r>
    </w:p>
    <w:p w14:paraId="25923ED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77"/>
      </w:tblGrid>
      <w:tr w:rsidR="00FE3724" w:rsidRPr="00FE3724" w14:paraId="3AFCB9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2C7D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9E40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E388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1C9D98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4CDB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404F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FA01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Biological stages</w:t>
            </w:r>
          </w:p>
        </w:tc>
      </w:tr>
      <w:tr w:rsidR="00FE3724" w:rsidRPr="00FE3724" w14:paraId="5C0837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3E01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7F7B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6236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4246F01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76599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Live samples/photos</w:t>
      </w:r>
    </w:p>
    <w:p w14:paraId="75587DA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DA450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977FC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life cycle of a fish briefly (egg, fry, fingerling, adult).</w:t>
      </w:r>
    </w:p>
    <w:p w14:paraId="2D0CD0E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fingerlings as the ideal stage for stocking fattening ponds.</w:t>
      </w:r>
    </w:p>
    <w:p w14:paraId="5FB6F3F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BA914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what a fingerling is (a young fish about the size of a human finger).</w:t>
      </w:r>
    </w:p>
    <w:p w14:paraId="7864AB0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live samples in clear containers or high-quality photos for the class.</w:t>
      </w:r>
    </w:p>
    <w:p w14:paraId="49033CD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an observation activity where learners note the physical characteristics, size, and activity level of the fingerlings.</w:t>
      </w:r>
    </w:p>
    <w:p w14:paraId="1C4298A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a formal observation of the learners' engagement and ability to describe the fingerlings accurately.</w:t>
      </w:r>
    </w:p>
    <w:p w14:paraId="41E79C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64416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farmers prefer stocking fingerlings rather than fry (higher survival rate).</w:t>
      </w:r>
    </w:p>
    <w:p w14:paraId="3A2E5A9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characteristics observed.</w:t>
      </w:r>
    </w:p>
    <w:p w14:paraId="1F575AC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4370E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Draw a labeled diagram of a fingerling showing its main external features.</w:t>
      </w:r>
    </w:p>
    <w:p w14:paraId="374ED5C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6C5CB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2D59A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508B92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63E7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6C49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1277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463D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7E86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ABC0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48801A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81ED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500D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D276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E176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3A01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20AA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7E40E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078C056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B9130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541B7A4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2F29B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555F701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5B5DA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246D7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Describe feeding of fish</w:t>
      </w:r>
    </w:p>
    <w:p w14:paraId="7D89397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6F4B8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How are fish fed in ponds?</w:t>
      </w:r>
    </w:p>
    <w:p w14:paraId="0CB128B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94"/>
      </w:tblGrid>
      <w:tr w:rsidR="00FE3724" w:rsidRPr="00FE3724" w14:paraId="093523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4214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D024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DFA3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42307A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60B3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8603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0232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nutrition</w:t>
            </w:r>
          </w:p>
        </w:tc>
      </w:tr>
      <w:tr w:rsidR="00FE3724" w:rsidRPr="00FE3724" w14:paraId="58D1AA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D3F8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C37E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9626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farming</w:t>
            </w:r>
          </w:p>
        </w:tc>
      </w:tr>
    </w:tbl>
    <w:p w14:paraId="7E80B50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ADBD3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Feeds samples</w:t>
      </w:r>
    </w:p>
    <w:p w14:paraId="663FA6C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EE70BF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680F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animals need to grow after being placed in a new home.</w:t>
      </w:r>
    </w:p>
    <w:p w14:paraId="331FD47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concepts of natural fish food and supplementary feeding.</w:t>
      </w:r>
    </w:p>
    <w:p w14:paraId="67279F3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1501F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Explain the difference between natural food (plankton) and supplementary feeds (pellets).</w:t>
      </w:r>
    </w:p>
    <w:p w14:paraId="1EF91E8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Pass around samples of different commercial fish feeds (floating vs. sinking pellets) for learners to examine.</w:t>
      </w:r>
    </w:p>
    <w:p w14:paraId="5615B52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on feeding regimes (how much, how often, and at what time of day).</w:t>
      </w:r>
    </w:p>
    <w:p w14:paraId="19D3804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assess learners' understanding of calculating feed ratios based on fish body weight.</w:t>
      </w:r>
    </w:p>
    <w:p w14:paraId="61ECAE8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EF8A1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not overfeeding (which pollutes the water) and not underfeeding (which stunts growth).</w:t>
      </w:r>
    </w:p>
    <w:p w14:paraId="33917E8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best feeding practices.</w:t>
      </w:r>
    </w:p>
    <w:p w14:paraId="6FAFE9A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A3284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ingredients commonly used to make commercial fish feed.</w:t>
      </w:r>
    </w:p>
    <w:p w14:paraId="704DBED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9FA9D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4314F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1C2AD6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71CD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971C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E3EF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3B1D3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9C8C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8BEC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4CB711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60FB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6149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072F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6671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D812B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1481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38FD6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735D6B7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1F0D6C0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6F6B5CD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D57CD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0D22608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ADDE58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DBB0E4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fertilization of ponds</w:t>
      </w:r>
    </w:p>
    <w:p w14:paraId="7C1FE0C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003A5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are ponds fertilized?</w:t>
      </w:r>
    </w:p>
    <w:p w14:paraId="19CA1C7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016"/>
      </w:tblGrid>
      <w:tr w:rsidR="00FE3724" w:rsidRPr="00FE3724" w14:paraId="76D542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25EA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769E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635A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37A737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5B1A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CC47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99B4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Ecosystem management</w:t>
            </w:r>
          </w:p>
        </w:tc>
      </w:tr>
      <w:tr w:rsidR="00FE3724" w:rsidRPr="00FE3724" w14:paraId="0BE204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9DCC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698B4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CFAE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Biological enhancement</w:t>
            </w:r>
          </w:p>
        </w:tc>
      </w:tr>
    </w:tbl>
    <w:p w14:paraId="78CBC10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B93F8D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CC7D09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9974C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21431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natural fish food (plankton) discussed in the previous lesson.</w:t>
      </w:r>
    </w:p>
    <w:p w14:paraId="7118AD6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farmers make crops grow better in the soil, relating this to the pond.</w:t>
      </w:r>
    </w:p>
    <w:p w14:paraId="5AC19B5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713EB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purpose of pond fertilization (to encourage the growth of phytoplankton and zooplankton).</w:t>
      </w:r>
    </w:p>
    <w:p w14:paraId="23807BE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types of fertilizers used: organic (animal manure) and inorganic (chemical fertilizers).</w:t>
      </w:r>
    </w:p>
    <w:p w14:paraId="131D287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Present a case study using charts showing a pond with poor natural food versus a well-fertilized, green pond.</w:t>
      </w:r>
    </w:p>
    <w:p w14:paraId="60A5A91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exercise where learners explain the process and benefits of pond fertilization.</w:t>
      </w:r>
    </w:p>
    <w:p w14:paraId="4E54544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4323D3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from the written exercise.</w:t>
      </w:r>
    </w:p>
    <w:p w14:paraId="6662AEB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color indicator of a well-fertilized pond (greenish water).</w:t>
      </w:r>
    </w:p>
    <w:p w14:paraId="72D54625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F0E4F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difference between organic and inorganic fertilizers in aquaculture.</w:t>
      </w:r>
    </w:p>
    <w:p w14:paraId="068CA46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8B168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ECD59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E3724" w:rsidRPr="00FE3724" w14:paraId="2C460B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C09A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B4427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26901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32739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4AA1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D51C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E3724" w:rsidRPr="00FE3724" w14:paraId="36DE0C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4511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8A49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02E7F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4839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946A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8F00E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81F73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37F5C9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38846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723B95A4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E8A01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6152D218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52DC0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CFD54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liming of ponds</w:t>
      </w:r>
    </w:p>
    <w:p w14:paraId="1A36E63B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2B378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Why is liming done in fish ponds?</w:t>
      </w:r>
    </w:p>
    <w:p w14:paraId="5FFF1F6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567"/>
      </w:tblGrid>
      <w:tr w:rsidR="00FE3724" w:rsidRPr="00FE3724" w14:paraId="294C05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54E1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1E316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179D8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E3724" w:rsidRPr="00FE3724" w14:paraId="70E084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9C62C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46512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62A45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Water quality control</w:t>
            </w:r>
          </w:p>
        </w:tc>
      </w:tr>
      <w:tr w:rsidR="00FE3724" w:rsidRPr="00FE3724" w14:paraId="3A2712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6E0EA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F52F0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DAA9D" w14:textId="77777777" w:rsidR="00FE3724" w:rsidRPr="00FE3724" w:rsidRDefault="00FE3724" w:rsidP="00FE37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E37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Chemical treatments</w:t>
            </w:r>
          </w:p>
        </w:tc>
      </w:tr>
    </w:tbl>
    <w:p w14:paraId="07F679A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A4E4EA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1EEAD2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75FB0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2BFC3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water pH (acidity and alkalinity).</w:t>
      </w:r>
    </w:p>
    <w:p w14:paraId="03774DC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fish require a specific pH range to survive and grow.</w:t>
      </w:r>
    </w:p>
    <w:p w14:paraId="12F0956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A15C47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(or explanation using charts) of what liming is (applying agricultural limestone to the pond).</w:t>
      </w:r>
    </w:p>
    <w:p w14:paraId="735DD5EC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primary reasons for liming: to correct soil/water acidity, increase fertilizer efficiency, and act as a mild disinfectant.</w:t>
      </w:r>
    </w:p>
    <w:p w14:paraId="71E4BF89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and when lime should be applied (usually during pond preparation before filling with water).</w:t>
      </w:r>
    </w:p>
    <w:p w14:paraId="6F94CDE6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conducts observation to check learners' understanding of the chemical balance required in a pond.</w:t>
      </w:r>
    </w:p>
    <w:p w14:paraId="3AABD662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4C41B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liming.</w:t>
      </w:r>
    </w:p>
    <w:p w14:paraId="2183158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the pond preparation and management steps covered this week (stocking, feeding, fertilizing, liming).</w:t>
      </w:r>
    </w:p>
    <w:p w14:paraId="3CDEA20E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FBD923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t>Find out what material is commonly used as agricultural lime.</w:t>
      </w:r>
    </w:p>
    <w:p w14:paraId="2FC5FCB1" w14:textId="77777777" w:rsidR="00FE3724" w:rsidRPr="00FE3724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7BD822" w14:textId="77777777" w:rsidR="00FE3724" w:rsidRPr="00FB0D01" w:rsidRDefault="00FE3724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E37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5C0E4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6EB1C6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D12E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C43F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7951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A9F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6460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A0D0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790796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D5A6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2653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16DC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D6F1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BB29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F915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318C1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0ED8492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7B9EE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138D060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2CEDC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6AAB67E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BCE22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3BD91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Describe fish pond management practices</w:t>
      </w:r>
    </w:p>
    <w:p w14:paraId="64041DA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F332E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are fish ponds maintained?</w:t>
      </w:r>
    </w:p>
    <w:p w14:paraId="68F5164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450"/>
      </w:tblGrid>
      <w:tr w:rsidR="002E6745" w:rsidRPr="002E6745" w14:paraId="495D9E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4380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6FC2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51FB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15B2A7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4954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F641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0838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management</w:t>
            </w:r>
          </w:p>
        </w:tc>
      </w:tr>
      <w:tr w:rsidR="002E6745" w:rsidRPr="002E6745" w14:paraId="5729DB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2164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D5DA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EFB4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agriculture</w:t>
            </w:r>
          </w:p>
        </w:tc>
      </w:tr>
    </w:tbl>
    <w:p w14:paraId="7BE53CD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5B4EA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</w:t>
      </w:r>
    </w:p>
    <w:p w14:paraId="5DE655E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7B7AC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23078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pond preparation steps (stocking, feeding, fertilizing, liming).</w:t>
      </w:r>
    </w:p>
    <w:p w14:paraId="2EE4A5F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daily and weekly pond management.</w:t>
      </w:r>
    </w:p>
    <w:p w14:paraId="14BF484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45707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 and provide access to internet resources.</w:t>
      </w:r>
    </w:p>
    <w:p w14:paraId="47F84B7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research general fish pond management practices.</w:t>
      </w:r>
    </w:p>
    <w:p w14:paraId="1B72E91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prepare a summary of routine maintenance tasks (e.g., checking water levels, observing fish behaviour).</w:t>
      </w:r>
    </w:p>
    <w:p w14:paraId="22651CA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deliver a short presentation on their findings to the class.</w:t>
      </w:r>
    </w:p>
    <w:p w14:paraId="1C0911D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2FDBFB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management practices discussed.</w:t>
      </w:r>
    </w:p>
    <w:p w14:paraId="7BB0B72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consistent management leads to higher yields.</w:t>
      </w:r>
    </w:p>
    <w:p w14:paraId="4570488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9B8E1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Write a daily checklist for a fish pond manager in your notebook.</w:t>
      </w:r>
    </w:p>
    <w:p w14:paraId="0DA76F9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7095F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35578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73DBA6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CB92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6F8F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9C46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1088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1CE3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1927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4FD82D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C128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03E5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4029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35DA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C958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0346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48750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DBD604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2492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470ECCC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D2B87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2.3 Fish Pond</w:t>
      </w:r>
    </w:p>
    <w:p w14:paraId="37FBCD0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F6566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5E39E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water quality control</w:t>
      </w:r>
    </w:p>
    <w:p w14:paraId="23DF8C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17952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Why must water quality be monitored?</w:t>
      </w:r>
    </w:p>
    <w:p w14:paraId="6DC313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577"/>
      </w:tblGrid>
      <w:tr w:rsidR="002E6745" w:rsidRPr="002E6745" w14:paraId="4C69CC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DBD0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A568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6DC9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520506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6BD5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B3EB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12F6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Water conservation</w:t>
            </w:r>
          </w:p>
        </w:tc>
      </w:tr>
      <w:tr w:rsidR="002E6745" w:rsidRPr="002E6745" w14:paraId="6FD70E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E5C3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4409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F74F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2863B8B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4B1330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Testing kits</w:t>
      </w:r>
    </w:p>
    <w:p w14:paraId="6D00178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94149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E6269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makes water "good" or "bad" for fish.</w:t>
      </w:r>
    </w:p>
    <w:p w14:paraId="06634AD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key water quality parameters (dissolved oxygen, pH, temperature, ammonia).</w:t>
      </w:r>
    </w:p>
    <w:p w14:paraId="2A3C029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3C097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how poor water quality stresses fish and leads to disease.</w:t>
      </w:r>
    </w:p>
    <w:p w14:paraId="2943CC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practical demonstration using water testing kits on a sample of pond or tap water.</w:t>
      </w:r>
    </w:p>
    <w:p w14:paraId="291AABB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learners how to read the results for pH and dissolved oxygen.</w:t>
      </w:r>
    </w:p>
    <w:p w14:paraId="7F3A8E1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methods for controlling water quality, such as flushing the pond with fresh water or reducing feeding.</w:t>
      </w:r>
    </w:p>
    <w:p w14:paraId="046986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4AA8E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acceptable ranges for the tested water parameters.</w:t>
      </w:r>
    </w:p>
    <w:p w14:paraId="4E3F743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regular water testing.</w:t>
      </w:r>
    </w:p>
    <w:p w14:paraId="735B812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76C76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sign that indicates oxygen levels in a pond are too low.</w:t>
      </w:r>
    </w:p>
    <w:p w14:paraId="1FCD900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1AC7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557F5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143BA6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25A2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A9E6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BD3B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729A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6527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5CAA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22CC0C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9D46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6BAC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9319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FABD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0565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CE50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01958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1CD16F6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AB675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2FA8FCF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FCEFE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028BA9B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FB7C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D39DA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fish diseases</w:t>
      </w:r>
    </w:p>
    <w:p w14:paraId="055422D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C8EEF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What diseases affect fish?</w:t>
      </w:r>
    </w:p>
    <w:p w14:paraId="42844C4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533"/>
        <w:gridCol w:w="2321"/>
      </w:tblGrid>
      <w:tr w:rsidR="002E6745" w:rsidRPr="002E6745" w14:paraId="144AAC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064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CD51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889C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70EE11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9316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8C24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164A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Animal health</w:t>
            </w:r>
          </w:p>
        </w:tc>
      </w:tr>
      <w:tr w:rsidR="002E6745" w:rsidRPr="002E6745" w14:paraId="5D21B1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9079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4F40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1EDE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Disease prevention</w:t>
            </w:r>
          </w:p>
        </w:tc>
      </w:tr>
    </w:tbl>
    <w:p w14:paraId="709EC1F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84C20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1146C8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940C5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A9961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Link poor water quality from the previous lesson to the outbreak of diseases.</w:t>
      </w:r>
    </w:p>
    <w:p w14:paraId="05F06E5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how to tell when a fish is sick.</w:t>
      </w:r>
    </w:p>
    <w:p w14:paraId="73C6B6A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593E5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common signs of disease (e.g., erratic swimming, loss of appetite, sores on the body).</w:t>
      </w:r>
    </w:p>
    <w:p w14:paraId="5FB87E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showing visual examples of common fish diseases (bacterial, fungal, parasitic).</w:t>
      </w:r>
    </w:p>
    <w:p w14:paraId="43E4212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causes of these diseases and how they spread in an aquatic environment.</w:t>
      </w:r>
    </w:p>
    <w:p w14:paraId="21D7FFD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ability to match symptoms to potential health issues.</w:t>
      </w:r>
    </w:p>
    <w:p w14:paraId="767E1FC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955B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early detection and isolation of sick fish.</w:t>
      </w:r>
    </w:p>
    <w:p w14:paraId="7FD3BC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prevention over treatment.</w:t>
      </w:r>
    </w:p>
    <w:p w14:paraId="78F8F07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2ED0A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preventative measures a farmer can take to stop diseases from entering a pond.</w:t>
      </w:r>
    </w:p>
    <w:p w14:paraId="7C06E6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BF6B6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872A1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2DD49D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6F45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7D59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8E51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A16F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F2F7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C8AC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16666A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0F3B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1E05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71F1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FF6B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8AA0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F25B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1CBA8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532BB3E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A1012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2.0 Aquaculture</w:t>
      </w:r>
    </w:p>
    <w:p w14:paraId="11B702E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F70C7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04A5318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6ADA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52BF6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predator control</w:t>
      </w:r>
    </w:p>
    <w:p w14:paraId="3786065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AD563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are predators controlled in ponds?</w:t>
      </w:r>
    </w:p>
    <w:p w14:paraId="33D0B74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88"/>
      </w:tblGrid>
      <w:tr w:rsidR="002E6745" w:rsidRPr="002E6745" w14:paraId="318EB4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3BC9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7B81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F0BA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094181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99A6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4C2E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6B45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Ecosystem balance</w:t>
            </w:r>
          </w:p>
        </w:tc>
      </w:tr>
      <w:tr w:rsidR="002E6745" w:rsidRPr="002E6745" w14:paraId="46A7F9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9CE3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A22F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C8D5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Farm security</w:t>
            </w:r>
          </w:p>
        </w:tc>
      </w:tr>
    </w:tbl>
    <w:p w14:paraId="3520955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0D199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79CB06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27DF0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A4865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Define 'predator' in the context of a fish farm.</w:t>
      </w:r>
    </w:p>
    <w:p w14:paraId="3FC3377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animals that might eat fish from a pond.</w:t>
      </w:r>
    </w:p>
    <w:p w14:paraId="3F34758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8C871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 clips of common fish predators (e.g., birds, snakes, frogs, monitor lizards).</w:t>
      </w:r>
    </w:p>
    <w:p w14:paraId="5C27642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discussion on how these predators access the ponds and the damage they cause.</w:t>
      </w:r>
    </w:p>
    <w:p w14:paraId="6E3A347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humane and effective methods for predator control (e.g., netting over ponds, fencing, clearing vegetation around the pond).</w:t>
      </w:r>
    </w:p>
    <w:p w14:paraId="49FB7C3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questioning prompts to guide groups in designing a predator defense strategy for a hypothetical farm.</w:t>
      </w:r>
    </w:p>
    <w:p w14:paraId="4FD932C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7EE71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effective predator control methods.</w:t>
      </w:r>
    </w:p>
    <w:p w14:paraId="517470E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legal and ethical implications of killing certain predatory birds.</w:t>
      </w:r>
    </w:p>
    <w:p w14:paraId="7B1BA74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EC4CF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Draw a sketch of a pond equipped with an anti-bird net.</w:t>
      </w:r>
    </w:p>
    <w:p w14:paraId="7A509BC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75269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564E1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7DB8B1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E9D0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ADE4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D53D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6D62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21E4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FBB7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339D8E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72E9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2769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BAF9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BBA3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4076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CED7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64E9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4070408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680EA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Aquaculture</w:t>
      </w:r>
    </w:p>
    <w:p w14:paraId="0C07CC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4E78C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2.3 Fish Pond</w:t>
      </w:r>
    </w:p>
    <w:p w14:paraId="377BE6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34407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999EE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record keeping in fish farming</w:t>
      </w:r>
    </w:p>
    <w:p w14:paraId="1271A19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50F50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Why must fish farmers keep records?</w:t>
      </w:r>
    </w:p>
    <w:p w14:paraId="38D3BDF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375"/>
      </w:tblGrid>
      <w:tr w:rsidR="002E6745" w:rsidRPr="002E6745" w14:paraId="38D294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C8D9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FDAC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8DBB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6FE368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DB30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9658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924B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2E6745" w:rsidRPr="002E6745" w14:paraId="2987E4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EAB0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3582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97D4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Farm management</w:t>
            </w:r>
          </w:p>
        </w:tc>
      </w:tr>
    </w:tbl>
    <w:p w14:paraId="5D5A0A0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3F110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Record sheets</w:t>
      </w:r>
    </w:p>
    <w:p w14:paraId="287CD7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5C0FF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DE628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fish farming is a business.</w:t>
      </w:r>
    </w:p>
    <w:p w14:paraId="1475E9E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a business owner knows if they are making a profit or a loss.</w:t>
      </w:r>
    </w:p>
    <w:p w14:paraId="0A9AD9C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A143C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blank sample record sheets used in fish farming (e.g., feeding records, mortality records, stocking records).</w:t>
      </w:r>
    </w:p>
    <w:p w14:paraId="52B190F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purpose of each column and why the data must be recorded daily.</w:t>
      </w:r>
    </w:p>
    <w:p w14:paraId="0112463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analyze the sample records and practice filling them in with hypothetical data.</w:t>
      </w:r>
    </w:p>
    <w:p w14:paraId="351B9B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Assign a written assignment where learners explain how accurate records help a farmer make better decisions.</w:t>
      </w:r>
    </w:p>
    <w:p w14:paraId="7F18D02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F5C8C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records help trace back the cause of problems like a sudden drop in water quality or a disease outbreak.</w:t>
      </w:r>
    </w:p>
    <w:p w14:paraId="7125999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Fish Ponds.</w:t>
      </w:r>
    </w:p>
    <w:p w14:paraId="4A833C4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AD6A8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Create a simple feeding record table for a one-week period in your notebook.</w:t>
      </w:r>
    </w:p>
    <w:p w14:paraId="42DDAAD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EFF17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0F49A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27CEEC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898C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ADF3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22CA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7DD2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D17B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461F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633E5D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4F4F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69F2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4FCA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C755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D938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223A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8ACC8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69D4AD0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EFE036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11D4C8C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265B2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79837BC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3032E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1D5EA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Define capture fisheries</w:t>
      </w:r>
    </w:p>
    <w:p w14:paraId="69C3D5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D02A2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is capture fishing?</w:t>
      </w:r>
    </w:p>
    <w:p w14:paraId="04EE3EB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2494"/>
      </w:tblGrid>
      <w:tr w:rsidR="002E6745" w:rsidRPr="002E6745" w14:paraId="656C15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8A17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7016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EE9C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48B395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9C47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2405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A942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Natural resource use</w:t>
            </w:r>
          </w:p>
        </w:tc>
      </w:tr>
      <w:tr w:rsidR="002E6745" w:rsidRPr="002E6745" w14:paraId="043BC8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5AC6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4F92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6933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ecosystems</w:t>
            </w:r>
          </w:p>
        </w:tc>
      </w:tr>
    </w:tbl>
    <w:p w14:paraId="0484F73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0C7E8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65EC57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C9C6D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DDD57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strand: Capture Fisheries.</w:t>
      </w:r>
    </w:p>
    <w:p w14:paraId="5052E1E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Contrast it immediately with Aquaculture (farming vs. hunting/gathering).</w:t>
      </w:r>
    </w:p>
    <w:p w14:paraId="16B1A3E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E8A85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what capture fisheries entails (harvesting naturally occurring living resources in both marine and freshwater environments).</w:t>
      </w:r>
    </w:p>
    <w:p w14:paraId="738F9F0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definitions provided in their textbooks.</w:t>
      </w:r>
    </w:p>
    <w:p w14:paraId="67D5701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scope of capture fisheries (including fish, crustaceans, and molluscs).</w:t>
      </w:r>
    </w:p>
    <w:p w14:paraId="023A0F6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ensure learners can clearly articulate the difference between aquaculture and capture fisheries.</w:t>
      </w:r>
    </w:p>
    <w:p w14:paraId="086CBAB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445E2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of capture fisheries.</w:t>
      </w:r>
    </w:p>
    <w:p w14:paraId="2FDC837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Briefly outline what will be covered in this new strand.</w:t>
      </w:r>
    </w:p>
    <w:p w14:paraId="39ACCC4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252A9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definition of capture fisheries and give two examples of environments where it takes place.</w:t>
      </w:r>
    </w:p>
    <w:p w14:paraId="6DDFAD2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903C51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AD7F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428355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B00F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13E8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8947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36CE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56FB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BE09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075F0A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2D64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33B0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C888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FA9F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7742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F710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2B79F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72F3680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EB9AB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F9ADF7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7B4CE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0C429CC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863E9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1CD43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types of capture fisheries</w:t>
      </w:r>
    </w:p>
    <w:p w14:paraId="2406316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A1F3B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What types of capture fisheries exist?</w:t>
      </w:r>
    </w:p>
    <w:p w14:paraId="0C0F8F4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535"/>
      </w:tblGrid>
      <w:tr w:rsidR="002E6745" w:rsidRPr="002E6745" w14:paraId="6A788C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8111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4CD6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9337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2C012B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8CD7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FF94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AA32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Industry classification</w:t>
            </w:r>
          </w:p>
        </w:tc>
      </w:tr>
      <w:tr w:rsidR="002E6745" w:rsidRPr="002E6745" w14:paraId="3CD641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7CA1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021A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6F87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sectors</w:t>
            </w:r>
          </w:p>
        </w:tc>
      </w:tr>
    </w:tbl>
    <w:p w14:paraId="0291F63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9E634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3B53A4D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E6A05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34A32A1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describe the different ways people fish (e.g., a person with a line vs. a huge ship with nets).</w:t>
      </w:r>
    </w:p>
    <w:p w14:paraId="7291819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that capture fisheries are categorized by scale and purpose.</w:t>
      </w:r>
    </w:p>
    <w:p w14:paraId="5324D57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71E3A2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research groups.</w:t>
      </w:r>
    </w:p>
    <w:p w14:paraId="6DAACB8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use the internet to research the main types of capture fisheries (industrial, artisanal/traditional, and recreational).</w:t>
      </w:r>
    </w:p>
    <w:p w14:paraId="4C4EEB8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must identify the primary goal and scale of operation for each type.</w:t>
      </w:r>
    </w:p>
    <w:p w14:paraId="0AAFADF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and deliver a short presentation on their findings to the class.</w:t>
      </w:r>
    </w:p>
    <w:p w14:paraId="10B258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FF58F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differences highlighted in the presentations.</w:t>
      </w:r>
    </w:p>
    <w:p w14:paraId="7305610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Ensure the distinctions between the three main types are clear.</w:t>
      </w:r>
    </w:p>
    <w:p w14:paraId="3067830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1ACD1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which type of capture fishery is most common in their local area or the nearest water body.</w:t>
      </w:r>
    </w:p>
    <w:p w14:paraId="353B60A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F8747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99964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0084EF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63A5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8154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46B0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AD48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7B82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06EB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4C321C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3D23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573D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9998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34B2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7B83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3F38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848BC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6: LESSON 3</w:t>
      </w:r>
    </w:p>
    <w:p w14:paraId="2CF3D97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EB7C1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2040C2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52AB1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0E7ADF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CE06C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E685F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industrial fisheries</w:t>
      </w:r>
    </w:p>
    <w:p w14:paraId="62AF0D4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9C686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does industrial fishing operate?</w:t>
      </w:r>
    </w:p>
    <w:p w14:paraId="3B5F1A6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3509"/>
      </w:tblGrid>
      <w:tr w:rsidR="002E6745" w:rsidRPr="002E6745" w14:paraId="126BE2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5B91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B6E7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AB34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03116F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B03B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B402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7FCF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economy</w:t>
            </w:r>
          </w:p>
        </w:tc>
      </w:tr>
      <w:tr w:rsidR="002E6745" w:rsidRPr="002E6745" w14:paraId="5A8151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773F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90E9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1C6B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advancement</w:t>
            </w:r>
          </w:p>
        </w:tc>
      </w:tr>
    </w:tbl>
    <w:p w14:paraId="2E10CDC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B4014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75A19F1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6011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85F9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Focus on the first type discussed yesterday: Industrial Fisheries.</w:t>
      </w:r>
    </w:p>
    <w:p w14:paraId="22B0DF7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imagine the size of the boats and nets used.</w:t>
      </w:r>
    </w:p>
    <w:p w14:paraId="7678927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98DE9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video analysis session showing footage of large-scale industrial fishing operations (e.g., trawlers, factory ships).</w:t>
      </w:r>
    </w:p>
    <w:p w14:paraId="259F1E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Guide learners to observe the technology used (sonar, massive winches, onboard processing facilities).</w:t>
      </w:r>
    </w:p>
    <w:p w14:paraId="64675BB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high capital investment and the massive volume of catch associated with this sector.</w:t>
      </w:r>
    </w:p>
    <w:p w14:paraId="6C37132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and questioning to gauge learners' understanding of the scale and environmental impact of industrial fishing.</w:t>
      </w:r>
    </w:p>
    <w:p w14:paraId="17E7F4C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A53B3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characteristics of industrial fisheries.</w:t>
      </w:r>
    </w:p>
    <w:p w14:paraId="35DCD80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briefly the concerns regarding overfishing by industrial fleets.</w:t>
      </w:r>
    </w:p>
    <w:p w14:paraId="7457C5A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476ED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Write a paragraph describing the equipment used on an industrial fishing vessel.</w:t>
      </w:r>
    </w:p>
    <w:p w14:paraId="5D7404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E3264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4040B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27E32AD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EAA6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C250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5882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5681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6C9B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5546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6D4BB0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E471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A8C9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1002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0D7C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3AD5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CA7B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C61E2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4A7FFD0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1A28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57FF50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E914F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60D643B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F174B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1850A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artisanal fisheries</w:t>
      </w:r>
    </w:p>
    <w:p w14:paraId="67DACFE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67152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Why are artisanal fisheries important?</w:t>
      </w:r>
    </w:p>
    <w:p w14:paraId="1DA36E8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577"/>
        <w:gridCol w:w="2724"/>
      </w:tblGrid>
      <w:tr w:rsidR="002E6745" w:rsidRPr="002E6745" w14:paraId="1AE5A1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335F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9015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4650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66AB18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B308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13C2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C815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livelihoods</w:t>
            </w:r>
          </w:p>
        </w:tc>
      </w:tr>
      <w:tr w:rsidR="002E6745" w:rsidRPr="002E6745" w14:paraId="0F46A3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A0F0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E3FC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7C4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Poverty alleviation</w:t>
            </w:r>
          </w:p>
        </w:tc>
      </w:tr>
    </w:tbl>
    <w:p w14:paraId="2403308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6929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257825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2F9E5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DB4B6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Contrast industrial fishing with small-scale, traditional methods.</w:t>
      </w:r>
    </w:p>
    <w:p w14:paraId="62E94ED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'artisanal fisheries'.</w:t>
      </w:r>
    </w:p>
    <w:p w14:paraId="2B8186F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2264F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artisanal fishers using small boats (canoes, dhows) and simple gear (handlines, small nets).</w:t>
      </w:r>
    </w:p>
    <w:p w14:paraId="7987AE3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the characteristics of artisanal fishing (low capital, labor-intensive, local consumption).</w:t>
      </w:r>
    </w:p>
    <w:p w14:paraId="6533826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socio-economic importance of this sector in providing employment and food security for coastal and lakeside communities.</w:t>
      </w:r>
    </w:p>
    <w:p w14:paraId="041F284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questioning prompts to help learners compare the environmental impact of artisanal versus industrial fishing.</w:t>
      </w:r>
    </w:p>
    <w:p w14:paraId="3A57EFE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9A28E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features and importance of artisanal fisheries.</w:t>
      </w:r>
    </w:p>
    <w:p w14:paraId="67213A6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that it employs far more people globally than industrial fishing.</w:t>
      </w:r>
    </w:p>
    <w:p w14:paraId="00C988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E77711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differences between industrial and artisanal fisheries.</w:t>
      </w:r>
    </w:p>
    <w:p w14:paraId="573A4DC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C7C3F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B56BF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516EFB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BB42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C0D4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5F1B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62D8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C80A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0A24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041F98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D78F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5C02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A0CD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A3D4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DFC6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9B27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3BA4C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4A2E365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E7C10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7AE6364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BD868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3DDFCF2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19DAD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EE1AC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recreational fisheries</w:t>
      </w:r>
    </w:p>
    <w:p w14:paraId="598599C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6A746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Why do people fish for recreation?</w:t>
      </w:r>
    </w:p>
    <w:p w14:paraId="1000D4A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042"/>
        <w:gridCol w:w="2966"/>
      </w:tblGrid>
      <w:tr w:rsidR="002E6745" w:rsidRPr="002E6745" w14:paraId="143859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B1C4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7C0A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7AF9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7AE870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F53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5D5A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Joy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1BC1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Leisure and recreation</w:t>
            </w:r>
          </w:p>
        </w:tc>
      </w:tr>
      <w:tr w:rsidR="002E6745" w:rsidRPr="002E6745" w14:paraId="7ECA99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646A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21A0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CC3A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Conservation awareness</w:t>
            </w:r>
          </w:p>
        </w:tc>
      </w:tr>
    </w:tbl>
    <w:p w14:paraId="3D823AD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18A3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7432F13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5DF67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C457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have ever gone fishing just for fun or sport, not necessarily for food or money.</w:t>
      </w:r>
    </w:p>
    <w:p w14:paraId="4355B6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recreational fisheries.</w:t>
      </w:r>
    </w:p>
    <w:p w14:paraId="4A589F4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E2810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brainstorming session on the motives behind recreational fishing (sport, relaxation, tourism).</w:t>
      </w:r>
    </w:p>
    <w:p w14:paraId="407D433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show examples of recreational fishing (e.g., sport fishing for marlin, catch-and-release practices).</w:t>
      </w:r>
    </w:p>
    <w:p w14:paraId="20883B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economic benefits of recreational fishing to the tourism industry (boat rentals, gear sales, guides).</w:t>
      </w:r>
    </w:p>
    <w:p w14:paraId="2564F8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where learners explain the concept of 'catch and release' and its role in conservation.</w:t>
      </w:r>
    </w:p>
    <w:p w14:paraId="2D96166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E77B3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from the written exercise.</w:t>
      </w:r>
    </w:p>
    <w:p w14:paraId="586EAD1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three types of capture fisheries covered this week.</w:t>
      </w:r>
    </w:p>
    <w:p w14:paraId="28F4445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EDD14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Design a simple poster promoting a local recreational fishing competition.</w:t>
      </w:r>
    </w:p>
    <w:p w14:paraId="6781B82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828E9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A4988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1C7EC1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B9DD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379E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783B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5725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0C33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E94C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3A88CA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80D5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3BA9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AD8E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ED9E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B16B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2439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CE9DD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0D8A4A8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59D57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4A5F077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ADC31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3721E39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2494A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66EB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fishing vessels</w:t>
      </w:r>
    </w:p>
    <w:p w14:paraId="7F76FF6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31E83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What vessels are used in fishing?</w:t>
      </w:r>
    </w:p>
    <w:p w14:paraId="7CA75ED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525"/>
      </w:tblGrid>
      <w:tr w:rsidR="002E6745" w:rsidRPr="002E6745" w14:paraId="673297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F94B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9D6B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F5CA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6B7F4E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CE82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373E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2BDF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Maritime technology</w:t>
            </w:r>
          </w:p>
        </w:tc>
      </w:tr>
      <w:tr w:rsidR="002E6745" w:rsidRPr="002E6745" w14:paraId="1F30B7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5678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1FDC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0F98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Historical evolution</w:t>
            </w:r>
          </w:p>
        </w:tc>
      </w:tr>
    </w:tbl>
    <w:p w14:paraId="2B019FB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59DFF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AF2CDF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D3791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D8EF0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basic requirement for fishing in deep or offshore waters: a boat.</w:t>
      </w:r>
    </w:p>
    <w:p w14:paraId="53559AB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'fishing vessels'.</w:t>
      </w:r>
    </w:p>
    <w:p w14:paraId="161CE51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8CE32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Display charts containing pictures of various fishing vessels (e.g., dugout canoes, outrigger canoes, trawlers, purse seiners).</w:t>
      </w:r>
    </w:p>
    <w:p w14:paraId="50F2C2B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the pictures and group them according to artisanal or industrial use.</w:t>
      </w:r>
    </w:p>
    <w:p w14:paraId="0C25541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specific design features of these vessels that make them suitable for their specific fishing method.</w:t>
      </w:r>
    </w:p>
    <w:p w14:paraId="0F175C6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label different types of vessels in their exercise books.</w:t>
      </w:r>
    </w:p>
    <w:p w14:paraId="0E41C7A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94DD0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and functions of the vessels discussed.</w:t>
      </w:r>
    </w:p>
    <w:p w14:paraId="45F1534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vessel size dictates how far out to sea fishers can travel.</w:t>
      </w:r>
    </w:p>
    <w:p w14:paraId="56159C6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61EA0D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Draw and label a simple artisanal fishing canoe.</w:t>
      </w:r>
    </w:p>
    <w:p w14:paraId="300D4E7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89115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6A063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547148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DA29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2FAD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E7D6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D8F5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0DBE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17BA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1A9789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35AC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E697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01C7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2051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8F0E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DDF2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7D30E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57C9639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FE334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A02171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3BACB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655D8B2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0B0F4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A639B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Identify fishing gear</w:t>
      </w:r>
    </w:p>
    <w:p w14:paraId="170181F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E3C21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are used to catch fish?</w:t>
      </w:r>
    </w:p>
    <w:p w14:paraId="4F98B7C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156"/>
      </w:tblGrid>
      <w:tr w:rsidR="002E6745" w:rsidRPr="002E6745" w14:paraId="196108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F309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744B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47EC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3CB8FD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BEFF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15B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A0E0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Tool identification</w:t>
            </w:r>
          </w:p>
        </w:tc>
      </w:tr>
      <w:tr w:rsidR="002E6745" w:rsidRPr="002E6745" w14:paraId="719267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22B5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442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56C8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188F7F5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14903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Fishing gear</w:t>
      </w:r>
    </w:p>
    <w:p w14:paraId="33ED212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1E0EE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2F0BD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Define 'fishing gear' as the equipment used to harvest aquatic resources.</w:t>
      </w:r>
    </w:p>
    <w:p w14:paraId="16E6E37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broadly between active gear (chasing the fish) and passive gear (waiting for the fish).</w:t>
      </w:r>
    </w:p>
    <w:p w14:paraId="32B23A2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6ED5A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Lay out physical samples or highly detailed models/images of various fishing gear (lines, traps, pots, spears).</w:t>
      </w:r>
    </w:p>
    <w:p w14:paraId="0906FA1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practical observation session where learners examine the design and materials of each item.</w:t>
      </w:r>
    </w:p>
    <w:p w14:paraId="6BB585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basic principle of how each piece of gear traps or catches the fish.</w:t>
      </w:r>
    </w:p>
    <w:p w14:paraId="2DC783E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handle or inspect the gear, asking questions to check their understanding of its function.</w:t>
      </w:r>
    </w:p>
    <w:p w14:paraId="5A1B55D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B8B95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items of fishing gear identified.</w:t>
      </w:r>
    </w:p>
    <w:p w14:paraId="7AAA830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target species determines the choice of gear.</w:t>
      </w:r>
    </w:p>
    <w:p w14:paraId="7A71E0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DD01E6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examples of passive fishing gear.</w:t>
      </w:r>
    </w:p>
    <w:p w14:paraId="342B119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4E7BE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F574D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1A6160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111A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E5B6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5597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5AB9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430F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6882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216C2F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F509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4492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7979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F52B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4648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0B42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6F100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15C72EF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60AF3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392DA3E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F571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311A436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994A3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C0305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fishing nets</w:t>
      </w:r>
    </w:p>
    <w:p w14:paraId="1E0B3AB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D878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do fishing nets capture fish?</w:t>
      </w:r>
    </w:p>
    <w:p w14:paraId="1E9DBB7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879"/>
      </w:tblGrid>
      <w:tr w:rsidR="002E6745" w:rsidRPr="002E6745" w14:paraId="58351B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D89E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0AD0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9AE6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65812C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9622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6AE2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32AE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Sustainable practices</w:t>
            </w:r>
          </w:p>
        </w:tc>
      </w:tr>
      <w:tr w:rsidR="002E6745" w:rsidRPr="002E6745" w14:paraId="466B8F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12C6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193D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21EF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275CAA7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04538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Fishing nets</w:t>
      </w:r>
    </w:p>
    <w:p w14:paraId="2606042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DAA51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FC111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Focus on the most common and varied type of fishing gear: nets.</w:t>
      </w:r>
    </w:p>
    <w:p w14:paraId="0E27650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any type of fishing net they know.</w:t>
      </w:r>
    </w:p>
    <w:p w14:paraId="185AE18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8AF62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using physical samples or diagrams of different nets (gillnets, seine nets, cast nets).</w:t>
      </w:r>
    </w:p>
    <w:p w14:paraId="7B11DE2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specific mechanics of how each net captures fish (e.g., gillnets entangle the gills, seine nets encircle).</w:t>
      </w:r>
    </w:p>
    <w:p w14:paraId="7785648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concept of mesh size and why it is regulated by law to prevent catching juvenile fish.</w:t>
      </w:r>
    </w:p>
    <w:p w14:paraId="536F46F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assess learners' understanding of how different nets are deployed and retrieved.</w:t>
      </w:r>
    </w:p>
    <w:p w14:paraId="6F02788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D6A4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types of nets discussed.</w:t>
      </w:r>
    </w:p>
    <w:p w14:paraId="6162DB0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using legal mesh sizes for sustainability.</w:t>
      </w:r>
    </w:p>
    <w:p w14:paraId="287A7ED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61581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in writing how a gillnet works to catch fish.</w:t>
      </w:r>
    </w:p>
    <w:p w14:paraId="777C937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3114E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FC3E2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MARINE AND FISHERIES TECHNOLOGY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3E30C5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8722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EF76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6636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C56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1EFD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AC26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4DCE9C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0091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A0A8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1CB9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CE3D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E2DC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F612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4BA04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12519E4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31469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5D6D9E9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69E63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66B294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01FE8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8EDE1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fishing hooks</w:t>
      </w:r>
    </w:p>
    <w:p w14:paraId="3AEA9F7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5F4C89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are hooks used in fishing?</w:t>
      </w:r>
    </w:p>
    <w:p w14:paraId="2AC0F8D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2511"/>
      </w:tblGrid>
      <w:tr w:rsidR="002E6745" w:rsidRPr="002E6745" w14:paraId="340AA4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726B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5602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65C9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092640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9BE6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A451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87A3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Tool functionality</w:t>
            </w:r>
          </w:p>
        </w:tc>
      </w:tr>
      <w:tr w:rsidR="002E6745" w:rsidRPr="002E6745" w14:paraId="30AAA0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7BC6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3074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AABB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knowledge</w:t>
            </w:r>
          </w:p>
        </w:tc>
      </w:tr>
    </w:tbl>
    <w:p w14:paraId="1CEB05A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447B5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13C576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2F1D71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D4A06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line fishing as one of the oldest methods of capture fisheries.</w:t>
      </w:r>
    </w:p>
    <w:p w14:paraId="021ABD7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Focus the discussion on the primary component: the fishing hook.</w:t>
      </w:r>
    </w:p>
    <w:p w14:paraId="56E2425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41182B8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the anatomy of a fishing hook (eye, shank, bend, barb, point).</w:t>
      </w:r>
    </w:p>
    <w:p w14:paraId="574BF03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how hooks are used in different methods (handlines, longlines, trolling).</w:t>
      </w:r>
    </w:p>
    <w:p w14:paraId="174BD4C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purpose of bait or artificial lures in attracting fish to the hook.</w:t>
      </w:r>
    </w:p>
    <w:p w14:paraId="532E01B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assessment by having learners identify the parts of the hook from a blank diagram on the board.</w:t>
      </w:r>
    </w:p>
    <w:p w14:paraId="2704071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91001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parts of the hook.</w:t>
      </w:r>
    </w:p>
    <w:p w14:paraId="35BDE43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the barb is important for keeping the fish attached.</w:t>
      </w:r>
    </w:p>
    <w:p w14:paraId="50E9456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198E4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Draw a fishing hook and label its five main parts.</w:t>
      </w:r>
    </w:p>
    <w:p w14:paraId="0F7473F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92993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0C807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789385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9128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8740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7DFC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F8CD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BB20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9BC2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6B9B7E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ED3F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6940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8CC1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9A2F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E6C3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A960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58EDF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39AE4BF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A5FD4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70F27AD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6043A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05114A7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363AD4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FB26A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economic importance of capture fisheries</w:t>
      </w:r>
    </w:p>
    <w:p w14:paraId="3B07A9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F6720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does capture fishing support livelihoods?</w:t>
      </w:r>
    </w:p>
    <w:p w14:paraId="1C81FAF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6"/>
        <w:gridCol w:w="2284"/>
        <w:gridCol w:w="2910"/>
      </w:tblGrid>
      <w:tr w:rsidR="002E6745" w:rsidRPr="002E6745" w14:paraId="4F19F7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6CAC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EDCD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BBB3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002BCB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B519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50B6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3658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development</w:t>
            </w:r>
          </w:p>
        </w:tc>
      </w:tr>
      <w:tr w:rsidR="002E6745" w:rsidRPr="002E6745" w14:paraId="1A7A69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ABDF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5B42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DDA3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National income</w:t>
            </w:r>
          </w:p>
        </w:tc>
      </w:tr>
    </w:tbl>
    <w:p w14:paraId="65359E1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FEBCA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B9967B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2D48D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4FA2F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vessels and gear learned throughout the week.</w:t>
      </w:r>
    </w:p>
    <w:p w14:paraId="2D2BAF2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the broader impact of all this fishing activity on the country.</w:t>
      </w:r>
    </w:p>
    <w:p w14:paraId="7FEC3C4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D104A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discuss examples of how fishing creates jobs (not just for fishers, but boat builders, net makers, fish mongers).</w:t>
      </w:r>
    </w:p>
    <w:p w14:paraId="01AB34C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outline the economic pillars: employment, food security, foreign exchange (exports), and industrial development.</w:t>
      </w:r>
    </w:p>
    <w:p w14:paraId="2014C18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nutritional importance of fish as a cheap source of high-quality protein for coastal communities.</w:t>
      </w:r>
    </w:p>
    <w:p w14:paraId="575084C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where learners summarize the economic importance of capture fisheries in their own words.</w:t>
      </w:r>
    </w:p>
    <w:p w14:paraId="47037E8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C198A2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summaries.</w:t>
      </w:r>
    </w:p>
    <w:p w14:paraId="2AD70D0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economic benefits rely entirely on sustainable fishing practices.</w:t>
      </w:r>
    </w:p>
    <w:p w14:paraId="171CC62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EA878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List five different jobs that exist because of the capture fisheries industry.</w:t>
      </w:r>
    </w:p>
    <w:p w14:paraId="515D48B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BA663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EF795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6EFC5C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EA4A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02F7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94E3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B062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7BC0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5BC7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7E54EB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5CA4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F2D3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65BC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B3E4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1F08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6569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D57EF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0B7578A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A2F9E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B5A258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5F7E1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7676345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C1E52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8138B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landing sites</w:t>
      </w:r>
    </w:p>
    <w:p w14:paraId="446A017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C6765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Why are landing sites important?</w:t>
      </w:r>
    </w:p>
    <w:p w14:paraId="25B7A29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3274"/>
      </w:tblGrid>
      <w:tr w:rsidR="002E6745" w:rsidRPr="002E6745" w14:paraId="579D2A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5DF7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A92D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F842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624A0B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8216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61C8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10BA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development</w:t>
            </w:r>
          </w:p>
        </w:tc>
      </w:tr>
      <w:tr w:rsidR="002E6745" w:rsidRPr="002E6745" w14:paraId="49EA46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E89D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A09F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356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control</w:t>
            </w:r>
          </w:p>
        </w:tc>
      </w:tr>
    </w:tbl>
    <w:p w14:paraId="3B8D538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CB66B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12F9B0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5AFF4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005FA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immediately after the fishing vessels return to the shore.</w:t>
      </w:r>
    </w:p>
    <w:p w14:paraId="69622BC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fish landing site (Beach Management Unit - BMU).</w:t>
      </w:r>
    </w:p>
    <w:p w14:paraId="7635A41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E5E94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video study showing activity at a busy fish landing site.</w:t>
      </w:r>
    </w:p>
    <w:p w14:paraId="4933A65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essential facilities required at a good landing site (clean water, weighing scales, ice supply, auction halls).</w:t>
      </w:r>
    </w:p>
    <w:p w14:paraId="5D81CF2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role of landing sites in data collection (recording catch volumes) and quality control.</w:t>
      </w:r>
    </w:p>
    <w:p w14:paraId="57F59AD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and questioning to ensure learners understand how hygiene at the landing site affects the final product.</w:t>
      </w:r>
    </w:p>
    <w:p w14:paraId="0442B58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3ABA1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functions of a landing site.</w:t>
      </w:r>
    </w:p>
    <w:p w14:paraId="7E01A0C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unhygienic landing sites lead to post-harvest losses.</w:t>
      </w:r>
    </w:p>
    <w:p w14:paraId="1F80DFE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19BDF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facilities that a modern fish landing site should have.</w:t>
      </w:r>
    </w:p>
    <w:p w14:paraId="2C987C0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DBCCB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49B26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MARINE AND FISHERIES TECHNOLOGY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6E1D56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E8B3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F766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D1FF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FE71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1A17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B537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036AE4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C9F2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34DB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8A97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A011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988E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709A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DE137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009DD09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57FD3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799B79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25F3C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3E05E8C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C082E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6977A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Describe fish handling practices</w:t>
      </w:r>
    </w:p>
    <w:p w14:paraId="68204F4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8E628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fish be handled after capture?</w:t>
      </w:r>
    </w:p>
    <w:p w14:paraId="0366F26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88"/>
        <w:gridCol w:w="3197"/>
      </w:tblGrid>
      <w:tr w:rsidR="002E6745" w:rsidRPr="002E6745" w14:paraId="08DC02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DD14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165C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B7CB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1EB9F8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F4EE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64077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FDFD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Food safety</w:t>
            </w:r>
          </w:p>
        </w:tc>
      </w:tr>
      <w:tr w:rsidR="002E6745" w:rsidRPr="002E6745" w14:paraId="59A00C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1652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26E7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4E19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Post-harvest management</w:t>
            </w:r>
          </w:p>
        </w:tc>
      </w:tr>
    </w:tbl>
    <w:p w14:paraId="6C14A9A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BDA8C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A01128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312B2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5123A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fish is highly perishable and begins to spoil the moment it dies.</w:t>
      </w:r>
    </w:p>
    <w:p w14:paraId="5ED279C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post-harvest handling.</w:t>
      </w:r>
    </w:p>
    <w:p w14:paraId="4B97215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FE6A9B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(using charts or props) of the "CC" rule: Keep it Clean, Keep it Cold, Handle with Care.</w:t>
      </w:r>
    </w:p>
    <w:p w14:paraId="4F0AE57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why fish should not be thrown or stepped on (bruising accelerates spoilage).</w:t>
      </w:r>
    </w:p>
    <w:p w14:paraId="7012FC3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gutting and bleeding fish quickly, and washing them with clean water.</w:t>
      </w:r>
    </w:p>
    <w:p w14:paraId="2361F9C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questioning prompts to test learners on the correct sequence of handling fish onboard a vessel.</w:t>
      </w:r>
    </w:p>
    <w:p w14:paraId="00B9468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D46C9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best practices for handling fresh fish.</w:t>
      </w:r>
    </w:p>
    <w:p w14:paraId="1656766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handling maintains the economic value of the catch.</w:t>
      </w:r>
    </w:p>
    <w:p w14:paraId="0E0956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524EA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why keeping fish cold is the most important handling practice.</w:t>
      </w:r>
    </w:p>
    <w:p w14:paraId="4BA0586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6B307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2E498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252A72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777C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B5F9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0051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F40C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4156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558B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3F4CA7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2ED0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BF51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755F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ABFC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CF3B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F167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CE002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4BE9614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453A0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1D1087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3DE3B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Fundamentals of Capture Fisheries</w:t>
      </w:r>
    </w:p>
    <w:p w14:paraId="4054D4D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7535C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9C398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fish preservation methods</w:t>
      </w:r>
    </w:p>
    <w:p w14:paraId="7C57D90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2D5AA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is fish preserved after harvesting?</w:t>
      </w:r>
    </w:p>
    <w:p w14:paraId="53FB773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105"/>
      </w:tblGrid>
      <w:tr w:rsidR="002E6745" w:rsidRPr="002E6745" w14:paraId="3D39DE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A05F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3FEB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09E6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5466DC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5574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30EE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0479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Food technology</w:t>
            </w:r>
          </w:p>
        </w:tc>
      </w:tr>
      <w:tr w:rsidR="002E6745" w:rsidRPr="002E6745" w14:paraId="7AD1A8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5C4E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FF12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2CB6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Waste reduction</w:t>
            </w:r>
          </w:p>
        </w:tc>
      </w:tr>
    </w:tbl>
    <w:p w14:paraId="584B422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359DE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55F832B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DBE510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36418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Recall that fish spoils quickly. Ask learners how fish can be kept safe to eat for weeks or months.</w:t>
      </w:r>
    </w:p>
    <w:p w14:paraId="317C60F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preservation.</w:t>
      </w:r>
    </w:p>
    <w:p w14:paraId="0BA0888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A2374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groups.</w:t>
      </w:r>
    </w:p>
    <w:p w14:paraId="722F53E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use the internet to research traditional and modern methods of fish preservation (sun-drying, smoking, salting, freezing, canning).</w:t>
      </w:r>
    </w:p>
    <w:p w14:paraId="1CB32FE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note the basic principle behind each method (e.g., removing moisture, lowering temperature).</w:t>
      </w:r>
    </w:p>
    <w:p w14:paraId="21412FA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deliver a short presentation on one specific preservation method assigned to them.</w:t>
      </w:r>
    </w:p>
    <w:p w14:paraId="5CCDA36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802BE2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different methods presented.</w:t>
      </w:r>
    </w:p>
    <w:p w14:paraId="7C458AD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methods are most common in their local communities.</w:t>
      </w:r>
    </w:p>
    <w:p w14:paraId="12EBA46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0E147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process of sun-drying fish in three simple steps.</w:t>
      </w:r>
    </w:p>
    <w:p w14:paraId="3833593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F374D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D73E3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581FCB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AAE75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3764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C547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1EDB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9690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04DA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318CF2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D5AD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3876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F7B2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53C9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38059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F8EF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511DF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4DF6228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96900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920E66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334F7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217D3AF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4CC7D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9A507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Explain fish marketing</w:t>
      </w:r>
    </w:p>
    <w:p w14:paraId="230E30F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7922A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How do fishermen sell fish?</w:t>
      </w:r>
    </w:p>
    <w:p w14:paraId="2C3295D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020"/>
        <w:gridCol w:w="2825"/>
      </w:tblGrid>
      <w:tr w:rsidR="002E6745" w:rsidRPr="002E6745" w14:paraId="2E448B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A3B3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F2B23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6BC5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2644E5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AFA5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3CE5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0233E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 chain awareness</w:t>
            </w:r>
          </w:p>
        </w:tc>
      </w:tr>
      <w:tr w:rsidR="002E6745" w:rsidRPr="002E6745" w14:paraId="63BF63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45F0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D4922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B77C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literacy</w:t>
            </w:r>
          </w:p>
        </w:tc>
      </w:tr>
    </w:tbl>
    <w:p w14:paraId="40569E7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0A592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60C0FA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C1609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A47D4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Assume the fish is caught, handled well, and preserved.</w:t>
      </w:r>
    </w:p>
    <w:p w14:paraId="51667AE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 final step is to turn the catch into income. Introduce fish marketing.</w:t>
      </w:r>
    </w:p>
    <w:p w14:paraId="6385207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3C6D4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fish supply chain (Fisherman -&gt; Middleman -&gt; Processor/Market -&gt; Consumer).</w:t>
      </w:r>
    </w:p>
    <w:p w14:paraId="7A39C92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map out this value chain.</w:t>
      </w:r>
    </w:p>
    <w:p w14:paraId="15E80258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challenges fishers face in marketing (e.g., price fluctuations, lack of cold storage forcing quick sales, exploitation by middlemen).</w:t>
      </w:r>
    </w:p>
    <w:p w14:paraId="00AE9D9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brainstorm ways fishers could get better prices for their catch (e.g., forming cooperatives, value addition).</w:t>
      </w:r>
    </w:p>
    <w:p w14:paraId="45E0AFD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C6292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fish marketing process.</w:t>
      </w:r>
    </w:p>
    <w:p w14:paraId="68260AB2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market information for fishers.</w:t>
      </w:r>
    </w:p>
    <w:p w14:paraId="167531B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013EA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Define 'value addition' and give one example of how it can be applied to fish.</w:t>
      </w:r>
    </w:p>
    <w:p w14:paraId="2FCC77B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19570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2DC16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MARINE AND FISHERIES TECHNOLOGY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2E6745" w:rsidRPr="002E6745" w14:paraId="4C0A03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155E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A1FD8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4648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17EAF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5F22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71E8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E6745" w:rsidRPr="002E6745" w14:paraId="2EB9C2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2AD96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A140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534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D169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7A1BA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42987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56A51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420970C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F3845F3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CE07C4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0D8E1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3.1 Fundamentals of Capture Fisheries</w:t>
      </w:r>
    </w:p>
    <w:p w14:paraId="12109BF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3D030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A97C9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capture fisheries</w:t>
      </w:r>
    </w:p>
    <w:p w14:paraId="161D2896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7AACEC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about capture fisheries?</w:t>
      </w:r>
    </w:p>
    <w:p w14:paraId="6ECB31F5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355"/>
        <w:gridCol w:w="2485"/>
      </w:tblGrid>
      <w:tr w:rsidR="002E6745" w:rsidRPr="002E6745" w14:paraId="3863C7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86E7B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31C8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96710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E6745" w:rsidRPr="002E6745" w14:paraId="22CE8D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1E83C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73271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7016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synthesis</w:t>
            </w:r>
          </w:p>
        </w:tc>
      </w:tr>
      <w:tr w:rsidR="002E6745" w:rsidRPr="002E6745" w14:paraId="41A0F5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3D4A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2E164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D8C6D" w14:textId="77777777" w:rsidR="002E6745" w:rsidRPr="002E6745" w:rsidRDefault="002E6745" w:rsidP="002E674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E674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review</w:t>
            </w:r>
          </w:p>
        </w:tc>
      </w:tr>
    </w:tbl>
    <w:p w14:paraId="57079E7A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57813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6A040A97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17423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54C98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end of the sub-strand on Fundamentals of Capture Fisheries.</w:t>
      </w:r>
    </w:p>
    <w:p w14:paraId="22C4B9D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goal of today's lesson is to review and consolidate knowledge before the mid-term break.</w:t>
      </w:r>
    </w:p>
    <w:p w14:paraId="701AD0CF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C995A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textbooks and notebooks.</w:t>
      </w:r>
    </w:p>
    <w:p w14:paraId="037E01DB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independently to create a bulleted summary of key points covering definitions, types of fisheries, gear, vessels, handling, and marketing.</w:t>
      </w:r>
    </w:p>
    <w:p w14:paraId="1419E329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facilitates a rapid review session, asking volunteers to provide key facts from each topic area.</w:t>
      </w:r>
    </w:p>
    <w:p w14:paraId="402C630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comprehensive quiz to formally assess their retention of the sub-strand's content.</w:t>
      </w:r>
    </w:p>
    <w:p w14:paraId="01DEDF4E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2960D1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Self-mark or peer-mark the quiz to provide immediate feedback.</w:t>
      </w:r>
    </w:p>
    <w:p w14:paraId="74741594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Wish the learners a restful and productive mid-term break.</w:t>
      </w:r>
    </w:p>
    <w:p w14:paraId="246CD5F0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5825B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Organize notes and prepare for topics to be covered after the mid-term break.</w:t>
      </w:r>
    </w:p>
    <w:p w14:paraId="16AC9D6D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202973" w14:textId="77777777" w:rsidR="002E6745" w:rsidRPr="00FB0D01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E674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1376F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1AC80CA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1A757D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9D5C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B2A3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EF0D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A742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69BF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920A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5F63FF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02C7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7D55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1005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7D6B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5DA2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F5E5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4283E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04CADA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3713E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Capture Fisheries</w:t>
      </w:r>
    </w:p>
    <w:p w14:paraId="5D034D1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B0A8B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2E466ED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181F6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7A7E3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fishing accidents</w:t>
      </w:r>
    </w:p>
    <w:p w14:paraId="6548500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3407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What accidents occur in fishing?</w:t>
      </w:r>
    </w:p>
    <w:p w14:paraId="4116279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1612"/>
        <w:gridCol w:w="3706"/>
      </w:tblGrid>
      <w:tr w:rsidR="00FB0D01" w:rsidRPr="00FB0D01" w14:paraId="34E92D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AE11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92F0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D0D6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3A8B5B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9EA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3EFC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2C13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Occupational health and safety</w:t>
            </w:r>
          </w:p>
        </w:tc>
      </w:tr>
      <w:tr w:rsidR="00FB0D01" w:rsidRPr="00FB0D01" w14:paraId="55E7FA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02C0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503F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71B1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preparedness</w:t>
            </w:r>
          </w:p>
        </w:tc>
      </w:tr>
    </w:tbl>
    <w:p w14:paraId="3F7B5DB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C69F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0E2CF6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3BF98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E0E9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safety in capture fisheries.</w:t>
      </w:r>
    </w:p>
    <w:p w14:paraId="72676FE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the marine environment can be dangerous.</w:t>
      </w:r>
    </w:p>
    <w:p w14:paraId="053C0BF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BA4CF7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common fishing accidents.</w:t>
      </w:r>
    </w:p>
    <w:p w14:paraId="2CB8BB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illustrating capsizing, man overboard, and equipment entanglement.</w:t>
      </w:r>
    </w:p>
    <w:p w14:paraId="45FB870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conditions that often lead to these specific accidents.</w:t>
      </w:r>
    </w:p>
    <w:p w14:paraId="5D784B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oral questions to assess learners' understanding of the different accident types.</w:t>
      </w:r>
    </w:p>
    <w:p w14:paraId="6B01922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651AED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types of fishing accidents.</w:t>
      </w:r>
    </w:p>
    <w:p w14:paraId="76ADA74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awareness is the first step in prevention.</w:t>
      </w:r>
    </w:p>
    <w:p w14:paraId="7EF63C1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6BD8F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types of fishing accidents in your notebook.</w:t>
      </w:r>
    </w:p>
    <w:p w14:paraId="0F6EF5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BC3A4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14C35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453308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6724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B55A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0C5A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C3C9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C3B6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099A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3997E3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209C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D109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19A9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5504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4919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1849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ED656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3857DC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B07B1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1670243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29FE3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510957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E77175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9C75B3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causes of fishing accidents</w:t>
      </w:r>
    </w:p>
    <w:p w14:paraId="20033B8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0E744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Why do fishing accidents occur?</w:t>
      </w:r>
    </w:p>
    <w:p w14:paraId="408F3B9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87"/>
        <w:gridCol w:w="2205"/>
      </w:tblGrid>
      <w:tr w:rsidR="00FB0D01" w:rsidRPr="00FB0D01" w14:paraId="11259D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85A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DAFF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53F9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69D662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3996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11EB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36C8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management</w:t>
            </w:r>
          </w:p>
        </w:tc>
      </w:tr>
      <w:tr w:rsidR="00FB0D01" w:rsidRPr="00FB0D01" w14:paraId="0B5424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EFB2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6221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7CB0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360670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23E2F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BC7D98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F1E7A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513EE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accidents discussed in the previous lesson.</w:t>
      </w:r>
    </w:p>
    <w:p w14:paraId="22E6C4D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usually causes these accidents.</w:t>
      </w:r>
    </w:p>
    <w:p w14:paraId="0A192F7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3DA74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for discussion.</w:t>
      </w:r>
    </w:p>
    <w:p w14:paraId="6F47A64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brainstorm and list potential causes of fishing accidents (e.g., bad weather, human error, equipment failure).</w:t>
      </w:r>
    </w:p>
    <w:p w14:paraId="2AC327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use charts to present their findings to the class.</w:t>
      </w:r>
    </w:p>
    <w:p w14:paraId="1BD4CFB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deepen the discussion on how human negligence contributes to accidents.</w:t>
      </w:r>
    </w:p>
    <w:p w14:paraId="4E31731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197B3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primary causes of accidents at sea.</w:t>
      </w:r>
    </w:p>
    <w:p w14:paraId="1E98035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that many accidents are preventable.</w:t>
      </w:r>
    </w:p>
    <w:p w14:paraId="48C4A95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A2850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List two natural causes and two human causes of fishing accidents.</w:t>
      </w:r>
    </w:p>
    <w:p w14:paraId="64D5CCA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1A346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5A5E8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MARINE AND FISHERIES TECHNOLOGY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25292D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8BFD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4D63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A51B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DEEF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53B8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9233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579220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75C5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F44F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4E25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AEE3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1243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8592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01A30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05D7363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48393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9C8E81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7DDCF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06935C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4ADA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8A7EA5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Identify safety equipment in fishing vessels</w:t>
      </w:r>
    </w:p>
    <w:p w14:paraId="5CD4F8A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54B0D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What safety equipment is required in boats?</w:t>
      </w:r>
    </w:p>
    <w:p w14:paraId="5910A6C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253"/>
      </w:tblGrid>
      <w:tr w:rsidR="00FB0D01" w:rsidRPr="00FB0D01" w14:paraId="1A3DCB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A301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518B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0E27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22673D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EEB9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042D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1F7A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Equipment safety</w:t>
            </w:r>
          </w:p>
        </w:tc>
      </w:tr>
      <w:tr w:rsidR="00FB0D01" w:rsidRPr="00FB0D01" w14:paraId="6E2DB3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7E3E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F253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41C4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regulations</w:t>
            </w:r>
          </w:p>
        </w:tc>
      </w:tr>
    </w:tbl>
    <w:p w14:paraId="6A4A0C9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D186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Life jackets</w:t>
      </w:r>
    </w:p>
    <w:p w14:paraId="422E063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AB099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F184E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8564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preparation saves lives during an emergency.</w:t>
      </w:r>
    </w:p>
    <w:p w14:paraId="6F79954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mandatory safety equipment on vessels.</w:t>
      </w:r>
    </w:p>
    <w:p w14:paraId="26604E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7BA487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physical safety equipment such as life jackets, life rings, and flares (or use detailed charts).</w:t>
      </w:r>
    </w:p>
    <w:p w14:paraId="207AA47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an observation activity where learners examine the equipment closely.</w:t>
      </w:r>
    </w:p>
    <w:p w14:paraId="1C05568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specific function and correct storage location for each item on a boat.</w:t>
      </w:r>
    </w:p>
    <w:p w14:paraId="13D47FD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 as they identify and name each piece of equipment.</w:t>
      </w:r>
    </w:p>
    <w:p w14:paraId="5A38061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4E44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safety equipment identified.</w:t>
      </w:r>
    </w:p>
    <w:p w14:paraId="7F9FDED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Stress the legal and moral obligation to carry these items.</w:t>
      </w:r>
    </w:p>
    <w:p w14:paraId="333400B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0D6CE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Draw and label a life jacket in your exercise book.</w:t>
      </w:r>
    </w:p>
    <w:p w14:paraId="37190CF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12B77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1648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68CD28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D785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D8B7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B945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5C3A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01B3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1BBC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01F11B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45F0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E2DF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62CD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2A18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B69B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3A22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C7021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02A822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4123F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90D271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A1EA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3.2 Safety and Survival Techniques</w:t>
      </w:r>
    </w:p>
    <w:p w14:paraId="36B3C78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FA957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44764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fire safety in vessels</w:t>
      </w:r>
    </w:p>
    <w:p w14:paraId="167B6F2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63ABF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fire accidents be prevented?</w:t>
      </w:r>
    </w:p>
    <w:p w14:paraId="42CA090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3102"/>
      </w:tblGrid>
      <w:tr w:rsidR="00FB0D01" w:rsidRPr="00FB0D01" w14:paraId="546F93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98F5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CB3C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8C0F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7C8311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76DF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1BBE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332D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Fire safety</w:t>
            </w:r>
          </w:p>
        </w:tc>
      </w:tr>
      <w:tr w:rsidR="00FB0D01" w:rsidRPr="00FB0D01" w14:paraId="2E0DE5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1335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C35C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8CA1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Emergency preparedness</w:t>
            </w:r>
          </w:p>
        </w:tc>
      </w:tr>
    </w:tbl>
    <w:p w14:paraId="662FA62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0553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056889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C4309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88580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a fire on a boat is particularly dangerous.</w:t>
      </w:r>
    </w:p>
    <w:p w14:paraId="68A71D9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fire safety as a critical survival technique.</w:t>
      </w:r>
    </w:p>
    <w:p w14:paraId="6E26806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1977E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common causes of onboard fires (engine faults, electrical shorts, cooking gas).</w:t>
      </w:r>
    </w:p>
    <w:p w14:paraId="2A1A2D5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demonstration (using charts) on how to operate a marine fire extinguisher.</w:t>
      </w:r>
    </w:p>
    <w:p w14:paraId="494A3A9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keeping fuel and flammable materials securely stored.</w:t>
      </w:r>
    </w:p>
    <w:p w14:paraId="3FB5D6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assess learners' understanding of fire prevention measures.</w:t>
      </w:r>
    </w:p>
    <w:p w14:paraId="3DEBD51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B5BA4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steps to prevent and fight a fire on a vessel.</w:t>
      </w:r>
    </w:p>
    <w:p w14:paraId="25CC7D8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acronym PASS (Pull, Aim, Squeeze, Sweep) for extinguishers.</w:t>
      </w:r>
    </w:p>
    <w:p w14:paraId="30F919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62CB8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ways to prevent fires on a fishing vessel.</w:t>
      </w:r>
    </w:p>
    <w:p w14:paraId="6C266DA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4A872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30909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6EBAB2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85A2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888A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0395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4153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FE18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C21D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337628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98AA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92D5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E3CE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4188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ECBE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293A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EC87F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4B29F7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03675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319FD25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56134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102D537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E7040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930CB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collision safety</w:t>
      </w:r>
    </w:p>
    <w:p w14:paraId="765B7F7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3651C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collisions be avoided?</w:t>
      </w:r>
    </w:p>
    <w:p w14:paraId="51EAF1E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363"/>
      </w:tblGrid>
      <w:tr w:rsidR="00FB0D01" w:rsidRPr="00FB0D01" w14:paraId="61FED7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F7C9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AA95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FEA5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1118D7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762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C9BE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4C01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Navigational safety</w:t>
            </w:r>
          </w:p>
        </w:tc>
      </w:tr>
      <w:tr w:rsidR="00FB0D01" w:rsidRPr="00FB0D01" w14:paraId="3AD72C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2A08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467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E156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Maritime rules</w:t>
            </w:r>
          </w:p>
        </w:tc>
      </w:tr>
    </w:tbl>
    <w:p w14:paraId="6BC33FE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76663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53B3C5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86CDF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97657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vessels navigate when there are no roads or traffic lights on the water.</w:t>
      </w:r>
    </w:p>
    <w:p w14:paraId="6D1BD0F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maritime collisions.</w:t>
      </w:r>
    </w:p>
    <w:p w14:paraId="5F2C1B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1D39D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case study of a collision between a small fishing boat and a large commercial ship.</w:t>
      </w:r>
    </w:p>
    <w:p w14:paraId="0E40C8A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explain basic "rules of the road" at sea (e.g., maintaining a proper lookout, safe speed).</w:t>
      </w:r>
    </w:p>
    <w:p w14:paraId="665F209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importance of navigation lights and radar reflectors during night fishing.</w:t>
      </w:r>
    </w:p>
    <w:p w14:paraId="6A72EE5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written exercise where learners outline ways to avoid collisions.</w:t>
      </w:r>
    </w:p>
    <w:p w14:paraId="562F62F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2F571C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written exercise.</w:t>
      </w:r>
    </w:p>
    <w:p w14:paraId="4D19DDE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vigilance while on the water.</w:t>
      </w:r>
    </w:p>
    <w:p w14:paraId="7462598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10965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in writing why small boats must have a radar reflector.</w:t>
      </w:r>
    </w:p>
    <w:p w14:paraId="236521D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D0D80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FD507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19FDA2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5259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F364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2B66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D9C5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376A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CD4D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6D43F4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08DD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EAD4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94DE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EBF6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2CC5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6A0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FFC4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09233C7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D2AD3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584CF67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9836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396A15F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D903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722CA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Describe survival techniques</w:t>
      </w:r>
    </w:p>
    <w:p w14:paraId="7428C4B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0F481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a fisherman survive accidents?</w:t>
      </w:r>
    </w:p>
    <w:p w14:paraId="744E84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347"/>
      </w:tblGrid>
      <w:tr w:rsidR="00FB0D01" w:rsidRPr="00FB0D01" w14:paraId="093E3D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1DE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D313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6D09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4851C4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C6DF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3AE3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0509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Survival skills</w:t>
            </w:r>
          </w:p>
        </w:tc>
      </w:tr>
      <w:tr w:rsidR="00FB0D01" w:rsidRPr="00FB0D01" w14:paraId="4C83EF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3631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DED0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C21A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Crisis management</w:t>
            </w:r>
          </w:p>
        </w:tc>
      </w:tr>
    </w:tbl>
    <w:p w14:paraId="7C7ED73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147A0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19A5F5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48960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B042F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accidents discussed last week.</w:t>
      </w:r>
    </w:p>
    <w:p w14:paraId="6E05CEF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Shift the focus from accident prevention to surviving an accident that has already occurred.</w:t>
      </w:r>
    </w:p>
    <w:p w14:paraId="6FE13C9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DE072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key survival principles (staying calm, staying afloat, staying warm).</w:t>
      </w:r>
    </w:p>
    <w:p w14:paraId="16C55A1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instructional videos demonstrating survival techniques in open water.</w:t>
      </w:r>
    </w:p>
    <w:p w14:paraId="2C1D95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dangers of hypothermia and exhaustion.</w:t>
      </w:r>
    </w:p>
    <w:p w14:paraId="05F26B0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discuss the steps they would take if they fell overboard.</w:t>
      </w:r>
    </w:p>
    <w:p w14:paraId="40008B5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ED568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survival techniques.</w:t>
      </w:r>
    </w:p>
    <w:p w14:paraId="7F1C4F8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panic is the biggest threat to survival.</w:t>
      </w:r>
    </w:p>
    <w:p w14:paraId="7C24D98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B9A28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things a person should do immediately after falling into the water.</w:t>
      </w:r>
    </w:p>
    <w:p w14:paraId="689DCFF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40214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4985D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7D972D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1972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F7BA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82F2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6CC7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E68B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30D0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3AF2B3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BE8B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BBAF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0E4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65C1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7CC0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BE59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CFEA5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425CBE4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FD757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Capture Fisheries</w:t>
      </w:r>
    </w:p>
    <w:p w14:paraId="68918E0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303B84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30C16C0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5A72D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F5106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swimming survival techniques</w:t>
      </w:r>
    </w:p>
    <w:p w14:paraId="5B82246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BAF14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Why is swimming important for fishermen?</w:t>
      </w:r>
    </w:p>
    <w:p w14:paraId="60C7590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87"/>
        <w:gridCol w:w="2236"/>
      </w:tblGrid>
      <w:tr w:rsidR="00FB0D01" w:rsidRPr="00FB0D01" w14:paraId="228B27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E733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829B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4B4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2557C3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6E4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6A76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138A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safety</w:t>
            </w:r>
          </w:p>
        </w:tc>
      </w:tr>
      <w:tr w:rsidR="00FB0D01" w:rsidRPr="00FB0D01" w14:paraId="439F2B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6B4D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59A0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25E7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Water confidence</w:t>
            </w:r>
          </w:p>
        </w:tc>
      </w:tr>
    </w:tbl>
    <w:p w14:paraId="4C5BCFB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3C4B9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Swimming area (or appropriate dry-land demonstration materials)</w:t>
      </w:r>
    </w:p>
    <w:p w14:paraId="192D9F5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4706F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E28E8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every fisherman must know how to swim.</w:t>
      </w:r>
    </w:p>
    <w:p w14:paraId="2782298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survival swimming is about conserving energy, not racing.</w:t>
      </w:r>
    </w:p>
    <w:p w14:paraId="478111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7882E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techniques of treading water and survival strokes (like the breaststroke or dog paddle).</w:t>
      </w:r>
    </w:p>
    <w:p w14:paraId="5342CDE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If a swimming area is available, conduct a practical activity in the water; otherwise, demonstrate the strokes on dry land.</w:t>
      </w:r>
    </w:p>
    <w:p w14:paraId="44E300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the motions of conserving energy while keeping their head above water.</w:t>
      </w:r>
    </w:p>
    <w:p w14:paraId="5397DF1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a practical assessment of the learners' ability to demonstrate the survival strokes.</w:t>
      </w:r>
    </w:p>
    <w:p w14:paraId="045610A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C8CE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slow, measured movements in the water.</w:t>
      </w:r>
    </w:p>
    <w:p w14:paraId="56B3426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practical demonstrations.</w:t>
      </w:r>
    </w:p>
    <w:p w14:paraId="36083E6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4F5B2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the arm and leg motions of treading water safely at home.</w:t>
      </w:r>
    </w:p>
    <w:p w14:paraId="0068973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77D43A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98A25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549565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837C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076C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A887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1152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5DC5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3385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02064E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1AE5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8F4B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0555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7B59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D3AE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A088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F7CF5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2BDA533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B7333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1C34440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21CCC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57B9D62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5919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41231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floating techniques</w:t>
      </w:r>
    </w:p>
    <w:p w14:paraId="25ED4A2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43B27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does floating help survival?</w:t>
      </w:r>
    </w:p>
    <w:p w14:paraId="0F2213F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475"/>
      </w:tblGrid>
      <w:tr w:rsidR="00FB0D01" w:rsidRPr="00FB0D01" w14:paraId="492D9A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5907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366D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C2E0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547D37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0AAE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A4C9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93ED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conservation</w:t>
            </w:r>
          </w:p>
        </w:tc>
      </w:tr>
      <w:tr w:rsidR="00FB0D01" w:rsidRPr="00FB0D01" w14:paraId="5A48C5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47E0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3A9C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461C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survival</w:t>
            </w:r>
          </w:p>
        </w:tc>
      </w:tr>
    </w:tbl>
    <w:p w14:paraId="34D3326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4206C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Safety gear</w:t>
      </w:r>
    </w:p>
    <w:p w14:paraId="710B5E0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2238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DAEB4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sometimes swimming is impossible due to injury or extreme fatigue.</w:t>
      </w:r>
    </w:p>
    <w:p w14:paraId="148132E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floating as the ultimate energy-saving survival technique.</w:t>
      </w:r>
    </w:p>
    <w:p w14:paraId="3B898FA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597A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'starfish float' and the 'HELP' (Heat Escape Lessening Position) posture.</w:t>
      </w:r>
    </w:p>
    <w:p w14:paraId="2EB2B42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to use clothing or boots as improvised flotation devices.</w:t>
      </w:r>
    </w:p>
    <w:p w14:paraId="18B5EEA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practice forming the HELP posture on the ground using safety gear for reference.</w:t>
      </w:r>
    </w:p>
    <w:p w14:paraId="1692004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and correct their positioning to ensure maximum heat retention.</w:t>
      </w:r>
    </w:p>
    <w:p w14:paraId="7A2225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12BF3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the HELP posture is vital in cold water.</w:t>
      </w:r>
    </w:p>
    <w:p w14:paraId="693D67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floating versus swimming.</w:t>
      </w:r>
    </w:p>
    <w:p w14:paraId="73BF76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3F273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HELP posture.</w:t>
      </w:r>
    </w:p>
    <w:p w14:paraId="78D1493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F2BF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989AD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32362B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9BFC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F888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50B9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A7F5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309A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5896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679E3E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75FB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EF0C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7D63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1C03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8D03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8584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C912D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08E5DB5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1D5D4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28FFBC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BAE7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6558634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E6493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932DA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emergency signaling</w:t>
      </w:r>
    </w:p>
    <w:p w14:paraId="0C4A35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01E20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do fishermen send distress signals?</w:t>
      </w:r>
    </w:p>
    <w:p w14:paraId="61486EC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834"/>
      </w:tblGrid>
      <w:tr w:rsidR="00FB0D01" w:rsidRPr="00FB0D01" w14:paraId="0A926E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F5C8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E824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8138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4C4490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F788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F45B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1FD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Search and rescue</w:t>
            </w:r>
          </w:p>
        </w:tc>
      </w:tr>
      <w:tr w:rsidR="00FB0D01" w:rsidRPr="00FB0D01" w14:paraId="1444B5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6C4C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8EE1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3183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communication</w:t>
            </w:r>
          </w:p>
        </w:tc>
      </w:tr>
    </w:tbl>
    <w:p w14:paraId="2AEECA9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DFBF5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13BCC32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967DE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68507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how they would call for help if their phone had no network at sea.</w:t>
      </w:r>
    </w:p>
    <w:p w14:paraId="27E2FD3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visual and radio distress signals.</w:t>
      </w:r>
    </w:p>
    <w:p w14:paraId="4A1995C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93C8D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video demonstration of various signaling devices (VHF radio Mayday calls, flares, smoke signals, mirrors).</w:t>
      </w:r>
    </w:p>
    <w:p w14:paraId="0A8D8A6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internationally recognized distress signals (e.g., SOS, continuous sounding of a foghorn).</w:t>
      </w:r>
    </w:p>
    <w:p w14:paraId="730322C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proper and safe way to deploy a handheld flare.</w:t>
      </w:r>
    </w:p>
    <w:p w14:paraId="5A5AF1B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assess learners' knowledge of when and how to use specific signals.</w:t>
      </w:r>
    </w:p>
    <w:p w14:paraId="6DF7817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2FCFA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different types of emergency signals.</w:t>
      </w:r>
    </w:p>
    <w:p w14:paraId="043F51C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flares should only be used when rescue is likely to see them.</w:t>
      </w:r>
    </w:p>
    <w:p w14:paraId="0C320E8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63F77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standard format for a "Mayday" radio distress call.</w:t>
      </w:r>
    </w:p>
    <w:p w14:paraId="511A0A7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1151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69B6E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5B7AB5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B203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0162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EC22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AAF2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F31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8769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6C7501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E759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1C0B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B731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C0DA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5A67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1519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C4831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10E526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098C3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355243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45B7D6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74E73C2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FA88B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5ACBE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use of life jackets</w:t>
      </w:r>
    </w:p>
    <w:p w14:paraId="514C984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7AF3A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Why must life jackets be worn?</w:t>
      </w:r>
    </w:p>
    <w:p w14:paraId="41E2EE7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9"/>
        <w:gridCol w:w="1612"/>
        <w:gridCol w:w="3629"/>
      </w:tblGrid>
      <w:tr w:rsidR="00FB0D01" w:rsidRPr="00FB0D01" w14:paraId="45A676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2408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2D6A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1D3C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6E22FD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E133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3A44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32C2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protective equipment</w:t>
            </w:r>
          </w:p>
        </w:tc>
      </w:tr>
      <w:tr w:rsidR="00FB0D01" w:rsidRPr="00FB0D01" w14:paraId="1410D0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0D0C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5906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15E7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preservation</w:t>
            </w:r>
          </w:p>
        </w:tc>
      </w:tr>
    </w:tbl>
    <w:p w14:paraId="640EE7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D4DA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Life jackets</w:t>
      </w:r>
    </w:p>
    <w:p w14:paraId="42D792E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2C258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A9667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survival techniques and equipment discussed throughout the week.</w:t>
      </w:r>
    </w:p>
    <w:p w14:paraId="10CBDD3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Focus entirely on the most important piece of personal safety gear: the life jacket.</w:t>
      </w:r>
    </w:p>
    <w:p w14:paraId="77F12FA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BD58B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difference between a buoyancy aid and a true life jacket (which turns an unconscious person face up).</w:t>
      </w:r>
    </w:p>
    <w:p w14:paraId="4D00DF2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practical demonstration showing how to properly inspect, don, and secure a life jacket.</w:t>
      </w:r>
    </w:p>
    <w:p w14:paraId="357E05C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each learner to practice putting on and adjusting the life jacket.</w:t>
      </w:r>
    </w:p>
    <w:p w14:paraId="3EB093F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the learners, ensuring they tighten all straps correctly and understand the use of the attached whistle.</w:t>
      </w:r>
    </w:p>
    <w:p w14:paraId="172A0B9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0B0F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excuses fishermen give for not wearing life jackets and why they are invalid.</w:t>
      </w:r>
    </w:p>
    <w:p w14:paraId="1A53CB1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importance of wearing life jackets at all times on deck.</w:t>
      </w:r>
    </w:p>
    <w:p w14:paraId="1BA3BD0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967BF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List two features that distinguish a true life jacket from a simple buoyancy aid.</w:t>
      </w:r>
    </w:p>
    <w:p w14:paraId="6F1DCFA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5B4F4E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23AEF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702F5D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BEEE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9F8F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0700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75A2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B0D5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BCE1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20D17C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CC9E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A104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EAB6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2C98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995C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408C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91F78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3DD22EA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551F2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3399DF0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0D2B8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614B2DF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2FFD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82B78B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first aid for fishing injuries</w:t>
      </w:r>
    </w:p>
    <w:p w14:paraId="36C274A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02B7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injuries during fishing be treated?</w:t>
      </w:r>
    </w:p>
    <w:p w14:paraId="4C554B4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665"/>
      </w:tblGrid>
      <w:tr w:rsidR="00FB0D01" w:rsidRPr="00FB0D01" w14:paraId="123907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64F3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8E78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8545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362068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2DE7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E64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DF0E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First aid administration</w:t>
            </w:r>
          </w:p>
        </w:tc>
      </w:tr>
      <w:tr w:rsidR="00FB0D01" w:rsidRPr="00FB0D01" w14:paraId="0CBAE6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6632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74B8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94AE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</w:tbl>
    <w:p w14:paraId="7924804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5B409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First aid kit</w:t>
      </w:r>
    </w:p>
    <w:p w14:paraId="2FC9143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18EFB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B0739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remoteness of fishing vessels and the delay in accessing professional medical help.</w:t>
      </w:r>
    </w:p>
    <w:p w14:paraId="774ECE8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first aid as an essential onboard skill.</w:t>
      </w:r>
    </w:p>
    <w:p w14:paraId="2556021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9BC9C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what first aid is (immediate, temporary care).</w:t>
      </w:r>
    </w:p>
    <w:p w14:paraId="4697EC4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Open a marine first aid kit and explain the purpose of the basic contents (bandages, antiseptics, splints).</w:t>
      </w:r>
    </w:p>
    <w:p w14:paraId="4D50EA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primary goals of first aid: preserve life, prevent worsening, and promote recovery.</w:t>
      </w:r>
    </w:p>
    <w:p w14:paraId="344B1BC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 on identifying the correct item in the kit for a specific injury scenario.</w:t>
      </w:r>
    </w:p>
    <w:p w14:paraId="40763C9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FF8B1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contents of a standard first aid kit.</w:t>
      </w:r>
    </w:p>
    <w:p w14:paraId="7088564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keeping the kit fully stocked and dry.</w:t>
      </w:r>
    </w:p>
    <w:p w14:paraId="39621EC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44B65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List five essential items that must be in a marine first aid kit.</w:t>
      </w:r>
    </w:p>
    <w:p w14:paraId="5B147BA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BD8912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457D0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4CE6C3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B4D8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A7DA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427D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8723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17F8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6C4C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5D3846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7B5F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D297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D68F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FB8C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13C6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6402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F3AD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6959AD8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62969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5137FF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4F4AB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38F174C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1A596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E48D1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common fishing injuries</w:t>
      </w:r>
    </w:p>
    <w:p w14:paraId="4605D94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6CCFB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What injuries occur in fishing?</w:t>
      </w:r>
    </w:p>
    <w:p w14:paraId="0E6A247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287"/>
        <w:gridCol w:w="2715"/>
      </w:tblGrid>
      <w:tr w:rsidR="00FB0D01" w:rsidRPr="00FB0D01" w14:paraId="7A81D7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5691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D168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6395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519E4F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26C3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EE22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7FB3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Occupational hazards</w:t>
            </w:r>
          </w:p>
        </w:tc>
      </w:tr>
      <w:tr w:rsidR="00FB0D01" w:rsidRPr="00FB0D01" w14:paraId="47CFFD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A2FF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EAC3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258A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awareness</w:t>
            </w:r>
          </w:p>
        </w:tc>
      </w:tr>
    </w:tbl>
    <w:p w14:paraId="1132459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A5133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7DFF36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88E9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07FC4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think about the sharp tools and heavy machinery used in fishing.</w:t>
      </w:r>
    </w:p>
    <w:p w14:paraId="00B0DB8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specific injuries common to this occupation.</w:t>
      </w:r>
    </w:p>
    <w:p w14:paraId="1BE2CA8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81240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for group research.</w:t>
      </w:r>
    </w:p>
    <w:p w14:paraId="03508E6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identify common injuries (e.g., fish spine punctures, hook embedded in skin, rope burns, slips/falls).</w:t>
      </w:r>
    </w:p>
    <w:p w14:paraId="4473E3D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prepare a brief summary of how these specific injuries typically happen on a vessel.</w:t>
      </w:r>
    </w:p>
    <w:p w14:paraId="2CF810C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deliver a presentation on their findings, while the teacher provides clarifying feedback.</w:t>
      </w:r>
    </w:p>
    <w:p w14:paraId="43A7E40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E3BC8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common injuries presented.</w:t>
      </w:r>
    </w:p>
    <w:p w14:paraId="2DC56F8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wearing proper protective gear (gloves, boots) prevents many of these injuries.</w:t>
      </w:r>
    </w:p>
    <w:p w14:paraId="0A543CA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A7856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ways to prevent a hook injury while fishing.</w:t>
      </w:r>
    </w:p>
    <w:p w14:paraId="21B54C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410E0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C3A04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72A4F4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94C3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DB43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6B05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6D83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5FB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1CFF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50F1FA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5F88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C1C6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A483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1A46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BBF6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ACC0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E2FE85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3EF0FED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E6E330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4A8B6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6BBC2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7B1F143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57643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AC4A8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first aid procedures</w:t>
      </w:r>
    </w:p>
    <w:p w14:paraId="75B4E27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60772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first aid save lives?</w:t>
      </w:r>
    </w:p>
    <w:p w14:paraId="0AC8B6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539"/>
      </w:tblGrid>
      <w:tr w:rsidR="00FB0D01" w:rsidRPr="00FB0D01" w14:paraId="628158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65B4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79F1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FCE7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3A52FA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367F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96D3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0A19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Emergency response</w:t>
            </w:r>
          </w:p>
        </w:tc>
      </w:tr>
      <w:tr w:rsidR="00FB0D01" w:rsidRPr="00FB0D01" w14:paraId="032E99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E6E7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05B3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734B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health skills</w:t>
            </w:r>
          </w:p>
        </w:tc>
      </w:tr>
    </w:tbl>
    <w:p w14:paraId="2DCF9D0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C7CE9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First aid kit</w:t>
      </w:r>
    </w:p>
    <w:p w14:paraId="5C4C63E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A2270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BF3C2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common injuries discussed in the previous lesson.</w:t>
      </w:r>
    </w:p>
    <w:p w14:paraId="2F72DE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 involves practical application of treatments.</w:t>
      </w:r>
    </w:p>
    <w:p w14:paraId="64CB37D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2AEB5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practical steps for treating a severe cut (applying direct pressure, elevating the limb, bandaging).</w:t>
      </w:r>
    </w:p>
    <w:p w14:paraId="0092F1C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Pair learners up and distribute clean bandages from the first aid kit.</w:t>
      </w:r>
    </w:p>
    <w:p w14:paraId="20510C5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practice first aid procedures on their partners for simulated cuts and puncture wounds.</w:t>
      </w:r>
    </w:p>
    <w:p w14:paraId="6054662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by evaluating the tightness and correct application of the bandages.</w:t>
      </w:r>
    </w:p>
    <w:p w14:paraId="20DF38F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98978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bandaging techniques.</w:t>
      </w:r>
    </w:p>
    <w:p w14:paraId="2EFAA47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preventing infection by cleaning wounds immediately.</w:t>
      </w:r>
    </w:p>
    <w:p w14:paraId="60840B1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AA9BD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tying a basic bandage knot at home.</w:t>
      </w:r>
    </w:p>
    <w:p w14:paraId="602883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50937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36DDC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535EB2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6098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981A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EA65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F97C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E1D5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82BA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50E1D8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410F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B6A6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EFFA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2E06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8438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3B05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3E2B6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0313405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983F7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2FC7C4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D288C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30D6EC7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39D8A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399FE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burns and fractures management</w:t>
      </w:r>
    </w:p>
    <w:p w14:paraId="6BB8A9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65136B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are burns treated?</w:t>
      </w:r>
    </w:p>
    <w:p w14:paraId="14AE178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533"/>
        <w:gridCol w:w="2394"/>
      </w:tblGrid>
      <w:tr w:rsidR="00FB0D01" w:rsidRPr="00FB0D01" w14:paraId="1C93D8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95D3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A42F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8409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1629E9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1833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3BDB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866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Injury management</w:t>
            </w:r>
          </w:p>
        </w:tc>
      </w:tr>
      <w:tr w:rsidR="00FB0D01" w:rsidRPr="00FB0D01" w14:paraId="1A319F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8E1D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C90F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2B68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First aid protocols</w:t>
            </w:r>
          </w:p>
        </w:tc>
      </w:tr>
    </w:tbl>
    <w:p w14:paraId="7CB93EA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A4E21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5831F6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591E2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E6360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engine rooms and galleys on ships present a high risk of burns, while rough seas cause falls leading to fractures.</w:t>
      </w:r>
    </w:p>
    <w:p w14:paraId="6DB27F8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D4579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case study involving a crew member who suffered a burn from a hot engine pipe.</w:t>
      </w:r>
    </w:p>
    <w:p w14:paraId="3431BA3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management of burns (cooling with running water, not applying ointments initially, covering loosely).</w:t>
      </w:r>
    </w:p>
    <w:p w14:paraId="72C283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explain how to immobilize a suspected fracture using splints and slings.</w:t>
      </w:r>
    </w:p>
    <w:p w14:paraId="2B38376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questioning to ensure learners understand why moving a fractured limb is dangerous.</w:t>
      </w:r>
    </w:p>
    <w:p w14:paraId="26B21F6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A6B294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first aid protocols for both burns and fractures.</w:t>
      </w:r>
    </w:p>
    <w:p w14:paraId="1C1B5C7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importance of keeping the patient calm and comfortable.</w:t>
      </w:r>
    </w:p>
    <w:p w14:paraId="60B7FD2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76AD0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the first two steps to take if someone suffers a minor burn.</w:t>
      </w:r>
    </w:p>
    <w:p w14:paraId="1CD9082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D1A06B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7FCE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5562CC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7BD6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9DF1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FC0C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298A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852F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4461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4B37C3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B292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67E8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003B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A553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34C5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44BA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51F4E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242E4CB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41E4C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3DF3113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E76FA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39B30DE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28D4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7952D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emergency response procedures</w:t>
      </w:r>
    </w:p>
    <w:p w14:paraId="0B6B875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34569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What should be done during emergencies?</w:t>
      </w:r>
    </w:p>
    <w:p w14:paraId="6DEAE9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87"/>
        <w:gridCol w:w="2587"/>
      </w:tblGrid>
      <w:tr w:rsidR="00FB0D01" w:rsidRPr="00FB0D01" w14:paraId="288D1E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5E26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B6DB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E1A8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1CF86F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3984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5AD3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3E80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Crisis management</w:t>
            </w:r>
          </w:p>
        </w:tc>
      </w:tr>
      <w:tr w:rsidR="00FB0D01" w:rsidRPr="00FB0D01" w14:paraId="3DCD19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900C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0606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F6ED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Emergency protocols</w:t>
            </w:r>
          </w:p>
        </w:tc>
      </w:tr>
    </w:tbl>
    <w:p w14:paraId="005B484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F10C9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27C97D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D9973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168B658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chaos that ensues when an emergency strikes a vessel.</w:t>
      </w:r>
    </w:p>
    <w:p w14:paraId="7CC30DF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structured emergency response plan (muster stations, abandoning ship).</w:t>
      </w:r>
    </w:p>
    <w:p w14:paraId="61FB84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11B02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sequence of an emergency response (sounding the alarm, gathering at the muster station, assessing the situation, executing the plan).</w:t>
      </w:r>
    </w:p>
    <w:p w14:paraId="069F0C1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roles to learners (Captain, First Aid Officer, Radio Operator, Crew).</w:t>
      </w:r>
    </w:p>
    <w:p w14:paraId="1E9F1B2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role play where the class must execute an emergency response procedure for a simulated boat sinking.</w:t>
      </w:r>
    </w:p>
    <w:p w14:paraId="58E28B3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role play, taking note of communication clarity and adherence to the established procedures.</w:t>
      </w:r>
    </w:p>
    <w:p w14:paraId="06040FE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E2F6F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role play, highlighting what worked well and what caused confusion.</w:t>
      </w:r>
    </w:p>
    <w:p w14:paraId="722971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regular emergency drills.</w:t>
      </w:r>
    </w:p>
    <w:p w14:paraId="3AE3855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80727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Draw a simple flow chart of an emergency response plan for a vessel.</w:t>
      </w:r>
    </w:p>
    <w:p w14:paraId="6BB3263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CE5C5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B9EE7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68973E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D47A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2D35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3A71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E3DC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4D10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3322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16A3A8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8BA1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8B82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DDDA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C301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D006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61FE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75DC7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0796CED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F88F3C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3FC061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814A3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5908CE8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E749C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0687D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safety rules in fishing environments</w:t>
      </w:r>
    </w:p>
    <w:p w14:paraId="5295816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91CE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Why must fishermen follow safety rules?</w:t>
      </w:r>
    </w:p>
    <w:p w14:paraId="109B3BD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612"/>
        <w:gridCol w:w="2858"/>
      </w:tblGrid>
      <w:tr w:rsidR="00FB0D01" w:rsidRPr="00FB0D01" w14:paraId="79743B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477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4CC3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BE74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6CCA7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6AEA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6784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05C1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  <w:tr w:rsidR="00FB0D01" w:rsidRPr="00FB0D01" w14:paraId="388341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CF9C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781C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B003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Workplace compliance</w:t>
            </w:r>
          </w:p>
        </w:tc>
      </w:tr>
    </w:tbl>
    <w:p w14:paraId="1E7596E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2B2B5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32A28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3677C0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0D995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first aid and emergency procedures covered last week.</w:t>
      </w:r>
    </w:p>
    <w:p w14:paraId="78C184F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following rules prevents the need for first aid.</w:t>
      </w:r>
    </w:p>
    <w:p w14:paraId="3317AF9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B7C0A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listing standard safety rules on a fishing vessel (e.g., no running on deck, keeping workspaces clear of ropes, wearing boots).</w:t>
      </w:r>
    </w:p>
    <w:p w14:paraId="5A673C4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the rationale behind each rule.</w:t>
      </w:r>
    </w:p>
    <w:p w14:paraId="4580800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Explore the consequences of ignoring these rules for the individual and the crew.</w:t>
      </w:r>
    </w:p>
    <w:p w14:paraId="6DBC7FA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comprehension of the rules and their applications in different weather conditions.</w:t>
      </w:r>
    </w:p>
    <w:p w14:paraId="737943B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26AF0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safety rules.</w:t>
      </w:r>
    </w:p>
    <w:p w14:paraId="7D163FC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safety is everyone's responsibility on a boat.</w:t>
      </w:r>
    </w:p>
    <w:p w14:paraId="599A1FD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C3837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safety rules that apply specifically to handling fishing gear.</w:t>
      </w:r>
    </w:p>
    <w:p w14:paraId="4F9683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33629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59FD6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1AABBA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ACA8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992A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B440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D2E4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48DE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43D9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4183EF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ECD3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4B7B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99CE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65D6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A3DC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1548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7B2CB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796E8DF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492CC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F468A8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3C5F0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4715E2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99CF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B345D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safety training</w:t>
      </w:r>
    </w:p>
    <w:p w14:paraId="788B4D2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131AC6C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does safety training prevent accidents?</w:t>
      </w:r>
    </w:p>
    <w:p w14:paraId="054892F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188"/>
        <w:gridCol w:w="2707"/>
      </w:tblGrid>
      <w:tr w:rsidR="00FB0D01" w:rsidRPr="00FB0D01" w14:paraId="2F8D0F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9E87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6F61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ABAC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13BC37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6877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7A6B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4779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education</w:t>
            </w:r>
          </w:p>
        </w:tc>
      </w:tr>
      <w:tr w:rsidR="00FB0D01" w:rsidRPr="00FB0D01" w14:paraId="35332C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F19A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7683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501D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Capacity building</w:t>
            </w:r>
          </w:p>
        </w:tc>
      </w:tr>
    </w:tbl>
    <w:p w14:paraId="0731B8B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886D6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Videos</w:t>
      </w:r>
    </w:p>
    <w:p w14:paraId="21DA08F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967CD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40913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reading a book is enough to know how to deploy a life raft.</w:t>
      </w:r>
    </w:p>
    <w:p w14:paraId="3410079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and importance of practical safety training.</w:t>
      </w:r>
    </w:p>
    <w:p w14:paraId="65FFAAB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45AC5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video of commercial fishermen undergoing mandatory sea survival training.</w:t>
      </w:r>
    </w:p>
    <w:p w14:paraId="37F1485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group discussion on why muscle memory and practical experience are crucial during an actual panic situation.</w:t>
      </w:r>
    </w:p>
    <w:p w14:paraId="3E7211E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different types of training required (first aid, firefighting, sea survival, radio operation).</w:t>
      </w:r>
    </w:p>
    <w:p w14:paraId="3926410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questioning prompts to guide learners in understanding the legal requirements for trained crew members.</w:t>
      </w:r>
    </w:p>
    <w:p w14:paraId="0B9AAA6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786FB1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regular safety drills and training.</w:t>
      </w:r>
    </w:p>
    <w:p w14:paraId="205C8A5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training builds confidence and competence.</w:t>
      </w:r>
    </w:p>
    <w:p w14:paraId="1934CAC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55237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List two types of safety training a fisherman should undergo before going to sea.</w:t>
      </w:r>
    </w:p>
    <w:p w14:paraId="723D816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999CE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2590D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229CB7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2DED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C1B2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A656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22AF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819A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E061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2FC42E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182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D58C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4A46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343B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A27A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F75B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35B48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6B5ABFC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7D473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4821A26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5F53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5D06F3C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EC34B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2D78C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safe fishing practices</w:t>
      </w:r>
    </w:p>
    <w:p w14:paraId="4C8065F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D429C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fishermen reduce risks?</w:t>
      </w:r>
    </w:p>
    <w:p w14:paraId="0A5416A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287"/>
        <w:gridCol w:w="1900"/>
      </w:tblGrid>
      <w:tr w:rsidR="00FB0D01" w:rsidRPr="00FB0D01" w14:paraId="3A19F5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5F0A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D939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4547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6A2FA3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0DC4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F6A7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3DC1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safety</w:t>
            </w:r>
          </w:p>
        </w:tc>
      </w:tr>
      <w:tr w:rsidR="00FB0D01" w:rsidRPr="00FB0D01" w14:paraId="54963A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E4DF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2FB0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497F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reduction</w:t>
            </w:r>
          </w:p>
        </w:tc>
      </w:tr>
    </w:tbl>
    <w:p w14:paraId="225C23C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D60CD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Safety equipment</w:t>
      </w:r>
    </w:p>
    <w:p w14:paraId="05B79C1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FEC5EE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02568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theoretical safety rules and the importance of training.</w:t>
      </w:r>
    </w:p>
    <w:p w14:paraId="26BE6E4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classroom for practical demonstrations.</w:t>
      </w:r>
    </w:p>
    <w:p w14:paraId="729A8A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BDDE4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stations with various pieces of gear and safety equipment (e.g., ropes, hooks, life rings).</w:t>
      </w:r>
    </w:p>
    <w:p w14:paraId="6806144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practical demonstration showing safe ways to coil ropes, pass sharp tools, and maneuver on a simulated moving deck.</w:t>
      </w:r>
    </w:p>
    <w:p w14:paraId="4C45B02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take turns practicing these safe handling techniques at the different stations.</w:t>
      </w:r>
    </w:p>
    <w:p w14:paraId="2882B9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observation, correcting unsafe postures or handling methods immediately.</w:t>
      </w:r>
    </w:p>
    <w:p w14:paraId="3A21C90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2AC92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common mistakes made during the practice session.</w:t>
      </w:r>
    </w:p>
    <w:p w14:paraId="2D74617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making safe practices a habit reduces daily risks.</w:t>
      </w:r>
    </w:p>
    <w:p w14:paraId="64CC13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08BCB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Practice tying and safely coiling a piece of rope at home.</w:t>
      </w:r>
    </w:p>
    <w:p w14:paraId="5E3C1BE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0871C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026E0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210677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4326D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586A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AB2B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7FE3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039A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FB16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28E40A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5CEC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A0DE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4CC9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A472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86BC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B6525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772E0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13: LESSON 4</w:t>
      </w:r>
    </w:p>
    <w:p w14:paraId="2A2CAC7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E10B6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6A7E39E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80B04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6EF69D2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F8D95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B57F3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safety and survival techniques</w:t>
      </w:r>
    </w:p>
    <w:p w14:paraId="6BDF5BA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CC896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What key safety practices should fishermen remember?</w:t>
      </w:r>
    </w:p>
    <w:p w14:paraId="2BC0565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1188"/>
        <w:gridCol w:w="2485"/>
      </w:tblGrid>
      <w:tr w:rsidR="00FB0D01" w:rsidRPr="00FB0D01" w14:paraId="22D221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D0F5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1436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2DFD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48F4A2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5E37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4642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446F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synthesis</w:t>
            </w:r>
          </w:p>
        </w:tc>
      </w:tr>
      <w:tr w:rsidR="00FB0D01" w:rsidRPr="00FB0D01" w14:paraId="78A400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5C23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CE0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7E90A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review</w:t>
            </w:r>
          </w:p>
        </w:tc>
      </w:tr>
    </w:tbl>
    <w:p w14:paraId="46A856A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11327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5C8D08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F381D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C9BA1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this is the final review of the Safety and Survival Techniques sub-strand.</w:t>
      </w:r>
    </w:p>
    <w:p w14:paraId="68F44CF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goal of synthesizing all the information learned.</w:t>
      </w:r>
    </w:p>
    <w:p w14:paraId="7F3A307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624C0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a comprehensive class discussion summarizing the key topics (accidents, equipment, survival, first aid, rules).</w:t>
      </w:r>
    </w:p>
    <w:p w14:paraId="340B79B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create a condensed safety checklist in their notebooks using their textbooks as a reference.</w:t>
      </w:r>
    </w:p>
    <w:p w14:paraId="37484A5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critical elements that must be on every checklist.</w:t>
      </w:r>
    </w:p>
    <w:p w14:paraId="6B592A5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covering the most vital survival and safety concepts.</w:t>
      </w:r>
    </w:p>
    <w:p w14:paraId="56BB69E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D9E82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quiz together.</w:t>
      </w:r>
    </w:p>
    <w:p w14:paraId="38AD07D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this knowledge is highly practical and potentially lifesaving.</w:t>
      </w:r>
    </w:p>
    <w:p w14:paraId="6111FEB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64D2B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condensed safety checklist in preparation for the final term exams.</w:t>
      </w:r>
    </w:p>
    <w:p w14:paraId="58F4D7C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07B016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FB02F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MARINE AND FISHERIES TECHNOLOGY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05"/>
        <w:gridCol w:w="1805"/>
        <w:gridCol w:w="1685"/>
        <w:gridCol w:w="1685"/>
        <w:gridCol w:w="1700"/>
      </w:tblGrid>
      <w:tr w:rsidR="00FB0D01" w:rsidRPr="00FB0D01" w14:paraId="382400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CFEA4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1B5D1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8DD69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2A76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C5B2E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2C1D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B0D01" w:rsidRPr="00FB0D01" w14:paraId="6335F9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382A3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787B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E9C3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Marine and Fisheries Technology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D0722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792E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C2CF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B6D0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086433B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20A23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3.0 Capture Fisheries</w:t>
      </w:r>
    </w:p>
    <w:p w14:paraId="09FCBED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317520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3.2 Safety and Survival Techniques</w:t>
      </w:r>
    </w:p>
    <w:p w14:paraId="4467299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B42F78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8DFAB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safety practices</w:t>
      </w:r>
    </w:p>
    <w:p w14:paraId="14D81C7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C7EC5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How can safety practices be improved?</w:t>
      </w:r>
    </w:p>
    <w:p w14:paraId="2DC2EF3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7"/>
        <w:gridCol w:w="2214"/>
        <w:gridCol w:w="3009"/>
      </w:tblGrid>
      <w:tr w:rsidR="00FB0D01" w:rsidRPr="00FB0D01" w14:paraId="34BF50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1005B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76CF0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B10C6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B0D01" w:rsidRPr="00FB0D01" w14:paraId="031339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9A0E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E9EDF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1D2DC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Policy evaluation</w:t>
            </w:r>
          </w:p>
        </w:tc>
      </w:tr>
      <w:tr w:rsidR="00FB0D01" w:rsidRPr="00FB0D01" w14:paraId="60FE18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06587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39808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Open-mindedness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C26ED" w14:textId="77777777" w:rsidR="00FB0D01" w:rsidRPr="00FB0D01" w:rsidRDefault="00FB0D01" w:rsidP="00FB0D0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B0D0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0EFFE95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A81AA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E1272C5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C9D911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99316C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safety protocols are never perfect and must evolve.</w:t>
      </w:r>
    </w:p>
    <w:p w14:paraId="3609EA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evaluating and improving existing practices.</w:t>
      </w:r>
    </w:p>
    <w:p w14:paraId="357CE503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6A68BA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hypothetical scenario where an accident occurred despite rules being followed.</w:t>
      </w:r>
    </w:p>
    <w:p w14:paraId="744069BB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small groups and ask them to evaluate the scenario to find flaws in the safety practices.</w:t>
      </w:r>
    </w:p>
    <w:p w14:paraId="662513A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prepare recommendations on how the safety protocols could be upgraded (e.g., better equipment, stricter enforcement).</w:t>
      </w:r>
    </w:p>
    <w:p w14:paraId="3770F804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present their recommendations to the class, utilizing charts to illustrate their improved safety plans.</w:t>
      </w:r>
    </w:p>
    <w:p w14:paraId="03E78A5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4B22F99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learning from past mistakes to improve maritime safety.</w:t>
      </w:r>
    </w:p>
    <w:p w14:paraId="22D8E92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Congratulate the learners on completing the syllabus for Term 2.</w:t>
      </w:r>
    </w:p>
    <w:p w14:paraId="7676796D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1D4422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Organize notes and begin comprehensive revision for the end-of-term exams.</w:t>
      </w:r>
    </w:p>
    <w:p w14:paraId="0FCB97CF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8B904E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BCB57" w14:textId="77777777" w:rsidR="00FB0D01" w:rsidRPr="00FB0D01" w:rsidRDefault="00FB0D01" w:rsidP="00FB0D0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B0D0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6614E620" w14:textId="77777777" w:rsidR="00D803EF" w:rsidRPr="00FB0D01" w:rsidRDefault="00D803EF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08F468BC" w14:textId="77777777" w:rsidR="002E6745" w:rsidRPr="002E6745" w:rsidRDefault="002E6745" w:rsidP="002E674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51A396F6" w14:textId="77777777" w:rsidR="002E6745" w:rsidRPr="00FE3724" w:rsidRDefault="002E6745" w:rsidP="00FE37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6516CE5B" w14:textId="77777777" w:rsidR="00CF2D12" w:rsidRPr="00FB0D01" w:rsidRDefault="00CF2D12">
      <w:pPr>
        <w:rPr>
          <w:rFonts w:ascii="Century Gothic" w:hAnsi="Century Gothic"/>
          <w:lang w:val="en-US"/>
        </w:rPr>
      </w:pPr>
    </w:p>
    <w:sectPr w:rsidR="00CF2D12" w:rsidRPr="00FB0D0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9699" w14:textId="77777777" w:rsidR="006A3DA1" w:rsidRDefault="006A3DA1" w:rsidP="002E6745">
      <w:pPr>
        <w:spacing w:after="0" w:line="240" w:lineRule="auto"/>
      </w:pPr>
      <w:r>
        <w:separator/>
      </w:r>
    </w:p>
  </w:endnote>
  <w:endnote w:type="continuationSeparator" w:id="0">
    <w:p w14:paraId="537F215E" w14:textId="77777777" w:rsidR="006A3DA1" w:rsidRDefault="006A3DA1" w:rsidP="002E6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35B2A" w14:textId="77777777" w:rsidR="006A3DA1" w:rsidRDefault="006A3DA1" w:rsidP="002E6745">
      <w:pPr>
        <w:spacing w:after="0" w:line="240" w:lineRule="auto"/>
      </w:pPr>
      <w:r>
        <w:separator/>
      </w:r>
    </w:p>
  </w:footnote>
  <w:footnote w:type="continuationSeparator" w:id="0">
    <w:p w14:paraId="51A3FE86" w14:textId="77777777" w:rsidR="006A3DA1" w:rsidRDefault="006A3DA1" w:rsidP="002E6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9481577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84477C" w14:textId="51DB43A3" w:rsidR="002E6745" w:rsidRPr="000E3D64" w:rsidRDefault="002E6745">
        <w:pPr>
          <w:pStyle w:val="Header"/>
          <w:jc w:val="right"/>
          <w:rPr>
            <w:rFonts w:ascii="Century Gothic" w:hAnsi="Century Gothic"/>
          </w:rPr>
        </w:pPr>
        <w:r w:rsidRPr="000E3D64">
          <w:rPr>
            <w:rFonts w:ascii="Century Gothic" w:hAnsi="Century Gothic"/>
          </w:rPr>
          <w:fldChar w:fldCharType="begin"/>
        </w:r>
        <w:r w:rsidRPr="000E3D64">
          <w:rPr>
            <w:rFonts w:ascii="Century Gothic" w:hAnsi="Century Gothic"/>
          </w:rPr>
          <w:instrText xml:space="preserve"> PAGE   \* MERGEFORMAT </w:instrText>
        </w:r>
        <w:r w:rsidRPr="000E3D64">
          <w:rPr>
            <w:rFonts w:ascii="Century Gothic" w:hAnsi="Century Gothic"/>
          </w:rPr>
          <w:fldChar w:fldCharType="separate"/>
        </w:r>
        <w:r w:rsidRPr="000E3D64">
          <w:rPr>
            <w:rFonts w:ascii="Century Gothic" w:hAnsi="Century Gothic"/>
            <w:noProof/>
          </w:rPr>
          <w:t>2</w:t>
        </w:r>
        <w:r w:rsidRPr="000E3D64">
          <w:rPr>
            <w:rFonts w:ascii="Century Gothic" w:hAnsi="Century Gothic"/>
            <w:noProof/>
          </w:rPr>
          <w:fldChar w:fldCharType="end"/>
        </w:r>
      </w:p>
    </w:sdtContent>
  </w:sdt>
  <w:p w14:paraId="60D2ACAE" w14:textId="77777777" w:rsidR="002E6745" w:rsidRPr="000E3D64" w:rsidRDefault="002E6745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545E"/>
    <w:rsid w:val="00010AD0"/>
    <w:rsid w:val="0005637E"/>
    <w:rsid w:val="00091CF7"/>
    <w:rsid w:val="000E1D87"/>
    <w:rsid w:val="000E3D64"/>
    <w:rsid w:val="000F1D2D"/>
    <w:rsid w:val="001648C6"/>
    <w:rsid w:val="00192882"/>
    <w:rsid w:val="002A13C6"/>
    <w:rsid w:val="002B4601"/>
    <w:rsid w:val="002E6745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A3DA1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17D7"/>
    <w:rsid w:val="00B16D09"/>
    <w:rsid w:val="00B33BDA"/>
    <w:rsid w:val="00B67522"/>
    <w:rsid w:val="00BD5CCE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803EF"/>
    <w:rsid w:val="00DA34D2"/>
    <w:rsid w:val="00DB44A4"/>
    <w:rsid w:val="00E020C4"/>
    <w:rsid w:val="00E3545E"/>
    <w:rsid w:val="00F07E06"/>
    <w:rsid w:val="00F32470"/>
    <w:rsid w:val="00F85586"/>
    <w:rsid w:val="00F94A85"/>
    <w:rsid w:val="00FB0D01"/>
    <w:rsid w:val="00F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10A21"/>
  <w15:chartTrackingRefBased/>
  <w15:docId w15:val="{188425A6-10B8-42A7-98B2-9F61B7B5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45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5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4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4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3545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45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45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45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45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45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45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45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45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E35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45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45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E35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45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E354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4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4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45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E3545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E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FE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FE372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E6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74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E6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745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102</Pages>
  <Words>17000</Words>
  <Characters>96906</Characters>
  <Application>Microsoft Office Word</Application>
  <DocSecurity>0</DocSecurity>
  <Lines>807</Lines>
  <Paragraphs>227</Paragraphs>
  <ScaleCrop>false</ScaleCrop>
  <Company/>
  <LinksUpToDate>false</LinksUpToDate>
  <CharactersWithSpaces>113679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11</cp:revision>
  <dcterms:created xsi:type="dcterms:W3CDTF">2026-03-26T13:26:00Z</dcterms:created>
  <dcterms:modified xsi:type="dcterms:W3CDTF">2026-03-26T13:35:00Z</dcterms:modified>
</cp:coreProperties>
</file>