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7A85B" w14:textId="2A2B30AA" w:rsidR="00E96A96" w:rsidRPr="00B23674" w:rsidRDefault="00E96A96" w:rsidP="00E96A96">
      <w:pPr>
        <w:jc w:val="center"/>
        <w:rPr>
          <w:rFonts w:ascii="Century Gothic" w:hAnsi="Century Gothic"/>
          <w:b/>
          <w:bCs/>
          <w:u w:val="single"/>
        </w:rPr>
      </w:pPr>
      <w:r w:rsidRPr="00B23674">
        <w:rPr>
          <w:rFonts w:ascii="Century Gothic" w:hAnsi="Century Gothic"/>
          <w:b/>
          <w:bCs/>
          <w:u w:val="single"/>
        </w:rPr>
        <w:t xml:space="preserve">GRADE 10 </w:t>
      </w:r>
      <w:r w:rsidRPr="00B23674">
        <w:rPr>
          <w:rFonts w:ascii="Century Gothic" w:hAnsi="Century Gothic"/>
          <w:b/>
          <w:bCs/>
          <w:u w:val="single"/>
        </w:rPr>
        <w:t>LITETRATURE IN ENGLISH</w:t>
      </w:r>
      <w:r w:rsidRPr="00B23674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1C76C03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0F32A5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7D4D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E23E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4849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0C5F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683E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EBDC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6E4261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5396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76A3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1FB3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E90B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3B23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90F7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3922B5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1: LESSON 1</w:t>
      </w:r>
    </w:p>
    <w:p w14:paraId="199610D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D0FAB5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4D2E0AA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A5B191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13DE1CD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B0602D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40A86AB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characteristics of free verse and blank verse poems</w:t>
      </w:r>
    </w:p>
    <w:p w14:paraId="1812E28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789D63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are poems classified?</w:t>
      </w:r>
    </w:p>
    <w:p w14:paraId="6DEB24F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029"/>
      </w:tblGrid>
      <w:tr w:rsidR="006D7706" w:rsidRPr="006D7706" w14:paraId="55F3A1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6DC2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94AF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CD9F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75F0BD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95F8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21C2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FC04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Life skills</w:t>
            </w:r>
          </w:p>
        </w:tc>
      </w:tr>
      <w:tr w:rsidR="006D7706" w:rsidRPr="006D7706" w14:paraId="02C8A8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F844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1461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9EA9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Appreciation of literature</w:t>
            </w:r>
          </w:p>
        </w:tc>
      </w:tr>
    </w:tbl>
    <w:p w14:paraId="66E9791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5D7CCB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Poetry anthologies</w:t>
      </w:r>
    </w:p>
    <w:p w14:paraId="62D5530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2CDF4FD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E06E79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9EE4DD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Review previous knowledge on what makes a text a poem.</w:t>
      </w:r>
    </w:p>
    <w:p w14:paraId="062CF25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idea that poems can be classified by their structure.</w:t>
      </w:r>
    </w:p>
    <w:p w14:paraId="055AE20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A9D22B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Teacher provides clear definitions of free verse and blank verse poetry.</w:t>
      </w:r>
    </w:p>
    <w:p w14:paraId="494ABFD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Learners are placed into small groups.</w:t>
      </w:r>
    </w:p>
    <w:p w14:paraId="53ADAB3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analyse examples of free verse and blank verse poems in groups to identify their characteristics.</w:t>
      </w:r>
    </w:p>
    <w:p w14:paraId="488F15B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Teacher asks oral questions to guide the analysis and check for understanding.</w:t>
      </w:r>
    </w:p>
    <w:p w14:paraId="3441873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0ED327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main characteristics of free verse and blank verse poems on the board.</w:t>
      </w:r>
    </w:p>
    <w:p w14:paraId="36B668E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Answer any questions from the learners.</w:t>
      </w:r>
    </w:p>
    <w:p w14:paraId="0EE460E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A66741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Learners to find one example of a free verse poem in their anthology.</w:t>
      </w:r>
    </w:p>
    <w:p w14:paraId="77800E4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6B008D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50EF1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229F3F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1E36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EE02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944D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34A7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DA1C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55A8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5B3A22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2ECE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793B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BA57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8482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4222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E4DC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0543C2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1: LESSON 2</w:t>
      </w:r>
    </w:p>
    <w:p w14:paraId="1A9374B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5F04E5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0EFA479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Sub Strand:</w:t>
      </w:r>
    </w:p>
    <w:p w14:paraId="3299E3A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54BEFEB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E3EA12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03B9138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Describe the structure of sonnets</w:t>
      </w:r>
    </w:p>
    <w:p w14:paraId="6E2E40D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F7B219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does structure affect meaning in poetry?</w:t>
      </w:r>
    </w:p>
    <w:p w14:paraId="31C3BC6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249"/>
      </w:tblGrid>
      <w:tr w:rsidR="006D7706" w:rsidRPr="006D7706" w14:paraId="15B7BE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E7CB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3BAD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3D10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0A55C9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CF21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F196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DF96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awareness</w:t>
            </w:r>
          </w:p>
        </w:tc>
      </w:tr>
      <w:tr w:rsidR="006D7706" w:rsidRPr="006D7706" w14:paraId="13C616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89ED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36A4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06E5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Art and culture</w:t>
            </w:r>
          </w:p>
        </w:tc>
      </w:tr>
    </w:tbl>
    <w:p w14:paraId="3151D31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B1B509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Textbooks</w:t>
      </w:r>
    </w:p>
    <w:p w14:paraId="51EFEF7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Digital poems</w:t>
      </w:r>
    </w:p>
    <w:p w14:paraId="7CC2D26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90E339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0DD61F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Recall the types of poems discussed in the previous lesson.</w:t>
      </w:r>
    </w:p>
    <w:p w14:paraId="18036F1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sonnet as a specific type of structured poem.</w:t>
      </w:r>
    </w:p>
    <w:p w14:paraId="56C86CB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20063C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Teacher guides discussion on poem structures, specifically focusing on the 14-line structure of a sonnet.</w:t>
      </w:r>
    </w:p>
    <w:p w14:paraId="4400B05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Show examples of sonnets using digital poems or textbooks.</w:t>
      </w:r>
    </w:p>
    <w:p w14:paraId="69790A4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identify the stanzas (e.g., octaves, sestets, quatrains) and rhyme schemes.</w:t>
      </w:r>
    </w:p>
    <w:p w14:paraId="638B895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Step 4: Teacher makes observations as learners trace the structure.</w:t>
      </w:r>
    </w:p>
    <w:p w14:paraId="7B201EF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A503C6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key structural elements of a sonnet.</w:t>
      </w:r>
    </w:p>
    <w:p w14:paraId="1329F31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briefly how the structure might help the poet organize their thoughts.</w:t>
      </w:r>
    </w:p>
    <w:p w14:paraId="4B5F919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C62598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Copy a famous sonnet into their exercise books and label its structure.</w:t>
      </w:r>
    </w:p>
    <w:p w14:paraId="5412596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EFD975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A2EDC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062897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8754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744E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A7F1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BAD1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D1E4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E92F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1192CA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067A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518E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A433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09BB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3CC4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063D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76AC99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1: LESSON 3</w:t>
      </w:r>
    </w:p>
    <w:p w14:paraId="66C3DA2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295DF0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4A99812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DFCBA2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637EDDE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51408D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3CA3E7B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Analyse narrative poems for literary appreciation</w:t>
      </w:r>
    </w:p>
    <w:p w14:paraId="76FE0A0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AD2F27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What makes narrative poems interesting?</w:t>
      </w:r>
    </w:p>
    <w:p w14:paraId="59AC0C3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058"/>
      </w:tblGrid>
      <w:tr w:rsidR="006D7706" w:rsidRPr="006D7706" w14:paraId="75E5E6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D0C5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F638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B4BC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4C5578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F8A9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378C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D223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Storytelling</w:t>
            </w:r>
          </w:p>
        </w:tc>
      </w:tr>
      <w:tr w:rsidR="006D7706" w:rsidRPr="006D7706" w14:paraId="70449B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0C51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6346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5824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heritage</w:t>
            </w:r>
          </w:p>
        </w:tc>
      </w:tr>
    </w:tbl>
    <w:p w14:paraId="131C499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F40440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Poetry collections</w:t>
      </w:r>
    </w:p>
    <w:p w14:paraId="1F7EAB6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981F5E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9C402F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Ask learners to differentiate between a story and a poem.</w:t>
      </w:r>
    </w:p>
    <w:p w14:paraId="1FB3ED8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concept of a narrative poem (a poem that tells a story).</w:t>
      </w:r>
    </w:p>
    <w:p w14:paraId="54ACBF7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23A2D7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Learners read narrative poems provided from poetry collections.</w:t>
      </w:r>
    </w:p>
    <w:p w14:paraId="0CF01EE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Learners work in pairs to identify the characters, setting, and plot within the poem.</w:t>
      </w:r>
    </w:p>
    <w:p w14:paraId="72DD6AF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identify themes present in the narrative poem.</w:t>
      </w:r>
    </w:p>
    <w:p w14:paraId="335E672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Facilitate a class discussion on the findings.</w:t>
      </w:r>
    </w:p>
    <w:p w14:paraId="47A852C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F7D8A8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what makes narrative poetry unique.</w:t>
      </w:r>
    </w:p>
    <w:p w14:paraId="2E38CAF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Highlight the connection between poetic elements and storytelling.</w:t>
      </w:r>
    </w:p>
    <w:p w14:paraId="53CE4E3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C9BD64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Write a short paragraph summarizing the story told in the poem read in class.</w:t>
      </w:r>
    </w:p>
    <w:p w14:paraId="7177EEA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10C6C5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A52B6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4DFC1A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0156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1960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5C91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0278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984D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91BC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65FD8B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A458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B5FA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2832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E736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E9A3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E778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ADCC20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1: LESSON 4</w:t>
      </w:r>
    </w:p>
    <w:p w14:paraId="120D5AC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560F11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130CF26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2BCB32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4C31FFE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532992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12975E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Compare types of poems based on structure</w:t>
      </w:r>
    </w:p>
    <w:p w14:paraId="5E9C325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94452A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poets organize ideas in poems?</w:t>
      </w:r>
    </w:p>
    <w:p w14:paraId="3D24A89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87"/>
        <w:gridCol w:w="2525"/>
      </w:tblGrid>
      <w:tr w:rsidR="006D7706" w:rsidRPr="006D7706" w14:paraId="71D19D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4785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A0A2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57FB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235706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4871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F9AC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1B62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analysis</w:t>
            </w:r>
          </w:p>
        </w:tc>
      </w:tr>
      <w:tr w:rsidR="006D7706" w:rsidRPr="006D7706" w14:paraId="7CF237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1967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6735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423E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appreciation</w:t>
            </w:r>
          </w:p>
        </w:tc>
      </w:tr>
    </w:tbl>
    <w:p w14:paraId="73460B3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129587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0A3356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Poems</w:t>
      </w:r>
    </w:p>
    <w:p w14:paraId="6E93B9D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44D993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FFBB5A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different types of poems covered so far (free verse, blank verse, sonnets, narrative).</w:t>
      </w:r>
    </w:p>
    <w:p w14:paraId="1674F6B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the goal of comparing their structures.</w:t>
      </w:r>
    </w:p>
    <w:p w14:paraId="202916D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635EA3A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Display charts summarizing the structures of different poem types.</w:t>
      </w:r>
    </w:p>
    <w:p w14:paraId="40B829A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Assign group work analysing different poems provided on handouts.</w:t>
      </w:r>
    </w:p>
    <w:p w14:paraId="7424026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Groups create a comparison table highlighting the differences in structure, rhyme, and rhythm.</w:t>
      </w:r>
    </w:p>
    <w:p w14:paraId="247C1AF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Administer a written exercise based on the comparison.</w:t>
      </w:r>
    </w:p>
    <w:p w14:paraId="4823DDA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2FA708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written exercise together as a class.</w:t>
      </w:r>
    </w:p>
    <w:p w14:paraId="7CBB113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Emphasize that structure is a deliberate choice by the poet to organize ideas.</w:t>
      </w:r>
    </w:p>
    <w:p w14:paraId="2F8FD9E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CA7168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Find two poems of different structures and write down how they differ visually on the page.</w:t>
      </w:r>
    </w:p>
    <w:p w14:paraId="71175DC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875925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7C78A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2F04EB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DCFC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9AE3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E079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5228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9D78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E2B0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608944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F1C6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25DD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6A53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D445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28B4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5F0F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D0E871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1: LESSON 5</w:t>
      </w:r>
    </w:p>
    <w:p w14:paraId="0160F83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01E0ED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1C2B6FC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96BC9F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473004A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82FB1D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By the end of the lesson, the learner should be able to:</w:t>
      </w:r>
    </w:p>
    <w:p w14:paraId="78C76FC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the role of poetry in society</w:t>
      </w:r>
    </w:p>
    <w:p w14:paraId="161744B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5B3CED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Why are poems important in society?</w:t>
      </w:r>
    </w:p>
    <w:p w14:paraId="2E13B87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515"/>
      </w:tblGrid>
      <w:tr w:rsidR="006D7706" w:rsidRPr="006D7706" w14:paraId="0EDB55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8B8A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1799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2B7A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26AAFA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FC0A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F3CB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9BF4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Social cohesion</w:t>
            </w:r>
          </w:p>
        </w:tc>
      </w:tr>
      <w:tr w:rsidR="006D7706" w:rsidRPr="006D7706" w14:paraId="139556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B24E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3BB3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0F14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preservation</w:t>
            </w:r>
          </w:p>
        </w:tc>
      </w:tr>
    </w:tbl>
    <w:p w14:paraId="6336D6B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9D8FEA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Digital resources</w:t>
      </w:r>
    </w:p>
    <w:p w14:paraId="24AE3F6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BC26FF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D4E16A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Ask learners if they have ever heard a poem recited at a public event (e.g., a wedding, national holiday).</w:t>
      </w:r>
    </w:p>
    <w:p w14:paraId="37C78F7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concept of poetry having a social function.</w:t>
      </w:r>
    </w:p>
    <w:p w14:paraId="7DD75B5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9D7D84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Learners discuss social messages in poems using digital resources or provided texts.</w:t>
      </w:r>
    </w:p>
    <w:p w14:paraId="78919E5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Groups brainstorm the different roles poetry plays (e.g., entertainment, teaching morals, preserving history).</w:t>
      </w:r>
    </w:p>
    <w:p w14:paraId="0575764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Each group prepares a short presentation on one specific role of poetry.</w:t>
      </w:r>
    </w:p>
    <w:p w14:paraId="064784F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Groups deliver their presentation to the class.</w:t>
      </w:r>
    </w:p>
    <w:p w14:paraId="00C5E02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2346CB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various roles discussed.</w:t>
      </w:r>
    </w:p>
    <w:p w14:paraId="703B85B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Reiterate that poetry is a reflection of the society that produces it.</w:t>
      </w:r>
    </w:p>
    <w:p w14:paraId="3684BB1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Extended Activities:</w:t>
      </w:r>
    </w:p>
    <w:p w14:paraId="1D0AD28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Interview an older family member about a poem or song that is important in their community.</w:t>
      </w:r>
    </w:p>
    <w:p w14:paraId="433C399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87A7C4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FE4D2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416E57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325E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1694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1A84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1AEF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3222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166B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40C6AB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6F9A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3E85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50A5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9FF3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1FFB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BAB4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0AFCAF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2: LESSON 1</w:t>
      </w:r>
    </w:p>
    <w:p w14:paraId="1309320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2D206E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2E5F67C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D1DA01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1493D89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6E9F0B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57C3F1E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Identify features of blank verse poems</w:t>
      </w:r>
    </w:p>
    <w:p w14:paraId="1324BDF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399187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poets create rhythm without rhyme?</w:t>
      </w:r>
    </w:p>
    <w:p w14:paraId="234C04E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130"/>
      </w:tblGrid>
      <w:tr w:rsidR="006D7706" w:rsidRPr="006D7706" w14:paraId="5F5E9D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558A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5E73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4E55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6FF0DB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A393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26EA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C4E9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analysis</w:t>
            </w:r>
          </w:p>
        </w:tc>
      </w:tr>
      <w:tr w:rsidR="006D7706" w:rsidRPr="006D7706" w14:paraId="5949F6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501A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E312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1515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Artistic expression</w:t>
            </w:r>
          </w:p>
        </w:tc>
      </w:tr>
    </w:tbl>
    <w:p w14:paraId="057DD28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702AFC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Poetry texts</w:t>
      </w:r>
    </w:p>
    <w:p w14:paraId="4D1F4A1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46AA03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992010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definition of blank verse from Week 1.</w:t>
      </w:r>
    </w:p>
    <w:p w14:paraId="013D49B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Focus the learners' attention on the concept of rhythm versus rhyme.</w:t>
      </w:r>
    </w:p>
    <w:p w14:paraId="2742073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B1A932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Teacher leads the reading and recitation of blank verse poems.</w:t>
      </w:r>
    </w:p>
    <w:p w14:paraId="358B446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Learners are guided to tap out or clap the rhythm of the lines to feel the meter (usually iambic pentameter).</w:t>
      </w:r>
    </w:p>
    <w:p w14:paraId="3ACBD25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Discuss how the regular meter creates a musical quality even without rhyming words at the ends of lines.</w:t>
      </w:r>
    </w:p>
    <w:p w14:paraId="3851F8B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Teacher conducts an observation as learners practice identifying the rhythm.</w:t>
      </w:r>
    </w:p>
    <w:p w14:paraId="3BBFC13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66496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key feature of blank verse: regular meter, no rhyme.</w:t>
      </w:r>
    </w:p>
    <w:p w14:paraId="1BF824E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why a poet might choose this form.</w:t>
      </w:r>
    </w:p>
    <w:p w14:paraId="19ADAED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719CCB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Practice reading a section of a blank verse poem aloud at home, focusing on the natural rhythm.</w:t>
      </w:r>
    </w:p>
    <w:p w14:paraId="73CF7B6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9BEAA2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91DAB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488D12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00B1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35B00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E7AA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4DD9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4EFA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A835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618D79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DBC8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5A8C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 xml:space="preserve">Grade </w:t>
            </w: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8ED8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 xml:space="preserve">Literature in </w:t>
            </w: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D2AF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5EDD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14B9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B6BE2E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2: LESSON 2</w:t>
      </w:r>
    </w:p>
    <w:p w14:paraId="44EC15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00B472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3BB6A72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93724C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038C086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2E2AD37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3BFEA49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characteristics of sonnets</w:t>
      </w:r>
    </w:p>
    <w:p w14:paraId="32FC149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BAE840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What makes a sonnet unique?</w:t>
      </w:r>
    </w:p>
    <w:p w14:paraId="410BC99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1784"/>
      </w:tblGrid>
      <w:tr w:rsidR="006D7706" w:rsidRPr="006D7706" w14:paraId="606573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1D03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EB65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4E22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17F0FC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CF89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9296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6DE0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history</w:t>
            </w:r>
          </w:p>
        </w:tc>
      </w:tr>
      <w:tr w:rsidR="006D7706" w:rsidRPr="006D7706" w14:paraId="097A62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9FC3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CAE9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2483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Analytical skills</w:t>
            </w:r>
          </w:p>
        </w:tc>
      </w:tr>
    </w:tbl>
    <w:p w14:paraId="3726228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D06D0A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197EB6E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Poems</w:t>
      </w:r>
    </w:p>
    <w:p w14:paraId="2D3BDD3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CA349C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F51F7E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Recall the structural elements of a sonnet discussed previously (14 lines).</w:t>
      </w:r>
    </w:p>
    <w:p w14:paraId="169F99E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concept that sonnets often have specific thematic structures as well.</w:t>
      </w:r>
    </w:p>
    <w:p w14:paraId="03E015F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46B7D03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Learners analyse sonnet structure in more detail, focusing on the rhyme scheme (e.g., ABAB CDCD EFEF GG).</w:t>
      </w:r>
    </w:p>
    <w:p w14:paraId="14BCAB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Using charts, explain the concept of the 'volta' or 'turn' in a sonnet where the subject or tone shifts.</w:t>
      </w:r>
    </w:p>
    <w:p w14:paraId="2515945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read a sonnet and attempt to identify the volta.</w:t>
      </w:r>
    </w:p>
    <w:p w14:paraId="47E8417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Teacher uses questioning to check if learners can locate the shift in meaning.</w:t>
      </w:r>
    </w:p>
    <w:p w14:paraId="3424621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2D43A3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complete characteristics of a sonnet (length, meter, rhyme scheme, volta).</w:t>
      </w:r>
    </w:p>
    <w:p w14:paraId="52C92CD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how these elements work together.</w:t>
      </w:r>
    </w:p>
    <w:p w14:paraId="0ACAE3A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48BDD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Write down the rhyme scheme of a sonnet provided by the teacher.</w:t>
      </w:r>
    </w:p>
    <w:p w14:paraId="24C6DA0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BA8139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0567A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514507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5F74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C9D5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CC2B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68B1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3F75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548C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5C9900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F4FD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780B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1C57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26AE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B407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4B8F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4A972E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2: LESSON 3</w:t>
      </w:r>
    </w:p>
    <w:p w14:paraId="23A9E19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740E17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1F17144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371FDE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57254D8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4D1CBF2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62DE76C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Analyse subject matter in poems</w:t>
      </w:r>
    </w:p>
    <w:p w14:paraId="0B7FF6A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72550C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poems communicate ideas?</w:t>
      </w:r>
    </w:p>
    <w:p w14:paraId="7D980D3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108"/>
      </w:tblGrid>
      <w:tr w:rsidR="006D7706" w:rsidRPr="006D7706" w14:paraId="748C05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123D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9F0C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63F0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30B0A9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118D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31F1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B87A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Social awareness</w:t>
            </w:r>
          </w:p>
        </w:tc>
      </w:tr>
      <w:tr w:rsidR="006D7706" w:rsidRPr="006D7706" w14:paraId="42D860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A23C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A1E5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9F1A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Self-expression</w:t>
            </w:r>
          </w:p>
        </w:tc>
      </w:tr>
    </w:tbl>
    <w:p w14:paraId="01FF7C2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14A5C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Textbooks</w:t>
      </w:r>
    </w:p>
    <w:p w14:paraId="5CD50C4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444675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F3E52B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Define 'subject matter' as what the poem is literally about on the surface.</w:t>
      </w:r>
    </w:p>
    <w:p w14:paraId="14F93BE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Differentiate it briefly from 'theme' (the deeper meaning).</w:t>
      </w:r>
    </w:p>
    <w:p w14:paraId="387B267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7807DF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Learners read selected poems from their textbooks.</w:t>
      </w:r>
    </w:p>
    <w:p w14:paraId="476E91C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Engage in discussion and note making on the literal events, objects, or people described in the poems.</w:t>
      </w:r>
    </w:p>
    <w:p w14:paraId="77DA651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work independently to paraphrase the subject matter of a chosen poem.</w:t>
      </w:r>
    </w:p>
    <w:p w14:paraId="1065043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Assign written responses where learners explicitly state the subject matter of two different poems.</w:t>
      </w:r>
    </w:p>
    <w:p w14:paraId="0E606CC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43904B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written responses.</w:t>
      </w:r>
    </w:p>
    <w:p w14:paraId="3A771A8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Emphasize that understanding the subject matter is the first step to finding the deeper theme.</w:t>
      </w:r>
    </w:p>
    <w:p w14:paraId="0641876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AF47CD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Read a poem and write a two-sentence summary of its subject matter.</w:t>
      </w:r>
    </w:p>
    <w:p w14:paraId="3067338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2319F7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BE3EC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5D5D2D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BA09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C2C6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02EB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C8D9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0269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5D8D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62111B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7E04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37D3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6E7F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DD1D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8CAA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41BF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547E9F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2: LESSON 4</w:t>
      </w:r>
    </w:p>
    <w:p w14:paraId="72E66DB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D0BAA9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139B799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E941B1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22E0835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A1BAB1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327EC52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Perform poems for enjoyment</w:t>
      </w:r>
    </w:p>
    <w:p w14:paraId="445E4D6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0CD036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can performance improve understanding of poetry?</w:t>
      </w:r>
    </w:p>
    <w:p w14:paraId="0409224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449"/>
      </w:tblGrid>
      <w:tr w:rsidR="006D7706" w:rsidRPr="006D7706" w14:paraId="2BCD48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3A6D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3C1A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7CA0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71C586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902A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7FEF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DF17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Public speaking</w:t>
            </w:r>
          </w:p>
        </w:tc>
      </w:tr>
      <w:tr w:rsidR="006D7706" w:rsidRPr="006D7706" w14:paraId="2FADB7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EF00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BEAB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8D0C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Artistic appreciation</w:t>
            </w:r>
          </w:p>
        </w:tc>
      </w:tr>
    </w:tbl>
    <w:p w14:paraId="36771A2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Learning Resources:</w:t>
      </w:r>
    </w:p>
    <w:p w14:paraId="1233367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Audio recordings</w:t>
      </w:r>
    </w:p>
    <w:p w14:paraId="51BC529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0B90D8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649918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how poems are meant to be heard, not just read silently.</w:t>
      </w:r>
    </w:p>
    <w:p w14:paraId="1F60771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Play audio recordings of poets performing their work.</w:t>
      </w:r>
    </w:p>
    <w:p w14:paraId="52C60DD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30DD27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Discuss the elements of a good performance (tone, volume, pace, facial expressions).</w:t>
      </w:r>
    </w:p>
    <w:p w14:paraId="144EEAA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Learners are placed in groups to select a poem.</w:t>
      </w:r>
    </w:p>
    <w:p w14:paraId="328CEBF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recite poems in groups, practicing their delivery and incorporating performance elements.</w:t>
      </w:r>
    </w:p>
    <w:p w14:paraId="6344969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Teacher conducts a performance assessment as groups present to the class.</w:t>
      </w:r>
    </w:p>
    <w:p w14:paraId="59527D2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C98B1B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Provide positive feedback on the performances.</w:t>
      </w:r>
    </w:p>
    <w:p w14:paraId="18E5895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how speaking the poem aloud helped them understand its emotion or rhythm better.</w:t>
      </w:r>
    </w:p>
    <w:p w14:paraId="38D20D9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D5F5A6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Memorize a four-line stanza of their favourite poem.</w:t>
      </w:r>
    </w:p>
    <w:p w14:paraId="7E1BFC6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2AE02D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B081D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65B0E3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31A9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FA66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FF3A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2D13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00CE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B156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391549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C32F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C034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7651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DB4B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B95E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246D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0B75C7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2: LESSON 5</w:t>
      </w:r>
    </w:p>
    <w:p w14:paraId="15622D8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27A2D2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2.0 Poetry</w:t>
      </w:r>
    </w:p>
    <w:p w14:paraId="5423EA1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0D8EC7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2.2.1 Appreciation of Poetry</w:t>
      </w:r>
    </w:p>
    <w:p w14:paraId="1CF394B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79C753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58498A5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Recognise the place of poetry in society</w:t>
      </w:r>
    </w:p>
    <w:p w14:paraId="184C4AF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1E419F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Why do communities value poetry?</w:t>
      </w:r>
    </w:p>
    <w:p w14:paraId="66C5738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1927"/>
      </w:tblGrid>
      <w:tr w:rsidR="006D7706" w:rsidRPr="006D7706" w14:paraId="1F3EEF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D9E2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8A95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5356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07D95C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7882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F225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4A20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identity</w:t>
            </w:r>
          </w:p>
        </w:tc>
      </w:tr>
      <w:tr w:rsidR="006D7706" w:rsidRPr="006D7706" w14:paraId="0C6783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7142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CBA4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3837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Social cohesion</w:t>
            </w:r>
          </w:p>
        </w:tc>
      </w:tr>
    </w:tbl>
    <w:p w14:paraId="7A2FE80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AE5733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Poetry anthologies</w:t>
      </w:r>
    </w:p>
    <w:p w14:paraId="6F82E09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AEE331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F2A71C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roles of poetry discussed in Week 1.</w:t>
      </w:r>
    </w:p>
    <w:p w14:paraId="4A5C1EF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Focus on the specific value communities place on these poems.</w:t>
      </w:r>
    </w:p>
    <w:p w14:paraId="4B1C8F6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1B6E3B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Step 1: Learners examine poems from their anthologies that deal with community issues or cultural traditions.</w:t>
      </w:r>
    </w:p>
    <w:p w14:paraId="004B009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Facilitate discussion and reflection on how these poems reflect the values of the society.</w:t>
      </w:r>
    </w:p>
    <w:p w14:paraId="5863105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engage in a think-pair-share activity regarding why their own community might value certain songs or spoken words.</w:t>
      </w:r>
    </w:p>
    <w:p w14:paraId="6B762E1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Conduct a peer feedback session where learners share their reflections.</w:t>
      </w:r>
    </w:p>
    <w:p w14:paraId="2FD262A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5203D5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importance of poetry as a cultural record and a tool for unity.</w:t>
      </w:r>
    </w:p>
    <w:p w14:paraId="30DD4EA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Conclude the poetry appreciation sub-strand.</w:t>
      </w:r>
    </w:p>
    <w:p w14:paraId="351F2AA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7B4BF5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Write a short reflection on why they think poetry should or shouldn't be taught in schools.</w:t>
      </w:r>
    </w:p>
    <w:p w14:paraId="3C1CF83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E6B5C1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B9308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6C458A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7982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4628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50A3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5E82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6EF0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D1D2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53E9F8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C6B2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8B8A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18D1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E160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EE0C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1356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1F5B2E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3: LESSON 1</w:t>
      </w:r>
    </w:p>
    <w:p w14:paraId="59DE232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9F6C4E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4AED1E9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5BC9CE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2FDBBC9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BDE6D3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By the end of the lesson, the learner should be able to:</w:t>
      </w:r>
    </w:p>
    <w:p w14:paraId="3F1146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Identify characters in the novel</w:t>
      </w:r>
    </w:p>
    <w:p w14:paraId="14D4172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78A1AF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Why is style important in writing a novel?</w:t>
      </w:r>
    </w:p>
    <w:p w14:paraId="7839A56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35"/>
      </w:tblGrid>
      <w:tr w:rsidR="006D7706" w:rsidRPr="006D7706" w14:paraId="6D661F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C918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6D73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AE1D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4CD7CA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D59F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09E8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DDC4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Reading culture</w:t>
            </w:r>
          </w:p>
        </w:tc>
      </w:tr>
      <w:tr w:rsidR="006D7706" w:rsidRPr="006D7706" w14:paraId="2CE8AD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2B01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9F13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6BD4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Human relationships</w:t>
            </w:r>
          </w:p>
        </w:tc>
      </w:tr>
    </w:tbl>
    <w:p w14:paraId="7557DD9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6DD712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Novel texts</w:t>
      </w:r>
    </w:p>
    <w:p w14:paraId="384ACA1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837EE4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4BC374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new sub-strand: Fiction (Novel from Kenya).</w:t>
      </w:r>
    </w:p>
    <w:p w14:paraId="43A0E4A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Provide a brief overview of the novel to be studied (title, author, general setting).</w:t>
      </w:r>
    </w:p>
    <w:p w14:paraId="0E708FF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F4EF00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Begin reading assigned sections of the novel together as a class.</w:t>
      </w:r>
    </w:p>
    <w:p w14:paraId="625A664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Instruct learners to note down every new character introduced in the reading.</w:t>
      </w:r>
    </w:p>
    <w:p w14:paraId="41136F3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Discuss the initial impressions of these characters based on the author's introductory style.</w:t>
      </w:r>
    </w:p>
    <w:p w14:paraId="219D6EC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Teacher uses observation to ensure all learners are following the text and identifying the characters.</w:t>
      </w:r>
    </w:p>
    <w:p w14:paraId="2FAEFF0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779FD9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Compile a master list of characters on the board.</w:t>
      </w:r>
    </w:p>
    <w:p w14:paraId="4E01779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Discuss briefly who seems to be the main character (protagonist) based on the first few pages.</w:t>
      </w:r>
    </w:p>
    <w:p w14:paraId="2955ECD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06BE02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Read the next chapter of the novel independently.</w:t>
      </w:r>
    </w:p>
    <w:p w14:paraId="25830F2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FE96D5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13729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38C50C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03DE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4D84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B2A6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6E49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B9A7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2AB5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7B9B4C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0D5C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6BDE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F921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47A6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7EF5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6ED5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FD322B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3: LESSON 2</w:t>
      </w:r>
    </w:p>
    <w:p w14:paraId="31E8B54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77E5D7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55D4C32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E4F5AA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2554937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8A98F2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5BE48B2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Analyse character traits</w:t>
      </w:r>
    </w:p>
    <w:p w14:paraId="69BA35E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7B37CC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characters influence the story?</w:t>
      </w:r>
    </w:p>
    <w:p w14:paraId="2BC669D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3954"/>
      </w:tblGrid>
      <w:tr w:rsidR="006D7706" w:rsidRPr="006D7706" w14:paraId="08572B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6E92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BF9D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C005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4FFD37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A474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C422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2E58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Interpersonal skills</w:t>
            </w:r>
          </w:p>
        </w:tc>
      </w:tr>
      <w:tr w:rsidR="006D7706" w:rsidRPr="006D7706" w14:paraId="231B63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6C07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2C35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DA5B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Understanding human behaviour</w:t>
            </w:r>
          </w:p>
        </w:tc>
      </w:tr>
    </w:tbl>
    <w:p w14:paraId="6CB1EB1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Learning Resources:</w:t>
      </w:r>
    </w:p>
    <w:p w14:paraId="0093AC8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Novel texts</w:t>
      </w:r>
    </w:p>
    <w:p w14:paraId="3C4E066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858EEC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6CCCDD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list of characters identified in the previous lesson.</w:t>
      </w:r>
    </w:p>
    <w:p w14:paraId="1A01758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Define 'character traits' (the qualities or personality of a character).</w:t>
      </w:r>
    </w:p>
    <w:p w14:paraId="45061C9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683022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Explain the difference between direct characterisation (author tells you) and indirect characterisation (author shows you through actions/words).</w:t>
      </w:r>
    </w:p>
    <w:p w14:paraId="3AF6685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Facilitate group discussion on characterisation for specific characters in the novel.</w:t>
      </w:r>
    </w:p>
    <w:p w14:paraId="1A0D80B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Groups find evidence (quotes) in the text to support the traits they have identified.</w:t>
      </w:r>
    </w:p>
    <w:p w14:paraId="13108FC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Ask oral questions to prompt deeper analysis of how these traits might affect the plot.</w:t>
      </w:r>
    </w:p>
    <w:p w14:paraId="7D698DB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56E114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key traits of the main characters.</w:t>
      </w:r>
    </w:p>
    <w:p w14:paraId="7A989C9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Emphasize that characters drive the action in a novel.</w:t>
      </w:r>
    </w:p>
    <w:p w14:paraId="4BBC2C9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D08624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Select one character and write three adjectives that describe them, providing one piece of evidence from the text for each.</w:t>
      </w:r>
    </w:p>
    <w:p w14:paraId="15AEC5B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CE4A0E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FC9A9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73F75B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2D42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141A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0253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18E5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DAE9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09A2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2A1E10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B75C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360F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AAFD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82D4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E181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0259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E6737D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3: LESSON 3</w:t>
      </w:r>
    </w:p>
    <w:p w14:paraId="38D74FA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717E49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2AA8E7F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CD7E5A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7191A88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BFB4F1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315C53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narrative point of view</w:t>
      </w:r>
    </w:p>
    <w:p w14:paraId="253B170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6EE8DB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does narration shape a story?</w:t>
      </w:r>
    </w:p>
    <w:p w14:paraId="68BF146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250"/>
      </w:tblGrid>
      <w:tr w:rsidR="006D7706" w:rsidRPr="006D7706" w14:paraId="0194BB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E570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CCC4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5B6D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474BE1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A186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7FAD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F0F5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Perspective taking</w:t>
            </w:r>
          </w:p>
        </w:tc>
      </w:tr>
      <w:tr w:rsidR="006D7706" w:rsidRPr="006D7706" w14:paraId="701C57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EAEA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F049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49C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analysis</w:t>
            </w:r>
          </w:p>
        </w:tc>
      </w:tr>
    </w:tbl>
    <w:p w14:paraId="0A455BA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1DAEBB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6691AC9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D96DFE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01903A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Ask learners: "Who is telling the story in our novel?"</w:t>
      </w:r>
    </w:p>
    <w:p w14:paraId="7AADEA0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concept of 'narrative point of view'.</w:t>
      </w:r>
    </w:p>
    <w:p w14:paraId="7CF79F2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2A267C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Step 1: Teacher explanation and examples of different points of view (First-person, Third-person limited, Third-person omniscient) using charts.</w:t>
      </w:r>
    </w:p>
    <w:p w14:paraId="6B73FC7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Learners examine excerpts from the novel to identify the specific point of view used by the author.</w:t>
      </w:r>
    </w:p>
    <w:p w14:paraId="5BA8F31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Discuss how the chosen point of view affects what the reader knows and how they feel about the characters.</w:t>
      </w:r>
    </w:p>
    <w:p w14:paraId="7B818FA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Administer a written assignment where learners must explain the novel's point of view and its effect.</w:t>
      </w:r>
    </w:p>
    <w:p w14:paraId="347076D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98B340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assignment answers.</w:t>
      </w:r>
    </w:p>
    <w:p w14:paraId="4C57ACE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how the narrator acts as a lens through which we view the story.</w:t>
      </w:r>
    </w:p>
    <w:p w14:paraId="5A92361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6323EC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Rewrite a short paragraph from the novel from the perspective of a different character.</w:t>
      </w:r>
    </w:p>
    <w:p w14:paraId="409F9FD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6C356B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E1938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258D57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46F1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78EA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8F58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F6FB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CAF9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A23D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1EB0A2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A21C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E80B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DF4B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27F8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23BF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39D9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966996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3: LESSON 4</w:t>
      </w:r>
    </w:p>
    <w:p w14:paraId="7017558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A3867D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70F3A60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E36147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0BBD029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6D19F68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1813B3C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Analyse language and style in the novel</w:t>
      </w:r>
    </w:p>
    <w:p w14:paraId="46E469D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3BDAF8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writers use language creatively?</w:t>
      </w:r>
    </w:p>
    <w:p w14:paraId="5F02C38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3036"/>
      </w:tblGrid>
      <w:tr w:rsidR="006D7706" w:rsidRPr="006D7706" w14:paraId="5D180F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2E4F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6749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328F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6E82E1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7BE6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0368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8D36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Effective communication</w:t>
            </w:r>
          </w:p>
        </w:tc>
      </w:tr>
      <w:tr w:rsidR="006D7706" w:rsidRPr="006D7706" w14:paraId="42E75F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75ED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F421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7453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Language appreciation</w:t>
            </w:r>
          </w:p>
        </w:tc>
      </w:tr>
    </w:tbl>
    <w:p w14:paraId="4148338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9EE97F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Novel excerpts</w:t>
      </w:r>
    </w:p>
    <w:p w14:paraId="2147CBB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A5F438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3ADC12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Remind learners of the stylistic devices they learned in poetry.</w:t>
      </w:r>
    </w:p>
    <w:p w14:paraId="0BD6958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that novelists also use stylistic devices to make their writing interesting.</w:t>
      </w:r>
    </w:p>
    <w:p w14:paraId="42326E7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3C5E8E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Review common literary devices (e.g., similes, metaphors, personification, dialogue, local dialect).</w:t>
      </w:r>
    </w:p>
    <w:p w14:paraId="7A85064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Provide specific novel excerpts and instruct learners identify stylistic devices within them.</w:t>
      </w:r>
    </w:p>
    <w:p w14:paraId="5C4E2D7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Engage in a class discussion analyzing why the author chose to use those specific devices in those scenes.</w:t>
      </w:r>
    </w:p>
    <w:p w14:paraId="3E32916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Learners document the devices and their effects in their notes.</w:t>
      </w:r>
    </w:p>
    <w:p w14:paraId="3500391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499FA3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Summarise how language and style contribute to the overall atmosphere of the novel.</w:t>
      </w:r>
    </w:p>
    <w:p w14:paraId="022032C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Highlight the author's unique voice.</w:t>
      </w:r>
    </w:p>
    <w:p w14:paraId="28488AE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205A9D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Find two examples of a simile or metaphor in the chapters read so far and copy them down.</w:t>
      </w:r>
    </w:p>
    <w:p w14:paraId="2E52945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111E6F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D73B6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6B94D7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F6AF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7393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A77E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7987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1C1A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E55F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26D2DE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BAE6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F39D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A56A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A257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B77C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F06C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2ACAE6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3: LESSON 5</w:t>
      </w:r>
    </w:p>
    <w:p w14:paraId="35AC84D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670B52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1CE3490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674740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4C94AB2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E77CDB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551CB72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Relate characters to real life situations</w:t>
      </w:r>
    </w:p>
    <w:p w14:paraId="49AC52B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2EE7C7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novels promote values in society?</w:t>
      </w:r>
    </w:p>
    <w:p w14:paraId="4228D0D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312"/>
      </w:tblGrid>
      <w:tr w:rsidR="006D7706" w:rsidRPr="006D7706" w14:paraId="1D30BB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0C78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491A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502F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4E0722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A167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C16D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500A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Social responsibility</w:t>
            </w:r>
          </w:p>
        </w:tc>
      </w:tr>
      <w:tr w:rsidR="006D7706" w:rsidRPr="006D7706" w14:paraId="1768D6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55A5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771B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1E5C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Value education</w:t>
            </w:r>
          </w:p>
        </w:tc>
      </w:tr>
    </w:tbl>
    <w:p w14:paraId="2BFB3E6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095E03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Textbooks</w:t>
      </w:r>
    </w:p>
    <w:p w14:paraId="70C68B6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BDF7CF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7CAA5C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Ask learners if any of the characters in the novel remind them of people they know in real life.</w:t>
      </w:r>
    </w:p>
    <w:p w14:paraId="544712D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idea that literature mirrors society.</w:t>
      </w:r>
    </w:p>
    <w:p w14:paraId="45AAC7D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3C1D8C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Organize learners for group discussion and presentations.</w:t>
      </w:r>
    </w:p>
    <w:p w14:paraId="7EA70BC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Groups discuss specific situations characters face in the novel and compare them to similar situations in contemporary Kenyan society.</w:t>
      </w:r>
    </w:p>
    <w:p w14:paraId="697CEE2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Groups prepare a presentation on how the character's actions demonstrate specific values (or lack thereof).</w:t>
      </w:r>
    </w:p>
    <w:p w14:paraId="78C8FBA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Groups deliver their presentation to the class.</w:t>
      </w:r>
    </w:p>
    <w:p w14:paraId="516AF2F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EF7915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how reading about these characters helps us reflect on our own behaviour.</w:t>
      </w:r>
    </w:p>
    <w:p w14:paraId="4A8EDB5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connection between fiction and real life.</w:t>
      </w:r>
    </w:p>
    <w:p w14:paraId="65818FA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6715EA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Write a short reflection on which character they relate to the most and why.</w:t>
      </w:r>
    </w:p>
    <w:p w14:paraId="3648E3B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555B6E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56B5A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GRADE 10 LITERATURE IN ENGLISH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0B84C0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48E0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A919F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12ED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EE32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CD1C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919F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7375A8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1EC9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F55D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C2CD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0D58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C4FF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4B23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3D3927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4: LESSON 1</w:t>
      </w:r>
    </w:p>
    <w:p w14:paraId="66A7A97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91C1A5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562B174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E27F36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6DB27C2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350EE8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02DBAAA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themes in the novel</w:t>
      </w:r>
    </w:p>
    <w:p w14:paraId="402E9B0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6FDB3D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Why do authors include themes in novels?</w:t>
      </w:r>
    </w:p>
    <w:p w14:paraId="5DE8D8E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5"/>
        <w:gridCol w:w="2149"/>
        <w:gridCol w:w="3276"/>
      </w:tblGrid>
      <w:tr w:rsidR="006D7706" w:rsidRPr="006D7706" w14:paraId="38BBBD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51C2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6245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DEAF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468E27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C500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753D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75E0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Social awareness</w:t>
            </w:r>
          </w:p>
        </w:tc>
      </w:tr>
      <w:tr w:rsidR="006D7706" w:rsidRPr="006D7706" w14:paraId="238F8F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0283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461B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63E4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Understanding societal issues</w:t>
            </w:r>
          </w:p>
        </w:tc>
      </w:tr>
    </w:tbl>
    <w:p w14:paraId="5591F74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BC839C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Novel texts</w:t>
      </w:r>
    </w:p>
    <w:p w14:paraId="2B5C8E9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8D6D26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45399C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Define 'theme' (the central idea or underlying message of a literary work).</w:t>
      </w:r>
    </w:p>
    <w:p w14:paraId="1640577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Explain that themes are often universal ideas explored through specific characters.</w:t>
      </w:r>
    </w:p>
    <w:p w14:paraId="3D69469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AC5726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Lead a brainstorming session to identify potential themes in the novel based on the reading so far (e.g., poverty, corruption, love, tradition vs. modernity).</w:t>
      </w:r>
    </w:p>
    <w:p w14:paraId="53C1F28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Learners identify themes and write them on the board.</w:t>
      </w:r>
    </w:p>
    <w:p w14:paraId="5282894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work independently to find evidence (events or quotes) in the novel texts to support one chosen theme.</w:t>
      </w:r>
    </w:p>
    <w:p w14:paraId="74D926E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Assign written responses where learners explain how a specific theme is developed in the chapters read.</w:t>
      </w:r>
    </w:p>
    <w:p w14:paraId="49B6826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9B46C8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themes identified.</w:t>
      </w:r>
    </w:p>
    <w:p w14:paraId="19B42DB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Emphasize that a novel can have multiple interwoven themes.</w:t>
      </w:r>
    </w:p>
    <w:p w14:paraId="304B9C9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FC2A95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Write a paragraph explaining the most prominent theme in the novel so far.</w:t>
      </w:r>
    </w:p>
    <w:p w14:paraId="49E744B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843558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35E9D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6A8874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90BB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2415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0AD3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233A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4869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CA23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3B9088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CD54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F3FF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5B68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8440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71C2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0134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2CF85B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4: LESSON 2</w:t>
      </w:r>
    </w:p>
    <w:p w14:paraId="5E495A1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F12801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43C9F59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Sub Strand:</w:t>
      </w:r>
    </w:p>
    <w:p w14:paraId="35DF4A8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523B822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FFDBD5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5456311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Analyse role of characters in promoting values</w:t>
      </w:r>
    </w:p>
    <w:p w14:paraId="09A506F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B08BE2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novels influence values in society?</w:t>
      </w:r>
    </w:p>
    <w:p w14:paraId="3974574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965"/>
      </w:tblGrid>
      <w:tr w:rsidR="006D7706" w:rsidRPr="006D7706" w14:paraId="53D2E8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6237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AE40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972B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7035E3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A757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88E0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C6BF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Moral education</w:t>
            </w:r>
          </w:p>
        </w:tc>
      </w:tr>
      <w:tr w:rsidR="006D7706" w:rsidRPr="006D7706" w14:paraId="3A4435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5955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0185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23EE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Character development</w:t>
            </w:r>
          </w:p>
        </w:tc>
      </w:tr>
    </w:tbl>
    <w:p w14:paraId="65D0EC6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B0A6A6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Novel texts</w:t>
      </w:r>
    </w:p>
    <w:p w14:paraId="79A1180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424D01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34FD7B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Recall the character traits and the real-life connections discussed in previous lessons.</w:t>
      </w:r>
    </w:p>
    <w:p w14:paraId="2912C39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idea that authors use characters to teach moral lessons.</w:t>
      </w:r>
    </w:p>
    <w:p w14:paraId="4FE688B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5A16E36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Organize learners into groups.</w:t>
      </w:r>
    </w:p>
    <w:p w14:paraId="3B1F2FA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Initiate group discussion on specific characters who represent positive values (e.g., honesty, hard work) and those who represent negative ones.</w:t>
      </w:r>
    </w:p>
    <w:p w14:paraId="3674D55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Learners debate how the consequences the characters face in the novel serve to promote certain values to the reader.</w:t>
      </w:r>
    </w:p>
    <w:p w14:paraId="3B294E1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Step 4: Teacher conducts observation of the group dynamics and the depth of their moral analysis.</w:t>
      </w:r>
    </w:p>
    <w:p w14:paraId="3AA66A6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D4CD04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discussion.</w:t>
      </w:r>
    </w:p>
    <w:p w14:paraId="26DF0BF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Ask learners if they think novels are effective tools for teaching values.</w:t>
      </w:r>
    </w:p>
    <w:p w14:paraId="55DB945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3D7C17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Identify a character who made a bad choice and write what value they should have practiced instead.</w:t>
      </w:r>
    </w:p>
    <w:p w14:paraId="67262B4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E581BD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30CC0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5947D9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079A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86D6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947C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29A5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7022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A34C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3A037C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7FB0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6023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F436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8CCF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BC25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BA70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2CE123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4: LESSON 3</w:t>
      </w:r>
    </w:p>
    <w:p w14:paraId="269E1AA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A72565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2F67D66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D98CBC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29CDE75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B308C8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08B2EE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Identify stylistic devices used in the novel</w:t>
      </w:r>
    </w:p>
    <w:p w14:paraId="2692CE9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90CA17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 authors create imagery and tone?</w:t>
      </w:r>
    </w:p>
    <w:p w14:paraId="249B42E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25"/>
      </w:tblGrid>
      <w:tr w:rsidR="006D7706" w:rsidRPr="006D7706" w14:paraId="12A4DE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338C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599A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4B5F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788CF9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F83E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48585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30D2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appreciation</w:t>
            </w:r>
          </w:p>
        </w:tc>
      </w:tr>
      <w:tr w:rsidR="006D7706" w:rsidRPr="006D7706" w14:paraId="69B037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BA6C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9D90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73530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Analytical skills</w:t>
            </w:r>
          </w:p>
        </w:tc>
      </w:tr>
    </w:tbl>
    <w:p w14:paraId="285D34A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AB9595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53A5F9D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16E514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031A02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stylistic devices discussed in Week 3, Lesson 4.</w:t>
      </w:r>
    </w:p>
    <w:p w14:paraId="2ADB012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the concepts of 'imagery' (creating pictures with words) and 'tone' (the author's attitude).</w:t>
      </w:r>
    </w:p>
    <w:p w14:paraId="2EC89D2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1417C1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Teacher guided analysis of specific passages that are rich in description.</w:t>
      </w:r>
    </w:p>
    <w:p w14:paraId="28417A0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Use charts to highlight examples of imagery appealing to different senses (sight, sound, touch).</w:t>
      </w:r>
    </w:p>
    <w:p w14:paraId="72F3674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Discuss how the stylistic devices used in the passage create a specific tone (e.g., serious, humorous, suspenseful).</w:t>
      </w:r>
    </w:p>
    <w:p w14:paraId="7ECE485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Administer a short quiz on identifying stylistic devices, imagery, and tone from given excerpts.</w:t>
      </w:r>
    </w:p>
    <w:p w14:paraId="4AB91B6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A5C048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quiz answers.</w:t>
      </w:r>
    </w:p>
    <w:p w14:paraId="7726499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how style brings the story to life.</w:t>
      </w:r>
    </w:p>
    <w:p w14:paraId="12E1250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2575AC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Find a paragraph in the novel that creates strong visual imagery and copy it down.</w:t>
      </w:r>
    </w:p>
    <w:p w14:paraId="4C429C8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27C844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EC1E7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0000D5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A9B2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FA0E8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CA76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F841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C615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F3CE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31F043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C5ED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EFAE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B67C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8EF3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D29F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F58D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94E77C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4: LESSON 4</w:t>
      </w:r>
    </w:p>
    <w:p w14:paraId="02560A5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9D7D83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288F892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58EA59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6C728F2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1EBB9F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4B49317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Discuss language used in the novel</w:t>
      </w:r>
    </w:p>
    <w:p w14:paraId="51FC413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55E72F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does language affect meaning?</w:t>
      </w:r>
    </w:p>
    <w:p w14:paraId="236CFFA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1"/>
        <w:gridCol w:w="2151"/>
        <w:gridCol w:w="3268"/>
      </w:tblGrid>
      <w:tr w:rsidR="006D7706" w:rsidRPr="006D7706" w14:paraId="146FD8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7F9D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9717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2EEC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1D8C39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788F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F113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4A43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Effective communication</w:t>
            </w:r>
          </w:p>
        </w:tc>
      </w:tr>
      <w:tr w:rsidR="006D7706" w:rsidRPr="006D7706" w14:paraId="5C8897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02E93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775D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FF0E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context in language</w:t>
            </w:r>
          </w:p>
        </w:tc>
      </w:tr>
    </w:tbl>
    <w:p w14:paraId="7F21E56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26983B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Textbooks</w:t>
      </w:r>
    </w:p>
    <w:p w14:paraId="34EFF13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405484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9B2DDA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Discuss how the language in a Kenyan novel might differ from a novel written in England or America.</w:t>
      </w:r>
    </w:p>
    <w:p w14:paraId="2DEF28D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Introduce the concept of local dialect, slang, and code-switching in literature.</w:t>
      </w:r>
    </w:p>
    <w:p w14:paraId="4AFF792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5D7C953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Conduct reading and discussion of sections where characters use specific language styles or local expressions.</w:t>
      </w:r>
    </w:p>
    <w:p w14:paraId="02534E2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Analyse why the author chose to use those specific words instead of standard English.</w:t>
      </w:r>
    </w:p>
    <w:p w14:paraId="50EA995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3: Discuss how language reveals a character's background, education level, or social status.</w:t>
      </w:r>
    </w:p>
    <w:p w14:paraId="530A8B8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Use oral questioning to check learners' understanding of how language choices affect the reader's interpretation.</w:t>
      </w:r>
    </w:p>
    <w:p w14:paraId="5696DB5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469354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importance of authentic language in storytelling.</w:t>
      </w:r>
    </w:p>
    <w:p w14:paraId="032EBA9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Note how it grounds the novel in its specific setting.</w:t>
      </w:r>
    </w:p>
    <w:p w14:paraId="32BA0BC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661A21D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Identify three words or phrases in the novel that reflect Kenyan culture or language and explain their meaning.</w:t>
      </w:r>
    </w:p>
    <w:p w14:paraId="0A95097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298759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E4028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6D7706" w:rsidRPr="006D7706" w14:paraId="5A487B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1419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39C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D986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C617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4C97B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2620E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7706" w:rsidRPr="006D7706" w14:paraId="01FD6A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6AF21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946C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D063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3BE6C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D24A6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3F867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1E1E32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WEEK 4: LESSON 5</w:t>
      </w:r>
    </w:p>
    <w:p w14:paraId="01D3469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147613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2.3 Fiction and Non-Fiction</w:t>
      </w:r>
    </w:p>
    <w:p w14:paraId="4A69B02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397E75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2.3.1 Fiction: Novel from Kenya</w:t>
      </w:r>
    </w:p>
    <w:p w14:paraId="0591E0C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868D74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918C132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Relate themes to contemporary issues</w:t>
      </w:r>
    </w:p>
    <w:p w14:paraId="45B890A7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4922950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How does literature reflect society?</w:t>
      </w:r>
    </w:p>
    <w:p w14:paraId="0647C95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756"/>
      </w:tblGrid>
      <w:tr w:rsidR="006D7706" w:rsidRPr="006D7706" w14:paraId="58553E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2E77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5AAA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17369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7706" w:rsidRPr="006D7706" w14:paraId="7B6782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5561D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5847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Social 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741E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Contemporary issues</w:t>
            </w:r>
          </w:p>
        </w:tc>
      </w:tr>
      <w:tr w:rsidR="006D7706" w:rsidRPr="006D7706" w14:paraId="78D4E5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763E4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003EA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2D292" w14:textId="77777777" w:rsidR="006D7706" w:rsidRPr="006D7706" w:rsidRDefault="006D7706" w:rsidP="006D77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7706">
              <w:rPr>
                <w:rFonts w:ascii="Century Gothic" w:eastAsia="Times New Roman" w:hAnsi="Century Gothic" w:cs="Arial"/>
                <w:kern w:val="0"/>
                <w14:ligatures w14:val="none"/>
              </w:rPr>
              <w:t>Relevance of literature</w:t>
            </w:r>
          </w:p>
        </w:tc>
      </w:tr>
    </w:tbl>
    <w:p w14:paraId="1A66343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DEF1D0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Digital resources</w:t>
      </w:r>
    </w:p>
    <w:p w14:paraId="393A05C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1FBF0B8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94E856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Review the main themes identified in Lesson 1 of this week.</w:t>
      </w:r>
    </w:p>
    <w:p w14:paraId="145FBF7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Explain that a classic novel's themes remain relevant even years after publication.</w:t>
      </w:r>
    </w:p>
    <w:p w14:paraId="38413849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9190C4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1: Divide learners into groups and assign each group a specific theme from the novel.</w:t>
      </w:r>
    </w:p>
    <w:p w14:paraId="10F7FB3F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2: Using digital resources or prior knowledge, learners link themes to real life contemporary issues in Kenya (e.g., relating a theme of corruption to current news).</w:t>
      </w:r>
    </w:p>
    <w:p w14:paraId="146E6D5E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lastRenderedPageBreak/>
        <w:t>Step 3: Groups prepare a brief presentation explaining the connection between the novel's theme and the modern issue.</w:t>
      </w:r>
    </w:p>
    <w:p w14:paraId="6B665B9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Step 4: Conduct group presentations.</w:t>
      </w:r>
    </w:p>
    <w:p w14:paraId="50D431F4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78D3AC6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Facilitate a class discussion on the presentations.</w:t>
      </w:r>
    </w:p>
    <w:p w14:paraId="0014B5AB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Summarise the enduring power of literature to comment on society.</w:t>
      </w:r>
    </w:p>
    <w:p w14:paraId="358A1ECA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ECBF1AC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Find a news headline that relates to one of the themes in the novel and write a brief comparison.</w:t>
      </w:r>
    </w:p>
    <w:p w14:paraId="4102FCC5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AA7EEA1" w14:textId="77777777" w:rsidR="006D7706" w:rsidRPr="006D7706" w:rsidRDefault="006D7706" w:rsidP="006D77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770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FEDE4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68EF29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1F85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05A4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40C4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7689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350A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ADA2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1AB193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E140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3565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5175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DFBA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B868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52C4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980667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5: LESSON 1</w:t>
      </w:r>
    </w:p>
    <w:p w14:paraId="3DE8674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7D0076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22B8119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A87C9A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2.3.2 Personal Journal</w:t>
      </w:r>
    </w:p>
    <w:p w14:paraId="164F4EC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B8D021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6B967DE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Describe structure of a personal journal</w:t>
      </w:r>
    </w:p>
    <w:p w14:paraId="0769EF4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60C315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Why is it important to keep journals?</w:t>
      </w:r>
    </w:p>
    <w:p w14:paraId="1CCE585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195"/>
      </w:tblGrid>
      <w:tr w:rsidR="0026247A" w:rsidRPr="0026247A" w14:paraId="637C8B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0954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B355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AD43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03208D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7B7E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5FD8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B956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Self-awareness</w:t>
            </w:r>
          </w:p>
        </w:tc>
      </w:tr>
      <w:tr w:rsidR="0026247A" w:rsidRPr="0026247A" w14:paraId="69CE1B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021B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B065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FD8D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Mental well-being</w:t>
            </w:r>
          </w:p>
        </w:tc>
      </w:tr>
    </w:tbl>
    <w:p w14:paraId="2313187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E9D4E6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Sample journals</w:t>
      </w:r>
    </w:p>
    <w:p w14:paraId="63D513A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060499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8F3B76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learners if anyone keeps a diary or writes down their thoughts.</w:t>
      </w:r>
    </w:p>
    <w:p w14:paraId="08CF3E2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Introduce the concept of a personal journal as a non-fiction text.</w:t>
      </w:r>
    </w:p>
    <w:p w14:paraId="118F9F8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DE7819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Provide learners with sample personal journal entries.</w:t>
      </w:r>
    </w:p>
    <w:p w14:paraId="456373B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Learners examine the sample journals to identify how they are organized.</w:t>
      </w:r>
    </w:p>
    <w:p w14:paraId="135B28F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Discuss the typical structure (e.g., date, salutation, chronological events, reflection).</w:t>
      </w:r>
    </w:p>
    <w:p w14:paraId="2B3F84B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conducts observation to ensure learners can identify these structural elements.</w:t>
      </w:r>
    </w:p>
    <w:p w14:paraId="3ED42DE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CF2290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the structure of a personal journal on the board.</w:t>
      </w:r>
    </w:p>
    <w:p w14:paraId="211C9BC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briefly why people write journals (memory, emotional release, reflection).</w:t>
      </w:r>
    </w:p>
    <w:p w14:paraId="6191F2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70CEE4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Find a blank notebook at home that can be used as a personal journal.</w:t>
      </w:r>
    </w:p>
    <w:p w14:paraId="061CD3C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AF490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54412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E29C0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3E2B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E2C4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55B7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1A1A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2F52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2EA0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51F889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134A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F0AD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EEDD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6F29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5B8D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0E11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6CFF6A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5: LESSON 2</w:t>
      </w:r>
    </w:p>
    <w:p w14:paraId="33364F4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58CB5E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422C427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6FE318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2.3.2 Personal Journal</w:t>
      </w:r>
    </w:p>
    <w:p w14:paraId="50C0177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451D6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029AE58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Analyse features of a personal journal</w:t>
      </w:r>
    </w:p>
    <w:p w14:paraId="0B64BAE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263B6C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do journals express personal experiences?</w:t>
      </w:r>
    </w:p>
    <w:p w14:paraId="3667758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679"/>
      </w:tblGrid>
      <w:tr w:rsidR="0026247A" w:rsidRPr="0026247A" w14:paraId="4FC06D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4A20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9EBB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4DC9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2CA1A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3279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1BBD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022F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Self-expression</w:t>
            </w:r>
          </w:p>
        </w:tc>
      </w:tr>
      <w:tr w:rsidR="0026247A" w:rsidRPr="0026247A" w14:paraId="0B060B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89F1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CF64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0B3F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Emotional intelligence</w:t>
            </w:r>
          </w:p>
        </w:tc>
      </w:tr>
    </w:tbl>
    <w:p w14:paraId="0204C8E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C9C5A8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Texts</w:t>
      </w:r>
    </w:p>
    <w:p w14:paraId="6548C1C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33E177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01725A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structural elements of a journal from the previous lesson.</w:t>
      </w:r>
    </w:p>
    <w:p w14:paraId="430BF69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Explain that today we look at the 'features' (tone, point of view, language).</w:t>
      </w:r>
    </w:p>
    <w:p w14:paraId="3D00F6E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90D884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Divide learners into groups and provide different journal entries (texts).</w:t>
      </w:r>
    </w:p>
    <w:p w14:paraId="473330F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Group analysis of journal entries focusing on the first-person point of view ("I") and informal, expressive language.</w:t>
      </w:r>
    </w:p>
    <w:p w14:paraId="11EA4DA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Learners identify how emotions and personal thoughts are conveyed.</w:t>
      </w:r>
    </w:p>
    <w:p w14:paraId="64B18B9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Administer a written work task where learners list three key features of the journal they read.</w:t>
      </w:r>
    </w:p>
    <w:p w14:paraId="0A44A86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6FD1FA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written work answers.</w:t>
      </w:r>
    </w:p>
    <w:p w14:paraId="37B4384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how these features make journals distinct from other forms of writing.</w:t>
      </w:r>
    </w:p>
    <w:p w14:paraId="17DF401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AA9FBA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Write down three emotions expressed in the journal entry studied in class.</w:t>
      </w:r>
    </w:p>
    <w:p w14:paraId="1628454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1F7A30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36B17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197094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20AB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250C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16F2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31AD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98FD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0B80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36B851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DAF9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528F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0622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2E36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C150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FA98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813D0F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5: LESSON 3</w:t>
      </w:r>
    </w:p>
    <w:p w14:paraId="0B44587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801B02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53D0B95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963164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2.3.2 Personal Journal</w:t>
      </w:r>
    </w:p>
    <w:p w14:paraId="395A42D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56C2E98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0E86AFF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importance of journaling</w:t>
      </w:r>
    </w:p>
    <w:p w14:paraId="6018BC1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FF3BA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can journals support lifelong learning?</w:t>
      </w:r>
    </w:p>
    <w:p w14:paraId="343D46E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3041"/>
      </w:tblGrid>
      <w:tr w:rsidR="0026247A" w:rsidRPr="0026247A" w14:paraId="575B72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5C5F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94BF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4CA8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60D54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41B7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FBB2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C26E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Personal development</w:t>
            </w:r>
          </w:p>
        </w:tc>
      </w:tr>
      <w:tr w:rsidR="0026247A" w:rsidRPr="0026247A" w14:paraId="775E85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79C1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ACAF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9EFB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Mental health awareness</w:t>
            </w:r>
          </w:p>
        </w:tc>
      </w:tr>
    </w:tbl>
    <w:p w14:paraId="003AB57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750162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066ECF6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417869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5936FC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Remind learners of the purpose of journaling discussed in lesson 1.</w:t>
      </w:r>
    </w:p>
    <w:p w14:paraId="3434EB9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Introduce the idea that journaling has long-term benefits.</w:t>
      </w:r>
    </w:p>
    <w:p w14:paraId="6D3F74F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676476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Initiate a class discussion on the benefits of writing down daily experiences.</w:t>
      </w:r>
    </w:p>
    <w:p w14:paraId="729CF13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Use charts to outline key benefits: stress relief, tracking personal growth, improving writing skills, and preserving memories.</w:t>
      </w:r>
    </w:p>
    <w:p w14:paraId="09DF6FF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Ask oral questions to prompt learners to think about how reviewing old journals might help them learn from past mistakes.</w:t>
      </w:r>
    </w:p>
    <w:p w14:paraId="5BD69F8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Have learners debate whether digital journals (blogs/vlogs) serve the same purpose as written ones.</w:t>
      </w:r>
    </w:p>
    <w:p w14:paraId="53B21D1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312AD2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Summarise the main points of the discussion.</w:t>
      </w:r>
    </w:p>
    <w:p w14:paraId="2E8AB5E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Encourage learners to see journaling as a tool for self-improvement.</w:t>
      </w:r>
    </w:p>
    <w:p w14:paraId="1A70F9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B21294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with a family member or friend how they record their important memories.</w:t>
      </w:r>
    </w:p>
    <w:p w14:paraId="423A3B7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F087C5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96878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56481B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9CD7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C010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06F9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5CBF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EDA4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9F42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37CE09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0818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617F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17B1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B71C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8AC1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EF58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652E5F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5: LESSON 4</w:t>
      </w:r>
    </w:p>
    <w:p w14:paraId="654DBF4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2AED7D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389B019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D97BC7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2.3.2 Personal Journal</w:t>
      </w:r>
    </w:p>
    <w:p w14:paraId="3126023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A2EC6E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0F92439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Write a personal journal entry</w:t>
      </w:r>
    </w:p>
    <w:p w14:paraId="7938F63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94A727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can writing express personal experiences?</w:t>
      </w:r>
    </w:p>
    <w:p w14:paraId="581570E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1785"/>
      </w:tblGrid>
      <w:tr w:rsidR="0026247A" w:rsidRPr="0026247A" w14:paraId="2FD52C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A3B6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6535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8C1F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5357B6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3E8B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2A04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B6C5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Self-expression</w:t>
            </w:r>
          </w:p>
        </w:tc>
      </w:tr>
      <w:tr w:rsidR="0026247A" w:rsidRPr="0026247A" w14:paraId="3E33E3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5BF0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DBA5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29D2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Writing skills</w:t>
            </w:r>
          </w:p>
        </w:tc>
      </w:tr>
    </w:tbl>
    <w:p w14:paraId="67AD276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8CEA24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Exercise books</w:t>
      </w:r>
    </w:p>
    <w:p w14:paraId="2A34F05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BF4EC0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E0FD21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structure and features of a journal.</w:t>
      </w:r>
    </w:p>
    <w:p w14:paraId="0FFC68E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Set the task for the day: writing a real journal entry.</w:t>
      </w:r>
    </w:p>
    <w:p w14:paraId="6150E22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70188A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Provide a prompt to help them start (e.g., "Write about a challenge you faced this week and how you handled it").</w:t>
      </w:r>
    </w:p>
    <w:p w14:paraId="10E534C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Learners write journal entries independently in their exercise books.</w:t>
      </w:r>
    </w:p>
    <w:p w14:paraId="4425BD2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Ensure learners include the date, use the first-person perspective, and express their genuine feelings.</w:t>
      </w:r>
    </w:p>
    <w:p w14:paraId="76D5A63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circulates the room to provide support and conduct an assessment of writing.</w:t>
      </w:r>
    </w:p>
    <w:p w14:paraId="7D56057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81C615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if anyone found it difficult to write about themselves.</w:t>
      </w:r>
    </w:p>
    <w:p w14:paraId="23CF795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Praise their focus and honesty in the writing process.</w:t>
      </w:r>
    </w:p>
    <w:p w14:paraId="696DADB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FADC2B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Complete the journal entry at home if unfinished.</w:t>
      </w:r>
    </w:p>
    <w:p w14:paraId="38137E4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EE16D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2EAD9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GRADE 10 LITERATURE IN ENGLISH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28DB8E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60A9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0238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0F85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4284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908C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17E0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48D746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68B6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FBF9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612B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9EBD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9C22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AB96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5B31C3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5: LESSON 5</w:t>
      </w:r>
    </w:p>
    <w:p w14:paraId="434DB62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750F5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 Fiction and Non-Fiction</w:t>
      </w:r>
    </w:p>
    <w:p w14:paraId="17E7A78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D122F4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2.3.2 Personal Journal</w:t>
      </w:r>
    </w:p>
    <w:p w14:paraId="2DAC4C6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5FABE5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3F64E3A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Share journal entries for feedback</w:t>
      </w:r>
    </w:p>
    <w:p w14:paraId="1C7F360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74927C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can peer feedback improve writing?</w:t>
      </w:r>
    </w:p>
    <w:p w14:paraId="2C88BB3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63"/>
      </w:tblGrid>
      <w:tr w:rsidR="0026247A" w:rsidRPr="0026247A" w14:paraId="188A7E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2FB5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1ABB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6A87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29B881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AA6C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609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2E50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Constructive criticism</w:t>
            </w:r>
          </w:p>
        </w:tc>
      </w:tr>
      <w:tr w:rsidR="0026247A" w:rsidRPr="0026247A" w14:paraId="342719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0BEC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4676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EFB2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Empathy</w:t>
            </w:r>
          </w:p>
        </w:tc>
      </w:tr>
    </w:tbl>
    <w:p w14:paraId="5AFA37C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C39F45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Learners’ journals</w:t>
      </w:r>
    </w:p>
    <w:p w14:paraId="6660099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D5CF17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1A78B7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the rules of peer review: respect, constructive feedback, and confidentiality.</w:t>
      </w:r>
    </w:p>
    <w:p w14:paraId="539E210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Remind learners that sharing personal writing requires courage.</w:t>
      </w:r>
    </w:p>
    <w:p w14:paraId="746610B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0A9C0A0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Pair learners up. (Allow learners to fold or hide highly sensitive parts if they prefer).</w:t>
      </w:r>
    </w:p>
    <w:p w14:paraId="1F39AEB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Conduct a peer review session where learners read each other's entries.</w:t>
      </w:r>
    </w:p>
    <w:p w14:paraId="02F1A71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Learners provide feedback on structure, descriptive language, and expression of emotion.</w:t>
      </w:r>
    </w:p>
    <w:p w14:paraId="0BA2C3D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facilitates the peer assessment process, ensuring feedback remains positive and helpful.</w:t>
      </w:r>
    </w:p>
    <w:p w14:paraId="7E3FDD5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31AE89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how the feedback received will help them write better entries in the future.</w:t>
      </w:r>
    </w:p>
    <w:p w14:paraId="6A5B1C4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Conclude the sub-strand on Personal Journals.</w:t>
      </w:r>
    </w:p>
    <w:p w14:paraId="445823F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468643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Write a second journal entry over the weekend applying the feedback received today.</w:t>
      </w:r>
    </w:p>
    <w:p w14:paraId="33DA6A2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D26320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5A1FA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2F25F9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DB6E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E258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206E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EBBF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E68B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4413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45F476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7310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04CE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2393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8E46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EB72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44EE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E7B59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6: LESSON 1</w:t>
      </w:r>
    </w:p>
    <w:p w14:paraId="6D262AA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C3EC1E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Oral Literature</w:t>
      </w:r>
    </w:p>
    <w:p w14:paraId="3EA26DC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85931B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3.1.1 Songs / Oral Poetry</w:t>
      </w:r>
    </w:p>
    <w:p w14:paraId="10D4566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D0468A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6D2F3BA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Identify features of songs</w:t>
      </w:r>
    </w:p>
    <w:p w14:paraId="480FB0C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CFED1E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Why do people sing songs?</w:t>
      </w:r>
    </w:p>
    <w:p w14:paraId="76C6BF6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15"/>
      </w:tblGrid>
      <w:tr w:rsidR="0026247A" w:rsidRPr="0026247A" w14:paraId="458D51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9359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8FE9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B33C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561A76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0364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FC1A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5C8F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preservation</w:t>
            </w:r>
          </w:p>
        </w:tc>
      </w:tr>
      <w:tr w:rsidR="0026247A" w:rsidRPr="0026247A" w14:paraId="1829B1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B971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055A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2AAA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Art and culture</w:t>
            </w:r>
          </w:p>
        </w:tc>
      </w:tr>
    </w:tbl>
    <w:p w14:paraId="128B0D0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B7FD91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Audio recordings</w:t>
      </w:r>
    </w:p>
    <w:p w14:paraId="72B7A0B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99C8AA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57F24B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Introduce the new strand: Oral Literature.</w:t>
      </w:r>
    </w:p>
    <w:p w14:paraId="09B085B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learners what their favourite songs are and why they like them.</w:t>
      </w:r>
    </w:p>
    <w:p w14:paraId="5406229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A697FF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Play audio recordings of traditional and modern Kenyan songs.</w:t>
      </w:r>
    </w:p>
    <w:p w14:paraId="0C5E749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Engage learners in listening and analysis of the songs.</w:t>
      </w:r>
    </w:p>
    <w:p w14:paraId="1EAC244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Discuss the features that make a song (e.g., rhythm, repetition, chorus, melody, message).</w:t>
      </w:r>
    </w:p>
    <w:p w14:paraId="4CF91DB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conducts observation to check learners' engagement and ability to identify these features.</w:t>
      </w:r>
    </w:p>
    <w:p w14:paraId="0BF713B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0BAFE9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List the key features of songs on the board.</w:t>
      </w:r>
    </w:p>
    <w:p w14:paraId="40C67EF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briefly the difference between spoken poetry and sung poetry.</w:t>
      </w:r>
    </w:p>
    <w:p w14:paraId="1A0095F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3867B0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Listen to a traditional song at home and identify its chorus.</w:t>
      </w:r>
    </w:p>
    <w:p w14:paraId="792A81E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EC643E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27A5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D49E3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1019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7A96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B4F5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0159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9699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5C6D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5FAFD9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9A8F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378C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D1F7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DFD6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FA0C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7C0E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834E1F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6: LESSON 2</w:t>
      </w:r>
    </w:p>
    <w:p w14:paraId="1FCDC9D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4C573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Oral Literature</w:t>
      </w:r>
    </w:p>
    <w:p w14:paraId="15E374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1EFD42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3.1.1 Songs / Oral Poetry</w:t>
      </w:r>
    </w:p>
    <w:p w14:paraId="78ABB82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EC3DED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6B49E7D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Describe types of songs</w:t>
      </w:r>
    </w:p>
    <w:p w14:paraId="0D50841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4E9385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do songs reflect culture?</w:t>
      </w:r>
    </w:p>
    <w:p w14:paraId="6223E38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203"/>
        <w:gridCol w:w="1927"/>
      </w:tblGrid>
      <w:tr w:rsidR="0026247A" w:rsidRPr="0026247A" w14:paraId="5681B5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BD40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12C2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72BA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EEEC3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9ECB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A10D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4564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identity</w:t>
            </w:r>
          </w:p>
        </w:tc>
      </w:tr>
      <w:tr w:rsidR="0026247A" w:rsidRPr="0026247A" w14:paraId="51042E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4B0C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E138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061C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Heritage</w:t>
            </w:r>
          </w:p>
        </w:tc>
      </w:tr>
    </w:tbl>
    <w:p w14:paraId="2887B69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975CAC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Audio resources</w:t>
      </w:r>
    </w:p>
    <w:p w14:paraId="36F1060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7818E1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033F34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Recall the features of songs from the last lesson.</w:t>
      </w:r>
    </w:p>
    <w:p w14:paraId="0407A64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that songs are categorised by their purpose or the occasion they are sung.</w:t>
      </w:r>
    </w:p>
    <w:p w14:paraId="3481FAC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97F9FF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Play short snippets of different types of songs using audio resources (e.g., lullabies, work songs, wedding songs, dirges).</w:t>
      </w:r>
    </w:p>
    <w:p w14:paraId="30283BC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Facilitate a group discussion where learners match the song to its appropriate occasion.</w:t>
      </w:r>
    </w:p>
    <w:p w14:paraId="128AA0C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Discuss how these specific songs reflect the daily life, beliefs, and values of the culture they originate from.</w:t>
      </w:r>
    </w:p>
    <w:p w14:paraId="6B47D24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Ask questioning prompts to test their understanding of the various categories.</w:t>
      </w:r>
    </w:p>
    <w:p w14:paraId="3D5BE18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8E73D1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the types of oral songs discussed.</w:t>
      </w:r>
    </w:p>
    <w:p w14:paraId="2A1EDD9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Emphasize that songs accompany every stage of human life in traditional societies.</w:t>
      </w:r>
    </w:p>
    <w:p w14:paraId="7D28B67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DECB25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parents or grandparents about a specific song sung during a cultural ceremony.</w:t>
      </w:r>
    </w:p>
    <w:p w14:paraId="1C81CB8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A69EEC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FA485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6C49CA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6421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167D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83DC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5C88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A51A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B94D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584B05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529D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3904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1AAF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9672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81D3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48D3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12381E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6: LESSON 3</w:t>
      </w:r>
    </w:p>
    <w:p w14:paraId="5A3B25E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A2AD8F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Oral Literature</w:t>
      </w:r>
    </w:p>
    <w:p w14:paraId="48D2CD8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A23A4A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3.1.1 Songs / Oral Poetry</w:t>
      </w:r>
    </w:p>
    <w:p w14:paraId="2470C17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4BA8C1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539CCEA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functions of songs</w:t>
      </w:r>
    </w:p>
    <w:p w14:paraId="41B0D26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783BAC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Why are songs important in society?</w:t>
      </w:r>
    </w:p>
    <w:p w14:paraId="53A1B24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000"/>
      </w:tblGrid>
      <w:tr w:rsidR="0026247A" w:rsidRPr="0026247A" w14:paraId="6E1294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0E79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0921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19CA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03D58F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EF55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7794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37A3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Social cohesion</w:t>
            </w:r>
          </w:p>
        </w:tc>
      </w:tr>
      <w:tr w:rsidR="0026247A" w:rsidRPr="0026247A" w14:paraId="723CFA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4F49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8587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6A0A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</w:t>
            </w:r>
          </w:p>
        </w:tc>
      </w:tr>
    </w:tbl>
    <w:p w14:paraId="285C716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D779D9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70E5788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E4DC8C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91B7BB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types of songs discussed previously.</w:t>
      </w:r>
    </w:p>
    <w:p w14:paraId="2E66E3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Pose the question: "Beyond entertainment, what do these songs actually do?"</w:t>
      </w:r>
    </w:p>
    <w:p w14:paraId="3C33217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098666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Lead a class discussion on the functions of songs.</w:t>
      </w:r>
    </w:p>
    <w:p w14:paraId="419DDE9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Use charts to outline functions such as: educating the youth, praising heroes, correcting bad behaviour (satire), and bringing people together for work.</w:t>
      </w:r>
    </w:p>
    <w:p w14:paraId="6070A71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Ask learners to provide examples of modern songs that serve these same functions.</w:t>
      </w:r>
    </w:p>
    <w:p w14:paraId="5CC6D03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Conduct an oral assessment to evaluate learners' understanding of these societal functions.</w:t>
      </w:r>
    </w:p>
    <w:p w14:paraId="522F4E1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BD375F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the functions on the board.</w:t>
      </w:r>
    </w:p>
    <w:p w14:paraId="7A62362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how songs are a powerful tool for social change.</w:t>
      </w:r>
    </w:p>
    <w:p w14:paraId="24C3C4A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55B9F0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Write down one modern song that teaches a moral lesson and explain its message.</w:t>
      </w:r>
    </w:p>
    <w:p w14:paraId="26F05BA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DFA0C6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B9F43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81BEF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A383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C9C0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BB6E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4927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38AD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2290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43D428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EA76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83DC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7F48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DDAE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4B32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9BF1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D32CA9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6: LESSON 4</w:t>
      </w:r>
    </w:p>
    <w:p w14:paraId="6092C91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A384C3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Oral Literature</w:t>
      </w:r>
    </w:p>
    <w:p w14:paraId="5CD0DF4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Sub Strand:</w:t>
      </w:r>
    </w:p>
    <w:p w14:paraId="5412860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3.1.1 Songs / Oral Poetry</w:t>
      </w:r>
    </w:p>
    <w:p w14:paraId="65AC8F3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27FEEE3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A04DD5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Analyse lyrics of songs</w:t>
      </w:r>
    </w:p>
    <w:p w14:paraId="27AD138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5D2D45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do songs communicate messages?</w:t>
      </w:r>
    </w:p>
    <w:p w14:paraId="7428230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1890"/>
      </w:tblGrid>
      <w:tr w:rsidR="0026247A" w:rsidRPr="0026247A" w14:paraId="53A188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5C50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54C0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28D3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FA967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F3FF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5C4E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02B4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analysis</w:t>
            </w:r>
          </w:p>
        </w:tc>
      </w:tr>
      <w:tr w:rsidR="0026247A" w:rsidRPr="0026247A" w14:paraId="7F0D42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2A41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E5F8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2741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Media literacy</w:t>
            </w:r>
          </w:p>
        </w:tc>
      </w:tr>
    </w:tbl>
    <w:p w14:paraId="3AB80C2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1B725A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Lyrics texts</w:t>
      </w:r>
    </w:p>
    <w:p w14:paraId="2A2D8B8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04EBBE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78B11B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that just like written poetry, oral songs use literary devices in their lyrics.</w:t>
      </w:r>
    </w:p>
    <w:p w14:paraId="0D3364F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Introduce the lyrics to be studied today.</w:t>
      </w:r>
    </w:p>
    <w:p w14:paraId="07B3FB4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EBC374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Distribute printed lyrics texts of a well-known cultural or educational song.</w:t>
      </w:r>
    </w:p>
    <w:p w14:paraId="35A0654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Have learners read through the lyrics and highlight key messages and imagery.</w:t>
      </w:r>
    </w:p>
    <w:p w14:paraId="6559EBC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Learners interpret song lyrics in pairs, identifying metaphors, repetition, or symbols used to strengthen the message.</w:t>
      </w:r>
    </w:p>
    <w:p w14:paraId="45B7C1E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Administer a written exercise where learners explain the meaning of a specific stanza from the song.</w:t>
      </w:r>
    </w:p>
    <w:p w14:paraId="3595CD9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Conclusion (10 minutes):</w:t>
      </w:r>
    </w:p>
    <w:p w14:paraId="4EFD3FE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written exercise together.</w:t>
      </w:r>
    </w:p>
    <w:p w14:paraId="648921C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Emphasize that the depth of a song lies in its carefully chosen words.</w:t>
      </w:r>
    </w:p>
    <w:p w14:paraId="7BE2F86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4D61AC4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Find the lyrics of a favourite song and identify one metaphor or simile in it.</w:t>
      </w:r>
    </w:p>
    <w:p w14:paraId="371B775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3BEF48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B73B9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314F85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6600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DF72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E951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96C1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5848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B044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2D1766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01F9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7F02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56A1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34D8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2A3E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625D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5C1470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6: LESSON 5</w:t>
      </w:r>
    </w:p>
    <w:p w14:paraId="12CEB2C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EAE6BF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Oral Literature</w:t>
      </w:r>
    </w:p>
    <w:p w14:paraId="2470C87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5C80A2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3.1.1 Songs / Oral Poetry</w:t>
      </w:r>
    </w:p>
    <w:p w14:paraId="363A2A1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06ECAB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6562C39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Perform songs</w:t>
      </w:r>
    </w:p>
    <w:p w14:paraId="18F54E7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5CF2AC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can performance enhance appreciation?</w:t>
      </w:r>
    </w:p>
    <w:p w14:paraId="47A9EDF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130"/>
      </w:tblGrid>
      <w:tr w:rsidR="0026247A" w:rsidRPr="0026247A" w14:paraId="03468C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9E68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CC64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0068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5A5A41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DA51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278E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462A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Public speaking</w:t>
            </w:r>
          </w:p>
        </w:tc>
      </w:tr>
      <w:tr w:rsidR="0026247A" w:rsidRPr="0026247A" w14:paraId="0ACA49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EA6C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0660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5DBB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Artistic expression</w:t>
            </w:r>
          </w:p>
        </w:tc>
      </w:tr>
    </w:tbl>
    <w:p w14:paraId="0D7B4D6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E54F9F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Audio devices</w:t>
      </w:r>
    </w:p>
    <w:p w14:paraId="2D05CC7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281243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F56C33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the importance of performance in oral literature—a song only truly exists when it is sung.</w:t>
      </w:r>
    </w:p>
    <w:p w14:paraId="7E8C1D7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Set expectations for the performance activity.</w:t>
      </w:r>
    </w:p>
    <w:p w14:paraId="60548F6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70DCBB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Divide the class into small groups.</w:t>
      </w:r>
    </w:p>
    <w:p w14:paraId="574D03E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Each group selects a song (either traditional or a suitable modern one) to perform.</w:t>
      </w:r>
    </w:p>
    <w:p w14:paraId="409B4EE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Groups practice their group performances, incorporating rhythm (clapping/tapping), movement, and expression.</w:t>
      </w:r>
    </w:p>
    <w:p w14:paraId="212F685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Groups perform in front of the class while the teacher conducts a performance evaluation based on participation and delivery.</w:t>
      </w:r>
    </w:p>
    <w:p w14:paraId="32C2725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8A9A8A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Provide positive feedback on the energy and creativity of the performances.</w:t>
      </w:r>
    </w:p>
    <w:p w14:paraId="4FB722B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Conclude the sub-strand on Songs and Oral Poetry.</w:t>
      </w:r>
    </w:p>
    <w:p w14:paraId="3FBAEA5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0BC159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Teach a younger sibling or friend a short chorus of the song performed in class.</w:t>
      </w:r>
    </w:p>
    <w:p w14:paraId="4A953ED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A9870A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27BFD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GRADE 10 LITERATURE IN ENGLISH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1D125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6916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4625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DD2F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2280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666C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1B45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0B1CFB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AF1F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24EA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0420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2970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9E5F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8854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1F6FA5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7: LESSON 1</w:t>
      </w:r>
    </w:p>
    <w:p w14:paraId="2AEDD5A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1298A6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Poetry</w:t>
      </w:r>
    </w:p>
    <w:p w14:paraId="31AEA5F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422092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3.2.1 Appreciation of Poetry</w:t>
      </w:r>
    </w:p>
    <w:p w14:paraId="78C66F1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FA03A2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0E3D15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categories of poems</w:t>
      </w:r>
    </w:p>
    <w:p w14:paraId="6EE2FB7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4D56CE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can one become a good poet?</w:t>
      </w:r>
    </w:p>
    <w:p w14:paraId="5AC0AD9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15"/>
      </w:tblGrid>
      <w:tr w:rsidR="0026247A" w:rsidRPr="0026247A" w14:paraId="341DF6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F7BF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3F9A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DD26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069423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F31A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1B92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8D80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awareness</w:t>
            </w:r>
          </w:p>
        </w:tc>
      </w:tr>
      <w:tr w:rsidR="0026247A" w:rsidRPr="0026247A" w14:paraId="779564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9AD7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065D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F477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Appreciation of arts</w:t>
            </w:r>
          </w:p>
        </w:tc>
      </w:tr>
    </w:tbl>
    <w:p w14:paraId="3945A97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082B36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Poetry books</w:t>
      </w:r>
    </w:p>
    <w:p w14:paraId="7129AF0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72D020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4B48A7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poetry concepts learned in Week 1 and 2.</w:t>
      </w:r>
    </w:p>
    <w:p w14:paraId="5D308D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Introduce the idea that understanding categories helps in writing poetry.</w:t>
      </w:r>
    </w:p>
    <w:p w14:paraId="2AA8064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0B04A6F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Teacher explanation of broad categories of poems (e.g., lyrical, narrative, descriptive, didactic).</w:t>
      </w:r>
    </w:p>
    <w:p w14:paraId="4C85D97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Provide examples of each category from poetry books.</w:t>
      </w:r>
    </w:p>
    <w:p w14:paraId="45F3DF7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Discuss the purpose of each category (e.g., lyrical expresses emotion, didactic teaches a lesson).</w:t>
      </w:r>
    </w:p>
    <w:p w14:paraId="37D0345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Ask oral questioning to check if learners can categorise a new poem based on its description.</w:t>
      </w:r>
    </w:p>
    <w:p w14:paraId="4974C73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00B927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the categories discussed.</w:t>
      </w:r>
    </w:p>
    <w:p w14:paraId="76FF11B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that knowing these helps a poet decide what kind of poem they want to write.</w:t>
      </w:r>
    </w:p>
    <w:p w14:paraId="3257403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8477AB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Look through their poetry anthology and find one example of a descriptive poem.</w:t>
      </w:r>
    </w:p>
    <w:p w14:paraId="493C68B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D894BC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2E013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686AAA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0891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844D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503B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CF5C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E7D4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91BC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7A86EE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8808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86C8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83F9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BBDA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75B9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1012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58A6ED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7: LESSON 2</w:t>
      </w:r>
    </w:p>
    <w:p w14:paraId="4ACB2AB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F32649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Poetry</w:t>
      </w:r>
    </w:p>
    <w:p w14:paraId="7B49612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920D17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3.2.1 Appreciation of Poetry</w:t>
      </w:r>
    </w:p>
    <w:p w14:paraId="0B11646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54696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00470A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Describe steps in writing poems</w:t>
      </w:r>
    </w:p>
    <w:p w14:paraId="7562162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EF8903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are poems created?</w:t>
      </w:r>
    </w:p>
    <w:p w14:paraId="30C2454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88"/>
        <w:gridCol w:w="2122"/>
      </w:tblGrid>
      <w:tr w:rsidR="0026247A" w:rsidRPr="0026247A" w14:paraId="5B7665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9B6A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1CF8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46A1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1DF5B1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FD9D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5945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8385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Creative writing</w:t>
            </w:r>
          </w:p>
        </w:tc>
      </w:tr>
      <w:tr w:rsidR="0026247A" w:rsidRPr="0026247A" w14:paraId="75FFFB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5C38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AF41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4409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Organization skills</w:t>
            </w:r>
          </w:p>
        </w:tc>
      </w:tr>
    </w:tbl>
    <w:p w14:paraId="7853473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DDFAB1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78B2C44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D1FCEF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8540CE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learners how they usually approach writing an essay.</w:t>
      </w:r>
    </w:p>
    <w:p w14:paraId="5B7F1FA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that writing poetry also involves a process.</w:t>
      </w:r>
    </w:p>
    <w:p w14:paraId="36ED420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70BA90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Use charts to outline the steps: choosing a topic/theme, brainstorming imagery and words, drafting lines, and structuring stanzas.</w:t>
      </w:r>
    </w:p>
    <w:p w14:paraId="2560C6F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Demonstrate the brainstorming phase on the board using a simple topic like "Rain".</w:t>
      </w:r>
    </w:p>
    <w:p w14:paraId="0CBCCB0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Learners practice brainstorming and drafting a few lines on a topic of their choice.</w:t>
      </w:r>
    </w:p>
    <w:p w14:paraId="41C52C8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conducts observation to ensure learners are following the creative steps rather than just writing randomly.</w:t>
      </w:r>
    </w:p>
    <w:p w14:paraId="4449E2E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Conclusion (10 minutes):</w:t>
      </w:r>
    </w:p>
    <w:p w14:paraId="61918F2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steps in the poetry writing process.</w:t>
      </w:r>
    </w:p>
    <w:p w14:paraId="282EAF7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Emphasize that the first draft does not have to be perfect.</w:t>
      </w:r>
    </w:p>
    <w:p w14:paraId="220DC3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51278A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Complete a brainstorm web for a poem they want to write about nature.</w:t>
      </w:r>
    </w:p>
    <w:p w14:paraId="30AB15A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E6B6F7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A08F2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100D5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0EAB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8572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343C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B613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D388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D3ED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4B6BDB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B870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90AA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AF44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A728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819F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883F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3D444E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7: LESSON 3</w:t>
      </w:r>
    </w:p>
    <w:p w14:paraId="01639D2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591594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Poetry</w:t>
      </w:r>
    </w:p>
    <w:p w14:paraId="1419FC4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3EF7FF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3.2.1 Appreciation of Poetry</w:t>
      </w:r>
    </w:p>
    <w:p w14:paraId="560DEB1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F00DDE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0F4E774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Create poems on given topics</w:t>
      </w:r>
    </w:p>
    <w:p w14:paraId="5042E92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1F89CB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do poets express ideas creatively?</w:t>
      </w:r>
    </w:p>
    <w:p w14:paraId="29A1273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491"/>
        <w:gridCol w:w="1785"/>
      </w:tblGrid>
      <w:tr w:rsidR="0026247A" w:rsidRPr="0026247A" w14:paraId="490B14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A6A2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7601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D365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56C17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106D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13F4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63FD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Self-expression</w:t>
            </w:r>
          </w:p>
        </w:tc>
      </w:tr>
      <w:tr w:rsidR="0026247A" w:rsidRPr="0026247A" w14:paraId="6005F5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53E5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5FAC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3913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Writing skills</w:t>
            </w:r>
          </w:p>
        </w:tc>
      </w:tr>
    </w:tbl>
    <w:p w14:paraId="5F9F243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73C5A9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Exercise books</w:t>
      </w:r>
    </w:p>
    <w:p w14:paraId="616D520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9F1202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26C305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brainstorming done in the previous lesson.</w:t>
      </w:r>
    </w:p>
    <w:p w14:paraId="3B8688B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Set the objective for the day: drafting a complete poem.</w:t>
      </w:r>
    </w:p>
    <w:p w14:paraId="3336AC1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5375CF1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Provide a list of broad topics (e.g., Peace, Friendship, A Storm, My Homeland).</w:t>
      </w:r>
    </w:p>
    <w:p w14:paraId="6997920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Learners select a topic and begin to draft poems in their exercise books.</w:t>
      </w:r>
    </w:p>
    <w:p w14:paraId="76CA187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Encourage the use of literary devices (similes, metaphors, rhythm) learned earlier in the term.</w:t>
      </w:r>
    </w:p>
    <w:p w14:paraId="42198C1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walks around the room providing guidance and conducting a formative writing assessment.</w:t>
      </w:r>
    </w:p>
    <w:p w14:paraId="691FEF6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92FF9D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a few volunteers to share a single line or stanza they are proud of.</w:t>
      </w:r>
    </w:p>
    <w:p w14:paraId="10917D0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Praise their creative efforts.</w:t>
      </w:r>
    </w:p>
    <w:p w14:paraId="38759AE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2C38BD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Finish the first complete draft of the poem at home.</w:t>
      </w:r>
    </w:p>
    <w:p w14:paraId="72D7C83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B28A00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90E3D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GRADE 10 LITERATURE IN ENGLISH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33BF69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2B0F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C9E9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E02E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1C97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A652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8108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15EAAC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DBE3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7503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E5BE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9612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1B92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9547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6E6B9B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7: LESSON 4</w:t>
      </w:r>
    </w:p>
    <w:p w14:paraId="3C6F06E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A67D37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Poetry</w:t>
      </w:r>
    </w:p>
    <w:p w14:paraId="4C27202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409D91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3.2.1 Appreciation of Poetry</w:t>
      </w:r>
    </w:p>
    <w:p w14:paraId="58DA9F3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61B334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6C8C433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Revise poems for clarity</w:t>
      </w:r>
    </w:p>
    <w:p w14:paraId="5BFBE6A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9CB915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can editing improve poetry?</w:t>
      </w:r>
    </w:p>
    <w:p w14:paraId="4192C0A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63"/>
      </w:tblGrid>
      <w:tr w:rsidR="0026247A" w:rsidRPr="0026247A" w14:paraId="33EE37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63DB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A1D9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D5B8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D159E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5AAF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D571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218F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Constructive criticism</w:t>
            </w:r>
          </w:p>
        </w:tc>
      </w:tr>
      <w:tr w:rsidR="0026247A" w:rsidRPr="0026247A" w14:paraId="231177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7AA0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2A18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CF50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Editing skills</w:t>
            </w:r>
          </w:p>
        </w:tc>
      </w:tr>
    </w:tbl>
    <w:p w14:paraId="702F72E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759100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Learner poems</w:t>
      </w:r>
    </w:p>
    <w:p w14:paraId="5EC857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6D2830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4F8703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that the best writers are good editors.</w:t>
      </w:r>
    </w:p>
    <w:p w14:paraId="19F6BAD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what to look for when revising a poem (word choice, rhythm, clarity of message).</w:t>
      </w:r>
    </w:p>
    <w:p w14:paraId="2969918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5201E62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Pair learners up for a peer editing session.</w:t>
      </w:r>
    </w:p>
    <w:p w14:paraId="2DE8344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Learners exchange their drafted poems.</w:t>
      </w:r>
    </w:p>
    <w:p w14:paraId="402A38C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Partners provide feedback on what works well and suggest stronger words or clearer imagery where needed.</w:t>
      </w:r>
    </w:p>
    <w:p w14:paraId="2ED1BC0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facilitates the peer review, ensuring feedback is respectful and constructive.</w:t>
      </w:r>
    </w:p>
    <w:p w14:paraId="3F2660A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E56F5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Learners return the poems to their owners.</w:t>
      </w:r>
    </w:p>
    <w:p w14:paraId="290BB1D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how the feedback will change their final draft.</w:t>
      </w:r>
    </w:p>
    <w:p w14:paraId="40B2DFF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9471CE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Write the final, polished version of the poem in neat handwriting.</w:t>
      </w:r>
    </w:p>
    <w:p w14:paraId="282C0A9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C9FA37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4FE1A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119F7F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19FE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177D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FD2D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86AA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F8B3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D7A7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6027DC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AA19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605B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5C12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FCB2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2B7F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9770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43B358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7: LESSON 5</w:t>
      </w:r>
    </w:p>
    <w:p w14:paraId="1E80BDA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BF797A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3.0 Poetry</w:t>
      </w:r>
    </w:p>
    <w:p w14:paraId="7481335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B9C46E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3.2.1 Appreciation of Poetry</w:t>
      </w:r>
    </w:p>
    <w:p w14:paraId="55582CA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2B7149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By the end of the lesson, the learner should be able to:</w:t>
      </w:r>
    </w:p>
    <w:p w14:paraId="349D7E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Present poems in class</w:t>
      </w:r>
    </w:p>
    <w:p w14:paraId="1901738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7BAF6A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Why is feedback important in writing?</w:t>
      </w:r>
    </w:p>
    <w:p w14:paraId="0A9596B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3168"/>
      </w:tblGrid>
      <w:tr w:rsidR="0026247A" w:rsidRPr="0026247A" w14:paraId="0B10D6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31AA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3744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FC2C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76C3CA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3FF5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690E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1DCE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Public speaking</w:t>
            </w:r>
          </w:p>
        </w:tc>
      </w:tr>
      <w:tr w:rsidR="0026247A" w:rsidRPr="0026247A" w14:paraId="4516E6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6233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2757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1005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Appreciation of peer work</w:t>
            </w:r>
          </w:p>
        </w:tc>
      </w:tr>
    </w:tbl>
    <w:p w14:paraId="1A9918A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E53AAC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Charts</w:t>
      </w:r>
    </w:p>
    <w:p w14:paraId="6ACBE55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B2A326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CDCF76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Create a supportive and quiet atmosphere for a poetry reading.</w:t>
      </w:r>
    </w:p>
    <w:p w14:paraId="140D18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Remind learners of the performance skills discussed in Week 2.</w:t>
      </w:r>
    </w:p>
    <w:p w14:paraId="55726CD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1C5B19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Invite learners to come to the front of the class.</w:t>
      </w:r>
    </w:p>
    <w:p w14:paraId="3839FC7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Learners present poems they have written and revised over the week.</w:t>
      </w:r>
    </w:p>
    <w:p w14:paraId="2398281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The rest of the class acts as an active audience, taking note of vivid imagery or powerful lines.</w:t>
      </w:r>
    </w:p>
    <w:p w14:paraId="1F45FA2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conducts a presentation assessment, praising both the writing and the delivery.</w:t>
      </w:r>
    </w:p>
    <w:p w14:paraId="5A9A8C2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600644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how it felt to share their original work.</w:t>
      </w:r>
    </w:p>
    <w:p w14:paraId="0814C28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Conclude the poetry writing sub-strand by celebrating the class's creativity.</w:t>
      </w:r>
    </w:p>
    <w:p w14:paraId="1F7785E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Extended Activities:</w:t>
      </w:r>
    </w:p>
    <w:p w14:paraId="4758554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Create a small illustration to accompany their final poem.</w:t>
      </w:r>
    </w:p>
    <w:p w14:paraId="22CCF37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BA3FDA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47EEE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4FB701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5D77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789C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D952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098D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36FF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BB2C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7EE47C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25F7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5BED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7DB3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15F8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BF2F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433C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E92581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8: LESSON 1</w:t>
      </w:r>
    </w:p>
    <w:p w14:paraId="6F4B61A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9EED71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 Fiction and Non-Fiction</w:t>
      </w:r>
    </w:p>
    <w:p w14:paraId="1ABEF59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ADF451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3.3.1 Fiction: Novel from Kenya</w:t>
      </w:r>
    </w:p>
    <w:p w14:paraId="526B656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D1D90D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24A1D9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Identify themes in the novel</w:t>
      </w:r>
    </w:p>
    <w:p w14:paraId="205EC89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F42C18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has history influenced prose fiction in Kenya?</w:t>
      </w:r>
    </w:p>
    <w:p w14:paraId="6F07C62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47"/>
      </w:tblGrid>
      <w:tr w:rsidR="0026247A" w:rsidRPr="0026247A" w14:paraId="39C5E7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A1CF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6E6C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F79F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7DD6EE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E11C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C29F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22D7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Historical awareness</w:t>
            </w:r>
          </w:p>
        </w:tc>
      </w:tr>
      <w:tr w:rsidR="0026247A" w:rsidRPr="0026247A" w14:paraId="0EA3A0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7F91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BA50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69D7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Literary analysis</w:t>
            </w:r>
          </w:p>
        </w:tc>
      </w:tr>
    </w:tbl>
    <w:p w14:paraId="3647455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73BD3C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Novel texts</w:t>
      </w:r>
    </w:p>
    <w:p w14:paraId="7D38437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Organization of Learning:</w:t>
      </w:r>
    </w:p>
    <w:p w14:paraId="72814C0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54F797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Welcome learners back to the Kenyan novel study.</w:t>
      </w:r>
    </w:p>
    <w:p w14:paraId="34F4D0D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themes previously discussed in Week 4.</w:t>
      </w:r>
    </w:p>
    <w:p w14:paraId="2EFC511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0BFFE2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Conduct a group reading of new chapters of the novel.</w:t>
      </w:r>
    </w:p>
    <w:p w14:paraId="00850DD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Instruct learners to look for recurring ideas that form themes as they read.</w:t>
      </w:r>
    </w:p>
    <w:p w14:paraId="0B716A8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Groups discuss and identify themes that relate specifically to the Kenyan context (e.g., post-colonialism, land disputes).</w:t>
      </w:r>
    </w:p>
    <w:p w14:paraId="1911242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Teacher uses observation to gauge learners' ability to extract themes from the text.</w:t>
      </w:r>
    </w:p>
    <w:p w14:paraId="41A3A57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E10CE5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the newly identified themes on the board.</w:t>
      </w:r>
    </w:p>
    <w:p w14:paraId="25C9CA6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how these themes are central to the story's progression.</w:t>
      </w:r>
    </w:p>
    <w:p w14:paraId="4966E4F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B6A311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Read the next assigned chapter and list one event that highlights a theme discussed today.</w:t>
      </w:r>
    </w:p>
    <w:p w14:paraId="03E93D8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5E9600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1577B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1A670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E371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358A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BB69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9594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229F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0E5A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4D5723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AB05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BB75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5AA0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96A9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B3A1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F406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2E9E82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8: LESSON 2</w:t>
      </w:r>
    </w:p>
    <w:p w14:paraId="027BB58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Strand:</w:t>
      </w:r>
    </w:p>
    <w:p w14:paraId="5EEFA69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 Fiction and Non-Fiction</w:t>
      </w:r>
    </w:p>
    <w:p w14:paraId="2AD7426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F1A6B5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3.3.1 Fiction: Novel from Kenya</w:t>
      </w:r>
    </w:p>
    <w:p w14:paraId="5393C15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66DFCC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2488338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Discuss historical context of the novel</w:t>
      </w:r>
    </w:p>
    <w:p w14:paraId="182D302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89C78B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does history influence literature?</w:t>
      </w:r>
    </w:p>
    <w:p w14:paraId="45D0FC8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03"/>
        <w:gridCol w:w="3915"/>
      </w:tblGrid>
      <w:tr w:rsidR="0026247A" w:rsidRPr="0026247A" w14:paraId="4CCC63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5536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EBB9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F69D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44780C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1C76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BFC7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1E5C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Historical awareness</w:t>
            </w:r>
          </w:p>
        </w:tc>
      </w:tr>
      <w:tr w:rsidR="0026247A" w:rsidRPr="0026247A" w14:paraId="7EB439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87AF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120D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638F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Understanding societal evolution</w:t>
            </w:r>
          </w:p>
        </w:tc>
      </w:tr>
    </w:tbl>
    <w:p w14:paraId="63104CD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36152C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History references</w:t>
      </w:r>
    </w:p>
    <w:p w14:paraId="47B1D21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BD4C95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D3CEF6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the term 'historical context' (the social, political, and economic conditions of the time the story is set).</w:t>
      </w:r>
    </w:p>
    <w:p w14:paraId="25B9830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learners when they think the novel takes place.</w:t>
      </w:r>
    </w:p>
    <w:p w14:paraId="58E5B04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EA8D88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Provide brief history references or notes regarding the time period of the novel (e.g., pre-independence, immediate post-independence).</w:t>
      </w:r>
    </w:p>
    <w:p w14:paraId="2E8898F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Lead a class discussion on how the events of that time period shaped the lives of the people.</w:t>
      </w:r>
    </w:p>
    <w:p w14:paraId="49617D1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Step 3: Learners identify parts of the novel that specifically reference these historical realities.</w:t>
      </w:r>
    </w:p>
    <w:p w14:paraId="3C09E0F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Use questioning to help learners connect the characters' struggles to the historical background.</w:t>
      </w:r>
    </w:p>
    <w:p w14:paraId="6208EB6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B3BAFA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the historical context of the novel.</w:t>
      </w:r>
    </w:p>
    <w:p w14:paraId="0BCF50D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Emphasize that authors write in response to their environment and history.</w:t>
      </w:r>
    </w:p>
    <w:p w14:paraId="2B5D55D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6B418F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an older relative about their experiences during the time period the novel is set in.</w:t>
      </w:r>
    </w:p>
    <w:p w14:paraId="362E841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18F11D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AC65F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4564F2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1383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623E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CBFF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D5F8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61D4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EDE5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7433F4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C374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1E48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8F64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D80A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C4AC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C6C5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82E4E7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8: LESSON 3</w:t>
      </w:r>
    </w:p>
    <w:p w14:paraId="7385C20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D71CF0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 Fiction and Non-Fiction</w:t>
      </w:r>
    </w:p>
    <w:p w14:paraId="4221024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760846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3.3.1 Fiction: Novel from Kenya</w:t>
      </w:r>
    </w:p>
    <w:p w14:paraId="1CC448E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12C6A9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10027CC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Relate events in the novel to Kenyan history</w:t>
      </w:r>
    </w:p>
    <w:p w14:paraId="4A788D5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Key Inquiry Question(s):</w:t>
      </w:r>
    </w:p>
    <w:p w14:paraId="0DD245C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Why is history important in fiction?</w:t>
      </w:r>
    </w:p>
    <w:p w14:paraId="56CBA59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748"/>
        <w:gridCol w:w="1970"/>
      </w:tblGrid>
      <w:tr w:rsidR="0026247A" w:rsidRPr="0026247A" w14:paraId="39BA3B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CFBA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E44E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61D99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68A18A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CF4D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A701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National pride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A1557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Civic education</w:t>
            </w:r>
          </w:p>
        </w:tc>
      </w:tr>
      <w:tr w:rsidR="0026247A" w:rsidRPr="0026247A" w14:paraId="04BCEC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110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FF7D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451A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Research skills</w:t>
            </w:r>
          </w:p>
        </w:tc>
      </w:tr>
    </w:tbl>
    <w:p w14:paraId="5ECBAD3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6C2236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Digital devices</w:t>
      </w:r>
    </w:p>
    <w:p w14:paraId="20D5E8C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94F445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0FDFD6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historical context discussed in the previous lesson.</w:t>
      </w:r>
    </w:p>
    <w:p w14:paraId="2AEFF21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the goal of linking fiction to actual historical events.</w:t>
      </w:r>
    </w:p>
    <w:p w14:paraId="5226949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D1EB04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Divide learners into groups.</w:t>
      </w:r>
    </w:p>
    <w:p w14:paraId="0D5E0A2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Assign groups specific events or issues from the novel (e.g., a protest, a land policy).</w:t>
      </w:r>
    </w:p>
    <w:p w14:paraId="6BB8835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Using digital devices or library resources, groups conduct research to find actual events in Kenyan history that parallel the novel's events.</w:t>
      </w:r>
    </w:p>
    <w:p w14:paraId="209450A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Groups prepare a short presentation comparing the fictional event to the historical reality.</w:t>
      </w:r>
    </w:p>
    <w:p w14:paraId="74E7677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C7A2F8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Conduct group presentations.</w:t>
      </w:r>
    </w:p>
    <w:p w14:paraId="267E377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how historical fiction educates readers about their past.</w:t>
      </w:r>
    </w:p>
    <w:p w14:paraId="5322BFF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72AA07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Write a short paragraph explaining one historical event they learned about today.</w:t>
      </w:r>
    </w:p>
    <w:p w14:paraId="395A271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29A193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C6ED0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08AA32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F5A3D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5C16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8A3B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E936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C4B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E3C4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308F5E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E3F6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2C27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AE84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CF91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C4A9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6199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71E209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WEEK 8: LESSON 4</w:t>
      </w:r>
    </w:p>
    <w:p w14:paraId="29D5656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A9FCF6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 Fiction and Non-Fiction</w:t>
      </w:r>
    </w:p>
    <w:p w14:paraId="5FE4519F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51C2B6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3.3.1 Fiction: Novel from Kenya</w:t>
      </w:r>
    </w:p>
    <w:p w14:paraId="34B93AA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10BC94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C363E0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Analyse cultural elements in the novel</w:t>
      </w:r>
    </w:p>
    <w:p w14:paraId="47F66F1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41038B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How does culture shape storytelling?</w:t>
      </w:r>
    </w:p>
    <w:p w14:paraId="0D5BC3C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48"/>
        <w:gridCol w:w="2592"/>
      </w:tblGrid>
      <w:tr w:rsidR="0026247A" w:rsidRPr="0026247A" w14:paraId="692E86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19AB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8D23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483B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58DB15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260D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99BB3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7177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Cultural appreciation</w:t>
            </w:r>
          </w:p>
        </w:tc>
      </w:tr>
      <w:tr w:rsidR="0026247A" w:rsidRPr="0026247A" w14:paraId="406E57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D6BF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2E18E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Tolerance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D8B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Diversity</w:t>
            </w:r>
          </w:p>
        </w:tc>
      </w:tr>
    </w:tbl>
    <w:p w14:paraId="641039C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D84EC5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Texts</w:t>
      </w:r>
    </w:p>
    <w:p w14:paraId="4F6AD0A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Organization of Learning:</w:t>
      </w:r>
    </w:p>
    <w:p w14:paraId="4FD30F0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EF4452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Define 'culture' (beliefs, customs, arts, etc., of a particular society).</w:t>
      </w:r>
    </w:p>
    <w:p w14:paraId="2C0DB93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Ask learners to identify cultural practices they have noticed in the novel.</w:t>
      </w:r>
    </w:p>
    <w:p w14:paraId="2586665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010F3C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Facilitate a discussion on specific cultural elements in the text (e.g., traditional ceremonies, gender roles, language, food, religious beliefs).</w:t>
      </w:r>
    </w:p>
    <w:p w14:paraId="1564901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2: Learners locate excerpts in the texts that highlight these cultural elements.</w:t>
      </w:r>
    </w:p>
    <w:p w14:paraId="4DF81BF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Discuss how these cultural elements influence the decisions and behaviours of the characters.</w:t>
      </w:r>
    </w:p>
    <w:p w14:paraId="4256B91D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Administer a written response task where learners explain the significance of one cultural practice in the novel.</w:t>
      </w:r>
    </w:p>
    <w:p w14:paraId="14085F3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0394DA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written responses.</w:t>
      </w:r>
    </w:p>
    <w:p w14:paraId="5164812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Emphasize the importance of respecting diverse cultures presented in literature.</w:t>
      </w:r>
    </w:p>
    <w:p w14:paraId="17BC1A60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64CA0D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Compare a cultural practice in the novel with a similar practice in their own community.</w:t>
      </w:r>
    </w:p>
    <w:p w14:paraId="64C3AC1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1AD4FC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DAA7A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GRADE 10 LITERATURE IN ENGLISH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26247A" w:rsidRPr="0026247A" w14:paraId="157B56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EEFD6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3BEB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8EB8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104A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BFCEB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2881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26247A" w:rsidRPr="0026247A" w14:paraId="4B7EE9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C4C1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09CC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B2028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DA2A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4DD52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B5CA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ED8999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WEEK 8: LESSON 5</w:t>
      </w:r>
    </w:p>
    <w:p w14:paraId="3688678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9F9938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 Fiction and Non-Fiction</w:t>
      </w:r>
    </w:p>
    <w:p w14:paraId="669E16F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9E4931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3.3.1 Fiction: Novel from Kenya</w:t>
      </w:r>
    </w:p>
    <w:p w14:paraId="30EAE4F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E5FBAB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By the end of the lesson, the learner should be able to:</w:t>
      </w:r>
    </w:p>
    <w:p w14:paraId="798BD60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Summarise lessons learnt from the novel</w:t>
      </w:r>
    </w:p>
    <w:p w14:paraId="049E9D9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40F810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What lessons can readers learn from literature?</w:t>
      </w:r>
    </w:p>
    <w:p w14:paraId="71D653C4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052"/>
      </w:tblGrid>
      <w:tr w:rsidR="0026247A" w:rsidRPr="0026247A" w14:paraId="31B0D1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87F10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F623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7331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26247A" w:rsidRPr="0026247A" w14:paraId="0BC1D9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7BFA5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FFDD4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Wisdom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95C2C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Life skills</w:t>
            </w:r>
          </w:p>
        </w:tc>
      </w:tr>
      <w:tr w:rsidR="0026247A" w:rsidRPr="0026247A" w14:paraId="328B30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6C091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654AA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ADD5F" w14:textId="77777777" w:rsidR="0026247A" w:rsidRPr="0026247A" w:rsidRDefault="0026247A" w:rsidP="0026247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26247A">
              <w:rPr>
                <w:rFonts w:ascii="Century Gothic" w:eastAsia="Times New Roman" w:hAnsi="Century Gothic" w:cs="Arial"/>
                <w:kern w:val="0"/>
                <w14:ligatures w14:val="none"/>
              </w:rPr>
              <w:t>Moral education</w:t>
            </w:r>
          </w:p>
        </w:tc>
      </w:tr>
    </w:tbl>
    <w:p w14:paraId="20C8A29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C121933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Textbooks</w:t>
      </w:r>
    </w:p>
    <w:p w14:paraId="6D5DA90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D2A097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0B93229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Review the themes, history, and culture discussed throughout the week.</w:t>
      </w:r>
    </w:p>
    <w:p w14:paraId="2BC5F6E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Explain that the purpose of all these elements is to deliver a message or lesson.</w:t>
      </w:r>
    </w:p>
    <w:p w14:paraId="649DFBF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BD84332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1: Guide learners to reflect on the overall journey of the main characters up to this point in the novel.</w:t>
      </w:r>
    </w:p>
    <w:p w14:paraId="5296906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lastRenderedPageBreak/>
        <w:t>Step 2: Learners summarise themes and derive moral or practical lessons from them (e.g., "The novel teaches us that corruption destroys communities").</w:t>
      </w:r>
    </w:p>
    <w:p w14:paraId="752FBFCC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3: Discuss how these lessons are relevant to the learners' own lives.</w:t>
      </w:r>
    </w:p>
    <w:p w14:paraId="43DDEE45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Step 4: Assign a written assignment where learners write a comprehensive paragraph summarizing the most important lesson they have learned from the novel so far.</w:t>
      </w:r>
    </w:p>
    <w:p w14:paraId="340A9BF8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60E36D6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Have a few learners read their summaries to the class.</w:t>
      </w:r>
    </w:p>
    <w:p w14:paraId="3A5A7CFE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Conclude the week's study of the novel, preparing them for the upcoming break.</w:t>
      </w:r>
    </w:p>
    <w:p w14:paraId="3C7A0087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F73163B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Complete reading any pending chapters over the Mid-Term break.</w:t>
      </w:r>
    </w:p>
    <w:p w14:paraId="6D28B171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D2C3E5A" w14:textId="77777777" w:rsidR="0026247A" w:rsidRPr="0026247A" w:rsidRDefault="0026247A" w:rsidP="0026247A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26247A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18DB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13ACCCD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226769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BAC5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FB46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9176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4B76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C6EC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21D3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11158D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5298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72E8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1EA0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B223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BBF5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84B1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D1AB9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0B1186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01D8A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12E12FC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F18B4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4478006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AB517D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060361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Analyse lessons from the novel</w:t>
      </w:r>
    </w:p>
    <w:p w14:paraId="2608304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2FF8E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fiction teach values?</w:t>
      </w:r>
    </w:p>
    <w:p w14:paraId="026D17E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052"/>
      </w:tblGrid>
      <w:tr w:rsidR="00B23674" w:rsidRPr="00B23674" w14:paraId="6117CF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ACC2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7398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6F1D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440C20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D610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0B91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975E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Moral education</w:t>
            </w:r>
          </w:p>
        </w:tc>
      </w:tr>
      <w:tr w:rsidR="00B23674" w:rsidRPr="00B23674" w14:paraId="49C3D1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271A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E82F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2DDC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7845EEC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E7351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Novel texts</w:t>
      </w:r>
    </w:p>
    <w:p w14:paraId="19EDA97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D8B5E2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A8A84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break.</w:t>
      </w:r>
    </w:p>
    <w:p w14:paraId="3F4DAED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events and themes of the novel discussed prior to the break.</w:t>
      </w:r>
    </w:p>
    <w:p w14:paraId="223A88A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98B71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the class in a discussion reviewing the major conflicts resolved or developing in the novel.</w:t>
      </w:r>
    </w:p>
    <w:p w14:paraId="0FB40FE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identify the specific lessons the protagonist or other characters have learned.</w:t>
      </w:r>
    </w:p>
    <w:p w14:paraId="09D3972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how these fictional lessons apply to real-life situations.</w:t>
      </w:r>
    </w:p>
    <w:p w14:paraId="155B1C9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of the learners' ability to draw parallels between the text and reality.</w:t>
      </w:r>
    </w:p>
    <w:p w14:paraId="6363DF9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8643F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key lessons discussed.</w:t>
      </w:r>
    </w:p>
    <w:p w14:paraId="7EE9D12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Emphasize that authors use fiction as a mirror to teach societal values.</w:t>
      </w:r>
    </w:p>
    <w:p w14:paraId="6B09225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76B8A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on a lesson you have learned from a mistake you made, comparing it to a character's mistake.</w:t>
      </w:r>
    </w:p>
    <w:p w14:paraId="5D97755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7CDF0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83C16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21970A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FE51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548B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2D99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2325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1640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7647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529B53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1143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26B5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D844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8B28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5758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A946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D9CF8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5DFA74F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65C6D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1789751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5E486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2F0B743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76976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19A5AE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moral lessons in the novel</w:t>
      </w:r>
    </w:p>
    <w:p w14:paraId="699F052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954E7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What moral values appear in literature?</w:t>
      </w:r>
    </w:p>
    <w:p w14:paraId="3EF0B00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597"/>
      </w:tblGrid>
      <w:tr w:rsidR="00B23674" w:rsidRPr="00B23674" w14:paraId="055280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EEE1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0BC8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C53A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3CF490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6472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512F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5A69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education</w:t>
            </w:r>
          </w:p>
        </w:tc>
      </w:tr>
      <w:tr w:rsidR="00B23674" w:rsidRPr="00B23674" w14:paraId="3CB9DB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9868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BCBF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D203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awareness</w:t>
            </w:r>
          </w:p>
        </w:tc>
      </w:tr>
    </w:tbl>
    <w:p w14:paraId="4126077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6AF9AE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07AB6D1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85A31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CD791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Define 'moral values' (principles that govern right and wrong behaviour).</w:t>
      </w:r>
    </w:p>
    <w:p w14:paraId="68AC921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give examples of common moral values in their community.</w:t>
      </w:r>
    </w:p>
    <w:p w14:paraId="3F6CA76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5E5B8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discussion groups.</w:t>
      </w:r>
    </w:p>
    <w:p w14:paraId="2CEB213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specific chapter or event from the novel texts.</w:t>
      </w:r>
    </w:p>
    <w:p w14:paraId="5366118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discuss the moral dilemmas faced by characters and identify the moral values (e.g., honesty, betrayal, loyalty) demonstrated.</w:t>
      </w:r>
    </w:p>
    <w:p w14:paraId="0DBB13A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asks oral questions to each group to probe deeper into their moral analysis.</w:t>
      </w:r>
    </w:p>
    <w:p w14:paraId="5CEDBC9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67EAC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Have a representative from each group share one major moral value they identified.</w:t>
      </w:r>
    </w:p>
    <w:p w14:paraId="58A6C7E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the novel advocates for positive moral values.</w:t>
      </w:r>
    </w:p>
    <w:p w14:paraId="114FF38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3EA9F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Identify a character who lacks moral values and describe the consequences of their actions.</w:t>
      </w:r>
    </w:p>
    <w:p w14:paraId="560AF80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D98D6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120A4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471499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1DED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F117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E960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EEF4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F258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E991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6BA216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F6ED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B684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C142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FEE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4D33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861F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42E5B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55740F4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7AD03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6291A08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C7FB6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1E04D6F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B7AA2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08887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Relate themes to contemporary society</w:t>
      </w:r>
    </w:p>
    <w:p w14:paraId="6969252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C46CF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literature reflect modern issues?</w:t>
      </w:r>
    </w:p>
    <w:p w14:paraId="67961BD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577"/>
        <w:gridCol w:w="2520"/>
      </w:tblGrid>
      <w:tr w:rsidR="00B23674" w:rsidRPr="00B23674" w14:paraId="57BCD2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729E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04EA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52EB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0B65EF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B00E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F3A7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3EF0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Contemporary issues</w:t>
            </w:r>
          </w:p>
        </w:tc>
      </w:tr>
      <w:tr w:rsidR="00B23674" w:rsidRPr="00B23674" w14:paraId="731171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FD9A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E9E8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4BBB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</w:tbl>
    <w:p w14:paraId="7F4BADB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55318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</w:t>
      </w:r>
    </w:p>
    <w:p w14:paraId="005B053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E375F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30F83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themes identified before the mid-term break.</w:t>
      </w:r>
    </w:p>
    <w:p w14:paraId="6CAF57C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 issues in the book are still happening in Kenya today.</w:t>
      </w:r>
    </w:p>
    <w:p w14:paraId="1DC6780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F79A8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digital resources (or printed news articles) to present a current event or societal issue.</w:t>
      </w:r>
    </w:p>
    <w:p w14:paraId="72F116A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work in pairs and find a direct link between the modern issue and a theme in the novel.</w:t>
      </w:r>
    </w:p>
    <w:p w14:paraId="25FEA8B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prepare to present their findings, drawing parallels between the fictional world and the real world.</w:t>
      </w:r>
    </w:p>
    <w:p w14:paraId="359B0FD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present examples to the class, defending their comparisons with evidence from the text.</w:t>
      </w:r>
    </w:p>
    <w:p w14:paraId="18BB1D5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609C7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literature serves as a critique of society.</w:t>
      </w:r>
    </w:p>
    <w:p w14:paraId="5E5E8A1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Commend the learners on their insightful presentations.</w:t>
      </w:r>
    </w:p>
    <w:p w14:paraId="6BE49BE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3DB6F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a contemporary issue highlighted in the novel with a family member and note their perspective.</w:t>
      </w:r>
    </w:p>
    <w:p w14:paraId="26A04D7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C78E4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A9929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5AFC9D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A1E4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9294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1FA5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E8CA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634A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F235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2DBC23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95A6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DACB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86C2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B104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C5F6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452E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9D8FD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28A3406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EABCC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5D5A21A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CAA07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297B056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F8AB97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F94EB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Analyse character development</w:t>
      </w:r>
    </w:p>
    <w:p w14:paraId="724E7A1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AF48A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 characters change in stories?</w:t>
      </w:r>
    </w:p>
    <w:p w14:paraId="2A832FC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1969"/>
      </w:tblGrid>
      <w:tr w:rsidR="00B23674" w:rsidRPr="00B23674" w14:paraId="203364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C712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CF3A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C206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4AFC0C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7405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BCDE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5F1D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growth</w:t>
            </w:r>
          </w:p>
        </w:tc>
      </w:tr>
      <w:tr w:rsidR="00B23674" w:rsidRPr="00B23674" w14:paraId="555E30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99F2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BAD9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EDDC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9869DB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5DDC8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7E33AA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4F122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78666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Define 'character development' or 'dynamic characters' (characters who change or grow throughout the story).</w:t>
      </w:r>
    </w:p>
    <w:p w14:paraId="24FDE13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think of how the main character has changed since chapter one.</w:t>
      </w:r>
    </w:p>
    <w:p w14:paraId="3AB5598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3966B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guided analysis using charts to track a character's journey from the beginning of the novel to the current chapters.</w:t>
      </w:r>
    </w:p>
    <w:p w14:paraId="6726D05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specific events or conflicts that forced the character to change their beliefs or behaviour.</w:t>
      </w:r>
    </w:p>
    <w:p w14:paraId="5712E96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evaluate whether the change in the character is positive or negative.</w:t>
      </w:r>
    </w:p>
    <w:p w14:paraId="0B91DC4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task where learners choose one character and write a paragraph explaining how they have developed.</w:t>
      </w:r>
    </w:p>
    <w:p w14:paraId="75BD70C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F9C775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tasks by asking volunteers to share.</w:t>
      </w:r>
    </w:p>
    <w:p w14:paraId="309AC73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realistic characters, like real people, evolve over time.</w:t>
      </w:r>
    </w:p>
    <w:p w14:paraId="3CD9E3B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01058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reflection on how you have personally changed since starting Grade 10.</w:t>
      </w:r>
    </w:p>
    <w:p w14:paraId="583DA1B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71167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777CD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29BAEB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C307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D586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5EA5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D0EC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C16E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82B8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5989D2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5CDF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A9C9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671B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4C1E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EDD7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3A47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62636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348D068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3FDF7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2A6C356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449056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50615CF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37748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47F076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literary elements</w:t>
      </w:r>
    </w:p>
    <w:p w14:paraId="784B235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980AF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Why is analysis important in literature?</w:t>
      </w:r>
    </w:p>
    <w:p w14:paraId="64EA56E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710"/>
      </w:tblGrid>
      <w:tr w:rsidR="00B23674" w:rsidRPr="00B23674" w14:paraId="4D875D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5221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A2A2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F9A1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44E58A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11F8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3063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217B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B23674" w:rsidRPr="00B23674" w14:paraId="725E14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F060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5FC0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1693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Literary appreciation</w:t>
            </w:r>
          </w:p>
        </w:tc>
      </w:tr>
    </w:tbl>
    <w:p w14:paraId="1E56DAC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134A1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500D8F9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349B79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16119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literary elements they have studied (plot, setting, character, theme, style).</w:t>
      </w:r>
    </w:p>
    <w:p w14:paraId="1FADF55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looking at how all these pieces fit together.</w:t>
      </w:r>
    </w:p>
    <w:p w14:paraId="6FA9235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BE285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review their notes on the novel from the past weeks.</w:t>
      </w:r>
    </w:p>
    <w:p w14:paraId="081F243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independently to summarise the key literary elements of the text read so far.</w:t>
      </w:r>
    </w:p>
    <w:p w14:paraId="2DBD472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brief review session highlighting the most critical aspects of the novel's structure and message.</w:t>
      </w:r>
    </w:p>
    <w:p w14:paraId="516019C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to test their retention and understanding of these summarized elements.</w:t>
      </w:r>
    </w:p>
    <w:p w14:paraId="6EC8F8D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FF80B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Go over the quiz answers as a class.</w:t>
      </w:r>
    </w:p>
    <w:p w14:paraId="1AF9A4E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analyzing these elements deepens their enjoyment of the story.</w:t>
      </w:r>
    </w:p>
    <w:p w14:paraId="7638032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DDD520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Create a mind map connecting the main characters to the major themes of the novel.</w:t>
      </w:r>
    </w:p>
    <w:p w14:paraId="0EA070D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15DEF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16A08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22EF51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9919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253C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5971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15ED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014A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52D8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3D1501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1D3D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81A7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C5F1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9962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14B7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958E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F29B1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1B34B31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C795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36C2444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C1444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72647F3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471B97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9E4417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themes and characters</w:t>
      </w:r>
    </w:p>
    <w:p w14:paraId="74B0B0D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97D524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literature influence thinking?</w:t>
      </w:r>
    </w:p>
    <w:p w14:paraId="17C9E80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579"/>
      </w:tblGrid>
      <w:tr w:rsidR="00B23674" w:rsidRPr="00B23674" w14:paraId="5AD97D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7088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F989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D6F0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26FB1B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1C15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3E1F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121D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B23674" w:rsidRPr="00B23674" w14:paraId="323004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2502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9CE7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1C2E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Understanding others</w:t>
            </w:r>
          </w:p>
        </w:tc>
      </w:tr>
    </w:tbl>
    <w:p w14:paraId="7721974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B627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Novel texts</w:t>
      </w:r>
    </w:p>
    <w:p w14:paraId="0D196B6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3A13F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1C40B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concept of 'evaluation' in literature (forming an opinion or judgment based on evidence).</w:t>
      </w:r>
    </w:p>
    <w:p w14:paraId="04EACA5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objective of judging the characters' actions based on the novel's themes.</w:t>
      </w:r>
    </w:p>
    <w:p w14:paraId="3E60ADF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FDBD9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discussion groups.</w:t>
      </w:r>
    </w:p>
    <w:p w14:paraId="2A5EDE7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groups a controversial character decision from the novel texts.</w:t>
      </w:r>
    </w:p>
    <w:p w14:paraId="14892CD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discuss and evaluate whether the character was justified in their actions, linking their arguments to the overarching themes.</w:t>
      </w:r>
    </w:p>
    <w:p w14:paraId="6D89CAA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ensuring that learners are using textual evidence to support their evaluations.</w:t>
      </w:r>
    </w:p>
    <w:p w14:paraId="5A3082B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13B81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different perspectives brought up by the groups.</w:t>
      </w:r>
    </w:p>
    <w:p w14:paraId="19893B3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literature often presents complex situations with no easy answers.</w:t>
      </w:r>
    </w:p>
    <w:p w14:paraId="40B295E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2DE41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Write an alternative ending to a specific chapter based on a different choice a character could have made.</w:t>
      </w:r>
    </w:p>
    <w:p w14:paraId="6192FA2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946B4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E5A32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4B1B83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190E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1819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4EE6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B6F0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FA94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CD53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2C250B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3A93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09F9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8400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DE96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09E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2BB3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2FF03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5E1EC33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D3339D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Fiction and Non-Fiction</w:t>
      </w:r>
    </w:p>
    <w:p w14:paraId="113FD84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592BC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4CF25C0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C1120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1DD1A5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Analyse stylistic devices</w:t>
      </w:r>
    </w:p>
    <w:p w14:paraId="4A4945B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05497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language shape storytelling?</w:t>
      </w:r>
    </w:p>
    <w:p w14:paraId="7DE1147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3036"/>
      </w:tblGrid>
      <w:tr w:rsidR="00B23674" w:rsidRPr="00B23674" w14:paraId="5528BF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B850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B4F5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052E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244542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4216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229C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9D4C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Literary appreciation</w:t>
            </w:r>
          </w:p>
        </w:tc>
      </w:tr>
      <w:tr w:rsidR="00B23674" w:rsidRPr="00B23674" w14:paraId="21AE4A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B1DD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4885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027A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3659A00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5D88C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A544E3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4AA39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D720C5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previous discussions on language and style.</w:t>
      </w:r>
    </w:p>
    <w:p w14:paraId="6B4FC8C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focus is on how specific devices create mood and impact.</w:t>
      </w:r>
    </w:p>
    <w:p w14:paraId="6ED596F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0C54B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explanation using charts to introduce or review advanced stylistic devices (e.g., irony, foreshadowing, symbolism).</w:t>
      </w:r>
    </w:p>
    <w:p w14:paraId="5B1B077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selected passages from the novel that heavily feature these devices.</w:t>
      </w:r>
    </w:p>
    <w:p w14:paraId="36FA13E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identify the devices and discuss how they shape the reader's experience or hint at future events.</w:t>
      </w:r>
    </w:p>
    <w:p w14:paraId="32DB780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direct questioning to assess individual understanding of how the devices function in context.</w:t>
      </w:r>
    </w:p>
    <w:p w14:paraId="2898E4A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88F6B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stylistic devices covered.</w:t>
      </w:r>
    </w:p>
    <w:p w14:paraId="7D6EBE9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story would feel different if these devices were removed.</w:t>
      </w:r>
    </w:p>
    <w:p w14:paraId="1C91E84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89457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Find one example of foreshadowing or symbolism in the novel and explain its meaning.</w:t>
      </w:r>
    </w:p>
    <w:p w14:paraId="413A8CE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3BFC8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5421A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04DDC5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D119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9821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1505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460E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6D12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22DA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41C250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E0AD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3E3D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9100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9346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C85C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3D5E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699AD5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609C5E5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DCFB9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5DAD8A1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98000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13450A2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A3EB5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891D2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plot development</w:t>
      </w:r>
    </w:p>
    <w:p w14:paraId="703087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CE493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 events shape a story?</w:t>
      </w:r>
    </w:p>
    <w:p w14:paraId="54DC17B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89"/>
      </w:tblGrid>
      <w:tr w:rsidR="00B23674" w:rsidRPr="00B23674" w14:paraId="6D5B89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621D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E147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3283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7B2B6C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EF9F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8F63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A625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sequencing</w:t>
            </w:r>
          </w:p>
        </w:tc>
      </w:tr>
      <w:tr w:rsidR="00B23674" w:rsidRPr="00B23674" w14:paraId="671057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18D5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7E3C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AF4D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Narrative structure</w:t>
            </w:r>
          </w:p>
        </w:tc>
      </w:tr>
    </w:tbl>
    <w:p w14:paraId="78E8009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6C42A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0F46D72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B94AE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7ABE2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Define 'plot' and its stages (exposition, rising action, climax, falling action, resolution).</w:t>
      </w:r>
    </w:p>
    <w:p w14:paraId="45DCE5C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where they think the novel currently is in this structure.</w:t>
      </w:r>
    </w:p>
    <w:p w14:paraId="4667215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77B71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Briefly review the major events of the novel in chronological order.</w:t>
      </w:r>
    </w:p>
    <w:p w14:paraId="74B8B49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draw a plot mountain (Freytag's Pyramid) in their exercise books.</w:t>
      </w:r>
    </w:p>
    <w:p w14:paraId="6CF4013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outline the plot of the novel texts so far, placing key events on the correct part of the pyramid.</w:t>
      </w:r>
    </w:p>
    <w:p w14:paraId="67DF22B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work task where learners must predict the climax or resolution based on current plot development.</w:t>
      </w:r>
    </w:p>
    <w:p w14:paraId="7642FBC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C1D77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plot outlines together.</w:t>
      </w:r>
    </w:p>
    <w:p w14:paraId="61739F8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tension is built through rising action.</w:t>
      </w:r>
    </w:p>
    <w:p w14:paraId="2BBB2FA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20A41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most exciting event in the novel so far in three sentences.</w:t>
      </w:r>
    </w:p>
    <w:p w14:paraId="4A44C31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FCA83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CEFB0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5275E4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528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5DED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29C1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A40B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0C48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157E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0A3415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8BED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E656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5AAD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8B6D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AB4F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E1CC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24FE8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25458E8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78E8A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5182C0F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326DD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49ADD42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B1F68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4C532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Relate literary themes to society</w:t>
      </w:r>
    </w:p>
    <w:p w14:paraId="051E76B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BC9D1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literature promote citizenship?</w:t>
      </w:r>
    </w:p>
    <w:p w14:paraId="6AE2B8E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577"/>
        <w:gridCol w:w="2769"/>
      </w:tblGrid>
      <w:tr w:rsidR="00B23674" w:rsidRPr="00B23674" w14:paraId="396BC8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BFEB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6632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6B85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647657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6850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A523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08E0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  <w:tr w:rsidR="00B23674" w:rsidRPr="00B23674" w14:paraId="50B807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9730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D890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E12E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awareness</w:t>
            </w:r>
          </w:p>
        </w:tc>
      </w:tr>
    </w:tbl>
    <w:p w14:paraId="3F02B75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3F97E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</w:t>
      </w:r>
    </w:p>
    <w:p w14:paraId="30B2A3C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42BC2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37EA7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themes of the novel related to governance, community, or individual rights.</w:t>
      </w:r>
    </w:p>
    <w:p w14:paraId="1B2BDFE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question of how literature can make us better citizens.</w:t>
      </w:r>
    </w:p>
    <w:p w14:paraId="7D3A867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45C81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class discussion on the societal failures or successes depicted in the novel.</w:t>
      </w:r>
    </w:p>
    <w:p w14:paraId="1519149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groups and ask them to research (using digital resources) or brainstorm real-world civic actions that address the themes in the novel.</w:t>
      </w:r>
    </w:p>
    <w:p w14:paraId="7E3875B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prepare a presentation on how reading this novel could inspire someone to be a more active and responsible citizen.</w:t>
      </w:r>
    </w:p>
    <w:p w14:paraId="5709E86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group presentations and subsequent peer discussions.</w:t>
      </w:r>
    </w:p>
    <w:p w14:paraId="3225339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39444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links made between the fictional text and real-world citizenship.</w:t>
      </w:r>
    </w:p>
    <w:p w14:paraId="27FE485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apply the positive values from the text in their communities.</w:t>
      </w:r>
    </w:p>
    <w:p w14:paraId="612B046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55D85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community issue in your area and write down one action a good citizen could take to help solve it.</w:t>
      </w:r>
    </w:p>
    <w:p w14:paraId="5A59360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B7B969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4E1BF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5A021A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2BFA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F07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4EB3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1094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ECB2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38A0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41F083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09B8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B97C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BAD2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E798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9DB8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7CAE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ED945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2F6138A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FC7577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5D72CF7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8EB9C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367A49E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71323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A0ADB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lessons from literature</w:t>
      </w:r>
    </w:p>
    <w:p w14:paraId="48352CB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01E77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can literature shape behaviour?</w:t>
      </w:r>
    </w:p>
    <w:p w14:paraId="5319786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474"/>
      </w:tblGrid>
      <w:tr w:rsidR="00B23674" w:rsidRPr="00B23674" w14:paraId="205E98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DD04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C161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8A2E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0CE7CA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576A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6C5A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98CB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reflection</w:t>
            </w:r>
          </w:p>
        </w:tc>
      </w:tr>
      <w:tr w:rsidR="00B23674" w:rsidRPr="00B23674" w14:paraId="025261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1CC4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5BCB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6AAC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Behavioural change</w:t>
            </w:r>
          </w:p>
        </w:tc>
      </w:tr>
    </w:tbl>
    <w:p w14:paraId="2D6F360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77CE2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752CC6C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D35A0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3170D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Create a quiet, reflective atmosphere in the classroom.</w:t>
      </w:r>
    </w:p>
    <w:p w14:paraId="67C1FD8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goal today is to look inward and see how the novel has affected their personal views.</w:t>
      </w:r>
    </w:p>
    <w:p w14:paraId="1829258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925A7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Pose reflective questions to the class (e.g., "Which character's mistake taught you the most?" or "Has this book changed how you view a certain issue?").</w:t>
      </w:r>
    </w:p>
    <w:p w14:paraId="72A4F1E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Allow learners time to write a personal reflection in their exercise books based on these questions and the textbooks.</w:t>
      </w:r>
    </w:p>
    <w:p w14:paraId="3CE0013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reflection session where learners sit in a circle and voluntarily share a piece of their reflection.</w:t>
      </w:r>
    </w:p>
    <w:p w14:paraId="789B183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Encourage peer feedback, emphasizing supportive and respectful responses to shared reflections.</w:t>
      </w:r>
    </w:p>
    <w:p w14:paraId="70FC8DC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D90F0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Thank the learners for their honesty and participation.</w:t>
      </w:r>
    </w:p>
    <w:p w14:paraId="592318E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literature is not just for passing exams, but for shaping character.</w:t>
      </w:r>
    </w:p>
    <w:p w14:paraId="327F0BB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F1555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written reflection if not finished during class time.</w:t>
      </w:r>
    </w:p>
    <w:p w14:paraId="1B6450C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7C08D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6CB19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442B77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5EDC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F07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4E21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2591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0547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5514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2186D3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4A1F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58CA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2481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4C7F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8234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D23E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C63D80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2D6470B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442DD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2F9E538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F799D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20D5C81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6A5A5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17E39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importance of Kenyan novels</w:t>
      </w:r>
    </w:p>
    <w:p w14:paraId="1281FB1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8B14F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learners read novels?</w:t>
      </w:r>
    </w:p>
    <w:p w14:paraId="35AF757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03"/>
        <w:gridCol w:w="2058"/>
      </w:tblGrid>
      <w:tr w:rsidR="00B23674" w:rsidRPr="00B23674" w14:paraId="04B506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9F8C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993A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251B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14FC03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2CCF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D369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4B83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heritage</w:t>
            </w:r>
          </w:p>
        </w:tc>
      </w:tr>
      <w:tr w:rsidR="00B23674" w:rsidRPr="00B23674" w14:paraId="5397F5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BFBD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9C6C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B2E9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culture</w:t>
            </w:r>
          </w:p>
        </w:tc>
      </w:tr>
    </w:tbl>
    <w:p w14:paraId="07B61A7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223B4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Novel texts</w:t>
      </w:r>
    </w:p>
    <w:p w14:paraId="6C4993F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DBD93B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D997F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other Kenyan authors or novels they know.</w:t>
      </w:r>
    </w:p>
    <w:p w14:paraId="52A8DF6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the specific value of local literature.</w:t>
      </w:r>
    </w:p>
    <w:p w14:paraId="338FADD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0BE94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class discussion on the differences between reading a novel set in a foreign country versus one set in Kenya.</w:t>
      </w:r>
    </w:p>
    <w:p w14:paraId="2600B45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identify aspects of the novel texts that are uniquely Kenyan (e.g., settings, historical references, cultural nuances).</w:t>
      </w:r>
    </w:p>
    <w:p w14:paraId="041330E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local novels help preserve culture, document history, and provide relatable role models.</w:t>
      </w:r>
    </w:p>
    <w:p w14:paraId="6F47790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of the learners' appreciation for their national literary heritage.</w:t>
      </w:r>
    </w:p>
    <w:p w14:paraId="23FA4E4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9A63C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points raised about the importance of Kenyan literature.</w:t>
      </w:r>
    </w:p>
    <w:p w14:paraId="41F346B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Encourage them to explore other local authors.</w:t>
      </w:r>
    </w:p>
    <w:p w14:paraId="2CEC26B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A95B3E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Research and write down the names of two other Kenyan novelists and one book they have written.</w:t>
      </w:r>
    </w:p>
    <w:p w14:paraId="5C22E5E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DAB20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ED5C1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15CA28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391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6F09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954B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37AE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E868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C7D2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3AB091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7B68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1721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2C68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711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CB04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426C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DC52E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796514C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DBCEB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4C9739F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96DA7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16481A7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72C1E2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8D664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literary appreciation</w:t>
      </w:r>
    </w:p>
    <w:p w14:paraId="2598AC4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15B90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 readers enjoy literature?</w:t>
      </w:r>
    </w:p>
    <w:p w14:paraId="7568BD0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787"/>
      </w:tblGrid>
      <w:tr w:rsidR="00B23674" w:rsidRPr="00B23674" w14:paraId="721428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7995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19D0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2F9C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4081A7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3542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F395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7F07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Aesthetic appreciation</w:t>
            </w:r>
          </w:p>
        </w:tc>
      </w:tr>
      <w:tr w:rsidR="00B23674" w:rsidRPr="00B23674" w14:paraId="6010E5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56DE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6641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Joy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A245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Leisure reading</w:t>
            </w:r>
          </w:p>
        </w:tc>
      </w:tr>
    </w:tbl>
    <w:p w14:paraId="034580D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6D8D6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</w:t>
      </w:r>
    </w:p>
    <w:p w14:paraId="31D6909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750DF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A5061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between reading for an exam (analysis) and reading for pleasure (appreciation).</w:t>
      </w:r>
    </w:p>
    <w:p w14:paraId="0DE82A0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true appreciation involves both understanding and enjoyment.</w:t>
      </w:r>
    </w:p>
    <w:p w14:paraId="1EA2124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A5358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 for group activities focused on appreciation.</w:t>
      </w:r>
    </w:p>
    <w:p w14:paraId="3F02FA7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groups to select their favorite scene, character, or quote from the novel.</w:t>
      </w:r>
    </w:p>
    <w:p w14:paraId="704FAE8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use charts to present why they found that specific element enjoyable, funny, moving, or well-written.</w:t>
      </w:r>
    </w:p>
    <w:p w14:paraId="3BE832B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prompt learners to think about the emotional impact of the literature.</w:t>
      </w:r>
    </w:p>
    <w:p w14:paraId="55EE41B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05BDBE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different ways people find enjoyment in reading.</w:t>
      </w:r>
    </w:p>
    <w:p w14:paraId="4F0FFF4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literature is an art form meant to be experienced and felt.</w:t>
      </w:r>
    </w:p>
    <w:p w14:paraId="33C09F1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A3B82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review of the novel recommending it (or not) to a friend, based on personal enjoyment.</w:t>
      </w:r>
    </w:p>
    <w:p w14:paraId="46DB991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8DC02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128BF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49632A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041E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CCCC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7C49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D520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FF45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C75E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110EFC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8E0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EFC6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5A29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BEE2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BF98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1769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EF55E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26C02D8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A06CD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667D30A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C1473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70D7130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01D6F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FA0E9C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Identify key literary devices</w:t>
      </w:r>
    </w:p>
    <w:p w14:paraId="2B35FAB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DF525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 authors create meaning?</w:t>
      </w:r>
    </w:p>
    <w:p w14:paraId="2267692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1890"/>
      </w:tblGrid>
      <w:tr w:rsidR="00B23674" w:rsidRPr="00B23674" w14:paraId="7911F1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95C1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00D7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27AE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31AF94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7C3F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57BC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A38B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skills</w:t>
            </w:r>
          </w:p>
        </w:tc>
      </w:tr>
      <w:tr w:rsidR="00B23674" w:rsidRPr="00B23674" w14:paraId="1C2155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C58C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5C63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13D1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Literary analysis</w:t>
            </w:r>
          </w:p>
        </w:tc>
      </w:tr>
    </w:tbl>
    <w:p w14:paraId="45D707A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4E197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0034BF9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2A7661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035BF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as we approach the end of the novel study, it is crucial to consolidate our knowledge of literary devices.</w:t>
      </w:r>
    </w:p>
    <w:p w14:paraId="7AEBE70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basic devices (metaphor, simile, personification).</w:t>
      </w:r>
    </w:p>
    <w:p w14:paraId="470A456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15DFE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Teacher guided analysis of a specific, complex passage from the texts.</w:t>
      </w:r>
    </w:p>
    <w:p w14:paraId="123C80E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identify all literary devices used in the passage and explain their function.</w:t>
      </w:r>
    </w:p>
    <w:p w14:paraId="362B11C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these devices work together to create a specific meaning or mood that plain language could not achieve.</w:t>
      </w:r>
    </w:p>
    <w:p w14:paraId="2D56385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quiz requiring learners to match definitions to literary devices and identify examples from the text.</w:t>
      </w:r>
    </w:p>
    <w:p w14:paraId="5FBD3AA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7FDD9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to ensure all learners understand the concepts.</w:t>
      </w:r>
    </w:p>
    <w:p w14:paraId="39653AF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authors use devices deliberately as tools of their trade.</w:t>
      </w:r>
    </w:p>
    <w:p w14:paraId="7B94878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1FFF7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Create a glossary of five literary devices with an example of each from the novel.</w:t>
      </w:r>
    </w:p>
    <w:p w14:paraId="42974AE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22146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7596F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38685B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E9DD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9F57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B483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F8D8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62D0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9E7A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6CFA2B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34CD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82B1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9569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C8F4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1E3F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2A17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7206B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357797B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04BC3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78B4AD2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633C4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680B855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06705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B113D8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Evaluate literary themes</w:t>
      </w:r>
    </w:p>
    <w:p w14:paraId="7F72688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3206F2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 themes shape interpretation?</w:t>
      </w:r>
    </w:p>
    <w:p w14:paraId="6E56592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0"/>
        <w:gridCol w:w="1042"/>
        <w:gridCol w:w="4128"/>
      </w:tblGrid>
      <w:tr w:rsidR="00B23674" w:rsidRPr="00B23674" w14:paraId="22F981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8244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3DD3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9FCF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088600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777A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60FA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2806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thinking</w:t>
            </w:r>
          </w:p>
        </w:tc>
      </w:tr>
      <w:tr w:rsidR="00B23674" w:rsidRPr="00B23674" w14:paraId="71A5D1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2E20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5C1D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94D4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Understanding varied perspectives</w:t>
            </w:r>
          </w:p>
        </w:tc>
      </w:tr>
    </w:tbl>
    <w:p w14:paraId="0154343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6393A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524ECB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9A663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50F90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major themes of the novel.</w:t>
      </w:r>
    </w:p>
    <w:p w14:paraId="576D7E7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different readers might interpret the same theme differently.</w:t>
      </w:r>
    </w:p>
    <w:p w14:paraId="1E9A8D8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34412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discussion asking learners to rank the themes in order of importance to the story.</w:t>
      </w:r>
    </w:p>
    <w:p w14:paraId="31B3FEC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debate their rankings, providing evidence from the textbooks to support their claims.</w:t>
      </w:r>
    </w:p>
    <w:p w14:paraId="61413BE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focusing on one theme (e.g., poverty) changes how we interpret a character's actions compared to focusing on another (e.g., tradition).</w:t>
      </w:r>
    </w:p>
    <w:p w14:paraId="1EA40E8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written responses where learners evaluate which theme they believe is the author's primary message and why.</w:t>
      </w:r>
    </w:p>
    <w:p w14:paraId="16CECD7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6AD992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evaluations.</w:t>
      </w:r>
    </w:p>
    <w:p w14:paraId="1CD8A91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themes are the backbone of the novel's meaning.</w:t>
      </w:r>
    </w:p>
    <w:p w14:paraId="3EDA7A0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87D5E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novel's main theme with a peer and note if they agree or disagree with your evaluation.</w:t>
      </w:r>
    </w:p>
    <w:p w14:paraId="1C26C33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1BA77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F53B1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011993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851D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8B4A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7DED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D767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77EB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4FC2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30ED87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86AD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8DD6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2AF6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FED5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1042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985C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657EB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07BAECC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1A4DE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712B9F4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8AA3D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2EBC2D5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256D2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DA451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learning from literature</w:t>
      </w:r>
    </w:p>
    <w:p w14:paraId="129A6DB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96FA27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do readers gain from literature?</w:t>
      </w:r>
    </w:p>
    <w:p w14:paraId="5AB9077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513"/>
      </w:tblGrid>
      <w:tr w:rsidR="00B23674" w:rsidRPr="00B23674" w14:paraId="794DB3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08F0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C438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87F0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7F76E7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AF9D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F4FA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F630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  <w:tr w:rsidR="00B23674" w:rsidRPr="00B23674" w14:paraId="72B0B7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EB8B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FFA1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A79D6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reflection</w:t>
            </w:r>
          </w:p>
        </w:tc>
      </w:tr>
    </w:tbl>
    <w:p w14:paraId="00830C6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80161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52DCA3E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88027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D4A37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completion (or near completion) of the novel.</w:t>
      </w:r>
    </w:p>
    <w:p w14:paraId="61900AA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objective of synthesizing all the skills learned during this study.</w:t>
      </w:r>
    </w:p>
    <w:p w14:paraId="6DF4D32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56358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Ask learners to list the skills they have practiced (e.g., reading comprehension, identifying devices, analysing themes, evaluating characters).</w:t>
      </w:r>
    </w:p>
    <w:p w14:paraId="5A5016F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summarise how these specific skills can help them in other subjects and in real life.</w:t>
      </w:r>
    </w:p>
    <w:p w14:paraId="4D8CFD6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comprehensive review of the texts, connecting the literary skills directly to the novel.</w:t>
      </w:r>
    </w:p>
    <w:p w14:paraId="34E2612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summative assessment (short essay or structured questions) covering the breadth of their learning from the novel.</w:t>
      </w:r>
    </w:p>
    <w:p w14:paraId="6BB64EB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F5AC4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assessments.</w:t>
      </w:r>
    </w:p>
    <w:p w14:paraId="2ADDE5E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learners on their hard work and analytical growth.</w:t>
      </w:r>
    </w:p>
    <w:p w14:paraId="1DC9697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DEF96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Organize their literature notes in preparation for the end-of-term revision.</w:t>
      </w:r>
    </w:p>
    <w:p w14:paraId="4F13C1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F65C0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36404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LITERATURE IN ENGLISH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497224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CD0A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DE0A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1B4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1135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FDD8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3481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27A547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F238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2FAD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EBDA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FD4C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24D2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6A50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BE343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3DE5126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006BD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6334D55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E94F1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1D8BC8B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A030D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7F1E9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key literary concepts</w:t>
      </w:r>
    </w:p>
    <w:p w14:paraId="19C6842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C9274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literature influence society?</w:t>
      </w:r>
    </w:p>
    <w:p w14:paraId="12F3ED5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338"/>
      </w:tblGrid>
      <w:tr w:rsidR="00B23674" w:rsidRPr="00B23674" w14:paraId="67C042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3E3E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B574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045B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6CFFE8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D601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D4AB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85D4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preparation</w:t>
            </w:r>
          </w:p>
        </w:tc>
      </w:tr>
      <w:tr w:rsidR="00B23674" w:rsidRPr="00B23674" w14:paraId="6CBC47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52FF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D948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9018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mastery</w:t>
            </w:r>
          </w:p>
        </w:tc>
      </w:tr>
    </w:tbl>
    <w:p w14:paraId="0E1A458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EA3AB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4DB3CD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9B922E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7DA16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week is dedicated to revision and preparation for the end-of-term exams.</w:t>
      </w:r>
    </w:p>
    <w:p w14:paraId="44A50AF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Outline the specific literary concepts to be reviewed today (Plot, Setting, Point of View).</w:t>
      </w:r>
    </w:p>
    <w:p w14:paraId="0AA166F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F7DA0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summaries of Plot, Setting, and Point of View regarding the studied novel.</w:t>
      </w:r>
    </w:p>
    <w:p w14:paraId="7B746FF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revision discussion, asking learners to recall key facts and definitions.</w:t>
      </w:r>
    </w:p>
    <w:p w14:paraId="3CF8821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Connect these structural concepts to the broader question of how the novel influences its society.</w:t>
      </w:r>
    </w:p>
    <w:p w14:paraId="24A3961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rapid-fire oral questioning to test memory and comprehension of these concepts.</w:t>
      </w:r>
    </w:p>
    <w:p w14:paraId="32C1626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E984F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Identify any areas where learners struggled and clarify them.</w:t>
      </w:r>
    </w:p>
    <w:p w14:paraId="7C9E558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Provide tips on how to revise these concepts independently.</w:t>
      </w:r>
    </w:p>
    <w:p w14:paraId="614555B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F7518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Plot, Setting, and Point of View with examples from the novel.</w:t>
      </w:r>
    </w:p>
    <w:p w14:paraId="19FFC3B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053B1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B8F73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122C94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0B73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2C38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4E62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DDED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A262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5CC5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5060B6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AA2A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E056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2377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7354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415E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9E7D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4D80F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1D5A37D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1CE2F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543CBA0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8B8BE1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22621AC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AA1FA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8C4D7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Analyse characters and themes</w:t>
      </w:r>
    </w:p>
    <w:p w14:paraId="1E83956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906A65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 characters drive stories?</w:t>
      </w:r>
    </w:p>
    <w:p w14:paraId="4F2769D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87"/>
        <w:gridCol w:w="2614"/>
      </w:tblGrid>
      <w:tr w:rsidR="00B23674" w:rsidRPr="00B23674" w14:paraId="09885B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40C9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49CA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AA6A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17F4B7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534C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6E0E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EEE9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revision</w:t>
            </w:r>
          </w:p>
        </w:tc>
      </w:tr>
      <w:tr w:rsidR="00B23674" w:rsidRPr="00B23674" w14:paraId="384DE2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856D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8903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219A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EE6A94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F9C3D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35DBEDC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3D7B6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B3FA4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revision focus for the day: Characters and Themes.</w:t>
      </w:r>
    </w:p>
    <w:p w14:paraId="19956A2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characters are the vehicles for the author's themes.</w:t>
      </w:r>
    </w:p>
    <w:p w14:paraId="14165DB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171A5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revision groups.</w:t>
      </w:r>
    </w:p>
    <w:p w14:paraId="465B418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group work where each group must map out the trajectory of one major character and link them to at least two themes.</w:t>
      </w:r>
    </w:p>
    <w:p w14:paraId="35EE509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use the texts to find strong quotes that support their character and theme analysis.</w:t>
      </w:r>
    </w:p>
    <w:p w14:paraId="12962AD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moving between groups to ensure the analysis is deep and accurate for exam preparation.</w:t>
      </w:r>
    </w:p>
    <w:p w14:paraId="25F725B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56FD27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Groups briefly share their character-theme maps.</w:t>
      </w:r>
    </w:p>
    <w:p w14:paraId="7DEA4DB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characters drive both the plot and the underlying message.</w:t>
      </w:r>
    </w:p>
    <w:p w14:paraId="20B5271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A8CE7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Write a character sketch of the protagonist highlighting their connection to the main theme.</w:t>
      </w:r>
    </w:p>
    <w:p w14:paraId="47052E1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C58B5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8016F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0A46AA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D298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F74F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7F04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A33A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D6A2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E797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20A148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84D1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23B9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5716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BD92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58BA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A3B4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5E565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4C23E0B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7179E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775EFC3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FFC87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1CBB47E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C1BF8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DEA09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Evaluate stylistic devices</w:t>
      </w:r>
    </w:p>
    <w:p w14:paraId="7DC3EAA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00D865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How does language create impact?</w:t>
      </w:r>
    </w:p>
    <w:p w14:paraId="01E7C60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391"/>
      </w:tblGrid>
      <w:tr w:rsidR="00B23674" w:rsidRPr="00B23674" w14:paraId="21A7F8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5794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B48A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E282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0A08A6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8A82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860F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C104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Revision techniques</w:t>
            </w:r>
          </w:p>
        </w:tc>
      </w:tr>
      <w:tr w:rsidR="00B23674" w:rsidRPr="00B23674" w14:paraId="22D82A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5716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C5A7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6EC68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analysis</w:t>
            </w:r>
          </w:p>
        </w:tc>
      </w:tr>
    </w:tbl>
    <w:p w14:paraId="59E6063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8A653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205AEAD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F11D5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FF728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revision focus: Stylistic Devices.</w:t>
      </w:r>
    </w:p>
    <w:p w14:paraId="58D8F89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in an exam, they must not only identify devices but explain their effect.</w:t>
      </w:r>
    </w:p>
    <w:p w14:paraId="16C65D9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01AA1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explanation reviewing the most commonly tested stylistic devices (imagery, irony, metaphor, local dialect).</w:t>
      </w:r>
    </w:p>
    <w:p w14:paraId="01E8448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past exam-style questions focusing on language use.</w:t>
      </w:r>
    </w:p>
    <w:p w14:paraId="469A8E2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complete a written exercise answering these questions using the texts for reference.</w:t>
      </w:r>
    </w:p>
    <w:p w14:paraId="324CE34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on how to structure a strong paragraph analyzing a stylistic device (Point, Evidence, Explanation).</w:t>
      </w:r>
    </w:p>
    <w:p w14:paraId="4AB7517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BC163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exercise, providing model answers on the board.</w:t>
      </w:r>
    </w:p>
    <w:p w14:paraId="4BAC543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explaining the 'impact' of the language.</w:t>
      </w:r>
    </w:p>
    <w:p w14:paraId="2D27393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CAC32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Practice answering one additional question on stylistic devices under timed conditions.</w:t>
      </w:r>
    </w:p>
    <w:p w14:paraId="01AD96A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790BD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C8E18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005B3B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1948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C8CD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24B12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C3DB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78F0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811A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6CDE97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C9D41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9976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191D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5065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1805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554B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694EE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0D0584E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C7A11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 Fiction and Non-Fiction</w:t>
      </w:r>
    </w:p>
    <w:p w14:paraId="307B40F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787FF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40D171E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0BA8F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5D39A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assessment</w:t>
      </w:r>
    </w:p>
    <w:p w14:paraId="737ACC6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FFB55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What revision strategies help learners?</w:t>
      </w:r>
    </w:p>
    <w:p w14:paraId="14DC166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9"/>
      </w:tblGrid>
      <w:tr w:rsidR="00B23674" w:rsidRPr="00B23674" w14:paraId="4EA55A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3704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793A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9816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412A6F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063E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6928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0228E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B23674" w:rsidRPr="00B23674" w14:paraId="234552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1EAF7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FBFF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3AC4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</w:tbl>
    <w:p w14:paraId="358073E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BEA8D2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1036DCA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BBBC5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3484D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anxiety that often comes with exams and how preparation reduces it.</w:t>
      </w:r>
    </w:p>
    <w:p w14:paraId="1DD8C09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effective revision strategies (summarizing, self-testing, mind mapping).</w:t>
      </w:r>
    </w:p>
    <w:p w14:paraId="1F601E6B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7BBB0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organize their notes from the entire term (Poetry, Journals, Oral Literature, Novel).</w:t>
      </w:r>
    </w:p>
    <w:p w14:paraId="36C1B775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revise concepts independently, creating a master study guide or cheat sheet of key terms and quotes.</w:t>
      </w:r>
    </w:p>
    <w:p w14:paraId="40A7CFC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circulates to help learners identify gaps in their notes or understanding.</w:t>
      </w:r>
    </w:p>
    <w:p w14:paraId="00DB020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comprehensive, mixed-topic quiz covering all strands taught in Term 2 to simulate exam conditions.</w:t>
      </w:r>
    </w:p>
    <w:p w14:paraId="6CEA70C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F4999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Self-mark the quiz to give immediate feedback.</w:t>
      </w:r>
    </w:p>
    <w:p w14:paraId="5AB6315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focus their home study on the areas where they lost marks.</w:t>
      </w:r>
    </w:p>
    <w:p w14:paraId="1A90BD7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C046C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Create a study timetable for the upcoming exam week.</w:t>
      </w:r>
    </w:p>
    <w:p w14:paraId="146933D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F775C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6D707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LITERATURE IN ENGLISH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2"/>
        <w:gridCol w:w="1708"/>
        <w:gridCol w:w="1685"/>
        <w:gridCol w:w="1685"/>
        <w:gridCol w:w="1700"/>
      </w:tblGrid>
      <w:tr w:rsidR="00B23674" w:rsidRPr="00B23674" w14:paraId="59FEEC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048AB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08DE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FCEB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97A5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69F2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3EB8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23674" w:rsidRPr="00B23674" w14:paraId="4130DB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BE014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03090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3E13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Literature in 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42A8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0BA03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CE2AC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67FA4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51F9306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C2217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Fiction and Non-Fiction</w:t>
      </w:r>
    </w:p>
    <w:p w14:paraId="358A30A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79B53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3.3.1 Fiction: Novel from Kenya</w:t>
      </w:r>
    </w:p>
    <w:p w14:paraId="0529AF1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2EA9F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3C6EA8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literature learning</w:t>
      </w:r>
    </w:p>
    <w:p w14:paraId="016E06C4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06379C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Why is literature important for life skills?</w:t>
      </w:r>
    </w:p>
    <w:p w14:paraId="0A90548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1969"/>
      </w:tblGrid>
      <w:tr w:rsidR="00B23674" w:rsidRPr="00B23674" w14:paraId="36C88D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7CA5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A126A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1702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23674" w:rsidRPr="00B23674" w14:paraId="16C81E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92C9D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15E5F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E4C7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interaction</w:t>
            </w:r>
          </w:p>
        </w:tc>
      </w:tr>
      <w:tr w:rsidR="00B23674" w:rsidRPr="00B23674" w14:paraId="0A1A1D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495009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014F5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0AA82" w14:textId="77777777" w:rsidR="00B23674" w:rsidRPr="00B23674" w:rsidRDefault="00B23674" w:rsidP="00B2367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2367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growth</w:t>
            </w:r>
          </w:p>
        </w:tc>
      </w:tr>
    </w:tbl>
    <w:p w14:paraId="26DF6E3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952141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4829A78F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0DF6D7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C33A1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end of the teaching term.</w:t>
      </w:r>
    </w:p>
    <w:p w14:paraId="4F97A592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Set a relaxed tone for a final reflection on their journey through Literature this term.</w:t>
      </w:r>
    </w:p>
    <w:p w14:paraId="07B7C00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4D75A6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reflection and discussion session asking learners to identify which topic they enjoyed the most (Poetry, Oral Literature, or the Novel) and why.</w:t>
      </w:r>
    </w:p>
    <w:p w14:paraId="49A73D3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the skills learned in literature (empathy, critical thinking, communication) are essential life skills.</w:t>
      </w:r>
    </w:p>
    <w:p w14:paraId="2FE5487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write a brief end-of-term evaluation of their own effort and understanding in the subject.</w:t>
      </w:r>
    </w:p>
    <w:p w14:paraId="0A1AE2D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assessment where learners share one positive thing they noticed about their partner's contributions during the term.</w:t>
      </w:r>
    </w:p>
    <w:p w14:paraId="447E110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5F093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Thank the class for their hard work and participation throughout the term.</w:t>
      </w:r>
    </w:p>
    <w:p w14:paraId="5FF233A3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Wish them success in their upcoming end-of-term exams.</w:t>
      </w:r>
    </w:p>
    <w:p w14:paraId="69B3E32E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1F5C4A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Rest, revise thoroughly, and prepare all necessary materials for the exams.</w:t>
      </w:r>
    </w:p>
    <w:p w14:paraId="0F245109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F458B0D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F46830" w14:textId="77777777" w:rsidR="00B23674" w:rsidRPr="00B23674" w:rsidRDefault="00B23674" w:rsidP="00B2367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2367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53143735" w14:textId="0304227A" w:rsidR="00CF2D12" w:rsidRPr="00B23674" w:rsidRDefault="00CF2D12">
      <w:pPr>
        <w:rPr>
          <w:rFonts w:ascii="Century Gothic" w:hAnsi="Century Gothic"/>
          <w:lang w:val="en-US"/>
        </w:rPr>
      </w:pPr>
    </w:p>
    <w:sectPr w:rsidR="00CF2D12" w:rsidRPr="00B2367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59DA5" w14:textId="77777777" w:rsidR="00106EC4" w:rsidRDefault="00106EC4" w:rsidP="006D7706">
      <w:pPr>
        <w:spacing w:after="0" w:line="240" w:lineRule="auto"/>
      </w:pPr>
      <w:r>
        <w:separator/>
      </w:r>
    </w:p>
  </w:endnote>
  <w:endnote w:type="continuationSeparator" w:id="0">
    <w:p w14:paraId="7A73DEFD" w14:textId="77777777" w:rsidR="00106EC4" w:rsidRDefault="00106EC4" w:rsidP="006D7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ACAB9" w14:textId="77777777" w:rsidR="00106EC4" w:rsidRDefault="00106EC4" w:rsidP="006D7706">
      <w:pPr>
        <w:spacing w:after="0" w:line="240" w:lineRule="auto"/>
      </w:pPr>
      <w:r>
        <w:separator/>
      </w:r>
    </w:p>
  </w:footnote>
  <w:footnote w:type="continuationSeparator" w:id="0">
    <w:p w14:paraId="61102AED" w14:textId="77777777" w:rsidR="00106EC4" w:rsidRDefault="00106EC4" w:rsidP="006D7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9633440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23F7B1" w14:textId="3B52671E" w:rsidR="006D7706" w:rsidRPr="006D7706" w:rsidRDefault="006D7706">
        <w:pPr>
          <w:pStyle w:val="Header"/>
          <w:jc w:val="center"/>
          <w:rPr>
            <w:rFonts w:ascii="Century Gothic" w:hAnsi="Century Gothic"/>
          </w:rPr>
        </w:pPr>
        <w:r w:rsidRPr="006D7706">
          <w:rPr>
            <w:rFonts w:ascii="Century Gothic" w:hAnsi="Century Gothic"/>
          </w:rPr>
          <w:fldChar w:fldCharType="begin"/>
        </w:r>
        <w:r w:rsidRPr="006D7706">
          <w:rPr>
            <w:rFonts w:ascii="Century Gothic" w:hAnsi="Century Gothic"/>
          </w:rPr>
          <w:instrText xml:space="preserve"> PAGE   \* MERGEFORMAT </w:instrText>
        </w:r>
        <w:r w:rsidRPr="006D7706">
          <w:rPr>
            <w:rFonts w:ascii="Century Gothic" w:hAnsi="Century Gothic"/>
          </w:rPr>
          <w:fldChar w:fldCharType="separate"/>
        </w:r>
        <w:r w:rsidRPr="006D7706">
          <w:rPr>
            <w:rFonts w:ascii="Century Gothic" w:hAnsi="Century Gothic"/>
            <w:noProof/>
          </w:rPr>
          <w:t>2</w:t>
        </w:r>
        <w:r w:rsidRPr="006D7706">
          <w:rPr>
            <w:rFonts w:ascii="Century Gothic" w:hAnsi="Century Gothic"/>
            <w:noProof/>
          </w:rPr>
          <w:fldChar w:fldCharType="end"/>
        </w:r>
      </w:p>
    </w:sdtContent>
  </w:sdt>
  <w:p w14:paraId="3983D92D" w14:textId="77777777" w:rsidR="006D7706" w:rsidRPr="006D7706" w:rsidRDefault="006D7706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6A96"/>
    <w:rsid w:val="00010AD0"/>
    <w:rsid w:val="0005637E"/>
    <w:rsid w:val="00091CF7"/>
    <w:rsid w:val="000E1D87"/>
    <w:rsid w:val="000F1D2D"/>
    <w:rsid w:val="00106EC4"/>
    <w:rsid w:val="001648C6"/>
    <w:rsid w:val="00192882"/>
    <w:rsid w:val="0026247A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C06D1"/>
    <w:rsid w:val="006D7706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B4ED3"/>
    <w:rsid w:val="00AD13A9"/>
    <w:rsid w:val="00AD72A3"/>
    <w:rsid w:val="00B16D09"/>
    <w:rsid w:val="00B22201"/>
    <w:rsid w:val="00B23674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96A96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B3C27"/>
  <w15:chartTrackingRefBased/>
  <w15:docId w15:val="{1A44BFFF-1EC5-4889-81DA-9ED993E0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A96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A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6A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A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6A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6A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6A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6A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6A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6A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96A9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6A9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A96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6A96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6A96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6A96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6A96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6A96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6A96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E96A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A96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A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6A96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E96A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6A96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E96A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6A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A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A96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E96A9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6D7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6D7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6D770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D77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706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6D77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706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101</Pages>
  <Words>16924</Words>
  <Characters>96472</Characters>
  <Application>Microsoft Office Word</Application>
  <DocSecurity>0</DocSecurity>
  <Lines>803</Lines>
  <Paragraphs>226</Paragraphs>
  <ScaleCrop>false</ScaleCrop>
  <Company/>
  <LinksUpToDate>false</LinksUpToDate>
  <CharactersWithSpaces>113170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2026-03-26T12:40:00Z</dcterms:created>
  <dcterms:modified xsi:type="dcterms:W3CDTF">2026-03-26T12:48:00Z</dcterms:modified>
</cp:coreProperties>
</file>