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64B6D" w14:textId="7B577C6B" w:rsidR="00C42423" w:rsidRPr="004A00A1" w:rsidRDefault="00C42423" w:rsidP="00C42423">
      <w:pPr>
        <w:jc w:val="center"/>
        <w:rPr>
          <w:rFonts w:ascii="Century Gothic" w:hAnsi="Century Gothic"/>
          <w:b/>
          <w:bCs/>
          <w:u w:val="single"/>
        </w:rPr>
      </w:pPr>
      <w:r w:rsidRPr="004A00A1">
        <w:rPr>
          <w:rFonts w:ascii="Century Gothic" w:hAnsi="Century Gothic"/>
          <w:b/>
          <w:bCs/>
          <w:u w:val="single"/>
        </w:rPr>
        <w:t xml:space="preserve">GRADE 10 </w:t>
      </w:r>
      <w:r w:rsidRPr="004A00A1">
        <w:rPr>
          <w:rFonts w:ascii="Century Gothic" w:hAnsi="Century Gothic"/>
          <w:b/>
          <w:bCs/>
          <w:u w:val="single"/>
        </w:rPr>
        <w:t>ICT</w:t>
      </w:r>
      <w:r w:rsidRPr="004A00A1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5B74E4A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2291AA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4B58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5EF1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20B6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CB4F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7C1F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A321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31E645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8F8E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0DB8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3AE2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DDB3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0029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0D98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14360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2469DAE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007FE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0A37978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BD3BB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23A87FE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3F58A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39883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meaning and importance of word processing tools.</w:t>
      </w:r>
    </w:p>
    <w:p w14:paraId="712B75A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4C7E8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Why are word processing tools important in document creation?</w:t>
      </w:r>
    </w:p>
    <w:p w14:paraId="309FB1C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612"/>
      </w:tblGrid>
      <w:tr w:rsidR="0041263B" w:rsidRPr="0041263B" w14:paraId="7B459D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3EED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F90B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0979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40F8AB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569A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37D6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E4EF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41263B" w:rsidRPr="0041263B" w14:paraId="3BBF79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52BA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80A1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81A8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Cyber Safety</w:t>
            </w:r>
          </w:p>
        </w:tc>
      </w:tr>
    </w:tbl>
    <w:p w14:paraId="3B9C5B6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6B6A9C" w14:textId="1AFA5BE8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</w:t>
      </w: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, and word</w:t>
      </w: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processing software.</w:t>
      </w:r>
    </w:p>
    <w:p w14:paraId="4BE5EDF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E6E9F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AB267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currently write their assignments and letters.</w:t>
      </w:r>
    </w:p>
    <w:p w14:paraId="3FEE71E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on why word processing tools are important in document creation.</w:t>
      </w:r>
    </w:p>
    <w:p w14:paraId="39937A6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CB03E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the term "word processing" clearly to the class.</w:t>
      </w:r>
    </w:p>
    <w:p w14:paraId="2C6189E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brainstorming session on the various uses of word processors.</w:t>
      </w:r>
    </w:p>
    <w:p w14:paraId="34F3A28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and advantages of these tools in modern offices and schools compared to handwritten documents.</w:t>
      </w:r>
    </w:p>
    <w:p w14:paraId="01AFFA4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a projector to show examples of documents created using word processing software.</w:t>
      </w:r>
    </w:p>
    <w:p w14:paraId="5722383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D33A1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on the importance of word processing.</w:t>
      </w:r>
    </w:p>
    <w:p w14:paraId="0068B0B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state one major advantage of using word processing software.</w:t>
      </w:r>
    </w:p>
    <w:p w14:paraId="4B4F477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74D5C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three places in your community where word processing software is used daily.</w:t>
      </w:r>
    </w:p>
    <w:p w14:paraId="0C39203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957BF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C10C4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315D57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16C1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D90B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4AF5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6882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2E05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55A1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5D7B76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0965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53A1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14E3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20B4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7ED0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CE28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6D2AE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4B142A7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AD56A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17E1BBC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EC9D5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Word Processing</w:t>
      </w:r>
    </w:p>
    <w:p w14:paraId="155D4F0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AE78E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60B47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Identify examples of word processing software.</w:t>
      </w:r>
    </w:p>
    <w:p w14:paraId="07F934A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66575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Which word processing software do you know?</w:t>
      </w:r>
    </w:p>
    <w:p w14:paraId="3732836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41263B" w:rsidRPr="0041263B" w14:paraId="05C73A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88AC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16F4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7C9D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388755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7B66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DE12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3EE3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41263B" w:rsidRPr="0041263B" w14:paraId="5E03D0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669A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58D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C8E1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535D489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B79E2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internet, projector.</w:t>
      </w:r>
    </w:p>
    <w:p w14:paraId="6B3B265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39DDB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FAE1A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and importance of word processing from the previous lesson.</w:t>
      </w:r>
    </w:p>
    <w:p w14:paraId="70AEFA3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Which word processing software do you know?</w:t>
      </w:r>
    </w:p>
    <w:p w14:paraId="03C2CFB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A6E24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list the names of any word processing software they have heard of or used.</w:t>
      </w:r>
    </w:p>
    <w:p w14:paraId="1443152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projector to introduce and display different interfaces, specifically Microsoft Word, Google Docs, and LibreOffice.</w:t>
      </w:r>
    </w:p>
    <w:p w14:paraId="6C9074A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use the internet and computers to briefly explore these different software environments.</w:t>
      </w:r>
    </w:p>
    <w:p w14:paraId="7CD9116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 the differences between offline (desktop) software and cloud-based (online) word processors.</w:t>
      </w:r>
    </w:p>
    <w:p w14:paraId="2E7E50C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EC9A9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primary examples of word processing software explored.</w:t>
      </w:r>
    </w:p>
    <w:p w14:paraId="15F429B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state which software they found most user-friendly and why.</w:t>
      </w:r>
    </w:p>
    <w:p w14:paraId="52F2140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F7E8C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Ask a parent or older sibling which word processing software they use at their workplace.</w:t>
      </w:r>
    </w:p>
    <w:p w14:paraId="60A9DAA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3639F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5BB2B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4FE723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50B6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322D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D7E3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E9B4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6DFB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118F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7F8881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AA7D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57F4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0AC0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424D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7257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48D9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2CB6B2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40D99ED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AF6D6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200402D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ED115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25C0569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C7642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592E7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Create a simple text document using word processing software.</w:t>
      </w:r>
    </w:p>
    <w:p w14:paraId="5257607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1CB70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create a professional text document?</w:t>
      </w:r>
    </w:p>
    <w:p w14:paraId="51A5924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612"/>
        <w:gridCol w:w="4677"/>
      </w:tblGrid>
      <w:tr w:rsidR="0041263B" w:rsidRPr="0041263B" w14:paraId="3A4F3E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9A3C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F2E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C2BF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22F946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A8AB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7C2C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9212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41263B" w:rsidRPr="0041263B" w14:paraId="30E3C3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D454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8118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56C9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2CBEE70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B0B41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word processing software.</w:t>
      </w:r>
    </w:p>
    <w:p w14:paraId="3FF9CAA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E1621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7E067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software examples discussed in the previous week.</w:t>
      </w:r>
    </w:p>
    <w:p w14:paraId="06CA0C7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create a professional text document.</w:t>
      </w:r>
    </w:p>
    <w:p w14:paraId="104D354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00DA6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step-by-step teacher demonstration on how to open the software and create a new blank document.</w:t>
      </w:r>
    </w:p>
    <w:p w14:paraId="24C7687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learners how to use the keyboard to type text, use the spacebar, enter key, and backspace.</w:t>
      </w:r>
    </w:p>
    <w:p w14:paraId="10FEE51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open their own software and type a short introductory paragraph about themselves.</w:t>
      </w:r>
    </w:p>
    <w:p w14:paraId="1DA83B2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Demonstrate how to properly save the document with an appropriate file name to a specific folder.</w:t>
      </w:r>
    </w:p>
    <w:p w14:paraId="59F190F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5453F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have successfully saved their short documents.</w:t>
      </w:r>
    </w:p>
    <w:p w14:paraId="7525EF9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steps of opening, typing, and saving a file.</w:t>
      </w:r>
    </w:p>
    <w:p w14:paraId="4B654AE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F81C4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Practice typing a short paragraph on a home computer or digital device if available.</w:t>
      </w:r>
    </w:p>
    <w:p w14:paraId="5461696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8160C5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E4DAC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692FB5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99DF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EFEB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EFD2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2F4B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2329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BDAA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51D1A7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8180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FD4C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3EF7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6F2E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1BB73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0E65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30CB71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49D930C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30C49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65F3AD1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439D4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4CF56B6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27557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06B5C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Apply basic formatting to text.</w:t>
      </w:r>
    </w:p>
    <w:p w14:paraId="0A77B35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26C3C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How does formatting improve a document?</w:t>
      </w:r>
    </w:p>
    <w:p w14:paraId="433085B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4"/>
      </w:tblGrid>
      <w:tr w:rsidR="0041263B" w:rsidRPr="0041263B" w14:paraId="7BE5D1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6F66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7B25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1CD8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41F3CE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36DF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ECC2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A3D0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  <w:tr w:rsidR="0041263B" w:rsidRPr="0041263B" w14:paraId="1C7ABD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B641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B792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3D33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</w:tbl>
    <w:p w14:paraId="2BB532F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6FE64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1CE1D10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E1D3CA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ACD29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open the documents they created and saved in the previous lesson.</w:t>
      </w:r>
    </w:p>
    <w:p w14:paraId="1B17073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formatting improves a document's appearance and readability.</w:t>
      </w:r>
    </w:p>
    <w:p w14:paraId="5D7C196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E7512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the projector to demonstrate the location and function of basic font formatting tools (bold, italics, underline, font size, and font type).</w:t>
      </w:r>
    </w:p>
    <w:p w14:paraId="5120D24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apply these font formats to specific words in their document.</w:t>
      </w:r>
    </w:p>
    <w:p w14:paraId="732FE5E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paragraph formatting tools, specifically alignment (left, center, right, justify) and line spacing.</w:t>
      </w:r>
    </w:p>
    <w:p w14:paraId="0F93AF4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practice aligning their text and adjusting the spacing to make the document look neat.</w:t>
      </w:r>
    </w:p>
    <w:p w14:paraId="2FB8010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0D036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learners' practical work on their screens.</w:t>
      </w:r>
    </w:p>
    <w:p w14:paraId="2B492CD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proper formatting transforms plain text into a professional document.</w:t>
      </w:r>
    </w:p>
    <w:p w14:paraId="3148F49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DC143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Observe a printed newspaper or magazine and note the different font sizes and alignments used.</w:t>
      </w:r>
    </w:p>
    <w:p w14:paraId="53FFF67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9E27F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6F08B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75AA2A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D345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E80E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3920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50EC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496A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52F0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72600B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FE0A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A887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110C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C43F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8D0C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EE91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A7893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5B480C5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0DA3F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0458367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2D3C5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2D7053F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51B7F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0C6AE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Insert images and tables in a document.</w:t>
      </w:r>
    </w:p>
    <w:p w14:paraId="7A6D313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07333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How can visuals improve documents?</w:t>
      </w:r>
    </w:p>
    <w:p w14:paraId="1144FCE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682"/>
      </w:tblGrid>
      <w:tr w:rsidR="0041263B" w:rsidRPr="0041263B" w14:paraId="4DA11D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80D8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BD06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7E46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5CFD48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977E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9ECC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C6A0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41263B" w:rsidRPr="0041263B" w14:paraId="7D7CF4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5C65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674A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7344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3DC0F1B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04F83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sample documents.</w:t>
      </w:r>
    </w:p>
    <w:p w14:paraId="0FB3BC9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5789F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2545B5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Show the class a text-only document and a document with images and tables. Ask which one is more engaging.</w:t>
      </w:r>
    </w:p>
    <w:p w14:paraId="193FE7B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visuals improve documents.</w:t>
      </w:r>
    </w:p>
    <w:p w14:paraId="43A89D7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6AE879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Demonstrate how to navigate to the 'Insert' tab and choose an image to add to the document.</w:t>
      </w:r>
    </w:p>
    <w:p w14:paraId="6095B5F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practice inserting an image and resizing it to fit the page appropriately.</w:t>
      </w:r>
    </w:p>
    <w:p w14:paraId="6A73222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insert a table, specifying the number of rows and columns.</w:t>
      </w:r>
    </w:p>
    <w:p w14:paraId="5DF1B59D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insert a 3x3 table in their document and enter sample data into the cells.</w:t>
      </w:r>
    </w:p>
    <w:p w14:paraId="1CD12F8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18888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practical exercise by viewing the learners' documents.</w:t>
      </w:r>
    </w:p>
    <w:p w14:paraId="6839CDD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steps for inserting visual elements and organizing data in tables.</w:t>
      </w:r>
    </w:p>
    <w:p w14:paraId="0C9AE9E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0B33B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Create a mental list of data types that are best presented using a table (e.g., class timetables, pricing lists).</w:t>
      </w:r>
    </w:p>
    <w:p w14:paraId="7ECC625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E5F33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B104D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2C641F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4516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2BE8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4BF33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7E62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59C8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35EA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5CA134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5F60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D5B0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A744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CE733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E439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44E0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72D43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6345247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94D02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5E03649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3662F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187ECE4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3BD71D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C5D18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Use spell check and editing tools.</w:t>
      </w:r>
    </w:p>
    <w:p w14:paraId="3102E76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74345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How do editing tools improve writing?</w:t>
      </w:r>
    </w:p>
    <w:p w14:paraId="2008798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44"/>
      </w:tblGrid>
      <w:tr w:rsidR="0041263B" w:rsidRPr="0041263B" w14:paraId="39931F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AB89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8211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A5DF4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63A468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7F70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D032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F358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  <w:tr w:rsidR="0041263B" w:rsidRPr="0041263B" w14:paraId="358FF4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BCB2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C5E3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865A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6E9F293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FE20F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32437DD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409B4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9175F0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Type a sentence with deliberate spelling errors on the projector and ask learners to identify them.</w:t>
      </w:r>
    </w:p>
    <w:p w14:paraId="5E666A2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editing tools improve writing.</w:t>
      </w:r>
    </w:p>
    <w:p w14:paraId="1A033E9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84502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intentionally type a few misspelled words into their documents to trigger the software's error indicators (red/blue squiggly lines).</w:t>
      </w:r>
    </w:p>
    <w:p w14:paraId="34042F0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use the built-in spell check and grammar check functions to correct the errors.</w:t>
      </w:r>
    </w:p>
    <w:p w14:paraId="1F8CFC3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auto-correct feature and explain how to accept or reject its suggestions.</w:t>
      </w:r>
    </w:p>
    <w:p w14:paraId="7EB5315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practice using the find and replace editing tool to swap specific words in their text.</w:t>
      </w:r>
    </w:p>
    <w:p w14:paraId="08336CA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DC924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Use oral questions to test learners' understanding of the different editing tools.</w:t>
      </w:r>
    </w:p>
    <w:p w14:paraId="23E52D9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proofreading and utilizing automated editing tools before finalizing a document.</w:t>
      </w:r>
    </w:p>
    <w:p w14:paraId="2A13251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81D8E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Find out how to change the proofreading language settings in a word processor.</w:t>
      </w:r>
    </w:p>
    <w:p w14:paraId="7F6A62E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60AA4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7163E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62C6BC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23CE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8502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7ABE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A9E8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154C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E09B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061A63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53FA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8043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7B43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A496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F961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DD2B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585FA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025AF5B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90679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1CE2A8A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6C0FD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52A78AE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088D92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FF4BB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Apply advanced formatting features.</w:t>
      </w:r>
    </w:p>
    <w:p w14:paraId="09096FB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A0EE36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document look professional?</w:t>
      </w:r>
    </w:p>
    <w:p w14:paraId="3837DA6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042"/>
        <w:gridCol w:w="2245"/>
      </w:tblGrid>
      <w:tr w:rsidR="0041263B" w:rsidRPr="0041263B" w14:paraId="2617D6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25EB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835E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9755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0F9C2B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1F5F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6F5C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EB6E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41263B" w:rsidRPr="0041263B" w14:paraId="2A9726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061D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6B2F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CDF17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</w:tbl>
    <w:p w14:paraId="03B2E8C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99DE49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06F159E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11F1E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79A56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Review basic formatting (fonts and alignment) covered in week 2.</w:t>
      </w:r>
    </w:p>
    <w:p w14:paraId="28CB8CD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makes a document look professional?</w:t>
      </w:r>
    </w:p>
    <w:p w14:paraId="23E6793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C4B81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the projector to demonstrate page layout features, specifically adjusting page orientation (portrait vs. landscape) and margins.</w:t>
      </w:r>
    </w:p>
    <w:p w14:paraId="24D6983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change the margins of their document to 'Narrow' and observe the difference.</w:t>
      </w:r>
    </w:p>
    <w:p w14:paraId="579AD56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concept of 'Styles' (e.g., Heading 1, Heading 2, Normal) for consistent document formatting.</w:t>
      </w:r>
    </w:p>
    <w:p w14:paraId="69FA365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as they apply different built-in styles to headings and body text within their documents.</w:t>
      </w:r>
    </w:p>
    <w:p w14:paraId="3F04C5C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525743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reviewing the layouts applied by the learners.</w:t>
      </w:r>
    </w:p>
    <w:p w14:paraId="78E8FA0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margins and styles contribute to the overall professional structure of a document.</w:t>
      </w:r>
    </w:p>
    <w:p w14:paraId="1CCE109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5FC73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Research what paper size is typically used for official letters in your country (e.g., A4, Letter).</w:t>
      </w:r>
    </w:p>
    <w:p w14:paraId="7D6AC96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BD12E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8B722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1263B" w:rsidRPr="0041263B" w14:paraId="41BB68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6FF2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79C3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FC48A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3B993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31545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3BBE1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1263B" w:rsidRPr="0041263B" w14:paraId="696D05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7082D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1798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FAE9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AD24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2719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BBE36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6693DA4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5E6E80D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517DC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6153855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30894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2.1 Word Processing</w:t>
      </w:r>
    </w:p>
    <w:p w14:paraId="4D0FDEC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E2850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157C36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Create a complete formatted document.</w:t>
      </w:r>
    </w:p>
    <w:p w14:paraId="204AFF68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34FFC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present information clearly in documents?</w:t>
      </w:r>
    </w:p>
    <w:p w14:paraId="2446AFE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44"/>
      </w:tblGrid>
      <w:tr w:rsidR="0041263B" w:rsidRPr="0041263B" w14:paraId="2E45AC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6BC3B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00DA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9BBC8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1263B" w:rsidRPr="0041263B" w14:paraId="30BA05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67A60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17CA9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81352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  <w:tr w:rsidR="0041263B" w:rsidRPr="0041263B" w14:paraId="5D8E82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7C4E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AB32C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87C1F" w14:textId="77777777" w:rsidR="0041263B" w:rsidRPr="0041263B" w:rsidRDefault="0041263B" w:rsidP="0041263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1263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 Ethic</w:t>
            </w:r>
          </w:p>
        </w:tc>
      </w:tr>
    </w:tbl>
    <w:p w14:paraId="3F3664B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C338A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templates.</w:t>
      </w:r>
    </w:p>
    <w:p w14:paraId="7060DC3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EC443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024BCC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Remind the learners of all the word processing skills acquired over the past four weeks.</w:t>
      </w:r>
    </w:p>
    <w:p w14:paraId="4822AC1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presenting information clearly.</w:t>
      </w:r>
    </w:p>
    <w:p w14:paraId="75301C02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AF610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purpose of using pre-designed templates for specific document types (like letters, reports, or resumes).</w:t>
      </w:r>
    </w:p>
    <w:p w14:paraId="502A1D6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practical task: Learners must produce a complete, formatted formal letter or a short report.</w:t>
      </w:r>
    </w:p>
    <w:p w14:paraId="7AB6429E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utilize formatting, images, spell-check, and proper margins to complete the assignment.</w:t>
      </w:r>
    </w:p>
    <w:p w14:paraId="3D269791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Step 4: Supervise the practical session, providing individual assistance and ensuring they save their final work correctly.</w:t>
      </w:r>
    </w:p>
    <w:p w14:paraId="0C916C5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F7320F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final documents produced by the learners.</w:t>
      </w:r>
    </w:p>
    <w:p w14:paraId="4348301B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entire sub-strand on Word Processing and congratulate learners on their progress.</w:t>
      </w:r>
    </w:p>
    <w:p w14:paraId="436A60AA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0B1FF7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short, formal letter of request to your school principal (for practice only).</w:t>
      </w:r>
    </w:p>
    <w:p w14:paraId="3CD62823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CEA5A5" w14:textId="77777777" w:rsidR="0041263B" w:rsidRPr="0041263B" w:rsidRDefault="0041263B" w:rsidP="0041263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1263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6527E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3FCE5A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94D3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437EF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2967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2CDB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9A1D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2AB3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371344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F63A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F32C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B8A6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88AC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0981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83D4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33F01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588DC0D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2D1F3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Productivity Tools</w:t>
      </w:r>
    </w:p>
    <w:p w14:paraId="4B13C35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39E78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5874EB3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711C9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6189E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meaning and purpose of presentation software.</w:t>
      </w:r>
    </w:p>
    <w:p w14:paraId="26F3D7E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AE9E3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Why do we use presentations to communicate ideas?</w:t>
      </w:r>
    </w:p>
    <w:p w14:paraId="0CF8BA5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54"/>
      </w:tblGrid>
      <w:tr w:rsidR="00F14989" w:rsidRPr="00F14989" w14:paraId="740697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24A8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2784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D4E6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6DD311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EC33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329E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B93D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F14989" w:rsidRPr="00F14989" w14:paraId="441564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3A0D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DE06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76F4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03CA68B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72021C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76BD8FD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43E0D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415080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describe a time they had to listen to a speaker. What made the talk interesting or boring?</w:t>
      </w:r>
    </w:p>
    <w:p w14:paraId="35E0997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we use presentations to communicate ideas.</w:t>
      </w:r>
    </w:p>
    <w:p w14:paraId="046BCC7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690869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clear definition of presentation software and its primary function.</w:t>
      </w:r>
    </w:p>
    <w:p w14:paraId="61891F8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brainstorming session on the various real-life examples where presentations are used (e.g., business meetings, school projects, conferences).</w:t>
      </w:r>
    </w:p>
    <w:p w14:paraId="648A9C5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Use the projector to show a brief example of a well-designed presentation versus a poorly designed one.</w:t>
      </w:r>
    </w:p>
    <w:p w14:paraId="349C6E7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how visual aids help to break down complex information and keep an audience engaged.</w:t>
      </w:r>
    </w:p>
    <w:p w14:paraId="704712F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B0577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purpose of presentation software.</w:t>
      </w:r>
    </w:p>
    <w:p w14:paraId="15193FB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observation assessment through oral questioning on the day's topic.</w:t>
      </w:r>
    </w:p>
    <w:p w14:paraId="04ACFE5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A6C47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Watch a short news broadcast or video online and identify any visual aids the speaker uses.</w:t>
      </w:r>
    </w:p>
    <w:p w14:paraId="47CC208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08113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8A2E3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475640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C0B4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8D8E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65F1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B36F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8AFB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A07B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3CADBE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1C29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277B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77A0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2250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280D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6858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64888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5BD5886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DE41C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4E8DC31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81F66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27D6142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D0BE8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29A25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Identify examples of presentation software.</w:t>
      </w:r>
    </w:p>
    <w:p w14:paraId="794511D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9CAF83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Which presentation tools are commonly used today?</w:t>
      </w:r>
    </w:p>
    <w:p w14:paraId="2AA23BC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88"/>
      </w:tblGrid>
      <w:tr w:rsidR="00F14989" w:rsidRPr="00F14989" w14:paraId="722A46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B8E7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64BC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58FC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0F01BE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60BE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45C0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BB66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Technology Awareness</w:t>
            </w:r>
          </w:p>
        </w:tc>
      </w:tr>
      <w:tr w:rsidR="00F14989" w:rsidRPr="00F14989" w14:paraId="5ADA19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AC9D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EA63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B1C5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7C1DC21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ABD1A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06970A0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695D6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31199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purpose of presentations discussed in the previous lesson.</w:t>
      </w:r>
    </w:p>
    <w:p w14:paraId="2AAFF30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which presentation tools are commonly used today.</w:t>
      </w:r>
    </w:p>
    <w:p w14:paraId="3B0C05D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74944A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List popular presentation software on the board (e.g., Microsoft PowerPoint, Google Slides, Keynote).</w:t>
      </w:r>
    </w:p>
    <w:p w14:paraId="30DB86F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these applications (or access them via the browser) on their computers to explore the interfaces.</w:t>
      </w:r>
    </w:p>
    <w:p w14:paraId="70D4C84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identify common layout features across the different software, such as the slide pane and the toolbar.</w:t>
      </w:r>
    </w:p>
    <w:p w14:paraId="2E1542B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differences between offline desktop applications and online collaborative tools like Google Slides.</w:t>
      </w:r>
    </w:p>
    <w:p w14:paraId="00ADFD7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E0950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and distinct features of the software explored.</w:t>
      </w:r>
    </w:p>
    <w:p w14:paraId="1BC29B4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Use oral questions to test learners' ability to identify the correct software for different scenarios.</w:t>
      </w:r>
    </w:p>
    <w:p w14:paraId="13CC587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16B732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Ask a working professional or family member which presentation software is standard in their industry.</w:t>
      </w:r>
    </w:p>
    <w:p w14:paraId="322CDEF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738D3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FDCF3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378B6E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22FE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4144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B72C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E83D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5E47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A9D2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5058C4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FB1F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AE18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A52C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7781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7AAC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E8D2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72F9E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6DEA215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0E857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2A21EA6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29A37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4271F63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FF3C9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C3ADC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Create slides for a presentation.</w:t>
      </w:r>
    </w:p>
    <w:p w14:paraId="07EE144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8D3DC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How can slides help explain ideas clearly?</w:t>
      </w:r>
    </w:p>
    <w:p w14:paraId="6C883F3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544"/>
      </w:tblGrid>
      <w:tr w:rsidR="00F14989" w:rsidRPr="00F14989" w14:paraId="4D6E13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E93E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CB3E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E542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4760BF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DB12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1D5C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3C88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  <w:tr w:rsidR="00F14989" w:rsidRPr="00F14989" w14:paraId="01780A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2773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3784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92D3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753F0A3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7862C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Computers.</w:t>
      </w:r>
    </w:p>
    <w:p w14:paraId="3B7286D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3ACE84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58191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software interfaces they explored last week.</w:t>
      </w:r>
    </w:p>
    <w:p w14:paraId="4DC7D97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slides help explain ideas clearly.</w:t>
      </w:r>
    </w:p>
    <w:p w14:paraId="06EE1D4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7E5A9A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on creating a new presentation file, adding a title slide, and inserting new content slides.</w:t>
      </w:r>
    </w:p>
    <w:p w14:paraId="40AA070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rule of minimizing text on slides (e.g., using bullet points instead of full paragraphs).</w:t>
      </w:r>
    </w:p>
    <w:p w14:paraId="55DC09D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create a basic 3-slide presentation about their favorite hobby or subject.</w:t>
      </w:r>
    </w:p>
    <w:p w14:paraId="7572010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and assist learners as they add titles and brief bullet points to their slides.</w:t>
      </w:r>
    </w:p>
    <w:p w14:paraId="319D47E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DD0A5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have successfully saved their new presentation files.</w:t>
      </w:r>
    </w:p>
    <w:p w14:paraId="2FE385A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slides created.</w:t>
      </w:r>
    </w:p>
    <w:p w14:paraId="468A1E1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B0754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bullet points you could use for a presentation about your hometown.</w:t>
      </w:r>
    </w:p>
    <w:p w14:paraId="7B90DFD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E919C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8E776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165545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7865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A260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1B3C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AE64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238B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5CFE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531E80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1D47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1449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0D01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AB7A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534B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484F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46D0F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3BCB348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ABCE2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430F97B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3C052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419E491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66B95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E225F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Insert multimedia elements in slides.</w:t>
      </w:r>
    </w:p>
    <w:p w14:paraId="11D72DE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08C11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How do images and videos improve presentations?</w:t>
      </w:r>
    </w:p>
    <w:p w14:paraId="75E4AF2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042"/>
        <w:gridCol w:w="2130"/>
      </w:tblGrid>
      <w:tr w:rsidR="00F14989" w:rsidRPr="00F14989" w14:paraId="643311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13C0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9650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4F6F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4EC384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62AE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8FE6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422AF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  <w:tr w:rsidR="00F14989" w:rsidRPr="00F14989" w14:paraId="3630A9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D663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681F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435C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Citizenship</w:t>
            </w:r>
          </w:p>
        </w:tc>
      </w:tr>
    </w:tbl>
    <w:p w14:paraId="03F1DD4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C1C92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internet.</w:t>
      </w:r>
    </w:p>
    <w:p w14:paraId="554E9C0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C4C80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3AAEA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open the presentations they started in the previous lesson.</w:t>
      </w:r>
    </w:p>
    <w:p w14:paraId="394BFF8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images and videos improve presentations.</w:t>
      </w:r>
    </w:p>
    <w:p w14:paraId="3396F8C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D27AC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Demonstrate how to navigate to the 'Insert' menu to add an image from the computer or search for one online.</w:t>
      </w:r>
    </w:p>
    <w:p w14:paraId="42BCFCA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how to resize, crop, and accurately position an image so it complements the text.</w:t>
      </w:r>
    </w:p>
    <w:p w14:paraId="6734B29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insert basic shapes and simple charts to represent data visually.</w:t>
      </w:r>
    </w:p>
    <w:p w14:paraId="6BB4E9C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utilize the internet to find relevant images and add them to their existing hobby/subject slides.</w:t>
      </w:r>
    </w:p>
    <w:p w14:paraId="16787E3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8EA31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screens to evaluate their placement of multimedia elements.</w:t>
      </w:r>
    </w:p>
    <w:p w14:paraId="2612F85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visual elements make a presentation far more engaging than text alone.</w:t>
      </w:r>
    </w:p>
    <w:p w14:paraId="40CE767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A401B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Find a graph or chart in a newspaper or textbook and analyze what data it represents.</w:t>
      </w:r>
    </w:p>
    <w:p w14:paraId="6DE353D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14A1C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8ED8C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43BBED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059A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C87C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1BFE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BB5E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DD5C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F06F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32A6C8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AEB6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5C68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E096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B7E8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1A6C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91BA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5F551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3B503DC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5DEC4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7E3D5CF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246A6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2.2 Presentation</w:t>
      </w:r>
    </w:p>
    <w:p w14:paraId="77123F2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0D267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8A5E2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Apply slide transitions and animations.</w:t>
      </w:r>
    </w:p>
    <w:p w14:paraId="604AE8B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CE998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How can animations make presentations engaging?</w:t>
      </w:r>
    </w:p>
    <w:p w14:paraId="74E5DE0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1771"/>
      </w:tblGrid>
      <w:tr w:rsidR="00F14989" w:rsidRPr="00F14989" w14:paraId="59078C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4E0D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311B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A8ED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365F12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075A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D51F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E5E9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  <w:tr w:rsidR="00F14989" w:rsidRPr="00F14989" w14:paraId="5E50DE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9545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4669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08D7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5F63C3A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55040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05895DA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D9F3C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6B0B8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Briefly explain the difference between a slide 'transition' (between slides) and an 'animation' (elements on a slide).</w:t>
      </w:r>
    </w:p>
    <w:p w14:paraId="22A58D1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animations make presentations engaging.</w:t>
      </w:r>
    </w:p>
    <w:p w14:paraId="4422766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265A4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apply a simple transition effect between slide 1 and slide 2.</w:t>
      </w:r>
    </w:p>
    <w:p w14:paraId="4F638EA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practise applying uniform transitions across their entire 3-slide presentation.</w:t>
      </w:r>
    </w:p>
    <w:p w14:paraId="39652DA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Demonstrate how to animate a specific bullet point or image so that it appears on a mouse click.</w:t>
      </w:r>
    </w:p>
    <w:p w14:paraId="79946ED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Guide learners as they apply entry animations to their text and images, warning them against using overly distracting effects.</w:t>
      </w:r>
    </w:p>
    <w:p w14:paraId="4E6C7FB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36CCBC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preview their presentations using the 'Slide Show' mode to see their effects in action.</w:t>
      </w:r>
    </w:p>
    <w:p w14:paraId="6FD2568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evaluation of the applied transitions and animations.</w:t>
      </w:r>
    </w:p>
    <w:p w14:paraId="734E4C9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DD04B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Consider why a professional business presentation might use subtle animations rather than wild, spinning ones.</w:t>
      </w:r>
    </w:p>
    <w:p w14:paraId="430A9B7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FA62B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AAF64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1444EA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7DBA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2CD9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6FD7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69A9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677D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F4D4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2B2292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24DF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4D87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2074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D2C45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81CDF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86DA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5850B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1F1E472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9BF9C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65CB49D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DCE6E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2F92A99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81143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F186A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Use presenter tools effectively.</w:t>
      </w:r>
    </w:p>
    <w:p w14:paraId="1EC88EF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22485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a presenter communicate confidently?</w:t>
      </w:r>
    </w:p>
    <w:p w14:paraId="313F0A6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54"/>
      </w:tblGrid>
      <w:tr w:rsidR="00F14989" w:rsidRPr="00F14989" w14:paraId="3DE569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FCDF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E4D4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8A6D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69DDB0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E880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57DE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B454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F14989" w:rsidRPr="00F14989" w14:paraId="3BD811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8F41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81AA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3307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</w:tbl>
    <w:p w14:paraId="6B28849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732C1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396F077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37DE79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29C49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feel about speaking in front of the class.</w:t>
      </w:r>
    </w:p>
    <w:p w14:paraId="1D68057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a presenter can communicate confidently using software tools.</w:t>
      </w:r>
    </w:p>
    <w:p w14:paraId="3AA65E9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B871E0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'Speaker Notes' section at the bottom of the slide editing window and explain its purpose.</w:t>
      </w:r>
    </w:p>
    <w:p w14:paraId="29977FE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type a few sentences of speaker notes for each of their slides.</w:t>
      </w:r>
    </w:p>
    <w:p w14:paraId="3411C15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the projector to demonstrate 'Presenter View', showing how the audience sees only the slide, while the speaker sees the slide, notes, and a timer.</w:t>
      </w:r>
    </w:p>
    <w:p w14:paraId="28320D7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pair up and practise presenting their slides to each other using their speaker notes as a guide.</w:t>
      </w:r>
    </w:p>
    <w:p w14:paraId="233AEA7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42A4F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experience of using speaker notes versus memorizing or reading directly from the slide.</w:t>
      </w:r>
    </w:p>
    <w:p w14:paraId="65BF4C4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tools are there to support the presenter, not replace them.</w:t>
      </w:r>
    </w:p>
    <w:p w14:paraId="76DD401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F184F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Practice delivering a short speech in front of a mirror to work on your eye contact.</w:t>
      </w:r>
    </w:p>
    <w:p w14:paraId="6C867E8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B1AF0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9393C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0221BF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A029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2B3B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4B2A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5AF7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A48E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C388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0AA481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A9D4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FB7D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C427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EB22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4B99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FA2C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08601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305C323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FF679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7035A5C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25BDA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23E97AF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1F6AF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3583F2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Deliver an interactive presentation.</w:t>
      </w:r>
    </w:p>
    <w:p w14:paraId="6B7BB3C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3ADAA4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How can presentations engage an audience?</w:t>
      </w:r>
    </w:p>
    <w:p w14:paraId="3869069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1889"/>
      </w:tblGrid>
      <w:tr w:rsidR="00F14989" w:rsidRPr="00F14989" w14:paraId="36F18C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E57D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CF1E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81A9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3D05A8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5A69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5AD8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EDB7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Education</w:t>
            </w:r>
          </w:p>
        </w:tc>
      </w:tr>
      <w:tr w:rsidR="00F14989" w:rsidRPr="00F14989" w14:paraId="4937DC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16C3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15F2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B7D6F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F093D5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8243D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40723D7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9ABEED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F5AEC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Set the expectations for today's presentation session, emphasizing respect for the speakers.</w:t>
      </w:r>
    </w:p>
    <w:p w14:paraId="133FD77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engaging an audience.</w:t>
      </w:r>
    </w:p>
    <w:p w14:paraId="13391C9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0B719A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grading rubric, focusing on slide design, use of multimedia, clarity of speech, and eye contact.</w:t>
      </w:r>
    </w:p>
    <w:p w14:paraId="7F11EE1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Call learners up one by one (or in small groups) to connect to the projector and deliver their short projects on topical issues.</w:t>
      </w:r>
    </w:p>
    <w:p w14:paraId="6DE8F88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the presenting learners to ask a question to the audience to make their presentation interactive.</w:t>
      </w:r>
    </w:p>
    <w:p w14:paraId="1D93F23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the presentations using the predetermined rubric, taking notes on both technical setup and delivery.</w:t>
      </w:r>
    </w:p>
    <w:p w14:paraId="4FC11734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A40832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efforts of all the presenters.</w:t>
      </w:r>
    </w:p>
    <w:p w14:paraId="58DB4BF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strengths observed during the presentation session.</w:t>
      </w:r>
    </w:p>
    <w:p w14:paraId="6FFF235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FBB92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your presentation and write down one thing you did well and one thing you want to improve next time.</w:t>
      </w:r>
    </w:p>
    <w:p w14:paraId="38FB642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3D716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52CD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14989" w:rsidRPr="00F14989" w14:paraId="0CD909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6814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9A78D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DBFB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F9942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7360B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11F41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14989" w:rsidRPr="00F14989" w14:paraId="010AE6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FD3E4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0D48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52A50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5038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5EC73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CC268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32D02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2A672A8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2D7464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27B03A6C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BDFF93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2.2 Presentation</w:t>
      </w:r>
    </w:p>
    <w:p w14:paraId="4A02890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5007E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4CA08E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Evaluate the effectiveness of presentations.</w:t>
      </w:r>
    </w:p>
    <w:p w14:paraId="79B84DC9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E8D0EE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presentation effective?</w:t>
      </w:r>
    </w:p>
    <w:p w14:paraId="7482A47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603"/>
      </w:tblGrid>
      <w:tr w:rsidR="00F14989" w:rsidRPr="00F14989" w14:paraId="552880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D3C0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5CD9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DC26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14989" w:rsidRPr="00F14989" w14:paraId="52E90A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D45B7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8414A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D9C7C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F14989" w:rsidRPr="00F14989" w14:paraId="7E1B81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0E496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E4029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02D6E" w14:textId="77777777" w:rsidR="00F14989" w:rsidRPr="00F14989" w:rsidRDefault="00F14989" w:rsidP="00F1498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1498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</w:tbl>
    <w:p w14:paraId="00510DB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088F69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616893AF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F69BD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C50C81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 mean criticism and constructive feedback.</w:t>
      </w:r>
    </w:p>
    <w:p w14:paraId="707D675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makes a presentation effective?</w:t>
      </w:r>
    </w:p>
    <w:p w14:paraId="15F22A1B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461BF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learners with a simple peer-assessment checklist covering slide clarity, use of visuals, voice projection, and engagement.</w:t>
      </w:r>
    </w:p>
    <w:p w14:paraId="4AAB712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peer review session where learners thoughtfully evaluate the presentations delivered in the previous lesson.</w:t>
      </w:r>
    </w:p>
    <w:p w14:paraId="2E20B54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share their constructive feedback respectfully with their peers.</w:t>
      </w:r>
    </w:p>
    <w:p w14:paraId="37D6D236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class discussion synthesizing the feedback to establish universal rules for effective presentations.</w:t>
      </w:r>
    </w:p>
    <w:p w14:paraId="474B39A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EFCC48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takeaways from the entire sub-strand on Presentation software.</w:t>
      </w:r>
    </w:p>
    <w:p w14:paraId="297CAF5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peer assessments to ensure fair and constructive participation.</w:t>
      </w:r>
    </w:p>
    <w:p w14:paraId="2F604805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B7BB5D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Update your presentation file based on the constructive feedback you received from your peers today.</w:t>
      </w:r>
    </w:p>
    <w:p w14:paraId="729BA690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51E2F7" w14:textId="77777777" w:rsidR="00F14989" w:rsidRPr="00F14989" w:rsidRDefault="00F14989" w:rsidP="00F1498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1498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AF218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0BA526C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2A5591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CBE1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440A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0520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6D15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9124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EFF5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79A99D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A3B3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E2B4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E55F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5FB5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915E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AD13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B15960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06289AA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C2B17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6E20160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F9C98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2.3 Desktop Publishing</w:t>
      </w:r>
    </w:p>
    <w:p w14:paraId="0CB643A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4E02D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CF82D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meaning and importance of desktop publishing.</w:t>
      </w:r>
    </w:p>
    <w:p w14:paraId="31DA52C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A7A29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How does desktop publishing improve publication quality?</w:t>
      </w:r>
    </w:p>
    <w:p w14:paraId="7D15816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1"/>
        <w:gridCol w:w="1612"/>
        <w:gridCol w:w="4047"/>
      </w:tblGrid>
      <w:tr w:rsidR="004A00A1" w:rsidRPr="004A00A1" w14:paraId="566EBB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3152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E676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2DC0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6388BD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06D2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7E13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7941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Media Literacy</w:t>
            </w:r>
          </w:p>
        </w:tc>
      </w:tr>
      <w:tr w:rsidR="004A00A1" w:rsidRPr="004A00A1" w14:paraId="564064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24E3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FC48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2AD5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Education for Sustainable Development</w:t>
            </w:r>
          </w:p>
        </w:tc>
      </w:tr>
    </w:tbl>
    <w:p w14:paraId="7F55CB2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603CF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projector.</w:t>
      </w:r>
    </w:p>
    <w:p w14:paraId="1C0F8B7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658BB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AD327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0C75A9F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desktop publishing improves publication quality.</w:t>
      </w:r>
    </w:p>
    <w:p w14:paraId="19054A8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0A18C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desktop publishing (DTP) and explain its primary use in document design.</w:t>
      </w:r>
    </w:p>
    <w:p w14:paraId="4D65796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brainstorming session on the various uses of brochures, posters, and magazines in real life.</w:t>
      </w:r>
    </w:p>
    <w:p w14:paraId="48EF995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the projector to show examples of documents created in standard word processors versus those created in DTP software.</w:t>
      </w:r>
    </w:p>
    <w:p w14:paraId="2ADB9E6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 the specific features that give DTP software an advantage in page layout and design control.</w:t>
      </w:r>
    </w:p>
    <w:p w14:paraId="465823B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5FF97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meaning and importance of desktop publishing.</w:t>
      </w:r>
    </w:p>
    <w:p w14:paraId="02F1B14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observation assessment through oral questioning.</w:t>
      </w:r>
    </w:p>
    <w:p w14:paraId="0D2ADE5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A0788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Find a printed brochure or poster in your community and bring it to the next class.</w:t>
      </w:r>
    </w:p>
    <w:p w14:paraId="673C204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B0426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EF483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624633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37DE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167F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E94A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8777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B288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EB44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4D2DAF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FA25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45B0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4A01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F557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DD93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40FC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BDAD3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43AA6F0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72DA0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5D2320F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B5CA8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04285CF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84209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E4048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Identify desktop publishing software.</w:t>
      </w:r>
    </w:p>
    <w:p w14:paraId="648F3CB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618E16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Which software can be used for publishing documents?</w:t>
      </w:r>
    </w:p>
    <w:p w14:paraId="638B99E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88"/>
      </w:tblGrid>
      <w:tr w:rsidR="004A00A1" w:rsidRPr="004A00A1" w14:paraId="64EC58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C5EA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812C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5E5C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0BA17E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D972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C9F7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D779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Technology Awareness</w:t>
            </w:r>
          </w:p>
        </w:tc>
      </w:tr>
      <w:tr w:rsidR="004A00A1" w:rsidRPr="004A00A1" w14:paraId="639563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09E9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10FF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EACB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</w:tbl>
    <w:p w14:paraId="751C5F0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C7637D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3E499BE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EEFAD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19984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desktop publishing from the previous lesson.</w:t>
      </w:r>
    </w:p>
    <w:p w14:paraId="37F34F3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which software can be used for publishing documents.</w:t>
      </w:r>
    </w:p>
    <w:p w14:paraId="0C326A5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25528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List examples of DTP software on the board, focusing on Microsoft Publisher and Scribus.</w:t>
      </w:r>
    </w:p>
    <w:p w14:paraId="03DC129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log onto their computers and open the available DTP software.</w:t>
      </w:r>
    </w:p>
    <w:p w14:paraId="2CC1BC8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as they explore the interface, pointing out key differences from the word processors they used earlier in the term.</w:t>
      </w:r>
    </w:p>
    <w:p w14:paraId="1F6ACEE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ability to locate basic tools like text boxes and image placeholders.</w:t>
      </w:r>
    </w:p>
    <w:p w14:paraId="5F8F51E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46AFD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software options discussed.</w:t>
      </w:r>
    </w:p>
    <w:p w14:paraId="6AD399A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purpose of the unique toolbars found in DTP applications.</w:t>
      </w:r>
    </w:p>
    <w:p w14:paraId="52BB56E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0148F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Research one professional (industry-standard) desktop publishing software used by graphic designers.</w:t>
      </w:r>
    </w:p>
    <w:p w14:paraId="6458E0E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0B9E31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A31B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278B01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2081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CD5D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536A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EADC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DE14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8DBF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1AD650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DE72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8BD6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7A94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703B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5FFA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DC61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EB80D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27B9C14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384AC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3698D46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18A0A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6BD6D89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40EB9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19B7AC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Create simple publications.</w:t>
      </w:r>
    </w:p>
    <w:p w14:paraId="54C27D4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4D348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design visually appealing publications?</w:t>
      </w:r>
    </w:p>
    <w:p w14:paraId="60E6200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544"/>
      </w:tblGrid>
      <w:tr w:rsidR="004A00A1" w:rsidRPr="004A00A1" w14:paraId="15783F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76A5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81FA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2B6B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51FFD0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FCEB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996B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80E0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4A00A1" w:rsidRPr="004A00A1" w14:paraId="487618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33FA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E68B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466B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</w:tbl>
    <w:p w14:paraId="75A74C1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1FAC5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DTP software.</w:t>
      </w:r>
    </w:p>
    <w:p w14:paraId="1024055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ED8BC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17714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Briefly review the DTP interface explored in the previous lesson.</w:t>
      </w:r>
    </w:p>
    <w:p w14:paraId="5262C9C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design visually appealing publications.</w:t>
      </w:r>
    </w:p>
    <w:p w14:paraId="32E2B3B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15AC6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on setting up a blank page for a poster design.</w:t>
      </w:r>
    </w:p>
    <w:p w14:paraId="6083D05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learners how to insert and manipulate text boxes and basic shapes.</w:t>
      </w:r>
    </w:p>
    <w:p w14:paraId="3BDCB38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begin designing a simple promotional poster for a fictional school event.</w:t>
      </w:r>
    </w:p>
    <w:p w14:paraId="1CDF5F8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Walk around the room to supervise and assist as learners experiment with inserting and moving objects on their canvas.</w:t>
      </w:r>
    </w:p>
    <w:p w14:paraId="406003E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826A3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save their initial poster designs correctly.</w:t>
      </w:r>
    </w:p>
    <w:p w14:paraId="2C30B94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simple publications created.</w:t>
      </w:r>
    </w:p>
    <w:p w14:paraId="6440028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AEB27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Draft a short, catchy headline on paper that you can add to your poster in the next lesson.</w:t>
      </w:r>
    </w:p>
    <w:p w14:paraId="77005D0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FD0C4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CC4DF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332913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7DE9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3030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7D18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ED61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79E8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94BA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527088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44B3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5D24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708CB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4094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3A6E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5DC4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2328E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59E4709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BF5E4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Productivity Tools</w:t>
      </w:r>
    </w:p>
    <w:p w14:paraId="6791212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5B116E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35C877E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ADC16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E13B0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Apply layout and design principles.</w:t>
      </w:r>
    </w:p>
    <w:p w14:paraId="05A22E4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9D5E5C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Why is layout important in publications?</w:t>
      </w:r>
    </w:p>
    <w:p w14:paraId="5DDD05E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015"/>
      </w:tblGrid>
      <w:tr w:rsidR="004A00A1" w:rsidRPr="004A00A1" w14:paraId="19A745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7ECA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F4B1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08B9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07A31F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64AE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3910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F739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  <w:tr w:rsidR="004A00A1" w:rsidRPr="004A00A1" w14:paraId="66108E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D3D2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0D68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35B4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2433E25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57E935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13E7873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43B005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895F7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open the posters they started in the previous lesson.</w:t>
      </w:r>
    </w:p>
    <w:p w14:paraId="6F1FA80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layout is important in publications.</w:t>
      </w:r>
    </w:p>
    <w:p w14:paraId="2C7EDC6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DB3C6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fundamental design principles such as alignment, contrast, and the use of white space.</w:t>
      </w:r>
    </w:p>
    <w:p w14:paraId="0AA9307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use alignment tools and guides within the software to center or evenly distribute elements.</w:t>
      </w:r>
    </w:p>
    <w:p w14:paraId="17B4C7B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 colour theory basics and instruct learners to apply complementary colours to their poster designs.</w:t>
      </w:r>
    </w:p>
    <w:p w14:paraId="0D5E1E0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practice adjusting the layout of their posters to ensure the information is readable and visually balanced.</w:t>
      </w:r>
    </w:p>
    <w:p w14:paraId="6EB1EF7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3D9A8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observation of the learners' improved poster designs.</w:t>
      </w:r>
    </w:p>
    <w:p w14:paraId="455DFA4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deliberate layout choices make a publication more effective.</w:t>
      </w:r>
    </w:p>
    <w:p w14:paraId="4157F38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2550B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Look at a magazine cover and identify the alignment used for the main text.</w:t>
      </w:r>
    </w:p>
    <w:p w14:paraId="40954BF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8F853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F663F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3DD0FC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53A5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D00D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6FA8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5B13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D1A5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9849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1681E0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33EF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2D4F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17FD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15E9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60B9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75FC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F7E657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7F0745E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12315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35FBE93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2FB50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6D41C98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DC378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E4AEB9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Create brochures and newsletters.</w:t>
      </w:r>
    </w:p>
    <w:p w14:paraId="6B3DE15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FBAC3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publications communicate information effectively?</w:t>
      </w:r>
    </w:p>
    <w:p w14:paraId="350B78F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682"/>
      </w:tblGrid>
      <w:tr w:rsidR="004A00A1" w:rsidRPr="004A00A1" w14:paraId="6FFD21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BE57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F8C6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A3AC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77EC6F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1FE0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C440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A1AA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4A00A1" w:rsidRPr="004A00A1" w14:paraId="6D553E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8DE3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2A5C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F629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Skills</w:t>
            </w:r>
          </w:p>
        </w:tc>
      </w:tr>
    </w:tbl>
    <w:p w14:paraId="7A41F47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4C638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40940ED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09EFD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42417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layout principles discussed in the context of poster design.</w:t>
      </w:r>
    </w:p>
    <w:p w14:paraId="63D5C3C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multi-page publications communicate information effectively.</w:t>
      </w:r>
    </w:p>
    <w:p w14:paraId="1AC46B7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5B29E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concept of a tri-fold brochure and explain how the page is divided into panels.</w:t>
      </w:r>
    </w:p>
    <w:p w14:paraId="5062E71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set up column guides and margins for a brochure layout.</w:t>
      </w:r>
    </w:p>
    <w:p w14:paraId="7D495B4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Assign a practical task where learners must design a simple informational brochure about their school or a club.</w:t>
      </w:r>
    </w:p>
    <w:p w14:paraId="023F12B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apply their knowledge of text boxes, images, and alignment to structure the brochure content logically.</w:t>
      </w:r>
    </w:p>
    <w:p w14:paraId="48BE26F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E895F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progress of the brochure designs as an assignment assessment.</w:t>
      </w:r>
    </w:p>
    <w:p w14:paraId="12CDE7D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differences between designing a single-page poster and a multi-panel brochure.</w:t>
      </w:r>
    </w:p>
    <w:p w14:paraId="0044FFE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19E2A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Sketch a rough layout on paper for the inside panels of your brochure.</w:t>
      </w:r>
    </w:p>
    <w:p w14:paraId="6618570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CF078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61708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7DC35A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7EA9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FE8E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64FA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B089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689C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FDB0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7FCB23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2F79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07B46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6011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4FFA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0DF9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EA4F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23464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774C342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79FA5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7F858F6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DA69C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73190D1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176F9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1FC34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Edit and improve publications.</w:t>
      </w:r>
    </w:p>
    <w:p w14:paraId="3E92433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29947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design quality?</w:t>
      </w:r>
    </w:p>
    <w:p w14:paraId="32303F0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03"/>
      </w:tblGrid>
      <w:tr w:rsidR="004A00A1" w:rsidRPr="004A00A1" w14:paraId="2A62B8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F3ED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BBB7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4998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3C7B9D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11C1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ECA6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8F3B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4A00A1" w:rsidRPr="004A00A1" w14:paraId="704FBE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D1E5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29CD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6DF4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 Ethic</w:t>
            </w:r>
          </w:p>
        </w:tc>
      </w:tr>
    </w:tbl>
    <w:p w14:paraId="3E5D06D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1DBE6C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Computers.</w:t>
      </w:r>
    </w:p>
    <w:p w14:paraId="3C31527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3631F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7928BA0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open their brochure drafts from the previous lesson.</w:t>
      </w:r>
    </w:p>
    <w:p w14:paraId="2A75C02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to improve design quality through editing.</w:t>
      </w:r>
    </w:p>
    <w:p w14:paraId="0259DD7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918EF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revision checklist covering typography consistency, image resolution, color clash, and alignment errors.</w:t>
      </w:r>
    </w:p>
    <w:p w14:paraId="0725B1A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critically evaluate their own brochures using the checklist.</w:t>
      </w:r>
    </w:p>
    <w:p w14:paraId="4C1D5F6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as they revise their layouts, swap out low-quality graphics, and refine their text formatting.</w:t>
      </w:r>
    </w:p>
    <w:p w14:paraId="1DE20FC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brief peer-review session where learners offer constructive feedback to a neighbor.</w:t>
      </w:r>
    </w:p>
    <w:p w14:paraId="0483BD2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FB562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Check the finalized brochures against the assessment checklist.</w:t>
      </w:r>
    </w:p>
    <w:p w14:paraId="61260F9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the editing and refinement phase in desktop publishing.</w:t>
      </w:r>
    </w:p>
    <w:p w14:paraId="0C309E0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2C00C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Ensure your digital file is saved with a clear, professional file name.</w:t>
      </w:r>
    </w:p>
    <w:p w14:paraId="7327E5D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CA9E88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4AB1D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362388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5C91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1645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2E1F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315A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24A23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2E97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3CD65D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1CD4C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DA22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22E7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E9BC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BBCE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A8AA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D8296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2DB84DC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128C6F1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308F584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3A136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7D07231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D93C6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EF5E1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Share and export publications.</w:t>
      </w:r>
    </w:p>
    <w:p w14:paraId="7EF958F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D6056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How can digital publications reach many people?</w:t>
      </w:r>
    </w:p>
    <w:p w14:paraId="339ABB0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90"/>
      </w:tblGrid>
      <w:tr w:rsidR="004A00A1" w:rsidRPr="004A00A1" w14:paraId="6B41B2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6D21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78E0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1A20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41CD52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79954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2042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647CE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4A00A1" w:rsidRPr="004A00A1" w14:paraId="768F0A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82AD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1A8D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8303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Cyber Safety</w:t>
            </w:r>
          </w:p>
        </w:tc>
      </w:tr>
    </w:tbl>
    <w:p w14:paraId="6889D3C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8F5E7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Computers, internet.</w:t>
      </w:r>
    </w:p>
    <w:p w14:paraId="3928439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8B5C67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8B3EB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learners on completing their brochure designs.</w:t>
      </w:r>
    </w:p>
    <w:p w14:paraId="08F2900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digital publications can reach a wide audience.</w:t>
      </w:r>
    </w:p>
    <w:p w14:paraId="5C8C65A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24EDA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purpose of a PDF (Portable Document Format) and why it is the standard for sharing final designs.</w:t>
      </w:r>
    </w:p>
    <w:p w14:paraId="50BE9AD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process of exporting or 'Saving As' a PDF within the DTP software.</w:t>
      </w:r>
    </w:p>
    <w:p w14:paraId="3B468B7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export their completed posters and brochures as PDF files.</w:t>
      </w:r>
    </w:p>
    <w:p w14:paraId="1C60FC8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various ways these files can now be shared (e.g., email, websites, social media) without losing their formatting.</w:t>
      </w:r>
    </w:p>
    <w:p w14:paraId="4FC52FB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AC3994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verify that all learners have successfully exported their PDF files.</w:t>
      </w:r>
    </w:p>
    <w:p w14:paraId="1CDC1BE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benefits of cross-platform compatibility when sharing documents.</w:t>
      </w:r>
    </w:p>
    <w:p w14:paraId="4328127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5A128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Check the file size of your exported PDF to see if it is small enough to be easily emailed.</w:t>
      </w:r>
    </w:p>
    <w:p w14:paraId="618501E8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A704B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C956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ICT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4A00A1" w:rsidRPr="004A00A1" w14:paraId="7E2AC1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B8D3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5752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C7B3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0A8B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5D20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7CE1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4A00A1" w:rsidRPr="004A00A1" w14:paraId="798EF4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C97AA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3387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AE430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0B192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9075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BF551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3EF99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16F960E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0687E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2.0 Productivity Tools</w:t>
      </w:r>
    </w:p>
    <w:p w14:paraId="2D98A5E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21417E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2.3 Desktop Publishing</w:t>
      </w:r>
    </w:p>
    <w:p w14:paraId="1ADA6FE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04487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5DAD24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the role of DTP in society.</w:t>
      </w:r>
    </w:p>
    <w:p w14:paraId="58C80DBA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DC375A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Where are desktop publishing skills used in real life?</w:t>
      </w:r>
    </w:p>
    <w:p w14:paraId="1E84924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245"/>
      </w:tblGrid>
      <w:tr w:rsidR="004A00A1" w:rsidRPr="004A00A1" w14:paraId="38DD39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BAF9D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CF85F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1224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4A00A1" w:rsidRPr="004A00A1" w14:paraId="15F632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7CB38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BE295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053A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4A00A1" w:rsidRPr="004A00A1" w14:paraId="14CB4E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28D69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7C3F7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5DE3B" w14:textId="77777777" w:rsidR="004A00A1" w:rsidRPr="004A00A1" w:rsidRDefault="004A00A1" w:rsidP="004A00A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4A00A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569DF89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566D16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Charts, projector.</w:t>
      </w:r>
    </w:p>
    <w:p w14:paraId="5FA3894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D57F8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89E34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Inform the class that this is the final instructional lesson before the End of Term Exams.</w:t>
      </w:r>
    </w:p>
    <w:p w14:paraId="30E15CC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Where are desktop publishing skills used in real life?</w:t>
      </w:r>
    </w:p>
    <w:p w14:paraId="50B148C2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412E17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various industries that rely on DTP (e.g., advertising, journalism, marketing, education).</w:t>
      </w:r>
    </w:p>
    <w:p w14:paraId="2B920C9C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projector and charts to map out specific career paths such as Graphic Designer, Layout Artist, and Editor.</w:t>
      </w:r>
    </w:p>
    <w:p w14:paraId="1CFA97DD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3: Ask learners to reflect on which part of the term's DTP project they enjoyed the most and how it links to these careers.</w:t>
      </w:r>
    </w:p>
    <w:p w14:paraId="54A0AEEF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prompt learners on how they can utilize these skills in other school subjects and future endeavors.</w:t>
      </w:r>
    </w:p>
    <w:p w14:paraId="3363E2C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FF27D0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practical value of productivity tools learned throughout the term.</w:t>
      </w:r>
    </w:p>
    <w:p w14:paraId="6CA7094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encouragement and best wishes for the upcoming exams.</w:t>
      </w:r>
    </w:p>
    <w:p w14:paraId="5F1C3499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81AADD1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Organize your digital files and folders to prepare for the practical components of the end-of-term assessment.</w:t>
      </w:r>
    </w:p>
    <w:p w14:paraId="128B1BC5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B51D2B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2CFB33" w14:textId="77777777" w:rsidR="004A00A1" w:rsidRPr="004A00A1" w:rsidRDefault="004A00A1" w:rsidP="004A00A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4A00A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08DABE50" w14:textId="77777777" w:rsidR="00CF2D12" w:rsidRPr="004A00A1" w:rsidRDefault="00CF2D12">
      <w:pPr>
        <w:rPr>
          <w:rFonts w:ascii="Century Gothic" w:hAnsi="Century Gothic"/>
          <w:lang w:val="en-US"/>
        </w:rPr>
      </w:pPr>
    </w:p>
    <w:sectPr w:rsidR="00CF2D12" w:rsidRPr="004A00A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6F652" w14:textId="77777777" w:rsidR="009A2E51" w:rsidRDefault="009A2E51" w:rsidP="00F14989">
      <w:pPr>
        <w:spacing w:after="0" w:line="240" w:lineRule="auto"/>
      </w:pPr>
      <w:r>
        <w:separator/>
      </w:r>
    </w:p>
  </w:endnote>
  <w:endnote w:type="continuationSeparator" w:id="0">
    <w:p w14:paraId="32C7CF1B" w14:textId="77777777" w:rsidR="009A2E51" w:rsidRDefault="009A2E51" w:rsidP="00F14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ADCB8" w14:textId="77777777" w:rsidR="009A2E51" w:rsidRDefault="009A2E51" w:rsidP="00F14989">
      <w:pPr>
        <w:spacing w:after="0" w:line="240" w:lineRule="auto"/>
      </w:pPr>
      <w:r>
        <w:separator/>
      </w:r>
    </w:p>
  </w:footnote>
  <w:footnote w:type="continuationSeparator" w:id="0">
    <w:p w14:paraId="6BAC2774" w14:textId="77777777" w:rsidR="009A2E51" w:rsidRDefault="009A2E51" w:rsidP="00F14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915113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3D726F" w14:textId="6399288C" w:rsidR="00F14989" w:rsidRPr="00F14989" w:rsidRDefault="00F14989">
        <w:pPr>
          <w:pStyle w:val="Header"/>
          <w:jc w:val="right"/>
          <w:rPr>
            <w:rFonts w:ascii="Century Gothic" w:hAnsi="Century Gothic"/>
          </w:rPr>
        </w:pPr>
        <w:r w:rsidRPr="00F14989">
          <w:rPr>
            <w:rFonts w:ascii="Century Gothic" w:hAnsi="Century Gothic"/>
          </w:rPr>
          <w:fldChar w:fldCharType="begin"/>
        </w:r>
        <w:r w:rsidRPr="00F14989">
          <w:rPr>
            <w:rFonts w:ascii="Century Gothic" w:hAnsi="Century Gothic"/>
          </w:rPr>
          <w:instrText xml:space="preserve"> PAGE   \* MERGEFORMAT </w:instrText>
        </w:r>
        <w:r w:rsidRPr="00F14989">
          <w:rPr>
            <w:rFonts w:ascii="Century Gothic" w:hAnsi="Century Gothic"/>
          </w:rPr>
          <w:fldChar w:fldCharType="separate"/>
        </w:r>
        <w:r w:rsidRPr="00F14989">
          <w:rPr>
            <w:rFonts w:ascii="Century Gothic" w:hAnsi="Century Gothic"/>
            <w:noProof/>
          </w:rPr>
          <w:t>2</w:t>
        </w:r>
        <w:r w:rsidRPr="00F14989">
          <w:rPr>
            <w:rFonts w:ascii="Century Gothic" w:hAnsi="Century Gothic"/>
            <w:noProof/>
          </w:rPr>
          <w:fldChar w:fldCharType="end"/>
        </w:r>
      </w:p>
    </w:sdtContent>
  </w:sdt>
  <w:p w14:paraId="3E656B8C" w14:textId="77777777" w:rsidR="00F14989" w:rsidRPr="00F14989" w:rsidRDefault="00F14989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423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9755C"/>
    <w:rsid w:val="003C5E5C"/>
    <w:rsid w:val="00401C96"/>
    <w:rsid w:val="0041263B"/>
    <w:rsid w:val="004214B2"/>
    <w:rsid w:val="00431297"/>
    <w:rsid w:val="00444E30"/>
    <w:rsid w:val="00451572"/>
    <w:rsid w:val="004A00A1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A2E51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26F2A"/>
    <w:rsid w:val="00C42423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14989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37982"/>
  <w15:chartTrackingRefBased/>
  <w15:docId w15:val="{90E53863-6054-4A4F-9D43-2A9A047F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423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2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4242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42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423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423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423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423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423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423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423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42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42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423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C42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2423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C42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2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423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C4242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12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41263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49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98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49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98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42</Pages>
  <Words>7064</Words>
  <Characters>40266</Characters>
  <Application>Microsoft Office Word</Application>
  <DocSecurity>0</DocSecurity>
  <Lines>335</Lines>
  <Paragraphs>94</Paragraphs>
  <ScaleCrop>false</ScaleCrop>
  <Company/>
  <LinksUpToDate>false</LinksUpToDate>
  <CharactersWithSpaces>47236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6</cp:revision>
  <dcterms:created xsi:type="dcterms:W3CDTF">2026-03-26T10:34:00Z</dcterms:created>
  <dcterms:modified xsi:type="dcterms:W3CDTF">2026-03-26T10:39:00Z</dcterms:modified>
</cp:coreProperties>
</file>