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61D87" w14:textId="0B3655F3" w:rsidR="00F67150" w:rsidRPr="00602407" w:rsidRDefault="00F67150" w:rsidP="00F67150">
      <w:pPr>
        <w:jc w:val="center"/>
        <w:rPr>
          <w:rFonts w:ascii="Century Gothic" w:hAnsi="Century Gothic"/>
          <w:b/>
          <w:bCs/>
          <w:u w:val="single"/>
        </w:rPr>
      </w:pPr>
      <w:r w:rsidRPr="00602407">
        <w:rPr>
          <w:rFonts w:ascii="Century Gothic" w:hAnsi="Century Gothic"/>
          <w:b/>
          <w:bCs/>
          <w:u w:val="single"/>
        </w:rPr>
        <w:t>GRADE 10 GE</w:t>
      </w:r>
      <w:r w:rsidRPr="00602407">
        <w:rPr>
          <w:rFonts w:ascii="Century Gothic" w:hAnsi="Century Gothic"/>
          <w:b/>
          <w:bCs/>
          <w:u w:val="single"/>
        </w:rPr>
        <w:t>RMAN</w:t>
      </w:r>
      <w:r w:rsidRPr="00602407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70F181C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320D2E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C8CB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FA8E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F0D4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CCCC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80D4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1949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1AD5F3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45A9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3362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263D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C325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46FF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8962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E55D4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2637116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A37C4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7FE2894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BA37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Biased Listening</w:t>
      </w:r>
    </w:p>
    <w:p w14:paraId="73012B2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E295F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A03A8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Identify different German sounds in communication</w:t>
      </w:r>
    </w:p>
    <w:p w14:paraId="0EF1914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5E200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listen to understand?</w:t>
      </w:r>
    </w:p>
    <w:p w14:paraId="09FFE6A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90"/>
      </w:tblGrid>
      <w:tr w:rsidR="0075093A" w:rsidRPr="0075093A" w14:paraId="0B9B7F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0E91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AEF5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C001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318072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52C8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94E4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D6FA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75093A" w:rsidRPr="0075093A" w14:paraId="280FD4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F614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49DD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7226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025A578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DDA1C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7793214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271CD6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E101D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107BC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topic of school routines in German.</w:t>
      </w:r>
    </w:p>
    <w:p w14:paraId="0C68957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listening carefully helps them understand a new language.</w:t>
      </w:r>
    </w:p>
    <w:p w14:paraId="233B0E3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9C090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basic German school routines.</w:t>
      </w:r>
    </w:p>
    <w:p w14:paraId="1C121C5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specifically for unfamiliar or unique German sounds.</w:t>
      </w:r>
    </w:p>
    <w:p w14:paraId="7DD7140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display the written form of the sounds being practiced.</w:t>
      </w:r>
    </w:p>
    <w:p w14:paraId="3F28D84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repeating the sounds as a class to build familiarization.</w:t>
      </w:r>
    </w:p>
    <w:p w14:paraId="1CFE771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2C3A0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German sounds identified during the lesson.</w:t>
      </w:r>
    </w:p>
    <w:p w14:paraId="60BBC62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and direct observation to assess learners' sound identification skills.</w:t>
      </w:r>
    </w:p>
    <w:p w14:paraId="1EACF62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6BC39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new German words heard in the audio and practice saying them aloud.</w:t>
      </w:r>
    </w:p>
    <w:p w14:paraId="7D3AF24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6EB01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674CA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229057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3C59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0B49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C99D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67B2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0AF1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ABAE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704F19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F7C8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A3A1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34A6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A97F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5390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86D1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A44BE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2B0002A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71B90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37D4E40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D3D35E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Biased Listening</w:t>
      </w:r>
    </w:p>
    <w:p w14:paraId="304B1E0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CB539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F52EDB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pronunciation patterns in German</w:t>
      </w:r>
    </w:p>
    <w:p w14:paraId="1B77981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11C2A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Why is pronunciation important when speaking?</w:t>
      </w:r>
    </w:p>
    <w:p w14:paraId="026571E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75093A" w:rsidRPr="0075093A" w14:paraId="353618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ED68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9A4D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5666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49195D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E085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427A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16D4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75093A" w:rsidRPr="0075093A" w14:paraId="00B819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2F6D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558E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0368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31C881E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2B5F3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3EF0BB7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345413C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8698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A660D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German sounds identified in the previous lesson.</w:t>
      </w:r>
    </w:p>
    <w:p w14:paraId="4FDE0BA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saying words correctly changes how people understand us.</w:t>
      </w:r>
    </w:p>
    <w:p w14:paraId="1471966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A2CE1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clips featuring specific pronunciation patterns in German.</w:t>
      </w:r>
    </w:p>
    <w:p w14:paraId="54CA4EA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pronunciation drills, having learners repeat after the audio.</w:t>
      </w:r>
    </w:p>
    <w:p w14:paraId="7038633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Display flashcards with the practiced words and have individual learners read them aloud.</w:t>
      </w:r>
    </w:p>
    <w:p w14:paraId="3E43FDB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pair work where learners listen to each other and correct pronunciation.</w:t>
      </w:r>
    </w:p>
    <w:p w14:paraId="516843B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FBC51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pronunciation patterns covered.</w:t>
      </w:r>
    </w:p>
    <w:p w14:paraId="00C3C60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progress through observation and listening to learners' oral responses.</w:t>
      </w:r>
    </w:p>
    <w:p w14:paraId="71903AB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28EE8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Practice the pronunciation drills at home using the provided vocabulary list.</w:t>
      </w:r>
    </w:p>
    <w:p w14:paraId="4E5355A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0AED9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49C3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0210FB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F122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72F1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65A8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C9AD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D8FE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6BB0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4F7D90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29A1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E6A8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AA04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3A3C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ED6E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7D61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192A3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23754A5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B099B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43067D6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0532B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Biased Listening</w:t>
      </w:r>
    </w:p>
    <w:p w14:paraId="4177FBC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023AC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960DC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biased listening skills to understand spoken texts</w:t>
      </w:r>
    </w:p>
    <w:p w14:paraId="529B868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85A16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can listening carefully help us learn?</w:t>
      </w:r>
    </w:p>
    <w:p w14:paraId="288E69A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5093A" w:rsidRPr="0075093A" w14:paraId="586850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8E99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6143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2F54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20450F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5CEF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275B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A8AA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53B301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58AD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B6BF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995C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</w:tbl>
    <w:p w14:paraId="1555222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E0BB16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Audio texts</w:t>
      </w:r>
    </w:p>
    <w:p w14:paraId="21A236C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671B5EB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0D225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EC371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"biased listening" (listening for specific information).</w:t>
      </w:r>
    </w:p>
    <w:p w14:paraId="2B0AE12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Set the context for the upcoming audio dialogues about school routines.</w:t>
      </w:r>
    </w:p>
    <w:p w14:paraId="5B6D311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700627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short audio dialogues on digital devices describing typical school day activities.</w:t>
      </w:r>
    </w:p>
    <w:p w14:paraId="34CD804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specifically for times, subjects, or locations mentioned.</w:t>
      </w:r>
    </w:p>
    <w:p w14:paraId="4ABE63C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Replay the audio and have learners note down the targeted information.</w:t>
      </w:r>
    </w:p>
    <w:p w14:paraId="0507AB0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class discussion comparing the notes taken by different learners.</w:t>
      </w:r>
    </w:p>
    <w:p w14:paraId="1239198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958F7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focused listening.</w:t>
      </w:r>
    </w:p>
    <w:p w14:paraId="0BAE656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question and answer session based on the details of the audio texts.</w:t>
      </w:r>
    </w:p>
    <w:p w14:paraId="3C752D0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4E6FF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Listen to a short German news clip or song and identify any school-related words.</w:t>
      </w:r>
    </w:p>
    <w:p w14:paraId="3A2A369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007C187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C270A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48A8A4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7B89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05D1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1202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BC40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CE3A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5D7E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3C8935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DD02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6F7D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E586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35AB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AECF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200E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D151B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5739531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348ED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7457A10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C9266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Biased Listening</w:t>
      </w:r>
    </w:p>
    <w:p w14:paraId="1FD2A19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E8F1BB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26215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Express understanding of listening texts</w:t>
      </w:r>
    </w:p>
    <w:p w14:paraId="68DA619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DFE82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show we understood a message?</w:t>
      </w:r>
    </w:p>
    <w:p w14:paraId="54D922E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63"/>
      </w:tblGrid>
      <w:tr w:rsidR="0075093A" w:rsidRPr="0075093A" w14:paraId="3550E3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C43B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DC65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F377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24F549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5887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116F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BFF7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75093A" w:rsidRPr="0075093A" w14:paraId="33CEAE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F428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82B6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6F48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1B0F734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C5EAC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5CD479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Whiteboard</w:t>
      </w:r>
    </w:p>
    <w:p w14:paraId="3F40172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C57FA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6BBED18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audio dialogues from the previous lesson.</w:t>
      </w:r>
    </w:p>
    <w:p w14:paraId="12791A2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usually prove they have understood someone.</w:t>
      </w:r>
    </w:p>
    <w:p w14:paraId="4AED62F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FF9C5C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comprehension questions on the whiteboard based on the previous listening activities.</w:t>
      </w:r>
    </w:p>
    <w:p w14:paraId="7C24C09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discuss their answers in small groups.</w:t>
      </w:r>
    </w:p>
    <w:p w14:paraId="28FDA9F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group representatives to write or express their answers to the class.</w:t>
      </w:r>
    </w:p>
    <w:p w14:paraId="266E304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charts to verify correct answers and clarify any misunderstandings.</w:t>
      </w:r>
    </w:p>
    <w:p w14:paraId="6C3F4C4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5DAE2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Recap the key details extracted from the listening texts.</w:t>
      </w:r>
    </w:p>
    <w:p w14:paraId="4BF0270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Evaluate learners' comprehension through discussion feedback.</w:t>
      </w:r>
    </w:p>
    <w:p w14:paraId="5716FFB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5D72E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a three-sentence summary in German of the audio dialogue discussed in class.</w:t>
      </w:r>
    </w:p>
    <w:p w14:paraId="240D530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36B78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2B0E7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5BB418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7622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C062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48CD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BE4F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B3E1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A672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5C3C58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8AEA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0A39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FD14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CAEA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5A51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B74C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22D4DE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6F115DE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84CEE8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0A67186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01F976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Biased Listening</w:t>
      </w:r>
    </w:p>
    <w:p w14:paraId="46FF696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7ACC3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F8236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the role of pronunciation and intonation</w:t>
      </w:r>
    </w:p>
    <w:p w14:paraId="2E72273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564C4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Why do tone and stress matter when speaking?</w:t>
      </w:r>
    </w:p>
    <w:p w14:paraId="45BA2D7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75093A" w:rsidRPr="0075093A" w14:paraId="09BB2F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E317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CDE9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4862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4C3090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FB29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321A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DB7C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6125FD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1FE8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F044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49D5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096BEC9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61544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Phones</w:t>
      </w:r>
    </w:p>
    <w:p w14:paraId="0CE9CF7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Recorders</w:t>
      </w:r>
    </w:p>
    <w:p w14:paraId="00C945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8D51D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88B74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a question's tone and a statement's tone.</w:t>
      </w:r>
    </w:p>
    <w:p w14:paraId="23EB5FB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final speaking task for the week.</w:t>
      </w:r>
    </w:p>
    <w:p w14:paraId="17C358A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2BE2F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prepare a short spoken presentation about their favorite school subjects.</w:t>
      </w:r>
    </w:p>
    <w:p w14:paraId="7AAF0CB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Emphasize the need to use correct pronunciation and intonation.</w:t>
      </w:r>
    </w:p>
    <w:p w14:paraId="2887093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use phones or recorders to record themselves speaking.</w:t>
      </w:r>
    </w:p>
    <w:p w14:paraId="5F7A5DA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Organize learners into pairs to listen to each other's recordings and provide constructive feedback.</w:t>
      </w:r>
    </w:p>
    <w:p w14:paraId="74687AA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3568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learners noticed about their own and their peers' intonation.</w:t>
      </w:r>
    </w:p>
    <w:p w14:paraId="070812D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peer assessment forms to evaluate the speaking exercises.</w:t>
      </w:r>
    </w:p>
    <w:p w14:paraId="5BC860E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3B709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Re-record the speaking task at home, applying the peer feedback received in class.</w:t>
      </w:r>
    </w:p>
    <w:p w14:paraId="505B1A6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11FC6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0CBA5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23D18A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6251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938F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A7D1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DF21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E07B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A043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0242BC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8518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BE73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297B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2A2F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3B28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3DC9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40188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16F961A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247BD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2AAFD31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41765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Specific Information</w:t>
      </w:r>
    </w:p>
    <w:p w14:paraId="0866AE4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394B4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0A19C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Identify specific information in reading texts</w:t>
      </w:r>
    </w:p>
    <w:p w14:paraId="018B63C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7F682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reading help us get information?</w:t>
      </w:r>
    </w:p>
    <w:p w14:paraId="41CBE6C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5093A" w:rsidRPr="0075093A" w14:paraId="37AB33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2401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137E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A5D5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31EBEB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5947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D6F6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7718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78A31D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1310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2455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9E64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24AD12A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B156B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1458F10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Printed texts</w:t>
      </w:r>
    </w:p>
    <w:p w14:paraId="3323F3C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54D2A9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68776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listening skills to reading skills.</w:t>
      </w:r>
    </w:p>
    <w:p w14:paraId="4EBA080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strategies they use to find facts quickly in a text.</w:t>
      </w:r>
    </w:p>
    <w:p w14:paraId="51D3E65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37741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textbooks or printed texts detailing daily school routines in Germany.</w:t>
      </w:r>
    </w:p>
    <w:p w14:paraId="6F6E495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list of specific questions (e.g., What time does school start? What subject is first?).</w:t>
      </w:r>
    </w:p>
    <w:p w14:paraId="7500490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scan the text to locate the specific answers.</w:t>
      </w:r>
    </w:p>
    <w:p w14:paraId="26FF454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found information as a class, pointing out where it was located in the text.</w:t>
      </w:r>
    </w:p>
    <w:p w14:paraId="2A11684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D9F0B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effective scanning techniques for specific information.</w:t>
      </w:r>
    </w:p>
    <w:p w14:paraId="5BF55C0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comprehension through observation of learners' reading pace and accuracy.</w:t>
      </w:r>
    </w:p>
    <w:p w14:paraId="6ED92D0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A111E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Highlight five new vocabulary words from the text and find their meanings.</w:t>
      </w:r>
    </w:p>
    <w:p w14:paraId="6A3892C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763973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ABDD6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6E011C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AD2B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2F68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83B2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179F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1DBA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4F32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547CC3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5D5E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C4D5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012E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2951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D82E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35D3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52C38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6F23DFA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4883D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4EF72F3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DB35D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Specific Information</w:t>
      </w:r>
    </w:p>
    <w:p w14:paraId="23AD18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A303C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D40F6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Interpret information from a timetable text</w:t>
      </w:r>
    </w:p>
    <w:p w14:paraId="1C5ED74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758CD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understand written schedules?</w:t>
      </w:r>
    </w:p>
    <w:p w14:paraId="21AA1BD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5093A" w:rsidRPr="0075093A" w14:paraId="4B9878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A858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1935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F324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173B39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4F41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5133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DE37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75093A" w:rsidRPr="0075093A" w14:paraId="61BBA5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94B4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966D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B189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76BFC29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99377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1F14F4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317A62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330B8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244DE83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know where to go for each lesson during the week.</w:t>
      </w:r>
    </w:p>
    <w:p w14:paraId="5BD1C22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German school timetable (Stundenplan).</w:t>
      </w:r>
    </w:p>
    <w:p w14:paraId="1912DD1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B788C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chart of a typical German school timetable.</w:t>
      </w:r>
    </w:p>
    <w:p w14:paraId="3308001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worksheets with questions requiring learners to analyze the timetable (e.g., When is Math? How many breaks are there?).</w:t>
      </w:r>
    </w:p>
    <w:p w14:paraId="54F7F6C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interpreting the abbreviations and vocabulary used in the schedule.</w:t>
      </w:r>
    </w:p>
    <w:p w14:paraId="47C2FF4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independently to complete the worksheet questions.</w:t>
      </w:r>
    </w:p>
    <w:p w14:paraId="1EC7BEC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EEA16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worksheet as a class.</w:t>
      </w:r>
    </w:p>
    <w:p w14:paraId="30B390D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ability to interpret the schedule through their written responses.</w:t>
      </w:r>
    </w:p>
    <w:p w14:paraId="73C9460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9048E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Translate your own Tuesday school timetable into German.</w:t>
      </w:r>
    </w:p>
    <w:p w14:paraId="394A393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819E4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A2564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74C7E7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489B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49DA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0FDE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8CEB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F605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0520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002F18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B515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B4EB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6B3F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2F87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4245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1D46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C7700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63224D4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FBB1F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13E7901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58FE57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Specific Information</w:t>
      </w:r>
    </w:p>
    <w:p w14:paraId="6C633D5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35A33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C2BEF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Recognise importance of reading in learning</w:t>
      </w:r>
    </w:p>
    <w:p w14:paraId="4424984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AF24BA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Why is reading important for students?</w:t>
      </w:r>
    </w:p>
    <w:p w14:paraId="4C4E506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75093A" w:rsidRPr="0075093A" w14:paraId="2EBD46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EE1A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4590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9325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035129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6BE5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FFAB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2681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46B380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AB4D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76D2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336A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Learning</w:t>
            </w:r>
          </w:p>
        </w:tc>
      </w:tr>
    </w:tbl>
    <w:p w14:paraId="6F58692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C80B7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6E6D84F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92C74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F4D19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value of reading outside of the classroom.</w:t>
      </w:r>
    </w:p>
    <w:p w14:paraId="2A18F74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reading builds vocabulary and comprehension.</w:t>
      </w:r>
    </w:p>
    <w:p w14:paraId="1AD42B6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91CD8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textbooks containing narrative texts about extracurricular school activities.</w:t>
      </w:r>
    </w:p>
    <w:p w14:paraId="6C85CBD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passages silently.</w:t>
      </w:r>
    </w:p>
    <w:p w14:paraId="63E8F7B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what new information they learned about school clubs or sports in Germany.</w:t>
      </w:r>
    </w:p>
    <w:p w14:paraId="7B747C8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identifying the main idea of each paragraph read.</w:t>
      </w:r>
    </w:p>
    <w:p w14:paraId="3ED923D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B4124A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extracted from the narrative texts.</w:t>
      </w:r>
    </w:p>
    <w:p w14:paraId="7D281F4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check individual understanding of the passages.</w:t>
      </w:r>
    </w:p>
    <w:p w14:paraId="0745470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C3B09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in English explaining why reading German texts is helpful for language learning.</w:t>
      </w:r>
    </w:p>
    <w:p w14:paraId="795A55C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9A046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A8553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008E5B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9D86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EB9F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0D91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57FE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8A97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93CC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5808E8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3392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3996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0F7E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26F6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93F4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E484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D4DBD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4903CB9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A6F21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6CA2551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A6388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Specific Information</w:t>
      </w:r>
    </w:p>
    <w:p w14:paraId="45D46F3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BC2DD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B381B5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Organise information from reading texts</w:t>
      </w:r>
    </w:p>
    <w:p w14:paraId="227D272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53F88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arrange ideas from a text?</w:t>
      </w:r>
    </w:p>
    <w:p w14:paraId="4E7157E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5093A" w:rsidRPr="0075093A" w14:paraId="4345D2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75B5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7170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C4BD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6360D4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5200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A238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2B9D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75093A" w:rsidRPr="0075093A" w14:paraId="46C9BC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3301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7CB0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39C2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44417BD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39F8B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Sentence cards</w:t>
      </w:r>
    </w:p>
    <w:p w14:paraId="0E079B7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E3D7E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DFAC0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events in a school day follow a logical sequence.</w:t>
      </w:r>
    </w:p>
    <w:p w14:paraId="76D7C8A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task of reorganizing jumbled information.</w:t>
      </w:r>
    </w:p>
    <w:p w14:paraId="4F39CAB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723C2A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small groups and distribute sets of mixed sentence cards detailing a student's daily routine.</w:t>
      </w:r>
    </w:p>
    <w:p w14:paraId="31EF3C2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read the sentences and logically rearrange them from morning to afternoon.</w:t>
      </w:r>
    </w:p>
    <w:p w14:paraId="41E3D36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group discussions to ensure they are using time markers (e.g., zuerst, dann, danach) to guide their ordering.</w:t>
      </w:r>
    </w:p>
    <w:p w14:paraId="5C32D0F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present their arranged sequence to the class for verification.</w:t>
      </w:r>
    </w:p>
    <w:p w14:paraId="248781C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8B68C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logical sequence of the passage.</w:t>
      </w:r>
    </w:p>
    <w:p w14:paraId="68400CF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groups' organizational skills through exercise marking.</w:t>
      </w:r>
    </w:p>
    <w:p w14:paraId="7C3F064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E0866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Copy the correctly ordered sentences into your exercise book to form a cohesive paragraph.</w:t>
      </w:r>
    </w:p>
    <w:p w14:paraId="789097F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22152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9244E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53AC74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ADDB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8700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D849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497D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18D5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7F69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5E3A48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A29A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D834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2F65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056F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638B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BD57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F7392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33597D4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28692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2857053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70C99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Specific Information</w:t>
      </w:r>
    </w:p>
    <w:p w14:paraId="5AF30DF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96C4BB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A2B80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Compare school routines in Kenya and Germany</w:t>
      </w:r>
    </w:p>
    <w:p w14:paraId="1F79BB2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0CC6B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are schools different in other countries?</w:t>
      </w:r>
    </w:p>
    <w:p w14:paraId="3131342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330"/>
      </w:tblGrid>
      <w:tr w:rsidR="0075093A" w:rsidRPr="0075093A" w14:paraId="75F429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985F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451F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9E57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0EE36D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4DF8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F539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5DD9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75093A" w:rsidRPr="0075093A" w14:paraId="49A868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76FC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7917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34A5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</w:tbl>
    <w:p w14:paraId="5CC31E6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72A33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7CED807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E65B07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2EB1D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69A0A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list three defining features of their school routine in Kenya.</w:t>
      </w:r>
    </w:p>
    <w:p w14:paraId="2F452A2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comparing these features with German schools.</w:t>
      </w:r>
    </w:p>
    <w:p w14:paraId="0B6F84F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4DE82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learners into groups and provide access to the internet and comparative charts.</w:t>
      </w:r>
    </w:p>
    <w:p w14:paraId="57CFFEE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research specific aspects of German schools (e.g., grading system, afternoon classes, uniform policies).</w:t>
      </w:r>
    </w:p>
    <w:p w14:paraId="6171C7F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fill out a comparison chart noting the similarities and differences with Kenyan schools.</w:t>
      </w:r>
    </w:p>
    <w:p w14:paraId="6512355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groups in preparing a brief presentation of their findings.</w:t>
      </w:r>
    </w:p>
    <w:p w14:paraId="06950AD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CCE75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group presentations comparing the two school systems.</w:t>
      </w:r>
    </w:p>
    <w:p w14:paraId="35D2DDC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research and comparative skills during the presentations.</w:t>
      </w:r>
    </w:p>
    <w:p w14:paraId="7592DC7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21359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reflection on which aspect of the German school system you find most interesting.</w:t>
      </w:r>
    </w:p>
    <w:p w14:paraId="7B11089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84626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C0BE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7F57B2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A317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87D1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4CE6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F0B7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81AC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89E9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2DC68E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25F2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9D64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D491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9CA4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2C8B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BA93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65D09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1DFF4CE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3607E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41DA9F9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B28EF7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– Functional Writing</w:t>
      </w:r>
    </w:p>
    <w:p w14:paraId="6C77AE5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6891E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B32C3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Identify features of timetables and schedules</w:t>
      </w:r>
    </w:p>
    <w:p w14:paraId="58B3B17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AAFAC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does writing help communication?</w:t>
      </w:r>
    </w:p>
    <w:p w14:paraId="3A630C5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75093A" w:rsidRPr="0075093A" w14:paraId="6C4556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C547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16B1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72A7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110B18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9A29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0866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0F2B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3537F2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EEE1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1574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F088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Organization Skills</w:t>
            </w:r>
          </w:p>
        </w:tc>
      </w:tr>
    </w:tbl>
    <w:p w14:paraId="3E5BF3F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AB700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Samples</w:t>
      </w:r>
    </w:p>
    <w:p w14:paraId="13F5647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81C956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9C7EA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DB3147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reading lesson on interpreting timetables.</w:t>
      </w:r>
    </w:p>
    <w:p w14:paraId="2A2536F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transition to writing and creating their own functional documents.</w:t>
      </w:r>
    </w:p>
    <w:p w14:paraId="70BA160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EC70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samples of well-structured school schedules and timetables in German.</w:t>
      </w:r>
    </w:p>
    <w:p w14:paraId="62B5E2B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highlight the key features: days of the week, times, subjects, and formatting (columns/rows).</w:t>
      </w:r>
    </w:p>
    <w:p w14:paraId="76C8129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clarity, brevity, and correct spelling in functional writing.</w:t>
      </w:r>
    </w:p>
    <w:p w14:paraId="747D67C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Have learners analyze the layout and note down the essential vocabulary needed.</w:t>
      </w:r>
    </w:p>
    <w:p w14:paraId="0A03C13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185F8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structural requirements of a German timetable.</w:t>
      </w:r>
    </w:p>
    <w:p w14:paraId="3B15A43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learners' participation.</w:t>
      </w:r>
    </w:p>
    <w:p w14:paraId="484AD56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EAE74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Draft a basic grid for a timetable in preparation for the next lesson.</w:t>
      </w:r>
    </w:p>
    <w:p w14:paraId="43B7747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FC0C2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6B88A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6947C0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6C0B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B257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8ED9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EBB6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73AB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3C34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3DB711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4F2E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6601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0BDE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215A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6174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8476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22987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5140127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10C45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7848C2B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62345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– Functional Writing</w:t>
      </w:r>
    </w:p>
    <w:p w14:paraId="447F4D1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2BE4B5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5E3C5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Develop simple school timetables</w:t>
      </w:r>
    </w:p>
    <w:p w14:paraId="6F3D1A8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30DB0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organise our day using writing?</w:t>
      </w:r>
    </w:p>
    <w:p w14:paraId="6B5092B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682"/>
      </w:tblGrid>
      <w:tr w:rsidR="0075093A" w:rsidRPr="0075093A" w14:paraId="36BE02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915C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6309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3DA6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7F2405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774D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B19B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6CD7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75093A" w:rsidRPr="0075093A" w14:paraId="338AC2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3C1B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C390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421A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6D51BE7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05BB0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1AE4812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3BF3B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01639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features of a timetable discussed in the previous lesson.</w:t>
      </w:r>
    </w:p>
    <w:p w14:paraId="0E563C8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for learners to create their own personalized timetables.</w:t>
      </w:r>
    </w:p>
    <w:p w14:paraId="1D5BA72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288D4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open their exercise books and draw a timetable grid.</w:t>
      </w:r>
    </w:p>
    <w:p w14:paraId="0EC0141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label the days of the week (Montag to Freitag) and insert time slots.</w:t>
      </w:r>
    </w:p>
    <w:p w14:paraId="79D06F0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fill in the grid with their actual school subjects, translating them into German.</w:t>
      </w:r>
    </w:p>
    <w:p w14:paraId="4C405F3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to assist with vocabulary and ensure correct spelling and formatting.</w:t>
      </w:r>
    </w:p>
    <w:p w14:paraId="5C91D4F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A3D79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Allow a few learners to share their completed timetables with the class.</w:t>
      </w:r>
    </w:p>
    <w:p w14:paraId="659320E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to assess the timetable assignment.</w:t>
      </w:r>
    </w:p>
    <w:p w14:paraId="58626F0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4B087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Add your weekend study or hobby schedule to the timetable in German.</w:t>
      </w:r>
    </w:p>
    <w:p w14:paraId="009150D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D63E9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2CDAF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6888AE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8F11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53A5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C370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716E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75BB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6384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5D1953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096A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1678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D897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FC23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AC15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764F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A2C54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1276391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78DF1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2413C7A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5E032E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– Functional Writing</w:t>
      </w:r>
    </w:p>
    <w:p w14:paraId="250CC55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FA9D9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7DDDD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vocabulary related to school activities</w:t>
      </w:r>
    </w:p>
    <w:p w14:paraId="39B53FE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623C5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Which words describe school activities?</w:t>
      </w:r>
    </w:p>
    <w:p w14:paraId="48B2B0B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75093A" w:rsidRPr="0075093A" w14:paraId="3B10B2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37E0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7C3C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EFB0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7E4755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04D8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A099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E6A0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3C0424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AB0A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8D24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7200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Learning</w:t>
            </w:r>
          </w:p>
        </w:tc>
      </w:tr>
    </w:tbl>
    <w:p w14:paraId="060B576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24AF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267F23E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91C70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8C935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describe what they do during breaks or after classes.</w:t>
      </w:r>
    </w:p>
    <w:p w14:paraId="18FDFF2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vocabulary related to specific school activities beyond just subjects.</w:t>
      </w:r>
    </w:p>
    <w:p w14:paraId="6333112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25DAA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new action verbs and nouns related to school routines using flashcards (e.g., lernen, lesen, Pause machen).</w:t>
      </w:r>
    </w:p>
    <w:p w14:paraId="7C4268E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vocabulary matching exercises (matching German words to English meanings or pictures).</w:t>
      </w:r>
    </w:p>
    <w:p w14:paraId="1ABF21C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practicing spelling the new vocabulary correctly.</w:t>
      </w:r>
    </w:p>
    <w:p w14:paraId="317FFA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create simple sentences using the new words.</w:t>
      </w:r>
    </w:p>
    <w:p w14:paraId="15CB41C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A8232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answers to the matching exercises.</w:t>
      </w:r>
    </w:p>
    <w:p w14:paraId="1A5A36B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spelling and vocabulary quiz to assess retention.</w:t>
      </w:r>
    </w:p>
    <w:p w14:paraId="11F0C06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11E75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sentences describing what you do during your lunch break using the new vocabulary.</w:t>
      </w:r>
    </w:p>
    <w:p w14:paraId="35E3D53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0782B3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1F0E0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691110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A516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2A5F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6C5E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33DC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6F0A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B61B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27A933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ADE6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3B9E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10AD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9040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BCC3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7489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221EB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3502059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9E206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324E6E2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E5B53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Writing – Functional Writing</w:t>
      </w:r>
    </w:p>
    <w:p w14:paraId="586635B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28219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9DBC2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short descriptions of school routines</w:t>
      </w:r>
    </w:p>
    <w:p w14:paraId="2849032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0A01B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describe daily routines?</w:t>
      </w:r>
    </w:p>
    <w:p w14:paraId="5EEFFB6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75093A" w:rsidRPr="0075093A" w14:paraId="31C250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C944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15D4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465C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1D790A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FAE9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9811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B207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  <w:tr w:rsidR="0075093A" w:rsidRPr="0075093A" w14:paraId="41C747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3CE5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EF6B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B4C3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1510ABD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9D12C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13E519B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17F2F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CFFE9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learned in the previous lesson.</w:t>
      </w:r>
    </w:p>
    <w:p w14:paraId="6267989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to combine times, subjects, and activities into cohesive paragraphs.</w:t>
      </w:r>
    </w:p>
    <w:p w14:paraId="3B54A9C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00F1A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model paragraph describing a typical student's morning routine in German.</w:t>
      </w:r>
    </w:p>
    <w:p w14:paraId="5142A73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their previously created timetables to write a paragraph describing their own Monday routine.</w:t>
      </w:r>
    </w:p>
    <w:p w14:paraId="0516FC1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Remind learners to use appropriate sentence structure and linking words (e.g., um 8 Uhr, dann).</w:t>
      </w:r>
    </w:p>
    <w:p w14:paraId="5DD2073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writing process and provide individualized support on grammar and syntax.</w:t>
      </w:r>
    </w:p>
    <w:p w14:paraId="5D6CF69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383DF97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Ask volunteers to read their routine descriptions aloud.</w:t>
      </w:r>
    </w:p>
    <w:p w14:paraId="3C9843E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a formal written assessment.</w:t>
      </w:r>
    </w:p>
    <w:p w14:paraId="3872414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3DF48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Draft a description of a friend's daily school routine.</w:t>
      </w:r>
    </w:p>
    <w:p w14:paraId="6DDB262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528B3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B3A4E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6785DD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A2FA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2C55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9E39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BEB4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E903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02E8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65AFA3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210C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B2C7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4A5B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6664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F658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69F7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11936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2350F0F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3A35E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1B330C3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68EC2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– Functional Writing</w:t>
      </w:r>
    </w:p>
    <w:p w14:paraId="2438814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C3D32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88B45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functional writing</w:t>
      </w:r>
    </w:p>
    <w:p w14:paraId="347B75C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61222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Why do people write schedules?</w:t>
      </w:r>
    </w:p>
    <w:p w14:paraId="4C686FD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24"/>
      </w:tblGrid>
      <w:tr w:rsidR="0075093A" w:rsidRPr="0075093A" w14:paraId="0F87D2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64E3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34AA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4BF9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3EB959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1819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5E51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2454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75093A" w:rsidRPr="0075093A" w14:paraId="75279C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430B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D065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8093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0B9BEEE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28F7F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6BCEB8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A5B57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2FCBB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Return the marked written assessments from the previous lesson.</w:t>
      </w:r>
    </w:p>
    <w:p w14:paraId="5CA6B60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Open a discussion on the purpose of the writing tasks completed this week.</w:t>
      </w:r>
    </w:p>
    <w:p w14:paraId="02A2B55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1483C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brainstorm all the different types of functional writing people use daily (diaries, planners, itineraries).</w:t>
      </w:r>
    </w:p>
    <w:p w14:paraId="2911599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how timetables reduce stress and improve personal organization.</w:t>
      </w:r>
    </w:p>
    <w:p w14:paraId="19A5F77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reflect on whether writing their schedule helped them realize how they spend their time.</w:t>
      </w:r>
    </w:p>
    <w:p w14:paraId="0F12E69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Address any common errors found in the written assessments and correct them as a class.</w:t>
      </w:r>
    </w:p>
    <w:p w14:paraId="6324492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1830E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practical benefits of functional writing.</w:t>
      </w:r>
    </w:p>
    <w:p w14:paraId="75188A1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appreciation and understanding through their discussion feedback.</w:t>
      </w:r>
    </w:p>
    <w:p w14:paraId="4976B0C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69C9F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Design a study schedule for the upcoming weekend.</w:t>
      </w:r>
    </w:p>
    <w:p w14:paraId="1A750D1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845D2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F6C90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32DC0F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A26C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E33A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F55B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8507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35F7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20C3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1984C2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C443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20F8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B940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B8C1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93DB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28C7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1CCA2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0C82DBE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3C1D0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0432F1D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74531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 – Adverbs, Verbs and Conjunctions</w:t>
      </w:r>
    </w:p>
    <w:p w14:paraId="56A57E7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F1698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6A592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Identify verbs and adverbs in sentences</w:t>
      </w:r>
    </w:p>
    <w:p w14:paraId="3FEA0ED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4855B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important is grammar in communication?</w:t>
      </w:r>
    </w:p>
    <w:p w14:paraId="1F0D919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5093A" w:rsidRPr="0075093A" w14:paraId="3F0C57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64F1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47F3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14FB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1A908C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42D4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8DA4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A8A1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75093A" w:rsidRPr="0075093A" w14:paraId="646695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3D1D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6442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2641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4E8FC1A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06293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Text samples</w:t>
      </w:r>
    </w:p>
    <w:p w14:paraId="1368309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1D1CC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AE4A9F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shift to a dedicated grammar focus.</w:t>
      </w:r>
    </w:p>
    <w:p w14:paraId="71588B9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define what a verb and an adverb do in a sentence.</w:t>
      </w:r>
    </w:p>
    <w:p w14:paraId="6CF0288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4F828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short text samples in German describing routines.</w:t>
      </w:r>
    </w:p>
    <w:p w14:paraId="094E896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through the text and highlight all the verbs they can find.</w:t>
      </w:r>
    </w:p>
    <w:p w14:paraId="24F8DAA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role of adverbs of time and frequency (e.g., oft, immer, heute) and have learners underline them.</w:t>
      </w:r>
    </w:p>
    <w:p w14:paraId="79E9FE8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highlighted texts together on the board to ensure accurate identification.</w:t>
      </w:r>
    </w:p>
    <w:p w14:paraId="20D67F8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E7028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adverbs modify verbs to give more detail to an action.</w:t>
      </w:r>
    </w:p>
    <w:p w14:paraId="3C5906D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learners' highlighting accuracy.</w:t>
      </w:r>
    </w:p>
    <w:p w14:paraId="3E68C52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60D2A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sentences and underline the verb and circle the adverb in each.</w:t>
      </w:r>
    </w:p>
    <w:p w14:paraId="217DDD7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A693D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82AF5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157FED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D8FC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1595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856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1805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63A7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EAAE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013CB0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A62D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EB9A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53CE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EE9D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EFC6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701C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3B8EE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57E566F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6AC088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60D00FB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F6BB5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3.4 Grammar – Adverbs, Verbs and Conjunctions</w:t>
      </w:r>
    </w:p>
    <w:p w14:paraId="1C7CC6E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E65EE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D3DAD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modal verbs correctly</w:t>
      </w:r>
    </w:p>
    <w:p w14:paraId="7B7EA3E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6280D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 modal verbs change meaning?</w:t>
      </w:r>
    </w:p>
    <w:p w14:paraId="11F5099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6"/>
      </w:tblGrid>
      <w:tr w:rsidR="0075093A" w:rsidRPr="0075093A" w14:paraId="5F4DBB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D2DF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8FCE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9F44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3970BD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1EC8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C190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9633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476BBA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3732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5577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84D5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0ADBCDC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73020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30215DC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17343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3C1B0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Recall regular verbs from the previous lesson.</w:t>
      </w:r>
    </w:p>
    <w:p w14:paraId="60E5694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modal verbs (müssen, können, dürfen, wollen) and explain how they express necessity, ability, or permission.</w:t>
      </w:r>
    </w:p>
    <w:p w14:paraId="5C03C5A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C30FE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sentence structure when using modal verbs (modal verb conjugated in position 2, main verb in infinitive at the end).</w:t>
      </w:r>
    </w:p>
    <w:p w14:paraId="3146088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worksheets with fill-in-the-blank exercises focusing on modal verb conjugation.</w:t>
      </w:r>
    </w:p>
    <w:p w14:paraId="66C112C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construct their own sentences regarding school rules using "müssen" and "dürfen".</w:t>
      </w:r>
    </w:p>
    <w:p w14:paraId="17FB4FC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peer-review session where learners swap sentences and check for correct structure.</w:t>
      </w:r>
    </w:p>
    <w:p w14:paraId="1F30C1E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C8B029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sentence structure for modal verbs.</w:t>
      </w:r>
    </w:p>
    <w:p w14:paraId="6BEE847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Assess competence through a review of the completed worksheet exercises.</w:t>
      </w:r>
    </w:p>
    <w:p w14:paraId="385C928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6D77F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Write three sentences describing what you </w:t>
      </w:r>
      <w:r w:rsidRPr="0075093A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must</w:t>
      </w: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do and what you </w:t>
      </w:r>
      <w:r w:rsidRPr="0075093A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can</w:t>
      </w: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do after school.</w:t>
      </w:r>
    </w:p>
    <w:p w14:paraId="4C9F35E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E411E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90624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6C6EB9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6111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A38A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D543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37B4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CEAF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005E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1CA79F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7A30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645F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80441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8096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E964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903E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9A9D7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7796B0E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0E226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184AAD2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E15BA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 – Adverbs, Verbs and Conjunctions</w:t>
      </w:r>
    </w:p>
    <w:p w14:paraId="7785EF2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33C08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6E829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Apply conjunctions in sentences</w:t>
      </w:r>
    </w:p>
    <w:p w14:paraId="3E93C7F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6C5AE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 conjunctions join ideas?</w:t>
      </w:r>
    </w:p>
    <w:p w14:paraId="45E72A0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682"/>
      </w:tblGrid>
      <w:tr w:rsidR="0075093A" w:rsidRPr="0075093A" w14:paraId="069425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4228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DD35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2585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7C370B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715E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0ED0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20DC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75093A" w:rsidRPr="0075093A" w14:paraId="32A31A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1B5C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7394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D5C8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363220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27011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3F62928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9BE21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3E5EA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Show two short, simple sentences. Ask learners how to make them into one flowing sentence.</w:t>
      </w:r>
    </w:p>
    <w:p w14:paraId="49C230F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coordinating conjunctions (und, oder, aber, denn).</w:t>
      </w:r>
    </w:p>
    <w:p w14:paraId="39DE519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EC2AF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flashcards to present the common coordinating conjunctions and their meanings.</w:t>
      </w:r>
    </w:p>
    <w:p w14:paraId="1F388F1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that coordinating conjunctions do not change the word order of the following clause.</w:t>
      </w:r>
    </w:p>
    <w:p w14:paraId="57D6EF0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pairs of simple sentences and instruct learners to combine them using appropriate conjunctions.</w:t>
      </w:r>
    </w:p>
    <w:p w14:paraId="6B9DA34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complete a written exercise connecting ideas about their school routine.</w:t>
      </w:r>
    </w:p>
    <w:p w14:paraId="198EE28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94D37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combined sentences as a class.</w:t>
      </w:r>
    </w:p>
    <w:p w14:paraId="7D81838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Evaluate learners' grasp of the concept through the formal written exercise.</w:t>
      </w:r>
    </w:p>
    <w:p w14:paraId="6CA093B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4F7EB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about your weekend, ensuring you use 'und', 'aber', and 'denn' at least once each.</w:t>
      </w:r>
    </w:p>
    <w:p w14:paraId="6FBD04F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74C42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9539F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504099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DD55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DE97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2F82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72CF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5B58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30C03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11C254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D5EC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9B04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BEE7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8ACF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14A9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5847A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3AE7E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59DF56B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0DB2F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7097B8C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9948B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 – Adverbs, Verbs and Conjunctions</w:t>
      </w:r>
    </w:p>
    <w:p w14:paraId="1E888AC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3FA68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E4DE3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separable verbs correctly</w:t>
      </w:r>
    </w:p>
    <w:p w14:paraId="6A2DB4F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84C23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Why must verbs be used correctly?</w:t>
      </w:r>
    </w:p>
    <w:p w14:paraId="5E1BD1A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75093A" w:rsidRPr="0075093A" w14:paraId="7260AF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708D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B5F78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A7B8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54A36A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B63B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DB6B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6F2F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75093A" w:rsidRPr="0075093A" w14:paraId="411CE5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B7EF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33AD9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5849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0CA706D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EBE24E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F9A474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CAD196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B551F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 unique feature of German grammar: verbs that split into two parts.</w:t>
      </w:r>
    </w:p>
    <w:p w14:paraId="621796F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Provide a common example related to routines: aufstehen (to wake up).</w:t>
      </w:r>
    </w:p>
    <w:p w14:paraId="3E06D70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73C67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common separable verbs used in daily routines (z.B. anfangen, fernsehen, aufräumen).</w:t>
      </w:r>
    </w:p>
    <w:p w14:paraId="1F9283E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rule: the prefix goes to the very end of the main clause, while the stem is conjugated normally in position 2.</w:t>
      </w:r>
    </w:p>
    <w:p w14:paraId="52DBDEC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guided conjugation practice on the board.</w:t>
      </w:r>
    </w:p>
    <w:p w14:paraId="57FD932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write sentences describing their daily routine utilizing these specific separable verbs.</w:t>
      </w:r>
    </w:p>
    <w:p w14:paraId="36029DA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D67C84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placement rules for the verb stem and the prefix.</w:t>
      </w:r>
    </w:p>
    <w:p w14:paraId="317AD16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grammar quiz specifically on separable verbs.</w:t>
      </w:r>
    </w:p>
    <w:p w14:paraId="4FC09AE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02C5F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List five separable verbs and write one sentence for each.</w:t>
      </w:r>
    </w:p>
    <w:p w14:paraId="247163D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109B3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1F012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75093A" w:rsidRPr="0075093A" w14:paraId="438D0C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BA77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4043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20A6B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6884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80596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AF88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5093A" w:rsidRPr="0075093A" w14:paraId="65392B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4430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B0502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BE570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DA6A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EE12F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1885E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5162E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164B600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AFC3E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3.0 School and World of Work (School Routines)</w:t>
      </w:r>
    </w:p>
    <w:p w14:paraId="45FB938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58036D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3.4 Grammar – Adverbs, Verbs and Conjunctions</w:t>
      </w:r>
    </w:p>
    <w:p w14:paraId="4E8854D3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2AEF8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33F5D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correct grammar use</w:t>
      </w:r>
    </w:p>
    <w:p w14:paraId="1D6A42B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8E66F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How does grammar improve language?</w:t>
      </w:r>
    </w:p>
    <w:p w14:paraId="421198BB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5093A" w:rsidRPr="0075093A" w14:paraId="202494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D06D7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C35D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9EA0C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5093A" w:rsidRPr="0075093A" w14:paraId="43D292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73FF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D4E74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797AD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Learning</w:t>
            </w:r>
          </w:p>
        </w:tc>
      </w:tr>
      <w:tr w:rsidR="0075093A" w:rsidRPr="0075093A" w14:paraId="630859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8E9A5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7FCE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E69AA" w14:textId="77777777" w:rsidR="0075093A" w:rsidRPr="0075093A" w:rsidRDefault="0075093A" w:rsidP="0075093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5093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52642CA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125D28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Whiteboard</w:t>
      </w:r>
    </w:p>
    <w:p w14:paraId="238CBAD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E8DF3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C8064A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lesson serves as a review of all the grammar concepts covered during the week.</w:t>
      </w:r>
    </w:p>
    <w:p w14:paraId="3CA61F6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correct grammar prevents misunderstandings.</w:t>
      </w:r>
    </w:p>
    <w:p w14:paraId="4C0F4FB7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71FA26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several sentences on the whiteboard that contain deliberate errors related to adverbs, modal verbs, conjunctions, and separable verbs.</w:t>
      </w:r>
    </w:p>
    <w:p w14:paraId="69962F09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learners into groups to find and correct the errors.</w:t>
      </w:r>
    </w:p>
    <w:p w14:paraId="4197650E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correction activity where groups come to the board to fix the sentences and explain the rule.</w:t>
      </w:r>
    </w:p>
    <w:p w14:paraId="680CB36F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questions regarding any grammar rules they still find confusing.</w:t>
      </w:r>
    </w:p>
    <w:p w14:paraId="4A4C9200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689DA5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grammar rules learned in this sub-strand.</w:t>
      </w:r>
    </w:p>
    <w:p w14:paraId="21897134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Use peer assessment as learners evaluate their group members' explanations of the rules.</w:t>
      </w:r>
    </w:p>
    <w:p w14:paraId="30C8A3A5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3ABCEC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grammar notes from the week and create a one-page "cheat sheet" of the most important rules.</w:t>
      </w:r>
    </w:p>
    <w:p w14:paraId="146E6442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08E621" w14:textId="77777777" w:rsidR="0075093A" w:rsidRPr="0075093A" w:rsidRDefault="0075093A" w:rsidP="0075093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5093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1186A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157712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6E3A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909C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8543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445D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7D38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A78C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30BC26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34D4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8C15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DD59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7B11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0771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4D99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D22F83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0198DD8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782AF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7D14F6C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4D478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Listening for Gist</w:t>
      </w:r>
    </w:p>
    <w:p w14:paraId="37BDE84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84A44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9F831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Identify general information in listening texts</w:t>
      </w:r>
    </w:p>
    <w:p w14:paraId="547441B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0A3D8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visuals support speaking?</w:t>
      </w:r>
    </w:p>
    <w:p w14:paraId="22E776C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3"/>
      </w:tblGrid>
      <w:tr w:rsidR="00EA7EF3" w:rsidRPr="00EA7EF3" w14:paraId="2D224B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3969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5F05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1CAE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214F87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1751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5D27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6FFC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EA7EF3" w:rsidRPr="00EA7EF3" w14:paraId="58A353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D3BC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AD65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DEFB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0CD831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F292E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60FA216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E0277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56B8C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topic of food and eating habits in German.</w:t>
      </w:r>
    </w:p>
    <w:p w14:paraId="69FC6FB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pictures or visual cues help them understand a spoken dialogue in a foreign language.</w:t>
      </w:r>
    </w:p>
    <w:p w14:paraId="1456476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CFEDDD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images of common German foods and meals.</w:t>
      </w:r>
    </w:p>
    <w:p w14:paraId="68905DC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audio recordings of people having general conversations about food and eating.</w:t>
      </w:r>
    </w:p>
    <w:p w14:paraId="0569DC9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listen for the gist of the conversation without worrying about understanding every single word.</w:t>
      </w:r>
    </w:p>
    <w:p w14:paraId="493FF25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discussion connecting the visual cues provided on the board to the general meaning of the audio.</w:t>
      </w:r>
    </w:p>
    <w:p w14:paraId="3540752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DC387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topics heard in the audio recordings.</w:t>
      </w:r>
    </w:p>
    <w:p w14:paraId="0F6DC22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comprehension through observation of learners' participation in matching the audio to the visuals.</w:t>
      </w:r>
    </w:p>
    <w:p w14:paraId="00BF3FF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05DE1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familiar food items heard in the audio recording.</w:t>
      </w:r>
    </w:p>
    <w:p w14:paraId="3025FFC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D18DE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3D4A8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520630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2048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55C5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3EAD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427C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6943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1188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37B22B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43A3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95AF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2B40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160A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51CD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1276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3FBD5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2D4F78E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DD84D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393E06E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9C44E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Listening for Gist</w:t>
      </w:r>
    </w:p>
    <w:p w14:paraId="550C427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5E7BF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C6771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Recognise German sound combinations</w:t>
      </w:r>
    </w:p>
    <w:p w14:paraId="11D293D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7DFEE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sounds influence communication?</w:t>
      </w:r>
    </w:p>
    <w:p w14:paraId="3AA8204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EA7EF3" w:rsidRPr="00EA7EF3" w14:paraId="4507E6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A5CF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E4E0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3F62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1DF0F0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0BC4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36B8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0BFF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7A4097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33D1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B728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4557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1AF04E4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F7D13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3122C3A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B9149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56E74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heard in the previous lesson.</w:t>
      </w:r>
    </w:p>
    <w:p w14:paraId="00F3582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specific German sound combinations (e.g., "ei", "ie", "eu").</w:t>
      </w:r>
    </w:p>
    <w:p w14:paraId="12897CF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8C4E2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clips specifically highlighting these sound combinations within food vocabulary.</w:t>
      </w:r>
    </w:p>
    <w:p w14:paraId="049DF5A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Write the words on the board to show how the sound combinations are spelled.</w:t>
      </w:r>
    </w:p>
    <w:p w14:paraId="3AE60FE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pronunciation drills where learners repeat the sounds and words after the audio.</w:t>
      </w:r>
    </w:p>
    <w:p w14:paraId="26FC59D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Organize learners into pairs to practice saying the words to each other, focusing on accurate sound reproduction.</w:t>
      </w:r>
    </w:p>
    <w:p w14:paraId="3A0FA04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8420A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specific sound combinations practiced.</w:t>
      </w:r>
    </w:p>
    <w:p w14:paraId="5BE5793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pronunciation skills by listening to individual learners' oral responses.</w:t>
      </w:r>
    </w:p>
    <w:p w14:paraId="0D68F97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364D8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Practice reading aloud a list of ten food items containing the "ie" and "ei" sound combinations.</w:t>
      </w:r>
    </w:p>
    <w:p w14:paraId="3149EA7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B4EC0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D00B6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2A8F57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3660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E306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39DA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51A3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C841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3DF0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7CE45D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F61F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D359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DAFE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321A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E64E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0A62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F122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40C84C0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196E3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6DA67E0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73F013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Listening for Gist</w:t>
      </w:r>
    </w:p>
    <w:p w14:paraId="371F10F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DAE07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E153E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Discuss eating habits</w:t>
      </w:r>
    </w:p>
    <w:p w14:paraId="2F5C7A4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CB692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What foods help us stay healthy?</w:t>
      </w:r>
    </w:p>
    <w:p w14:paraId="5B8CFC7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3"/>
      </w:tblGrid>
      <w:tr w:rsidR="00EA7EF3" w:rsidRPr="00EA7EF3" w14:paraId="7B2C9D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D52A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8446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41F2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011D86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51BC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24F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1EDD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EA7EF3" w:rsidRPr="00EA7EF3" w14:paraId="469A8C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153F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F595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23FE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31FC180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33AD8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C95B33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0A342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7EB15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their favorite healthy food in German.</w:t>
      </w:r>
    </w:p>
    <w:p w14:paraId="6765A71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discussing daily eating habits.</w:t>
      </w:r>
    </w:p>
    <w:p w14:paraId="41C8642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B68EC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vocabulary related to healthy and unhealthy foods (gesundes und ungesundes Essen).</w:t>
      </w:r>
    </w:p>
    <w:p w14:paraId="5990FA2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the class into small groups for discussion.</w:t>
      </w:r>
    </w:p>
    <w:p w14:paraId="29D9A66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their daily eating habits using simple German phrases (e.g., Ich esse gern...).</w:t>
      </w:r>
    </w:p>
    <w:p w14:paraId="1DD1770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groups to categorize the foods they eat into healthy and less healthy options.</w:t>
      </w:r>
    </w:p>
    <w:p w14:paraId="07D0884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6082CB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Have group representatives share a summary of their group's eating habits with the class.</w:t>
      </w:r>
    </w:p>
    <w:p w14:paraId="62A808B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Evaluate language use and engagement through observation of group participation.</w:t>
      </w:r>
    </w:p>
    <w:p w14:paraId="636298E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91135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sentences in German describing a healthy breakfast.</w:t>
      </w:r>
    </w:p>
    <w:p w14:paraId="509FAB4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7A7EE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6297D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119198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8EB7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E7A4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55F7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C2D1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BF6B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5DA3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5500D7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6E70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A47D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301C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941F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4331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8C02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5F38E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0C16D81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6C28C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4765D00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EBA0E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Listening for Gist</w:t>
      </w:r>
    </w:p>
    <w:p w14:paraId="15885C0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3FC63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A4435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Order food using German phrases</w:t>
      </w:r>
    </w:p>
    <w:p w14:paraId="60B810C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68C0F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order food politely?</w:t>
      </w:r>
    </w:p>
    <w:p w14:paraId="1DC09F2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06"/>
      </w:tblGrid>
      <w:tr w:rsidR="00EA7EF3" w:rsidRPr="00EA7EF3" w14:paraId="317613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73F1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C229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8789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F494D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3D1A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F1CB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E8D2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Etiquette</w:t>
            </w:r>
          </w:p>
        </w:tc>
      </w:tr>
      <w:tr w:rsidR="00EA7EF3" w:rsidRPr="00EA7EF3" w14:paraId="0EE6A5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81D9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47C7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844D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416364F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2417D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Menus</w:t>
      </w:r>
    </w:p>
    <w:p w14:paraId="0CB365F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5BFD9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1D490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etiquette of ordering food in a restaurant.</w:t>
      </w:r>
    </w:p>
    <w:p w14:paraId="3388497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de-DE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de-DE"/>
          <w14:ligatures w14:val="none"/>
        </w:rPr>
        <w:t>Introduce key polite phrases in German (e.g., Ich hätte gern..., Bitte, Danke).</w:t>
      </w:r>
    </w:p>
    <w:p w14:paraId="0E7760F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CF3AB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sample German restaurant menus to the learners.</w:t>
      </w:r>
    </w:p>
    <w:p w14:paraId="6D0D7D8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a simple dialogue between a waiter (Kellner) and a customer (Gast).</w:t>
      </w:r>
    </w:p>
    <w:p w14:paraId="3994F96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Divide learners into pairs and assign roles for a restaurant role-play.</w:t>
      </w:r>
    </w:p>
    <w:p w14:paraId="2330FD8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pairs time to practice ordering food and drinks from the provided menus using polite phrases.</w:t>
      </w:r>
    </w:p>
    <w:p w14:paraId="2979CE8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F3C46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a few pairs to perform their restaurant dialogue for the class.</w:t>
      </w:r>
    </w:p>
    <w:p w14:paraId="62C2EE0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Conduct a role-play assessment to evaluate fluency and politeness.</w:t>
      </w:r>
    </w:p>
    <w:p w14:paraId="6B323C0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35252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 script for ordering a dessert and a coffee in a German café.</w:t>
      </w:r>
    </w:p>
    <w:p w14:paraId="6EDEBF3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5A01A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FE98A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0432C0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1D8B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3ACD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B769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19D0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2006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5D6E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1B9EB7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C968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8247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BDE7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36BE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2E63F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EC52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F06C8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4C7F4D6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C95FA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2A667CF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D471D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Listening for Gist</w:t>
      </w:r>
    </w:p>
    <w:p w14:paraId="491FE66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7D5BD3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C9376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sentence melody in communication</w:t>
      </w:r>
    </w:p>
    <w:p w14:paraId="7B605D3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E5C4A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Why is tone important when speaking?</w:t>
      </w:r>
    </w:p>
    <w:p w14:paraId="1BB700A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3076"/>
      </w:tblGrid>
      <w:tr w:rsidR="00EA7EF3" w:rsidRPr="00EA7EF3" w14:paraId="1FD715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1F94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4685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2B14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53DABC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0327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C8FC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517B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EA7EF3" w:rsidRPr="00EA7EF3" w14:paraId="00C171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F310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82CB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910A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1824502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23659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Audio tools</w:t>
      </w:r>
    </w:p>
    <w:p w14:paraId="1CFE635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636937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C339C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restaurant dialogues from the previous lesson.</w:t>
      </w:r>
    </w:p>
    <w:p w14:paraId="1A8C7E6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 tone of voice changes a polite request into a demand.</w:t>
      </w:r>
    </w:p>
    <w:p w14:paraId="1ADB147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ACA5D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audio tools to play examples of sentences spoken with different melodies (questions vs. statements vs. commands).</w:t>
      </w:r>
    </w:p>
    <w:p w14:paraId="3762308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sentence melody (intonation) goes up at the end of a question and down at the end of a statement.</w:t>
      </w:r>
    </w:p>
    <w:p w14:paraId="4CED3AB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speaking drills where learners practice reading the same sentence with different intended melodies.</w:t>
      </w:r>
    </w:p>
    <w:p w14:paraId="43F309E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record themselves on audio tools to self-evaluate their intonation.</w:t>
      </w:r>
    </w:p>
    <w:p w14:paraId="5DCFA0F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5EC02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impact of correct sentence melody on meaning.</w:t>
      </w:r>
    </w:p>
    <w:p w14:paraId="2AFD85C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application of intonation through direct observation during the drills.</w:t>
      </w:r>
    </w:p>
    <w:p w14:paraId="5B01402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0764A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Listen to a German podcast for five minutes and pay attention solely to the rise and fall of the speakers' voices.</w:t>
      </w:r>
    </w:p>
    <w:p w14:paraId="68AE726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68AC2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A1CF0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0AF50D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01E7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E0D7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7F56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D984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8AAC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D327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377A8E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7D91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0C58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6113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FA15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DFE3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F76B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3AAF8D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0119A8E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705F9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020FB88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274A2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6E552AC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5456753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DAF0D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Analyse information in texts</w:t>
      </w:r>
    </w:p>
    <w:p w14:paraId="5155E3E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1534E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you read for comprehension?</w:t>
      </w:r>
    </w:p>
    <w:p w14:paraId="339AE11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6AD417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A66D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8B32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EBA7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00DA20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489C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5E16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5AF1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1E3628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51C6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0A39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0D84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1EC5815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FF1C8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6AF5420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F3C79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3D923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listening and speaking to reading skills.</w:t>
      </w:r>
    </w:p>
    <w:p w14:paraId="11206E4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strategies they use to understand a completely new text.</w:t>
      </w:r>
    </w:p>
    <w:p w14:paraId="2433692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5571A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textbooks containing passages on food and nutrition in Germany.</w:t>
      </w:r>
    </w:p>
    <w:p w14:paraId="5FF5086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silently, focusing on overall comprehension rather than translating every word.</w:t>
      </w:r>
    </w:p>
    <w:p w14:paraId="564F316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a class discussion to break down the paragraphs and analyze the main idea of each section.</w:t>
      </w:r>
    </w:p>
    <w:p w14:paraId="37261C4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Clarify the meaning of any complex sentences or unfamiliar grammatical structures found in the text.</w:t>
      </w:r>
    </w:p>
    <w:p w14:paraId="4C18631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9DDD7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main nutritional facts presented in the reading passage.</w:t>
      </w:r>
    </w:p>
    <w:p w14:paraId="6945167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gauge the class's overall comprehension of the text.</w:t>
      </w:r>
    </w:p>
    <w:p w14:paraId="1A7B819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28283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a one-sentence summary of the reading passage in German.</w:t>
      </w:r>
    </w:p>
    <w:p w14:paraId="129BD16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BDF75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C6E66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5DFD91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0D10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F154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0905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F7A3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01A1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5F89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6D92D6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404F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F108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A0FF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3596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9F37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D689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39F94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0C1E052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B928A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385A377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0E6FC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5CE2EAD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57901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3EE03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Extract information from texts</w:t>
      </w:r>
    </w:p>
    <w:p w14:paraId="612BE05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494A7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identify key ideas?</w:t>
      </w:r>
    </w:p>
    <w:p w14:paraId="75BA4BD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2E4C5D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C28C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56AF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5EF5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56E030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D24B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55E9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97FF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A7EF3" w:rsidRPr="00EA7EF3" w14:paraId="627753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665E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051D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FA55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16C0904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6B636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56D088E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21121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C0903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reading passage analyzed in the previous lesson.</w:t>
      </w:r>
    </w:p>
    <w:p w14:paraId="0A6A6CB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technique of scanning a text to extract specific details.</w:t>
      </w:r>
    </w:p>
    <w:p w14:paraId="2FD9B2A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A7620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a new text about dietary habits and a set of comprehension questions.</w:t>
      </w:r>
    </w:p>
    <w:p w14:paraId="296934B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highlighters to mark the key points in the text that answer the worksheet questions.</w:t>
      </w:r>
    </w:p>
    <w:p w14:paraId="4418E9F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time to work independently to extract the required information and write their answers.</w:t>
      </w:r>
    </w:p>
    <w:p w14:paraId="0AD552A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worksheet answers together, asking learners to justify their answers by pointing to the highlighted text.</w:t>
      </w:r>
    </w:p>
    <w:p w14:paraId="34D065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D585E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strategies used to efficiently locate key ideas in a written text.</w:t>
      </w:r>
    </w:p>
    <w:p w14:paraId="4F7DDB8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work for assessment.</w:t>
      </w:r>
    </w:p>
    <w:p w14:paraId="2A5BE59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83D55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Find a short German article online about healthy eating and highlight three key facts.</w:t>
      </w:r>
    </w:p>
    <w:p w14:paraId="369CD56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B4C0D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D6D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German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53D3FC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BDA2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DF0C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AC28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4C24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D06F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0F2E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00B4E7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1567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F72B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1B67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2E6F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2D6B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2F2A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2BE28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299F3CB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E87F8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5E7182C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B4297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71A6E9F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6B2DC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C8253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Discuss healthy eating practices</w:t>
      </w:r>
    </w:p>
    <w:p w14:paraId="1E4803A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C1B7C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we eat healthy?</w:t>
      </w:r>
    </w:p>
    <w:p w14:paraId="61B3FC0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3"/>
      </w:tblGrid>
      <w:tr w:rsidR="00EA7EF3" w:rsidRPr="00EA7EF3" w14:paraId="222332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93F6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1897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26AA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185EB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CE04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4E1C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57A6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EA7EF3" w:rsidRPr="00EA7EF3" w14:paraId="4C3F95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75AE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7B33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47BD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3E5C605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E8A01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F51FB2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1BEF2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B1FCD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Refer back to the texts read earlier in the week regarding nutrition.</w:t>
      </w:r>
    </w:p>
    <w:p w14:paraId="783E7A6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discussing the practical application of this information.</w:t>
      </w:r>
    </w:p>
    <w:p w14:paraId="0FE9E21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A94243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the German food pyramid (Die Ernährungspyramide).</w:t>
      </w:r>
    </w:p>
    <w:p w14:paraId="403E15D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discussion groups.</w:t>
      </w:r>
    </w:p>
    <w:p w14:paraId="28D9AED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the benefits of healthy eating practices based on what they have read, using German vocabulary.</w:t>
      </w:r>
    </w:p>
    <w:p w14:paraId="4215CCC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create a simple "Healthy Eating Guideline" poster with three main rules derived from their discussion.</w:t>
      </w:r>
    </w:p>
    <w:p w14:paraId="595E5B4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E1140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Allow groups to briefly present their guidelines to the class.</w:t>
      </w:r>
    </w:p>
    <w:p w14:paraId="3CCA2AD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and language use through observation of the group discussions.</w:t>
      </w:r>
    </w:p>
    <w:p w14:paraId="32DA028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9EA92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why drinking water is important, using vocabulary from the lesson.</w:t>
      </w:r>
    </w:p>
    <w:p w14:paraId="11CC80B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D73631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AC7AE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50C652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420A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6533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2E13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7917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5485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4387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2A3E34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EE74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B49D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C75A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B4D0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6139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9E40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6600F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7740D00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79D93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398ED4D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882F5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4.2 Reading – Reading for Comprehension</w:t>
      </w:r>
    </w:p>
    <w:p w14:paraId="7E8D2AB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ADAAD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97EEE1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Interpret food-related vocabulary</w:t>
      </w:r>
    </w:p>
    <w:p w14:paraId="657FC95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5C975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does vocabulary improve comprehension?</w:t>
      </w:r>
    </w:p>
    <w:p w14:paraId="6526413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EA7EF3" w:rsidRPr="00EA7EF3" w14:paraId="3EF7DE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1A53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B0F1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E810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395AC2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343E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FFF4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1404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20FD44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233C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A0E3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076E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Learning</w:t>
            </w:r>
          </w:p>
        </w:tc>
      </w:tr>
    </w:tbl>
    <w:p w14:paraId="2F47DC2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D5A66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095D75E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816A5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D9B81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reading becomes easier when they know more words.</w:t>
      </w:r>
    </w:p>
    <w:p w14:paraId="0778297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focus on expanding their food-related vocabulary base.</w:t>
      </w:r>
    </w:p>
    <w:p w14:paraId="27DA9AC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70D67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new or complex food and nutrition vocabulary found in the week's reading texts using flashcards.</w:t>
      </w:r>
    </w:p>
    <w:p w14:paraId="6BE0EEC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vocabulary exercises (e.g., matching synonyms, crosswords, or fill-in-the-blanks).</w:t>
      </w:r>
    </w:p>
    <w:p w14:paraId="2F34DD5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deducing the meaning of unfamiliar words by looking at the context of the sentence.</w:t>
      </w:r>
    </w:p>
    <w:p w14:paraId="1A1C7AD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exercises and ensure learners record the new vocabulary and its plural forms in their notebooks.</w:t>
      </w:r>
    </w:p>
    <w:p w14:paraId="51A09BC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986460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new vocabulary terms and their meanings.</w:t>
      </w:r>
    </w:p>
    <w:p w14:paraId="4F38DDE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vocabulary quiz to test retention.</w:t>
      </w:r>
    </w:p>
    <w:p w14:paraId="53A671B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36632A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Create physical or digital flashcards for the ten most difficult words learned today.</w:t>
      </w:r>
    </w:p>
    <w:p w14:paraId="72B320F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038E5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77D8C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55D09C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4F15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C3BF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4B7D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D6F6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8648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5E7F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14F497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126C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899C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0FF3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C1EE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B2F2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DE3B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68BF6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7B8448D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EBE35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207E062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BFF0A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6780C7C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7D209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573D8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reading comprehension</w:t>
      </w:r>
    </w:p>
    <w:p w14:paraId="1EDF6E1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8FDF6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reading help learning?</w:t>
      </w:r>
    </w:p>
    <w:p w14:paraId="3679FA8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68A552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C3EB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FDFF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07BA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46220F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B1F4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C407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1BBE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7FAEFF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B08B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8FC7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A215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</w:tbl>
    <w:p w14:paraId="778F578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1CFD8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6037F6A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FDEB6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3D025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reading strategies practiced throughout the week (gist reading, scanning, using context clues).</w:t>
      </w:r>
    </w:p>
    <w:p w14:paraId="4C8EE23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reflection discussion on reading comprehension.</w:t>
      </w:r>
    </w:p>
    <w:p w14:paraId="2088934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86A89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Open a class discussion on which reading strategy the learners found most helpful.</w:t>
      </w:r>
    </w:p>
    <w:p w14:paraId="72FF741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textbooks to revisit a passage from earlier in the week, demonstrating how much easier it is to understand upon a second reading.</w:t>
      </w:r>
    </w:p>
    <w:p w14:paraId="4D1657A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strong reading skills open up opportunities to learn about culture, science, and the world independently.</w:t>
      </w:r>
    </w:p>
    <w:p w14:paraId="6D2D505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questions about any grammar or vocabulary from the reading texts that still confuses them.</w:t>
      </w:r>
    </w:p>
    <w:p w14:paraId="7E70466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4493F1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value of reading comprehension in language acquisition.</w:t>
      </w:r>
    </w:p>
    <w:p w14:paraId="7905802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appreciation through their active participation in the reflection discussion.</w:t>
      </w:r>
    </w:p>
    <w:p w14:paraId="631290F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4F44B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Read a short German text of your choice over the weekend and write down three new things you learned from it.</w:t>
      </w:r>
    </w:p>
    <w:p w14:paraId="2E0B1DA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7D8A5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30794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075F4A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88A0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513F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B3B7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4937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9997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1394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5072D1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6B8C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A82C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6FA4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B8F3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217A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175D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CDF43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7B1FE82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21932A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6BB7E8A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66632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4.3 Writing – Functional Writing</w:t>
      </w:r>
    </w:p>
    <w:p w14:paraId="37F5D60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1FEF9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36ED5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Identify layouts of menus and recipes</w:t>
      </w:r>
    </w:p>
    <w:p w14:paraId="3F3BDDB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B5E82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make writing interesting?</w:t>
      </w:r>
    </w:p>
    <w:p w14:paraId="3B99351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810"/>
      </w:tblGrid>
      <w:tr w:rsidR="00EA7EF3" w:rsidRPr="00EA7EF3" w14:paraId="3E3592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6309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2A8A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E126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0AF9D1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9B23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6FC5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B61F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A7EF3" w:rsidRPr="00EA7EF3" w14:paraId="3D376E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1C33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AD41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68E2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12A4FD4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94B92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Sample menus</w:t>
      </w:r>
    </w:p>
    <w:p w14:paraId="0A90B1E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062B2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B3875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the functional writing sub-strand.</w:t>
      </w:r>
    </w:p>
    <w:p w14:paraId="595CB3C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what makes a restaurant menu easy to read or a recipe easy to follow.</w:t>
      </w:r>
    </w:p>
    <w:p w14:paraId="546AC87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F98726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sample menus and printed recipes in German.</w:t>
      </w:r>
    </w:p>
    <w:p w14:paraId="366929E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analyze the layout of the menus (categorization: Vorspeisen, Hauptgerichte, Desserts, Getränke).</w:t>
      </w:r>
    </w:p>
    <w:p w14:paraId="7B79C9B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layout of the recipes (ingredients list: Zutaten; preparation steps: Zubereitung).</w:t>
      </w:r>
    </w:p>
    <w:p w14:paraId="0A3BD41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specific formatting choices, such as bullet points, bold text, and imperative verbs used in recipes.</w:t>
      </w:r>
    </w:p>
    <w:p w14:paraId="3445083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759223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structural features of menus and recipes.</w:t>
      </w:r>
    </w:p>
    <w:p w14:paraId="1182519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learners' ability to identify the layout components.</w:t>
      </w:r>
    </w:p>
    <w:p w14:paraId="4F814E9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B017C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Collect a recipe or a menu from home and identify its different sections.</w:t>
      </w:r>
    </w:p>
    <w:p w14:paraId="348CCD8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B4F87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AD2AA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7D8917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A035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EDCC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86C4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F8DA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B2B0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EB9C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590238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5C27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2443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EFA6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8D26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D826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17FD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545B33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1DF8574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39685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446546E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C5E99B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4.3 Writing – Functional Writing</w:t>
      </w:r>
    </w:p>
    <w:p w14:paraId="543C9E8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99B99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70CF7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simple menus</w:t>
      </w:r>
    </w:p>
    <w:p w14:paraId="6AD2B46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5FE6E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present food choices?</w:t>
      </w:r>
    </w:p>
    <w:p w14:paraId="6A290B3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EA7EF3" w:rsidRPr="00EA7EF3" w14:paraId="6936CE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F659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A19D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D425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B9E67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FCA8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A139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D1F8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Entrepreneurial Skills</w:t>
            </w:r>
          </w:p>
        </w:tc>
      </w:tr>
      <w:tr w:rsidR="00EA7EF3" w:rsidRPr="00EA7EF3" w14:paraId="15BA57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309E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0CC0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EDBF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28B7997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87CAB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4278AFD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FD968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849C5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menu layout categories discussed in the previous lesson.</w:t>
      </w:r>
    </w:p>
    <w:p w14:paraId="436DE97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for learners to design their own menus.</w:t>
      </w:r>
    </w:p>
    <w:p w14:paraId="6AA2D88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45A239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open their exercise books and design a menu for an imaginary restaurant.</w:t>
      </w:r>
    </w:p>
    <w:p w14:paraId="111327B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structure the menu properly with German headings (Vorspeisen, Hauptgerichte, etc.).</w:t>
      </w:r>
    </w:p>
    <w:p w14:paraId="26E6D67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populate the menu with food items they have learned, including imaginary prices in Euros.</w:t>
      </w:r>
    </w:p>
    <w:p w14:paraId="00BD93C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Circulate to provide vocabulary support and correct spelling errors during the drafting process.</w:t>
      </w:r>
    </w:p>
    <w:p w14:paraId="03DB144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A4EF1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Allow a few learners to present their restaurant concept and menu to the class.</w:t>
      </w:r>
    </w:p>
    <w:p w14:paraId="0074EC6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Assign the completion of the menu design for grading.</w:t>
      </w:r>
    </w:p>
    <w:p w14:paraId="209EEC7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E2519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Add a "Specials of the Day" (Tagesangebot) section to your menu.</w:t>
      </w:r>
    </w:p>
    <w:p w14:paraId="0460ECA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6490B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11635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6BF2E5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DA79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2071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6FE0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B67D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BB07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EC89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635A0D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7079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A501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E88D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3C8D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BBC5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4205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D76EF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33C8BB3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C323B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773F060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D79B8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4.3 Writing – Functional Writing</w:t>
      </w:r>
    </w:p>
    <w:p w14:paraId="35775C0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12FA7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1EC93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recipes using correct vocabulary</w:t>
      </w:r>
    </w:p>
    <w:p w14:paraId="76195E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4E1E5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recipes guide cooking?</w:t>
      </w:r>
    </w:p>
    <w:p w14:paraId="3DEDFF7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0CBA67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D48B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CB82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1983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E84B0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0D98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66E0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8F0A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EA7EF3" w:rsidRPr="00EA7EF3" w14:paraId="1E35F2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7C26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B090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6DA6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1698376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927E2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6FF65A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EC9C2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304DA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structure of a recipe from Lesson 1 (Zutaten, Zubereitung).</w:t>
      </w:r>
    </w:p>
    <w:p w14:paraId="361EE6D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common cooking verbs in German (z.B. schneiden, kochen, braten, mischen).</w:t>
      </w:r>
    </w:p>
    <w:p w14:paraId="5A89A4C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838A1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cooking verbs and measurements (Gramm, Liter, Esslöffel).</w:t>
      </w:r>
    </w:p>
    <w:p w14:paraId="6A554A6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writing a simple recipe on the board (e.g., how to make a sandwich or a salad).</w:t>
      </w:r>
    </w:p>
    <w:p w14:paraId="651343B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a simple recipe for their favorite basic dish in German.</w:t>
      </w:r>
    </w:p>
    <w:p w14:paraId="2F1A244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learners use imperative forms or the infinitive form correctly for the instruction steps.</w:t>
      </w:r>
    </w:p>
    <w:p w14:paraId="18EE1B8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A3915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usage of measurements and cooking verbs in the learners' drafts.</w:t>
      </w:r>
    </w:p>
    <w:p w14:paraId="7B0B9B6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recipes for formal assessment.</w:t>
      </w:r>
    </w:p>
    <w:p w14:paraId="0754E43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C38FF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Translate a simple family recipe (under 5 steps) into German.</w:t>
      </w:r>
    </w:p>
    <w:p w14:paraId="0F76878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39A0C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DACE1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1A9F18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1E8C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B131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9726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62FE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8BF5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1EB5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414DFB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96FB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03A1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25AE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7219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19D5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DDE8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A86CB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435FA41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27BB2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5A42F5F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E222A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4.3 Writing – Functional Writing</w:t>
      </w:r>
    </w:p>
    <w:p w14:paraId="5F581D0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5FB1B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C31E7E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healthy eating habits</w:t>
      </w:r>
    </w:p>
    <w:p w14:paraId="619AD07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3BC0D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does writing help reflection?</w:t>
      </w:r>
    </w:p>
    <w:p w14:paraId="0E60E12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23"/>
      </w:tblGrid>
      <w:tr w:rsidR="00EA7EF3" w:rsidRPr="00EA7EF3" w14:paraId="69992F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9623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AA14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A79A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F88F3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90CB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AB87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3156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EA7EF3" w:rsidRPr="00EA7EF3" w14:paraId="07459F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E67D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AB5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197B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1503989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016BB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3F8F02C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6B8E2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3A190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keeping a food journal helps people track their health.</w:t>
      </w:r>
    </w:p>
    <w:p w14:paraId="50E01DA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reflective writing as a functional tool for personal growth.</w:t>
      </w:r>
    </w:p>
    <w:p w14:paraId="40DE7B5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2E931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recall the healthy eating guidelines discussed in Week 6.</w:t>
      </w:r>
    </w:p>
    <w:p w14:paraId="3FCECFE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write a short reflective paragraph in German evaluating their own eating habits over the past week.</w:t>
      </w:r>
    </w:p>
    <w:p w14:paraId="7C0B6B6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use expressions of opinion (z.B. Ich denke, dass... Meiner Meinung nach...).</w:t>
      </w:r>
    </w:p>
    <w:p w14:paraId="5D23F9A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Encourage learners to write a concluding sentence setting a goal for healthier eating.</w:t>
      </w:r>
    </w:p>
    <w:p w14:paraId="482D4E2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1C7A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process of writing personal reflections.</w:t>
      </w:r>
    </w:p>
    <w:p w14:paraId="189720A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teacher marking, focusing on sentence structure and vocabulary use.</w:t>
      </w:r>
    </w:p>
    <w:p w14:paraId="78CCC34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6BF9A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one specific dietary change you plan to implement this weekend.</w:t>
      </w:r>
    </w:p>
    <w:p w14:paraId="6355F99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5552A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51868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57083E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1934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BB5C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A5D5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C246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D740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575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37FDB5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0DB8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2BFC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336B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7D28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3F45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14DA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3425A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3A96647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9A1F4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51AE90A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0F12B4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4.3 Writing – Functional Writing</w:t>
      </w:r>
    </w:p>
    <w:p w14:paraId="2F16AC0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D30CF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A654C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functional writing</w:t>
      </w:r>
    </w:p>
    <w:p w14:paraId="620FFED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AB1153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Why are recipes useful?</w:t>
      </w:r>
    </w:p>
    <w:p w14:paraId="1687A9E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2CBD05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E1BB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9638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B8F8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76DC3C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9F8C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9402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021C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EA7EF3" w:rsidRPr="00EA7EF3" w14:paraId="19E849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AEB3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D9BB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C222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7F51F6B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72336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62AD25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D4C20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245FA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Return marked written assessments (recipes and reflections) to the learners.</w:t>
      </w:r>
    </w:p>
    <w:p w14:paraId="6275A29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evaluating the usefulness of functional documents.</w:t>
      </w:r>
    </w:p>
    <w:p w14:paraId="55EA70E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FA8B7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scenarios where precise functional writing is critical (e.g., a chef following a recipe for a large banquet).</w:t>
      </w:r>
    </w:p>
    <w:p w14:paraId="2FC6030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what happens when functional writing is unclear (e.g., missing a measurement in a recipe).</w:t>
      </w:r>
    </w:p>
    <w:p w14:paraId="5A6E8AA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Address common grammatical or structural errors identified during the teacher marking of the week's tasks.</w:t>
      </w:r>
    </w:p>
    <w:p w14:paraId="5DCA904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class discussion on how the skills learned this week can be applied outside the classroom.</w:t>
      </w:r>
    </w:p>
    <w:p w14:paraId="3F0D923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AF181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practical importance of clear, structured writing.</w:t>
      </w:r>
    </w:p>
    <w:p w14:paraId="063B97C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appreciation through observation of their contributions to the discussion.</w:t>
      </w:r>
    </w:p>
    <w:p w14:paraId="373A5EF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5A3A5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feedback on your marked writing assignments and rewrite one paragraph correcting all errors.</w:t>
      </w:r>
    </w:p>
    <w:p w14:paraId="017D0B2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22829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F861A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7AC98C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7FD2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6C3E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730A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2D43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4B99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1C89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6E207D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FA1B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C426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C172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FF8D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9741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79FF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78AF5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03EC6AD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CC5F4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7E70DD9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F1FB2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 – Accusative and Dative Case</w:t>
      </w:r>
    </w:p>
    <w:p w14:paraId="403C75B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A7C949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5D5E0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accusative objects</w:t>
      </w:r>
    </w:p>
    <w:p w14:paraId="40EC8E4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1B16E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is grammar important?</w:t>
      </w:r>
    </w:p>
    <w:p w14:paraId="004B79D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7CAF81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DC44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EF6B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A969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D37B7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604D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5A75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0B33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A7EF3" w:rsidRPr="00EA7EF3" w14:paraId="0CAA3E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7424E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7629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EBDF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7A209DA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4C6D2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1F0348A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071B5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AFB47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shift to German grammar, specifically focusing on cases.</w:t>
      </w:r>
    </w:p>
    <w:p w14:paraId="4AAA078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subjects (nominative) and direct objects.</w:t>
      </w:r>
    </w:p>
    <w:p w14:paraId="77EE990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71B87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simple German sentences on the board involving food (e.g., Der Mann isst den Apfel).</w:t>
      </w:r>
    </w:p>
    <w:p w14:paraId="00BDE70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learners how to identify the subject (who is doing the action) and the direct object (who/what is receiving the action).</w:t>
      </w:r>
    </w:p>
    <w:p w14:paraId="1054A37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the accusative case changes, specifically how the masculine article "der" changes to "den".</w:t>
      </w:r>
    </w:p>
    <w:p w14:paraId="1A0F5D8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Distribute worksheets where learners must underline the accusative object in various sentences.</w:t>
      </w:r>
    </w:p>
    <w:p w14:paraId="5A84C95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2D125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worksheet exercises together to ensure correct identification.</w:t>
      </w:r>
    </w:p>
    <w:p w14:paraId="632676C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during the sentence analysis.</w:t>
      </w:r>
    </w:p>
    <w:p w14:paraId="55A7162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09543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simple sentences in German and underline the accusative object in each.</w:t>
      </w:r>
    </w:p>
    <w:p w14:paraId="2EF0CCD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66EE846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59734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69CD30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73B4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B367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55B4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CA4A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4F13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7538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4A85C0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598C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31C8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B3CA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23D3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4291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9790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42C45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047393E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FDCB4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036C2BC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D8219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 – Accusative and Dative Case</w:t>
      </w:r>
    </w:p>
    <w:p w14:paraId="698EB0A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1C7D2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F9B2E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Use accusative and dative cases</w:t>
      </w:r>
    </w:p>
    <w:p w14:paraId="3B52410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95B15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cases change meaning?</w:t>
      </w:r>
    </w:p>
    <w:p w14:paraId="52C028F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6"/>
      </w:tblGrid>
      <w:tr w:rsidR="00EA7EF3" w:rsidRPr="00EA7EF3" w14:paraId="58BCC4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19DC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F68C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4B4E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04284A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69B7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8444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1572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497698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054C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1EE0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4524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65C59E1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4E197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434C16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EC62F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9D496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accusative case (direct object).</w:t>
      </w:r>
    </w:p>
    <w:p w14:paraId="0E163D6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dative case (indirect object - the receiver of the direct object).</w:t>
      </w:r>
    </w:p>
    <w:p w14:paraId="063D6BD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5FA48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the definite article changes for both the accusative and dative cases (der/die/das -&gt; den/die/das -&gt; dem/der/dem).</w:t>
      </w:r>
    </w:p>
    <w:p w14:paraId="59386F9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example sentences containing both cases (e.g., Die Frau gibt dem Kind den Apfel).</w:t>
      </w:r>
    </w:p>
    <w:p w14:paraId="651DE0E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grammar exercises identifying which nouns require accusative and which require dative based on the verb.</w:t>
      </w:r>
    </w:p>
    <w:p w14:paraId="4648D63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specific verbs that strictly take the dative case (z.B. helfen, danken, schmecken).</w:t>
      </w:r>
    </w:p>
    <w:p w14:paraId="734F5BA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7B83F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differences between direct and indirect objects.</w:t>
      </w:r>
    </w:p>
    <w:p w14:paraId="0B83397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test on article declensions.</w:t>
      </w:r>
    </w:p>
    <w:p w14:paraId="444102D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16E62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Memorize the chart for definite article changes in nominative, accusative, and dative cases.</w:t>
      </w:r>
    </w:p>
    <w:p w14:paraId="4288E75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1F1D9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BFEE4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0C7757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5A06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7F54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A48F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D015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964D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F283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4BE86B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AD05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8A71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F5B1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5BE7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7ED6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ABE0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62BC5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1CE0FA6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F3FBB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Health (Food and Eating Habits)</w:t>
      </w:r>
    </w:p>
    <w:p w14:paraId="140D813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21EE4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 – Accusative and Dative Case</w:t>
      </w:r>
    </w:p>
    <w:p w14:paraId="61BEB31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EA6ED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AC4D3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sentences using cases</w:t>
      </w:r>
    </w:p>
    <w:p w14:paraId="3C1ACF2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8B0B3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can grammar improve clarity?</w:t>
      </w:r>
    </w:p>
    <w:p w14:paraId="503B738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682"/>
      </w:tblGrid>
      <w:tr w:rsidR="00EA7EF3" w:rsidRPr="00EA7EF3" w14:paraId="758715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C2E2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370C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A374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5060C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67B5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7749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02AC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A7EF3" w:rsidRPr="00EA7EF3" w14:paraId="7B5B97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6ABD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B9B4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06E1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03D8D00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B26AF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6ABDB92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74F4F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E5B15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article changes from the previous lesson's written test.</w:t>
      </w:r>
    </w:p>
    <w:p w14:paraId="26D1571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independently constructing correct sentences.</w:t>
      </w:r>
    </w:p>
    <w:p w14:paraId="4807945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D32FF6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sets of flashcards containing subjects, verbs, direct objects, and indirect objects in their base forms.</w:t>
      </w:r>
    </w:p>
    <w:p w14:paraId="71E3E67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arrange the cards to form logical sentences.</w:t>
      </w:r>
    </w:p>
    <w:p w14:paraId="4F0CD42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Once arranged, have learners physically write out the sentences, applying the correct accusative or dative declensions to the articles.</w:t>
      </w:r>
    </w:p>
    <w:p w14:paraId="3A34625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an exercise review where learners write their constructed sentences on the board for class correction.</w:t>
      </w:r>
    </w:p>
    <w:p w14:paraId="06AD92F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EB4AF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rules for applying cases during sentence construction.</w:t>
      </w:r>
    </w:p>
    <w:p w14:paraId="1CA7EC0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learning through the exercise review process.</w:t>
      </w:r>
    </w:p>
    <w:p w14:paraId="7115A90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0209A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Construct three complex sentences involving a subject, a verb, a dative indirect object, and an accusative direct object.</w:t>
      </w:r>
    </w:p>
    <w:p w14:paraId="5439D1D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34147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01567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1721EA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F198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2308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C432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9B53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8FA3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3A23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65E18E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1BD4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75AD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56C6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BC9D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BEA3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626F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21A40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3A9E250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FFC6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7271DC5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1F589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 – Accusative and Dative Case</w:t>
      </w:r>
    </w:p>
    <w:p w14:paraId="6E956D7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966B2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9A15C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Apply grammar rules in writing</w:t>
      </w:r>
    </w:p>
    <w:p w14:paraId="0042665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5BB79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How do rules help communication?</w:t>
      </w:r>
    </w:p>
    <w:p w14:paraId="6F9E31D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76"/>
      </w:tblGrid>
      <w:tr w:rsidR="00EA7EF3" w:rsidRPr="00EA7EF3" w14:paraId="291F7B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A9FC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FD0B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78E6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6AC50C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9AAB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61D45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DB928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61CF3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3A92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BFB2F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FE34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667B7E8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B31B9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3435B84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EA9E5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C9F5DB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grammar knowledge must translate into practical writing skills.</w:t>
      </w:r>
    </w:p>
    <w:p w14:paraId="58E9A28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restaurant setting discussed earlier in the term.</w:t>
      </w:r>
    </w:p>
    <w:p w14:paraId="160C27C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B5F9D6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write a short narrative paragraph in their exercise books describing a dinner with a friend.</w:t>
      </w:r>
    </w:p>
    <w:p w14:paraId="4E25EED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Require the inclusion of specific grammatical structures: at least two accusative objects and two dative objects.</w:t>
      </w:r>
    </w:p>
    <w:p w14:paraId="20480B4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the class, providing guidance on verb selection and proper noun declension.</w:t>
      </w:r>
    </w:p>
    <w:p w14:paraId="06E4F7C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Encourage learners to self-correct their work using the grammar charts provided in Lesson 2.</w:t>
      </w:r>
    </w:p>
    <w:p w14:paraId="1902A9D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39A1E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Ask volunteers to read their paragraphs, pausing to identify the cases they used.</w:t>
      </w:r>
    </w:p>
    <w:p w14:paraId="3C05C34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formal grammar assessment.</w:t>
      </w:r>
    </w:p>
    <w:p w14:paraId="4420A3B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335EDD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Proofread your written paragraph and ensure all nouns match their correct case based on the verb used.</w:t>
      </w:r>
    </w:p>
    <w:p w14:paraId="36F3023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A8C409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54EC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7EF3" w:rsidRPr="00EA7EF3" w14:paraId="297CBE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B38E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1BF64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84D4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855A2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A095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4E7C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7EF3" w:rsidRPr="00EA7EF3" w14:paraId="023858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C80D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696B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0943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2E27C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7AD73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5FF1A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AF6CB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52EBAB3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132C1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4.0 Health (Food and Eating Habits)</w:t>
      </w:r>
    </w:p>
    <w:p w14:paraId="188EB45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AA16FF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 – Accusative and Dative Case</w:t>
      </w:r>
    </w:p>
    <w:p w14:paraId="59410BD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709485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FE827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grammar rules</w:t>
      </w:r>
    </w:p>
    <w:p w14:paraId="1AE0DCE4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86C46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Why must we learn grammar?</w:t>
      </w:r>
    </w:p>
    <w:p w14:paraId="3028CE3A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7EF3" w:rsidRPr="00EA7EF3" w14:paraId="212BE1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C4CC1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95F1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26439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7EF3" w:rsidRPr="00EA7EF3" w14:paraId="775FA3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ADDBD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95AC0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B4F5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7EF3" w:rsidRPr="00EA7EF3" w14:paraId="2B1DF4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CAEB7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7658B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F4EC6" w14:textId="77777777" w:rsidR="00EA7EF3" w:rsidRPr="00EA7EF3" w:rsidRDefault="00EA7EF3" w:rsidP="00EA7EF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7EF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Learning</w:t>
            </w:r>
          </w:p>
        </w:tc>
      </w:tr>
    </w:tbl>
    <w:p w14:paraId="37397BA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48EB5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Board</w:t>
      </w:r>
    </w:p>
    <w:p w14:paraId="0F793B41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E2ED8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BE2CE0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Return the marked writing assessments from the previous lesson.</w:t>
      </w:r>
    </w:p>
    <w:p w14:paraId="3ECC845D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Open a discussion on the purpose of learning strict grammar rules.</w:t>
      </w:r>
    </w:p>
    <w:p w14:paraId="46FEA858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8D198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two sentences on the board: one with correct cases and one with incorrect cases where the meaning becomes completely ambiguous (e.g., Der Hund beißt den Mann vs. Den Hund beißt der Mann).</w:t>
      </w:r>
    </w:p>
    <w:p w14:paraId="6A19168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class discussion on how cases in German dictate meaning regardless of word order.</w:t>
      </w:r>
    </w:p>
    <w:p w14:paraId="5F82F62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Address common errors found in the writing assessments and clarify the rules collectively on the board.</w:t>
      </w:r>
    </w:p>
    <w:p w14:paraId="3E29918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any final questions regarding the accusative and dative cases before the term ends.</w:t>
      </w:r>
    </w:p>
    <w:p w14:paraId="5BC0C8B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E06102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role of grammar in achieving clarity in communication.</w:t>
      </w:r>
    </w:p>
    <w:p w14:paraId="73F6455E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comprehension and appreciation through their active participation in the discussion.</w:t>
      </w:r>
    </w:p>
    <w:p w14:paraId="49D0177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2114DC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grammar topics covered in Weeks 4 and 8 in preparation for the upcoming End of Term Exams.</w:t>
      </w:r>
    </w:p>
    <w:p w14:paraId="432A1397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3E4F43" w14:textId="77777777" w:rsidR="00EA7EF3" w:rsidRPr="00EA7EF3" w:rsidRDefault="00EA7EF3" w:rsidP="00EA7EF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7EF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2591F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6857020B" w14:textId="7CCCD4DE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10145B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65E1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4D9D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5272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AEEA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2A2E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186F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41194E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40AF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5593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C180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1985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ECB8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2C62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E3115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5C1C99E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04943A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25B6585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68755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– Biased Listening</w:t>
      </w:r>
    </w:p>
    <w:p w14:paraId="456AAC7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669EC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E7155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information from audio texts</w:t>
      </w:r>
    </w:p>
    <w:p w14:paraId="532954A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A2A75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you listen effectively?</w:t>
      </w:r>
    </w:p>
    <w:p w14:paraId="41FBD3A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20"/>
      </w:tblGrid>
      <w:tr w:rsidR="00EA4B45" w:rsidRPr="00EA4B45" w14:paraId="6687B5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2CBE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49BB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72DD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11D2E7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D7DC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FD2C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5E3D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EA4B45" w:rsidRPr="00EA4B45" w14:paraId="67032C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DDA3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8728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F628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7FDDA62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3C0E0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1BF2A65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E521D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4F153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topic of Tourism and Means of Transport.</w:t>
      </w:r>
    </w:p>
    <w:p w14:paraId="77ED7AA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modes of transport they know in English and if they know any in German.</w:t>
      </w:r>
    </w:p>
    <w:p w14:paraId="6C864D4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75062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basic transport vocabulary before listening (e.g., das Auto, der Bus, der Zug).</w:t>
      </w:r>
    </w:p>
    <w:p w14:paraId="61DFDF7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audio recordings of dialogues occurring at a train station or bus stop.</w:t>
      </w:r>
    </w:p>
    <w:p w14:paraId="648D4BD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listen specifically for the transport modes mentioned in the audio texts.</w:t>
      </w:r>
    </w:p>
    <w:p w14:paraId="1BA2A4D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Replay the audio, pausing to discuss the context and confirm the identified information.</w:t>
      </w:r>
    </w:p>
    <w:p w14:paraId="499A6EA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93A60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and specific details extracted from the listening exercise.</w:t>
      </w:r>
    </w:p>
    <w:p w14:paraId="6F553E9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comprehension through observation of learners' participation.</w:t>
      </w:r>
    </w:p>
    <w:p w14:paraId="344E53B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ED491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forms of transport you use frequently and find their German translations.</w:t>
      </w:r>
    </w:p>
    <w:p w14:paraId="191A2CD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36BEA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3D976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600946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6899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81AE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BDAB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37CE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C31A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A2EF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6E57B5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F850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E8D8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8017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CACB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9A4D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5C23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E789A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0E991E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262DB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0AB36DE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8C6D9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– Biased Listening</w:t>
      </w:r>
    </w:p>
    <w:p w14:paraId="465533E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B56DB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3F4A9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Discuss types of transport</w:t>
      </w:r>
    </w:p>
    <w:p w14:paraId="4B1E654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81FC1A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Which transport means are common?</w:t>
      </w:r>
    </w:p>
    <w:p w14:paraId="25564A9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74"/>
      </w:tblGrid>
      <w:tr w:rsidR="00EA4B45" w:rsidRPr="00EA4B45" w14:paraId="04B7D6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7570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32DF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6549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146474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6A94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878E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3490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EA4B45" w:rsidRPr="00EA4B45" w14:paraId="051FB0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02AA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1754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DF7F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2BB4A83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A5679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0832AF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14719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57881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transport vocabulary introduced in the previous lesson.</w:t>
      </w:r>
    </w:p>
    <w:p w14:paraId="730D1A3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discussing these transport types in small groups.</w:t>
      </w:r>
    </w:p>
    <w:p w14:paraId="58B4C3B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C4684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illustrating various types of transport (public vs. private, air, land, water).</w:t>
      </w:r>
    </w:p>
    <w:p w14:paraId="6EE1DCE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learners into small discussion groups.</w:t>
      </w:r>
    </w:p>
    <w:p w14:paraId="69E4C46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the most common transport means in their local area using simple German sentences (e.g., Ich fahre mit dem Bus).</w:t>
      </w:r>
    </w:p>
    <w:p w14:paraId="084FF46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present a brief summary of their discussion, listing their top three common transport methods.</w:t>
      </w:r>
    </w:p>
    <w:p w14:paraId="7E5F910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4B4DD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types of transport discussed by the groups.</w:t>
      </w:r>
    </w:p>
    <w:p w14:paraId="6AF6605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Evaluate spoken language and participation during the presentations.</w:t>
      </w:r>
    </w:p>
    <w:p w14:paraId="08DBA42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355A6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a family member what transport they used today and write the answer in German.</w:t>
      </w:r>
    </w:p>
    <w:p w14:paraId="32D9693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A680D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AA208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0F6944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EEC7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2F3D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0573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DCA7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D24F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14EC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5CEAD0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5F6E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D448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B7FC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1FC1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0CF6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276F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60BCB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1534E93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E48F7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405FCA6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E5926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– Biased Listening</w:t>
      </w:r>
    </w:p>
    <w:p w14:paraId="432EA5A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96CE6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78A56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for directions in German</w:t>
      </w:r>
    </w:p>
    <w:p w14:paraId="3A6F0B0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061F5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ask for help?</w:t>
      </w:r>
    </w:p>
    <w:p w14:paraId="72ED681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06"/>
      </w:tblGrid>
      <w:tr w:rsidR="00EA4B45" w:rsidRPr="00EA4B45" w14:paraId="20965A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EC3C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A3EC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63D3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4D4DF9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5D6F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9F6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1C13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Etiquette</w:t>
            </w:r>
          </w:p>
        </w:tc>
      </w:tr>
      <w:tr w:rsidR="00EA4B45" w:rsidRPr="00EA4B45" w14:paraId="58D1F1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2D4A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4A29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D92B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091D8FB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1ED61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Maps</w:t>
      </w:r>
    </w:p>
    <w:p w14:paraId="1008FBB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3AC710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789DB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 of being lost in a foreign city as a tourist.</w:t>
      </w:r>
    </w:p>
    <w:p w14:paraId="33483C1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key phrases for asking directions (e.g., Entschuldigung, wo ist der Bahnhof?).</w:t>
      </w:r>
    </w:p>
    <w:p w14:paraId="753635C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BBA74C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basic city maps showing landmarks and transport hubs.</w:t>
      </w:r>
    </w:p>
    <w:p w14:paraId="7B1DD90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essential direction vocabulary (links, rechts, geradeaus).</w:t>
      </w:r>
    </w:p>
    <w:p w14:paraId="431B648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Model a dialogue asking for and receiving directions.</w:t>
      </w:r>
    </w:p>
    <w:p w14:paraId="0CECE62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Divide learners into pairs to conduct role plays, taking turns being the lost tourist and the helpful local.</w:t>
      </w:r>
    </w:p>
    <w:p w14:paraId="77469F8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B6359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volunteer pairs to perform their role play for the class.</w:t>
      </w:r>
    </w:p>
    <w:p w14:paraId="5D6DAB1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Conduct a role play assessment evaluating pronunciation and use of correct phrases.</w:t>
      </w:r>
    </w:p>
    <w:p w14:paraId="534A5E1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094B8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 script asking for directions to the nearest airport.</w:t>
      </w:r>
    </w:p>
    <w:p w14:paraId="6AA4A2A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0114F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8D62C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680F36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438F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A94E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E4F3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18B6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ED95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5E64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43B0FD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DA7F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1D69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1741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F29C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1F96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9BCE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0C36A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0799DF3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5160C1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29DA9B8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8D8DB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– Biased Listening</w:t>
      </w:r>
    </w:p>
    <w:p w14:paraId="4B819E9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AEA24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95902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Describe transport routes</w:t>
      </w:r>
    </w:p>
    <w:p w14:paraId="68C8381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1D3B0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explain routes?</w:t>
      </w:r>
    </w:p>
    <w:p w14:paraId="506E3F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4B45" w:rsidRPr="00EA4B45" w14:paraId="2C8CC9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7080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C28B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3FB4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5E950A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CA80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7D1B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52EE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A4B45" w:rsidRPr="00EA4B45" w14:paraId="53B744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0FAB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ED03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78FD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38C9622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C6D6A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Maps</w:t>
      </w:r>
    </w:p>
    <w:p w14:paraId="072644E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2EF3A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46AA1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for left, right, and straight ahead from the previous lesson.</w:t>
      </w:r>
    </w:p>
    <w:p w14:paraId="37F8B67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focus is on giving, rather than just asking for, directions.</w:t>
      </w:r>
    </w:p>
    <w:p w14:paraId="5B7D835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25A28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Using the maps from the previous lesson, trace a specific route from a starting point to a destination.</w:t>
      </w:r>
    </w:p>
    <w:p w14:paraId="33DA39F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 class in describing the route step-by-step in German.</w:t>
      </w:r>
    </w:p>
    <w:p w14:paraId="55EF8A6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pairs to practice dialogues where one partner asks for a destination, and the other explicitly describes the route to get there.</w:t>
      </w:r>
    </w:p>
    <w:p w14:paraId="619E90E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dialogue practice, ensuring the correct use of prepositions and direction verbs.</w:t>
      </w:r>
    </w:p>
    <w:p w14:paraId="1B29B9D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CA873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sequence of instructions needed to clearly explain a route.</w:t>
      </w:r>
    </w:p>
    <w:p w14:paraId="36B1AE8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competence through direct observation of the dialogue practice.</w:t>
      </w:r>
    </w:p>
    <w:p w14:paraId="59816CA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32F77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step-by-step route from your classroom to the school gate in German.</w:t>
      </w:r>
    </w:p>
    <w:p w14:paraId="1F4BBF0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EB8D7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9ECA9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1168A7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01F0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37DF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4B44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46ED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D1BB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D7E7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638A34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C28D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842A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3076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0779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91FC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5884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813E11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3DAEE12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0199E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4D79CD8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CE2D6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– Biased Listening</w:t>
      </w:r>
    </w:p>
    <w:p w14:paraId="04AF8F5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1B0A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610BD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listening skills</w:t>
      </w:r>
    </w:p>
    <w:p w14:paraId="7C107EF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1FE2A7B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Why is listening important?</w:t>
      </w:r>
    </w:p>
    <w:p w14:paraId="5549BC8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722"/>
      </w:tblGrid>
      <w:tr w:rsidR="00EA4B45" w:rsidRPr="00EA4B45" w14:paraId="5522E1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249B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357B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9A81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082C24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C603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2DC2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42E9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  <w:tr w:rsidR="00EA4B45" w:rsidRPr="00EA4B45" w14:paraId="0EB912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9030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6042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91EA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6D19F0D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3930C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0811705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1004A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8FAAA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is the final speaking and listening lesson for the transport topic.</w:t>
      </w:r>
    </w:p>
    <w:p w14:paraId="1F937C2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poor listening can lead to getting lost when traveling.</w:t>
      </w:r>
    </w:p>
    <w:p w14:paraId="780F8F3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7F5BB5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final, slightly more complex audio clip of a tourist asking a local for detailed directions and transport advice.</w:t>
      </w:r>
    </w:p>
    <w:p w14:paraId="7920155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listening reflection where learners identify the strategies they used to understand the dialogue.</w:t>
      </w:r>
    </w:p>
    <w:p w14:paraId="5EDEF7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active listening, catching key words (like right/left), and asking for repetition if needed.</w:t>
      </w:r>
    </w:p>
    <w:p w14:paraId="2AC9EE8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Answer any remaining questions about pronunciation or vocabulary covered this week.</w:t>
      </w:r>
    </w:p>
    <w:p w14:paraId="1FCF67C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CD683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value of strong listening skills in real-world travel scenarios.</w:t>
      </w:r>
    </w:p>
    <w:p w14:paraId="4D23791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test retention of the week's key phrases.</w:t>
      </w:r>
    </w:p>
    <w:p w14:paraId="64E95E4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D23AA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Listen to a German weather or traffic report online and try to catch one specific detail.</w:t>
      </w:r>
    </w:p>
    <w:p w14:paraId="072124B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8A204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0411B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3FCF7E9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76FF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0420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30AA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D3E6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0C2A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7449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73101C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76A7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C901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02D3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3DB5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3820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1734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C2111D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2BB654D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E0F5D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2D436AF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6B018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– Scanning Reading and Comprehension</w:t>
      </w:r>
    </w:p>
    <w:p w14:paraId="3A26B80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6E43B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28FAF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specific information</w:t>
      </w:r>
    </w:p>
    <w:p w14:paraId="063142E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DF878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get specific information from a text?</w:t>
      </w:r>
    </w:p>
    <w:p w14:paraId="5C5F456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4B45" w:rsidRPr="00EA4B45" w14:paraId="65D6C0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711F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9AA8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0609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6A29FA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3615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AD2B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1F39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4B45" w:rsidRPr="00EA4B45" w14:paraId="348D36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92AF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32D5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E242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287FC36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78734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4FEB465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FF6E98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6A8D8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reading comprehension.</w:t>
      </w:r>
    </w:p>
    <w:p w14:paraId="28C5576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quickly find out when a bus leaves without reading a whole brochure.</w:t>
      </w:r>
    </w:p>
    <w:p w14:paraId="35B7DE7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DD79D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texts containing tourist brochures and travel guides in German.</w:t>
      </w:r>
    </w:p>
    <w:p w14:paraId="70979F9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technique of scanning: looking for specific keywords (times, prices, destinations) without reading every word.</w:t>
      </w:r>
    </w:p>
    <w:p w14:paraId="03D355E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list of specific questions based on the texts.</w:t>
      </w:r>
    </w:p>
    <w:p w14:paraId="5D9443B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scanning exercises where learners race to find the answers in the provided texts.</w:t>
      </w:r>
    </w:p>
    <w:p w14:paraId="1BF7469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5BA05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found during the scanning exercise.</w:t>
      </w:r>
    </w:p>
    <w:p w14:paraId="6E22034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scanning quiz to assess individual speed and accuracy.</w:t>
      </w:r>
    </w:p>
    <w:p w14:paraId="29E4184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83334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Find a German travel website and locate the price of a ticket to Berlin.</w:t>
      </w:r>
    </w:p>
    <w:p w14:paraId="7A5317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B70C1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569CB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656EF0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6658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1D87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A20B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55A3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25B4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56DB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5C5C22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B219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5B75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751B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6631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38CF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3E16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B4185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7916975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72B81D3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1C45037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EA2F99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– Scanning Reading and Comprehension</w:t>
      </w:r>
    </w:p>
    <w:p w14:paraId="6D4F193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87EFC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06B58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Interpret travel schedules</w:t>
      </w:r>
    </w:p>
    <w:p w14:paraId="6C6EEF2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D8C53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read schedules?</w:t>
      </w:r>
    </w:p>
    <w:p w14:paraId="7511BA8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24"/>
      </w:tblGrid>
      <w:tr w:rsidR="00EA4B45" w:rsidRPr="00EA4B45" w14:paraId="055C10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E6D4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3A76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99CA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106808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E848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E53D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3D03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EA4B45" w:rsidRPr="00EA4B45" w14:paraId="333728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A0E2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CF1B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1B84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660C280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684F6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BBC4CA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D6BD0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1F6FB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school timetables from earlier in the term.</w:t>
      </w:r>
    </w:p>
    <w:p w14:paraId="4F0DB11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train schedule (Fahrplan) and its importance for tourists in Germany.</w:t>
      </w:r>
    </w:p>
    <w:p w14:paraId="5B4EE77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12979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authentic German train schedules (Deutsche Bahn format).</w:t>
      </w:r>
    </w:p>
    <w:p w14:paraId="4D4E9A7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key terms found on schedules: Abfahrt (Departure), Ankunft (Arrival), Gleis (Platform), and Ziel (Destination).</w:t>
      </w:r>
    </w:p>
    <w:p w14:paraId="5B8928B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Provide learners with specific travel scenarios (e.g., "You need to be in Munich by 14:00").</w:t>
      </w:r>
    </w:p>
    <w:p w14:paraId="37EAD72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analyze the train schedules to find the appropriate trains for the given scenarios.</w:t>
      </w:r>
    </w:p>
    <w:p w14:paraId="474BFC1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137FF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solutions to the travel scenarios.</w:t>
      </w:r>
    </w:p>
    <w:p w14:paraId="0C20C64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schedule interpretation skills through direct observation of learners' work.</w:t>
      </w:r>
    </w:p>
    <w:p w14:paraId="6063575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19FA9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"Abfahrt" and "Ankunft" times for a hypothetical trip from Frankfurt to Cologne using the provided charts.</w:t>
      </w:r>
    </w:p>
    <w:p w14:paraId="25AE90B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F1FED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C95EF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2C3372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CBE5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EC13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6F18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CE21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A9DF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9FD9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3074EC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7618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4A5E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E259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4664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363A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3565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B304D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3ECD686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2BD98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524568F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BD879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– Scanning Reading and Comprehension</w:t>
      </w:r>
    </w:p>
    <w:p w14:paraId="4AB78FE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17B4E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84000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Recognise safety features in transport</w:t>
      </w:r>
    </w:p>
    <w:p w14:paraId="2201B4A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67B652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Why is safety important in transport?</w:t>
      </w:r>
    </w:p>
    <w:p w14:paraId="36E4226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45"/>
      </w:tblGrid>
      <w:tr w:rsidR="00EA4B45" w:rsidRPr="00EA4B45" w14:paraId="1449C1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944E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435B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CABD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4B6743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7CC9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02E2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810B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EA4B45" w:rsidRPr="00EA4B45" w14:paraId="597948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8323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B5C4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F995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1CD22C4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F9826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Images</w:t>
      </w:r>
    </w:p>
    <w:p w14:paraId="100C5E6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8E0C4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79D37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about common safety rules when using public transport locally.</w:t>
      </w:r>
    </w:p>
    <w:p w14:paraId="5DB3382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identifying safety instructions in German.</w:t>
      </w:r>
    </w:p>
    <w:p w14:paraId="3F7D1C0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A95B2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reading materials and images depicting safety signs on German trains, buses, and airplanes (e.g., Notausgang, Nicht rauchen, Bitte festhalten).</w:t>
      </w:r>
    </w:p>
    <w:p w14:paraId="251A2DB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signs and match them to their meanings.</w:t>
      </w:r>
    </w:p>
    <w:p w14:paraId="7857F9A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the consequences of ignoring transport safety rules.</w:t>
      </w:r>
    </w:p>
    <w:p w14:paraId="62115C6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forming simple sentences about what is allowed and forbidden using modal verbs (dürfen/müssen).</w:t>
      </w:r>
    </w:p>
    <w:p w14:paraId="4F12A21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E097C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safety phrases learned.</w:t>
      </w:r>
    </w:p>
    <w:p w14:paraId="7B2AB3A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participation in the safety discussion.</w:t>
      </w:r>
    </w:p>
    <w:p w14:paraId="303C21F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F0791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Draw a safety sign you would see on a train and write the German instruction beneath it.</w:t>
      </w:r>
    </w:p>
    <w:p w14:paraId="5D63530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76342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BB7D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6CE487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AA6B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98C3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4475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17AB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EB65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545D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4A80D4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F1B2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1D72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8A6A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EFFB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499E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0C98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57C34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00EB058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3F251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387ECD8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39FA81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– Scanning Reading and Comprehension</w:t>
      </w:r>
    </w:p>
    <w:p w14:paraId="4F00FB8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BD930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ABF37F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Extract information from transport texts</w:t>
      </w:r>
    </w:p>
    <w:p w14:paraId="24D3858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B5803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identify key details?</w:t>
      </w:r>
    </w:p>
    <w:p w14:paraId="0B050D2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4B45" w:rsidRPr="00EA4B45" w14:paraId="174F32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69A6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F8B8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8E03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7A4F26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401E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9EDA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E3D3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A4B45" w:rsidRPr="00EA4B45" w14:paraId="1BF9A2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3F6B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C5D9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F298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52DAC1D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4C272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5D87FF2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55372A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62261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scanning techniques practiced earlier in the week.</w:t>
      </w:r>
    </w:p>
    <w:p w14:paraId="295C2DC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 more comprehensive text requiring deeper extraction of details.</w:t>
      </w:r>
    </w:p>
    <w:p w14:paraId="5054001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93FD9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a detailed narrative text about a journey across Germany by train.</w:t>
      </w:r>
    </w:p>
    <w:p w14:paraId="6574937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graphic organizer or table for learners to fill out (e.g., Cities visited, transport used, duration of trip).</w:t>
      </w:r>
    </w:p>
    <w:p w14:paraId="444B62D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perform a text analysis, reading carefully to extract the required data to complete the table.</w:t>
      </w:r>
    </w:p>
    <w:p w14:paraId="1B1B23E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progress and assist learners in deciphering complex sentence structures.</w:t>
      </w:r>
    </w:p>
    <w:p w14:paraId="7B3C1F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8F0E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completed graphic organizers on the board.</w:t>
      </w:r>
    </w:p>
    <w:p w14:paraId="2729B72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for exercise marking to assess extraction skills.</w:t>
      </w:r>
    </w:p>
    <w:p w14:paraId="0665270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97A7D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two sentences summarizing the journey described in the text.</w:t>
      </w:r>
    </w:p>
    <w:p w14:paraId="620EAA9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B3216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15F96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64C56D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E0E6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C714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23FB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2BBD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D5D6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5360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2A67C6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3B6C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6E0E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DFE9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DB60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C56E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F80A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479C1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583CBD7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D3DF35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3CAC704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5B0A7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– Scanning Reading and Comprehension</w:t>
      </w:r>
    </w:p>
    <w:p w14:paraId="45AD281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E797F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BD3BD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Compare transport systems</w:t>
      </w:r>
    </w:p>
    <w:p w14:paraId="37AC820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058D8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transport systems differ?</w:t>
      </w:r>
    </w:p>
    <w:p w14:paraId="201444D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606"/>
      </w:tblGrid>
      <w:tr w:rsidR="00EA4B45" w:rsidRPr="00EA4B45" w14:paraId="4BCE02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1FE9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0C4D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B573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4C95C2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74A3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7834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571A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EA4B45" w:rsidRPr="00EA4B45" w14:paraId="26B090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7F0B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ACD0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7C3D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</w:tbl>
    <w:p w14:paraId="5EB0F5A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CDAD7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7E8469D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DE805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EDFB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think is the biggest difference between traveling in Kenya and traveling in Germany.</w:t>
      </w:r>
    </w:p>
    <w:p w14:paraId="26C8921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comparing the two transport infrastructures.</w:t>
      </w:r>
    </w:p>
    <w:p w14:paraId="779A039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88229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research groups.</w:t>
      </w:r>
    </w:p>
    <w:p w14:paraId="03A34B2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groups to use the internet and provided texts to research the efficiency, cost, and prevalence of train travel in Germany versus road transport in Kenya.</w:t>
      </w:r>
    </w:p>
    <w:p w14:paraId="2A85EFC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groups to compile their findings into a comparative discussion format.</w:t>
      </w:r>
    </w:p>
    <w:p w14:paraId="6F4C875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deliver a short presentation highlighting the major differences they discovered.</w:t>
      </w:r>
    </w:p>
    <w:p w14:paraId="65F23EC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5FF88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differences in the transport systems.</w:t>
      </w:r>
    </w:p>
    <w:p w14:paraId="11CEBD9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presentation skills and depth of comparison during the group delivery.</w:t>
      </w:r>
    </w:p>
    <w:p w14:paraId="434B520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975F3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reflection on which transport system you prefer and why.</w:t>
      </w:r>
    </w:p>
    <w:p w14:paraId="392BA38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2E66B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28269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5E00CC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C749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0F47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F0A2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5C90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E986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915A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738EB5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CC8B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C6EB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04DB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1C97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A80E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FA08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DCD59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66FBB62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89143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62D99EC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AE255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5.3 Writing – Functional Writing</w:t>
      </w:r>
    </w:p>
    <w:p w14:paraId="20DB790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BE2BF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A9DF0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vocabulary on transport</w:t>
      </w:r>
    </w:p>
    <w:p w14:paraId="0FDDD4C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38A9D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we write about transport?</w:t>
      </w:r>
    </w:p>
    <w:p w14:paraId="34D8706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59"/>
      </w:tblGrid>
      <w:tr w:rsidR="00EA4B45" w:rsidRPr="00EA4B45" w14:paraId="5E8BE3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C6ED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5F98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1FFB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0C6A7B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CCAC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D310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DC9F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4B45" w:rsidRPr="00EA4B45" w14:paraId="5F62C1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2456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D64E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4955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6A94759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6F532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35D6F03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C9518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499E0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reading to functional writing.</w:t>
      </w:r>
    </w:p>
    <w:p w14:paraId="6A415C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words are necessary to write a travel itinerary.</w:t>
      </w:r>
    </w:p>
    <w:p w14:paraId="6878E85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76E10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flashcards to introduce and review key spelling for transport nouns, verbs (fliegen, fahren), and prepositions (nach, zu).</w:t>
      </w:r>
    </w:p>
    <w:p w14:paraId="48A26CB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vocabulary exercises focused on correct spelling and article matching (der/die/das).</w:t>
      </w:r>
    </w:p>
    <w:p w14:paraId="1A32107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a fill-in-the-blank writing exercise using the transport vocabulary.</w:t>
      </w:r>
    </w:p>
    <w:p w14:paraId="0DAE4B9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Check answers as a class, ensuring accurate spelling is emphasized for writing tasks.</w:t>
      </w:r>
    </w:p>
    <w:p w14:paraId="7296E00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11E712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essential transport vocabulary needed for upcoming writing tasks.</w:t>
      </w:r>
    </w:p>
    <w:p w14:paraId="27E68BC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vocabulary recall through observation during the exercises.</w:t>
      </w:r>
    </w:p>
    <w:p w14:paraId="528E13A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9417B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sentences using different transport verbs and correctly spelled nouns.</w:t>
      </w:r>
    </w:p>
    <w:p w14:paraId="5F5F074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5BA7C87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C1B57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40ABDC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AD62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6FDD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5399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EFB7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20B7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F1BD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02067B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07CD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1AB0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A24F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9359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A4A4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0973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C207E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27B569F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5AF9CD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6D21026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67087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5.3 Writing – Functional Writing</w:t>
      </w:r>
    </w:p>
    <w:p w14:paraId="59BC49E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6BA46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8F689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travel schedules</w:t>
      </w:r>
    </w:p>
    <w:p w14:paraId="03AD8E1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315C5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plan journeys?</w:t>
      </w:r>
    </w:p>
    <w:p w14:paraId="64AFD70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61"/>
      </w:tblGrid>
      <w:tr w:rsidR="00EA4B45" w:rsidRPr="00EA4B45" w14:paraId="7FD416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949E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5611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A62F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6FB6CF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B3AE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F323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7403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EA4B45" w:rsidRPr="00EA4B45" w14:paraId="34E267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28F8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A351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3B2E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Organizational Skills</w:t>
            </w:r>
          </w:p>
        </w:tc>
      </w:tr>
    </w:tbl>
    <w:p w14:paraId="6CB4622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25A39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4200DD3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632BA1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1A69B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Recall the reading lesson on interpreting train schedules (Fahrpläne).</w:t>
      </w:r>
    </w:p>
    <w:p w14:paraId="3756450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for learners to create their own functional travel itineraries.</w:t>
      </w:r>
    </w:p>
    <w:p w14:paraId="03A31C8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8AFC2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open their exercise books and draw a layout for a travel schedule.</w:t>
      </w:r>
    </w:p>
    <w:p w14:paraId="25F74C9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include specific columns: Time (Zeit), Activity/Departure (Aktivität/Abfahrt), and Destination (Ziel).</w:t>
      </w:r>
    </w:p>
    <w:p w14:paraId="1B42051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create schedules for a hypothetical weekend trip to a German city (e.g., Munich or Berlin).</w:t>
      </w:r>
    </w:p>
    <w:p w14:paraId="4EC9FAB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to provide vocabulary support and ensure correct formatting and spelling.</w:t>
      </w:r>
    </w:p>
    <w:p w14:paraId="35A4945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DB1D6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Allow a few learners to share their travel schedules with the class.</w:t>
      </w:r>
    </w:p>
    <w:p w14:paraId="4204C04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assignment grading.</w:t>
      </w:r>
    </w:p>
    <w:p w14:paraId="4B5244C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257B5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Add a return journey to your travel schedule for Sunday evening.</w:t>
      </w:r>
    </w:p>
    <w:p w14:paraId="6EF93B1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5C47E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3E65D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418AC7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6DB6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BCBA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1436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2AC1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FDB2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6111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3A105A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55CE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A5A3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3EEB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88F5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F8EF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C608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06F044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5E03F9F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98B72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52B7C8E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FA44A4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5.3 Writing – Functional Writing</w:t>
      </w:r>
    </w:p>
    <w:p w14:paraId="0CC223E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E8A2C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B851F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travel descriptions</w:t>
      </w:r>
    </w:p>
    <w:p w14:paraId="732CCBF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98AF4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describe journeys?</w:t>
      </w:r>
    </w:p>
    <w:p w14:paraId="3488D84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EA4B45" w:rsidRPr="00EA4B45" w14:paraId="46B376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E49C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1284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3864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69DC59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6958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41D3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081B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  <w:tr w:rsidR="00EA4B45" w:rsidRPr="00EA4B45" w14:paraId="105A8D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3CEB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EE6B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54A2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7D040D0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747B0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2A123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CE2D9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B7C9F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schedule provides the facts, but a description provides the experience.</w:t>
      </w:r>
    </w:p>
    <w:p w14:paraId="7FCB76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narrative paragraph writing related to travel.</w:t>
      </w:r>
    </w:p>
    <w:p w14:paraId="3B8067D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81CB3C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linking words useful for narratives (zuerst, dann, danach, schließlich).</w:t>
      </w:r>
    </w:p>
    <w:p w14:paraId="102A42E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their travel schedules from the previous lesson as an outline.</w:t>
      </w:r>
    </w:p>
    <w:p w14:paraId="405618D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write a cohesive paragraph describing their hypothetical journey, ensuring they use correct sentence structure and linking words.</w:t>
      </w:r>
    </w:p>
    <w:p w14:paraId="420410C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Monitor the writing process, providing individual feedback on grammar and flow.</w:t>
      </w:r>
    </w:p>
    <w:p w14:paraId="3103806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60A88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volunteers to read their travel descriptions to the class.</w:t>
      </w:r>
    </w:p>
    <w:p w14:paraId="0D2F4CF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descriptions for a formal written assessment.</w:t>
      </w:r>
    </w:p>
    <w:p w14:paraId="6AA78F0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277C8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a postcard to a friend summarizing the trip you just described.</w:t>
      </w:r>
    </w:p>
    <w:p w14:paraId="3AE01CB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BB10C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8013F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29C260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9B00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2240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DF31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2C60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458E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4807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21D52D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9283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85C7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FE13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0370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CC46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7F66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4078E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666AD5C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977B4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6D5FFED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6BF9D7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5.3 Writing – Functional Writing</w:t>
      </w:r>
    </w:p>
    <w:p w14:paraId="500812A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BF79C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CAF0E6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dialogues asking for information</w:t>
      </w:r>
    </w:p>
    <w:p w14:paraId="52C9243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8044A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request information?</w:t>
      </w:r>
    </w:p>
    <w:p w14:paraId="18D6844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50"/>
      </w:tblGrid>
      <w:tr w:rsidR="00EA4B45" w:rsidRPr="00EA4B45" w14:paraId="202D4B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C4CF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15EA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9B62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52BF10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032A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4476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4E5C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Etiquette</w:t>
            </w:r>
          </w:p>
        </w:tc>
      </w:tr>
      <w:tr w:rsidR="00EA4B45" w:rsidRPr="00EA4B45" w14:paraId="6891EC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7B4F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727D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FA24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412B52B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10998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35DFD87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7F4A8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5C0BD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speaking lessons where learners role-played asking for directions.</w:t>
      </w:r>
    </w:p>
    <w:p w14:paraId="7B3E2FC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to properly format and write dialogue.</w:t>
      </w:r>
    </w:p>
    <w:p w14:paraId="1BBC0A3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E08B8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a scenario (e.g., A tourist is at the train station and needs to know which platform the train to Hamburg leaves from).</w:t>
      </w:r>
    </w:p>
    <w:p w14:paraId="1C550EE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write a formal dialogue between the tourist and the ticket agent.</w:t>
      </w:r>
    </w:p>
    <w:p w14:paraId="0628DC5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Remind learners to use the formal "Sie" and polite phrases (Ich hätte gern eine Fahrkarte nach...).</w:t>
      </w:r>
    </w:p>
    <w:p w14:paraId="68994F6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write and then peer-review each other's dialogues for grammatical accuracy.</w:t>
      </w:r>
    </w:p>
    <w:p w14:paraId="5C87971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BCB03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common phrases needed for the written dialogues.</w:t>
      </w:r>
    </w:p>
    <w:p w14:paraId="59C1EE4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for teacher review.</w:t>
      </w:r>
    </w:p>
    <w:p w14:paraId="7FDFC72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E812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Practice reading the dialogue aloud with your partner to check for natural flow.</w:t>
      </w:r>
    </w:p>
    <w:p w14:paraId="5018227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EFDA0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8CC08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3D61F2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2971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A3E7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B4C8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37CB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4F9C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F649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69FA01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8D00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1D1A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481D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5889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5FC4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CC3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128E3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5DE6E0D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4CAAE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5.0 Tourism (Means of Transport)</w:t>
      </w:r>
    </w:p>
    <w:p w14:paraId="0144C04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920AE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5.3 Writing – Functional Writing</w:t>
      </w:r>
    </w:p>
    <w:p w14:paraId="0EBA5F2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E1F2F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32378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informational writing</w:t>
      </w:r>
    </w:p>
    <w:p w14:paraId="6A8A364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5106A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Why is writing useful for travellers?</w:t>
      </w:r>
    </w:p>
    <w:p w14:paraId="66790BB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4B45" w:rsidRPr="00EA4B45" w14:paraId="4A0054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407A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79CF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E7CA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4EC7FE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A2FF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F0CF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151B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4B45" w:rsidRPr="00EA4B45" w14:paraId="53C1A1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ABB4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04CB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CF1B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464BF93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A5759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Board</w:t>
      </w:r>
    </w:p>
    <w:p w14:paraId="459E342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43521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B2519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Return marked written assessments (schedules, descriptions, and dialogues).</w:t>
      </w:r>
    </w:p>
    <w:p w14:paraId="49F00D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reflection on the value of clear informational writing.</w:t>
      </w:r>
    </w:p>
    <w:p w14:paraId="1942E20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E53FE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Open a class discussion asking how written itineraries and clear signage prevent travel disasters.</w:t>
      </w:r>
    </w:p>
    <w:p w14:paraId="36D0ED8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Write common errors found in the week's assessments on the board and correct them collaboratively.</w:t>
      </w:r>
    </w:p>
    <w:p w14:paraId="083492B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clarity and formatting when presenting information to others.</w:t>
      </w:r>
    </w:p>
    <w:p w14:paraId="63ECF49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any final questions regarding functional writing or travel vocabulary.</w:t>
      </w:r>
    </w:p>
    <w:p w14:paraId="1470C9C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F8DD1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the writing skills learned provide practical tools for real-world travel.</w:t>
      </w:r>
    </w:p>
    <w:p w14:paraId="7746650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appreciation and understanding through participation in the board discussion.</w:t>
      </w:r>
    </w:p>
    <w:p w14:paraId="629E23F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D7A38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corrections on your returned assignments and rewrite any sentences that contained errors.</w:t>
      </w:r>
    </w:p>
    <w:p w14:paraId="56A8A31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E84B22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B30FA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6CA8E6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C6E2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BC5D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2590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DF55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9493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9C72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2600BF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B079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ED97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A5BA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A642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0907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2374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D25B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720D0A6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53ECA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6.0 World of Business (Shopping)</w:t>
      </w:r>
    </w:p>
    <w:p w14:paraId="23AA8C2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D0552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6.1 Listening and Speaking – Conversational Skills</w:t>
      </w:r>
    </w:p>
    <w:p w14:paraId="33601CA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37F7D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2B4C9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details in conversations</w:t>
      </w:r>
    </w:p>
    <w:p w14:paraId="6F262F1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EA922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can one have effective dialogue?</w:t>
      </w:r>
    </w:p>
    <w:p w14:paraId="0FF6A0F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03"/>
      </w:tblGrid>
      <w:tr w:rsidR="00EA4B45" w:rsidRPr="00EA4B45" w14:paraId="57E291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ADF2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0B65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EE34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40FFCA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7387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D189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48AD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EA4B45" w:rsidRPr="00EA4B45" w14:paraId="6C3654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9197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3CCA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E8F8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7B6572E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DF6ABC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7B28448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DB115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3620E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final topic of the term: The World of Business and Shopping.</w:t>
      </w:r>
    </w:p>
    <w:p w14:paraId="6C9860D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phrases they would need to buy something in a German store.</w:t>
      </w:r>
    </w:p>
    <w:p w14:paraId="2CC89AD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E8BF2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clips of typical shopping dialogues (e.g., in a bakery, a clothing store, or a supermarket).</w:t>
      </w:r>
    </w:p>
    <w:p w14:paraId="49FA634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carefully to identify key details: what is being bought, the price, and the quantities.</w:t>
      </w:r>
    </w:p>
    <w:p w14:paraId="25C0984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basic shopping vocabulary (kaufen, kosten, teuer, billig).</w:t>
      </w:r>
    </w:p>
    <w:p w14:paraId="689DC52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Replay the audio and pause to confirm the details the learners identified.</w:t>
      </w:r>
    </w:p>
    <w:p w14:paraId="07A2988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3C267E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and details extracted from the shopping conversations.</w:t>
      </w:r>
    </w:p>
    <w:p w14:paraId="5419FD1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listening comprehension through observation of learner responses.</w:t>
      </w:r>
    </w:p>
    <w:p w14:paraId="040F16D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EC653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items you would want to buy in a German supermarket.</w:t>
      </w:r>
    </w:p>
    <w:p w14:paraId="74F3B56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83737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F1222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7F7C27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7F30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4457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9CDD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B2C6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3C0E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BB14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7404C4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C147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9869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C867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FBE5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5655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DD01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5E5855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0139934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D4E7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6.0 World of Business (Shopping)</w:t>
      </w:r>
    </w:p>
    <w:p w14:paraId="3ABF6DD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E567E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6.1 Listening and Speaking – Conversational Skills</w:t>
      </w:r>
    </w:p>
    <w:p w14:paraId="67D09B4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8E2DF9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A999E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Express needs in conversations</w:t>
      </w:r>
    </w:p>
    <w:p w14:paraId="7F81DCC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0092E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ask for items in a shop?</w:t>
      </w:r>
    </w:p>
    <w:p w14:paraId="1511115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25"/>
      </w:tblGrid>
      <w:tr w:rsidR="00EA4B45" w:rsidRPr="00EA4B45" w14:paraId="5C0F33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2495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52EB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D98E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05DE1B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75CB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D634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753F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Etiquette</w:t>
            </w:r>
          </w:p>
        </w:tc>
      </w:tr>
      <w:tr w:rsidR="00EA4B45" w:rsidRPr="00EA4B45" w14:paraId="1891FF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EC62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3FF3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293E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33F398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2E587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Shop models</w:t>
      </w:r>
    </w:p>
    <w:p w14:paraId="4404B1A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1F7CF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0A569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from the previous lesson.</w:t>
      </w:r>
    </w:p>
    <w:p w14:paraId="29A8BB8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key phrases for expressing needs (z.B. Ich suche..., Haben Sie...?).</w:t>
      </w:r>
    </w:p>
    <w:p w14:paraId="492FA86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5D2AC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simple shop models or stations around the classroom with pictures of items and price tags.</w:t>
      </w:r>
    </w:p>
    <w:p w14:paraId="453ECB3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learners how to ask for prices (Was kostet das?) and sizes/colors.</w:t>
      </w:r>
    </w:p>
    <w:p w14:paraId="1506DC4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Divide the class into pairs (Shopkeeper and Customer) and have them conduct role plays at the different stations.</w:t>
      </w:r>
    </w:p>
    <w:p w14:paraId="433DDE8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negotiate simply or express preference (Das ist zu teuer, Ich nehme das).</w:t>
      </w:r>
    </w:p>
    <w:p w14:paraId="378E73C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FC5C8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Have volunteers perform their shopping role plays for the class.</w:t>
      </w:r>
    </w:p>
    <w:p w14:paraId="6275981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Conduct a role-play assessment focusing on conversational flow and correct phrasing.</w:t>
      </w:r>
    </w:p>
    <w:p w14:paraId="5458219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0D6E0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 dialogue buying a pair of shoes.</w:t>
      </w:r>
    </w:p>
    <w:p w14:paraId="2242EA0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1895B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3537E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German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28AF1F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F1E7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1A5B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FEE9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11A21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446D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DB03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2F0384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8131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2190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5EA3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647C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D2977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C714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F42BB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163ED1D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06142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6.0 World of Business (Shopping)</w:t>
      </w:r>
    </w:p>
    <w:p w14:paraId="1B40FD1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39D65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6.1 Listening and Speaking – Conversational Skills</w:t>
      </w:r>
    </w:p>
    <w:p w14:paraId="70E08B9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5709D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21B17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Discuss shopping habits</w:t>
      </w:r>
    </w:p>
    <w:p w14:paraId="2EA1B7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0706A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Why do people shop differently?</w:t>
      </w:r>
    </w:p>
    <w:p w14:paraId="6197DD2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06"/>
      </w:tblGrid>
      <w:tr w:rsidR="00EA4B45" w:rsidRPr="00EA4B45" w14:paraId="3D8DB8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C3E38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BB96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4235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044E56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CAB5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53CF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F75F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EA4B45" w:rsidRPr="00EA4B45" w14:paraId="59FC99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9BD8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8793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04F3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</w:tbl>
    <w:p w14:paraId="4A98874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88AA43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9CA50E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8FA5D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D9C16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where their families usually buy groceries versus where they buy clothes.</w:t>
      </w:r>
    </w:p>
    <w:p w14:paraId="42DCA0B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discussing different shopping habits.</w:t>
      </w:r>
    </w:p>
    <w:p w14:paraId="250F988E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625C38E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introduce different types of shops (der Supermarkt, die Bäckerei, der Markt, das Kaufhaus).</w:t>
      </w:r>
    </w:p>
    <w:p w14:paraId="06FFF46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learners into discussion groups.</w:t>
      </w:r>
    </w:p>
    <w:p w14:paraId="244FB7E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their personal shopping habits in German (e.g., Ich kaufe Brot in der Bäckerei).</w:t>
      </w:r>
    </w:p>
    <w:p w14:paraId="214F2AB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Prompt discussion on online shopping versus physical shopping and the cultural differences in market shopping.</w:t>
      </w:r>
    </w:p>
    <w:p w14:paraId="75270D8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3F5D8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Have groups share the main points of their shopping habit discussions.</w:t>
      </w:r>
    </w:p>
    <w:p w14:paraId="77F390D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fluency and vocabulary usage through observation of participation.</w:t>
      </w:r>
    </w:p>
    <w:p w14:paraId="5608FDC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FD45A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sentences describing where you prefer to shop and why.</w:t>
      </w:r>
    </w:p>
    <w:p w14:paraId="5C665A5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A444F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F6D2F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3A5A4C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8CEC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2BD0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BBB8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6AE4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860A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20EB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4303DC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67D4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1D67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DE88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F481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D25F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67ADA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267CE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0D91FC4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8864F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6.0 World of Business (Shopping)</w:t>
      </w:r>
    </w:p>
    <w:p w14:paraId="6F965FD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E8EFC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6.1 Listening and Speaking – Conversational Skills</w:t>
      </w:r>
    </w:p>
    <w:p w14:paraId="6143E2E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0465E0D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6F4EC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Recognise role of listening in conversation</w:t>
      </w:r>
    </w:p>
    <w:p w14:paraId="702EFF3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02AF2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can listening improve communication?</w:t>
      </w:r>
    </w:p>
    <w:p w14:paraId="4006963B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EA4B45" w:rsidRPr="00EA4B45" w14:paraId="4D8667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E2335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996E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FC07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649137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69E8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BECB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6171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EA4B45" w:rsidRPr="00EA4B45" w14:paraId="0EE8C3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3E15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9A43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DE6B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12999CD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21E61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Audio</w:t>
      </w:r>
    </w:p>
    <w:p w14:paraId="7184532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77AAE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E3692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role plays from earlier in the week.</w:t>
      </w:r>
    </w:p>
    <w:p w14:paraId="5046014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Ask what happens if a shopkeeper mishears a customer's order.</w:t>
      </w:r>
    </w:p>
    <w:p w14:paraId="28AB707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0621C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shopping dialogues where a misunderstanding occurs due to poor listening.</w:t>
      </w:r>
    </w:p>
    <w:p w14:paraId="0A4AB10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dialogue analysis, pausing the audio to ask learners where the communication broke down.</w:t>
      </w:r>
    </w:p>
    <w:p w14:paraId="6E75217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active listening strategies, such as repeating back the order to confirm (z.B. Also, zwei Brote und ein Kuchen?).</w:t>
      </w:r>
    </w:p>
    <w:p w14:paraId="1E90E11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practice brief confirmation dialogues in pairs.</w:t>
      </w:r>
    </w:p>
    <w:p w14:paraId="3717FEB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9326F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importance of active listening in preventing business misunderstandings.</w:t>
      </w:r>
    </w:p>
    <w:p w14:paraId="5E49C67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check learners' understanding of confirmation phrases.</w:t>
      </w:r>
    </w:p>
    <w:p w14:paraId="4F4E9D30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F126D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Listen carefully to a conversation today and note one way the listener confirmed they understood the speaker.</w:t>
      </w:r>
    </w:p>
    <w:p w14:paraId="5F6C996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445788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2CCB4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German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A4B45" w:rsidRPr="00EA4B45" w14:paraId="77AA3A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F112C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2AF8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4D97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8452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20AF0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A793F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A4B45" w:rsidRPr="00EA4B45" w14:paraId="05EFA0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25D4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1F39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9DC0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German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B47B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B57BE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1F2E2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EAEEC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53D85A4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0C694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6.0 World of Business (Shopping)</w:t>
      </w:r>
    </w:p>
    <w:p w14:paraId="2D2EA81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1F2A2F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6.1 Listening and Speaking – Conversational Skills</w:t>
      </w:r>
    </w:p>
    <w:p w14:paraId="0463A5B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D852C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ECE0E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conversational skills</w:t>
      </w:r>
    </w:p>
    <w:p w14:paraId="107CEFB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05D5D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How can conversations be effective?</w:t>
      </w:r>
    </w:p>
    <w:p w14:paraId="0EE96B15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59"/>
      </w:tblGrid>
      <w:tr w:rsidR="00EA4B45" w:rsidRPr="00EA4B45" w14:paraId="09722E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DAD2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9085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2A50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A4B45" w:rsidRPr="00EA4B45" w14:paraId="0DDFFD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FA5DD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B11A9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15C56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EA4B45" w:rsidRPr="00EA4B45" w14:paraId="5977DF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A46EB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FA473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4AC04" w14:textId="77777777" w:rsidR="00EA4B45" w:rsidRPr="00EA4B45" w:rsidRDefault="00EA4B45" w:rsidP="00EA4B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A4B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66D69C6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3C022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Whiteboard</w:t>
      </w:r>
    </w:p>
    <w:p w14:paraId="632C467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4996149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B35FD9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State that this is the final lesson before End of Term Exams begin.</w:t>
      </w:r>
    </w:p>
    <w:p w14:paraId="614F76E8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conversational scenarios covered this term (routines, food, transport, shopping).</w:t>
      </w:r>
    </w:p>
    <w:p w14:paraId="40917A53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0E860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reflection discussion on which conversational scenario learners feel most confident in.</w:t>
      </w:r>
    </w:p>
    <w:p w14:paraId="5038F6D6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whiteboard to compile a "Master List" of the most essential phrases learned across all topics.</w:t>
      </w:r>
    </w:p>
    <w:p w14:paraId="34625B5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tone, listening, and politeness make a conversation effective, regardless of grammatical perfection.</w:t>
      </w:r>
    </w:p>
    <w:p w14:paraId="3C56EC27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final, open Q&amp;A session for learners to clarify any speaking or listening doubts before exams.</w:t>
      </w:r>
    </w:p>
    <w:p w14:paraId="6DAE5BF2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0A539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Provide encouraging remarks regarding their conversational progress over the term.</w:t>
      </w:r>
    </w:p>
    <w:p w14:paraId="0834B6DF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Assess appreciation and readiness through observation of the discussion.</w:t>
      </w:r>
    </w:p>
    <w:p w14:paraId="695850A4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1A964A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Master List of phrases and practice saying them aloud in preparation for oral exams.</w:t>
      </w:r>
    </w:p>
    <w:p w14:paraId="2304989C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5F58BD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DC09C1" w14:textId="77777777" w:rsidR="00EA4B45" w:rsidRPr="00EA4B45" w:rsidRDefault="00EA4B45" w:rsidP="00EA4B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A4B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57EF4B04" w14:textId="77777777" w:rsidR="00CF2D12" w:rsidRPr="00602407" w:rsidRDefault="00CF2D12">
      <w:pPr>
        <w:rPr>
          <w:rFonts w:ascii="Century Gothic" w:hAnsi="Century Gothic"/>
          <w:lang w:val="en-US"/>
        </w:rPr>
      </w:pPr>
    </w:p>
    <w:sectPr w:rsidR="00CF2D12" w:rsidRPr="0060240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EE384" w14:textId="77777777" w:rsidR="000A7B89" w:rsidRDefault="000A7B89" w:rsidP="0075093A">
      <w:pPr>
        <w:spacing w:after="0" w:line="240" w:lineRule="auto"/>
      </w:pPr>
      <w:r>
        <w:separator/>
      </w:r>
    </w:p>
  </w:endnote>
  <w:endnote w:type="continuationSeparator" w:id="0">
    <w:p w14:paraId="2200410F" w14:textId="77777777" w:rsidR="000A7B89" w:rsidRDefault="000A7B89" w:rsidP="00750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C941F" w14:textId="77777777" w:rsidR="000A7B89" w:rsidRDefault="000A7B89" w:rsidP="0075093A">
      <w:pPr>
        <w:spacing w:after="0" w:line="240" w:lineRule="auto"/>
      </w:pPr>
      <w:r>
        <w:separator/>
      </w:r>
    </w:p>
  </w:footnote>
  <w:footnote w:type="continuationSeparator" w:id="0">
    <w:p w14:paraId="24CD8113" w14:textId="77777777" w:rsidR="000A7B89" w:rsidRDefault="000A7B89" w:rsidP="00750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2783977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BE4826" w14:textId="5FA862E8" w:rsidR="0075093A" w:rsidRPr="0075093A" w:rsidRDefault="0075093A">
        <w:pPr>
          <w:pStyle w:val="Header"/>
          <w:jc w:val="right"/>
          <w:rPr>
            <w:rFonts w:ascii="Century Gothic" w:hAnsi="Century Gothic"/>
          </w:rPr>
        </w:pPr>
        <w:r w:rsidRPr="0075093A">
          <w:rPr>
            <w:rFonts w:ascii="Century Gothic" w:hAnsi="Century Gothic"/>
          </w:rPr>
          <w:fldChar w:fldCharType="begin"/>
        </w:r>
        <w:r w:rsidRPr="0075093A">
          <w:rPr>
            <w:rFonts w:ascii="Century Gothic" w:hAnsi="Century Gothic"/>
          </w:rPr>
          <w:instrText xml:space="preserve"> PAGE   \* MERGEFORMAT </w:instrText>
        </w:r>
        <w:r w:rsidRPr="0075093A">
          <w:rPr>
            <w:rFonts w:ascii="Century Gothic" w:hAnsi="Century Gothic"/>
          </w:rPr>
          <w:fldChar w:fldCharType="separate"/>
        </w:r>
        <w:r w:rsidRPr="0075093A">
          <w:rPr>
            <w:rFonts w:ascii="Century Gothic" w:hAnsi="Century Gothic"/>
            <w:noProof/>
          </w:rPr>
          <w:t>2</w:t>
        </w:r>
        <w:r w:rsidRPr="0075093A">
          <w:rPr>
            <w:rFonts w:ascii="Century Gothic" w:hAnsi="Century Gothic"/>
            <w:noProof/>
          </w:rPr>
          <w:fldChar w:fldCharType="end"/>
        </w:r>
      </w:p>
    </w:sdtContent>
  </w:sdt>
  <w:p w14:paraId="33A72D5C" w14:textId="77777777" w:rsidR="0075093A" w:rsidRPr="0075093A" w:rsidRDefault="0075093A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150"/>
    <w:rsid w:val="00010AD0"/>
    <w:rsid w:val="0005637E"/>
    <w:rsid w:val="00091CF7"/>
    <w:rsid w:val="000A7B89"/>
    <w:rsid w:val="000E1D87"/>
    <w:rsid w:val="000F1D2D"/>
    <w:rsid w:val="001648C6"/>
    <w:rsid w:val="00192882"/>
    <w:rsid w:val="002A13C6"/>
    <w:rsid w:val="002B4601"/>
    <w:rsid w:val="00333748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875E6"/>
    <w:rsid w:val="004D49C2"/>
    <w:rsid w:val="004D7934"/>
    <w:rsid w:val="00582479"/>
    <w:rsid w:val="00602407"/>
    <w:rsid w:val="0064770D"/>
    <w:rsid w:val="006C06D1"/>
    <w:rsid w:val="006E4958"/>
    <w:rsid w:val="007123CE"/>
    <w:rsid w:val="00723925"/>
    <w:rsid w:val="0073458E"/>
    <w:rsid w:val="0075093A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A4B45"/>
    <w:rsid w:val="00EA7EF3"/>
    <w:rsid w:val="00F07E06"/>
    <w:rsid w:val="00F32470"/>
    <w:rsid w:val="00F6715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A0B16"/>
  <w15:chartTrackingRefBased/>
  <w15:docId w15:val="{A86D6F67-71C8-4A34-9192-30669409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15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71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1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1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1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1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1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1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1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6715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15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150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150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150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150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150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150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150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F67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15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1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150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F671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150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F671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150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F67150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750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750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75093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509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93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509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93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101</Pages>
  <Words>17138</Words>
  <Characters>97691</Characters>
  <Application>Microsoft Office Word</Application>
  <DocSecurity>0</DocSecurity>
  <Lines>814</Lines>
  <Paragraphs>229</Paragraphs>
  <ScaleCrop>false</ScaleCrop>
  <Company/>
  <LinksUpToDate>false</LinksUpToDate>
  <CharactersWithSpaces>114600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2026-03-26T06:03:00Z</dcterms:created>
  <dcterms:modified xsi:type="dcterms:W3CDTF">2026-03-26T06:11:00Z</dcterms:modified>
</cp:coreProperties>
</file>