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C0A57" w14:textId="026E23C2" w:rsidR="00CF2D12" w:rsidRPr="00352E76" w:rsidRDefault="00001DA2" w:rsidP="00001DA2">
      <w:pPr>
        <w:jc w:val="center"/>
        <w:rPr>
          <w:rFonts w:ascii="Century Gothic" w:hAnsi="Century Gothic"/>
          <w:b/>
          <w:bCs/>
          <w:u w:val="single"/>
        </w:rPr>
      </w:pPr>
      <w:r w:rsidRPr="00352E76">
        <w:rPr>
          <w:rFonts w:ascii="Century Gothic" w:hAnsi="Century Gothic"/>
          <w:b/>
          <w:bCs/>
          <w:u w:val="single"/>
        </w:rPr>
        <w:t>GRADE 10 GE</w:t>
      </w:r>
      <w:r w:rsidRPr="00352E76">
        <w:rPr>
          <w:rFonts w:ascii="Century Gothic" w:hAnsi="Century Gothic"/>
          <w:b/>
          <w:bCs/>
          <w:u w:val="single"/>
        </w:rPr>
        <w:t>OGRAPHY</w:t>
      </w:r>
      <w:r w:rsidRPr="00352E76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54356D3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569298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CD3B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203E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D274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9F2D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606B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D31F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408B0E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3548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E826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D8E9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3591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ECB3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5AA8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B0682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579790C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9922F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49E02CC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23E66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544BCCA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F6C91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8DF19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meaning of rocks</w:t>
      </w:r>
    </w:p>
    <w:p w14:paraId="287B07F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2ECCF0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What are rocks and why are they important?</w:t>
      </w:r>
    </w:p>
    <w:p w14:paraId="21CFA3B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551549" w:rsidRPr="00551549" w14:paraId="66AF78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7E78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A66F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DA0D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4DAA59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CE20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7BFF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B709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551549" w:rsidRPr="00551549" w14:paraId="10356F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0C90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CDB9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05B9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6D1249B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A364D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Rock samples</w:t>
      </w:r>
    </w:p>
    <w:p w14:paraId="2460B17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C85444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9A138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EC7F9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topic of rocks to the learners.</w:t>
      </w:r>
    </w:p>
    <w:p w14:paraId="1FE83B6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share their prior knowledge of what a rock is.</w:t>
      </w:r>
    </w:p>
    <w:p w14:paraId="2B3C571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E67B7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in a brainstorming session on the meaning of rocks.</w:t>
      </w:r>
    </w:p>
    <w:p w14:paraId="591BDAE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Present the rock samples and charts to the class for observation.</w:t>
      </w:r>
    </w:p>
    <w:p w14:paraId="1CA992C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different examples of rocks and their physical appearances.</w:t>
      </w:r>
    </w:p>
    <w:p w14:paraId="306FD0D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discussion on why rocks are a vital part of the natural environment.</w:t>
      </w:r>
    </w:p>
    <w:p w14:paraId="4CAC13C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7EEE2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defining characteristics of rocks.</w:t>
      </w:r>
    </w:p>
    <w:p w14:paraId="2082ADC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learners' understanding of the meaning of rocks.</w:t>
      </w:r>
    </w:p>
    <w:p w14:paraId="5052595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39D84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write down three common places where they observe rocks in their daily lives.</w:t>
      </w:r>
    </w:p>
    <w:p w14:paraId="002AD50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3BB1C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202BA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002821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6913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EE72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728D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5F61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E256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E770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13714B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8774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49DA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12D7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A1C9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808C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5830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6AA67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2282420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2C1C5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094779D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618FC8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2.1 Rocks</w:t>
      </w:r>
    </w:p>
    <w:p w14:paraId="579B8F7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DBC7B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885D4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Classify rocks according to mode of formation</w:t>
      </w:r>
    </w:p>
    <w:p w14:paraId="196FBC1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90BBB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are rocks formed?</w:t>
      </w:r>
    </w:p>
    <w:p w14:paraId="417F30A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1"/>
        <w:gridCol w:w="1020"/>
        <w:gridCol w:w="4379"/>
      </w:tblGrid>
      <w:tr w:rsidR="00551549" w:rsidRPr="00551549" w14:paraId="3DA3D0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96AC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2296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B882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0F13DF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0F57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6A63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32B6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  <w:tr w:rsidR="00551549" w:rsidRPr="00551549" w14:paraId="5A806C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1C5E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2546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E098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0BD9643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E535C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D4C801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0ADB9F3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76FFA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3A963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meaning of rocks from the previous lesson.</w:t>
      </w:r>
    </w:p>
    <w:p w14:paraId="68A2839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rocks form in different ways.</w:t>
      </w:r>
    </w:p>
    <w:p w14:paraId="3D9E309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BBAFD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charts outlining the three main classifications of rocks.</w:t>
      </w:r>
    </w:p>
    <w:p w14:paraId="53554C1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formation process of igneous rocks.</w:t>
      </w:r>
    </w:p>
    <w:p w14:paraId="0A54830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how sedimentary rocks are formed through accumulation.</w:t>
      </w:r>
    </w:p>
    <w:p w14:paraId="6734066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Describe the transformation process that creates metamorphic rocks, using videos for visualization.</w:t>
      </w:r>
    </w:p>
    <w:p w14:paraId="51E75DB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3403E2D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three classes of rocks.</w:t>
      </w:r>
    </w:p>
    <w:p w14:paraId="1422416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Use observation of learners' participation to gauge their comprehension.</w:t>
      </w:r>
    </w:p>
    <w:p w14:paraId="0132CF9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53049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create a simple flow chart showing the three rock classifications.</w:t>
      </w:r>
    </w:p>
    <w:p w14:paraId="2CE4C15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D9344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B8576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6337A1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F1D3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14D7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53FF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4DFD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C42F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14A2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348C6A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510D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352D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D899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492B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D520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148A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DDE5A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20BFD98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093A8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C16499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131BD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6E1F36E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8B3B2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6A0AC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characteristics of igneous rocks</w:t>
      </w:r>
    </w:p>
    <w:p w14:paraId="452C87E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667C7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do igneous rocks form?</w:t>
      </w:r>
    </w:p>
    <w:p w14:paraId="6EC1A90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3082"/>
      </w:tblGrid>
      <w:tr w:rsidR="00551549" w:rsidRPr="00551549" w14:paraId="4ADDF0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DB26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1086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D51F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4E9B05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AB06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EDF2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38C5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51549" w:rsidRPr="00551549" w14:paraId="189C15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38AD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1368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611F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36F7C19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C9DB5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Rock samples</w:t>
      </w:r>
    </w:p>
    <w:p w14:paraId="2FEFDE7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36308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EFA45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classification of rocks covered in the previous lesson.</w:t>
      </w:r>
    </w:p>
    <w:p w14:paraId="597FC75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igneous rocks as the focus of the day.</w:t>
      </w:r>
    </w:p>
    <w:p w14:paraId="1610120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8F745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samples of igneous rocks to different groups.</w:t>
      </w:r>
    </w:p>
    <w:p w14:paraId="776E645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examine the rock samples and note their features (e.g., crystals, hardness).</w:t>
      </w:r>
    </w:p>
    <w:p w14:paraId="610BABA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a discussion on the characteristics observed.</w:t>
      </w:r>
    </w:p>
    <w:p w14:paraId="17C41F0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Explain the cooling process of magma/lava that leads to these specific features.</w:t>
      </w:r>
    </w:p>
    <w:p w14:paraId="59E6F35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12E38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defining traits of igneous rocks.</w:t>
      </w:r>
    </w:p>
    <w:p w14:paraId="4BAF29A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oral quiz to assess learning.</w:t>
      </w:r>
    </w:p>
    <w:p w14:paraId="19DDB85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F4F4A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research and list two common examples of igneous rocks.</w:t>
      </w:r>
    </w:p>
    <w:p w14:paraId="755ACD2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7E837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85CA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1DEEBD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546D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AD6C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D9C9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DAEC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6617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6823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795C4E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71DE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2BE4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B36D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47A2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FEB8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BC2C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3FF22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613AF4A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C9778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4FA3D7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15FC5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797F63B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21147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1BAB1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characteristics of sedimentary rocks</w:t>
      </w:r>
    </w:p>
    <w:p w14:paraId="2F7F8D9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67937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Why do sedimentary rocks have layers?</w:t>
      </w:r>
    </w:p>
    <w:p w14:paraId="5F917CF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20"/>
        <w:gridCol w:w="3016"/>
      </w:tblGrid>
      <w:tr w:rsidR="00551549" w:rsidRPr="00551549" w14:paraId="0D9166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330A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E16E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0E08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0833D3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045F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A047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AA90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551549" w:rsidRPr="00551549" w14:paraId="26CE0C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7F48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C3C7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9827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49C765B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94EBA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Samples</w:t>
      </w:r>
    </w:p>
    <w:p w14:paraId="4922246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Diagrams</w:t>
      </w:r>
    </w:p>
    <w:p w14:paraId="3DDBC4C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31A176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FFF0C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previous lesson on igneous rocks.</w:t>
      </w:r>
    </w:p>
    <w:p w14:paraId="17C5DF6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sedimentary rocks and ask if they have seen rocks with visible lines or layers.</w:t>
      </w:r>
    </w:p>
    <w:p w14:paraId="1D17968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2CF7AB4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samples of sedimentary rocks and display related diagrams.</w:t>
      </w:r>
    </w:p>
    <w:p w14:paraId="347215D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observe the samples, focusing on strata (layers) and presence of fossils.</w:t>
      </w:r>
    </w:p>
    <w:p w14:paraId="17BC8D2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formation process involving weathering, erosion, deposition, and lithification.</w:t>
      </w:r>
    </w:p>
    <w:p w14:paraId="378100C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Explain why sedimentary rocks form in distinct layers over time.</w:t>
      </w:r>
    </w:p>
    <w:p w14:paraId="6B073DF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E1E42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characteristics of sedimentary rocks.</w:t>
      </w:r>
    </w:p>
    <w:p w14:paraId="67F9C24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Conduct a Q&amp;A session using oral questions to evaluate understanding.</w:t>
      </w:r>
    </w:p>
    <w:p w14:paraId="739F9E3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84D40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sketch a sedimentary rock sample, ensuring they clearly label the strata.</w:t>
      </w:r>
    </w:p>
    <w:p w14:paraId="7BC7181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F3F46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F33F1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69A8B6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97B3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845F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0166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83DD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850F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61B7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7E332F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8091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176E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B0A3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4478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82A8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56BB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C2005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09931B3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88B7A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6FA0F8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329F1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1B0ED2C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2B8315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F4ADBA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characteristics of metamorphic rocks</w:t>
      </w:r>
    </w:p>
    <w:p w14:paraId="45D8B2B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4BE5C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What causes rocks to change form?</w:t>
      </w:r>
    </w:p>
    <w:p w14:paraId="6BBBB77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2"/>
      </w:tblGrid>
      <w:tr w:rsidR="00551549" w:rsidRPr="00551549" w14:paraId="1AEF06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A7A2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D9BF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50C2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296645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13AD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B82A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0291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51549" w:rsidRPr="00551549" w14:paraId="14F8DD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C0B1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233E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D970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2A48548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DF2CC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3C5026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7F9901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19B36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0513B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igneous and sedimentary rocks.</w:t>
      </w:r>
    </w:p>
    <w:p w14:paraId="4AD3543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metamorphism (changing form).</w:t>
      </w:r>
    </w:p>
    <w:p w14:paraId="2853777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19BDE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 video detailing the process of metamorphism due to extreme heat and pressure.</w:t>
      </w:r>
    </w:p>
    <w:p w14:paraId="67974C4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showing parent rocks and their metamorphic equivalents.</w:t>
      </w:r>
    </w:p>
    <w:p w14:paraId="3256990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characteristics of metamorphic rocks, such as foliation and increased hardness.</w:t>
      </w:r>
    </w:p>
    <w:p w14:paraId="3F38D1A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on how these extreme conditions alter the original rock structure.</w:t>
      </w:r>
    </w:p>
    <w:p w14:paraId="01D0753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52CE47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Recap the causes of rock transformation and the resulting characteristics.</w:t>
      </w:r>
    </w:p>
    <w:p w14:paraId="1645994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direct observation of learner contributions to the discussion.</w:t>
      </w:r>
    </w:p>
    <w:p w14:paraId="07150BF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77A7F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write a short paragraph explaining the difference between a parent rock and a metamorphic rock.</w:t>
      </w:r>
    </w:p>
    <w:p w14:paraId="0272936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08DC1D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53274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2C2FF2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5F5F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B1B5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5B5E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0F16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8FD7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189C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720FC6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4189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FEE8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DDE0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B5C2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A309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5BE3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4F8F1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130940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ACDA3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053C56D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DCF87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163485B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FB40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D5533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distribution of rocks in Kenya</w:t>
      </w:r>
    </w:p>
    <w:p w14:paraId="1EE6682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83788A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Where are different rocks found in Kenya?</w:t>
      </w:r>
    </w:p>
    <w:p w14:paraId="55821D4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74"/>
      </w:tblGrid>
      <w:tr w:rsidR="00551549" w:rsidRPr="00551549" w14:paraId="6B9862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9DF8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0CA0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3712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1A3E86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7C05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AA3E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E5D4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551549" w:rsidRPr="00551549" w14:paraId="28622F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35E1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E88D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4F90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59BB7C9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A7C4F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Maps of Kenya</w:t>
      </w:r>
    </w:p>
    <w:p w14:paraId="273BE0D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2E73C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1C459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three main types of rocks discussed in Week 1.</w:t>
      </w:r>
    </w:p>
    <w:p w14:paraId="7BA5FFA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map of Kenya to the learners.</w:t>
      </w:r>
    </w:p>
    <w:p w14:paraId="2A4D8F3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7B4FC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or display geological maps of Kenya.</w:t>
      </w:r>
    </w:p>
    <w:p w14:paraId="21B12EC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identifying regions dominated by igneous, sedimentary, and metamorphic rocks.</w:t>
      </w:r>
    </w:p>
    <w:p w14:paraId="255BA6D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correlation between specific regions (like the Rift Valley) and rock types.</w:t>
      </w:r>
    </w:p>
    <w:p w14:paraId="481B475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trace the distribution patterns on the map.</w:t>
      </w:r>
    </w:p>
    <w:p w14:paraId="598C9CE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6C7B5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major rock zones in Kenya.</w:t>
      </w:r>
    </w:p>
    <w:p w14:paraId="16C4E3F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Assign an individual task to ensure comprehension.</w:t>
      </w:r>
    </w:p>
    <w:p w14:paraId="1A6A646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99D26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Draw a sketch map of Kenya and shade regions known for sedimentary rocks.</w:t>
      </w:r>
    </w:p>
    <w:p w14:paraId="6E2A7CB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0009B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82A8F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Geography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31F909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82D8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8216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692E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ED65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20F2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BA6C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30B43B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71BA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D9EF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8C29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D4EA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F40F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D58C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D60B88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5293E47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B17A4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49AC109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904554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664967E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22F4B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12B90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Identify rock types in local environment</w:t>
      </w:r>
    </w:p>
    <w:p w14:paraId="1250B28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DEE53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Which rocks exist around our locality?</w:t>
      </w:r>
    </w:p>
    <w:p w14:paraId="4E0BB9C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16"/>
      </w:tblGrid>
      <w:tr w:rsidR="00551549" w:rsidRPr="00551549" w14:paraId="0F823C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308D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7227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2A49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737A24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0AB0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DDDE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6766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551549" w:rsidRPr="00551549" w14:paraId="498A0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4CBA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5C65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60CE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4F47322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95C9EF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Local environment</w:t>
      </w:r>
    </w:p>
    <w:p w14:paraId="714B79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900BF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27474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Brief learners on safety protocols for the field observation.</w:t>
      </w:r>
    </w:p>
    <w:p w14:paraId="39E7A06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identifying rocks within the school compound or immediate vicinity.</w:t>
      </w:r>
    </w:p>
    <w:p w14:paraId="06016F4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015D04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the learners outside to the designated local environment area.</w:t>
      </w:r>
    </w:p>
    <w:p w14:paraId="5FE502F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observe, touch, and examine various rocks they find.</w:t>
      </w:r>
    </w:p>
    <w:p w14:paraId="6FAEEA1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Assist learners in classifying the found rocks as igneous, sedimentary, or metamorphic based on previous knowledge.</w:t>
      </w:r>
    </w:p>
    <w:p w14:paraId="245826B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why these specific rocks might be present in the locality.</w:t>
      </w:r>
    </w:p>
    <w:p w14:paraId="64D2F02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54240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and share findings from the field observation.</w:t>
      </w:r>
    </w:p>
    <w:p w14:paraId="35F6A67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Assess participation and accuracy of identification through observation.</w:t>
      </w:r>
    </w:p>
    <w:p w14:paraId="525CE41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A8384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a brief report on the dominant rock type found in the school environment.</w:t>
      </w:r>
    </w:p>
    <w:p w14:paraId="6083CC6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45E96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19028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577CE6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26ED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26B9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58E7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8322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87C0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AD01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753D47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3C3E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F0AA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84FD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C5E5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B610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54ED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E0330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1611AD4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30E5D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1EF392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70A69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39B4FB9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25149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7C94CAC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rocks to humans</w:t>
      </w:r>
    </w:p>
    <w:p w14:paraId="733475A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938D5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do rocks support human activities?</w:t>
      </w:r>
    </w:p>
    <w:p w14:paraId="3DA3446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603"/>
      </w:tblGrid>
      <w:tr w:rsidR="00551549" w:rsidRPr="00551549" w14:paraId="681A79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4544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0E88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45AC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14028D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C5AF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B517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1D70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551549" w:rsidRPr="00551549" w14:paraId="32423D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CE63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881D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A790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3234276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D75C0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1F23D5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278F9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BD5A8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objects around them that are made from rocks or earth materials.</w:t>
      </w:r>
    </w:p>
    <w:p w14:paraId="1047758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the importance of rocks.</w:t>
      </w:r>
    </w:p>
    <w:p w14:paraId="2075105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FFBD7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small groups.</w:t>
      </w:r>
    </w:p>
    <w:p w14:paraId="7F13F6A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discuss and list the various uses of rocks in everyday life.</w:t>
      </w:r>
    </w:p>
    <w:p w14:paraId="3BEAA45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highlight major human activities supported by rocks (e.g., agriculture, construction).</w:t>
      </w:r>
    </w:p>
    <w:p w14:paraId="33AF434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 representatives share their points with the class.</w:t>
      </w:r>
    </w:p>
    <w:p w14:paraId="65B57C1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E669B7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points regarding the importance of rocks.</w:t>
      </w:r>
    </w:p>
    <w:p w14:paraId="416793B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individual understanding.</w:t>
      </w:r>
    </w:p>
    <w:p w14:paraId="3D9A27F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DFB5AA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list three items in their homes that are derived from rocks.</w:t>
      </w:r>
    </w:p>
    <w:p w14:paraId="0ED1E6E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93054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3E4FD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31512D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96C7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2825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E580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324D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9E77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258A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1EC924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2F8B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CBBA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8E05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2890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F7FD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88B6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841EB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589ADE5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4FBE1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363C4B1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19061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550CB48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376235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359B7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economic importance of rocks</w:t>
      </w:r>
    </w:p>
    <w:p w14:paraId="1199F12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C6607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are rocks used in construction and industry?</w:t>
      </w:r>
    </w:p>
    <w:p w14:paraId="2A6F2DD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7"/>
        <w:gridCol w:w="1612"/>
        <w:gridCol w:w="4111"/>
      </w:tblGrid>
      <w:tr w:rsidR="00551549" w:rsidRPr="00551549" w14:paraId="27B45D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D5F1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545E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86FC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306977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723D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72C4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B521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551549" w:rsidRPr="00551549" w14:paraId="409694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9A53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3458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042F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</w:tbl>
    <w:p w14:paraId="6BD3074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CB9C8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Internet resources</w:t>
      </w:r>
    </w:p>
    <w:p w14:paraId="3341414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73521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21D0E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general importance of rocks discussed in the previous lesson.</w:t>
      </w:r>
    </w:p>
    <w:p w14:paraId="14588B8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Focus the discussion on the economic and financial value of rocks.</w:t>
      </w:r>
    </w:p>
    <w:p w14:paraId="23EEABA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63C73E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Allow learners to access internet resources (or provide printouts if offline) to research rock uses in Kenya.</w:t>
      </w:r>
    </w:p>
    <w:p w14:paraId="2836070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specific industries that rely on rocks (cement manufacturing, mining, construction).</w:t>
      </w:r>
    </w:p>
    <w:p w14:paraId="3BB9842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these industries contribute to the country's economy and provide employment.</w:t>
      </w:r>
    </w:p>
    <w:p w14:paraId="570F540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Prepare learners to present their findings.</w:t>
      </w:r>
    </w:p>
    <w:p w14:paraId="0217B9E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42DA0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brief presentations from learners on the economic importance of rocks.</w:t>
      </w:r>
    </w:p>
    <w:p w14:paraId="16B44BD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 presentations.</w:t>
      </w:r>
    </w:p>
    <w:p w14:paraId="1DCD5DA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8EA98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Research a specific mining site in Kenya and note the type of rock extracted there.</w:t>
      </w:r>
    </w:p>
    <w:p w14:paraId="7E09B1E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FA9DF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8A1B3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60E584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2DFB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CC43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1862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40A9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711D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3DD1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5E2836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86DA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45D8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4585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E9F3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F842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DD7A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C59BF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02FCC01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6169F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52B63D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A19BD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7EE4B9F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BEDBF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08BB2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significance of rocks</w:t>
      </w:r>
    </w:p>
    <w:p w14:paraId="4A0020F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FD186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we conserve rock resources?</w:t>
      </w:r>
    </w:p>
    <w:p w14:paraId="659E8A4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6"/>
        <w:gridCol w:w="1612"/>
        <w:gridCol w:w="4052"/>
      </w:tblGrid>
      <w:tr w:rsidR="00551549" w:rsidRPr="00551549" w14:paraId="3BA895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C861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1E4B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04D0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424FCA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BC94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6C85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0C05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551549" w:rsidRPr="00551549" w14:paraId="3D3549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33A3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C33F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2F74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</w:tbl>
    <w:p w14:paraId="4051336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2EAF7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80E646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2E02F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3528E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Briefly recap the economic and general importance of rocks.</w:t>
      </w:r>
    </w:p>
    <w:p w14:paraId="157012E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resource conservation.</w:t>
      </w:r>
    </w:p>
    <w:p w14:paraId="0791AC4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7A8A74B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 classroom debate on the topic: "The need to conserve rock resources versus economic development."</w:t>
      </w:r>
    </w:p>
    <w:p w14:paraId="2CAC32F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two sides and give them a few minutes to prepare arguments using provided charts.</w:t>
      </w:r>
    </w:p>
    <w:p w14:paraId="652B5D0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the debate, ensuring all learners participate or listen actively.</w:t>
      </w:r>
    </w:p>
    <w:p w14:paraId="4B9CE4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the discussion toward the realization that rock resources are exhaustible and require sustainable management.</w:t>
      </w:r>
    </w:p>
    <w:p w14:paraId="5CE5D95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D063F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arguments for rock conservation.</w:t>
      </w:r>
    </w:p>
    <w:p w14:paraId="6D9777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the significance of rock conservation.</w:t>
      </w:r>
    </w:p>
    <w:p w14:paraId="66BF582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A6E5E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pledge on how they can promote the conservation of the local environment.</w:t>
      </w:r>
    </w:p>
    <w:p w14:paraId="7ECEBF2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88657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A9F49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7DD76A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8A3E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4184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51DD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668B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D1E3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DBC2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35EE6F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F62E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26DC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9F25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2AA1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39D2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FC8F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29D09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3A3483B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AD6F7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79A62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B0788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450D54F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B80A9B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FAED1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rock types</w:t>
      </w:r>
    </w:p>
    <w:p w14:paraId="1265E2D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BB61D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identify rock types?</w:t>
      </w:r>
    </w:p>
    <w:p w14:paraId="54A6486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16"/>
      </w:tblGrid>
      <w:tr w:rsidR="00551549" w:rsidRPr="00551549" w14:paraId="76DDC3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39D1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D30E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9C95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2CFB71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AAE8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669E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99C3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551549" w:rsidRPr="00551549" w14:paraId="2DB0B8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CF5F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4A9F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9738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6F99B61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EC2CD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Rock samples</w:t>
      </w:r>
    </w:p>
    <w:p w14:paraId="5D81C1E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F9580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B2972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three main classifications of rocks.</w:t>
      </w:r>
    </w:p>
    <w:p w14:paraId="335C824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practically differentiating them.</w:t>
      </w:r>
    </w:p>
    <w:p w14:paraId="7EFE23C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B032A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stations with mixed rock samples.</w:t>
      </w:r>
    </w:p>
    <w:p w14:paraId="60953AD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move through the stations and compare the rock samples.</w:t>
      </w:r>
    </w:p>
    <w:p w14:paraId="580021A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learners to physically separate the rocks into igneous, sedimentary, and metamorphic groups based on visible features.</w:t>
      </w:r>
    </w:p>
    <w:p w14:paraId="1817D6B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as a class the criteria used to differentiate the samples at each station.</w:t>
      </w:r>
    </w:p>
    <w:p w14:paraId="659401A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10CD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distinguishing features of each rock type.</w:t>
      </w:r>
    </w:p>
    <w:p w14:paraId="71B79CA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Assess learners' ability to differentiate through direct observation of the activity.</w:t>
      </w:r>
    </w:p>
    <w:p w14:paraId="2C02E55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2495D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Create a comparison table listing the key differences between the three rock types.</w:t>
      </w:r>
    </w:p>
    <w:p w14:paraId="449445A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40B92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0C3B2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6CF74F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6182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9EAA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C225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E78B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9C9C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F24E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48B23E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6CBA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F4AB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1224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D87B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C439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A802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0B8D1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4B30BC1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ADA20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4B2E3CF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E68A3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7250D3F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E18EB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2CDB6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rock cycle</w:t>
      </w:r>
    </w:p>
    <w:p w14:paraId="04EA890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971C9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do rocks transform over time?</w:t>
      </w:r>
    </w:p>
    <w:p w14:paraId="242FD6C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5"/>
        <w:gridCol w:w="1612"/>
        <w:gridCol w:w="4073"/>
      </w:tblGrid>
      <w:tr w:rsidR="00551549" w:rsidRPr="00551549" w14:paraId="44DF73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F133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1020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82A6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282CD1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DBE6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F030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3526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51549" w:rsidRPr="00551549" w14:paraId="411DBF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9F9D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Critical Thinking and Problem </w:t>
            </w: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20BF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147D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Education for Sustainable </w:t>
            </w: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Development</w:t>
            </w:r>
          </w:p>
        </w:tc>
      </w:tr>
    </w:tbl>
    <w:p w14:paraId="2D45748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5C94B7F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0622C7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4F96E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5C3FE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think a rock remains the same forever.</w:t>
      </w:r>
    </w:p>
    <w:p w14:paraId="7F0C7F0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the rock cycle.</w:t>
      </w:r>
    </w:p>
    <w:p w14:paraId="1D71D78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673C6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detailed chart of the rock cycle.</w:t>
      </w:r>
    </w:p>
    <w:p w14:paraId="1A85F34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continuous processes of melting, cooling, weathering, and applying heat/pressure.</w:t>
      </w:r>
    </w:p>
    <w:p w14:paraId="1FD2777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drawing their own rock cycle diagram in their notebooks.</w:t>
      </w:r>
    </w:p>
    <w:p w14:paraId="683D91B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label the transformation processes between igneous, sedimentary, and metamorphic rocks.</w:t>
      </w:r>
    </w:p>
    <w:p w14:paraId="1D0C7EB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364F1E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continuous nature of rock transformation.</w:t>
      </w:r>
    </w:p>
    <w:p w14:paraId="52A17E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Give an assignment related to the rock cycle.</w:t>
      </w:r>
    </w:p>
    <w:p w14:paraId="188DC55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1D8BCF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Write a brief story from the perspective of a piece of magma turning into a metamorphic rock.</w:t>
      </w:r>
    </w:p>
    <w:p w14:paraId="42D68DE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0E8A8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E5D61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00CEB1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39AF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C77F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39CE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6C65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31C6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60C9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69340D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8E2D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2EF7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A087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3266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421B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E587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D09976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4402F56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8C80B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6932338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EFE6C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1F767D7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B76DF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0321C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rock weathering</w:t>
      </w:r>
    </w:p>
    <w:p w14:paraId="2233C93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BA97A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do rocks break down?</w:t>
      </w:r>
    </w:p>
    <w:p w14:paraId="0C597BC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16"/>
      </w:tblGrid>
      <w:tr w:rsidR="00551549" w:rsidRPr="00551549" w14:paraId="39A56E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E300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6236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85D7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3167BE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3A64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F044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3F5C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551549" w:rsidRPr="00551549" w14:paraId="7BFCDF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09F0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2BEE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3075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2F1EF37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6E74B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581816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4F1BB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E75BF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Reference the rock cycle and point out the "weathering" phase.</w:t>
      </w:r>
    </w:p>
    <w:p w14:paraId="0BC0628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think causes solid rock to break down.</w:t>
      </w:r>
    </w:p>
    <w:p w14:paraId="6E8FE32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0A256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Screen educational videos showing physical, chemical, and biological weathering.</w:t>
      </w:r>
    </w:p>
    <w:p w14:paraId="1D4A09A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agents of weathering (water, wind, temperature changes, living organisms) shown in the videos.</w:t>
      </w:r>
    </w:p>
    <w:p w14:paraId="3C623E9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difference between weathering and erosion.</w:t>
      </w:r>
    </w:p>
    <w:p w14:paraId="2006F8C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questions and clarify the weathering processes.</w:t>
      </w:r>
    </w:p>
    <w:p w14:paraId="468385D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B1AFB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main types of weathering.</w:t>
      </w:r>
    </w:p>
    <w:p w14:paraId="41AEE4E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confirm learners understand how rocks break down.</w:t>
      </w:r>
    </w:p>
    <w:p w14:paraId="6D917C6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5ED55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Find and describe an example of rock or building weathering in their local area.</w:t>
      </w:r>
    </w:p>
    <w:p w14:paraId="2E2A19A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261ED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79EBE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62F540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C755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E807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34AC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9275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7D78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521F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3EBEB5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8740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8FA2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1858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B8FD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8F24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A3B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4DDD1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07266F6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8C8BE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2E0BDD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DFCA8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4E698CC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49E80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56866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Analyse human use of rocks</w:t>
      </w:r>
    </w:p>
    <w:p w14:paraId="1A6E993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F8F2F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Which industries depend on rocks?</w:t>
      </w:r>
    </w:p>
    <w:p w14:paraId="2C8D4CE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03"/>
      </w:tblGrid>
      <w:tr w:rsidR="00551549" w:rsidRPr="00551549" w14:paraId="141ECB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CC716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7E97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5558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595104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F195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B68A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AD74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551549" w:rsidRPr="00551549" w14:paraId="319123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AF0D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7546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DF8D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28072C1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3223E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3C98105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B78EA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E88D9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economic importance of rocks from the previous week.</w:t>
      </w:r>
    </w:p>
    <w:p w14:paraId="508C831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 focused study on quarrying activities.</w:t>
      </w:r>
    </w:p>
    <w:p w14:paraId="398CF94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439A9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research quarrying activities using the internet or provided materials.</w:t>
      </w:r>
    </w:p>
    <w:p w14:paraId="6C8E7A7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Ask learners to </w:t>
      </w:r>
      <w:proofErr w:type="spellStart"/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analyse</w:t>
      </w:r>
      <w:proofErr w:type="spellEnd"/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methods used in quarrying and the specific rocks extracted.</w:t>
      </w:r>
    </w:p>
    <w:p w14:paraId="30FDA29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industries that rely heavily on these quarried materials (e.g., road construction, building).</w:t>
      </w:r>
    </w:p>
    <w:p w14:paraId="0D544A7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prepare brief presentations on the impacts of quarrying on the local economy and environment.</w:t>
      </w:r>
    </w:p>
    <w:p w14:paraId="75B95A2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C4300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present their findings to the class.</w:t>
      </w:r>
    </w:p>
    <w:p w14:paraId="1B728C3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human dependency on rock extraction.</w:t>
      </w:r>
    </w:p>
    <w:p w14:paraId="147A5C3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52FBCD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List two positive and two negative impacts of quarrying in an area.</w:t>
      </w:r>
    </w:p>
    <w:p w14:paraId="036B387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61792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71C42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2714FD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EF71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A0EE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AED8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6B7D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8CB7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26BF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022CEB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AAE1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4AC4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1DB1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DC24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363A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3D91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4AD00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211C1A4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27FB7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6EE5F0F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5B436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2.1 Rocks</w:t>
      </w:r>
    </w:p>
    <w:p w14:paraId="7635751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BDA202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0FD9D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rock studies</w:t>
      </w:r>
    </w:p>
    <w:p w14:paraId="4D2437E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81D1C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learned about rocks?</w:t>
      </w:r>
    </w:p>
    <w:p w14:paraId="6C592A2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551549" w:rsidRPr="00551549" w14:paraId="737B2D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35E8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F561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758E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7D5848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B477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1D66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A36E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51549" w:rsidRPr="00551549" w14:paraId="184D52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AA7C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2ABF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D2C6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695AF02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BBA0A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190FA92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8D9C9C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1F04D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lesson will wrap up the sub-strand on rocks.</w:t>
      </w:r>
    </w:p>
    <w:p w14:paraId="0F09069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gather their notes from the past three weeks.</w:t>
      </w:r>
    </w:p>
    <w:p w14:paraId="684DC27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2933C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class summary discussion reviewing the definition, classification, and characteristics of rocks.</w:t>
      </w:r>
    </w:p>
    <w:p w14:paraId="69B3509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Recap the distribution of rocks in Kenya and the rock cycle.</w:t>
      </w:r>
    </w:p>
    <w:p w14:paraId="1F28D7F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economic importance and human use of rocks.</w:t>
      </w:r>
    </w:p>
    <w:p w14:paraId="7CF2611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Address any lingering questions or areas of confusion regarding the topic.</w:t>
      </w:r>
    </w:p>
    <w:p w14:paraId="7983B64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F587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the main takeaways from the topic of rocks.</w:t>
      </w:r>
    </w:p>
    <w:p w14:paraId="024B114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comprehensive quiz to evaluate overall retention of the sub-strand.</w:t>
      </w:r>
    </w:p>
    <w:p w14:paraId="14E1DD6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F79CC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Organize their notes and create a one-page summary or mind map of the entire rocks topic.</w:t>
      </w:r>
    </w:p>
    <w:p w14:paraId="3145448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637DA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D97FB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4905B7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53A7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1B14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B429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68B7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17B0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963C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1B72FC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C5D3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05BC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C8FB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25DC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5B17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6890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5ECD5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40F8855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1920CC7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A5124B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F9288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3294FD3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C3F57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AC83B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folding</w:t>
      </w:r>
    </w:p>
    <w:p w14:paraId="6545C0C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0135B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What is folding?</w:t>
      </w:r>
    </w:p>
    <w:p w14:paraId="097743E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551549" w:rsidRPr="00551549" w14:paraId="79304A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540F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9750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C7E9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54EADA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3476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8241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DA47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551549" w:rsidRPr="00551549" w14:paraId="52DC1C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AD08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EA0C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A2AE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6137C8D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2193E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734326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87D79D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B74B2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rocks to structural changes in the earth's crust.</w:t>
      </w:r>
    </w:p>
    <w:p w14:paraId="12CBC7C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crustal deformation and the term "folding."</w:t>
      </w:r>
    </w:p>
    <w:p w14:paraId="2EBAF8C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E5C79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brainstorming session on the folding concept (what happens when you push a rug or paper from both sides).</w:t>
      </w:r>
    </w:p>
    <w:p w14:paraId="6B26A1E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folding process using soft materials like clay, paper, or cloths.</w:t>
      </w:r>
    </w:p>
    <w:p w14:paraId="441E7D0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Use charts to show how layers of sedimentary rocks bend under compressional forces.</w:t>
      </w:r>
    </w:p>
    <w:p w14:paraId="60B03D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Formulate a clear definition of folding with the learners.</w:t>
      </w:r>
    </w:p>
    <w:p w14:paraId="64231A0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AB480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basic mechanics of folding.</w:t>
      </w:r>
    </w:p>
    <w:p w14:paraId="12F61BB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ensure learners grasp the concept.</w:t>
      </w:r>
    </w:p>
    <w:p w14:paraId="06911A2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A56DF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Use a stack of different colored papers at home to simulate and explain folding to a family member.</w:t>
      </w:r>
    </w:p>
    <w:p w14:paraId="707852C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0B8E8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67B7C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31C80E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1DB8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FB7A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5C4A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5467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CB49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A017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421EC7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E224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6880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CC31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527B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07F1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7EA9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E1A2A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3829F0A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C03216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F2505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5FF2B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3DF0209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200CB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948E9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folds</w:t>
      </w:r>
    </w:p>
    <w:p w14:paraId="662FF77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35C00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different folds form?</w:t>
      </w:r>
    </w:p>
    <w:p w14:paraId="7E1411D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3082"/>
      </w:tblGrid>
      <w:tr w:rsidR="00551549" w:rsidRPr="00551549" w14:paraId="3A1E25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E8F9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7B68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219A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3C40F4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BF52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935A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D43D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51549" w:rsidRPr="00551549" w14:paraId="52C530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AAC4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F74D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2F2B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71EE847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5C881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6DDE9D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60D73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2E1BD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definition of folding from the previous lesson.</w:t>
      </w:r>
    </w:p>
    <w:p w14:paraId="43EF21C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folding can result in various shapes and structures.</w:t>
      </w:r>
    </w:p>
    <w:p w14:paraId="47EEE5B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EFA04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illustrating different types of folds (symmetrical, asymmetrical, overfold, recumbent, etc.).</w:t>
      </w:r>
    </w:p>
    <w:p w14:paraId="2DE5AFB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varying intensities and directions of compressional forces lead to these different types.</w:t>
      </w:r>
    </w:p>
    <w:p w14:paraId="5F93087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draw and illustrate the different types of folds in their notebooks.</w:t>
      </w:r>
    </w:p>
    <w:p w14:paraId="26B7FF1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label the limbs and axis of the folds in their diagrams.</w:t>
      </w:r>
    </w:p>
    <w:p w14:paraId="7BC2E57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EEA99B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primary types of folds covered.</w:t>
      </w:r>
    </w:p>
    <w:p w14:paraId="0918E3D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learning through observation of the learners' illustrations.</w:t>
      </w:r>
    </w:p>
    <w:p w14:paraId="1AE8A20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9C4C2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each fold type with a diagram on one side and the name on the other.</w:t>
      </w:r>
    </w:p>
    <w:p w14:paraId="2C22E9D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5272676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F5A30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40A30F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BF76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EABD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3424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187B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031A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C9F2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2FB9DC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6D4C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EAFD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D80A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CAE6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B804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616E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3B149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5D92D8F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99BD2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5FADAC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A730E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100BBB0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12BC5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D0CD7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anticlines and synclines</w:t>
      </w:r>
    </w:p>
    <w:p w14:paraId="5F67495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7552C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recognize fold structures?</w:t>
      </w:r>
    </w:p>
    <w:p w14:paraId="67F5F47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551549" w:rsidRPr="00551549" w14:paraId="6ECBD6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02DF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0CB3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1502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0EBA2E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3EEB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AB5F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4388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551549" w:rsidRPr="00551549" w14:paraId="10545F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7DCE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2150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CC31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0FD1794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269D4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E6C18F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0583E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A32C0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Recall the various types of folds drawn in the previous lesson.</w:t>
      </w:r>
    </w:p>
    <w:p w14:paraId="48DC2DC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specific structural terms: anticlines and synclines.</w:t>
      </w:r>
    </w:p>
    <w:p w14:paraId="41D612F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CA1E05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clearly define and show an anticline (upward fold) and a syncline (downward fold).</w:t>
      </w:r>
    </w:p>
    <w:p w14:paraId="7927A72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characteristics of each, including where the oldest and youngest rocks are found within the folds.</w:t>
      </w:r>
    </w:p>
    <w:p w14:paraId="01440BD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draw large, clear diagrams specifically contrasting anticlines and synclines.</w:t>
      </w:r>
    </w:p>
    <w:p w14:paraId="2A87D37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how these structures affect the physical landscape (forming hills and valleys).</w:t>
      </w:r>
    </w:p>
    <w:p w14:paraId="37C815D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FB5C8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differences between anticlines and synclines.</w:t>
      </w:r>
    </w:p>
    <w:p w14:paraId="731A2A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Give an assignment requiring learners to label complex fold diagrams.</w:t>
      </w:r>
    </w:p>
    <w:p w14:paraId="4DEC6A5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B8225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Identify anticlines and synclines in a provided geological cross-section worksheet.</w:t>
      </w:r>
    </w:p>
    <w:p w14:paraId="10090BF7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1CBF5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E5A82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2354F6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0AC72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467CF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F343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3B8F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AB28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052C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173675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0CA7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4F64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8C59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18D8B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FFD3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1FA2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4B2B3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21C6417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C938B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Natural Systems and Processes</w:t>
      </w:r>
    </w:p>
    <w:p w14:paraId="3B915B7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26F74D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18E16EC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63EE5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BB207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causes of folding</w:t>
      </w:r>
    </w:p>
    <w:p w14:paraId="1CDA9E6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FA947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What forces create folds?</w:t>
      </w:r>
    </w:p>
    <w:p w14:paraId="6D1EF0B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551549" w:rsidRPr="00551549" w14:paraId="6BA5BE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5D25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2DABA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DCED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022C6E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A4EF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47F6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836D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551549" w:rsidRPr="00551549" w14:paraId="436874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51A6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25C19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41FE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</w:tbl>
    <w:p w14:paraId="195A6EA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54E71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7D32746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A8C12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07BDE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fold structures (anticlines and synclines).</w:t>
      </w:r>
    </w:p>
    <w:p w14:paraId="600C351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What immense power is capable of bending solid rock?</w:t>
      </w:r>
    </w:p>
    <w:p w14:paraId="4F5E3AE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059D0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educational videos detailing tectonic plate movements.</w:t>
      </w:r>
    </w:p>
    <w:p w14:paraId="0B6721B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tectonic forces, specifically focusing on compressional forces at convergent plate boundaries.</w:t>
      </w:r>
    </w:p>
    <w:p w14:paraId="0E8443A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how convection currents in the mantle drive these forces.</w:t>
      </w:r>
    </w:p>
    <w:p w14:paraId="0324ABB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discussion connecting plate tectonics to the large-scale folding of the earth's crust.</w:t>
      </w:r>
    </w:p>
    <w:p w14:paraId="30DC9F5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D8A85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tectonic causes of folding.</w:t>
      </w:r>
    </w:p>
    <w:p w14:paraId="04BFE2A3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understanding of compressional forces.</w:t>
      </w:r>
    </w:p>
    <w:p w14:paraId="50663B7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0328A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how convection currents relate to compressional forces.</w:t>
      </w:r>
    </w:p>
    <w:p w14:paraId="7D3C71C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E4CB2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52B9D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551549" w:rsidRPr="00551549" w14:paraId="4184FF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02DB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5CF5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F458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BCDA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D1F37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3468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51549" w:rsidRPr="00551549" w14:paraId="0482CF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7CD6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F2AC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7F525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46DC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41CE6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5607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56E86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061DA84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CE94B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22C55A0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DD9B7E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65A2E55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465AF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1D377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Describe fold mountains</w:t>
      </w:r>
    </w:p>
    <w:p w14:paraId="66E663E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93057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Where are fold mountains found?</w:t>
      </w:r>
    </w:p>
    <w:p w14:paraId="36462FD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016"/>
      </w:tblGrid>
      <w:tr w:rsidR="00551549" w:rsidRPr="00551549" w14:paraId="5ECEC3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694D0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7C88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3C7A4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51549" w:rsidRPr="00551549" w14:paraId="2B6361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DE02E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E145C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FEA7D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551549" w:rsidRPr="00551549" w14:paraId="0F617F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E60C8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390A1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03E43" w14:textId="77777777" w:rsidR="00551549" w:rsidRPr="00551549" w:rsidRDefault="00551549" w:rsidP="00551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51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2A52546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7DDE9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Atlas</w:t>
      </w:r>
    </w:p>
    <w:p w14:paraId="7ED156DD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FE60D5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CD5B1A9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causes of folding and compressional forces.</w:t>
      </w:r>
    </w:p>
    <w:p w14:paraId="4D0D518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fold mountains as the largest visible result of these processes.</w:t>
      </w:r>
    </w:p>
    <w:p w14:paraId="12FE47B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11375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atlases and world maps.</w:t>
      </w:r>
    </w:p>
    <w:p w14:paraId="6F8560AB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locate major mountain ranges globally (e.g., Himalayas, Alps, Andes, Atlas Mountains).</w:t>
      </w:r>
    </w:p>
    <w:p w14:paraId="6ADA6C51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geographical distribution and identify the tectonic plates associated with these ranges.</w:t>
      </w:r>
    </w:p>
    <w:p w14:paraId="587A445A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Explain the characteristics of young fold mountains versus old fold mountains.</w:t>
      </w:r>
    </w:p>
    <w:p w14:paraId="659D244F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86CEF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global distribution of major fold mountains.</w:t>
      </w:r>
    </w:p>
    <w:p w14:paraId="46BE41D4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identifying fold mountain locations.</w:t>
      </w:r>
    </w:p>
    <w:p w14:paraId="0BF03E08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886E7C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major fold mountains and the continents where they are located.</w:t>
      </w:r>
    </w:p>
    <w:p w14:paraId="7F0339A6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C794C2" w14:textId="77777777" w:rsidR="00551549" w:rsidRPr="00551549" w:rsidRDefault="00551549" w:rsidP="00551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51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B0AAB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04221B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23F7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9A45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2EEB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D543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4015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363A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2595FD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ACD0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9047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C875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207F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7D73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7F59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2F8D1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6944540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58F5A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8D5B2D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3B60A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15F7285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D2F38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D6950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formation of fold mountains</w:t>
      </w:r>
    </w:p>
    <w:p w14:paraId="6B1F425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40206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do fold mountains form?</w:t>
      </w:r>
    </w:p>
    <w:p w14:paraId="1C27D66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984EC5" w:rsidRPr="00984EC5" w14:paraId="1EAF4A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7FB3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E2F4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766C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6A73F1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D82A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B48C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3753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984EC5" w:rsidRPr="00984EC5" w14:paraId="76720D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3221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FFF5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4440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108BC5C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2E8CE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5DE0433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7EC7B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C1205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concepts of compressional forces and types of folds.</w:t>
      </w:r>
    </w:p>
    <w:p w14:paraId="3503319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lesson's focus on the formation of large-scale fold mountains.</w:t>
      </w:r>
    </w:p>
    <w:p w14:paraId="5691D18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20354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Screen educational documentaries detailing the formation of fold mountains.</w:t>
      </w:r>
    </w:p>
    <w:p w14:paraId="75A8F40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geosyncline theory and the accumulation of sediments.</w:t>
      </w:r>
    </w:p>
    <w:p w14:paraId="6DA7A25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stages of compression, folding, and uplifting of these sediments.</w:t>
      </w:r>
    </w:p>
    <w:p w14:paraId="530AC03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Q&amp;A session on the documentary content.</w:t>
      </w:r>
    </w:p>
    <w:p w14:paraId="5E7BC54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4C3E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step-by-step formation process of fold mountains.</w:t>
      </w:r>
    </w:p>
    <w:p w14:paraId="01127B5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learners' participation in the discussion.</w:t>
      </w:r>
    </w:p>
    <w:p w14:paraId="3D139BC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4B872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Write a brief summary of the stages involved in the formation of fold mountains.</w:t>
      </w:r>
    </w:p>
    <w:p w14:paraId="508C6CA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32520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8202A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43DE68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CA34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08FC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83C3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B57B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198E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35B9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0D95EE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742F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166A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D16B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CA3A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FE4B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6E5A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EA5C8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78EC158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02091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D23DB1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983D5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2.2 Folding</w:t>
      </w:r>
    </w:p>
    <w:p w14:paraId="12754F5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971098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086785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Describe world distribution of fold mountains</w:t>
      </w:r>
    </w:p>
    <w:p w14:paraId="01C3CA0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F2AEE6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Where are fold mountains located?</w:t>
      </w:r>
    </w:p>
    <w:p w14:paraId="3D098AB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3016"/>
      </w:tblGrid>
      <w:tr w:rsidR="00984EC5" w:rsidRPr="00984EC5" w14:paraId="72FC46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A708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BEF2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21AD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12E239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F566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1755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E997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984EC5" w:rsidRPr="00984EC5" w14:paraId="25C5F9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20AA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F6C6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E8D0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36F5EC5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77FAF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Atlas</w:t>
      </w:r>
    </w:p>
    <w:p w14:paraId="7CE425F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90F96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BBBBE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major fold mountains mentioned in the previous week.</w:t>
      </w:r>
    </w:p>
    <w:p w14:paraId="1024799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accurately mapping these global features.</w:t>
      </w:r>
    </w:p>
    <w:p w14:paraId="625871D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14077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atlases and blank world maps to the learners.</w:t>
      </w:r>
    </w:p>
    <w:p w14:paraId="7970441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locate and label major fold mountain systems (e.g., Rockies, Andes, Alps, Himalayas).</w:t>
      </w:r>
    </w:p>
    <w:p w14:paraId="62F00B2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drawing and shading these mountain ranges on their blank maps.</w:t>
      </w:r>
    </w:p>
    <w:p w14:paraId="2DE9B6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alignment of these mountain ranges with tectonic plate boundaries.</w:t>
      </w:r>
    </w:p>
    <w:p w14:paraId="7A16E78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BD3F6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global distribution of fold mountains.</w:t>
      </w:r>
    </w:p>
    <w:p w14:paraId="0636E52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Assign the completed map as a graded assignment.</w:t>
      </w:r>
    </w:p>
    <w:p w14:paraId="0302F27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31CE0D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Ensure all major fold mountain ranges are accurately labeled and colored on the world map.</w:t>
      </w:r>
    </w:p>
    <w:p w14:paraId="25EADD5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39604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2EE38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12E8D1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A745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D714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FF54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0A27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69A7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1514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353559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82CD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D4DD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0C04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CFE9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0CE6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C6CC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AAA8C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6019B22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D5916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037546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AE2AF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05B42CD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29E4E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3FBB8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significance of folding</w:t>
      </w:r>
    </w:p>
    <w:p w14:paraId="0E0AE24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9746E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Why are fold mountains important?</w:t>
      </w:r>
    </w:p>
    <w:p w14:paraId="10891ED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74"/>
      </w:tblGrid>
      <w:tr w:rsidR="00984EC5" w:rsidRPr="00984EC5" w14:paraId="42F5B3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FB8D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2576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F37A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405495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87A9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46DB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1E46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984EC5" w:rsidRPr="00984EC5" w14:paraId="11ADB1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E8ED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9F5F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ED3B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4F8181C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5BBBE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844713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B9600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A65E0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mountains might affect the climate or rivers of a region.</w:t>
      </w:r>
    </w:p>
    <w:p w14:paraId="3772699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the significance of folding.</w:t>
      </w:r>
    </w:p>
    <w:p w14:paraId="3B49BC6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6CD2F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discussion groups.</w:t>
      </w:r>
    </w:p>
    <w:p w14:paraId="58AFC5C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charts illustrating the physical and environmental impacts of fold mountains.</w:t>
      </w:r>
    </w:p>
    <w:p w14:paraId="6A4267B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groups to discuss the positive significance (e.g., water catchment areas, rainfall formation, tourism).</w:t>
      </w:r>
    </w:p>
    <w:p w14:paraId="1092835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present their points to the class while the teacher notes them on the board.</w:t>
      </w:r>
    </w:p>
    <w:p w14:paraId="5FC59DF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49BBC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the points on the significance of fold mountains.</w:t>
      </w:r>
    </w:p>
    <w:p w14:paraId="16B5EA8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check individual understanding.</w:t>
      </w:r>
    </w:p>
    <w:p w14:paraId="5BF42FF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DFE8A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List two major rivers in the world that originate from fold mountains.</w:t>
      </w:r>
    </w:p>
    <w:p w14:paraId="45EDEA3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3E669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F2945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Geography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4A8205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0724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D67B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F868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7EC3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DBC4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D599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60D17C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A0F0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F914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535D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0872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CABA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29F2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A058C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257A1CE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B3077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6731E8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C1824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1AAF776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85225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83E44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Analyse effects of folding on human activities</w:t>
      </w:r>
    </w:p>
    <w:p w14:paraId="0CD9201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B17B0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does folding affect settlement?</w:t>
      </w:r>
    </w:p>
    <w:p w14:paraId="33C8D55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63"/>
      </w:tblGrid>
      <w:tr w:rsidR="00984EC5" w:rsidRPr="00984EC5" w14:paraId="532C89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D4DB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C168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9FAF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219EB1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A41B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76DF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31D1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984EC5" w:rsidRPr="00984EC5" w14:paraId="78ABAC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6888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1BEF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92FC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6CFFF39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304A6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01A3694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0B699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DDBB2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physical significance of folding.</w:t>
      </w:r>
    </w:p>
    <w:p w14:paraId="4262176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Shift the focus to how these landforms directly impact human life and settlement.</w:t>
      </w:r>
    </w:p>
    <w:p w14:paraId="48284F1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4D6DFCB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Allow learners to access the internet or provided case study materials.</w:t>
      </w:r>
    </w:p>
    <w:p w14:paraId="0F83F10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research the effects of folding on transport, agriculture, and settlement.</w:t>
      </w:r>
    </w:p>
    <w:p w14:paraId="53C1CA5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negative effects, such as barriers to communication and rugged terrain discouraging settlement.</w:t>
      </w:r>
    </w:p>
    <w:p w14:paraId="4C7C6C0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Prepare learners to make brief presentations on their specific case study findings.</w:t>
      </w:r>
    </w:p>
    <w:p w14:paraId="5C49557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61431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learner presentations on the human impacts of folding.</w:t>
      </w:r>
    </w:p>
    <w:p w14:paraId="2256FF4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and summarize the key negative and positive effects.</w:t>
      </w:r>
    </w:p>
    <w:p w14:paraId="7E8B21C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9C905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essay on the challenges of building a railway line through a fold mountain region.</w:t>
      </w:r>
    </w:p>
    <w:p w14:paraId="235B000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1BCD0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9554E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0E226D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6967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6C1F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D360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E244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17B3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0261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080FF4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A724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F2AC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88FA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BA31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D078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6427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1221A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3DA23E2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37AF1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374408E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1644B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2.2 Folding</w:t>
      </w:r>
    </w:p>
    <w:p w14:paraId="1956B5D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E8AA3A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B5913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folding</w:t>
      </w:r>
    </w:p>
    <w:p w14:paraId="2B8FD5E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0CBA6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key ideas explain folding?</w:t>
      </w:r>
    </w:p>
    <w:p w14:paraId="2B570A6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984EC5" w:rsidRPr="00984EC5" w14:paraId="6C7D34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80D1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AA06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8EE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3C2A04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804D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F234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9D70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984EC5" w:rsidRPr="00984EC5" w14:paraId="23E501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2D32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ABA2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4859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236D5AC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40411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7D0CC23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8311F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5613A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lesson is a comprehensive review of the entire folding sub-strand.</w:t>
      </w:r>
    </w:p>
    <w:p w14:paraId="793D4B3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open their notebooks to their folding notes.</w:t>
      </w:r>
    </w:p>
    <w:p w14:paraId="3F7BF48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6157B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structured class summary covering the definition, types, and causes of folding.</w:t>
      </w:r>
    </w:p>
    <w:p w14:paraId="5E6F759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formation and global distribution of fold mountains.</w:t>
      </w:r>
    </w:p>
    <w:p w14:paraId="74FF788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Recap the significance and effects of folding on human activities.</w:t>
      </w:r>
    </w:p>
    <w:p w14:paraId="07BF95E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Open the floor for any final questions or clarifications needed by the learners.</w:t>
      </w:r>
    </w:p>
    <w:p w14:paraId="5BE5B37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2327E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most critical concepts of the topic.</w:t>
      </w:r>
    </w:p>
    <w:p w14:paraId="5DBDFDC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quiz covering the sub-strand of folding.</w:t>
      </w:r>
    </w:p>
    <w:p w14:paraId="5CBD1A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DBEBDF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Create a comprehensive study guide or mind map outlining the entire folding topic.</w:t>
      </w:r>
    </w:p>
    <w:p w14:paraId="798A1AE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36BA8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9F9AB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00B39F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E98F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E668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081D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105E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CDDC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56AE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538B28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35AD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0D3C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87CC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864F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737A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F7B5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8C28C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4806358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3FB1C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3946BF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FFF8C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39F75D0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B8CFF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0F7C0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vulcanicity</w:t>
      </w:r>
    </w:p>
    <w:p w14:paraId="0F15894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3F80B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causes volcanic activity?</w:t>
      </w:r>
    </w:p>
    <w:p w14:paraId="4739E13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984EC5" w:rsidRPr="00984EC5" w14:paraId="74183B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1FB0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84C0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8A3F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71C459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09A5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D7D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F1F6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984EC5" w:rsidRPr="00984EC5" w14:paraId="30CA1F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2E99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8213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E3EC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55252E2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0E67A06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8813E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57C3B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FC377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Vulcanicity.</w:t>
      </w:r>
    </w:p>
    <w:p w14:paraId="1CE8D75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comes to mind when they hear the word "volcano."</w:t>
      </w:r>
    </w:p>
    <w:p w14:paraId="2B99781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A134F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brainstorming session on the processes involved in volcanic activity.</w:t>
      </w:r>
    </w:p>
    <w:p w14:paraId="7879D86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define vulcanicity as the process through which solid, liquid, or gaseous materials are forced into the earth's crust or onto its surface.</w:t>
      </w:r>
    </w:p>
    <w:p w14:paraId="7570884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Differentiate between magma (below surface) and lava (above surface).</w:t>
      </w:r>
    </w:p>
    <w:p w14:paraId="79287B3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internal earth forces and pressures that cause magma to rise.</w:t>
      </w:r>
    </w:p>
    <w:p w14:paraId="210C813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C6F64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definition and causes of vulcanicity.</w:t>
      </w:r>
    </w:p>
    <w:p w14:paraId="26E2B19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ensure learners understand the core concepts.</w:t>
      </w:r>
    </w:p>
    <w:p w14:paraId="61C4103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AF4C2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difference between magma and lava in their own words.</w:t>
      </w:r>
    </w:p>
    <w:p w14:paraId="150927C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48765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F1523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45F5AB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B8A3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2BE2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55A9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077A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BB2D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996A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11703A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12EB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A773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BD37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B6FD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D6FA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050F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8E8C8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0CB2980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7FDF4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6A45A6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2C746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1679CD7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CB02A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3186A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Identify intrusive volcanic features</w:t>
      </w:r>
    </w:p>
    <w:p w14:paraId="7307812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F339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forms beneath the earth during vulcanicity?</w:t>
      </w:r>
    </w:p>
    <w:p w14:paraId="6B01CA6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3082"/>
      </w:tblGrid>
      <w:tr w:rsidR="00984EC5" w:rsidRPr="00984EC5" w14:paraId="452D5D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ED00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04C3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92E2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18C780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33E4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949B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CD6C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984EC5" w:rsidRPr="00984EC5" w14:paraId="562930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F7F0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8184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7A67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053CCE0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B8244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B5493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B721C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977DE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vulcanicity and magma.</w:t>
      </w:r>
    </w:p>
    <w:p w14:paraId="70C5B9A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intrusive (plutonic) vulcanicity occurring below the surface.</w:t>
      </w:r>
    </w:p>
    <w:p w14:paraId="6C6FC7A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4B544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charts showing various intrusive volcanic features (sill, dyke, laccolith, batholith).</w:t>
      </w:r>
    </w:p>
    <w:p w14:paraId="3FECA59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magma cools and solidifies within cracks and cavities of the earth's crust to form these features.</w:t>
      </w:r>
    </w:p>
    <w:p w14:paraId="749A945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draw clear diagrams of a sill, dyke, and batholith in their notebooks.</w:t>
      </w:r>
    </w:p>
    <w:p w14:paraId="69397D5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accurately label their diagrams and define each feature.</w:t>
      </w:r>
    </w:p>
    <w:p w14:paraId="5D8A1AD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3498B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Recap the major intrusive volcanic landforms.</w:t>
      </w:r>
    </w:p>
    <w:p w14:paraId="7AD2E8C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learning through observation of the learners' diagrams.</w:t>
      </w:r>
    </w:p>
    <w:p w14:paraId="0838639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51A7A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Create a mnemonic device to remember the different intrusive features.</w:t>
      </w:r>
    </w:p>
    <w:p w14:paraId="35992E3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8F0D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F4D5D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63CB02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B4C7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1BBD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FE09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74D7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3441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8F8B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30BD6A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9A57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D7D2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7208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8A3D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1D75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F81A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B0C4E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317FE26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21C3B2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6015ABB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6A85C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239B9A8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85235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5A872D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Identify extrusive volcanic features</w:t>
      </w:r>
    </w:p>
    <w:p w14:paraId="6A4AF74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FD2FB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landforms result from volcanic eruptions?</w:t>
      </w:r>
    </w:p>
    <w:p w14:paraId="041C5FE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16"/>
      </w:tblGrid>
      <w:tr w:rsidR="00984EC5" w:rsidRPr="00984EC5" w14:paraId="2DF341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8651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A9EA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49C0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4AAD1F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5DDA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66ED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7405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984EC5" w:rsidRPr="00984EC5" w14:paraId="2F6DB4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2EB8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35C0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DA63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1EB10D1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4F759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485DB8C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859AB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8DD0D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Contrast the previous lesson by shifting focus from intrusive to extrusive (surface) vulcanicity.</w:t>
      </w:r>
    </w:p>
    <w:p w14:paraId="3992EC2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features form when lava reaches the surface.</w:t>
      </w:r>
    </w:p>
    <w:p w14:paraId="547A78C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7901C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Watch educational videos showcasing extrusive volcanic features (ash cones, composite cones, shield volcanoes, lava plateaus).</w:t>
      </w:r>
    </w:p>
    <w:p w14:paraId="3245F6B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different materials erupted (ash, cinder, viscous lava, fluid lava) and how they shape the resulting landforms.</w:t>
      </w:r>
    </w:p>
    <w:p w14:paraId="41160EE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list the features shown in the videos and describe their basic shapes.</w:t>
      </w:r>
    </w:p>
    <w:p w14:paraId="0646F15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differences between a steep-sided volcano and a gently sloping shield volcano.</w:t>
      </w:r>
    </w:p>
    <w:p w14:paraId="6AA5514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2BCCE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extrusive volcanic landforms.</w:t>
      </w:r>
    </w:p>
    <w:p w14:paraId="225FEDD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Give an assignment related to extrusive features.</w:t>
      </w:r>
    </w:p>
    <w:p w14:paraId="5535297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85004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Draw a cross-section of a composite volcano and label its parts (vent, crater, layers of ash and lava).</w:t>
      </w:r>
    </w:p>
    <w:p w14:paraId="50680D7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D9634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2547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2D9CF4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0140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46F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BABC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9CBA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6C81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809C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0534B5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3B70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1CFD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EBFB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DEF8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AF2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0A9F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2E7FB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5CE662F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6EEB7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34B9F8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34B8F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7CA8C65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CE56B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E28E2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Describe volcanic eruptions</w:t>
      </w:r>
    </w:p>
    <w:p w14:paraId="7574C4A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AA6F3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do volcanoes erupt?</w:t>
      </w:r>
    </w:p>
    <w:p w14:paraId="7478DAA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984EC5" w:rsidRPr="00984EC5" w14:paraId="106934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944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0A04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15B5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1AC63E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1999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D701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244C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984EC5" w:rsidRPr="00984EC5" w14:paraId="032667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94A2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FCD0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A861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73629EC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2972D60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358878F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959A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4414B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extrusive landforms discussed previously.</w:t>
      </w:r>
    </w:p>
    <w:p w14:paraId="03DC174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mechanics of an actual volcanic eruption.</w:t>
      </w:r>
    </w:p>
    <w:p w14:paraId="2D752A3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E0BD9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volcano models to conduct a simulation demonstration of an eruption.</w:t>
      </w:r>
    </w:p>
    <w:p w14:paraId="02D64C9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build-up of gas pressure within the magma chamber.</w:t>
      </w:r>
    </w:p>
    <w:p w14:paraId="7245AEB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difference between effusive (quiet) eruptions and explosive eruptions.</w:t>
      </w:r>
    </w:p>
    <w:p w14:paraId="764CECE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Relate the type of eruption to the viscosity of the magma and gas content.</w:t>
      </w:r>
    </w:p>
    <w:p w14:paraId="002A573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61342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factors that determine the nature of a volcanic eruption.</w:t>
      </w:r>
    </w:p>
    <w:p w14:paraId="731A54B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 during the demonstration and discussion.</w:t>
      </w:r>
    </w:p>
    <w:p w14:paraId="5431FB6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876E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why some volcanoes explode violently while others just ooze lava.</w:t>
      </w:r>
    </w:p>
    <w:p w14:paraId="12B723E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E962C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7E806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616DD4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08D5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A221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B632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817A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1246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DA9F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6F6462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56B1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9BC7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F6DF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B06B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E17E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7452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267BD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5469CA3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80459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48FBDF3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1AE538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17C693F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827609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B18D5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distribution of volcanoes</w:t>
      </w:r>
    </w:p>
    <w:p w14:paraId="0B8858E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8C7CAB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Where are volcanoes found globally?</w:t>
      </w:r>
    </w:p>
    <w:p w14:paraId="73B8DA2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984EC5" w:rsidRPr="00984EC5" w14:paraId="6F2495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5AD7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C50A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DCBE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107532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81DE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021E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06AF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984EC5" w:rsidRPr="00984EC5" w14:paraId="50D15F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D490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6D42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6A55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0B43153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92014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Atlas</w:t>
      </w:r>
    </w:p>
    <w:p w14:paraId="2747C4E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59B00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C2DBC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volcanoes occur randomly everywhere on earth.</w:t>
      </w:r>
    </w:p>
    <w:p w14:paraId="4C7635F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global volcanic distribution.</w:t>
      </w:r>
    </w:p>
    <w:p w14:paraId="6E0101F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B48A1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atlases and direct learners to physical or tectonic world maps.</w:t>
      </w:r>
    </w:p>
    <w:p w14:paraId="2423554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identifying major volcanic zones, focusing particularly on the Pacific Ring of Fire.</w:t>
      </w:r>
    </w:p>
    <w:p w14:paraId="7A8B36F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relationship between plate boundaries (divergent and convergent) and the location of volcanoes.</w:t>
      </w:r>
    </w:p>
    <w:p w14:paraId="49C9A2F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map out regions like the Mid-Atlantic Ridge and the Great Rift Valley.</w:t>
      </w:r>
    </w:p>
    <w:p w14:paraId="577CA3F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ABC95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global distribution patterns of volcanoes.</w:t>
      </w:r>
    </w:p>
    <w:p w14:paraId="50591EA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the locations of major volcanic zones.</w:t>
      </w:r>
    </w:p>
    <w:p w14:paraId="05F997A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3CABB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countries that are located along the Pacific Ring of Fire.</w:t>
      </w:r>
    </w:p>
    <w:p w14:paraId="5994DD4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F9DD6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AFDF3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3EE997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2DAD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1EA6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A672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3524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7455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C814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12D8F7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746D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50F0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E5B7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852A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7A9E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E100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A3086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1186661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07077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64B6909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D6A0F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26EAEE7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CB1BE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3FB44F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significance of vulcanicity</w:t>
      </w:r>
    </w:p>
    <w:p w14:paraId="29927B5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92CC3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does vulcanicity benefit humans?</w:t>
      </w:r>
    </w:p>
    <w:p w14:paraId="61B12D6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984EC5" w:rsidRPr="00984EC5" w14:paraId="0A5D11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69C2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1940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8C72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701205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983D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36D6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7E46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984EC5" w:rsidRPr="00984EC5" w14:paraId="35C5B6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5872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DC7F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E2E5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7D074F5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7C24D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19CEF7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9A9E8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BFE6F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volcanoes are strictly destructive.</w:t>
      </w:r>
    </w:p>
    <w:p w14:paraId="070CC11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positive aspects and significance of vulcanicity.</w:t>
      </w:r>
    </w:p>
    <w:p w14:paraId="0F575E2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C3C1C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the class into discussion groups.</w:t>
      </w:r>
    </w:p>
    <w:p w14:paraId="61ECDCC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charts illustrating the benefits of volcanic activity.</w:t>
      </w:r>
    </w:p>
    <w:p w14:paraId="56DFC6E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discuss specific benefits such as fertile volcanic soils for agriculture, geothermal energy, and tourism (hot springs, geysers).</w:t>
      </w:r>
    </w:p>
    <w:p w14:paraId="61DEF76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group representatives to present their findings to the rest of the class.</w:t>
      </w:r>
    </w:p>
    <w:p w14:paraId="41C699B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04C7A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the main positive benefits of vulcanicity.</w:t>
      </w:r>
    </w:p>
    <w:p w14:paraId="016BD29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check understanding of the economic importance.</w:t>
      </w:r>
    </w:p>
    <w:p w14:paraId="2079E56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62B3B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Research a geothermal power plant in Kenya (e.g., Olkaria) and write two facts about it.</w:t>
      </w:r>
    </w:p>
    <w:p w14:paraId="0895CFF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57C31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E4487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32F240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BA69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1ACC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EB05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046E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D26C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624E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7D5631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C749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11A8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3487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FE9A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37F2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148E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AEA5C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3D1A835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2E1F9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D7E9C0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35816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38B22EB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B7550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460E5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Describe effects of vulcanicity</w:t>
      </w:r>
    </w:p>
    <w:p w14:paraId="34A0F1C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D69294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environmental impacts result?</w:t>
      </w:r>
    </w:p>
    <w:p w14:paraId="6661608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74"/>
      </w:tblGrid>
      <w:tr w:rsidR="00984EC5" w:rsidRPr="00984EC5" w14:paraId="002D74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1362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7032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FF31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401F91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FEBA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1259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CD12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984EC5" w:rsidRPr="00984EC5" w14:paraId="7CFC24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792D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932F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45CE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700A059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84C3A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3F51A84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AB11C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8E3FB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positive significance of vulcanicity.</w:t>
      </w:r>
    </w:p>
    <w:p w14:paraId="6730431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discussing the broader environmental impacts, both positive and negative.</w:t>
      </w:r>
    </w:p>
    <w:p w14:paraId="418BFA1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05370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 case studies of the environmental effects of recent volcanic eruptions.</w:t>
      </w:r>
    </w:p>
    <w:p w14:paraId="0D1D64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volcanic ash affects climate and weather patterns globally.</w:t>
      </w:r>
    </w:p>
    <w:p w14:paraId="3BB11B7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impact on local flora and fauna, including habitat destruction and subsequent primary succession.</w:t>
      </w:r>
    </w:p>
    <w:p w14:paraId="1476610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on how vulcanicity alters the physical landscape over time.</w:t>
      </w:r>
    </w:p>
    <w:p w14:paraId="1C75B62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ADA5A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broad environmental effects of vulcanicity.</w:t>
      </w:r>
    </w:p>
    <w:p w14:paraId="55DEFEA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Give an assignment based on the video case studies.</w:t>
      </w:r>
    </w:p>
    <w:p w14:paraId="66DB39B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42B39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Write a brief report on how a large volcanic eruption can temporarily lower global temperatures.</w:t>
      </w:r>
    </w:p>
    <w:p w14:paraId="30EFAC7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B78B6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6BAD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2F2007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7AB7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93F0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3F11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501B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03ED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8C5F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2B0EC6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3E12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124A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8F1C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FBBC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976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37F7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D0293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7: LESSON 3</w:t>
      </w:r>
    </w:p>
    <w:p w14:paraId="7CC972E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48E43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26756D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17C2A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4366701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E813A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47B97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volcanic hazards</w:t>
      </w:r>
    </w:p>
    <w:p w14:paraId="57A2564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D5CCE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Why are volcanoes dangerous?</w:t>
      </w:r>
    </w:p>
    <w:p w14:paraId="6A224FD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32"/>
      </w:tblGrid>
      <w:tr w:rsidR="00984EC5" w:rsidRPr="00984EC5" w14:paraId="4407C9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F005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C094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BD6A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0B66AB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A2E1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7DE0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DCE7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984EC5" w:rsidRPr="00984EC5" w14:paraId="37A326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2F36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FDC5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55C4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091A39D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29560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22D6267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8F11A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A50CC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explosive nature of some eruptions discussed earlier.</w:t>
      </w:r>
    </w:p>
    <w:p w14:paraId="41E7473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specific hazards associated with active volcanoes.</w:t>
      </w:r>
    </w:p>
    <w:p w14:paraId="60A2FF0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81EED1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Watch documentaries highlighting devastating historical volcanic eruptions (e.g., Mt. St. Helens, Pompeii).</w:t>
      </w:r>
    </w:p>
    <w:p w14:paraId="057B3A2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Identify and explain specific hazards: pyroclastic flows, toxic gases, lava flows, and volcanic bombs.</w:t>
      </w:r>
    </w:p>
    <w:p w14:paraId="6372514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secondary hazards such as lahars (mudflows) and tsunamis caused by eruptions.</w:t>
      </w:r>
    </w:p>
    <w:p w14:paraId="33A5786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Analyze the immediate threat these hazards pose to human life and infrastructure.</w:t>
      </w:r>
    </w:p>
    <w:p w14:paraId="6E08A5D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CEF93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primary and secondary volcanic hazards.</w:t>
      </w:r>
    </w:p>
    <w:p w14:paraId="0B3B207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identifying different volcanic dangers.</w:t>
      </w:r>
    </w:p>
    <w:p w14:paraId="7659A0F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8109D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Define "pyroclastic flow" and "lahar" in the geography notebook.</w:t>
      </w:r>
    </w:p>
    <w:p w14:paraId="5C64069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5D247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4C0A9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754E8A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99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DA13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DC7D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76FC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8BAE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708E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6082BA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6E37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16A1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05C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44FB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3821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1847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242033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09834D5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3B116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E1817A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503D1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3A44192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86EFB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A7694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disaster preparedness</w:t>
      </w:r>
    </w:p>
    <w:p w14:paraId="017E467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62519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can communities prepare for eruptions?</w:t>
      </w:r>
    </w:p>
    <w:p w14:paraId="2AE1128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732"/>
      </w:tblGrid>
      <w:tr w:rsidR="00984EC5" w:rsidRPr="00984EC5" w14:paraId="66673B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1AAD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3474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34F5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0FCC78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362B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F9DA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054A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984EC5" w:rsidRPr="00984EC5" w14:paraId="556856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95D9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85D1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8497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1ECDD2D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1D631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76FF21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A6B8F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13A5F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devastating hazards of volcanoes covered in the previous lesson.</w:t>
      </w:r>
    </w:p>
    <w:p w14:paraId="43D1D4E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How do we survive if we live near a volcano?</w:t>
      </w:r>
    </w:p>
    <w:p w14:paraId="63E1B79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4E4BD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evacuation plans and disaster preparedness strategies.</w:t>
      </w:r>
    </w:p>
    <w:p w14:paraId="07BF70D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importance of monitoring volcanic activity (seismology, gas emissions).</w:t>
      </w:r>
    </w:p>
    <w:p w14:paraId="5658886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role-play activity where learners act as local government officials, scientists, and citizens planning an evacuation.</w:t>
      </w:r>
    </w:p>
    <w:p w14:paraId="1D7595E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the role-play to ensure practical safety measures and communication strategies are highlighted.</w:t>
      </w:r>
    </w:p>
    <w:p w14:paraId="4304D1D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F3799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Debrief the role-play activity and summarize essential preparedness steps.</w:t>
      </w:r>
    </w:p>
    <w:p w14:paraId="598CE7E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learning through observation of problem-solving skills during the role-play.</w:t>
      </w:r>
    </w:p>
    <w:p w14:paraId="0DA881E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48C224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Draft a basic 5-step emergency evacuation plan for a fictional town located near an active volcano.</w:t>
      </w:r>
    </w:p>
    <w:p w14:paraId="5F0AFF5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F188E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1D4AB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4AA5DE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8886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4BDA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D071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5B92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CBEB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C8EF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28A7E2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CC18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A18D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6AE3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5645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7560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BAD6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AE9D7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04DAFF8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897AB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536944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9E4408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2.3 Vulcanicity</w:t>
      </w:r>
    </w:p>
    <w:p w14:paraId="748CBD8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50DF1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8BE5A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vulcanicity</w:t>
      </w:r>
    </w:p>
    <w:p w14:paraId="4CF5FF2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4A39B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have we learned about volcanoes?</w:t>
      </w:r>
    </w:p>
    <w:p w14:paraId="7E95AE7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984EC5" w:rsidRPr="00984EC5" w14:paraId="02D567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3353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E6AE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828E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18C5D2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C0D7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E9BC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BF01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984EC5" w:rsidRPr="00984EC5" w14:paraId="4CA6A8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0012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8DA1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42CC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309E314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D424E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Notes</w:t>
      </w:r>
    </w:p>
    <w:p w14:paraId="4898F57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0E4CA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A025E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reviewing the entire vulcanicity sub-strand.</w:t>
      </w:r>
    </w:p>
    <w:p w14:paraId="64DB947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prepare their notes for a comprehensive recap.</w:t>
      </w:r>
    </w:p>
    <w:p w14:paraId="56DC83B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B6949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class recap covering the definition, causes, and types of vulcanicity (intrusive vs extrusive).</w:t>
      </w:r>
    </w:p>
    <w:p w14:paraId="4B6F682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specific landforms associated with volcanic activity.</w:t>
      </w:r>
    </w:p>
    <w:p w14:paraId="0BFA9CD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Summarize the global distribution, positive significance, and environmental effects.</w:t>
      </w:r>
    </w:p>
    <w:p w14:paraId="285EEE2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Revisit volcanic hazards and disaster preparedness strategies.</w:t>
      </w:r>
    </w:p>
    <w:p w14:paraId="5CE3C53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911571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final misconceptions about the topic.</w:t>
      </w:r>
    </w:p>
    <w:p w14:paraId="19463F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summary quiz on the vulcanicity sub-strand.</w:t>
      </w:r>
    </w:p>
    <w:p w14:paraId="36EDDD0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45CA7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Organize notes and create a one-page summary or mind map of the vulcanicity topic.</w:t>
      </w:r>
    </w:p>
    <w:p w14:paraId="3675C89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9C547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623C3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5FABC3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DE18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1CB1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8088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C8D5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7426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C718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40FE8A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5908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557B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3D44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4D50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E6BA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5B3C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0C578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8: LESSON 1</w:t>
      </w:r>
    </w:p>
    <w:p w14:paraId="7485DE2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A88CC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332CC91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2A5BC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6C10C46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4A8F3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64D9A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earthquakes</w:t>
      </w:r>
    </w:p>
    <w:p w14:paraId="2CFF40C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65BDA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What causes earthquakes?</w:t>
      </w:r>
    </w:p>
    <w:p w14:paraId="7528BC6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6"/>
      </w:tblGrid>
      <w:tr w:rsidR="00984EC5" w:rsidRPr="00984EC5" w14:paraId="2F78B0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93D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25F4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DE00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3741D2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2B7A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B869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60B7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984EC5" w:rsidRPr="00984EC5" w14:paraId="31F28F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C4BE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7DB7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A5CA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41703BC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B189E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B04F3A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04547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292A6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Earthquakes.</w:t>
      </w:r>
    </w:p>
    <w:p w14:paraId="2B4B9A3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have ever felt the ground shake or seen news about an earthquake.</w:t>
      </w:r>
    </w:p>
    <w:p w14:paraId="0E67F4B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22F36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brainstorming session on the definition and potential causes of earthquakes.</w:t>
      </w:r>
    </w:p>
    <w:p w14:paraId="68E1A79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Use charts to define an earthquake as a sudden trembling or shaking of the earth's crust.</w:t>
      </w:r>
    </w:p>
    <w:p w14:paraId="33E7238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primary cause: the sudden release of built-up tectonic stress along fault lines.</w:t>
      </w:r>
    </w:p>
    <w:p w14:paraId="454A931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Introduce basic terminology: focus (hypocenter), epicenter, and seismic waves.</w:t>
      </w:r>
    </w:p>
    <w:p w14:paraId="58F990C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34F23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primary tectonic causes of earthquakes.</w:t>
      </w:r>
    </w:p>
    <w:p w14:paraId="7F3C4D5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learners' grasp of the new terms.</w:t>
      </w:r>
    </w:p>
    <w:p w14:paraId="476EFEA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2C51F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Draw a diagram showing the difference between the focus and the epicenter of an earthquake.</w:t>
      </w:r>
    </w:p>
    <w:p w14:paraId="27514FE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72AB8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2B41B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3AD223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5FED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EA91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9C48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53B7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74EE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B95E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1FB579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1262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19DF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66AA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6FCB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99CB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F21E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00666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7A643C8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73D89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6149244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0252C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4A2F381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88D93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014E7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Describe types of earthquakes</w:t>
      </w:r>
    </w:p>
    <w:p w14:paraId="662D373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AC84D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do earthquakes differ?</w:t>
      </w:r>
    </w:p>
    <w:p w14:paraId="4871CF2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984EC5" w:rsidRPr="00984EC5" w14:paraId="2A3161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3EB5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87E4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299C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3F9BE0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3E9D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E9B9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402C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  <w:tr w:rsidR="00984EC5" w:rsidRPr="00984EC5" w14:paraId="02AC65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E643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66079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FF66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2AAC52F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F7F25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561933A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DF2FB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35383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an earthquake from the previous lesson.</w:t>
      </w:r>
    </w:p>
    <w:p w14:paraId="24BBA36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to understand that not all earthquakes are caused by the same events.</w:t>
      </w:r>
    </w:p>
    <w:p w14:paraId="4D786A1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F8A5BE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educational videos illustrating different types of earthquakes.</w:t>
      </w:r>
    </w:p>
    <w:p w14:paraId="19F58B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tectonic earthquakes (caused by plate movement), which are the most common and powerful.</w:t>
      </w:r>
    </w:p>
    <w:p w14:paraId="7BE490D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volcanic earthquakes (caused by magma movement) and plutonic earthquakes (deep focus).</w:t>
      </w:r>
    </w:p>
    <w:p w14:paraId="0A968D5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Briefly mention human-induced earthquakes (e.g., from mining or reservoir construction).</w:t>
      </w:r>
    </w:p>
    <w:p w14:paraId="4CB9CDE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1BE0D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different types of earthquakes.</w:t>
      </w:r>
    </w:p>
    <w:p w14:paraId="3B8D897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learners' participation in the discussion.</w:t>
      </w:r>
    </w:p>
    <w:p w14:paraId="3FDFB9F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04EE8F8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difference between a tectonic earthquake and a volcanic earthquake.</w:t>
      </w:r>
    </w:p>
    <w:p w14:paraId="4F05E4F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2EDD2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E63AA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3A6DFB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5796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E4E1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77A4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B34D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7BCC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2FF6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2CCD27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8FD5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C8C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1D71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609C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2623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E13E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74433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6844594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218B4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EE9DDA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E8C02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5820A7B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CF8BA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2E1E0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distribution of earthquake zones</w:t>
      </w:r>
    </w:p>
    <w:p w14:paraId="3443A72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7123B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Where do earthquakes occur?</w:t>
      </w:r>
    </w:p>
    <w:p w14:paraId="6974106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984EC5" w:rsidRPr="00984EC5" w14:paraId="0068A3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7037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D766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321E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6A85B3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E573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48C6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A64B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984EC5" w:rsidRPr="00984EC5" w14:paraId="760A3D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17CB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95CC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2D4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01E83EB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BB9D8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Atlas</w:t>
      </w:r>
    </w:p>
    <w:p w14:paraId="4996CE6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7878F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C6779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earthquakes can happen anywhere or if they are concentrated in specific areas.</w:t>
      </w:r>
    </w:p>
    <w:p w14:paraId="21E7F65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seismic zones.</w:t>
      </w:r>
    </w:p>
    <w:p w14:paraId="5AE135F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DF91C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atlases and guide learners to tectonic and seismic maps of the world.</w:t>
      </w:r>
    </w:p>
    <w:p w14:paraId="77E86BB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major earthquake zones, particularly the Circum-Pacific Belt (Ring of Fire) and the Alpine-Himalayan Belt.</w:t>
      </w:r>
    </w:p>
    <w:p w14:paraId="2A791EF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strong correlation between these earthquake zones, tectonic plate boundaries, and volcanic zones studied previously.</w:t>
      </w:r>
    </w:p>
    <w:p w14:paraId="03A5379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map these zones on blank world maps.</w:t>
      </w:r>
    </w:p>
    <w:p w14:paraId="7452FB4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7F38C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global distribution of earthquake zones.</w:t>
      </w:r>
    </w:p>
    <w:p w14:paraId="61B0E2C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Assign the mapping exercise for completion and grading.</w:t>
      </w:r>
    </w:p>
    <w:p w14:paraId="59F8117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C36FD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Shade and label the major seismic belts on a world map.</w:t>
      </w:r>
    </w:p>
    <w:p w14:paraId="10A5F12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22516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9967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22FA94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03B0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64D2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B569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5D55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564E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DFCD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50766A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114F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E800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36CA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B61A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D7B8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82D8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DA08C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6C8ED8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03B2A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0BE8BC0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81535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4E664C4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89116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6CFBC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effects of earthquakes</w:t>
      </w:r>
    </w:p>
    <w:p w14:paraId="0E02C71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9CD57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do earthquakes affect people and environment?</w:t>
      </w:r>
    </w:p>
    <w:p w14:paraId="6AB5DF5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984EC5" w:rsidRPr="00984EC5" w14:paraId="664BD5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6E845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9981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BF82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107C97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C2C7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3559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7FCD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984EC5" w:rsidRPr="00984EC5" w14:paraId="56BABC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FB07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0FA3A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C63B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54E028D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8C969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4A7A768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20DD3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D2B9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global earthquake zones.</w:t>
      </w:r>
    </w:p>
    <w:p w14:paraId="09122B8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devastating impacts these natural events can have.</w:t>
      </w:r>
    </w:p>
    <w:p w14:paraId="191C7A9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496B9B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Screen documentaries or news clips showing the aftermath of major earthquakes.</w:t>
      </w:r>
    </w:p>
    <w:p w14:paraId="555F34F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immediate effects on human life, including loss of life, injury, and destruction of property and infrastructure.</w:t>
      </w:r>
    </w:p>
    <w:p w14:paraId="407FA3E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environmental effects such as landslides, ground displacement, and tsunamis.</w:t>
      </w:r>
    </w:p>
    <w:p w14:paraId="7BBF82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discussion on the economic and social impacts on a country post-earthquake.</w:t>
      </w:r>
    </w:p>
    <w:p w14:paraId="7D0E85C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30033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physical, social, and economic effects of earthquakes.</w:t>
      </w:r>
    </w:p>
    <w:p w14:paraId="19F8CEB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the primary and secondary effects.</w:t>
      </w:r>
    </w:p>
    <w:p w14:paraId="791F2BF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E70C6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ways an earthquake can damage a city's infrastructure.</w:t>
      </w:r>
    </w:p>
    <w:p w14:paraId="29D4C67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CF337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F5A9A7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984EC5" w:rsidRPr="00984EC5" w14:paraId="301250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549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B23E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D3DF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F1FE4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77500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4E8E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84EC5" w:rsidRPr="00984EC5" w14:paraId="42B167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9C49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8988B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100B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51577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55DC8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B9C8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C9310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036BDFE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7A218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465D64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D9E9CF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7FEB94B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B6487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B06D86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Describe earthquake measurement</w:t>
      </w:r>
    </w:p>
    <w:p w14:paraId="00A95CE3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5D260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How are earthquakes measured?</w:t>
      </w:r>
    </w:p>
    <w:p w14:paraId="1C89229B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984EC5" w:rsidRPr="00984EC5" w14:paraId="6BE0C7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15293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9A91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7DEF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84EC5" w:rsidRPr="00984EC5" w14:paraId="5FC9C6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AEDEF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6A8B1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250FD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  <w:tr w:rsidR="00984EC5" w:rsidRPr="00984EC5" w14:paraId="5EFA0C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914EC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495A6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DDB12" w14:textId="77777777" w:rsidR="00984EC5" w:rsidRPr="00984EC5" w:rsidRDefault="00984EC5" w:rsidP="00984EC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84EC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39B4840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3A1B1E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92F438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3EBF5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33FBEB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we know one earthquake is stronger than another.</w:t>
      </w:r>
    </w:p>
    <w:p w14:paraId="0F83E58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concepts of magnitude and intensity.</w:t>
      </w:r>
    </w:p>
    <w:p w14:paraId="5208E8E5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DB8144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a seismograph and a seismogram. Explain how the instrument records seismic waves.</w:t>
      </w:r>
    </w:p>
    <w:p w14:paraId="11FAF30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Differentiate between the intensity of an earthquake (measured by the Mercalli scale based on observed effects) and its magnitude (energy released).</w:t>
      </w:r>
    </w:p>
    <w:p w14:paraId="63495D61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Richter scale in detail, noting its logarithmic nature (a magnitude 6 is ten times stronger than a 5).</w:t>
      </w:r>
    </w:p>
    <w:p w14:paraId="10904149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examples of historical earthquakes and their corresponding magnitudes for context.</w:t>
      </w:r>
    </w:p>
    <w:p w14:paraId="09254858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54FBA2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instruments and scales used to measure earthquakes.</w:t>
      </w:r>
    </w:p>
    <w:p w14:paraId="35466160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Assess understanding through observation during the Q&amp;A segment.</w:t>
      </w:r>
    </w:p>
    <w:p w14:paraId="68126C86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DA49EA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the Richter scale and the Mercalli scale in two sentences.</w:t>
      </w:r>
    </w:p>
    <w:p w14:paraId="42526BCD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FE707C" w14:textId="77777777" w:rsidR="00984EC5" w:rsidRPr="00984EC5" w:rsidRDefault="00984EC5" w:rsidP="00984EC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84EC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37AAF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1AA1F95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4C511E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64A5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E514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2008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B9AD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08C8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C60F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3A1CEB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454C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42F5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9753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2EA4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2156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B32E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74828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AC0BB2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D8AAE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3921215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08834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2CA247D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AACA4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1F41C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disaster preparedness</w:t>
      </w:r>
    </w:p>
    <w:p w14:paraId="792BB21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5C99D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can people prepare for earthquakes?</w:t>
      </w:r>
    </w:p>
    <w:p w14:paraId="2786937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26588D" w:rsidRPr="0026588D" w14:paraId="5E561C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4053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8BF5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019A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48C4D2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4B14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11DE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5C49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26588D" w:rsidRPr="0026588D" w14:paraId="54074E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C9D6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EC16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F19A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374CAED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DB3A3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C54B22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439D7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FDD95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devastating effects of earthquakes discussed prior to the break.</w:t>
      </w:r>
    </w:p>
    <w:p w14:paraId="6988C8E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learning how to prepare for such disasters.</w:t>
      </w:r>
    </w:p>
    <w:p w14:paraId="3F8F68D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B682D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essential earthquake preparedness steps (e.g., securing heavy furniture, creating an emergency kit).</w:t>
      </w:r>
    </w:p>
    <w:p w14:paraId="23C6071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importance of having a family emergency plan and knowing evacuation routes.</w:t>
      </w:r>
    </w:p>
    <w:p w14:paraId="7F0AAB6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learners into small groups to role-play a disaster planning scenario at home.</w:t>
      </w:r>
    </w:p>
    <w:p w14:paraId="575FB65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act out the "Drop, Cover, and Hold On" drill.</w:t>
      </w:r>
    </w:p>
    <w:p w14:paraId="0DE3DD2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A748E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components of an earthquake preparedness plan.</w:t>
      </w:r>
    </w:p>
    <w:p w14:paraId="21A4A0C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learning through observation of the role-play activities.</w:t>
      </w:r>
    </w:p>
    <w:p w14:paraId="43B9E56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A2E08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Draft a basic earthquake emergency checklist for their own household.</w:t>
      </w:r>
    </w:p>
    <w:p w14:paraId="7C8CB71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59E17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2AD3D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Geography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4E6D05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CC70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B2F2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DCBE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5499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527C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3FC2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49DB81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AE68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BC36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537B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8335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656B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A6B1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F5FA8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6B97D1B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557C2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C88A4D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284FD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228C3B5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8CCFD3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1C642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Describe mitigation strategies</w:t>
      </w:r>
    </w:p>
    <w:p w14:paraId="3B3A24C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A1913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can earthquake damage be reduced?</w:t>
      </w:r>
    </w:p>
    <w:p w14:paraId="114D3AF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26588D" w:rsidRPr="0026588D" w14:paraId="2B4031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C920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A6D5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1337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04A953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68AE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A945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95C5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  <w:tr w:rsidR="0026588D" w:rsidRPr="0026588D" w14:paraId="690391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BB8E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2A5A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9E92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48DFBB8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2AA2F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60BA54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3D993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2AFD7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individual preparedness from the previous lesson.</w:t>
      </w:r>
    </w:p>
    <w:p w14:paraId="294B749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mitigation (long-term measures to reduce damage).</w:t>
      </w:r>
    </w:p>
    <w:p w14:paraId="4EC45F9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E94913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videos demonstrating earthquake-resistant building designs and infrastructure.</w:t>
      </w:r>
    </w:p>
    <w:p w14:paraId="049448B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safety measures in construction, such as flexible foundations and reinforced concrete.</w:t>
      </w:r>
    </w:p>
    <w:p w14:paraId="47B59A5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land-use planning and zoning to prevent building on fault lines or unstable ground.</w:t>
      </w:r>
    </w:p>
    <w:p w14:paraId="1CEF1F5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discussion on the cost versus the benefit of implementing these mitigation strategies.</w:t>
      </w:r>
    </w:p>
    <w:p w14:paraId="1C91889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31259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structural and non-structural mitigation strategies.</w:t>
      </w:r>
    </w:p>
    <w:p w14:paraId="767B5EC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Give an assignment on researching local building codes.</w:t>
      </w:r>
    </w:p>
    <w:p w14:paraId="75EEF09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90F95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Write a brief report on why traditional mud-brick houses are highly vulnerable to earthquakes.</w:t>
      </w:r>
    </w:p>
    <w:p w14:paraId="56BB789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0F2DB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58FFD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323AC4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CF1B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2D6D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A027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DD7A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76A5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6DC9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5AFCA6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7110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5349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ECEF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75C6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FF65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A402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84113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4A963F6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0A4D8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034BD22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C949C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2.4 Earthquakes</w:t>
      </w:r>
    </w:p>
    <w:p w14:paraId="5B1F499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55FFB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3F6B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earthquake monitoring</w:t>
      </w:r>
    </w:p>
    <w:p w14:paraId="0C00FA1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88224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do scientists monitor earthquakes?</w:t>
      </w:r>
    </w:p>
    <w:p w14:paraId="2D9794F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26588D" w:rsidRPr="0026588D" w14:paraId="5B20C9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9E6A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1526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22D4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1AD529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0F34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0AD9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0AE2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  <w:tr w:rsidR="0026588D" w:rsidRPr="0026588D" w14:paraId="5EF47C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BEFA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612D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CAF7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6462391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35572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445CB88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41ED7B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46AA2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it is possible to predict an earthquake.</w:t>
      </w:r>
    </w:p>
    <w:p w14:paraId="17FA5AC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science of seismology and the monitoring of seismic waves.</w:t>
      </w:r>
    </w:p>
    <w:p w14:paraId="7A788DF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EBB74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use the internet to research global and regional seismic monitoring stations.</w:t>
      </w:r>
    </w:p>
    <w:p w14:paraId="56E37B4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investigate how early warning systems work using real-time data.</w:t>
      </w:r>
    </w:p>
    <w:p w14:paraId="6FFE4F0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role of geologists and seismologists in analyzing stress build-up along fault lines.</w:t>
      </w:r>
    </w:p>
    <w:p w14:paraId="0A2B9F4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prepare brief presentations on the limitations of current earthquake prediction technology.</w:t>
      </w:r>
    </w:p>
    <w:p w14:paraId="4689726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1F7BC6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learner presentations on earthquake monitoring.</w:t>
      </w:r>
    </w:p>
    <w:p w14:paraId="380492F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difference between monitoring/early warning and predicting.</w:t>
      </w:r>
    </w:p>
    <w:p w14:paraId="2286E0C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69097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name of one major international seismic monitoring organization.</w:t>
      </w:r>
    </w:p>
    <w:p w14:paraId="779D847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EF4EF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B68C6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07E316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4A6A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9413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77C7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F0F4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A61D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8A51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3042E6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0E12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A1F8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79A9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3517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88F8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622D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831B9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6DC5372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E1DD3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0EF446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1F94E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449F72C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03EE0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CE537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Analyse case studies</w:t>
      </w:r>
    </w:p>
    <w:p w14:paraId="2763B69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5FD26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we learn from major earthquakes?</w:t>
      </w:r>
    </w:p>
    <w:p w14:paraId="7218CC8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732"/>
      </w:tblGrid>
      <w:tr w:rsidR="0026588D" w:rsidRPr="0026588D" w14:paraId="2A36E9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B5FF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C4EA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16B8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309B90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488E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3FAA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2B2A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26588D" w:rsidRPr="0026588D" w14:paraId="2D2529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51E5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963B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25BB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05C3C77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C82BA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1440409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FB029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A0942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mitigation and preparedness strategies discussed earlier in the week.</w:t>
      </w:r>
    </w:p>
    <w:p w14:paraId="3A61A3D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analyzing real-world historical earthquake events.</w:t>
      </w:r>
    </w:p>
    <w:p w14:paraId="4ED6737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18CE0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research groups and assign each a major historical earthquake (e.g., Haiti 2010, Japan 2011, Nepal 2015).</w:t>
      </w:r>
    </w:p>
    <w:p w14:paraId="16A50A6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use the internet to research the magnitude, effects, and the region's level of preparedness.</w:t>
      </w:r>
    </w:p>
    <w:p w14:paraId="548C26A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groups to analyze what went wrong and what safety measures saved lives.</w:t>
      </w:r>
    </w:p>
    <w:p w14:paraId="1FB3680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discussion comparing the impacts in developing versus developed nations.</w:t>
      </w:r>
    </w:p>
    <w:p w14:paraId="40A99C9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E94FD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the primary lessons learned from the case studies.</w:t>
      </w:r>
    </w:p>
    <w:p w14:paraId="22A8655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learners' analytical skills regarding the case studies.</w:t>
      </w:r>
    </w:p>
    <w:p w14:paraId="31446E9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540C6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List two reasons why the 2011 Japan earthquake had different casualty patterns compared to the 2010 Haiti earthquake.</w:t>
      </w:r>
    </w:p>
    <w:p w14:paraId="186C619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E8FB6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02846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3ADEC8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F1EC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D196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36A9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D003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E246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78F3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0DCFA6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A64D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B750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48C9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265F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F21F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66A7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227271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6312E11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52EDE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67C8A2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CC197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2AF8A46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C888B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30D6C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earthquakes</w:t>
      </w:r>
    </w:p>
    <w:p w14:paraId="4BAB658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62EDE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What are key earthquake concepts?</w:t>
      </w:r>
    </w:p>
    <w:p w14:paraId="334D3BB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26588D" w:rsidRPr="0026588D" w14:paraId="7E0AAF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8A6E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8F54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7094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5FD2F3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2CDC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DDBF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C1F8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6DDF04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A5DE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15A0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6D89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1FB6A3B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B3BE8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56A053F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C1592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854E9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lesson will recap the first half of the earthquakes sub-strand.</w:t>
      </w:r>
    </w:p>
    <w:p w14:paraId="702587A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Instruct learners to gather their notes.</w:t>
      </w:r>
    </w:p>
    <w:p w14:paraId="6AD2928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4BEBA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class recap on the causes, types, and distribution of earthquakes.</w:t>
      </w:r>
    </w:p>
    <w:p w14:paraId="1A9B6E4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effects and how earthquakes are measured (Richter and Mercalli scales).</w:t>
      </w:r>
    </w:p>
    <w:p w14:paraId="57E398F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Summarize the mitigation, preparedness, and monitoring strategies discussed this week.</w:t>
      </w:r>
    </w:p>
    <w:p w14:paraId="5170853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Address any questions or areas of confusion identified during the recap.</w:t>
      </w:r>
    </w:p>
    <w:p w14:paraId="64B3530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84979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most critical concepts of the topic so far.</w:t>
      </w:r>
    </w:p>
    <w:p w14:paraId="4FB8859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covering the summarized material.</w:t>
      </w:r>
    </w:p>
    <w:p w14:paraId="74E92CB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0648FC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Create a concept map linking the causes, measurement, and effects of earthquakes.</w:t>
      </w:r>
    </w:p>
    <w:p w14:paraId="1CEC29A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B0677C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2F040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726E6F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9A95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1C4D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A722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B408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7518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ED99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22C2DD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E665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979D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308B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21A6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B33D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16E5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AF557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696F89C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06852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502F9A9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4A4FE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2.4 Earthquakes</w:t>
      </w:r>
    </w:p>
    <w:p w14:paraId="36E8EBF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B2789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CA1D3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global earthquake patterns</w:t>
      </w:r>
    </w:p>
    <w:p w14:paraId="59CF9C5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ACF1C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Why do earthquakes occur along plate boundaries?</w:t>
      </w:r>
    </w:p>
    <w:p w14:paraId="61C4EA3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20"/>
      </w:tblGrid>
      <w:tr w:rsidR="0026588D" w:rsidRPr="0026588D" w14:paraId="786796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90D6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4EE3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3386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453CF0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1656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BE9A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E645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26588D" w:rsidRPr="0026588D" w14:paraId="53AF76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521E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168A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916E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</w:tbl>
    <w:p w14:paraId="0D5E1DE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AD90D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Atlas</w:t>
      </w:r>
    </w:p>
    <w:p w14:paraId="1399655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D2668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B4C07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mapping exercise of earthquake zones from Week 8.</w:t>
      </w:r>
    </w:p>
    <w:p w14:paraId="794819F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state the relationship between these zones and tectonic plates.</w:t>
      </w:r>
    </w:p>
    <w:p w14:paraId="5E186A2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AC285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atlases and instruct learners to open tectonic plate maps.</w:t>
      </w:r>
    </w:p>
    <w:p w14:paraId="0C95505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detailed map analysis focusing on transform, convergent, and divergent boundaries.</w:t>
      </w:r>
    </w:p>
    <w:p w14:paraId="57385AF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specific mechanics of stress accumulation and release at these specific boundary types (e.g., San Andreas Fault).</w:t>
      </w:r>
    </w:p>
    <w:p w14:paraId="2807BB5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why intraplate earthquakes (away from boundaries) happen, though rarely.</w:t>
      </w:r>
    </w:p>
    <w:p w14:paraId="4BAB804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65050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tectonic reasons behind global earthquake patterns.</w:t>
      </w:r>
    </w:p>
    <w:p w14:paraId="777F94B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Assign a written task on boundary types and seismic activity.</w:t>
      </w:r>
    </w:p>
    <w:p w14:paraId="74793E3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55C3D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Explain in one paragraph why the Pacific Ring of Fire is highly seismically active.</w:t>
      </w:r>
    </w:p>
    <w:p w14:paraId="7746D78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C87B9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3A266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5D8A7C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FE91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E606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49CF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78CB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F588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3DE0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16A9F2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AFEA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83D4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3F39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481B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0D82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1B42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B5A0C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22E59D4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DD076D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16C67E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DAF98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29A3D6D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758FF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20770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effects on environment</w:t>
      </w:r>
    </w:p>
    <w:p w14:paraId="62833D4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D1CE3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do earthquakes change landscapes?</w:t>
      </w:r>
    </w:p>
    <w:p w14:paraId="0EE1DC0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74"/>
      </w:tblGrid>
      <w:tr w:rsidR="0026588D" w:rsidRPr="0026588D" w14:paraId="683867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267D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6432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BE54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2C4953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B46F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F851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0D49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26588D" w:rsidRPr="0026588D" w14:paraId="324D8F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395D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7AEC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8A3B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6490A4A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093D5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2983D01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D2916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217CE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general effects of earthquakes.</w:t>
      </w:r>
    </w:p>
    <w:p w14:paraId="44C18B4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Focus the discussion specifically on physical landscape changes rather than human impact.</w:t>
      </w:r>
    </w:p>
    <w:p w14:paraId="5007EE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4A974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Screen video case studies showcasing fault scarps, ground fissures, and uplift/subsidence caused by earthquakes.</w:t>
      </w:r>
    </w:p>
    <w:p w14:paraId="5799B2A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earthquakes can trigger massive landslides and rockfalls in mountainous regions.</w:t>
      </w:r>
    </w:p>
    <w:p w14:paraId="3E680EF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formation of tsunamis resulting from underwater megathrust earthquakes.</w:t>
      </w:r>
    </w:p>
    <w:p w14:paraId="39138A4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how the disruption of river courses can lead to flooding or the creation of new lakes.</w:t>
      </w:r>
    </w:p>
    <w:p w14:paraId="3DAB95A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9866A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profound ways earthquakes alter the physical environment.</w:t>
      </w:r>
    </w:p>
    <w:p w14:paraId="43A615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observation of learners' engagement with the video content.</w:t>
      </w:r>
    </w:p>
    <w:p w14:paraId="5588BA0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551FE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Draw a diagram showing how an underwater earthquake generates a tsunami.</w:t>
      </w:r>
    </w:p>
    <w:p w14:paraId="51B5520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17EB0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A005E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0AA1FA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FDFD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A076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BCAC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ED02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4CAF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BABF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01E5CF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6C84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EDED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849D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54BC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9754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5E60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49626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625236E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11596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3FA0305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6C5F7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7B971F7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9FCE5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BC721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earthquake safety</w:t>
      </w:r>
    </w:p>
    <w:p w14:paraId="3870DD8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EE63D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What should people do during earthquakes?</w:t>
      </w:r>
    </w:p>
    <w:p w14:paraId="4079485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345"/>
      </w:tblGrid>
      <w:tr w:rsidR="0026588D" w:rsidRPr="0026588D" w14:paraId="2485B4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8D02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72C6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E83D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06D6FD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80FE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68A8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E0C3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26588D" w:rsidRPr="0026588D" w14:paraId="1DA3DA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B1D0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5CF4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E2EB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31FD383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63722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41FDF0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BC99C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63B5D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Revisit the disaster preparedness lesson from Week 10.</w:t>
      </w:r>
    </w:p>
    <w:p w14:paraId="5F43D77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Shift the focus from "planning before" to "actions during" an earthquake.</w:t>
      </w:r>
    </w:p>
    <w:p w14:paraId="48ACD7E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E3883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safety charts illustrating correct actions depending on location (indoors, outdoors, in a vehicle).</w:t>
      </w:r>
    </w:p>
    <w:p w14:paraId="18ECA06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Reinforce the "Drop, Cover, and Hold On" procedure for indoor scenarios.</w:t>
      </w:r>
    </w:p>
    <w:p w14:paraId="48D1AE9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practical role-play activity where learners practice reacting safely to simulated earthquake scenarios called out by the teacher.</w:t>
      </w:r>
    </w:p>
    <w:p w14:paraId="2F247CC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post-earthquake safety (checking for gas leaks, avoiding downed power lines).</w:t>
      </w:r>
    </w:p>
    <w:p w14:paraId="25D48E0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5A70C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Debrief the role-play and highlight the most critical safety actions.</w:t>
      </w:r>
    </w:p>
    <w:p w14:paraId="36A6276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during-and-after earthquake safety protocols.</w:t>
      </w:r>
    </w:p>
    <w:p w14:paraId="1F42D72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452EF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safest place to be if you are in a moving car during an earthquake.</w:t>
      </w:r>
    </w:p>
    <w:p w14:paraId="13268E5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309C8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F245A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43CBB1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70A9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ECE9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7B75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0771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49C7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2900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1C9B59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C644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10D7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E049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1F80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51E1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FB0B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C0FCF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1CB4521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BDFA1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F305E5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D9FC72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25A73E8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17103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D6174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Discuss disaster response</w:t>
      </w:r>
    </w:p>
    <w:p w14:paraId="1F46C31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B76F8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do governments respond to earthquakes?</w:t>
      </w:r>
    </w:p>
    <w:p w14:paraId="303F230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26588D" w:rsidRPr="0026588D" w14:paraId="6D14EF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097C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C1A1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0D76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40BA54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9991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35B7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939C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26588D" w:rsidRPr="0026588D" w14:paraId="0E86A2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FFC7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640B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DAF9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5E09770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278AE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040981F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CB885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3B5B5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who is responsible for helping citizens after a massive earthquake.</w:t>
      </w:r>
    </w:p>
    <w:p w14:paraId="622CB0C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national and international disaster response.</w:t>
      </w:r>
    </w:p>
    <w:p w14:paraId="6786089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04B4A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use the internet to research how emergency services (search and rescue, medical, military) are deployed.</w:t>
      </w:r>
    </w:p>
    <w:p w14:paraId="7B93CAD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immediate priorities: saving lives, providing medical care, restoring communication, and ensuring clean water/food supply.</w:t>
      </w:r>
    </w:p>
    <w:p w14:paraId="6FD9F90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role of international aid organizations (e.g., Red Cross) in large-scale disasters.</w:t>
      </w:r>
    </w:p>
    <w:p w14:paraId="1832F6F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Have learners prepare short presentations on the logistical challenges governments face immediately after a quake.</w:t>
      </w:r>
    </w:p>
    <w:p w14:paraId="7639BDA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2D413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learner presentations on disaster response.</w:t>
      </w:r>
    </w:p>
    <w:p w14:paraId="032B2ED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phases of emergency response.</w:t>
      </w:r>
    </w:p>
    <w:p w14:paraId="2AB1153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86FB4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essential supplies that relief agencies prioritize delivering to an earthquake-stricken area.</w:t>
      </w:r>
    </w:p>
    <w:p w14:paraId="6361C02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15ACA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8E432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308E03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26AD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9546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7EA4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29C9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E836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30C5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1A6371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4980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9EF3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A9ED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C8F1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A88A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8341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188E4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6D177A2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B54EA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E984B7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930CE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4B631ED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A2C99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41B80A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topic</w:t>
      </w:r>
    </w:p>
    <w:p w14:paraId="0E22D99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0135D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What knowledge have we gained about earthquakes?</w:t>
      </w:r>
    </w:p>
    <w:p w14:paraId="4B7A57D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26588D" w:rsidRPr="0026588D" w14:paraId="223F3E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970F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F3F4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B12D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30B9D9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7AB8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D7C4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6201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2D7824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6CB8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A92E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326E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750E4F3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01D34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7E137D5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BC936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6FA8C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lesson will consolidate all knowledge gained regarding earthquakes over the term.</w:t>
      </w:r>
    </w:p>
    <w:p w14:paraId="4BAA329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review their entire set of notes on the sub-strand.</w:t>
      </w:r>
    </w:p>
    <w:p w14:paraId="5B634DC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ABA85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an interactive revision discussion, starting from definitions and causes to global distribution.</w:t>
      </w:r>
    </w:p>
    <w:p w14:paraId="5366757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environmental and human effects, and the mechanisms of measurement.</w:t>
      </w:r>
    </w:p>
    <w:p w14:paraId="1CB517D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Go over mitigation, preparedness, safety protocols, and disaster response.</w:t>
      </w:r>
    </w:p>
    <w:p w14:paraId="6A617DF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ask questions and clarify any challenging concepts before the upcoming assessments.</w:t>
      </w:r>
    </w:p>
    <w:p w14:paraId="392AFA5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D20A7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most testable concepts within the topic.</w:t>
      </w:r>
    </w:p>
    <w:p w14:paraId="54E80F3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comprehensive quiz covering the entire earthquakes sub-strand.</w:t>
      </w:r>
    </w:p>
    <w:p w14:paraId="659C42E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BEE81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results and study the areas where mistakes were made.</w:t>
      </w:r>
    </w:p>
    <w:p w14:paraId="54DB7EB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993F0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147FE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77DE69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BCB3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0A27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5E87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3849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204D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FCB1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31A4B8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3C69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58FB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6BCD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8474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30BD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B096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50225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784180B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F335D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46602E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892FE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42008E2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5A868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E69A8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Apply knowledge of earthquakes</w:t>
      </w:r>
    </w:p>
    <w:p w14:paraId="42C3894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757CD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apply earthquake knowledge to protect communities?</w:t>
      </w:r>
    </w:p>
    <w:p w14:paraId="504267F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2"/>
      </w:tblGrid>
      <w:tr w:rsidR="0026588D" w:rsidRPr="0026588D" w14:paraId="2B50A3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A78B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6017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2E4C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173666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F924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C5DB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3920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</w:t>
            </w:r>
          </w:p>
        </w:tc>
      </w:tr>
      <w:tr w:rsidR="0026588D" w:rsidRPr="0026588D" w14:paraId="166560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E851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3C52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02DA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4A2E252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54157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FC78CC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71A53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DCC5F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Challenge learners to move from theory to practical application.</w:t>
      </w:r>
    </w:p>
    <w:p w14:paraId="37A26B8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State the objective of designing localized community protection plans based on acquired knowledge.</w:t>
      </w:r>
    </w:p>
    <w:p w14:paraId="6D0487C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DA377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project groups.</w:t>
      </w:r>
    </w:p>
    <w:p w14:paraId="0B8F677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design an awareness campaign for a vulnerable community using provided charts and materials.</w:t>
      </w:r>
    </w:p>
    <w:p w14:paraId="1781FF4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the project discussion to ensure campaigns include scientific explanations of local risks and practical safety steps.</w:t>
      </w:r>
    </w:p>
    <w:p w14:paraId="712B0A9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group progress and provide feedback on the clarity and accuracy of their campaign messaging.</w:t>
      </w:r>
    </w:p>
    <w:p w14:paraId="1B429E8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C92A3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Groups share their initial project concepts.</w:t>
      </w:r>
    </w:p>
    <w:p w14:paraId="7165532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Assess engagement and application of knowledge through observation of group work.</w:t>
      </w:r>
    </w:p>
    <w:p w14:paraId="5733CA7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EB4C8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Finalize the messaging for their group's awareness campaign poster.</w:t>
      </w:r>
    </w:p>
    <w:p w14:paraId="75E50A8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D1AB3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A1620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3ABE2B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A575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4C83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1E79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F084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DD6B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2665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03E831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955F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33F0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654D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0F59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ACB6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AA3B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B80DD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18F709A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39455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82540D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835611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72DA287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4F1BC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EA2E5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Conduct earthquake risk assessment</w:t>
      </w:r>
    </w:p>
    <w:p w14:paraId="1A0163A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59BF0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Which areas face earthquake risks?</w:t>
      </w:r>
    </w:p>
    <w:p w14:paraId="0802984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26588D" w:rsidRPr="0026588D" w14:paraId="668E85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8DE1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D13B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9200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7C94D4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B113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0357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FB87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26588D" w:rsidRPr="0026588D" w14:paraId="45F9CA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C6A2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0859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12F8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1AE7E17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C25F8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Atlas</w:t>
      </w:r>
    </w:p>
    <w:p w14:paraId="57D6FC0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8F97C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BE4AB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global earthquake patterns.</w:t>
      </w:r>
    </w:p>
    <w:p w14:paraId="77461D5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localized risk assessment (identifying hazards, vulnerabilities, and exposure).</w:t>
      </w:r>
    </w:p>
    <w:p w14:paraId="57E03C9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8055B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atlases and maps showing local or regional fault lines (e.g., the East African Rift System if applicable).</w:t>
      </w:r>
    </w:p>
    <w:p w14:paraId="66658C3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a map analysis to identify specific towns or infrastructure built in high-risk zones.</w:t>
      </w:r>
    </w:p>
    <w:p w14:paraId="60C2384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factors that increase vulnerability (e.g., poor building standards, dense populations, soil type).</w:t>
      </w:r>
    </w:p>
    <w:p w14:paraId="15F520F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Have learners draft a basic risk profile for a selected high-risk area identified on the map.</w:t>
      </w:r>
    </w:p>
    <w:p w14:paraId="77FF115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489CA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components of an earthquake risk assessment.</w:t>
      </w:r>
    </w:p>
    <w:p w14:paraId="6FAF9F0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Give an assignment requiring learners to complete their risk profiles.</w:t>
      </w:r>
    </w:p>
    <w:p w14:paraId="3F754F0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66687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assignment: Write a one-page risk assessment for a major city located near a fault line.</w:t>
      </w:r>
    </w:p>
    <w:p w14:paraId="7DC330D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349E9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B5BB0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028BE3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5257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BB80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F9DF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ADF4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4472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ADBB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210FF9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4033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D3CF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7A4B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7F9E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A9D1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A099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E063D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47635DD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13CB0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461E30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4E6E0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5DE1276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B1F1E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9A60C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community preparedness</w:t>
      </w:r>
    </w:p>
    <w:p w14:paraId="377F395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C774E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can schools prepare for disasters?</w:t>
      </w:r>
    </w:p>
    <w:p w14:paraId="4CDD9C6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345"/>
      </w:tblGrid>
      <w:tr w:rsidR="0026588D" w:rsidRPr="0026588D" w14:paraId="5A41AC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5583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5C5B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EDD0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105160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895F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D4F9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406A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26588D" w:rsidRPr="0026588D" w14:paraId="56157C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BBB2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73B0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06B6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114C9B1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E5794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86B333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97F62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CB331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Shift focus from general community risk to specific school environments.</w:t>
      </w:r>
    </w:p>
    <w:p w14:paraId="097331E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would happen if an earthquake struck during school hours.</w:t>
      </w:r>
    </w:p>
    <w:p w14:paraId="234D2D4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2CEBA8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learners into planning groups representing school safety committees.</w:t>
      </w:r>
    </w:p>
    <w:p w14:paraId="2FD6E70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use charts to outline a comprehensive school disaster preparedness plan.</w:t>
      </w:r>
    </w:p>
    <w:p w14:paraId="62698F1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to identify safe zones, evacuation routes, and responsibilities for teachers and prefects.</w:t>
      </w:r>
    </w:p>
    <w:p w14:paraId="06A280B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importance of regular, unannounced earthquake drills in schools to build muscle memory.</w:t>
      </w:r>
    </w:p>
    <w:p w14:paraId="23313B9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C79F1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Groups present their school safety plans.</w:t>
      </w:r>
    </w:p>
    <w:p w14:paraId="2F2E242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practicality of the plans through observation and feedback.</w:t>
      </w:r>
    </w:p>
    <w:p w14:paraId="182D788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375D22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Identify and list three potential falling hazards in their specific classroom.</w:t>
      </w:r>
    </w:p>
    <w:p w14:paraId="7A0ACB7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2DB7F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F7E0F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176605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D3F5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3B2A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9F73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E536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2360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FEA2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052E5F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38F5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ED4D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947C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466C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6C77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E15F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2113D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130284B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AAD62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4EE7207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D53DD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76B214F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DAC92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63C86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Evaluate earthquake management strategies</w:t>
      </w:r>
    </w:p>
    <w:p w14:paraId="4B0B7B6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289AE3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Which strategies are most effective?</w:t>
      </w:r>
    </w:p>
    <w:p w14:paraId="46EDCD6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732"/>
      </w:tblGrid>
      <w:tr w:rsidR="0026588D" w:rsidRPr="0026588D" w14:paraId="6D990A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E86B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31C8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B5A0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341E42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92DF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F2D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4C59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26588D" w:rsidRPr="0026588D" w14:paraId="33DF70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4252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2145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26EB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1DFA12F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B6ACE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0413061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DD455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BB1D0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various mitigation, preparedness, and response strategies discussed so far.</w:t>
      </w:r>
    </w:p>
    <w:p w14:paraId="2454CB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evaluation phase: deciding what works best.</w:t>
      </w:r>
    </w:p>
    <w:p w14:paraId="6404CFA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9E146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two sides for a structured debate.</w:t>
      </w:r>
    </w:p>
    <w:p w14:paraId="76808C4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Topic: "Strict building codes (mitigation) are more effective than early warning systems (monitoring) in saving lives."</w:t>
      </w:r>
    </w:p>
    <w:p w14:paraId="3C916A3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a brief time to research arguments using the internet.</w:t>
      </w:r>
    </w:p>
    <w:p w14:paraId="31A56AB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debate, ensuring learners use evidence from past case studies to support their points.</w:t>
      </w:r>
    </w:p>
    <w:p w14:paraId="31FBF66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2893E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strongest arguments from both sides.</w:t>
      </w:r>
    </w:p>
    <w:p w14:paraId="71BFC20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gauge individual takeaways from the debate.</w:t>
      </w:r>
    </w:p>
    <w:p w14:paraId="6482E1E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213BA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concluding which strategy they personally believe is most effective and why.</w:t>
      </w:r>
    </w:p>
    <w:p w14:paraId="71FA3C3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E6412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5DA61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44AA95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AB4E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AB9E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A2DA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73B7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1E4A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CD37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393D57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D1B4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C813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699B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4B15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3391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2A1F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4B108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37C4A4B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EFCC6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4380B0F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B125DC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</w:t>
      </w:r>
    </w:p>
    <w:p w14:paraId="4AA592C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FBFE0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4D65C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Topic summary</w:t>
      </w:r>
    </w:p>
    <w:p w14:paraId="06465A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FF981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What are the key concepts about earthquakes?</w:t>
      </w:r>
    </w:p>
    <w:p w14:paraId="0F79A4D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26588D" w:rsidRPr="0026588D" w14:paraId="2EDE7A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5655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E361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CF42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61E50B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2D71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16E9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C27F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5A8B8B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6CEE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B2A1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9749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3680AB0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2DB89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520EF6D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2026E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80D22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State that this is the final summary session for the earthquake sub-strand before exam revision begins.</w:t>
      </w:r>
    </w:p>
    <w:p w14:paraId="200A9CB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organize their complete notes.</w:t>
      </w:r>
    </w:p>
    <w:p w14:paraId="522A4EE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21BF8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final class summary connecting the physical causes of earthquakes to the human impacts and management strategies.</w:t>
      </w:r>
    </w:p>
    <w:p w14:paraId="75BD35B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Create a master mind map on the board with input from the learners.</w:t>
      </w:r>
    </w:p>
    <w:p w14:paraId="76C2BCF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application projects and debates from the week.</w:t>
      </w:r>
    </w:p>
    <w:p w14:paraId="27D849F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an open floor for any lingering, high-level questions regarding the entire sub-strand.</w:t>
      </w:r>
    </w:p>
    <w:p w14:paraId="2F995FE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A018B2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Provide a final encouraging remark on their mastery of the topic.</w:t>
      </w:r>
    </w:p>
    <w:p w14:paraId="1843DCF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final, comprehensive quiz on the application and management of earthquakes.</w:t>
      </w:r>
    </w:p>
    <w:p w14:paraId="7E7FBC8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6F682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notes are complete and legible in preparation for the upcoming revision week.</w:t>
      </w:r>
    </w:p>
    <w:p w14:paraId="1DFA3D3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0B133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EBF8B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1D4585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1945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4C43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8606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8056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3DEB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3057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7CEFEC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F3A2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5A87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D3BC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ABA2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5205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7B60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5F83F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3A56DA9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0DE69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D533C9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48469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 (and all Term 2 topics)</w:t>
      </w:r>
    </w:p>
    <w:p w14:paraId="58CA0C9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52CE8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CB108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Revise earthquake concepts</w:t>
      </w:r>
    </w:p>
    <w:p w14:paraId="4A45D6F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53DBD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revise effectively for exams?</w:t>
      </w:r>
    </w:p>
    <w:p w14:paraId="50252CA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26588D" w:rsidRPr="0026588D" w14:paraId="4E40B5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EFE6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17E7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C9F8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6F81B3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AE59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7B31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D76C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67B535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8DEC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8371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728C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2DD591A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41ECE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7D29C14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E830D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A6413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official exam revision week.</w:t>
      </w:r>
    </w:p>
    <w:p w14:paraId="4020625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Discuss effective revision techniques (e.g., active recall, spaced repetition).</w:t>
      </w:r>
    </w:p>
    <w:p w14:paraId="3568DC8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2DFE5E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learners into small revision groups.</w:t>
      </w:r>
    </w:p>
    <w:p w14:paraId="3282B83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specific sub-strands covered in Term 2 (Rocks, Folding, Vulcanicity, Earthquakes) to different groups.</w:t>
      </w:r>
    </w:p>
    <w:p w14:paraId="5BE2CB4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review their notes and identify the top five most testable concepts in their assigned area.</w:t>
      </w:r>
    </w:p>
    <w:p w14:paraId="269D822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groups to ensure discussions remain focused and productive.</w:t>
      </w:r>
    </w:p>
    <w:p w14:paraId="03976C8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2A9C9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Have group leaders briefly state the concepts they focused on.</w:t>
      </w:r>
    </w:p>
    <w:p w14:paraId="74C6B6E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quality of the revision process through observation.</w:t>
      </w:r>
    </w:p>
    <w:p w14:paraId="0664B36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42983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key terms across all Term 2 sub-strands.</w:t>
      </w:r>
    </w:p>
    <w:p w14:paraId="75D7034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A5673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75EAF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490FA1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41034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E41C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E538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7FD0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3915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CC57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3E13E1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CF5A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7E1C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D637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C98D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0C2E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109D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BB649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7F0EE0D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D3F50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766C5A2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CC263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 (and all Term 2 topics)</w:t>
      </w:r>
    </w:p>
    <w:p w14:paraId="73E3234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CC90E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E0374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Practice exam questions</w:t>
      </w:r>
    </w:p>
    <w:p w14:paraId="31B46EC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0AFB5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answer geography questions?</w:t>
      </w:r>
    </w:p>
    <w:p w14:paraId="2A5A49F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26588D" w:rsidRPr="0026588D" w14:paraId="6C6E9C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5976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EF7A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EBCD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525B51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02CC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2248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1551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2B8303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AB00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FA82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2AF1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5C248E4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7319E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Past papers</w:t>
      </w:r>
    </w:p>
    <w:p w14:paraId="37B674A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A64FE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538A4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knowing the content and knowing how to answer exam questions properly.</w:t>
      </w:r>
    </w:p>
    <w:p w14:paraId="3FEBFB3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Discuss keywords in exam questions (e.g., state, explain, describe).</w:t>
      </w:r>
    </w:p>
    <w:p w14:paraId="5B12374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DEF8F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selections of past paper questions covering Term 2 topics.</w:t>
      </w:r>
    </w:p>
    <w:p w14:paraId="59018CE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engage in written practice under timed, exam-like conditions.</w:t>
      </w:r>
    </w:p>
    <w:p w14:paraId="2B87086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Circulate the room to ensure independent work and adherence to time.</w:t>
      </w:r>
    </w:p>
    <w:p w14:paraId="76594D3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written practice sheets for marking or prepare for peer-marking.</w:t>
      </w:r>
    </w:p>
    <w:p w14:paraId="5AF56C3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44427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learners felt about the difficulty and time management of the practice questions.</w:t>
      </w:r>
    </w:p>
    <w:p w14:paraId="19B748B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The written test serves as the primary assessment method for this lesson.</w:t>
      </w:r>
    </w:p>
    <w:p w14:paraId="276E759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A30B0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Complete any unfinished practice questions at home.</w:t>
      </w:r>
    </w:p>
    <w:p w14:paraId="30EA390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9B5BB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1AA44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033DD9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DB42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0D0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12BE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EAB9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8A16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3FFE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235B57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00C1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D622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BEDD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0A30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C284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1FD9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3350C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05AE621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F5117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0DAC43F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B900D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 (and all Term 2 topics)</w:t>
      </w:r>
    </w:p>
    <w:p w14:paraId="6862E61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22646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0372834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Discuss answers</w:t>
      </w:r>
    </w:p>
    <w:p w14:paraId="5B224B8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B837A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What mistakes should we avoid?</w:t>
      </w:r>
    </w:p>
    <w:p w14:paraId="2F3B278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59"/>
      </w:tblGrid>
      <w:tr w:rsidR="0026588D" w:rsidRPr="0026588D" w14:paraId="759F0D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8528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3529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38E1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1A763A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5DF1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C24F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1CBD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77F0F0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58F4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5A85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8423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714090C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FEAFB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Marking scheme</w:t>
      </w:r>
    </w:p>
    <w:p w14:paraId="49A77A0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0094F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5F935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Return the marked practice papers from the previous lesson (or instruct learners to swap for peer marking).</w:t>
      </w:r>
    </w:p>
    <w:p w14:paraId="7BA4084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learning from mistakes.</w:t>
      </w:r>
    </w:p>
    <w:p w14:paraId="5EDE9B4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F7ED0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Project or distribute the official marking scheme for the practiced past paper questions.</w:t>
      </w:r>
    </w:p>
    <w:p w14:paraId="6E4BFCA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Walk through the answers step-by-step, highlighting where marks are awarded and where they are easily lost.</w:t>
      </w:r>
    </w:p>
    <w:p w14:paraId="742882D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targeted teacher feedback on common errors observed in the class's responses.</w:t>
      </w:r>
    </w:p>
    <w:p w14:paraId="5130226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correcting their mistakes on their own scripts.</w:t>
      </w:r>
    </w:p>
    <w:p w14:paraId="3EA5DC4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01905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strategies for securing maximum marks in geography exams.</w:t>
      </w:r>
    </w:p>
    <w:p w14:paraId="630AA0E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Use oral questions to check understanding of the marking scheme logic.</w:t>
      </w:r>
    </w:p>
    <w:p w14:paraId="29CAEB2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AAE91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Rewrite the answers to any questions they failed, ensuring they now meet the marking scheme criteria.</w:t>
      </w:r>
    </w:p>
    <w:p w14:paraId="7FBDEA1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CAEF3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47EFE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7531D9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BC32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B165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42F7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EB73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8570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0ACC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73B116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15FE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93CD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00416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97CC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4043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3188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A92D6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5440639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538C21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2D79BA7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F3ABE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 (and all Term 2 topics)</w:t>
      </w:r>
    </w:p>
    <w:p w14:paraId="6C1728C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84C61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B0522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Final revision</w:t>
      </w:r>
    </w:p>
    <w:p w14:paraId="0E4D387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7B852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Which concepts are most important?</w:t>
      </w:r>
    </w:p>
    <w:p w14:paraId="74AFAF7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82"/>
      </w:tblGrid>
      <w:tr w:rsidR="0026588D" w:rsidRPr="0026588D" w14:paraId="5638F2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B259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E2F6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E686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7B7038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71D60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EDE9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E243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26588D" w:rsidRPr="0026588D" w14:paraId="59A7F4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B139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A888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5721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1B5B487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17F7A3A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124EB7E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F2F30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6193D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is the final content review before they formulate their study plans.</w:t>
      </w:r>
    </w:p>
    <w:p w14:paraId="4172036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bring out questions they still find difficult.</w:t>
      </w:r>
    </w:p>
    <w:p w14:paraId="4DF9BE9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1192D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an open class discussion where learners direct the focus to the concepts they find most challenging.</w:t>
      </w:r>
    </w:p>
    <w:p w14:paraId="1A3A9F0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Re-teach or clarify the specific concepts requested by the learners.</w:t>
      </w:r>
    </w:p>
    <w:p w14:paraId="55F41C2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the interconnectedness of the topics (e.g., how compressional forces relate to both folding and certain earthquakes).</w:t>
      </w:r>
    </w:p>
    <w:p w14:paraId="10E9ABA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Run a rapid-fire Q&amp;A session covering major definitions across all four sub-strands.</w:t>
      </w:r>
    </w:p>
    <w:p w14:paraId="6F6AD16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F11F6E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Provide reassurance regarding their preparation level.</w:t>
      </w:r>
    </w:p>
    <w:p w14:paraId="104FC14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Assess confidence and content retention through observation during the discussion.</w:t>
      </w:r>
    </w:p>
    <w:p w14:paraId="5EB5FC6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A01BA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specific topics they struggled with during the rapid-fire Q&amp;A.</w:t>
      </w:r>
    </w:p>
    <w:p w14:paraId="4751F6F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7D248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EEEFA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Geography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8"/>
        <w:gridCol w:w="1692"/>
        <w:gridCol w:w="1685"/>
        <w:gridCol w:w="1685"/>
        <w:gridCol w:w="1700"/>
      </w:tblGrid>
      <w:tr w:rsidR="0026588D" w:rsidRPr="0026588D" w14:paraId="2EAD7E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C1A9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47BD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03D1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4DF4A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719C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51042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6588D" w:rsidRPr="0026588D" w14:paraId="02E5B5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9171C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86763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30F1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7B6AE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827A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6D211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64B23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4F153E7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0A80A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2.0 Natural Systems and Processes</w:t>
      </w:r>
    </w:p>
    <w:p w14:paraId="16F722B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FBDDC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2.4 Earthquakes (and all Term 2 topics)</w:t>
      </w:r>
    </w:p>
    <w:p w14:paraId="5677516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7B259A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5E5379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exams</w:t>
      </w:r>
    </w:p>
    <w:p w14:paraId="3AB50A3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55E833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organize our revision?</w:t>
      </w:r>
    </w:p>
    <w:p w14:paraId="50B9CEE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26588D" w:rsidRPr="0026588D" w14:paraId="052F12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3871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1DA37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D428D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6588D" w:rsidRPr="0026588D" w14:paraId="173430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5E5A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85579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3A4BF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26588D" w:rsidRPr="0026588D" w14:paraId="6FEA50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61EFB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F53A8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93105" w14:textId="77777777" w:rsidR="0026588D" w:rsidRPr="0026588D" w:rsidRDefault="0026588D" w:rsidP="0026588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6588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0B15936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C38D1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4A085C3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C6479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B4C8F0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psychological aspect of exam preparation (managing stress, getting enough sleep).</w:t>
      </w:r>
    </w:p>
    <w:p w14:paraId="048D86AB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personal study timetable.</w:t>
      </w:r>
    </w:p>
    <w:p w14:paraId="4473FBC1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8DE65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Guide learners in evaluating their personal strengths and weaknesses across the Term 2 topics.</w:t>
      </w:r>
    </w:p>
    <w:p w14:paraId="4ECA7F8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Assist learners in drafting a realistic study planning schedule for the upcoming week.</w:t>
      </w:r>
    </w:p>
    <w:p w14:paraId="498B5BC6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effective independent study environments and the elimination of distractions.</w:t>
      </w:r>
    </w:p>
    <w:p w14:paraId="024C8CD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time to independently organize their notes, past papers, and study materials in class.</w:t>
      </w:r>
    </w:p>
    <w:p w14:paraId="4DC368F2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9DF424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importance of adhering to the study plan.</w:t>
      </w:r>
    </w:p>
    <w:p w14:paraId="32ABECF5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low-stakes quiz to build confidence before the exam week.</w:t>
      </w:r>
    </w:p>
    <w:p w14:paraId="08AE51B8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81A3BD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Finalize their personal study timetable and share it with a parent or guardian for accountability.</w:t>
      </w:r>
    </w:p>
    <w:p w14:paraId="62733D5C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05D8FF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62A207" w14:textId="77777777" w:rsidR="0026588D" w:rsidRPr="0026588D" w:rsidRDefault="0026588D" w:rsidP="0026588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6588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6011DD3F" w14:textId="6139EBA9" w:rsidR="00633490" w:rsidRPr="00352E76" w:rsidRDefault="00633490" w:rsidP="00633490">
      <w:pPr>
        <w:rPr>
          <w:rFonts w:ascii="Century Gothic" w:hAnsi="Century Gothic"/>
          <w:lang w:val="en-US"/>
        </w:rPr>
      </w:pPr>
    </w:p>
    <w:sectPr w:rsidR="00633490" w:rsidRPr="00352E7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975A7" w14:textId="77777777" w:rsidR="004666BF" w:rsidRDefault="004666BF" w:rsidP="005C78C6">
      <w:pPr>
        <w:spacing w:after="0" w:line="240" w:lineRule="auto"/>
      </w:pPr>
      <w:r>
        <w:separator/>
      </w:r>
    </w:p>
  </w:endnote>
  <w:endnote w:type="continuationSeparator" w:id="0">
    <w:p w14:paraId="61D44BE5" w14:textId="77777777" w:rsidR="004666BF" w:rsidRDefault="004666BF" w:rsidP="005C7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DF5F1" w14:textId="77777777" w:rsidR="004666BF" w:rsidRDefault="004666BF" w:rsidP="005C78C6">
      <w:pPr>
        <w:spacing w:after="0" w:line="240" w:lineRule="auto"/>
      </w:pPr>
      <w:r>
        <w:separator/>
      </w:r>
    </w:p>
  </w:footnote>
  <w:footnote w:type="continuationSeparator" w:id="0">
    <w:p w14:paraId="3C78436B" w14:textId="77777777" w:rsidR="004666BF" w:rsidRDefault="004666BF" w:rsidP="005C7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9807657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B2CB60" w14:textId="3DB0DC15" w:rsidR="005C78C6" w:rsidRPr="005C78C6" w:rsidRDefault="005C78C6">
        <w:pPr>
          <w:pStyle w:val="Header"/>
          <w:jc w:val="center"/>
          <w:rPr>
            <w:rFonts w:ascii="Century Gothic" w:hAnsi="Century Gothic"/>
          </w:rPr>
        </w:pPr>
        <w:r w:rsidRPr="005C78C6">
          <w:rPr>
            <w:rFonts w:ascii="Century Gothic" w:hAnsi="Century Gothic"/>
          </w:rPr>
          <w:fldChar w:fldCharType="begin"/>
        </w:r>
        <w:r w:rsidRPr="005C78C6">
          <w:rPr>
            <w:rFonts w:ascii="Century Gothic" w:hAnsi="Century Gothic"/>
          </w:rPr>
          <w:instrText xml:space="preserve"> PAGE   \* MERGEFORMAT </w:instrText>
        </w:r>
        <w:r w:rsidRPr="005C78C6">
          <w:rPr>
            <w:rFonts w:ascii="Century Gothic" w:hAnsi="Century Gothic"/>
          </w:rPr>
          <w:fldChar w:fldCharType="separate"/>
        </w:r>
        <w:r w:rsidRPr="005C78C6">
          <w:rPr>
            <w:rFonts w:ascii="Century Gothic" w:hAnsi="Century Gothic"/>
            <w:noProof/>
          </w:rPr>
          <w:t>2</w:t>
        </w:r>
        <w:r w:rsidRPr="005C78C6">
          <w:rPr>
            <w:rFonts w:ascii="Century Gothic" w:hAnsi="Century Gothic"/>
            <w:noProof/>
          </w:rPr>
          <w:fldChar w:fldCharType="end"/>
        </w:r>
      </w:p>
    </w:sdtContent>
  </w:sdt>
  <w:p w14:paraId="6F9AAE32" w14:textId="77777777" w:rsidR="005C78C6" w:rsidRPr="005C78C6" w:rsidRDefault="005C78C6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1DA2"/>
    <w:rsid w:val="00001DA2"/>
    <w:rsid w:val="00010AD0"/>
    <w:rsid w:val="0005637E"/>
    <w:rsid w:val="00080C32"/>
    <w:rsid w:val="00091CF7"/>
    <w:rsid w:val="000E1D87"/>
    <w:rsid w:val="000F1D2D"/>
    <w:rsid w:val="001648C6"/>
    <w:rsid w:val="00192882"/>
    <w:rsid w:val="0026588D"/>
    <w:rsid w:val="002A13C6"/>
    <w:rsid w:val="002B4601"/>
    <w:rsid w:val="003509F0"/>
    <w:rsid w:val="00352E76"/>
    <w:rsid w:val="00372209"/>
    <w:rsid w:val="003852DA"/>
    <w:rsid w:val="003C5E5C"/>
    <w:rsid w:val="00401C96"/>
    <w:rsid w:val="004214B2"/>
    <w:rsid w:val="00431297"/>
    <w:rsid w:val="00444E30"/>
    <w:rsid w:val="00451572"/>
    <w:rsid w:val="004666BF"/>
    <w:rsid w:val="004D49C2"/>
    <w:rsid w:val="004D7934"/>
    <w:rsid w:val="00551549"/>
    <w:rsid w:val="00582479"/>
    <w:rsid w:val="005C78C6"/>
    <w:rsid w:val="00633490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84EC5"/>
    <w:rsid w:val="009C42A9"/>
    <w:rsid w:val="009C4A71"/>
    <w:rsid w:val="009D05C6"/>
    <w:rsid w:val="009D6D80"/>
    <w:rsid w:val="00A7126C"/>
    <w:rsid w:val="00A95125"/>
    <w:rsid w:val="00AA035E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1F200"/>
  <w15:chartTrackingRefBased/>
  <w15:docId w15:val="{4B62ACA4-8CAC-49D3-9BC4-E628F66A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1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D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01DA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DA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DA2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DA2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DA2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DA2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DA2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DA2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DA2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01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DA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DA2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01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DA2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01D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D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DA2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01DA2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5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55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55154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7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8C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C7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8C6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100</Pages>
  <Words>16511</Words>
  <Characters>94117</Characters>
  <Application>Microsoft Office Word</Application>
  <DocSecurity>0</DocSecurity>
  <Lines>784</Lines>
  <Paragraphs>220</Paragraphs>
  <ScaleCrop>false</ScaleCrop>
  <Company/>
  <LinksUpToDate>false</LinksUpToDate>
  <CharactersWithSpaces>110408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2026-03-26T05:53:00Z</dcterms:created>
  <dcterms:modified xsi:type="dcterms:W3CDTF">2026-03-26T06:03:00Z</dcterms:modified>
</cp:coreProperties>
</file>