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466E8" w14:textId="12E1C145" w:rsidR="0021364C" w:rsidRPr="00FC2E2B" w:rsidRDefault="0021364C" w:rsidP="0021364C">
      <w:pPr>
        <w:jc w:val="center"/>
        <w:rPr>
          <w:rFonts w:ascii="Century Gothic" w:hAnsi="Century Gothic"/>
          <w:b/>
          <w:bCs/>
          <w:u w:val="single"/>
        </w:rPr>
      </w:pPr>
      <w:r w:rsidRPr="00FC2E2B">
        <w:rPr>
          <w:rFonts w:ascii="Century Gothic" w:hAnsi="Century Gothic"/>
          <w:b/>
          <w:bCs/>
          <w:u w:val="single"/>
        </w:rPr>
        <w:t>GRADE 10 F</w:t>
      </w:r>
      <w:r w:rsidRPr="00FC2E2B">
        <w:rPr>
          <w:rFonts w:ascii="Century Gothic" w:hAnsi="Century Gothic"/>
          <w:b/>
          <w:bCs/>
          <w:u w:val="single"/>
        </w:rPr>
        <w:t>RENCH</w:t>
      </w:r>
      <w:r w:rsidRPr="00FC2E2B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04A0AD0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043FC4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97EF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98D4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D765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1E57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DA5E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18EC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53F514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CC34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B798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296A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CB21C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B61E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6AA0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22286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4576018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25F57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(Tourism: Means of Transport)</w:t>
      </w:r>
    </w:p>
    <w:p w14:paraId="5A4659A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7EB295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3.3 Guided Writing</w:t>
      </w:r>
    </w:p>
    <w:p w14:paraId="739D291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F3D822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B74B0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Write simple sentences about means of transport using correct vocabulary.</w:t>
      </w:r>
    </w:p>
    <w:p w14:paraId="03C5B67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F6B1A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choisis-tu un moyen de transport ?</w:t>
      </w:r>
    </w:p>
    <w:p w14:paraId="5D0B12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DE3295" w:rsidRPr="00DE3295" w14:paraId="7C7F6A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6DA6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6279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9BB3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1DBA14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AC64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4724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0A5E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Citizenship</w:t>
            </w:r>
          </w:p>
        </w:tc>
      </w:tr>
      <w:tr w:rsidR="00DE3295" w:rsidRPr="00DE3295" w14:paraId="1F8218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24E6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75C2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7129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5CE1B71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A38C2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4E96BC3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7C07B1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Pictures of transport</w:t>
      </w:r>
    </w:p>
    <w:p w14:paraId="7E3E7EF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E99954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24FFE2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topic of tourism and means of transport (les moyens de transport).</w:t>
      </w:r>
    </w:p>
    <w:p w14:paraId="079DC3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Show pictures of different vehicles and ask learners to name them if they know any.</w:t>
      </w:r>
    </w:p>
    <w:p w14:paraId="4A5DA6B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D1E76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flashcards with French vocabulary for transport (e.g., le bus, la voiture, le train, l'avion).</w:t>
      </w:r>
    </w:p>
    <w:p w14:paraId="60A7B00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Pronounce each word clearly and have learners repeat after you.</w:t>
      </w:r>
    </w:p>
    <w:p w14:paraId="1C19440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simple sentence structures using the verb "aller" (to go) + preposition + transport (e.g., Je vais en voiture).</w:t>
      </w:r>
    </w:p>
    <w:p w14:paraId="1052A21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identify the vocabulary from the charts and construct their own simple sentences in their notebooks.</w:t>
      </w:r>
    </w:p>
    <w:p w14:paraId="4D205FD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0A542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state how they travel to school using French vocabulary.</w:t>
      </w:r>
    </w:p>
    <w:p w14:paraId="1D4B8F8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vocabulary learned in the lesson.</w:t>
      </w:r>
    </w:p>
    <w:p w14:paraId="76CEC20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F5798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their favorite mode of transport and label it in French.</w:t>
      </w:r>
    </w:p>
    <w:p w14:paraId="08440FE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621EA8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2E207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127823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F772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9EBE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CD31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BEE9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C84F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5284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958F7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47B8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2A96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9AE5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1CB8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9829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D3831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2D030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7AD96CD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023183B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(Tourism: Means of Transport)</w:t>
      </w:r>
    </w:p>
    <w:p w14:paraId="4097F1C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024474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3.3 Guided Writing</w:t>
      </w:r>
    </w:p>
    <w:p w14:paraId="2ACE43C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0C22B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A9C50A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spelling of transport vocabulary.</w:t>
      </w:r>
    </w:p>
    <w:p w14:paraId="39CFA4E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F7457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l’orthographe est-elle importante en écriture ?</w:t>
      </w:r>
    </w:p>
    <w:p w14:paraId="423165A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72"/>
      </w:tblGrid>
      <w:tr w:rsidR="00DE3295" w:rsidRPr="00DE3295" w14:paraId="3E77E9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5E67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7A73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7D5F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48AD11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84C2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DEC2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95D4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Accuracy</w:t>
            </w:r>
          </w:p>
        </w:tc>
      </w:tr>
      <w:tr w:rsidR="00DE3295" w:rsidRPr="00DE3295" w14:paraId="1D87FC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B28D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A146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E510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</w:tbl>
    <w:p w14:paraId="04F7041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640F9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Vocabulary charts</w:t>
      </w:r>
    </w:p>
    <w:p w14:paraId="00B6E0A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02D56DD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E39E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4A784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transport vocabulary introduced in the previous lesson.</w:t>
      </w:r>
    </w:p>
    <w:p w14:paraId="0EF5BE0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correct spelling in written French communication.</w:t>
      </w:r>
    </w:p>
    <w:p w14:paraId="0486B6E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2493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several transport words on the board with missing letters or jumbled spelling.</w:t>
      </w:r>
    </w:p>
    <w:p w14:paraId="79372F6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Distribute worksheets containing jumbled words related to means of travel.</w:t>
      </w:r>
    </w:p>
    <w:p w14:paraId="5521841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work individually to unscramble the words and spell them correctly.</w:t>
      </w:r>
    </w:p>
    <w:p w14:paraId="01D536E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use their vocabulary charts to verify their spelling, then arrange the unscrambled words to form basic sentences.</w:t>
      </w:r>
    </w:p>
    <w:p w14:paraId="6BA81F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BDB93B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for assessment.</w:t>
      </w:r>
    </w:p>
    <w:p w14:paraId="21BDCA7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spelling of the most commonly misspelled words on the board.</w:t>
      </w:r>
    </w:p>
    <w:p w14:paraId="090BFC1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D1AF5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mini-dictionary of five transport words, complete with correct spelling and a small illustration for each.</w:t>
      </w:r>
    </w:p>
    <w:p w14:paraId="2640083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88635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57413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33610F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DC18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7637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EAD7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13F6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9A9A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E731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5C329A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6775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D0C5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E2C6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984D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A1E5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BFC8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4EF55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1C2619C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B738E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(Tourism: Means of Transport)</w:t>
      </w:r>
    </w:p>
    <w:p w14:paraId="1C0F322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034D5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3.3 Guided Writing</w:t>
      </w:r>
    </w:p>
    <w:p w14:paraId="2FBB00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414349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0633959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guided sentences about travel.</w:t>
      </w:r>
    </w:p>
    <w:p w14:paraId="03FDEBC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4A7C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peux-tu décrire ton voyage ?</w:t>
      </w:r>
    </w:p>
    <w:p w14:paraId="27A9FE5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424"/>
      </w:tblGrid>
      <w:tr w:rsidR="00DE3295" w:rsidRPr="00DE3295" w14:paraId="475871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FB9F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EB29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7287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5296C2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8D99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F321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09E5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DE3295" w:rsidRPr="00DE3295" w14:paraId="272ACF0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354D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BED3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57462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Cross-cultural Understanding</w:t>
            </w:r>
          </w:p>
        </w:tc>
      </w:tr>
    </w:tbl>
    <w:p w14:paraId="30546A3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17B04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576DC07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287CD07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5588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7561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think about a trip they would like to take.</w:t>
      </w:r>
    </w:p>
    <w:p w14:paraId="3D2939B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they will be writing short texts describing travel.</w:t>
      </w:r>
    </w:p>
    <w:p w14:paraId="71973A3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1A1B7B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sample short text on the board describing a simple journey (e.g., "Je voyage à Paris. Je prends l'avion.").</w:t>
      </w:r>
    </w:p>
    <w:p w14:paraId="44127A1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Break down the sample text into its grammatical components (subject, verb, destination, transport).</w:t>
      </w:r>
    </w:p>
    <w:p w14:paraId="13E2B98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up the learners and instruct them to collaborate on writing a similar short text about a hypothetical trip.</w:t>
      </w:r>
    </w:p>
    <w:p w14:paraId="7BF4E6A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around the classroom, assisting pairs with vocabulary and ensuring sentence structures are correct.</w:t>
      </w:r>
    </w:p>
    <w:p w14:paraId="7D40A63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35BCB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a few pairs read their short travel texts to the class.</w:t>
      </w:r>
    </w:p>
    <w:p w14:paraId="0C96650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structure for describing a journey in French.</w:t>
      </w:r>
    </w:p>
    <w:p w14:paraId="00AE39C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EC1DC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two sentences describing a trip they took in the past, using the vocabulary learned.</w:t>
      </w:r>
    </w:p>
    <w:p w14:paraId="1B4021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4D7EB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035C0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6D24345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EEDD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7DEE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FE0F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57C4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CA96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A809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7406AA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7CCE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BE2A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1FCD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EF4A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D0F1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A11B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C9632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4EED7BC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B1518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(Tourism: Means of Transport)</w:t>
      </w:r>
    </w:p>
    <w:p w14:paraId="3890E37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973DE2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3.3 Guided Writing</w:t>
      </w:r>
    </w:p>
    <w:p w14:paraId="5D1EF47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95085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6ECC2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Apply vocabulary on transport in guided writing.</w:t>
      </w:r>
    </w:p>
    <w:p w14:paraId="649AAB0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9F90C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utilisons-nous le vocabulaire appris ?</w:t>
      </w:r>
    </w:p>
    <w:p w14:paraId="30829B8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735"/>
      </w:tblGrid>
      <w:tr w:rsidR="00DE3295" w:rsidRPr="00DE3295" w14:paraId="5E823E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482F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06B0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6178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4E3251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D3E7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2D01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619A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Self-Reliance</w:t>
            </w:r>
          </w:p>
        </w:tc>
      </w:tr>
      <w:tr w:rsidR="00DE3295" w:rsidRPr="00DE3295" w14:paraId="0727D6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78887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87ED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70C1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Application</w:t>
            </w:r>
          </w:p>
        </w:tc>
      </w:tr>
    </w:tbl>
    <w:p w14:paraId="1E5FA7E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BA503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Printed worksheets</w:t>
      </w:r>
    </w:p>
    <w:p w14:paraId="44A355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9221F5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18D91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travel texts created in the previous lesson.</w:t>
      </w:r>
    </w:p>
    <w:p w14:paraId="7D4E3A8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applying the learned vocabulary in a structured exercise.</w:t>
      </w:r>
    </w:p>
    <w:p w14:paraId="3D29073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06BAA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printed guided writing worksheets that feature incomplete paragraphs about travel.</w:t>
      </w:r>
    </w:p>
    <w:p w14:paraId="1F333AD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instructions: learners must use the correct transport vocabulary to fill in the blanks logically.</w:t>
      </w:r>
    </w:p>
    <w:p w14:paraId="0B64F6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work independently to complete the guided writing exercises, applying their knowledge of spelling and sentence structure.</w:t>
      </w:r>
    </w:p>
    <w:p w14:paraId="3B641A2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first few sentences as a class to ensure everyone understands the task and the context of the paragraph.</w:t>
      </w:r>
    </w:p>
    <w:p w14:paraId="0A4D417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D605A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completed worksheets as a formal written test.</w:t>
      </w:r>
    </w:p>
    <w:p w14:paraId="3DA43F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any challenging vocabulary words encountered in the exercise.</w:t>
      </w:r>
    </w:p>
    <w:p w14:paraId="6133242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FFCE3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vocabulary lists at home in preparation for group activities.</w:t>
      </w:r>
    </w:p>
    <w:p w14:paraId="4D9684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61F8E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976B9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68D2E0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79BB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D416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2CD5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B25B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2CB6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1F3C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E7D7E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CD68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F6D8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9EEE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F989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DD64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28B0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686D2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5</w:t>
      </w:r>
    </w:p>
    <w:p w14:paraId="44310CC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C3CEF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(Tourism: Means of Transport)</w:t>
      </w:r>
    </w:p>
    <w:p w14:paraId="7AE794B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406EF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3.3 Guided Writing</w:t>
      </w:r>
    </w:p>
    <w:p w14:paraId="3FEEE9B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B8879A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AFDEA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Show enthusiasm in writing simple texts.</w:t>
      </w:r>
    </w:p>
    <w:p w14:paraId="6EFD5E1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910A09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est-il important d’écrire correctement ?</w:t>
      </w:r>
    </w:p>
    <w:p w14:paraId="5DEE2FF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765"/>
      </w:tblGrid>
      <w:tr w:rsidR="00DE3295" w:rsidRPr="00DE3295" w14:paraId="5B590F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26EB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E62D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264F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63BD72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3816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8F74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45AD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Learning</w:t>
            </w:r>
          </w:p>
        </w:tc>
      </w:tr>
      <w:tr w:rsidR="00DE3295" w:rsidRPr="00DE3295" w14:paraId="77A6D9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418E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C448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D335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</w:tbl>
    <w:p w14:paraId="5702828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57635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18BE89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Markers</w:t>
      </w:r>
    </w:p>
    <w:p w14:paraId="5F65A6D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BF623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E27FAC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Acknowledge the progress made in writing during the week.</w:t>
      </w:r>
    </w:p>
    <w:p w14:paraId="7ECD58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fun and creative aspects of writing in a foreign language.</w:t>
      </w:r>
    </w:p>
    <w:p w14:paraId="26DC164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4EEA4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and provide each group with large charts and markers.</w:t>
      </w:r>
    </w:p>
    <w:p w14:paraId="427E42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specific destination to each group (e.g., the beach, the mountains, a different city).</w:t>
      </w:r>
    </w:p>
    <w:p w14:paraId="00C6C53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enthusiastically construct a descriptive travel text using the transport vocabulary, writing it boldly on their charts.</w:t>
      </w:r>
    </w:p>
    <w:p w14:paraId="64876C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Encourage learners to decorate their charts with drawings that match their written descriptions.</w:t>
      </w:r>
    </w:p>
    <w:p w14:paraId="3A56541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E566F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Have each group present their chart to the class.</w:t>
      </w:r>
    </w:p>
    <w:p w14:paraId="27AB5BA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Conduct peer assessment, allowing learners to praise the creativity and correct spelling on the other groups' charts.</w:t>
      </w:r>
    </w:p>
    <w:p w14:paraId="73E72A2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48B48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short, enthusiastic postcard message in French to a friend.</w:t>
      </w:r>
    </w:p>
    <w:p w14:paraId="2E430FF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C7430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6433E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4C79C9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7C0C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BF51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6B99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BADB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39AE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22F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133FF3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251E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7D51A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15C3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C665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E7A0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7B823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739FB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49C2287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897049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Grammar (Tourism: Means of Transport)</w:t>
      </w:r>
    </w:p>
    <w:p w14:paraId="1497166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34249B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</w:t>
      </w:r>
    </w:p>
    <w:p w14:paraId="2112364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B97BB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0CB18B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Identify correct verb forms related to transport.</w:t>
      </w:r>
    </w:p>
    <w:p w14:paraId="7A80993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81F62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grammaire est-elle importante dans la communication ?</w:t>
      </w:r>
    </w:p>
    <w:p w14:paraId="3ECCC15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482"/>
      </w:tblGrid>
      <w:tr w:rsidR="00DE3295" w:rsidRPr="00DE3295" w14:paraId="68BBD4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1B63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7474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526B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542EFD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2D31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164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7DA5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Adherence</w:t>
            </w:r>
          </w:p>
        </w:tc>
      </w:tr>
      <w:tr w:rsidR="00DE3295" w:rsidRPr="00DE3295" w14:paraId="30909F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1B5F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D7D6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016BC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Accuracy in Communication</w:t>
            </w:r>
          </w:p>
        </w:tc>
      </w:tr>
    </w:tbl>
    <w:p w14:paraId="374445E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3B46B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A14244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Grammar tables</w:t>
      </w:r>
    </w:p>
    <w:p w14:paraId="21C1B80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FBDA96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18AB7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writing to grammar, focusing specifically on verbs.</w:t>
      </w:r>
    </w:p>
    <w:p w14:paraId="2F77906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verbs are the action words that make sentences make sense.</w:t>
      </w:r>
    </w:p>
    <w:p w14:paraId="18ECCAB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2A9B6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grammar tables focusing on key verbs related to transport, such as "aller" (to go), "prendre" (to take), and "voyager" (to travel).</w:t>
      </w:r>
    </w:p>
    <w:p w14:paraId="3097FFE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present tense conjugations of these verbs for different subjects (je, tu, il/elle, nous, vous, ils/elles).</w:t>
      </w:r>
    </w:p>
    <w:p w14:paraId="5242149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Organize a verb conjugation game where learners must rapidly provide the correct verb form when a subject pronoun is called out.</w:t>
      </w:r>
    </w:p>
    <w:p w14:paraId="4C1BE6F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down the full conjugation tables in their exercise books for future reference.</w:t>
      </w:r>
    </w:p>
    <w:p w14:paraId="6578D8A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1CD56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Observe and correct any recurring pronunciation or spelling errors during the verb game.</w:t>
      </w:r>
    </w:p>
    <w:p w14:paraId="35340D5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matching the subject with the correct verb form.</w:t>
      </w:r>
    </w:p>
    <w:p w14:paraId="28EF8CA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F4C82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sentences using the verb "prendre" with different subject pronouns.</w:t>
      </w:r>
    </w:p>
    <w:p w14:paraId="31AF4AF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DB0A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2A8E6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370554E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694E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A7F2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D38C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9533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A1BC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78C7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1490F3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7E6E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13D5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1A6F1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4D2B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5B9D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809E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CA32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42FBDDE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7D9E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(Tourism: Means of Transport)</w:t>
      </w:r>
    </w:p>
    <w:p w14:paraId="1532659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70A7C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</w:t>
      </w:r>
    </w:p>
    <w:p w14:paraId="01E1472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74409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DDF5D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prepositions in sentences.</w:t>
      </w:r>
    </w:p>
    <w:p w14:paraId="162DDB1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783A662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utilise-t-on les prépositions en français ?</w:t>
      </w:r>
    </w:p>
    <w:p w14:paraId="736DE8D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09"/>
      </w:tblGrid>
      <w:tr w:rsidR="00DE3295" w:rsidRPr="00DE3295" w14:paraId="411FC8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A77E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736E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32A0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77A10D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54EF1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453F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6F1A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Linguistic Precision</w:t>
            </w:r>
          </w:p>
        </w:tc>
      </w:tr>
      <w:tr w:rsidR="00DE3295" w:rsidRPr="00DE3295" w14:paraId="22E19D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0AB9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2A41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D7B5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Awareness</w:t>
            </w:r>
          </w:p>
        </w:tc>
      </w:tr>
    </w:tbl>
    <w:p w14:paraId="4473BD4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31FB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439016D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C9733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0563D3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verbs conjugated in the previous lesson.</w:t>
      </w:r>
    </w:p>
    <w:p w14:paraId="5777CD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in French, specific prepositions are used depending on the mode of transport (e.g., "en" vs. "à").</w:t>
      </w:r>
    </w:p>
    <w:p w14:paraId="2A00B7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9F652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Teach the rule: use "en" for transport you can go inside (en voiture, en train, en avion) and "à" for transport you get on top of (à pied, à vélo, à moto).</w:t>
      </w:r>
    </w:p>
    <w:p w14:paraId="15F9BB1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examples on the board demonstrating the application of this rule with the verb "aller".</w:t>
      </w:r>
    </w:p>
    <w:p w14:paraId="288AC39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Distribute worksheets containing sentences with blank spaces for prepositions.</w:t>
      </w:r>
    </w:p>
    <w:p w14:paraId="6E7F0D3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fill in the blanks using the correct prepositions based on the mode of transport mentioned.</w:t>
      </w:r>
    </w:p>
    <w:p w14:paraId="1B2BC7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96700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worksheet answers as a class, explaining the logic behind each correct answer.</w:t>
      </w:r>
    </w:p>
    <w:p w14:paraId="1B54EF7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"en" versus "à" rule.</w:t>
      </w:r>
    </w:p>
    <w:p w14:paraId="2473C58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086CC9D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all the transport modes they know and categorize them under "en" or "à".</w:t>
      </w:r>
    </w:p>
    <w:p w14:paraId="50873C9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2CCC7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ABE57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3E8026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FCF8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9C6E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FBFB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AB3B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E0E7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E870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3A5CE75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D78E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541E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5E86B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63437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F36E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9B7C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23294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74F45A1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32275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(Tourism: Means of Transport)</w:t>
      </w:r>
    </w:p>
    <w:p w14:paraId="681CD50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24666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</w:t>
      </w:r>
    </w:p>
    <w:p w14:paraId="507830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EECD2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415F9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describing transport.</w:t>
      </w:r>
    </w:p>
    <w:p w14:paraId="0FFDA29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542AB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peux-tu décrire ton moyen de transport ?</w:t>
      </w:r>
    </w:p>
    <w:p w14:paraId="07F690F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228"/>
      </w:tblGrid>
      <w:tr w:rsidR="00DE3295" w:rsidRPr="00DE3295" w14:paraId="248A82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4CE5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DB62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2C7E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785F8D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C0A6C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A3A6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EE6F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DE3295" w:rsidRPr="00DE3295" w14:paraId="5164B4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BEF76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5594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E90C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Fluency</w:t>
            </w:r>
          </w:p>
        </w:tc>
      </w:tr>
    </w:tbl>
    <w:p w14:paraId="1F61F22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94868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Pictures</w:t>
      </w:r>
    </w:p>
    <w:p w14:paraId="5BF9F59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1F50323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2A3724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64B34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verbs and prepositions learned over the last two lessons.</w:t>
      </w:r>
    </w:p>
    <w:p w14:paraId="393EE40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combining these elements in spoken language.</w:t>
      </w:r>
    </w:p>
    <w:p w14:paraId="3CBE47E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D8D8E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pictures and flashcards to set up various travel scenarios (e.g., going to the market, going to another country).</w:t>
      </w:r>
    </w:p>
    <w:p w14:paraId="1C0534E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a brief spoken description: "Je vais au marché. J'y vais à pied."</w:t>
      </w:r>
    </w:p>
    <w:p w14:paraId="0ECAB9C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up learners and instruct them to engage in role-play, taking turns asking where the other is going and how they are getting there.</w:t>
      </w:r>
    </w:p>
    <w:p w14:paraId="12454AC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role-plays, ensuring learners are using the correct verbs and prepositions in their spoken sentences.</w:t>
      </w:r>
    </w:p>
    <w:p w14:paraId="07518A9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3E40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Conduct an oral assessment by calling on random pairs to perform their role-play for the class.</w:t>
      </w:r>
    </w:p>
    <w:p w14:paraId="152A6A5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Provide positive feedback and correct any grammatical errors gently.</w:t>
      </w:r>
    </w:p>
    <w:p w14:paraId="173D53E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C7D04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their role-play dialogue at home with a family member or in front of a mirror.</w:t>
      </w:r>
    </w:p>
    <w:p w14:paraId="5A8D2E9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40728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76769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200459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F642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11C7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D7F8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A1713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2619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E7BB2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2CC63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F5CB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5A40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32E44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B7C8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95755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2DE0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605646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27E99FF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8AA39F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(Tourism: Means of Transport)</w:t>
      </w:r>
    </w:p>
    <w:p w14:paraId="457FA3C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CBA253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</w:t>
      </w:r>
    </w:p>
    <w:p w14:paraId="1C3188D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5C6BB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B9E093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Apply grammar structures in communication.</w:t>
      </w:r>
    </w:p>
    <w:p w14:paraId="78D5C30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A8AB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devons-nous utiliser les bonnes structures ?</w:t>
      </w:r>
    </w:p>
    <w:p w14:paraId="50CE0F1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87"/>
        <w:gridCol w:w="2686"/>
      </w:tblGrid>
      <w:tr w:rsidR="00DE3295" w:rsidRPr="00DE3295" w14:paraId="3E3E32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5D50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92D3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7F35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6CDDBB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754E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0BC1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BC12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Application</w:t>
            </w:r>
          </w:p>
        </w:tc>
      </w:tr>
      <w:tr w:rsidR="00DE3295" w:rsidRPr="00DE3295" w14:paraId="5579E7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D3E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E1EB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D106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Interaction</w:t>
            </w:r>
          </w:p>
        </w:tc>
      </w:tr>
    </w:tbl>
    <w:p w14:paraId="40BA9A0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1B44D9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D10AF0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16B8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BD02A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knowing a grammar rule and actually using it in real-time communication.</w:t>
      </w:r>
    </w:p>
    <w:p w14:paraId="1C1B29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Set the context for a group discussion activity.</w:t>
      </w:r>
    </w:p>
    <w:p w14:paraId="5920016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BE2BB6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Form small discussion groups and assign a topic from the textbook regarding preferred travel methods in different situations (e.g., traveling in the city vs. long distances).</w:t>
      </w:r>
    </w:p>
    <w:p w14:paraId="043B9F2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discuss the topic entirely in French, consciously applying the correct verb conjugations and prepositions.</w:t>
      </w:r>
    </w:p>
    <w:p w14:paraId="7E5675D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form complex sentences by linking simple ideas together (e.g., using "parce que" - because).</w:t>
      </w:r>
    </w:p>
    <w:p w14:paraId="55F4641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each group write down three of the best sentences they formulated during their discussion.</w:t>
      </w:r>
    </w:p>
    <w:p w14:paraId="1BAFD6C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CFCB7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written quiz based on the grammar structures practiced in the discussions.</w:t>
      </w:r>
    </w:p>
    <w:p w14:paraId="15BD640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good grammar makes arguments clearer and more persuasive.</w:t>
      </w:r>
    </w:p>
    <w:p w14:paraId="1DB34B8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65D5A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grammar rules in their textbooks in preparation for the final grammar activity of the week.</w:t>
      </w:r>
    </w:p>
    <w:p w14:paraId="17C276C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53ADF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45253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1E34C6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14B9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E3B9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2131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3020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22BA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250D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5683FC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2567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B9FA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942C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4B10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82B5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4761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07E26B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229F151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F9D7F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(Tourism: Means of Transport)</w:t>
      </w:r>
    </w:p>
    <w:p w14:paraId="4ADE33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9709E9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4.3 Grammar</w:t>
      </w:r>
    </w:p>
    <w:p w14:paraId="008078D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A8D19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7D162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correct grammatical structures.</w:t>
      </w:r>
    </w:p>
    <w:p w14:paraId="37C8818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1D24E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la grammaire améliore-t-elle la communication ?</w:t>
      </w:r>
    </w:p>
    <w:p w14:paraId="531C9E9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02"/>
      </w:tblGrid>
      <w:tr w:rsidR="00DE3295" w:rsidRPr="00DE3295" w14:paraId="7567CB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D9C7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85A3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AF4A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6FBEB5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BA0B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1A56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37C9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Rigor</w:t>
            </w:r>
          </w:p>
        </w:tc>
      </w:tr>
      <w:tr w:rsidR="00DE3295" w:rsidRPr="00DE3295" w14:paraId="41FF93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A15E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8327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5B5E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Error Correction</w:t>
            </w:r>
          </w:p>
        </w:tc>
      </w:tr>
    </w:tbl>
    <w:p w14:paraId="04BA5E3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BDA97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131C191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7FC85B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DA293F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grammar related to transport.</w:t>
      </w:r>
    </w:p>
    <w:p w14:paraId="11129C4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editing and correcting errors is a key part of demonstrating grammatical mastery.</w:t>
      </w:r>
    </w:p>
    <w:p w14:paraId="1202494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C106F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several sentences on the board that contain deliberate, common grammatical errors (wrong verb forms, incorrect prepositions).</w:t>
      </w:r>
    </w:p>
    <w:p w14:paraId="143464E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identify the errors and rewrite the sentences correctly in their exercise books.</w:t>
      </w:r>
    </w:p>
    <w:p w14:paraId="3910D16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corrections as a class, referring back to the grammar charts to justify the changes made.</w:t>
      </w:r>
    </w:p>
    <w:p w14:paraId="553E5F8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a final written exercise where learners must translate short English sentences into French, applying all the rules learned during the week.</w:t>
      </w:r>
    </w:p>
    <w:p w14:paraId="54E42C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087CA7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exercises for grading.</w:t>
      </w:r>
    </w:p>
    <w:p w14:paraId="046E7A9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grammatical rules for talking about transport (verbs and prepositions).</w:t>
      </w:r>
    </w:p>
    <w:p w14:paraId="1D62B4E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C2A98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simple reference card summarizing the conjugation of "aller" and the "en/à" preposition rules.</w:t>
      </w:r>
    </w:p>
    <w:p w14:paraId="3CEF89C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862F7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D72E8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2E8275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11CD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CC44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E336B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67FD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33D0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96B9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59CF22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D22A3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AC21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5EAF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2E48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726F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E32C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5F44C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33DD9E9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19F81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1.0 Listening and Speaking (Health: My Body)</w:t>
      </w:r>
    </w:p>
    <w:p w14:paraId="774EB5F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A8708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1.4 Oral Expression</w:t>
      </w:r>
    </w:p>
    <w:p w14:paraId="55F16E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25B90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37A67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Use vocabulary to express preferences on foods.</w:t>
      </w:r>
    </w:p>
    <w:p w14:paraId="65FB1A0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2221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Quand exprimes-tu tes préférences ?</w:t>
      </w:r>
    </w:p>
    <w:p w14:paraId="5167983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00"/>
      </w:tblGrid>
      <w:tr w:rsidR="00DE3295" w:rsidRPr="00DE3295" w14:paraId="7E77EA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6B01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D90A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463D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6225D1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8587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5DDF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10A5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DE3295" w:rsidRPr="00DE3295" w14:paraId="27935A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1AEB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F00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C5FC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Nutritional Awareness</w:t>
            </w:r>
          </w:p>
        </w:tc>
      </w:tr>
    </w:tbl>
    <w:p w14:paraId="5B07320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16912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</w:t>
      </w:r>
    </w:p>
    <w:p w14:paraId="02CB6C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1C697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07253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theme: Health and My Body, focusing specifically on food and drinks (la nourriture et les boissons).</w:t>
      </w:r>
    </w:p>
    <w:p w14:paraId="0F2BB32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their favorite foods are in their mother tongue or English.</w:t>
      </w:r>
    </w:p>
    <w:p w14:paraId="1A84C8E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1BB7F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featuring native French speakers stating their food preferences (e.g., "J'aime le poulet", "Je préfère les fruits").</w:t>
      </w:r>
    </w:p>
    <w:p w14:paraId="096DFA4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carefully and identify the food items mentioned in the audio.</w:t>
      </w:r>
    </w:p>
    <w:p w14:paraId="5B26D3B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Write the new food vocabulary and the key preference verbs (aimer, adorer, préférer, détester) on the board.</w:t>
      </w:r>
    </w:p>
    <w:p w14:paraId="7B94616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practice pronouncing the new vocabulary words and phrases as a group.</w:t>
      </w:r>
    </w:p>
    <w:p w14:paraId="066A85E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A02A7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prompting learners to express one food they like and one they dislike in French.</w:t>
      </w:r>
    </w:p>
    <w:p w14:paraId="7E89E38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vocabulary introduced.</w:t>
      </w:r>
    </w:p>
    <w:p w14:paraId="0AE9C89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C23F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list of five foods they like and five foods they dislike.</w:t>
      </w:r>
    </w:p>
    <w:p w14:paraId="48192C1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BE808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F545CC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7530D1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92E6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F681B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DAD77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9D56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D18C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C590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2AA6AE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50DC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7D625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219C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43C1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212C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A8112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6E35F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3A199AF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5A420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1.0 Listening and Speaking (Health: My Body)</w:t>
      </w:r>
    </w:p>
    <w:p w14:paraId="38A3FA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BAF50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1.4 Oral Expression</w:t>
      </w:r>
    </w:p>
    <w:p w14:paraId="70578A6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96652D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85A50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Participate in simple dialogues about foods.</w:t>
      </w:r>
    </w:p>
    <w:p w14:paraId="4319C9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531A6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discutons-nous de nos préférences ?</w:t>
      </w:r>
    </w:p>
    <w:p w14:paraId="4229778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126"/>
      </w:tblGrid>
      <w:tr w:rsidR="00DE3295" w:rsidRPr="00DE3295" w14:paraId="510EE3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C3FA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2C4E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9C17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278602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890F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F35D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1639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  <w:tr w:rsidR="00DE3295" w:rsidRPr="00DE3295" w14:paraId="70D97C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92A9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4775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3283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Interaction</w:t>
            </w:r>
          </w:p>
        </w:tc>
      </w:tr>
    </w:tbl>
    <w:p w14:paraId="6281642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8EC9E4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880459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7BFB404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0DD85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5D822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vocabulary for foods and the verbs for expressing preference.</w:t>
      </w:r>
    </w:p>
    <w:p w14:paraId="07560ED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knowing the words is the first step, and using them in conversation is the next.</w:t>
      </w:r>
    </w:p>
    <w:p w14:paraId="0B83583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DD271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short, simple dialogue structure on the charts: Person A asks, "Qu'est-ce que tu aimes manger?" Person B answers, "J'aime... et toi?"</w:t>
      </w:r>
    </w:p>
    <w:p w14:paraId="6730FAF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flashcards to prompt different food items during a teacher-student demonstration of the dialogue.</w:t>
      </w:r>
    </w:p>
    <w:p w14:paraId="5D18A14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up the learners and assign them to practice the dialogue, swapping roles and substituting different food items from their vocabulary lists.</w:t>
      </w:r>
    </w:p>
    <w:p w14:paraId="14EF3E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Walk around the room observing the role plays, ensuring learners are using correct sentence structure and intonation.</w:t>
      </w:r>
    </w:p>
    <w:p w14:paraId="393A2F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838E2B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pairs to perform their dialogues for the class.</w:t>
      </w:r>
    </w:p>
    <w:p w14:paraId="095EB36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asking questions keeps a conversation flowing.</w:t>
      </w:r>
    </w:p>
    <w:p w14:paraId="1115CC0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41700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asking a family member about their food preferences and mentally translating the answer into French.</w:t>
      </w:r>
    </w:p>
    <w:p w14:paraId="45729E1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26EBD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33302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1731F3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B7B8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F7DD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C05C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6D7F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7364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A3A0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723BC9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4C8A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3881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189BE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25DB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2EDB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60EA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B772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6A9DBDD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880E4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1.0 Listening and Speaking (Health: My Body)</w:t>
      </w:r>
    </w:p>
    <w:p w14:paraId="3E99D18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08FAC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1.4 Oral Expression</w:t>
      </w:r>
    </w:p>
    <w:p w14:paraId="298A1F2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D9FA1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F5C969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Use expressions for likes and dislikes.</w:t>
      </w:r>
    </w:p>
    <w:p w14:paraId="4E0A86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C3E28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exprimes-tu ce que tu aimes ?</w:t>
      </w:r>
    </w:p>
    <w:p w14:paraId="69D5384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174"/>
      </w:tblGrid>
      <w:tr w:rsidR="00DE3295" w:rsidRPr="00DE3295" w14:paraId="7C9CD7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D6F6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06F02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37AAB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1BE731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1372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D001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8A1E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Expression</w:t>
            </w:r>
          </w:p>
        </w:tc>
      </w:tr>
      <w:tr w:rsidR="00DE3295" w:rsidRPr="00DE3295" w14:paraId="06A028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6E18A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4ABB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B63C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 for Diverse Tastes</w:t>
            </w:r>
          </w:p>
        </w:tc>
      </w:tr>
    </w:tbl>
    <w:p w14:paraId="494FFA0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C387D4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Audio devices</w:t>
      </w:r>
    </w:p>
    <w:p w14:paraId="3E2B856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6A9B47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77DBA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Recap the positive preference verbs (aimer, adorer, préférer).</w:t>
      </w:r>
    </w:p>
    <w:p w14:paraId="0D642A6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negative expressions: "ne pas aimer", "détester", and the negative structure "ne... pas".</w:t>
      </w:r>
    </w:p>
    <w:p w14:paraId="56BC75D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023FB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short audio track focusing specifically on people expressing strong dislikes (e.g., "Je n'aime pas le poisson", "Je déteste les légumes").</w:t>
      </w:r>
    </w:p>
    <w:p w14:paraId="4C53B55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the negative structures clearly on the board, demonstrating where "ne" and "pas" are placed around the conjugated verb.</w:t>
      </w:r>
    </w:p>
    <w:p w14:paraId="42616EC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pairs to resume their dialogue practice, but this time they must include both a like and a strong dislike in their responses.</w:t>
      </w:r>
    </w:p>
    <w:p w14:paraId="2EE29DE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peer assessment by having partners listen to each other and correct any misplacements of the negative particles.</w:t>
      </w:r>
    </w:p>
    <w:p w14:paraId="46D0A52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5D654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specifically targeting the negative forms.</w:t>
      </w:r>
    </w:p>
    <w:p w14:paraId="1303E60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grammatical structure of negation in French.</w:t>
      </w:r>
    </w:p>
    <w:p w14:paraId="179D91F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2F458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sentences expressing their strong dislikes regarding certain foods or drinks.</w:t>
      </w:r>
    </w:p>
    <w:p w14:paraId="42F0A52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FC064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88E3F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75695A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DB02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C928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E194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BFF7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4A08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EE6C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1EBB1E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2EA3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160D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BAA9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BF79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70D1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3D7B9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8956D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4</w:t>
      </w:r>
    </w:p>
    <w:p w14:paraId="2ED63E2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C1ACD7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1.0 Listening and Speaking (Health: My Body)</w:t>
      </w:r>
    </w:p>
    <w:p w14:paraId="5B48EE4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7EACFE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1.4 Oral Expression</w:t>
      </w:r>
    </w:p>
    <w:p w14:paraId="2637634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E9879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B04A1E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Pronounce food vocabulary correctly.</w:t>
      </w:r>
    </w:p>
    <w:p w14:paraId="5BC3C4C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061DAE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prononciation est-elle importante ?</w:t>
      </w:r>
    </w:p>
    <w:p w14:paraId="4518392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359"/>
      </w:tblGrid>
      <w:tr w:rsidR="00DE3295" w:rsidRPr="00DE3295" w14:paraId="1A8C97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6119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ED14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0A7A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5EFA1C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CB73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D3E7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1A59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Phonetic Accuracy</w:t>
            </w:r>
          </w:p>
        </w:tc>
      </w:tr>
      <w:tr w:rsidR="00DE3295" w:rsidRPr="00DE3295" w14:paraId="2E65D0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2656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860A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0D0C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13096F3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FC8A2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Audio materials</w:t>
      </w:r>
    </w:p>
    <w:p w14:paraId="524C55E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885C0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B40567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mispronouncing a word in French can change its meaning entirely or cause confusion.</w:t>
      </w:r>
    </w:p>
    <w:p w14:paraId="1E41AA6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refining pronunciation skills.</w:t>
      </w:r>
    </w:p>
    <w:p w14:paraId="583250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42B73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targeted audio materials that emphasize specific, difficult French sounds related to food (e.g., the nasal sounds in "pain" or "vin", the 'r' sound in "riz").</w:t>
      </w:r>
    </w:p>
    <w:p w14:paraId="237A82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listening and repetition drills, where the teacher or audio pauses, and the class repeats the word focusing on exact phonetic emulation.</w:t>
      </w:r>
    </w:p>
    <w:p w14:paraId="2DE8AA3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Break the class into small circles. Provide a list of the most challenging food vocabulary words.</w:t>
      </w:r>
    </w:p>
    <w:p w14:paraId="51D5E34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take turns reading the words aloud within their circles, conducting a peer pronunciation check.</w:t>
      </w:r>
    </w:p>
    <w:p w14:paraId="157E087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16C0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Circulate and provide corrective feedback on specific pronunciation difficulties.</w:t>
      </w:r>
    </w:p>
    <w:p w14:paraId="46E2D19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phonetic sounds practiced during the lesson.</w:t>
      </w:r>
    </w:p>
    <w:p w14:paraId="068FCD2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5BDFA3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saying five difficult food vocabulary words aloud in front of a mirror to observe their mouth shapes.</w:t>
      </w:r>
    </w:p>
    <w:p w14:paraId="7435719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53849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13AEC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6831D7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54BD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BED8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4D74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4445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FA81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10B7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4A9A6D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552B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E2408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2F21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9DE47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1DAE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8BD7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5D3DD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111A069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7AE1F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1.0 Listening and Speaking (Health: My Body)</w:t>
      </w:r>
    </w:p>
    <w:p w14:paraId="3B3C5D4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D4749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1.4 Oral Expression</w:t>
      </w:r>
    </w:p>
    <w:p w14:paraId="1289BD5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318F7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D58BDE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Communicate orally using appropriate vocabulary.</w:t>
      </w:r>
    </w:p>
    <w:p w14:paraId="207A880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C091F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pouvons-nous communiquer clairement ?</w:t>
      </w:r>
    </w:p>
    <w:p w14:paraId="51AB7C8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814"/>
      </w:tblGrid>
      <w:tr w:rsidR="00DE3295" w:rsidRPr="00DE3295" w14:paraId="34DA300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526C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E658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AE5A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3F67FA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18B5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C03D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C2A8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Group Dynamics</w:t>
            </w:r>
          </w:p>
        </w:tc>
      </w:tr>
      <w:tr w:rsidR="00DE3295" w:rsidRPr="00DE3295" w14:paraId="112F12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100C9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FAC9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CC50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Spontaneous Response</w:t>
            </w:r>
          </w:p>
        </w:tc>
      </w:tr>
    </w:tbl>
    <w:p w14:paraId="55D56B3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77E468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Charts</w:t>
      </w:r>
    </w:p>
    <w:p w14:paraId="4263F84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038191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327D07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completion of the oral expression sub-strand focused on food.</w:t>
      </w:r>
    </w:p>
    <w:p w14:paraId="39752CC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goal is to use all the skills (vocabulary, structures, negation, and pronunciation) in a fluid conversation.</w:t>
      </w:r>
    </w:p>
    <w:p w14:paraId="5F4406C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C46EA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"speed dating" style conversation activity using charts to outline discussion prompts (e.g., favorite meal, least favorite drink).</w:t>
      </w:r>
    </w:p>
    <w:p w14:paraId="3DD715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Arrange learners in two rows facing each other. Give them two minutes to hold a fluid conversation about their food preferences.</w:t>
      </w:r>
    </w:p>
    <w:p w14:paraId="7F5FC45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Signal for one row to shift down, creating new conversation partners. Repeat the process to build spontaneous speaking skills.</w:t>
      </w:r>
    </w:p>
    <w:p w14:paraId="17FCCB8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conversations, noting common errors but avoiding interrupting the flow unless necessary.</w:t>
      </w:r>
    </w:p>
    <w:p w14:paraId="5817AB7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19D6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Ask general oral questions to the whole class about what they learned regarding their classmates' preferences.</w:t>
      </w:r>
    </w:p>
    <w:p w14:paraId="3D426BD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progress made in oral communication and confidence over the week.</w:t>
      </w:r>
    </w:p>
    <w:p w14:paraId="38308CD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99187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all new food and drink vocabulary in preparation for the reading comprehension lessons next week.</w:t>
      </w:r>
    </w:p>
    <w:p w14:paraId="414C2B5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227F64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20192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French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500004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19D5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E316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92C1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DE7C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2246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A313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1A14C0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84D7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1320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87E1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B4DB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1596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F517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1E8EC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1</w:t>
      </w:r>
    </w:p>
    <w:p w14:paraId="1457C30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E2BF5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(Health: Food and Drinks)</w:t>
      </w:r>
    </w:p>
    <w:p w14:paraId="66D40D0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03BE5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2.4 Reading for Comprehension</w:t>
      </w:r>
    </w:p>
    <w:p w14:paraId="5AAB28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42E53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60F7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Identify healthy foods from texts.</w:t>
      </w:r>
    </w:p>
    <w:p w14:paraId="6B02E4A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0AB2A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distinguer les aliments sains ?</w:t>
      </w:r>
    </w:p>
    <w:p w14:paraId="5A73D44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31"/>
      </w:tblGrid>
      <w:tr w:rsidR="00DE3295" w:rsidRPr="00DE3295" w14:paraId="2675AF6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3A96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750D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D5930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18DE7B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D80AE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6B74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2E31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and Nutrition</w:t>
            </w:r>
          </w:p>
        </w:tc>
      </w:tr>
      <w:tr w:rsidR="00DE3295" w:rsidRPr="00DE3295" w14:paraId="17D9E1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2A1F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4BF13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1DA8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Strategies</w:t>
            </w:r>
          </w:p>
        </w:tc>
      </w:tr>
    </w:tbl>
    <w:p w14:paraId="1CA2935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FC251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B278FB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C1275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0EEF8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Reading for Comprehension, maintaining the theme of Food and Drinks.</w:t>
      </w:r>
    </w:p>
    <w:p w14:paraId="6006D27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Briefly discuss the difference between healthy (sain) and unhealthy (malsain) foods.</w:t>
      </w:r>
    </w:p>
    <w:p w14:paraId="00C6398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F9A301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a specific text in their textbooks discussing a balanced diet (un régime équilibré).</w:t>
      </w:r>
    </w:p>
    <w:p w14:paraId="6933845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silently, focusing on identifying the names of the food items mentioned.</w:t>
      </w:r>
    </w:p>
    <w:p w14:paraId="786A27A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draw a two-column table in their notebooks labeled "Aliments sains" and "Aliments malsains".</w:t>
      </w:r>
    </w:p>
    <w:p w14:paraId="1B7FDDC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categorize the foods they found in the text into the correct columns based on the reading context.</w:t>
      </w:r>
    </w:p>
    <w:p w14:paraId="136CDAD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2151E8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categorized lists as a class, ensuring accuracy based on the text.</w:t>
      </w:r>
    </w:p>
    <w:p w14:paraId="0F40535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French terms for healthy and unhealthy eating.</w:t>
      </w:r>
    </w:p>
    <w:p w14:paraId="31CA22F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2AB7EC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three new words in the text that they didn't know, look them up, and write down their meanings.</w:t>
      </w:r>
    </w:p>
    <w:p w14:paraId="782C2CA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B8F22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2DCD8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2925F7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31AED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C89C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E68D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D7E56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790B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73AC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67691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4A6D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2636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CF8B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EF74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0198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F601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A75DD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48C7CAD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3BD43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(Health: Food and Drinks)</w:t>
      </w:r>
    </w:p>
    <w:p w14:paraId="7ECF306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D8036B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2.4 Reading for Comprehension</w:t>
      </w:r>
    </w:p>
    <w:p w14:paraId="6AC08C0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C80E1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0D1F26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Interpret information from reading texts.</w:t>
      </w:r>
    </w:p>
    <w:p w14:paraId="214E50E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481CFA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lisons-nous des textes ?</w:t>
      </w:r>
    </w:p>
    <w:p w14:paraId="13084CE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49"/>
      </w:tblGrid>
      <w:tr w:rsidR="00DE3295" w:rsidRPr="00DE3295" w14:paraId="2049F6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B10D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1B03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1287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22BE52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81AEB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7864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6502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DE3295" w:rsidRPr="00DE3295" w14:paraId="25A5B0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8DF5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C03D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CFC3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Extraction</w:t>
            </w:r>
          </w:p>
        </w:tc>
      </w:tr>
    </w:tbl>
    <w:p w14:paraId="607FD08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270942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53EF86D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14993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465B7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text read in the previous lesson about healthy diets.</w:t>
      </w:r>
    </w:p>
    <w:p w14:paraId="122F126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reading comprehension goes beyond just identifying words; it involves understanding the main message.</w:t>
      </w:r>
    </w:p>
    <w:p w14:paraId="32E2127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5EC6F8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a new, short reading passage about the eating habits of a specific character.</w:t>
      </w:r>
    </w:p>
    <w:p w14:paraId="7A7E416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the passage aloud to the class, then instruct them to read it a second time independently.</w:t>
      </w:r>
    </w:p>
    <w:p w14:paraId="58A0570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learners to answer the comprehension questions on the worksheet (e.g., "Que mange-t-il au petit-déjeuner?", "Est-ce qu'il mange sainement?").</w:t>
      </w:r>
    </w:p>
    <w:p w14:paraId="1A37610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Encourage learners to write their answers in full French sentences, extracting the information directly from the text.</w:t>
      </w:r>
    </w:p>
    <w:p w14:paraId="5991962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39CC0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quick quiz by asking the comprehension questions orally and having learners answer.</w:t>
      </w:r>
    </w:p>
    <w:p w14:paraId="6155FAE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strategies for finding specific information within a text.</w:t>
      </w:r>
    </w:p>
    <w:p w14:paraId="3A87EE4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CDCD2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translate one paragraph of the reading passage into English to verify their deep comprehension.</w:t>
      </w:r>
    </w:p>
    <w:p w14:paraId="7144081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9F739A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6C0A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4D38D4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7A42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12F8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9333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DE73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DD2CC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CE1A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1F59F3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D501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6E4A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E305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1150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099D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9AC7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EF826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776A38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058DB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(Health: Food and Drinks)</w:t>
      </w:r>
    </w:p>
    <w:p w14:paraId="0D1A86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B2B18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2.4 Reading for Comprehension</w:t>
      </w:r>
    </w:p>
    <w:p w14:paraId="5B516B5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8F1C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445F8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Compare healthy and unhealthy foods.</w:t>
      </w:r>
    </w:p>
    <w:p w14:paraId="18122E9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C9126B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Pourquoi devons-nous manger sainement ?</w:t>
      </w:r>
    </w:p>
    <w:p w14:paraId="3786797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30"/>
      </w:tblGrid>
      <w:tr w:rsidR="00DE3295" w:rsidRPr="00DE3295" w14:paraId="2D5DF3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DCAC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890F4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1B1E1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1B924B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63C54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524F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8EE1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Lifestyle Choices</w:t>
            </w:r>
          </w:p>
        </w:tc>
      </w:tr>
      <w:tr w:rsidR="00DE3295" w:rsidRPr="00DE3295" w14:paraId="63176B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8D5E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338A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1B69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Comparative Analysis</w:t>
            </w:r>
          </w:p>
        </w:tc>
      </w:tr>
    </w:tbl>
    <w:p w14:paraId="147FCAA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8EFF2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9E0414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3447A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ACF6B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categorized lists of healthy and unhealthy foods from Lesson 1.</w:t>
      </w:r>
    </w:p>
    <w:p w14:paraId="598143F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Why must we eat healthily?</w:t>
      </w:r>
    </w:p>
    <w:p w14:paraId="4F1915D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680BB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the nutritional benefits of healthy foods versus the negative effects of fast food (la malbouffe).</w:t>
      </w:r>
    </w:p>
    <w:p w14:paraId="0297065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short reading excerpts that highlight the consequences of different diets.</w:t>
      </w:r>
    </w:p>
    <w:p w14:paraId="76DADF50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Divide the class into groups and assign them a discussion topic based on the texts (comparing the energy levels provided by different foods).</w:t>
      </w:r>
    </w:p>
    <w:p w14:paraId="45B60A9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as learners extract arguments from the reading texts to support their comparisons during the group discussion.</w:t>
      </w:r>
    </w:p>
    <w:p w14:paraId="73C1C78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10837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Have one representative from each group summarize their comparative findings to the class.</w:t>
      </w:r>
    </w:p>
    <w:p w14:paraId="5090957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linguistic structures used to make comparisons (e.g., plus sain que, moins sain que).</w:t>
      </w:r>
    </w:p>
    <w:p w14:paraId="55C3E933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D62EF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two sentences comparing an apple and a piece of candy using French comparative structures.</w:t>
      </w:r>
    </w:p>
    <w:p w14:paraId="4ED52AC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D6D4B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ABEBD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1B91C1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466A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623D8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F347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BA91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1DF19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8877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88EE5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C1490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B1FD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1E2A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0450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51820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B63C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CF5891F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029A57F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2D28D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(Health: Food and Drinks)</w:t>
      </w:r>
    </w:p>
    <w:p w14:paraId="3D84D45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D1FCE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2.4 Reading for Comprehension</w:t>
      </w:r>
    </w:p>
    <w:p w14:paraId="31E0A6E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26EC19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E06362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Summarise ideas from texts.</w:t>
      </w:r>
    </w:p>
    <w:p w14:paraId="0F58E7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0C1E8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Comment résumer un texte ?</w:t>
      </w:r>
    </w:p>
    <w:p w14:paraId="09FCDEE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18"/>
      </w:tblGrid>
      <w:tr w:rsidR="00DE3295" w:rsidRPr="00DE3295" w14:paraId="27B731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01167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6DFE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88FF4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275C68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EDE1C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B6814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4D0D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  <w:tr w:rsidR="00DE3295" w:rsidRPr="00DE3295" w14:paraId="72536A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2766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60A4B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598C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Concise Communication</w:t>
            </w:r>
          </w:p>
        </w:tc>
      </w:tr>
    </w:tbl>
    <w:p w14:paraId="0525D64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9A01C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A436B5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577AA57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2B193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summarizing (faire un résumé) as capturing only the most essential points of a text.</w:t>
      </w:r>
    </w:p>
    <w:p w14:paraId="6B73B31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this is an important academic skill.</w:t>
      </w:r>
    </w:p>
    <w:p w14:paraId="50AA5E3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2ED03F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a multi-paragraph text in their textbooks regarding a healthy lifestyle.</w:t>
      </w:r>
    </w:p>
    <w:p w14:paraId="49BE56C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the first paragraph together and model how to highlight or underline the main idea while ignoring filler details.</w:t>
      </w:r>
    </w:p>
    <w:p w14:paraId="2614CD2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remaining paragraphs silently and identify the core message of each.</w:t>
      </w:r>
    </w:p>
    <w:p w14:paraId="070FA42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a concise summary (3-4 sentences) of the entire text in their own French words.</w:t>
      </w:r>
    </w:p>
    <w:p w14:paraId="7E19CC4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BEA4A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summaries to assess the learners' ability to synthesize information.</w:t>
      </w:r>
    </w:p>
    <w:p w14:paraId="32BF3AA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rules of a good summary: brief, accurate, and in one's own words.</w:t>
      </w:r>
    </w:p>
    <w:p w14:paraId="6D3A54B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D1AD5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summarize the plot of their favorite movie in three French sentences.</w:t>
      </w:r>
    </w:p>
    <w:p w14:paraId="13F435AE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ABC21E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6DCF5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DE3295" w:rsidRPr="00DE3295" w14:paraId="2FFA47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84BC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0890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4D88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3CC3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D7E7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A89E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E3295" w:rsidRPr="00DE3295" w14:paraId="640A8C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02402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2322C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BACD6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241F7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D991BA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84A6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B0C73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2FD717D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B9856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(Health: Food and Drinks)</w:t>
      </w:r>
    </w:p>
    <w:p w14:paraId="0D40213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469EB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2.4 Reading for Comprehension</w:t>
      </w:r>
    </w:p>
    <w:p w14:paraId="604459C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9350C3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22B3E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Demonstrate interest in reading activities.</w:t>
      </w:r>
    </w:p>
    <w:p w14:paraId="255BC26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3D2F46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lecture est-elle importante ?</w:t>
      </w:r>
    </w:p>
    <w:p w14:paraId="624B6C1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457"/>
      </w:tblGrid>
      <w:tr w:rsidR="00DE3295" w:rsidRPr="00DE3295" w14:paraId="39DC1BE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DA7A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4DB6D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2BBD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E3295" w:rsidRPr="00DE3295" w14:paraId="69B7A3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6C0EF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47921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79478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  <w:tr w:rsidR="00DE3295" w:rsidRPr="00DE3295" w14:paraId="7FA270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E980E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1C27B3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BFD55" w14:textId="77777777" w:rsidR="00DE3295" w:rsidRPr="00DE3295" w:rsidRDefault="00DE3295" w:rsidP="00DE3295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E3295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Enrichment</w:t>
            </w:r>
          </w:p>
        </w:tc>
      </w:tr>
    </w:tbl>
    <w:p w14:paraId="15CBA1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FAF25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1930916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Reading log</w:t>
      </w:r>
    </w:p>
    <w:p w14:paraId="77462DE5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A5BAD7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1A911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on reading comprehension.</w:t>
      </w:r>
    </w:p>
    <w:p w14:paraId="383BDCB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Discuss reading not just as an academic task, but as a hobby and a way to explore new cultures.</w:t>
      </w:r>
    </w:p>
    <w:p w14:paraId="6B8E4FE2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4D9B8C4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selection of age-appropriate French storybooks, magazines, or graded readers to the class.</w:t>
      </w:r>
    </w:p>
    <w:p w14:paraId="636197AC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select a reading material that personally interests them.</w:t>
      </w:r>
    </w:p>
    <w:p w14:paraId="32048271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sustained silent reading activity, where learners read quietly for 15 minutes without the pressure of a specific test.</w:t>
      </w:r>
    </w:p>
    <w:p w14:paraId="720D0489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fill out a brief entry in a "reading log" (carnet de lecture), noting the title, author, and one interesting fact or word they learned.</w:t>
      </w:r>
    </w:p>
    <w:p w14:paraId="7873F3A7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573F7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learners to share what they read and why they found it interesting.</w:t>
      </w:r>
    </w:p>
    <w:p w14:paraId="152B4E98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long-term benefits of regular reading for language acquisition.</w:t>
      </w:r>
    </w:p>
    <w:p w14:paraId="3972C8D4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8F3BEB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short French article online about a topic they love and read it over the weekend.</w:t>
      </w:r>
    </w:p>
    <w:p w14:paraId="28FA641D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DF79CA" w14:textId="77777777" w:rsidR="00DE3295" w:rsidRPr="00DE3295" w:rsidRDefault="00DE3295" w:rsidP="00DE3295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E3295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CB894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2FD481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EDDC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026B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91BB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8CC9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C9A0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E306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2CF746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1D15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923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DE74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E56C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4BF4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BBDC1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58AF2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5643973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A0E3B4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(Health: Food and Drinks)</w:t>
      </w:r>
    </w:p>
    <w:p w14:paraId="0F05FD0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3C79E9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3.4 Guided Writing</w:t>
      </w:r>
    </w:p>
    <w:p w14:paraId="4C1B425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CE0FC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3F1F6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Write sentences describing foods.</w:t>
      </w:r>
    </w:p>
    <w:p w14:paraId="48A4866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AC55BB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Que manges-tu chaque jour ?</w:t>
      </w:r>
    </w:p>
    <w:p w14:paraId="305D233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00"/>
      </w:tblGrid>
      <w:tr w:rsidR="00853F88" w:rsidRPr="00853F88" w14:paraId="6F1E2D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1D192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A9FA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C4D4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272344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CFB3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EBD8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8EB2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853F88" w:rsidRPr="00853F88" w14:paraId="5517CA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558C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2B86D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0909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Nutritional Awareness</w:t>
            </w:r>
          </w:p>
        </w:tc>
      </w:tr>
    </w:tbl>
    <w:p w14:paraId="0CB980F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960B2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6E37B00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96A332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3A056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Guided Writing focused on Health, Food, and Drinks.</w:t>
      </w:r>
    </w:p>
    <w:p w14:paraId="0EEE729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recall the food vocabulary they learned in previous weeks.</w:t>
      </w:r>
    </w:p>
    <w:p w14:paraId="6CAF2F2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B191C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 few sample sentences on the board describing different foods (e.g., "La pomme est rouge et sucrée.").</w:t>
      </w:r>
    </w:p>
    <w:p w14:paraId="1232ADF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key adjectives used to describe food (e.g., chaud, froid, délicieux, salé).</w:t>
      </w:r>
    </w:p>
    <w:p w14:paraId="3D482CA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open their exercise books and select five food items.</w:t>
      </w:r>
    </w:p>
    <w:p w14:paraId="14E4DEC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write one simple, descriptive sentence in French for each of their chosen food items.</w:t>
      </w:r>
    </w:p>
    <w:p w14:paraId="2B442EC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1C4172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descriptive sentences aloud to the class.</w:t>
      </w:r>
    </w:p>
    <w:p w14:paraId="0AB94B9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basic sentence structure for describing objects in French.</w:t>
      </w:r>
    </w:p>
    <w:p w14:paraId="01950B9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E95FE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two sentences describing what they ate for dinner the previous night.</w:t>
      </w:r>
    </w:p>
    <w:p w14:paraId="0D1079B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C1AE0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1C2DB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0C7632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17D7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852B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93D2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8C97F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AF273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12BB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127AB1E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9A1F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64FE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410F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C52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B0EF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699B6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08BB4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52052EA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BDC1F7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(Health: Food and Drinks)</w:t>
      </w:r>
    </w:p>
    <w:p w14:paraId="36B05E7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25D31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3.4 Guided Writing</w:t>
      </w:r>
    </w:p>
    <w:p w14:paraId="711F6EC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EA5B5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BF846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texts about meals.</w:t>
      </w:r>
    </w:p>
    <w:p w14:paraId="0847552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9AD56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décrivons-nous les repas ?</w:t>
      </w:r>
    </w:p>
    <w:p w14:paraId="55F969C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119"/>
      </w:tblGrid>
      <w:tr w:rsidR="00853F88" w:rsidRPr="00853F88" w14:paraId="404DFF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D0AE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77C98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A63A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19161E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AA31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FC9C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CAD0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853F88" w:rsidRPr="00853F88" w14:paraId="5B60E5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EFAA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2E5F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DBE0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</w:tbl>
    <w:p w14:paraId="2F4ABF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A4CD9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A6FC32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9E192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37447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descriptive sentences written in the previous lesson.</w:t>
      </w:r>
    </w:p>
    <w:p w14:paraId="5B4B0AC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combining sentences to form a coherent text about a meal (un repas).</w:t>
      </w:r>
    </w:p>
    <w:p w14:paraId="68E899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6057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and provide each group with charts.</w:t>
      </w:r>
    </w:p>
    <w:p w14:paraId="110260B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specific meal of the day (le petit-déjeuner, le déjeuner, le dîner).</w:t>
      </w:r>
    </w:p>
    <w:p w14:paraId="23463A3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groups to collaboratively construct a simple text describing a typical menu for their assigned meal.</w:t>
      </w:r>
    </w:p>
    <w:p w14:paraId="5833CD4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groups, ensuring they are using correct food vocabulary and logical sentence connectors (e.g., et, avec, pour).</w:t>
      </w:r>
    </w:p>
    <w:p w14:paraId="56572EA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9A695C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Conduct a brief observation and feedback session as groups display their charts.</w:t>
      </w:r>
    </w:p>
    <w:p w14:paraId="36CD324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structure of a short descriptive paragraph in French.</w:t>
      </w:r>
    </w:p>
    <w:p w14:paraId="790EF46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C41EF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describing their ideal breakfast.</w:t>
      </w:r>
    </w:p>
    <w:p w14:paraId="77E4BF1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D8311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42133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5251F0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8110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2108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A12D3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F66F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E44C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297A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31D302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7EE6D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69C14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7D8F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BA78D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A50B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B6F49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047BD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520F72C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5B3BC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(Health: Food and Drinks)</w:t>
      </w:r>
    </w:p>
    <w:p w14:paraId="4B5248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C44CD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3.4 Guided Writing</w:t>
      </w:r>
    </w:p>
    <w:p w14:paraId="3BC4BC6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7CB5A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509EC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vocabulary for foods.</w:t>
      </w:r>
    </w:p>
    <w:p w14:paraId="5BE8287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4650D7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choisis-tu les bons mots ?</w:t>
      </w:r>
    </w:p>
    <w:p w14:paraId="63C326F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72"/>
      </w:tblGrid>
      <w:tr w:rsidR="00853F88" w:rsidRPr="00853F88" w14:paraId="01566B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B82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45E4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2027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58C8F59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24AA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69E7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A30A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Mastery</w:t>
            </w:r>
          </w:p>
        </w:tc>
      </w:tr>
      <w:tr w:rsidR="00853F88" w:rsidRPr="00853F88" w14:paraId="3536DC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399C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EFF9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F582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Accuracy</w:t>
            </w:r>
          </w:p>
        </w:tc>
      </w:tr>
    </w:tbl>
    <w:p w14:paraId="14ABEFD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1D099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2C058A5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B993D6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D5F77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importance of choosing the precise word when writing about specific topics like food.</w:t>
      </w:r>
    </w:p>
    <w:p w14:paraId="5B83F9C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Conduct a quick verbal recap of common food vocabulary.</w:t>
      </w:r>
    </w:p>
    <w:p w14:paraId="71124E3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50592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flashcards featuring images of various foods and drinks without the written words.</w:t>
      </w:r>
    </w:p>
    <w:p w14:paraId="3379ACC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Hold a vocabulary practice drill where learners must correctly write down the French word for each flashed image.</w:t>
      </w:r>
    </w:p>
    <w:p w14:paraId="5DE50B5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short fill-in-the-blank text on the board where learners must choose the most contextually appropriate food word to complete the sentences.</w:t>
      </w:r>
    </w:p>
    <w:p w14:paraId="36F07D9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the exercise individually, paying close attention to spelling and gender agreements (le/la).</w:t>
      </w:r>
    </w:p>
    <w:p w14:paraId="430EEF2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F9C18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quiz based on the vocabulary practice.</w:t>
      </w:r>
    </w:p>
    <w:p w14:paraId="3E8306E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answers as a class immediately after the quiz.</w:t>
      </w:r>
    </w:p>
    <w:p w14:paraId="43ACAD1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7988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five flashcards at home for food words they find difficult to spell.</w:t>
      </w:r>
    </w:p>
    <w:p w14:paraId="1B75757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428BC4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CB223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6DB686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D7E6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8675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40D6D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F8B7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724E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ED03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50910F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02DD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C5B0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C793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3789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52BF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5768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0408C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7DD0DEE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10346D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(Health: Food and Drinks)</w:t>
      </w:r>
    </w:p>
    <w:p w14:paraId="05C2602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CEEB5A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3.4 Guided Writing</w:t>
      </w:r>
    </w:p>
    <w:p w14:paraId="3CBB44B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492A0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DD414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Write short dialogues about meals.</w:t>
      </w:r>
    </w:p>
    <w:p w14:paraId="5F1F183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6EFD4E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écrivons-nous des dialogues ?</w:t>
      </w:r>
    </w:p>
    <w:p w14:paraId="79C6CE1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20"/>
        <w:gridCol w:w="2780"/>
      </w:tblGrid>
      <w:tr w:rsidR="00853F88" w:rsidRPr="00853F88" w14:paraId="53DD4C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C7EE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E23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A006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403769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D62E7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1D82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E6EA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Conversational Writing</w:t>
            </w:r>
          </w:p>
        </w:tc>
      </w:tr>
      <w:tr w:rsidR="00853F88" w:rsidRPr="00853F88" w14:paraId="4215B7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7E64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A975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E065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Creation</w:t>
            </w:r>
          </w:p>
        </w:tc>
      </w:tr>
    </w:tbl>
    <w:p w14:paraId="5620501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ACBAE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6D89F24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204B8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1FE940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writing a descriptive text and writing a dialogue.</w:t>
      </w:r>
    </w:p>
    <w:p w14:paraId="2E81681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dialogues reflect real-life conversations.</w:t>
      </w:r>
    </w:p>
    <w:p w14:paraId="358255B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1F9C9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Refer learners to a sample dialogue about ordering food in a restaurant found in their textbooks.</w:t>
      </w:r>
    </w:p>
    <w:p w14:paraId="2BC6DC1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Highlight key conversational phrases (e.g., "Je voudrais...", "Qu'est-ce que vous prenez ?").</w:t>
      </w:r>
    </w:p>
    <w:p w14:paraId="06F54D2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Pair up the learners and instruct them to write an original, short dialogue between two friends deciding what to eat for lunch.</w:t>
      </w:r>
    </w:p>
    <w:p w14:paraId="0B9D5D8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the pairs to ensure their written dialogue flows naturally and uses polite expressions (s'il vous plaît, merci).</w:t>
      </w:r>
    </w:p>
    <w:p w14:paraId="2F1A031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3F6988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Facilitate a peer review session where pairs swap their written dialogues and provide constructive feedback on spelling and flow.</w:t>
      </w:r>
    </w:p>
    <w:p w14:paraId="764530F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phrases used in food-related conversations.</w:t>
      </w:r>
    </w:p>
    <w:p w14:paraId="5774D5C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3A80A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reading their written dialogue aloud to check for natural conversational rhythm.</w:t>
      </w:r>
    </w:p>
    <w:p w14:paraId="37671B9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9AC9F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24325E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406413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2F87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2173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15EB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C56A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03E30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A935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0D28C0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36E7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F2B55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45F3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698A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C05C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78B5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74784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6237F87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42D23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(Health: Food and Drinks)</w:t>
      </w:r>
    </w:p>
    <w:p w14:paraId="5686F5D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92615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3.4 Guided Writing</w:t>
      </w:r>
    </w:p>
    <w:p w14:paraId="14AC58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C4C08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1A5E6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Summarise written information.</w:t>
      </w:r>
    </w:p>
    <w:p w14:paraId="2BA5203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78D2972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résumer un texte ?</w:t>
      </w:r>
    </w:p>
    <w:p w14:paraId="41FEA37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18"/>
      </w:tblGrid>
      <w:tr w:rsidR="00853F88" w:rsidRPr="00853F88" w14:paraId="0F52C2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0F6E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CAF0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3280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10B9381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4FF8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CEE4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F332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 Skills</w:t>
            </w:r>
          </w:p>
        </w:tc>
      </w:tr>
      <w:tr w:rsidR="00853F88" w:rsidRPr="00853F88" w14:paraId="3E27E3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92ED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776E5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1A15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Concise Communication</w:t>
            </w:r>
          </w:p>
        </w:tc>
      </w:tr>
    </w:tbl>
    <w:p w14:paraId="1B40E58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3B2D1B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E238F7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5431D4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C7C36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a summary is (un résumé) and why it is a crucial writing skill.</w:t>
      </w:r>
    </w:p>
    <w:p w14:paraId="2C9F20C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summarizing involves extracting only the most important points from a longer text.</w:t>
      </w:r>
    </w:p>
    <w:p w14:paraId="6FB84EA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AE1B8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a long paragraph about a French family's traditional Sunday dinner.</w:t>
      </w:r>
    </w:p>
    <w:p w14:paraId="0E63198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the paragraph together and demonstrate how to highlight the main ideas (who, what, where) while ignoring minor details.</w:t>
      </w:r>
    </w:p>
    <w:p w14:paraId="0AD74A2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a short summary (3-4 sentences maximum) of the text in their own words.</w:t>
      </w:r>
    </w:p>
    <w:p w14:paraId="00457D0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learners, ensuring they are not simply copying entire sentences from the original text.</w:t>
      </w:r>
    </w:p>
    <w:p w14:paraId="04DA903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DAA46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for a written test assessment on summarizing skills.</w:t>
      </w:r>
    </w:p>
    <w:p w14:paraId="11E2149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core principles of writing an effective summary.</w:t>
      </w:r>
    </w:p>
    <w:p w14:paraId="293DB52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F5ABAF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summarize the events of their school day in three French sentences.</w:t>
      </w:r>
    </w:p>
    <w:p w14:paraId="16C4230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D806FF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5498A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49E555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0CF1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503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9681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B3F6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D293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2FD1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3B530F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E9F3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DE66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7CE1E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2FE4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2062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37CA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98D1D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0DB643A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44D1EF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(Health)</w:t>
      </w:r>
    </w:p>
    <w:p w14:paraId="3DAA2C1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6A754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</w:t>
      </w:r>
    </w:p>
    <w:p w14:paraId="4322E9F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7728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524EA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Identify grammar elements in texts.</w:t>
      </w:r>
    </w:p>
    <w:p w14:paraId="239FD1A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3AD8F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devons-nous comprendre la grammaire ?</w:t>
      </w:r>
    </w:p>
    <w:p w14:paraId="7DA2921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09"/>
      </w:tblGrid>
      <w:tr w:rsidR="00853F88" w:rsidRPr="00853F88" w14:paraId="75BE7E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C2B3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2BE5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6BDB0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327692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431F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E2F0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F901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853F88" w:rsidRPr="00853F88" w14:paraId="58A861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D386F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CB24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028C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Awareness</w:t>
            </w:r>
          </w:p>
        </w:tc>
      </w:tr>
    </w:tbl>
    <w:p w14:paraId="4EB4796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A344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1E93767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A3589B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12F1892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Grammar, focusing on the theme of Health.</w:t>
      </w:r>
    </w:p>
    <w:p w14:paraId="5726615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grammar provides the rules that make words form understandable sentences.</w:t>
      </w:r>
    </w:p>
    <w:p w14:paraId="767078A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D288A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short text on the board about daily health routines.</w:t>
      </w:r>
    </w:p>
    <w:p w14:paraId="4ED10F4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grammar charts to review the parts of speech: nouns, verbs, and adjectives.</w:t>
      </w:r>
    </w:p>
    <w:p w14:paraId="454357B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 on the board and systematically identify and list all the verbs they can find.</w:t>
      </w:r>
    </w:p>
    <w:p w14:paraId="4388707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Repeat the process for adjectives, discussing how they agree in gender and number with the nouns they modify.</w:t>
      </w:r>
    </w:p>
    <w:p w14:paraId="644FDB3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9A10E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lists and discuss any misidentified words.</w:t>
      </w:r>
    </w:p>
    <w:p w14:paraId="3F87E0D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primary building blocks of a French sentence.</w:t>
      </w:r>
    </w:p>
    <w:p w14:paraId="5AC946E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B32CD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short text in their textbook and underline three verbs and three adjectives.</w:t>
      </w:r>
    </w:p>
    <w:p w14:paraId="52CB40A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7BB10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42AD5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5D5006F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08F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93406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B51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CA09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8EF4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F983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1FBA67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2740E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12F8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B98A4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A10F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9D1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0ED4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D29016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3927181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BD518F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(Health)</w:t>
      </w:r>
    </w:p>
    <w:p w14:paraId="292C261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BEBA3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</w:t>
      </w:r>
    </w:p>
    <w:p w14:paraId="38FBAD9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3F8E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4DFFA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using correct grammar.</w:t>
      </w:r>
    </w:p>
    <w:p w14:paraId="4256CBB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6D12D7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construire une phrase correcte ?</w:t>
      </w:r>
    </w:p>
    <w:p w14:paraId="71C9810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757"/>
      </w:tblGrid>
      <w:tr w:rsidR="00853F88" w:rsidRPr="00853F88" w14:paraId="629824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8954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2CE0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6E69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00833D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C1700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F2AF7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1CDD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Organization</w:t>
            </w:r>
          </w:p>
        </w:tc>
      </w:tr>
      <w:tr w:rsidR="00853F88" w:rsidRPr="00853F88" w14:paraId="6E1FE5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E982C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A11C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931F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Expression</w:t>
            </w:r>
          </w:p>
        </w:tc>
      </w:tr>
    </w:tbl>
    <w:p w14:paraId="58B9B4E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5D99D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CE2E4F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76526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14463F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standard French sentence structure: Subject + Verb + Object (SVO).</w:t>
      </w:r>
    </w:p>
    <w:p w14:paraId="07BB715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focus is on building original sentences from scratch.</w:t>
      </w:r>
    </w:p>
    <w:p w14:paraId="3CF8E1F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00964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 list of jumbled words on the board related to health and exercise.</w:t>
      </w:r>
    </w:p>
    <w:p w14:paraId="3891A5F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how to identify the subject and the verb first to anchor the sentence, then add the object and adjectives.</w:t>
      </w:r>
    </w:p>
    <w:p w14:paraId="4699BB5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learners to the sentence building exercises in their textbooks.</w:t>
      </w:r>
    </w:p>
    <w:p w14:paraId="12B4F00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Instruct learners to complete the written exercises independently, carefully conjugating the verbs to match the subjects.</w:t>
      </w:r>
    </w:p>
    <w:p w14:paraId="42699E0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DF553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completed sentence building exercises as a class, writing the correct answers on the board.</w:t>
      </w:r>
    </w:p>
    <w:p w14:paraId="5AD427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the SVO structure.</w:t>
      </w:r>
    </w:p>
    <w:p w14:paraId="180C4A8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93BC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two original sentences describing a healthy habit.</w:t>
      </w:r>
    </w:p>
    <w:p w14:paraId="00B6B26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E66F6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4BE04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534B43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751A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4D31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937F5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7E50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8E8A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2E6C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459D6E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B05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4056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FE2F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2C71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CA16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8193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9BDB2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4D3346B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2C319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(Health)</w:t>
      </w:r>
    </w:p>
    <w:p w14:paraId="1176812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44E00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</w:t>
      </w:r>
    </w:p>
    <w:p w14:paraId="0F541F6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4478B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D90D2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Use adjectives of quantity correctly.</w:t>
      </w:r>
    </w:p>
    <w:p w14:paraId="1BDB76B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668F5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utilisons-nous les adjectifs ?</w:t>
      </w:r>
    </w:p>
    <w:p w14:paraId="7294F6C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92"/>
      </w:tblGrid>
      <w:tr w:rsidR="00853F88" w:rsidRPr="00853F88" w14:paraId="52076D3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C471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162D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92E7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2EBA2E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5610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7E3B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6E63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  <w:tr w:rsidR="00853F88" w:rsidRPr="00853F88" w14:paraId="0E545F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0A87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B847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6B68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Application</w:t>
            </w:r>
          </w:p>
        </w:tc>
      </w:tr>
    </w:tbl>
    <w:p w14:paraId="55EC661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15245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B1F3ED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8B9E0B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DEFCCE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we express the amount of something we eat or drink (e.g., a lot, a little, some).</w:t>
      </w:r>
    </w:p>
    <w:p w14:paraId="7395ECF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adjectives/adverbs of quantity in French.</w:t>
      </w:r>
    </w:p>
    <w:p w14:paraId="59B0177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82284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outlining key expressions of quantity: beaucoup de, un peu de, trop de, assez de.</w:t>
      </w:r>
    </w:p>
    <w:p w14:paraId="4350B83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Emphasize the strict grammar rule: these expressions are always followed by "de" or "d'", regardless of whether the noun is plural.</w:t>
      </w:r>
    </w:p>
    <w:p w14:paraId="0AB6D55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matching exercises on the board where learners must connect a quantity expression with a logical food item based on a described scenario.</w:t>
      </w:r>
    </w:p>
    <w:p w14:paraId="2323448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similar matching and fill-in-the-blank exercises in their notebooks.</w:t>
      </w:r>
    </w:p>
    <w:p w14:paraId="1B087AF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F61DE4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testing the application of "de" after expressions of quantity.</w:t>
      </w:r>
    </w:p>
    <w:p w14:paraId="5898F20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immediately to reinforce the rule.</w:t>
      </w:r>
    </w:p>
    <w:p w14:paraId="7E89E52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B284D7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using "beaucoup de" and another using "un peu de".</w:t>
      </w:r>
    </w:p>
    <w:p w14:paraId="2430179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6406858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3E4FC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769520F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888D0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6C3F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8E20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4E83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D312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12FD8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693CCEA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DDC4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7524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D1FA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F40EA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3E7E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454A3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D1097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5A647BB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BEBB7E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(Health)</w:t>
      </w:r>
    </w:p>
    <w:p w14:paraId="7CFB2C9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AEAEA4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</w:t>
      </w:r>
    </w:p>
    <w:p w14:paraId="312BB4F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C925A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B6D9B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Apply grammar in communication.</w:t>
      </w:r>
    </w:p>
    <w:p w14:paraId="78CB8ED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34630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utiliser la grammaire en conversation ?</w:t>
      </w:r>
    </w:p>
    <w:p w14:paraId="58C85DA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579"/>
      </w:tblGrid>
      <w:tr w:rsidR="00853F88" w:rsidRPr="00853F88" w14:paraId="6672C1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DECD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4DD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779A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28DA74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508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64F3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B00C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Fluency</w:t>
            </w:r>
          </w:p>
        </w:tc>
      </w:tr>
      <w:tr w:rsidR="00853F88" w:rsidRPr="00853F88" w14:paraId="375A29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C50B6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4588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5C7A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Spoken Accuracy</w:t>
            </w:r>
          </w:p>
        </w:tc>
      </w:tr>
    </w:tbl>
    <w:p w14:paraId="18F1B5B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D6158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2F04141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8467F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962B6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grammar is not just for writing; it is essential for clear speaking.</w:t>
      </w:r>
    </w:p>
    <w:p w14:paraId="200AF33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using the newly learned expressions of quantity in spoken dialogue.</w:t>
      </w:r>
    </w:p>
    <w:p w14:paraId="5F22648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780C3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Hold up flashcards depicting different amounts of food (e.g., a huge plate of fries, a tiny piece of cake).</w:t>
      </w:r>
    </w:p>
    <w:p w14:paraId="2979DDD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Ask learners to spontaneously describe the flashcards using expressions of quantity (e.g., "Il mange trop de frites.").</w:t>
      </w:r>
    </w:p>
    <w:p w14:paraId="434079F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Pair up learners for dialogue practice. One learner asks about their partner's diet, and the other must respond using expressions of quantity.</w:t>
      </w:r>
    </w:p>
    <w:p w14:paraId="1B93D20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Rotate around the room, conducting informal oral assessments of the pairs' grammar usage in real-time.</w:t>
      </w:r>
    </w:p>
    <w:p w14:paraId="10EDDD9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5BC64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Invite a few pairs to demonstrate their grammar-focused dialogue.</w:t>
      </w:r>
    </w:p>
    <w:p w14:paraId="2BD2370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correct grammar prevents misunderstandings in conversation.</w:t>
      </w:r>
    </w:p>
    <w:p w14:paraId="3A9612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A4949D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verbally describe the amount of water they drink daily to a family member, translating the thought to French.</w:t>
      </w:r>
    </w:p>
    <w:p w14:paraId="58A1F76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9DC6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E519A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6959E7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163EA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6DCFA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4FF6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861CC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AF7C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F6B7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315067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039D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7762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D4EF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C84B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D73D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1106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4A5A99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1268E97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DD156C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Grammar (Health)</w:t>
      </w:r>
    </w:p>
    <w:p w14:paraId="42FA838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F95BD1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4.4 Grammar</w:t>
      </w:r>
    </w:p>
    <w:p w14:paraId="4E83374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AEB78A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816A4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Write grammatically correct sentences.</w:t>
      </w:r>
    </w:p>
    <w:p w14:paraId="3DD7E39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E41F21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précision grammaticale est-elle importante ?</w:t>
      </w:r>
    </w:p>
    <w:p w14:paraId="62F2247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54"/>
      </w:tblGrid>
      <w:tr w:rsidR="00853F88" w:rsidRPr="00853F88" w14:paraId="5945D4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DD29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4607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49F7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7D36D1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15DA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732E8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CBEC5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853F88" w:rsidRPr="00853F88" w14:paraId="066FF1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E330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947E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7212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Assessment Readiness</w:t>
            </w:r>
          </w:p>
        </w:tc>
      </w:tr>
    </w:tbl>
    <w:p w14:paraId="0FA37DC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E1D39B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23B4BE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DC193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C0183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grammar topics covered this week: identifying parts of speech, sentence building, and expressions of quantity.</w:t>
      </w:r>
    </w:p>
    <w:p w14:paraId="616DC98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State the final objective: demonstrating precision in a formal written context.</w:t>
      </w:r>
    </w:p>
    <w:p w14:paraId="4BD907D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0E03F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quick, targeted grammar drills on the board to warm up the learners' recall of the rules.</w:t>
      </w:r>
    </w:p>
    <w:p w14:paraId="14BA09A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comprehensive worksheets that require learners to write complete, original sentences based on specific grammar prompts (e.g., "Write a sentence using 'assez de'").</w:t>
      </w:r>
    </w:p>
    <w:p w14:paraId="4011CC2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complete the written test under silent conditions, focusing entirely on grammatical accuracy, agreement, and spelling.</w:t>
      </w:r>
    </w:p>
    <w:p w14:paraId="05D19E4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test environment, ensuring learners are working independently.</w:t>
      </w:r>
    </w:p>
    <w:p w14:paraId="55B1E6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EF4A1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for grading.</w:t>
      </w:r>
    </w:p>
    <w:p w14:paraId="0AFA407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Grammar (Health) sub-strand by praising the learners' dedication to accuracy.</w:t>
      </w:r>
    </w:p>
    <w:p w14:paraId="3D88664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C8A97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graded writing assignments from Week 5 to see if they can spot and correct any grammar mistakes using the rules learned in Week 6.</w:t>
      </w:r>
    </w:p>
    <w:p w14:paraId="1119A40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B7698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59367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0773B6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B50D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836B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9088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9771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BA88D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097F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1EA271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35D40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44EA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9964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83F6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4F8B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60AA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F91D6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67E930B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FE96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(School Routine)</w:t>
      </w:r>
    </w:p>
    <w:p w14:paraId="7CDF906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7B471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2.5 Reading for Vocabulary</w:t>
      </w:r>
    </w:p>
    <w:p w14:paraId="507E94F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325E39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989DC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Identify vocabulary related to school routine.</w:t>
      </w:r>
    </w:p>
    <w:p w14:paraId="1CE99C2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4919763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apprenons-nous le vocabulaire ?</w:t>
      </w:r>
    </w:p>
    <w:p w14:paraId="70D9E0B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64"/>
      </w:tblGrid>
      <w:tr w:rsidR="00853F88" w:rsidRPr="00853F88" w14:paraId="799334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ED58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2581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19245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654C1A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9D23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1F59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8C1B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Vocabulary Acquisition</w:t>
            </w:r>
          </w:p>
        </w:tc>
      </w:tr>
      <w:tr w:rsidR="00853F88" w:rsidRPr="00853F88" w14:paraId="357756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6CFE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2D85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1578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Understanding</w:t>
            </w:r>
          </w:p>
        </w:tc>
      </w:tr>
    </w:tbl>
    <w:p w14:paraId="3E469CA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5F5456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D7569B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C65B31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94BE9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theme: School Routine (La routine scolaire).</w:t>
      </w:r>
    </w:p>
    <w:p w14:paraId="795F9D8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name some common activities they do every day at school.</w:t>
      </w:r>
    </w:p>
    <w:p w14:paraId="642A867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74DE4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a reading passage in their textbooks detailing a typical French student's school day.</w:t>
      </w:r>
    </w:p>
    <w:p w14:paraId="7480A80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and underline all new words related to school subjects, times, and daily actions (e.g., la récréation, les mathématiques, commencer).</w:t>
      </w:r>
    </w:p>
    <w:p w14:paraId="06BB0B0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Go through the text paragraph by paragraph as a class, listing the underlined vocabulary on the board.</w:t>
      </w:r>
    </w:p>
    <w:p w14:paraId="50A205F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meaning of the new words based on their context within the story.</w:t>
      </w:r>
    </w:p>
    <w:p w14:paraId="72CAF3E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FC8AD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engagement and their ability to accurately identify target vocabulary.</w:t>
      </w:r>
    </w:p>
    <w:p w14:paraId="696809F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new vocabulary words introduced.</w:t>
      </w:r>
    </w:p>
    <w:p w14:paraId="57522B4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0654377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copy the new school routine vocabulary list into their exercise books.</w:t>
      </w:r>
    </w:p>
    <w:p w14:paraId="67E17C5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06B1B5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04083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35454D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BB6E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650AC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BFB2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E756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B151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55B67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5BF786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9B97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C6E3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CC3A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1A431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BD0D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8D1D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DE126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7F752BB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D1C23E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(School Routine)</w:t>
      </w:r>
    </w:p>
    <w:p w14:paraId="4B9AA6A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F7CB3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2.5 Reading for Vocabulary</w:t>
      </w:r>
    </w:p>
    <w:p w14:paraId="6B3C4E4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392F9D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88697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Use vocabulary in context.</w:t>
      </w:r>
    </w:p>
    <w:p w14:paraId="1E6DE0E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5A305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utiliser les mots appris ?</w:t>
      </w:r>
    </w:p>
    <w:p w14:paraId="36FCA64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61"/>
      </w:tblGrid>
      <w:tr w:rsidR="00853F88" w:rsidRPr="00853F88" w14:paraId="730017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418F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E521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EE83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120E62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7FF0C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4298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90A5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Association</w:t>
            </w:r>
          </w:p>
        </w:tc>
      </w:tr>
      <w:tr w:rsidR="00853F88" w:rsidRPr="00853F88" w14:paraId="2F1666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E0F49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4E88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A47E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Learning</w:t>
            </w:r>
          </w:p>
        </w:tc>
      </w:tr>
    </w:tbl>
    <w:p w14:paraId="0956E75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F5681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12A72DC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292C7B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055ED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list generated in the previous lesson.</w:t>
      </w:r>
    </w:p>
    <w:p w14:paraId="1D1485B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memorizing words is easier when they are associated with images or actions.</w:t>
      </w:r>
    </w:p>
    <w:p w14:paraId="375ACA5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1117E6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set of flashcards showing various school activities and subjects.</w:t>
      </w:r>
    </w:p>
    <w:p w14:paraId="072A95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matching exercise where learners must match the French vocabulary word on the board with the correct flashcard image.</w:t>
      </w:r>
    </w:p>
    <w:p w14:paraId="07C19A4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sentences with blank spaces and ask learners to choose the correct vocabulary word to complete the context of the sentence.</w:t>
      </w:r>
    </w:p>
    <w:p w14:paraId="2948C0E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work in pairs to test each other using the flashcards.</w:t>
      </w:r>
    </w:p>
    <w:p w14:paraId="671E3F3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6B987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oral quiz where the teacher shows an image and learners call out the vocabulary word.</w:t>
      </w:r>
    </w:p>
    <w:p w14:paraId="50C3E5C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visual association strengthens memory.</w:t>
      </w:r>
    </w:p>
    <w:p w14:paraId="06526B5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EBD7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small symbol next to each vocabulary word in their exercise books to help them remember the meaning.</w:t>
      </w:r>
    </w:p>
    <w:p w14:paraId="4CB5F6A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C4394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D59BF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36409D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CCA69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015F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6C12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CBFA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10BE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2C3D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2044D2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6A6A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57E0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0FFC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14D5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60A02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BDB3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48669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7: LESSON 3</w:t>
      </w:r>
    </w:p>
    <w:p w14:paraId="7394E9B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2D75ED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(School Routine)</w:t>
      </w:r>
    </w:p>
    <w:p w14:paraId="0B5EF31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4A18D8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2.5 Reading for Vocabulary</w:t>
      </w:r>
    </w:p>
    <w:p w14:paraId="54BF66C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D5FDD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77E10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Respond to comprehension questions.</w:t>
      </w:r>
    </w:p>
    <w:p w14:paraId="0300545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EB020B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répondons-nous aux questions ?</w:t>
      </w:r>
    </w:p>
    <w:p w14:paraId="05E3CC2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87"/>
        <w:gridCol w:w="3021"/>
      </w:tblGrid>
      <w:tr w:rsidR="00853F88" w:rsidRPr="00853F88" w14:paraId="2F8CE8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C8D9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109B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E70D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3DA936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176E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C4C7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7F7B4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Reading Comprehension</w:t>
            </w:r>
          </w:p>
        </w:tc>
      </w:tr>
      <w:tr w:rsidR="00853F88" w:rsidRPr="00853F88" w14:paraId="6E129C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203F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F241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7C4B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Group Analysis</w:t>
            </w:r>
          </w:p>
        </w:tc>
      </w:tr>
    </w:tbl>
    <w:p w14:paraId="5AFEB30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2617F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8730A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6A405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33EC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Return to the reading passage from Lesson 1.</w:t>
      </w:r>
    </w:p>
    <w:p w14:paraId="0E0F62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answering questions proves that a text has been understood, not just decoded.</w:t>
      </w:r>
    </w:p>
    <w:p w14:paraId="7F45FB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D1CDA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the class into reading groups and display a set of comprehension questions on charts.</w:t>
      </w:r>
    </w:p>
    <w:p w14:paraId="1DCBA55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the groups to read the text together again and collaboratively find the answers to the questions.</w:t>
      </w:r>
    </w:p>
    <w:p w14:paraId="28929F0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formulate their answers in complete French sentences rather than just one-word responses.</w:t>
      </w:r>
    </w:p>
    <w:p w14:paraId="1BEB674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the groups write down their agreed-upon written responses in their notebooks.</w:t>
      </w:r>
    </w:p>
    <w:p w14:paraId="30E6985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6F114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responses as a whole class, asking different groups to provide their answers.</w:t>
      </w:r>
    </w:p>
    <w:p w14:paraId="54F5C7A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strategy of scanning a text for specific keywords to find answers.</w:t>
      </w:r>
    </w:p>
    <w:p w14:paraId="73FA024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35394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one original comprehension question based on the text to ask a classmate tomorrow.</w:t>
      </w:r>
    </w:p>
    <w:p w14:paraId="69E22A9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888A4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2D416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62E9826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1BE3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B229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BCAB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B79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AEDA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CFCC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39FC3B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D9BA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8A8B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D288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9B2A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71C5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7ED0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89F62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73B4E04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0CE0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(School Routine)</w:t>
      </w:r>
    </w:p>
    <w:p w14:paraId="72181C2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1FD6A6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2.5 Reading for Vocabulary</w:t>
      </w:r>
    </w:p>
    <w:p w14:paraId="11E8921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3A5D6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341EA78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Extract key ideas from texts.</w:t>
      </w:r>
    </w:p>
    <w:p w14:paraId="170D3E0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1192E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identifier les idées principales ?</w:t>
      </w:r>
    </w:p>
    <w:p w14:paraId="273D3A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49"/>
      </w:tblGrid>
      <w:tr w:rsidR="00853F88" w:rsidRPr="00853F88" w14:paraId="2D09596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59B9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FF1B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9A48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136623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B6E12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7E21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884A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  <w:tr w:rsidR="00853F88" w:rsidRPr="00853F88" w14:paraId="19499C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DA93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2484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A96D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Extraction</w:t>
            </w:r>
          </w:p>
        </w:tc>
      </w:tr>
    </w:tbl>
    <w:p w14:paraId="3815523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FFCAF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041A4E6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3EBC1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1C326D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minor details (e.g., the colour of a backpack) and key ideas (e.g., the student's favorite subject).</w:t>
      </w:r>
    </w:p>
    <w:p w14:paraId="36B6919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of identifying the core message of a text.</w:t>
      </w:r>
    </w:p>
    <w:p w14:paraId="14FC945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8D33A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short, new paragraphs about different students' school routines.</w:t>
      </w:r>
    </w:p>
    <w:p w14:paraId="1A838D9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guided reading: read the first paragraph aloud and model how to identify the topic sentence or the main idea.</w:t>
      </w:r>
    </w:p>
    <w:p w14:paraId="43DC69E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remaining paragraphs independently and write down the single key idea for each one.</w:t>
      </w:r>
    </w:p>
    <w:p w14:paraId="79D84AD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learners, ensuring they are not getting distracted by unfamiliar vocabulary if it does not affect the main idea.</w:t>
      </w:r>
    </w:p>
    <w:p w14:paraId="79BB03B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8ABB4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as a written assignment.</w:t>
      </w:r>
    </w:p>
    <w:p w14:paraId="633F825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how extracting key ideas helps in summarizing and understanding complex texts quickly.</w:t>
      </w:r>
    </w:p>
    <w:p w14:paraId="1678EF0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876665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key idea of their own typical school day in one sentence.</w:t>
      </w:r>
    </w:p>
    <w:p w14:paraId="3141C59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4525F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CE49D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2D401F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3F0D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BF86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517A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A31A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F730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E0AC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5D32DD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0090B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CE3C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BD3B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76D03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E385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3B56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6664F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0A3CFA1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052A5A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2.0 Reading (School Routine)</w:t>
      </w:r>
    </w:p>
    <w:p w14:paraId="5DA925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20A20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2.5 Reading for Vocabulary</w:t>
      </w:r>
    </w:p>
    <w:p w14:paraId="27F5CC5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AC72C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BD1CD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Show interest in reading activities.</w:t>
      </w:r>
    </w:p>
    <w:p w14:paraId="0F07E29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8D3C3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lecture est-elle utile ?</w:t>
      </w:r>
    </w:p>
    <w:p w14:paraId="114CA12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712"/>
      </w:tblGrid>
      <w:tr w:rsidR="00853F88" w:rsidRPr="00853F88" w14:paraId="48E0B8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CF9A2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9B87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66F1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760096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686F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5AE1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39C5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Independent Learning</w:t>
            </w:r>
          </w:p>
        </w:tc>
      </w:tr>
      <w:tr w:rsidR="00853F88" w:rsidRPr="00853F88" w14:paraId="614DCA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EA79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FA89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42875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Personal Enrichment</w:t>
            </w:r>
          </w:p>
        </w:tc>
      </w:tr>
    </w:tbl>
    <w:p w14:paraId="0053D57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B30C0C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08611D0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Reading log</w:t>
      </w:r>
    </w:p>
    <w:p w14:paraId="10A3E31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4B0C9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2F020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reading sub-strand on school routines.</w:t>
      </w:r>
    </w:p>
    <w:p w14:paraId="226CB1A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reading about other students' routines can offer new perspectives on education.</w:t>
      </w:r>
    </w:p>
    <w:p w14:paraId="3EE87D4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81BFC2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variety of French books, short stories, or articles related to school life in Francophone countries.</w:t>
      </w:r>
    </w:p>
    <w:p w14:paraId="64A5C78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choose a text that interests them.</w:t>
      </w:r>
    </w:p>
    <w:p w14:paraId="46E3573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period of silent reading, encouraging learners to immerse themselves in the text without the pressure of answering questions.</w:t>
      </w:r>
    </w:p>
    <w:p w14:paraId="1A967B8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to fill out an entry in their reading log, noting any interesting cultural differences they observed regarding school routines.</w:t>
      </w:r>
    </w:p>
    <w:p w14:paraId="1A0EB98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EF1ED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Invite learners to share one interesting fact they discovered during their reading.</w:t>
      </w:r>
    </w:p>
    <w:p w14:paraId="0D7F18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reading expands our understanding of the world beyond our own routines.</w:t>
      </w:r>
    </w:p>
    <w:p w14:paraId="5FEB97A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26E3C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vocabulary learned this week in preparation for the writing tasks next week.</w:t>
      </w:r>
    </w:p>
    <w:p w14:paraId="2AFCFC8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7143A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3C36E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248703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222D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F686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5F1A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4FF5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3AA4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9510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4FB4FD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2781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63DA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D8496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5839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15D2A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0381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D71298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2953D9B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0D342A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(School Routine)</w:t>
      </w:r>
    </w:p>
    <w:p w14:paraId="13AFE07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434E7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3.5 Guided Writing</w:t>
      </w:r>
    </w:p>
    <w:p w14:paraId="7A25C9C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BB9B8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49A29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Write simple texts describing school routines.</w:t>
      </w:r>
    </w:p>
    <w:p w14:paraId="41EE746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F5A56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organises-tu ta journée scolaire ?</w:t>
      </w:r>
    </w:p>
    <w:p w14:paraId="31D773E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19"/>
      </w:tblGrid>
      <w:tr w:rsidR="00853F88" w:rsidRPr="00853F88" w14:paraId="6BE25F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5443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61A9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7DAD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3BD4CC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0572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CC8F8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BA49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  <w:tr w:rsidR="00853F88" w:rsidRPr="00853F88" w14:paraId="23A145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B6406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2DEC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96D4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Self-Reflection</w:t>
            </w:r>
          </w:p>
        </w:tc>
      </w:tr>
    </w:tbl>
    <w:p w14:paraId="7CE8DFF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CE5CFA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675C962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FA525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36394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reading about school routines to writing about personal routines.</w:t>
      </w:r>
    </w:p>
    <w:p w14:paraId="6E3F8EC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Discuss the sequence of events in a typical school day.</w:t>
      </w:r>
    </w:p>
    <w:p w14:paraId="1754BD5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8F1494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reflexive verbs commonly used for daily routines (e.g., se réveiller, se lever, s'habiller).</w:t>
      </w:r>
    </w:p>
    <w:p w14:paraId="4B947D2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a sample sequence of a morning routine on the board.</w:t>
      </w:r>
    </w:p>
    <w:p w14:paraId="1A9358D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open their exercise books and write a simple text detailing their own morning routine before arriving at school.</w:t>
      </w:r>
    </w:p>
    <w:p w14:paraId="21C488C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using time markers (à 6 heures, puis, ensuite) to sequence their text logically.</w:t>
      </w:r>
    </w:p>
    <w:p w14:paraId="0BC0DFA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504E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written work aloud.</w:t>
      </w:r>
    </w:p>
    <w:p w14:paraId="00EAE49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use of reflexive verbs and time markers in describing daily routines.</w:t>
      </w:r>
    </w:p>
    <w:p w14:paraId="4E5116F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EB662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three sentences describing what they do immediately after school ends.</w:t>
      </w:r>
    </w:p>
    <w:p w14:paraId="3CBA8B8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88B8E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2B3CF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5DE228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F3DB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EF80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FE3C5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DFC5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5B56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CDB3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04A102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6915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33F8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9E8D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6CAD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147D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DEED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F08CC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3A547CC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441F7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(School Routine)</w:t>
      </w:r>
    </w:p>
    <w:p w14:paraId="0E77AFB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209BA0C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3.5 Guided Writing</w:t>
      </w:r>
    </w:p>
    <w:p w14:paraId="0D746BE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65B724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3CCC7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about school subjects.</w:t>
      </w:r>
    </w:p>
    <w:p w14:paraId="607CB89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C1432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décrivons-nous les matières scolaires ?</w:t>
      </w:r>
    </w:p>
    <w:p w14:paraId="303A1D0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264"/>
      </w:tblGrid>
      <w:tr w:rsidR="00853F88" w:rsidRPr="00853F88" w14:paraId="145616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7E0D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A8A4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69EC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02B9CA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78BE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7DF2A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D3E30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Assessment</w:t>
            </w:r>
          </w:p>
        </w:tc>
      </w:tr>
      <w:tr w:rsidR="00853F88" w:rsidRPr="00853F88" w14:paraId="4599E1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22D9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BB74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3CD5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Opinion Expression</w:t>
            </w:r>
          </w:p>
        </w:tc>
      </w:tr>
    </w:tbl>
    <w:p w14:paraId="3B67ADA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7E166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72EE18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8F165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59E69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vocabulary for various school subjects (les matières scolaires) like les mathématiques, l'histoire, les sciences.</w:t>
      </w:r>
    </w:p>
    <w:p w14:paraId="5BEF416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to express opinions about these subjects.</w:t>
      </w:r>
    </w:p>
    <w:p w14:paraId="04AC3E5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E0857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sentence structures for expressing opinions and reasons (e.g., "J'aime les sciences parce que c'est intéressant.").</w:t>
      </w:r>
    </w:p>
    <w:p w14:paraId="666D1BB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learners into pairs.</w:t>
      </w:r>
    </w:p>
    <w:p w14:paraId="02CD347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pairs to engage in pair writing, collaboratively constructing sentences about different subjects and providing a reason for liking or disliking them.</w:t>
      </w:r>
    </w:p>
    <w:p w14:paraId="156386A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Have pairs swap their sentences with another pair to conduct a peer assessment, checking for vocabulary accuracy and agreement.</w:t>
      </w:r>
    </w:p>
    <w:p w14:paraId="2631E6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36F218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some of the peer-assessed sentences as a class.</w:t>
      </w:r>
    </w:p>
    <w:p w14:paraId="3967267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structure used to express and justify an opinion.</w:t>
      </w:r>
    </w:p>
    <w:p w14:paraId="453A9F6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032BC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sentence describing which subject they find the most difficult and why.</w:t>
      </w:r>
    </w:p>
    <w:p w14:paraId="15B2816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C1C053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0202C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5FBCBA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314B7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8A61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7967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D5422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7BEF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5D9A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7B6A69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66AF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162B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3CA2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05B8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3CD4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67C4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6654B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3CCBE19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49A4F2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(School Routine)</w:t>
      </w:r>
    </w:p>
    <w:p w14:paraId="5EDB30D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EE297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3.5 Guided Writing</w:t>
      </w:r>
    </w:p>
    <w:p w14:paraId="60BA516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D2216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585AB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Create personal timetables.</w:t>
      </w:r>
    </w:p>
    <w:p w14:paraId="269CE05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575CD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de-DE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de-DE"/>
          <w14:ligatures w14:val="none"/>
        </w:rPr>
        <w:t>Pourquoi organiser un emploi du temps ?</w:t>
      </w:r>
    </w:p>
    <w:p w14:paraId="1191B23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61"/>
      </w:tblGrid>
      <w:tr w:rsidR="00853F88" w:rsidRPr="00853F88" w14:paraId="7EE007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6FE46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9B16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D8B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012D4F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A8A4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6E36A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1F2076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Organizational Skills</w:t>
            </w:r>
          </w:p>
        </w:tc>
      </w:tr>
      <w:tr w:rsidR="00853F88" w:rsidRPr="00853F88" w14:paraId="23186A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3567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890F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EE79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7ABE2D0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CD216E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2C62A2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4D2DC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6E324C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concept of an "emploi du temps" (timetable) and why it is essential for managing school life.</w:t>
      </w:r>
    </w:p>
    <w:p w14:paraId="5306EA8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days of the week in French.</w:t>
      </w:r>
    </w:p>
    <w:p w14:paraId="4B60A0D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5069FA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chart showing a typical French school timetable layout.</w:t>
      </w:r>
    </w:p>
    <w:p w14:paraId="7A28DF0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draw a blank timetable grid in their notebooks covering Monday to Friday.</w:t>
      </w:r>
    </w:p>
    <w:p w14:paraId="0D0103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timetable design activity where learners fill in their own personal class schedules using the correct French vocabulary for the days, times, and subjects.</w:t>
      </w:r>
    </w:p>
    <w:p w14:paraId="7AE8B99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activity, ensuring learners use the 24-hour clock format commonly used in French (e.g., 14h00 instead of 2:00 PM).</w:t>
      </w:r>
    </w:p>
    <w:p w14:paraId="4D2522D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B72A9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completed timetables.</w:t>
      </w:r>
    </w:p>
    <w:p w14:paraId="21E8AB9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vocabulary and time formats necessary for organizing a schedule.</w:t>
      </w:r>
    </w:p>
    <w:p w14:paraId="760B41B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E56B2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ask a partner what subject they have on Tuesday at 10h00 and note down the answer.</w:t>
      </w:r>
    </w:p>
    <w:p w14:paraId="044D07F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A387E0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47BBD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1BA0B59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D22A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6754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6EB34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0C6B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345A7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F1DA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02B81E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3C86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C3A7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BA44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AD2E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8897F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BC318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7E8E9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4E3147B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98466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(School Routine)</w:t>
      </w:r>
    </w:p>
    <w:p w14:paraId="13D226A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022905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3.5 Guided Writing</w:t>
      </w:r>
    </w:p>
    <w:p w14:paraId="49083D1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C1D3D6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8C985A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Write paragraphs about school life.</w:t>
      </w:r>
    </w:p>
    <w:p w14:paraId="16199E2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FD51E6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Comment décrire la vie scolaire ?</w:t>
      </w:r>
    </w:p>
    <w:p w14:paraId="5DFB2B6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028"/>
      </w:tblGrid>
      <w:tr w:rsidR="00853F88" w:rsidRPr="00853F88" w14:paraId="43E12E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D093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17C4B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3A29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07F9F6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584E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7BAB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254B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Narrative Writing</w:t>
            </w:r>
          </w:p>
        </w:tc>
      </w:tr>
      <w:tr w:rsidR="00853F88" w:rsidRPr="00853F88" w14:paraId="1EA381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4974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B612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A9BB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Synthesis</w:t>
            </w:r>
          </w:p>
        </w:tc>
      </w:tr>
    </w:tbl>
    <w:p w14:paraId="01A0B90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DE7152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7523BB0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6CA1D6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2D68FD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goal of combining everything learned this week (routines, subjects, schedules) into a cohesive paragraph.</w:t>
      </w:r>
    </w:p>
    <w:p w14:paraId="3C5A324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using connectors to link ideas smoothly.</w:t>
      </w:r>
    </w:p>
    <w:p w14:paraId="6B48C16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31BD2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guided writing worksheets that provide a structured outline or prompts for writing about a typical school day.</w:t>
      </w:r>
    </w:p>
    <w:p w14:paraId="4C3173E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begin drafting their paragraphs, starting with their morning routine, mentioning their favorite subjects and schedule, and ending with the conclusion of the school day.</w:t>
      </w:r>
    </w:p>
    <w:p w14:paraId="20393C3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use rich vocabulary and descriptive adjectives to make their writing engaging.</w:t>
      </w:r>
    </w:p>
    <w:p w14:paraId="4EC8D4A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individual assistance as learners construct their paragraphs, focusing on sentence variety and flow.</w:t>
      </w:r>
    </w:p>
    <w:p w14:paraId="09926150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ABE35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worksheets as a formal written assignment.</w:t>
      </w:r>
    </w:p>
    <w:p w14:paraId="103DAA6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components of a comprehensive paragraph describing school life.</w:t>
      </w:r>
    </w:p>
    <w:p w14:paraId="28BEAF1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5013B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read their drafted paragraph aloud at home to practice fluency.</w:t>
      </w:r>
    </w:p>
    <w:p w14:paraId="3911582E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70AA7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4945B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853F88" w:rsidRPr="00853F88" w14:paraId="197A2D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4622E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783B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4A07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D4D8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A4DCE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BA37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853F88" w:rsidRPr="00853F88" w14:paraId="7E39C0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5B14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E0ABD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BEE5E1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85ADD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A3D4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0370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8F163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5</w:t>
      </w:r>
    </w:p>
    <w:p w14:paraId="7453B33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4A0F152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3.0 Writing (School Routine)</w:t>
      </w:r>
    </w:p>
    <w:p w14:paraId="3FAB60C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CAD2D9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3.5 Guided Writing</w:t>
      </w:r>
    </w:p>
    <w:p w14:paraId="0ABB4F54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DF0FF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E73AD3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spelling and punctuation.</w:t>
      </w:r>
    </w:p>
    <w:p w14:paraId="16C95CA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F3DFD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Pourquoi la ponctuation est-elle importante ?</w:t>
      </w:r>
    </w:p>
    <w:p w14:paraId="37DFE46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008"/>
      </w:tblGrid>
      <w:tr w:rsidR="00853F88" w:rsidRPr="00853F88" w14:paraId="77DB4B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AD37C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00422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B35C9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853F88" w:rsidRPr="00853F88" w14:paraId="543D20B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9C0FB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D1FA5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3DB33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Editing and Proofreading</w:t>
            </w:r>
          </w:p>
        </w:tc>
      </w:tr>
      <w:tr w:rsidR="00853F88" w:rsidRPr="00853F88" w14:paraId="4F6617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C3F74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B2977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2C2BF" w14:textId="77777777" w:rsidR="00853F88" w:rsidRPr="00853F88" w:rsidRDefault="00853F88" w:rsidP="00853F88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853F88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</w:tbl>
    <w:p w14:paraId="1AAB8AB5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F511ED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71BD989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93135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591B69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even the most beautifully written paragraph can be ruined by poor spelling or missing punctuation.</w:t>
      </w:r>
    </w:p>
    <w:p w14:paraId="3F7D7731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French terms for punctuation marks (le point, la virgule, le point d'interrogation).</w:t>
      </w:r>
    </w:p>
    <w:p w14:paraId="4B5269CB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B1662A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text on the board that has all punctuation and capital letters removed, and contains deliberate spelling errors.</w:t>
      </w:r>
    </w:p>
    <w:p w14:paraId="37A935C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Instruct learners to rewrite the text in their exercise books, applying the correct spelling and punctuation.</w:t>
      </w:r>
    </w:p>
    <w:p w14:paraId="71819318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3: Review the editing exercise as a class, discussing why commas were placed in certain spots and verifying the spelling of difficult words.</w:t>
      </w:r>
    </w:p>
    <w:p w14:paraId="12F50492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written test where learners must dictate a paragraph read aloud by the teacher, focusing on spelling and inserting punctuation correctly.</w:t>
      </w:r>
    </w:p>
    <w:p w14:paraId="5CBD0A7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473E4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dictation tests for grading.</w:t>
      </w:r>
    </w:p>
    <w:p w14:paraId="572C71AC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writing sub-strand by emphasizing that editing is the final, essential step of any writing process.</w:t>
      </w:r>
    </w:p>
    <w:p w14:paraId="5F11AB73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EB3E0F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all their notes and vocabulary lists to prepare for the Mid-Term Break.</w:t>
      </w:r>
    </w:p>
    <w:p w14:paraId="32B892C7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DE3A126" w14:textId="77777777" w:rsidR="00853F88" w:rsidRPr="00853F88" w:rsidRDefault="00853F88" w:rsidP="00853F88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853F88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175C6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164018A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0A34A88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EC4F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618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B8E1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78E6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E00A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B98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A787F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25D7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38AC4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6A21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46AC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201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7F39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BE8DA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084D644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0D20E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(School Routine)</w:t>
      </w:r>
    </w:p>
    <w:p w14:paraId="3EB43CB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895F6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4.5 Language Structures</w:t>
      </w:r>
    </w:p>
    <w:p w14:paraId="681D5A4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91DB65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E9830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Identify elements of grammar in simple texts.</w:t>
      </w:r>
    </w:p>
    <w:p w14:paraId="0053447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577065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étudier les structures grammaticales ?</w:t>
      </w:r>
    </w:p>
    <w:p w14:paraId="123B01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85"/>
      </w:tblGrid>
      <w:tr w:rsidR="00FC2E2B" w:rsidRPr="00FC2E2B" w14:paraId="2BCB0C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1FE2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F13F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E681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30606E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C3AE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DBCE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4370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Focus</w:t>
            </w:r>
          </w:p>
        </w:tc>
      </w:tr>
      <w:tr w:rsidR="00FC2E2B" w:rsidRPr="00FC2E2B" w14:paraId="58DA95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69AB8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6419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6F3F4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5494F7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F72D2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Grammar charts</w:t>
      </w:r>
    </w:p>
    <w:p w14:paraId="328B77D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B819B7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6362A0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focus on language structures and grammar related to the school routine.</w:t>
      </w:r>
    </w:p>
    <w:p w14:paraId="06F81E4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understanding grammar rules is essential for clear communication.</w:t>
      </w:r>
    </w:p>
    <w:p w14:paraId="77AF20D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48B28F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grammar charts outlining the basic parts of a French sentence (subject, verb, object).</w:t>
      </w:r>
    </w:p>
    <w:p w14:paraId="39AFCF1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a simple text about a student's morning routine on the board.</w:t>
      </w:r>
    </w:p>
    <w:p w14:paraId="28A7AD9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 and systematically identify specific grammatical elements like verbs and nouns.</w:t>
      </w:r>
    </w:p>
    <w:p w14:paraId="43BC7C8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a group activity where they analyse sentences and label the grammatical components.</w:t>
      </w:r>
    </w:p>
    <w:p w14:paraId="310364F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A44807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identified grammar elements as a class.</w:t>
      </w:r>
    </w:p>
    <w:p w14:paraId="6100317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identifying sentence parts helps in constructing new sentences.</w:t>
      </w:r>
    </w:p>
    <w:p w14:paraId="5F756CF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6E2A41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find a short paragraph in their textbook and underline three verbs and three nouns.</w:t>
      </w:r>
    </w:p>
    <w:p w14:paraId="2FBEB89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BC3A5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7125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32D6F1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8762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A172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68052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B2B1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0335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4DAC4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11439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F47B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13D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5E56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EA7B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5D92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8586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FBBF7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17EC908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710D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(School Routine)</w:t>
      </w:r>
    </w:p>
    <w:p w14:paraId="312BDA0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58F75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4.5 Language Structures</w:t>
      </w:r>
    </w:p>
    <w:p w14:paraId="4216B86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CAD069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E260B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sentences using correct structures.</w:t>
      </w:r>
    </w:p>
    <w:p w14:paraId="4BA422C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2D6A97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former une phrase correcte ?</w:t>
      </w:r>
    </w:p>
    <w:p w14:paraId="302F580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412"/>
      </w:tblGrid>
      <w:tr w:rsidR="00FC2E2B" w:rsidRPr="00FC2E2B" w14:paraId="11349F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FCCE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43F5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DBCE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1B328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499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1FDD3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6AC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Accuracy</w:t>
            </w:r>
          </w:p>
        </w:tc>
      </w:tr>
      <w:tr w:rsidR="00FC2E2B" w:rsidRPr="00FC2E2B" w14:paraId="29D835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16E5F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1BB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A7E9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Fluency</w:t>
            </w:r>
          </w:p>
        </w:tc>
      </w:tr>
    </w:tbl>
    <w:p w14:paraId="6688B7D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011B6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1386158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F4388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29692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grammar elements identified in the previous lesson.</w:t>
      </w:r>
    </w:p>
    <w:p w14:paraId="54B3323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standard French sentence structure (Subject + Verb + Object).</w:t>
      </w:r>
    </w:p>
    <w:p w14:paraId="799B35C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6B41E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a list of subjects, verbs, and objects related to school subjects and activities on the board.</w:t>
      </w:r>
    </w:p>
    <w:p w14:paraId="77CB10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Model how to combine these elements to form a complete, grammatically correct sentence.</w:t>
      </w:r>
    </w:p>
    <w:p w14:paraId="445468A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Distribute worksheets containing sentence formation tasks and fill-in-the-blank exercises.</w:t>
      </w:r>
    </w:p>
    <w:p w14:paraId="753F968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the written exercises, focusing on correct verb conjugation and word order.</w:t>
      </w:r>
    </w:p>
    <w:p w14:paraId="237E73F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5328F5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Go over the worksheet answers as a class.</w:t>
      </w:r>
    </w:p>
    <w:p w14:paraId="3FB1A53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rules for building a basic French sentence.</w:t>
      </w:r>
    </w:p>
    <w:p w14:paraId="1D1C1A0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20543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construct three original sentences describing their favorite school subjects.</w:t>
      </w:r>
    </w:p>
    <w:p w14:paraId="254BA69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243865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857F0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45B71E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673E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928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B10F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5F5F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B089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4366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F6F70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0B1E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56E48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B076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8093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6FE3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35F6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31F07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53E2B4F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450FE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(School Routine)</w:t>
      </w:r>
    </w:p>
    <w:p w14:paraId="637F857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E2F950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4.5 Language Structures</w:t>
      </w:r>
    </w:p>
    <w:p w14:paraId="7273DD0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1F2CF3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059A3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Use definite and indefinite articles.</w:t>
      </w:r>
    </w:p>
    <w:p w14:paraId="60F9691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B41C45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les articles sont-ils importants ?</w:t>
      </w:r>
    </w:p>
    <w:p w14:paraId="05170D4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09"/>
      </w:tblGrid>
      <w:tr w:rsidR="00FC2E2B" w:rsidRPr="00FC2E2B" w14:paraId="757492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579C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D42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F2AA1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63D4B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22E19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34AD3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6685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Linguistic Precision</w:t>
            </w:r>
          </w:p>
        </w:tc>
      </w:tr>
      <w:tr w:rsidR="00FC2E2B" w:rsidRPr="00FC2E2B" w14:paraId="28F4FB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D6B5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CB31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041B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Syntactic Awareness</w:t>
            </w:r>
          </w:p>
        </w:tc>
      </w:tr>
    </w:tbl>
    <w:p w14:paraId="5955631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C820F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07A6280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5A957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A25F3C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noun gender (masculine/feminine) and number (singular/plural) in French.</w:t>
      </w:r>
    </w:p>
    <w:p w14:paraId="6D057CB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difference between definite (le, la, l', les) and indefinite (un, une, des) articles.</w:t>
      </w:r>
    </w:p>
    <w:p w14:paraId="068F7D5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C9017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examples of school supplies and subjects, using both definite and indefinite articles to show the difference in meaning.</w:t>
      </w:r>
    </w:p>
    <w:p w14:paraId="3F4A4AA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rules for choosing the correct article based on the noun's gender and number.</w:t>
      </w:r>
    </w:p>
    <w:p w14:paraId="201E143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Direct learners to fill-in exercises in their textbooks requiring them to select the appropriate article for a given noun.</w:t>
      </w:r>
    </w:p>
    <w:p w14:paraId="3CFAB3B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learners, assisting them in identifying noun genders using contextual clues or dictionary habits.</w:t>
      </w:r>
    </w:p>
    <w:p w14:paraId="78CD214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081E08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rapid-fire quiz where learners call out the correct article for a spoken noun.</w:t>
      </w:r>
    </w:p>
    <w:p w14:paraId="418E94B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rules for definite and indefinite articles.</w:t>
      </w:r>
    </w:p>
    <w:p w14:paraId="15EB56C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06D735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five items in their school bag, applying the correct indefinite article to each.</w:t>
      </w:r>
    </w:p>
    <w:p w14:paraId="01EE1F3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30D96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00D0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42B287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D0AC3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6C3E1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6FB0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9335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A3EE8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3251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713428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9B54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D434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8BFC9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665DA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24F63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573B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07DF2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3E09221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7F6E232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(School Routine)</w:t>
      </w:r>
    </w:p>
    <w:p w14:paraId="3F48461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B6E5E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4.5 Language Structures</w:t>
      </w:r>
    </w:p>
    <w:p w14:paraId="4D9EDC8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27F32C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4CC19A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Rearrange jumbled sentences.</w:t>
      </w:r>
    </w:p>
    <w:p w14:paraId="6500938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227770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organiser une phrase ?</w:t>
      </w:r>
    </w:p>
    <w:p w14:paraId="1F0F40F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415"/>
      </w:tblGrid>
      <w:tr w:rsidR="00FC2E2B" w:rsidRPr="00FC2E2B" w14:paraId="16E8D7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BCDE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7A52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68DCB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1BEA7E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FE7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6BB9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8A76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FC2E2B" w:rsidRPr="00FC2E2B" w14:paraId="4E004A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6C43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1778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4175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7C37384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7656C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Flashcards</w:t>
      </w:r>
    </w:p>
    <w:p w14:paraId="6FEBF49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1459F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CD443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SVO (Subject-Verb-Object) sentence structure and the placement of articles.</w:t>
      </w:r>
    </w:p>
    <w:p w14:paraId="22BE84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Set the context for a collaborative puzzle-solving activity.</w:t>
      </w:r>
    </w:p>
    <w:p w14:paraId="01EAA43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AA6CF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groups and distribute sets of flashcards, with each card containing a single word or punctuation mark.</w:t>
      </w:r>
    </w:p>
    <w:p w14:paraId="2222B57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the groups to arrange the jumbled flashcards to form coherent, grammatically correct sentences about school life.</w:t>
      </w:r>
    </w:p>
    <w:p w14:paraId="28988B7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Encourage group discussion on why certain words must precede or follow others (e.g., adjectives following nouns).</w:t>
      </w:r>
    </w:p>
    <w:p w14:paraId="7F2C44E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race to complete their sentence puzzles and then read the finished sentences aloud to the class.</w:t>
      </w:r>
    </w:p>
    <w:p w14:paraId="605B38F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A6263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final sentence arrangements and provide corrective feedback on any syntax errors.</w:t>
      </w:r>
    </w:p>
    <w:p w14:paraId="4F15D4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logical flow of a standard French sentence.</w:t>
      </w:r>
    </w:p>
    <w:p w14:paraId="137EFF5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15A2B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one jumbled sentence puzzle of their own to challenge a classmate in the next lesson.</w:t>
      </w:r>
    </w:p>
    <w:p w14:paraId="7B10FE1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5F13CA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B0D3C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78AD8D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9052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6B7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547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5282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15E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38BF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13FCD33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46A8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74C6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AEE5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5B70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A547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372E6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4061C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71F456A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AE11F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4.0 Grammar (School Routine)</w:t>
      </w:r>
    </w:p>
    <w:p w14:paraId="41F36EB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2EB61B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4.5 Language Structures</w:t>
      </w:r>
    </w:p>
    <w:p w14:paraId="0B1046E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7DDAB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3BCE6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Write short texts using correct structures.</w:t>
      </w:r>
    </w:p>
    <w:p w14:paraId="266958C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327F6F3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utiliser la grammaire dans l’écriture ?</w:t>
      </w:r>
    </w:p>
    <w:p w14:paraId="5DDB195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3155"/>
      </w:tblGrid>
      <w:tr w:rsidR="00FC2E2B" w:rsidRPr="00FC2E2B" w14:paraId="61275C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677EC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76D11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109F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74B1C1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5C28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43E7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DF08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Cohesive Writing</w:t>
            </w:r>
          </w:p>
        </w:tc>
      </w:tr>
      <w:tr w:rsidR="00FC2E2B" w:rsidRPr="00FC2E2B" w14:paraId="7F63A0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5E6C7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305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2A57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Application of Knowledge</w:t>
            </w:r>
          </w:p>
        </w:tc>
      </w:tr>
    </w:tbl>
    <w:p w14:paraId="2C1029B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31DDAC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2B5FCB9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11D63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52F61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all the grammar structures covered this week: identifying elements, forming sentences, using articles, and word order.</w:t>
      </w:r>
    </w:p>
    <w:p w14:paraId="51B76D2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goal of combining these rules to write a continuous text.</w:t>
      </w:r>
    </w:p>
    <w:p w14:paraId="04E25B3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D2FB3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writing prompt on the board: "Décrivez votre routine de l'après-midi à l'école" (Describe your afternoon school routine).</w:t>
      </w:r>
    </w:p>
    <w:p w14:paraId="0AFD495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Outline the expectations: use complete sentences, appropriate articles, and logical word order.</w:t>
      </w:r>
    </w:p>
    <w:p w14:paraId="31F2B9D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open their exercise books and commence their writing practice independently.</w:t>
      </w:r>
    </w:p>
    <w:p w14:paraId="47D11C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the room, offering guidance on verb conjugations and ensuring learners are applying the grammar rules correctly in context.</w:t>
      </w:r>
    </w:p>
    <w:p w14:paraId="3C3BF32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EB5D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a formal written test assessment.</w:t>
      </w:r>
    </w:p>
    <w:p w14:paraId="7A6A400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mastering grammar is the foundation of clear and effective writing.</w:t>
      </w:r>
    </w:p>
    <w:p w14:paraId="59266A8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31D1F37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their graded writing assignments once returned to identify and learn from any structural mistakes.</w:t>
      </w:r>
    </w:p>
    <w:p w14:paraId="5E770D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5E1F2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DEF8A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6E52B2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53F4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9A4A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F031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69AC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D26E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9440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BE1D5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4A44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06EF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D2AA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B3D4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AFED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EAE4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C3CB6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1F5FB84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2CCDD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6FE263D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1DE13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454C86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399DD3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C80B6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 of Term 2 content.</w:t>
      </w:r>
    </w:p>
    <w:p w14:paraId="356A3D6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C2106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réviser les leçons ?</w:t>
      </w:r>
    </w:p>
    <w:p w14:paraId="7AFC088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997"/>
      </w:tblGrid>
      <w:tr w:rsidR="00FC2E2B" w:rsidRPr="00FC2E2B" w14:paraId="17B94A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0C77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1DE2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44C8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0400EA2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FD72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E949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83E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FC2E2B" w:rsidRPr="00FC2E2B" w14:paraId="417748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468C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D5AA5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4769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183517B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7DBB81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Past exercises</w:t>
      </w:r>
    </w:p>
    <w:p w14:paraId="5332712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2B7F0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B4AFD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revision phase leading up to the end-of-term exams.</w:t>
      </w:r>
    </w:p>
    <w:p w14:paraId="0ACAC0D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reviewing past material to solidify long-term memory.</w:t>
      </w:r>
    </w:p>
    <w:p w14:paraId="1F53F97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96983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major themes covered in Term 2: Tourism (Means of Transport), Health (My Body, Food and Drinks), and School Routine.</w:t>
      </w:r>
    </w:p>
    <w:p w14:paraId="735A0FC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learners and distribute a selection of past exercises covering vocabulary and general concepts from these themes.</w:t>
      </w:r>
    </w:p>
    <w:p w14:paraId="611B4B8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revision session where learners work together to recall vocabulary and correct past mistakes.</w:t>
      </w:r>
    </w:p>
    <w:p w14:paraId="6F2D9A5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questioning session, asking groups to provide French terms for specific transport modes, body parts, or school subjects.</w:t>
      </w:r>
    </w:p>
    <w:p w14:paraId="4385DD3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8414B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thematic vocabulary areas that will be tested in the exams.</w:t>
      </w:r>
    </w:p>
    <w:p w14:paraId="431AAD5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identify areas they need to focus on during their personal study time.</w:t>
      </w:r>
    </w:p>
    <w:p w14:paraId="71795AD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9EED2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comprehensive vocabulary list covering the three main term themes.</w:t>
      </w:r>
    </w:p>
    <w:p w14:paraId="06FCE58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EFE6F9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0CD8B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4A0AC22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3AA6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DAA1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3A28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BFE5C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DE9B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5E40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04F926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663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2B54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8035B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867E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6968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5AA1A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429B2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4747E6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6E8EC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867701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344AE8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CE8280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54EDE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37DB2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Practice listening exercises.</w:t>
      </w:r>
    </w:p>
    <w:p w14:paraId="33DF93B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332CA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améliorer l’écoute ?</w:t>
      </w:r>
    </w:p>
    <w:p w14:paraId="7D43CFB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3010"/>
      </w:tblGrid>
      <w:tr w:rsidR="00FC2E2B" w:rsidRPr="00FC2E2B" w14:paraId="2A215C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568C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1F3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C32B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247B4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E27E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D720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FD523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Auditory Comprehension</w:t>
            </w:r>
          </w:p>
        </w:tc>
      </w:tr>
      <w:tr w:rsidR="00FC2E2B" w:rsidRPr="00FC2E2B" w14:paraId="5E2288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B559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6F673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Focus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8398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Concentration Skills</w:t>
            </w:r>
          </w:p>
        </w:tc>
      </w:tr>
    </w:tbl>
    <w:p w14:paraId="6DE1BF3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870A80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Audio files</w:t>
      </w:r>
    </w:p>
    <w:p w14:paraId="64EBA7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95371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6E3B1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challenges of listening comprehension, such as speaking speed and unfamiliar accents.</w:t>
      </w:r>
    </w:p>
    <w:p w14:paraId="51DE299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Explain strategies for listening, like focusing on key words rather than trying to translate every single word.</w:t>
      </w:r>
    </w:p>
    <w:p w14:paraId="52ED605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795BA1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series of short audio files related to ordering food in a restaurant or asking for directions at a train station.</w:t>
      </w:r>
    </w:p>
    <w:p w14:paraId="46106E4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Pause after each audio file and ask specific comprehension questions.</w:t>
      </w:r>
    </w:p>
    <w:p w14:paraId="7F62771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Replay the audio files and have learners participate in listening drills, jotting down the main ideas or specific details (like a time or a price).</w:t>
      </w:r>
    </w:p>
    <w:p w14:paraId="7F80D35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answers as a class, replaying challenging sections to help learners distinguish difficult sounds.</w:t>
      </w:r>
    </w:p>
    <w:p w14:paraId="0C38FD8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63428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learners' ability to extract information from the audio.</w:t>
      </w:r>
    </w:p>
    <w:p w14:paraId="57FBA24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techniques for tackling the listening section of a French exam.</w:t>
      </w:r>
    </w:p>
    <w:p w14:paraId="6B8EA12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C9C63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listen to a short French song or news clip at home and try to identify at least five familiar words.</w:t>
      </w:r>
    </w:p>
    <w:p w14:paraId="2CC5EC7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0E86A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85159B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13DC4D6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B842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A326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D3A0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98858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825B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B15B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300D15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2D02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8FAB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6B99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CB770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1395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12EC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0FC2E8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3</w:t>
      </w:r>
    </w:p>
    <w:p w14:paraId="659287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756B7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50A957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B9EFDC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Revision</w:t>
      </w:r>
    </w:p>
    <w:p w14:paraId="6D7BB87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E60143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6F3F59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comprehension.</w:t>
      </w:r>
    </w:p>
    <w:p w14:paraId="5822895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FC7BE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pratiquer la lecture ?</w:t>
      </w:r>
    </w:p>
    <w:p w14:paraId="5429C22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49"/>
      </w:tblGrid>
      <w:tr w:rsidR="00FC2E2B" w:rsidRPr="00FC2E2B" w14:paraId="6FCC28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93FD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2B20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4CD1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039FB3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B4F4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C61D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1ED7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Reading</w:t>
            </w:r>
          </w:p>
        </w:tc>
      </w:tr>
      <w:tr w:rsidR="00FC2E2B" w:rsidRPr="00FC2E2B" w14:paraId="202F0E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30F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B1E6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A07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Extraction</w:t>
            </w:r>
          </w:p>
        </w:tc>
      </w:tr>
    </w:tbl>
    <w:p w14:paraId="483A8C3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2314F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21E83DE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9B3ED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C60D2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reading strategies, such as scanning for specific information and using context clues to guess the meaning of unknown words.</w:t>
      </w:r>
    </w:p>
    <w:p w14:paraId="3BF4601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17766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a comprehensive reading passage in their textbooks that integrates vocabulary from health and school routines.</w:t>
      </w:r>
    </w:p>
    <w:p w14:paraId="04250BC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silently under timed conditions to simulate an exam environment.</w:t>
      </w:r>
    </w:p>
    <w:p w14:paraId="1C42A9E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set of reading exercises (multiple choice, true/false, and short answer questions) based on the text.</w:t>
      </w:r>
    </w:p>
    <w:p w14:paraId="447C51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complete the exercises independently, applying their reading strategies to locate the correct answers.</w:t>
      </w:r>
    </w:p>
    <w:p w14:paraId="704860D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B754A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Administer a quick quiz reviewing the answers to the comprehension questions.</w:t>
      </w:r>
    </w:p>
    <w:p w14:paraId="4B38120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careful reading prevents careless mistakes in exams.</w:t>
      </w:r>
    </w:p>
    <w:p w14:paraId="4118F5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8A6BB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translate one paragraph of the reading passage to ensure complete comprehension.</w:t>
      </w:r>
    </w:p>
    <w:p w14:paraId="5A5357B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5A156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F4C4A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0E210C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29DEA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FF4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27DD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1DF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8749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D624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C0841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C2CC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DE1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6689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7F13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D2B2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4CAFF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3BEBA6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57021CE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1B535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E59C5E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50A858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FB0D4D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E15B2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7298F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Practice writing skills.</w:t>
      </w:r>
    </w:p>
    <w:p w14:paraId="1C64407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09AFD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améliorer l’écriture ?</w:t>
      </w:r>
    </w:p>
    <w:p w14:paraId="07AB445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803"/>
      </w:tblGrid>
      <w:tr w:rsidR="00FC2E2B" w:rsidRPr="00FC2E2B" w14:paraId="5A36EB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6A704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28BD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9AAEF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0E8A9F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A7EA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93C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DB16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Composition</w:t>
            </w:r>
          </w:p>
        </w:tc>
      </w:tr>
      <w:tr w:rsidR="00FC2E2B" w:rsidRPr="00FC2E2B" w14:paraId="6588D1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0AFE0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07F2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BCE5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Accuracy</w:t>
            </w:r>
          </w:p>
        </w:tc>
      </w:tr>
    </w:tbl>
    <w:p w14:paraId="4CC9B97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DC015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202C1F8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C33FD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75BA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expectations for the writing section of the exam (e.g., word count, relevance to the prompt, grammatical accuracy).</w:t>
      </w:r>
    </w:p>
    <w:p w14:paraId="577C04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to structure a simple paragraph.</w:t>
      </w:r>
    </w:p>
    <w:p w14:paraId="4BD176D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C97A7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sample exam writing prompts (e.g., "Describe a journey you took recently" or "Describe your typical school day").</w:t>
      </w:r>
    </w:p>
    <w:p w14:paraId="756CD97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in brainstorming vocabulary and outlining their ideas before beginning to write.</w:t>
      </w:r>
    </w:p>
    <w:p w14:paraId="6BDF6BB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engage in guided writing, drafting a complete response to one of the prompts under timed conditions.</w:t>
      </w:r>
    </w:p>
    <w:p w14:paraId="7534426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class, providing reminders to check spelling, accents, and verb conjugations.</w:t>
      </w:r>
    </w:p>
    <w:p w14:paraId="70E3DA5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03CC1C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work for review.</w:t>
      </w:r>
    </w:p>
    <w:p w14:paraId="65E2DEB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proofreading written responses before submitting an exam paper.</w:t>
      </w:r>
    </w:p>
    <w:p w14:paraId="4B86C9D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FA92F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text responding to the alternative prompt on the worksheet as homework.</w:t>
      </w:r>
    </w:p>
    <w:p w14:paraId="03E45D8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E5CB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CD3DE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18B7936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CBC0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6551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0A8F6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BF93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3D56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E628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CA67B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F1B5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84CD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8C07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BEEA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EF4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5136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D943F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6F100B0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583F84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2D811C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2E1D2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6220A38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92D52F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AD4DC6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Practice grammar exercises.</w:t>
      </w:r>
    </w:p>
    <w:p w14:paraId="5317E28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5A858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pratiquer la grammaire ?</w:t>
      </w:r>
    </w:p>
    <w:p w14:paraId="69C0504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021"/>
      </w:tblGrid>
      <w:tr w:rsidR="00FC2E2B" w:rsidRPr="00FC2E2B" w14:paraId="36A974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45FE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70E06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E09C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4FBABE9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D6EED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69F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09ED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Application</w:t>
            </w:r>
          </w:p>
        </w:tc>
      </w:tr>
      <w:tr w:rsidR="00FC2E2B" w:rsidRPr="00FC2E2B" w14:paraId="0DFCEA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2EF6A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B889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A8AD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</w:tbl>
    <w:p w14:paraId="3AC35B2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38C56A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9E652E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079EA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5EE0C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Emphasize that grammar is the skeleton of the language; without it, vocabulary cannot stand alone.</w:t>
      </w:r>
    </w:p>
    <w:p w14:paraId="19E2509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specific grammar points to be revised: transport prepositions, preference verbs, adjectives of quantity, and definite/indefinite articles.</w:t>
      </w:r>
    </w:p>
    <w:p w14:paraId="1A3B8FE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0C1D8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summarizing the key grammar rules covered during Term 2.</w:t>
      </w:r>
    </w:p>
    <w:p w14:paraId="3DD4CB7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a rapid-fire grammar revision session on the board, having learners fill in blanks or conjugate verbs on demand.</w:t>
      </w:r>
    </w:p>
    <w:p w14:paraId="278F23F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comprehensive set of mixed grammar exercises covering all the revised topics.</w:t>
      </w:r>
    </w:p>
    <w:p w14:paraId="3964C03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complete the exercises, encouraging them to refer to their notes or the charts if they get stuck.</w:t>
      </w:r>
    </w:p>
    <w:p w14:paraId="692E918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A921E4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short, final quiz to assess grammar retention.</w:t>
      </w:r>
    </w:p>
    <w:p w14:paraId="12A00D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and clarify any persistent areas of confusion.</w:t>
      </w:r>
    </w:p>
    <w:p w14:paraId="212BA48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52DF0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flashcards for any grammar rules they struggled with during the quiz.</w:t>
      </w:r>
    </w:p>
    <w:p w14:paraId="6042D42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ED2AAD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215C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54ED9C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9B14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2F0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1B9D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D4116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C663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A6F5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4D2455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A0F7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15F9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DFA2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193A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9B1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92BB3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5E40A9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187736F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0859CF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0E2AE4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43D23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BE5A48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3E5F9F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B2EBD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Integrated language practice.</w:t>
      </w:r>
    </w:p>
    <w:p w14:paraId="630E8E0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06B136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utiliser toutes les compétences ?</w:t>
      </w:r>
    </w:p>
    <w:p w14:paraId="66D4627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62"/>
      </w:tblGrid>
      <w:tr w:rsidR="00FC2E2B" w:rsidRPr="00FC2E2B" w14:paraId="2530CB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20EF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64D7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25A4D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72AE7D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29F5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6966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3EAA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Holistic Communication</w:t>
            </w:r>
          </w:p>
        </w:tc>
      </w:tr>
      <w:tr w:rsidR="00FC2E2B" w:rsidRPr="00FC2E2B" w14:paraId="748B0A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FDB8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A4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6F653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Multitasking</w:t>
            </w:r>
          </w:p>
        </w:tc>
      </w:tr>
    </w:tbl>
    <w:p w14:paraId="150BC17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0920A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C35C81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4AAB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99B37C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real-world language use and comprehensive exams require blending all skills simultaneously.</w:t>
      </w:r>
    </w:p>
    <w:p w14:paraId="22B71EE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Set the objective for integrated practice.</w:t>
      </w:r>
    </w:p>
    <w:p w14:paraId="6629C02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BCE35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Direct learners to an integrated activity in their textbooks that combines a reading passage with a listening audio track on the same topic.</w:t>
      </w:r>
    </w:p>
    <w:p w14:paraId="6B6A7EA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and listen to the audio to extract complementary information.</w:t>
      </w:r>
    </w:p>
    <w:p w14:paraId="6F88FA9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Have learners answer a set of mixed questions that test reading, listening, and grammar simultaneously.</w:t>
      </w:r>
    </w:p>
    <w:p w14:paraId="750383A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a class discussion reviewing the answers, highlighting how the different language skills support each other.</w:t>
      </w:r>
    </w:p>
    <w:p w14:paraId="22DE41B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8BA4D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ability to synthesize information from multiple sources.</w:t>
      </w:r>
    </w:p>
    <w:p w14:paraId="5F3F3E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benefit of a holistic approach to language learning.</w:t>
      </w:r>
    </w:p>
    <w:p w14:paraId="1846997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779731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summary of the integrated text they studied in class.</w:t>
      </w:r>
    </w:p>
    <w:p w14:paraId="394140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63A7F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2EDA6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12AD9E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EC74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F479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ADF3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32665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D399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7978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188417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6B6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4731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0E27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C111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9A6B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7D3C6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79598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306BB35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CC8F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8B5EBA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1EAF1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22F4F5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034B3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6966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Oral practice.</w:t>
      </w:r>
    </w:p>
    <w:p w14:paraId="179E8C2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873B04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Pourquoi pratiquer la communication orale ?</w:t>
      </w:r>
    </w:p>
    <w:p w14:paraId="493D594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830"/>
      </w:tblGrid>
      <w:tr w:rsidR="00FC2E2B" w:rsidRPr="00FC2E2B" w14:paraId="428955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78E7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1BE4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E83F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F1E31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28D1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C034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7672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Conversational Fluency</w:t>
            </w:r>
          </w:p>
        </w:tc>
      </w:tr>
      <w:tr w:rsidR="00FC2E2B" w:rsidRPr="00FC2E2B" w14:paraId="40775F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20AC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4566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2271E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Spoken Interaction</w:t>
            </w:r>
          </w:p>
        </w:tc>
      </w:tr>
    </w:tbl>
    <w:p w14:paraId="3E94327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660A13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Audio</w:t>
      </w:r>
    </w:p>
    <w:p w14:paraId="5416D98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BA51D7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86821E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format of the oral assessment part of the exam (e.g., role-play, general conversation).</w:t>
      </w:r>
    </w:p>
    <w:p w14:paraId="2DE9027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confidence, pronunciation, and spontaneous response.</w:t>
      </w:r>
    </w:p>
    <w:p w14:paraId="5F116D5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A9DA7E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brief audio examples of native speakers engaging in everyday conversations (ordering food, buying a ticket).</w:t>
      </w:r>
    </w:p>
    <w:p w14:paraId="4D404E2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 learners into pairs and assign them different role-play scenarios based on Term 2 themes.</w:t>
      </w:r>
    </w:p>
    <w:p w14:paraId="3703B95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pairs to practice their role plays, focusing on natural intonation and polite expressions.</w:t>
      </w:r>
    </w:p>
    <w:p w14:paraId="24EAF44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the room, conducting mini oral assessments by acting as a conversation partner or evaluating the pairs' interactions.</w:t>
      </w:r>
    </w:p>
    <w:p w14:paraId="64AA63A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7BD83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Provide generalized feedback on pronunciation and conversational flow to the class.</w:t>
      </w:r>
    </w:p>
    <w:p w14:paraId="3C6DF8B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tips for staying calm and speaking clearly during an oral exam.</w:t>
      </w:r>
    </w:p>
    <w:p w14:paraId="61EC768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8CDDC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practice answering basic introductory questions (name, age, likes/dislikes) aloud at home.</w:t>
      </w:r>
    </w:p>
    <w:p w14:paraId="0225245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5EFD98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79B5B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77AC68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C0C0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5983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D80F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9B3B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126F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17CC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B5C59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6EB3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B5BA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7DD0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61FD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068F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7170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0E99A7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6CD7A5C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800191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6CE5D3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DA0D9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948768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F811F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D6841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Reading practice.</w:t>
      </w:r>
    </w:p>
    <w:p w14:paraId="7E96C2F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8C18E2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comprendre un texte ?</w:t>
      </w:r>
    </w:p>
    <w:p w14:paraId="3477A9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89"/>
      </w:tblGrid>
      <w:tr w:rsidR="00FC2E2B" w:rsidRPr="00FC2E2B" w14:paraId="5106A1F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B1E5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82A2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6E5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C1DE19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0846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635C8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2427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Deep Comprehension</w:t>
            </w:r>
          </w:p>
        </w:tc>
      </w:tr>
      <w:tr w:rsidR="00FC2E2B" w:rsidRPr="00FC2E2B" w14:paraId="3A749E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46DF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A9BC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70A5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Contextual Inference</w:t>
            </w:r>
          </w:p>
        </w:tc>
      </w:tr>
    </w:tbl>
    <w:p w14:paraId="26FBCC6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DC4C6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326CCB5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2C2797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BB8DE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strategy of inferring the meaning of unknown words from context.</w:t>
      </w:r>
    </w:p>
    <w:p w14:paraId="3B4064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Set a timed reading challenge.</w:t>
      </w:r>
    </w:p>
    <w:p w14:paraId="305F9DC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F3448C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challenging reading passage from supplementary books or past exam papers.</w:t>
      </w:r>
    </w:p>
    <w:p w14:paraId="73D9260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text silently and tackle the associated comprehension tasks under strict time limits.</w:t>
      </w:r>
    </w:p>
    <w:p w14:paraId="6C94C0A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Remind learners to read the questions first before reading the text so they know what specific information to scan for.</w:t>
      </w:r>
    </w:p>
    <w:p w14:paraId="21B0502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write down their written responses, ensuring they use full sentences where required.</w:t>
      </w:r>
    </w:p>
    <w:p w14:paraId="03FF3DD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1F3FC8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written responses as a class.</w:t>
      </w:r>
    </w:p>
    <w:p w14:paraId="382BB3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scanning and skimming save valuable time during a reading exam.</w:t>
      </w:r>
    </w:p>
    <w:p w14:paraId="7F8AF00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27594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re-read the passage at home and underline any vocabulary they still find confusing.</w:t>
      </w:r>
    </w:p>
    <w:p w14:paraId="50996BC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C8DA2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6700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2D37F9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E473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F092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021C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B75C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2218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CB71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4B2540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C1DF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72F0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306C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7590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F5AD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D39F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3789A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40A98EA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3D3AB8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A67958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E1680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C61205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522D29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F4F59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Writing practice.</w:t>
      </w:r>
    </w:p>
    <w:p w14:paraId="377E97C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921CD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écrire régulièrement ?</w:t>
      </w:r>
    </w:p>
    <w:p w14:paraId="166932A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650"/>
      </w:tblGrid>
      <w:tr w:rsidR="00FC2E2B" w:rsidRPr="00FC2E2B" w14:paraId="428D36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8321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7646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332B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4AD55E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28F2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EB5D8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0F0D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Creative Composition</w:t>
            </w:r>
          </w:p>
        </w:tc>
      </w:tr>
      <w:tr w:rsidR="00FC2E2B" w:rsidRPr="00FC2E2B" w14:paraId="3A8341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9A8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0E92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DE69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Fluency</w:t>
            </w:r>
          </w:p>
        </w:tc>
      </w:tr>
    </w:tbl>
    <w:p w14:paraId="5878DDF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E7C32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</w:t>
      </w:r>
    </w:p>
    <w:p w14:paraId="69360C5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983BA9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9A4F6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planning a written response before starting to write.</w:t>
      </w:r>
    </w:p>
    <w:p w14:paraId="13E4273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to outline an essay or a long paragraph.</w:t>
      </w:r>
    </w:p>
    <w:p w14:paraId="32C2115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A1F5F8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Present a broad essay writing prompt on the board (e.g., "Describe a typical day in your life, including your meals, school routine, and how you travel").</w:t>
      </w:r>
    </w:p>
    <w:p w14:paraId="00A1086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the class in creating a brief mind map or outline to structure the response logically.</w:t>
      </w:r>
    </w:p>
    <w:p w14:paraId="3CCD088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commence their essay writing in their exercise books, focusing on connecting sentences smoothly and using a variety of vocabulary.</w:t>
      </w:r>
    </w:p>
    <w:p w14:paraId="20CCEF1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writing process, reminding learners to leave time at the end for proofreading.</w:t>
      </w:r>
    </w:p>
    <w:p w14:paraId="70FD5F0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33A4A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Conduct a formative assessment by collecting the exercise books to review the essays.</w:t>
      </w:r>
    </w:p>
    <w:p w14:paraId="2F40602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components of a well-structured French essay.</w:t>
      </w:r>
    </w:p>
    <w:p w14:paraId="53B4941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A17EA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final concluding sentence for their essay if they did not finish in class.</w:t>
      </w:r>
    </w:p>
    <w:p w14:paraId="3B85DAF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92EE67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4C32C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28DAC2D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5DEE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61EF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5F912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1327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9747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4E6E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47F852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1C8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0AB9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32F73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42BB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DE0D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6D43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8DFA1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0DC0EA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CEC356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CCA543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90C9B1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Revision</w:t>
      </w:r>
    </w:p>
    <w:p w14:paraId="43A7940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EE6D15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FA000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Grammar practice.</w:t>
      </w:r>
    </w:p>
    <w:p w14:paraId="5CDFC4F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F9408F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améliorer la précision grammaticale ?</w:t>
      </w:r>
    </w:p>
    <w:p w14:paraId="3D284E9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00"/>
      </w:tblGrid>
      <w:tr w:rsidR="00FC2E2B" w:rsidRPr="00FC2E2B" w14:paraId="03A362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B911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99C2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7A57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08E2BE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170DB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6FE3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03C68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Mastery</w:t>
            </w:r>
          </w:p>
        </w:tc>
      </w:tr>
      <w:tr w:rsidR="00FC2E2B" w:rsidRPr="00FC2E2B" w14:paraId="1263F2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B1A0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1D77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83E7E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Error Identification</w:t>
            </w:r>
          </w:p>
        </w:tc>
      </w:tr>
    </w:tbl>
    <w:p w14:paraId="1F641F7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18EEA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5A885A4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FB446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17D217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grammatical precision is often the deciding factor between a good grade and an excellent grade.</w:t>
      </w:r>
    </w:p>
    <w:p w14:paraId="287A264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most common grammatical errors made by learners.</w:t>
      </w:r>
    </w:p>
    <w:p w14:paraId="711B4D4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7094A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focusing on verb conjugations, noun-adjective agreements, and the correct use of negative structures.</w:t>
      </w:r>
    </w:p>
    <w:p w14:paraId="5D04A2A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Conduct intense grammar drills on the board, requiring quick, accurate responses from the learners.</w:t>
      </w:r>
    </w:p>
    <w:p w14:paraId="15E12A3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worksheet containing sentences with subtle, complex grammatical errors.</w:t>
      </w:r>
    </w:p>
    <w:p w14:paraId="7A1DBE1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identify and correct the errors, applying the rules thoroughly reviewed throughout the term.</w:t>
      </w:r>
    </w:p>
    <w:p w14:paraId="6211B1E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5BE38E7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final, comprehensive grammar quiz.</w:t>
      </w:r>
    </w:p>
    <w:p w14:paraId="43DD3C0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and summarize the essential grammar rules for Term 2.</w:t>
      </w:r>
    </w:p>
    <w:p w14:paraId="1953C4D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DB4053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corrections on their grammar quiz over the weekend.</w:t>
      </w:r>
    </w:p>
    <w:p w14:paraId="3E39BC6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7FE24B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D47EF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3998BB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8945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EAA3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D3C73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E18F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FA38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2356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79E25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4488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ECF0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9795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1D09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CB2C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29E4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1017C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796C129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2111B3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54E056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31A33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44E952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BCA06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637CB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Final revision.</w:t>
      </w:r>
    </w:p>
    <w:p w14:paraId="33B37F3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82571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réviser avant les examens ?</w:t>
      </w:r>
    </w:p>
    <w:p w14:paraId="1F90430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98"/>
      </w:tblGrid>
      <w:tr w:rsidR="00FC2E2B" w:rsidRPr="00FC2E2B" w14:paraId="0961C4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672F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13B9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7D63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261E13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CDE81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C675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5FB1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  <w:tr w:rsidR="00FC2E2B" w:rsidRPr="00FC2E2B" w14:paraId="3B5774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D0527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F8A70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2B89E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Collaborative Review</w:t>
            </w:r>
          </w:p>
        </w:tc>
      </w:tr>
    </w:tbl>
    <w:p w14:paraId="252FB54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249199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3967785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17F99A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37BBB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final week of instruction.</w:t>
      </w:r>
    </w:p>
    <w:p w14:paraId="202A5AD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to manage pre-exam stress and organize study materials.</w:t>
      </w:r>
    </w:p>
    <w:p w14:paraId="13EAC1E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1D29F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take out all their notes, charts, and past worksheets from Term 2.</w:t>
      </w:r>
    </w:p>
    <w:p w14:paraId="69E0806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Organize the class into small group discussions, allowing them to review the materials collectively.</w:t>
      </w:r>
    </w:p>
    <w:p w14:paraId="64AC24F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Prompt the groups to test each other on vocabulary, verb conjugations, and general conversational phrases.</w:t>
      </w:r>
    </w:p>
    <w:p w14:paraId="3B14427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groups, stepping in only to clarify major misunderstandings or answer specific, complex questions.</w:t>
      </w:r>
    </w:p>
    <w:p w14:paraId="1345FA4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9EB6E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Bring the class together to address any final, overarching questions about the exam format or content.</w:t>
      </w:r>
    </w:p>
    <w:p w14:paraId="29DC931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study habits for the days leading up to the exams.</w:t>
      </w:r>
    </w:p>
    <w:p w14:paraId="0E03AF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7FDC8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into a study folder for easy access at home.</w:t>
      </w:r>
    </w:p>
    <w:p w14:paraId="4A3BF5F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5702A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0DB44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1AE115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A127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4013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EFFC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4777F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2368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336F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59C6EC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D178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4D9F7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C76B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44C4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3F70B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3574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F5957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6179FCB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E1594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232A5C8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2D2E5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7F57A46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4A293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1B956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Listening revision.</w:t>
      </w:r>
    </w:p>
    <w:p w14:paraId="7540086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9046A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Comment mieux comprendre le français parlé ?</w:t>
      </w:r>
    </w:p>
    <w:p w14:paraId="1DF2E3F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97"/>
      </w:tblGrid>
      <w:tr w:rsidR="00FC2E2B" w:rsidRPr="00FC2E2B" w14:paraId="686166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01AC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0FA6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3D3C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46C6AF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7767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8D72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39D4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Auditory Focus</w:t>
            </w:r>
          </w:p>
        </w:tc>
      </w:tr>
      <w:tr w:rsidR="00FC2E2B" w:rsidRPr="00FC2E2B" w14:paraId="7658EF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8C56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9B0A1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EFB3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Listening Strategies</w:t>
            </w:r>
          </w:p>
        </w:tc>
      </w:tr>
    </w:tbl>
    <w:p w14:paraId="4CE2751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6B375E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Audio</w:t>
      </w:r>
    </w:p>
    <w:p w14:paraId="4DC0259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F6F14E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381D63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active listening requires total concentration.</w:t>
      </w:r>
    </w:p>
    <w:p w14:paraId="6703857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Set a calm, quiet environment for the final listening practice.</w:t>
      </w:r>
    </w:p>
    <w:p w14:paraId="0D25359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860DF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mock listening assessment using audio clips similar in format and difficulty to the final exam.</w:t>
      </w:r>
    </w:p>
    <w:p w14:paraId="1CD29F5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Play the audio instructions and clips, enforcing strict exam conditions (no talking, listen twice).</w:t>
      </w:r>
    </w:p>
    <w:p w14:paraId="5737819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the listening activities on their question papers based on the audio.</w:t>
      </w:r>
    </w:p>
    <w:p w14:paraId="0772F4B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papers and immediately go through the audio again, breaking down where the answers were located within the speech.</w:t>
      </w:r>
    </w:p>
    <w:p w14:paraId="6022E42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598681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Provide feedback on the overall performance in the mock assessment.</w:t>
      </w:r>
    </w:p>
    <w:p w14:paraId="32DD263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words and phonetic sounds that often indicate the answer in a listening test.</w:t>
      </w:r>
    </w:p>
    <w:p w14:paraId="69102E9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CD79D6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reflect on whether they found the listening speed or the vocabulary more challenging.</w:t>
      </w:r>
    </w:p>
    <w:p w14:paraId="66BDAC9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92FD9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17507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162F00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5B69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9EFB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EB9F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11B4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FADB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7E6D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648880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1AC9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E619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1DAA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0CF3D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305B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E7D4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3B0F73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17085F0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337BC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4D200CA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193606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6DE7210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EB8EF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5D8903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Reading revision.</w:t>
      </w:r>
    </w:p>
    <w:p w14:paraId="0020885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1A16B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revoir les textes ?</w:t>
      </w:r>
    </w:p>
    <w:p w14:paraId="32E73AE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3728"/>
      </w:tblGrid>
      <w:tr w:rsidR="00FC2E2B" w:rsidRPr="00FC2E2B" w14:paraId="65FBE5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BD43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9E89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D178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D9B66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1110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67E5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8A098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Comprehension Under Pressure</w:t>
            </w:r>
          </w:p>
        </w:tc>
      </w:tr>
      <w:tr w:rsidR="00FC2E2B" w:rsidRPr="00FC2E2B" w14:paraId="241DE3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00935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E3ED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DE9C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</w:tbl>
    <w:p w14:paraId="29A834A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F8207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Books</w:t>
      </w:r>
    </w:p>
    <w:p w14:paraId="2E033BF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D215E4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42AD64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Discuss time management during the reading section of an exam.</w:t>
      </w:r>
    </w:p>
    <w:p w14:paraId="4A6B781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not to panic if they encounter a word they do not know.</w:t>
      </w:r>
    </w:p>
    <w:p w14:paraId="17EB3F2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6E2C6D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mock reading exam paper featuring a long text and varied question types (MCQ, short answer).</w:t>
      </w:r>
    </w:p>
    <w:p w14:paraId="34F2C96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Set a strict timer for the comprehension practice to build time-management skills.</w:t>
      </w:r>
    </w:p>
    <w:p w14:paraId="612516B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 and answer the questions under exam conditions.</w:t>
      </w:r>
    </w:p>
    <w:p w14:paraId="66E60B7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Administer a self-grading session, revealing the answers on the board and having learners mark their own papers to see where they lost points.</w:t>
      </w:r>
    </w:p>
    <w:p w14:paraId="225337B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8D2CA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quiz reviewing the most missed questions from the mock exam.</w:t>
      </w:r>
    </w:p>
    <w:p w14:paraId="5BF65C2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strategy of answering easy questions first and returning to difficult ones later.</w:t>
      </w:r>
    </w:p>
    <w:p w14:paraId="153A36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4CD9F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re-read the mock exam text and define any unfamiliar vocabulary words.</w:t>
      </w:r>
    </w:p>
    <w:p w14:paraId="2053429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52E243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306D3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7CE125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B580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E194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DA7B8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8044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8E7B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F36A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2A51BB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3930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CC54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8AB5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279E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A92F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03F81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812DF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22CC89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BC05B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D86462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3F57D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101A642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80B56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BB578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Writing revision.</w:t>
      </w:r>
    </w:p>
    <w:p w14:paraId="191AAC1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F48CF7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Comment améliorer ton écriture ?</w:t>
      </w:r>
    </w:p>
    <w:p w14:paraId="174BCB4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485"/>
      </w:tblGrid>
      <w:tr w:rsidR="00FC2E2B" w:rsidRPr="00FC2E2B" w14:paraId="497D5D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2C58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0983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D784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73743F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E041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08D0D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4FEE42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Accuracy</w:t>
            </w:r>
          </w:p>
        </w:tc>
      </w:tr>
      <w:tr w:rsidR="00FC2E2B" w:rsidRPr="00FC2E2B" w14:paraId="7EBE4D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A9970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3484B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6F4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Written Presentation</w:t>
            </w:r>
          </w:p>
        </w:tc>
      </w:tr>
    </w:tbl>
    <w:p w14:paraId="65B60A9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3C0ED5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Worksheets</w:t>
      </w:r>
    </w:p>
    <w:p w14:paraId="6B5DFC1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F9C13B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ADDB0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the importance of neat handwriting and clear layout in the writing exam.</w:t>
      </w:r>
    </w:p>
    <w:p w14:paraId="35B788A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Review how to allocate time for planning, writing, and proofreading.</w:t>
      </w:r>
    </w:p>
    <w:p w14:paraId="5D037A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8B643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with a final mock writing prompt covering a familiar theme (e.g., describing a healthy meal plan or a travel experience).</w:t>
      </w:r>
    </w:p>
    <w:p w14:paraId="239065F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Allot the first 5 minutes specifically for creating an outline and brainstorming vocabulary.</w:t>
      </w:r>
    </w:p>
    <w:p w14:paraId="75A4F30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execute the writing tasks under timed, exam-like conditions.</w:t>
      </w:r>
    </w:p>
    <w:p w14:paraId="540CFB4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learners stop writing 3 minutes before the end to review their work for spelling and grammatical errors.</w:t>
      </w:r>
    </w:p>
    <w:p w14:paraId="1110F6F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2DF143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written work for a final review.</w:t>
      </w:r>
    </w:p>
    <w:p w14:paraId="5318059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most common writing pitfalls to avoid on exam day.</w:t>
      </w:r>
    </w:p>
    <w:p w14:paraId="5B9BF3E8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8E8FB0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mentally outline how they would respond to a prompt about their daily school routine.</w:t>
      </w:r>
    </w:p>
    <w:p w14:paraId="6CF2022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4A1D4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52687E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Grade 10 French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FC2E2B" w:rsidRPr="00FC2E2B" w14:paraId="4AAEE4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F5DA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7914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D1593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19ED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864CC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F97C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C2E2B" w:rsidRPr="00FC2E2B" w14:paraId="4E1160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7F44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2E6AA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7DB4E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French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5071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CEE43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4DA8F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B4378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1BC2533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FF286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FBE56A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0E3C7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Revision</w:t>
      </w:r>
    </w:p>
    <w:p w14:paraId="3131D91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0618AD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17306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Grammar revision.</w:t>
      </w:r>
    </w:p>
    <w:p w14:paraId="29A85C9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AF42AA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Pourquoi revoir la grammaire ?</w:t>
      </w:r>
    </w:p>
    <w:p w14:paraId="441410F2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491"/>
        <w:gridCol w:w="2333"/>
      </w:tblGrid>
      <w:tr w:rsidR="00FC2E2B" w:rsidRPr="00FC2E2B" w14:paraId="6FD840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DADF1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AC7021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6A3D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C2E2B" w:rsidRPr="00FC2E2B" w14:paraId="6364AF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70BD0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CFCE9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F420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Mastery</w:t>
            </w:r>
          </w:p>
        </w:tc>
      </w:tr>
      <w:tr w:rsidR="00FC2E2B" w:rsidRPr="00FC2E2B" w14:paraId="74D416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47556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636E4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489B7" w14:textId="77777777" w:rsidR="00FC2E2B" w:rsidRPr="00FC2E2B" w:rsidRDefault="00FC2E2B" w:rsidP="00FC2E2B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C2E2B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Readiness</w:t>
            </w:r>
          </w:p>
        </w:tc>
      </w:tr>
    </w:tbl>
    <w:p w14:paraId="077DC68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36AD6A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FA7C36D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201199F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F40A75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final instructional lesson of the term.</w:t>
      </w:r>
    </w:p>
    <w:p w14:paraId="7E600EB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Reassure learners of their preparedness and hard work.</w:t>
      </w:r>
    </w:p>
    <w:p w14:paraId="4620799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E54EE0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all the major grammar charts used throughout the term for a final visual review.</w:t>
      </w:r>
    </w:p>
    <w:p w14:paraId="060FC9FC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condensed set of grammar exercises that touch upon every major rule learned (verbs, prepositions, articles, adjectives, negation).</w:t>
      </w:r>
    </w:p>
    <w:p w14:paraId="26C47D8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complete the exercises, treating it as a final self-assessment.</w:t>
      </w:r>
    </w:p>
    <w:p w14:paraId="5B104144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answers together, ensuring absolute clarity on all grammatical structures.</w:t>
      </w:r>
    </w:p>
    <w:p w14:paraId="19A4A167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BD09BC5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final, encouraging quiz to boost confidence.</w:t>
      </w:r>
    </w:p>
    <w:p w14:paraId="6CF4CCF9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term's instruction, wishing the learners Bonne Chance (Good Luck) in their exams.</w:t>
      </w:r>
    </w:p>
    <w:p w14:paraId="066868B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850811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rest, eat a healthy meal, and prepare their stationery for the exam week.</w:t>
      </w:r>
    </w:p>
    <w:p w14:paraId="0093761B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269C16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3ECD43" w14:textId="77777777" w:rsidR="00FC2E2B" w:rsidRPr="00FC2E2B" w:rsidRDefault="00FC2E2B" w:rsidP="00FC2E2B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C2E2B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369B1DEA" w14:textId="77777777" w:rsidR="00CF2D12" w:rsidRPr="00FC2E2B" w:rsidRDefault="00CF2D12">
      <w:pPr>
        <w:rPr>
          <w:rFonts w:ascii="Century Gothic" w:hAnsi="Century Gothic"/>
          <w:lang w:val="en-US"/>
        </w:rPr>
      </w:pPr>
    </w:p>
    <w:sectPr w:rsidR="00CF2D12" w:rsidRPr="00FC2E2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51E3E" w14:textId="77777777" w:rsidR="008A1E85" w:rsidRDefault="008A1E85" w:rsidP="00DE3295">
      <w:pPr>
        <w:spacing w:after="0" w:line="240" w:lineRule="auto"/>
      </w:pPr>
      <w:r>
        <w:separator/>
      </w:r>
    </w:p>
  </w:endnote>
  <w:endnote w:type="continuationSeparator" w:id="0">
    <w:p w14:paraId="41C5E956" w14:textId="77777777" w:rsidR="008A1E85" w:rsidRDefault="008A1E85" w:rsidP="00DE3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551CE" w14:textId="77777777" w:rsidR="008A1E85" w:rsidRDefault="008A1E85" w:rsidP="00DE3295">
      <w:pPr>
        <w:spacing w:after="0" w:line="240" w:lineRule="auto"/>
      </w:pPr>
      <w:r>
        <w:separator/>
      </w:r>
    </w:p>
  </w:footnote>
  <w:footnote w:type="continuationSeparator" w:id="0">
    <w:p w14:paraId="56D8ADDA" w14:textId="77777777" w:rsidR="008A1E85" w:rsidRDefault="008A1E85" w:rsidP="00DE3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71878068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72D8868" w14:textId="12745EF5" w:rsidR="00DE3295" w:rsidRPr="00DE3295" w:rsidRDefault="00DE3295">
        <w:pPr>
          <w:pStyle w:val="Header"/>
          <w:jc w:val="center"/>
          <w:rPr>
            <w:rFonts w:ascii="Century Gothic" w:hAnsi="Century Gothic"/>
          </w:rPr>
        </w:pPr>
        <w:r w:rsidRPr="00DE3295">
          <w:rPr>
            <w:rFonts w:ascii="Century Gothic" w:hAnsi="Century Gothic"/>
          </w:rPr>
          <w:fldChar w:fldCharType="begin"/>
        </w:r>
        <w:r w:rsidRPr="00DE3295">
          <w:rPr>
            <w:rFonts w:ascii="Century Gothic" w:hAnsi="Century Gothic"/>
          </w:rPr>
          <w:instrText xml:space="preserve"> PAGE   \* MERGEFORMAT </w:instrText>
        </w:r>
        <w:r w:rsidRPr="00DE3295">
          <w:rPr>
            <w:rFonts w:ascii="Century Gothic" w:hAnsi="Century Gothic"/>
          </w:rPr>
          <w:fldChar w:fldCharType="separate"/>
        </w:r>
        <w:r w:rsidRPr="00DE3295">
          <w:rPr>
            <w:rFonts w:ascii="Century Gothic" w:hAnsi="Century Gothic"/>
            <w:noProof/>
          </w:rPr>
          <w:t>2</w:t>
        </w:r>
        <w:r w:rsidRPr="00DE3295">
          <w:rPr>
            <w:rFonts w:ascii="Century Gothic" w:hAnsi="Century Gothic"/>
            <w:noProof/>
          </w:rPr>
          <w:fldChar w:fldCharType="end"/>
        </w:r>
      </w:p>
    </w:sdtContent>
  </w:sdt>
  <w:p w14:paraId="1786D4FF" w14:textId="77777777" w:rsidR="00DE3295" w:rsidRPr="00DE3295" w:rsidRDefault="00DE3295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364C"/>
    <w:rsid w:val="00010AD0"/>
    <w:rsid w:val="0005637E"/>
    <w:rsid w:val="0006589B"/>
    <w:rsid w:val="00091CF7"/>
    <w:rsid w:val="000E1D87"/>
    <w:rsid w:val="000F1D2D"/>
    <w:rsid w:val="001648C6"/>
    <w:rsid w:val="00192882"/>
    <w:rsid w:val="0021364C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83A84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852FC"/>
    <w:rsid w:val="007961EE"/>
    <w:rsid w:val="007B4520"/>
    <w:rsid w:val="007C6038"/>
    <w:rsid w:val="008019F7"/>
    <w:rsid w:val="0080616C"/>
    <w:rsid w:val="008442A0"/>
    <w:rsid w:val="00853F88"/>
    <w:rsid w:val="00870840"/>
    <w:rsid w:val="008A1E85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A34D2"/>
    <w:rsid w:val="00DB44A4"/>
    <w:rsid w:val="00DE3295"/>
    <w:rsid w:val="00E020C4"/>
    <w:rsid w:val="00F07E06"/>
    <w:rsid w:val="00F32470"/>
    <w:rsid w:val="00F85586"/>
    <w:rsid w:val="00F94A85"/>
    <w:rsid w:val="00FC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88FF2"/>
  <w15:chartTrackingRefBased/>
  <w15:docId w15:val="{ADE42E76-618C-43CA-B023-61B0ABBA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64C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3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3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1364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364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64C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64C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364C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64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364C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64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64C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213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64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364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213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64C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213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64C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21364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DE3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DE3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DE329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E3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29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E3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295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103</Pages>
  <Words>17810</Words>
  <Characters>101518</Characters>
  <Application>Microsoft Office Word</Application>
  <DocSecurity>0</DocSecurity>
  <Lines>845</Lines>
  <Paragraphs>238</Paragraphs>
  <ScaleCrop>false</ScaleCrop>
  <Company/>
  <LinksUpToDate>false</LinksUpToDate>
  <CharactersWithSpaces>119090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7</cp:revision>
  <dcterms:created xsi:type="dcterms:W3CDTF">2026-03-26T05:34:00Z</dcterms:created>
  <dcterms:modified xsi:type="dcterms:W3CDTF">2026-03-26T05:43:00Z</dcterms:modified>
</cp:coreProperties>
</file>