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17668" w14:textId="2AD8E88E" w:rsidR="007F115B" w:rsidRPr="006D2D94" w:rsidRDefault="007F115B" w:rsidP="007F115B">
      <w:pPr>
        <w:jc w:val="center"/>
        <w:rPr>
          <w:rFonts w:ascii="Century Gothic" w:hAnsi="Century Gothic"/>
          <w:b/>
          <w:bCs/>
          <w:u w:val="single"/>
        </w:rPr>
      </w:pPr>
      <w:r w:rsidRPr="006D2D94">
        <w:rPr>
          <w:rFonts w:ascii="Century Gothic" w:hAnsi="Century Gothic"/>
          <w:b/>
          <w:bCs/>
          <w:u w:val="single"/>
        </w:rPr>
        <w:t xml:space="preserve">GRADE 10 </w:t>
      </w:r>
      <w:r w:rsidRPr="006D2D94">
        <w:rPr>
          <w:rFonts w:ascii="Century Gothic" w:hAnsi="Century Gothic"/>
          <w:b/>
          <w:bCs/>
          <w:u w:val="single"/>
        </w:rPr>
        <w:t>FASIHI YA KISWAHILI</w:t>
      </w:r>
      <w:r w:rsidRPr="006D2D94">
        <w:rPr>
          <w:rFonts w:ascii="Century Gothic" w:hAnsi="Century Gothic"/>
          <w:b/>
          <w:bCs/>
          <w:u w:val="single"/>
        </w:rPr>
        <w:t xml:space="preserve"> TERM 2 LESSON PLANS</w:t>
      </w:r>
    </w:p>
    <w:p w14:paraId="1AEF7E5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091D24" w:rsidRPr="00091D24" w14:paraId="1AEAC63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CE35E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F6D382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1CEDFA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E2822A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A83FC8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A389D1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091D24" w:rsidRPr="00091D24" w14:paraId="4ABABD2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C2AA55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0D58DE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171C42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A3E120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00579A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2D73A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78F7B28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WEEK 1: LESSON 1</w:t>
      </w:r>
    </w:p>
    <w:p w14:paraId="5188965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7FFC9BE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2.0 Fasihi Simulizi</w:t>
      </w:r>
    </w:p>
    <w:p w14:paraId="18F53F3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1386DC4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2.2 Uchambuzi wa Mashairi</w:t>
      </w:r>
    </w:p>
    <w:p w14:paraId="37BC50BA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4E71C25E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7D3A5EF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Kufafanua maana ya mashairi ya arudhi na mashairi huru.</w:t>
      </w:r>
    </w:p>
    <w:p w14:paraId="435A539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7B45BFAA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Mashairi ya arudhi ni nini?</w:t>
      </w:r>
    </w:p>
    <w:p w14:paraId="3DD6C79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1918"/>
      </w:tblGrid>
      <w:tr w:rsidR="00091D24" w:rsidRPr="00091D24" w14:paraId="5EF4498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B4600B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D584E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59468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091D24" w:rsidRPr="00091D24" w14:paraId="3FA1566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B532EE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6FB678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7E38D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Elimu ya Uraia</w:t>
            </w:r>
          </w:p>
        </w:tc>
      </w:tr>
      <w:tr w:rsidR="00091D24" w:rsidRPr="00091D24" w14:paraId="44306EA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7CF135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3E49C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A15B18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Stadi za Maisha</w:t>
            </w:r>
          </w:p>
        </w:tc>
      </w:tr>
    </w:tbl>
    <w:p w14:paraId="1112BD3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16F19CB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Vitabu vya mashairi</w:t>
      </w:r>
    </w:p>
    <w:p w14:paraId="4E15884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Chati</w:t>
      </w:r>
    </w:p>
    <w:p w14:paraId="2B1A9C7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36F10DF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58B1B84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lastRenderedPageBreak/>
        <w:t>Kutambulisha mada ya ushairi na kuuliza wanafunzi wanachojua kuhusu mashairi.</w:t>
      </w:r>
    </w:p>
    <w:p w14:paraId="34F7B68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Kueleza dhima ya somo ambayo ni kufafanua aina za mashairi.</w:t>
      </w:r>
    </w:p>
    <w:p w14:paraId="1E21B24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0DC237B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1: Kuwaongoza wanafunzi katika majadiliano ya darasani kuhusu maana ya mashairi ya arudhi.</w:t>
      </w:r>
    </w:p>
    <w:p w14:paraId="6EDF8DF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2: Kutumia chati kuonyesha sifa za msingi zinazotofautisha mashairi ya arudhi na mashairi huru.</w:t>
      </w:r>
    </w:p>
    <w:p w14:paraId="11552E1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3: Kuwapa wanafunzi mifano michache isomeke kwa sauti ili kutofautisha mapigo na mtiririko.</w:t>
      </w:r>
    </w:p>
    <w:p w14:paraId="0BD5220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4: Wanafunzi waandike maana hizo mbili katika madaftari yao.</w:t>
      </w:r>
    </w:p>
    <w:p w14:paraId="0A868CC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66D3974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Kuuliza maswali ya mdomo ili kutathmini uelewa wa wanafunzi.</w:t>
      </w:r>
    </w:p>
    <w:p w14:paraId="5E5EF7E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Kutoa muhtasari wa tofauti kuu kati ya mashairi ya arudhi na mashairi huru.</w:t>
      </w:r>
    </w:p>
    <w:p w14:paraId="7C59177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00E6BD3A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Wanafunzi watafute shairi moja la arudhi nyumbani na kuliandika.</w:t>
      </w:r>
    </w:p>
    <w:p w14:paraId="2EF6112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30FC7F5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1AD720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091D24" w:rsidRPr="00091D24" w14:paraId="7887C74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FD253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8991E2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AE8251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CA109B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EBC01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35B5B0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091D24" w:rsidRPr="00091D24" w14:paraId="55E8FDD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F5AED1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40334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FD3E0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428FB4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8FC675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BD36B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66603A5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WEEK 1: LESSON 2</w:t>
      </w:r>
    </w:p>
    <w:p w14:paraId="14ABE04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20C792C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2.0 Fasihi Simulizi</w:t>
      </w:r>
    </w:p>
    <w:p w14:paraId="2356C2B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Sub Strand:</w:t>
      </w:r>
    </w:p>
    <w:p w14:paraId="5278F24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2.2 Uchambuzi wa Mashairi</w:t>
      </w:r>
    </w:p>
    <w:p w14:paraId="04F4253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2543FC5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3C34047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Kutambua sifa za mashairi ya arudhi.</w:t>
      </w:r>
    </w:p>
    <w:p w14:paraId="329B72C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108E8B8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Ni sifa zipi hutofautisha mashairi ya arudhi?</w:t>
      </w:r>
    </w:p>
    <w:p w14:paraId="478B174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3429"/>
      </w:tblGrid>
      <w:tr w:rsidR="00091D24" w:rsidRPr="00091D24" w14:paraId="4030E9A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08CDD8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CDA325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F8ADD0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091D24" w:rsidRPr="00091D24" w14:paraId="3C53832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8013B1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804258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Umoja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7E0A0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Uhamasishaji wa Kitamaduni</w:t>
            </w:r>
          </w:p>
        </w:tc>
      </w:tr>
      <w:tr w:rsidR="00091D24" w:rsidRPr="00091D24" w14:paraId="19AE10C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DAB253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Jinsi ya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F80779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438765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Stadi za Kijamii</w:t>
            </w:r>
          </w:p>
        </w:tc>
      </w:tr>
    </w:tbl>
    <w:p w14:paraId="45C54E2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3D54BF3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Vitabu vya mashairi</w:t>
      </w:r>
    </w:p>
    <w:p w14:paraId="77382A3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40B7A71E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6092F38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Kukumbusha wanafunzi maana ya mashairi ya arudhi kutoka somo lililopita.</w:t>
      </w:r>
    </w:p>
    <w:p w14:paraId="0096574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Kutaja lengo la somo kuwa ni kuchambua sifa hizo kwa kina.</w:t>
      </w:r>
    </w:p>
    <w:p w14:paraId="229EACE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3C5B4A7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1: Kugawa vitabu vya mashairi na kuwaelekeza wanafunzi kufungua ukurasa wenye shairi la arudhi.</w:t>
      </w:r>
    </w:p>
    <w:p w14:paraId="1545BAC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2: Kusoma mfano wa shairi darasani, huku mwalimu akionyesha sifa kama vile vina na mizani.</w:t>
      </w:r>
    </w:p>
    <w:p w14:paraId="2F1BFF6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3: Kuwaongoza wanafunzi katika vikundi vidogo kutambua beti, mishororo, na vipande.</w:t>
      </w:r>
    </w:p>
    <w:p w14:paraId="6020C27E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4: Vikundi kuwasilisha sifa walizozitambua kutoka kwenye shairi walilosoma.</w:t>
      </w:r>
    </w:p>
    <w:p w14:paraId="63D2339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lastRenderedPageBreak/>
        <w:t>Conclusion (10 minutes):</w:t>
      </w:r>
    </w:p>
    <w:p w14:paraId="1211FD3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Kuuliza maswali ya darasani ili kupima uelewa wa sifa za mashairi ya arudhi.</w:t>
      </w:r>
    </w:p>
    <w:p w14:paraId="572B631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Kusisitiza sifa kuu zinazofanya shairi liitwe la arudhi.</w:t>
      </w:r>
    </w:p>
    <w:p w14:paraId="36857A3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39AD87E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Wanafunzi wahesabu mizani katika ubeti wa kwanza wa shairi waliloliandika nyumbani.</w:t>
      </w:r>
    </w:p>
    <w:p w14:paraId="5143D4E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324A906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92C95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091D24" w:rsidRPr="00091D24" w14:paraId="5F30269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43B79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E8297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8CEC11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4916A0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F5D8C9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8A56C9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091D24" w:rsidRPr="00091D24" w14:paraId="16D54D5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45A3A8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A44955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9E31E6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ED0D50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2477DA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16AC1B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1004F20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WEEK 1: LESSON 3</w:t>
      </w:r>
    </w:p>
    <w:p w14:paraId="28C5ADD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42AAECE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2.0 Fasihi Simulizi</w:t>
      </w:r>
    </w:p>
    <w:p w14:paraId="324ED43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1530700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2.2 Uchambuzi wa Mashairi</w:t>
      </w:r>
    </w:p>
    <w:p w14:paraId="7E47079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05FB5BDE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16FFFAB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Kutambua sifa za mashairi huru.</w:t>
      </w:r>
    </w:p>
    <w:p w14:paraId="7540FDC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59541B2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Mashairi huru hutofautianaje na mashairi ya arudhi?</w:t>
      </w:r>
    </w:p>
    <w:p w14:paraId="0AA25DA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2"/>
        <w:gridCol w:w="1301"/>
        <w:gridCol w:w="1596"/>
      </w:tblGrid>
      <w:tr w:rsidR="00091D24" w:rsidRPr="00091D24" w14:paraId="499A592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EF3871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55150E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1570E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091D24" w:rsidRPr="00091D24" w14:paraId="6781E61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B8004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4AF889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2D8CDD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Kujitambua</w:t>
            </w:r>
          </w:p>
        </w:tc>
      </w:tr>
      <w:tr w:rsidR="00091D24" w:rsidRPr="00091D24" w14:paraId="2878254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658241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Ubunifu na Wazo Bunifu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42FFC2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5A90F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Fikra Tunduizi</w:t>
            </w:r>
          </w:p>
        </w:tc>
      </w:tr>
    </w:tbl>
    <w:p w14:paraId="2439FA1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5F3B34A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Vitabu vya mashairi</w:t>
      </w:r>
    </w:p>
    <w:p w14:paraId="7D5F68F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5049DEE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3CFA5A8E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Kurejelea sifa za mashairi ya arudhi.</w:t>
      </w:r>
    </w:p>
    <w:p w14:paraId="6B70CA5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Kutambulisha mashairi huru na jinsi yanavyokiuka kanuni za kimapokeo.</w:t>
      </w:r>
    </w:p>
    <w:p w14:paraId="610FFDE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3D8CF9C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1: Kutoa mfano wa shairi huru kutoka kwenye vitabu vya mashairi.</w:t>
      </w:r>
    </w:p>
    <w:p w14:paraId="64567C1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2: Kuwaongoza wanafunzi kusoma shairi hilo na kutafuta tofauti dhahiri (k.m. ukosefu wa urari wa vina na mizani).</w:t>
      </w:r>
    </w:p>
    <w:p w14:paraId="64E263E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3: Kufanya uchanganuzi wa mashairi darasani ili kuona jinsi mtunzi anavyochezea muundo na lugha.</w:t>
      </w:r>
    </w:p>
    <w:p w14:paraId="5C206D7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4: Wanafunzi kuandika orodha ya sifa za mashairi huru walizozibaini.</w:t>
      </w:r>
    </w:p>
    <w:p w14:paraId="6313429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74EDAF8E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Kusanya majibu ya wanafunzi kuhusu sifa za mashairi huru.</w:t>
      </w:r>
    </w:p>
    <w:p w14:paraId="5D74D69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Kuhitimisha kwa kueleza uhuru wa kishairi unaopatikana katika mashairi huru.</w:t>
      </w:r>
    </w:p>
    <w:p w14:paraId="6659505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0B6D2D7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Wanafunzi watunge ubeti mmoja wa shairi huru unaozungumzia elimu.</w:t>
      </w:r>
    </w:p>
    <w:p w14:paraId="7676301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2F1F672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2C50E9E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091D24" w:rsidRPr="00091D24" w14:paraId="4F4D7B6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CEC03B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B1626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1A35B5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8B447B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F19D1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1E5FC9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091D24" w:rsidRPr="00091D24" w14:paraId="32C48D1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84395E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99BD43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FEA5AE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26E53E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355DF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6333BD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3964698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WEEK 1: LESSON 4</w:t>
      </w:r>
    </w:p>
    <w:p w14:paraId="5C30E17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5A467D6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2.0 Fasihi Simulizi</w:t>
      </w:r>
    </w:p>
    <w:p w14:paraId="5D44C25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31E03DC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2.2 Uchambuzi wa Mashairi</w:t>
      </w:r>
    </w:p>
    <w:p w14:paraId="02ADC6C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5FB01DA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026D991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Kulinganisha mashairi ya arudhi na mashairi huru.</w:t>
      </w:r>
    </w:p>
    <w:p w14:paraId="4195B0B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26A81A6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Ni tofauti gani kati ya mashairi haya mawili?</w:t>
      </w:r>
    </w:p>
    <w:p w14:paraId="1A0A5A7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100"/>
        <w:gridCol w:w="2455"/>
      </w:tblGrid>
      <w:tr w:rsidR="00091D24" w:rsidRPr="00091D24" w14:paraId="0AF978B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3DF1D5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73475A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8532C5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091D24" w:rsidRPr="00091D24" w14:paraId="573AB95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98294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74F9EA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A44D6A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Usawa</w:t>
            </w:r>
          </w:p>
        </w:tc>
      </w:tr>
      <w:tr w:rsidR="00091D24" w:rsidRPr="00091D24" w14:paraId="0525D8E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E4422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CA90F6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Umoja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27E91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Stadi za Majadiliano</w:t>
            </w:r>
          </w:p>
        </w:tc>
      </w:tr>
    </w:tbl>
    <w:p w14:paraId="17FF2ABA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3316F15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Chati za mashairi</w:t>
      </w:r>
    </w:p>
    <w:p w14:paraId="12368E2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51F809F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33A3317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Kukumbusha sifa za mashairi ya arudhi na zile za mashairi huru.</w:t>
      </w:r>
    </w:p>
    <w:p w14:paraId="16AE12FA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Kueleza lengo la somo kuwa ni kufanya ulinganishi wa kina.</w:t>
      </w:r>
    </w:p>
    <w:p w14:paraId="2F1ACBC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320750CE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lastRenderedPageBreak/>
        <w:t>Step 1: Kuweka chati mbili ubaoni: moja yenye shairi la arudhi na nyingine shairi huru.</w:t>
      </w:r>
    </w:p>
    <w:p w14:paraId="5DB3B05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2: Kugawa wanafunzi katika vikundi vya majadiliano na kuwapa jukumu la kulinganisha mashairi hayo mawili.</w:t>
      </w:r>
    </w:p>
    <w:p w14:paraId="5180308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3: Vikundi viangazie masuala kama vile muundo, urari wa vina na mizani, na matumizi ya lugha.</w:t>
      </w:r>
    </w:p>
    <w:p w14:paraId="3DD3673E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4: Kila kikundi kuwasilisha hoja zao (uwasilishaji wa vikundi) mbele ya darasa.</w:t>
      </w:r>
    </w:p>
    <w:p w14:paraId="722C7D1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2FC7540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Kutathmini uwasilishaji na kusahihisha potofu zozote.</w:t>
      </w:r>
    </w:p>
    <w:p w14:paraId="0CEED8BA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Kutoa muhtasari wa tofauti na mfanano wa aina hizi mbili za mashairi.</w:t>
      </w:r>
    </w:p>
    <w:p w14:paraId="41FCFEA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21C3525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Wanafunzi wachore jedwali la kulinganisha sifa tano za mashairi ya arudhi na mashairi huru.</w:t>
      </w:r>
    </w:p>
    <w:p w14:paraId="5D3BD55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5B74216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131579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091D24" w:rsidRPr="00091D24" w14:paraId="7844BAA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FADF8E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5F02E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005513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CCBA55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150F3D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F6987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091D24" w:rsidRPr="00091D24" w14:paraId="65D8192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BA0211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EE3F30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FAD566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D9966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6BB9EB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C857A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2E49EBC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WEEK 1: LESSON 5</w:t>
      </w:r>
    </w:p>
    <w:p w14:paraId="64E7C9E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2B395FC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2.0 Fasihi Simulizi</w:t>
      </w:r>
    </w:p>
    <w:p w14:paraId="531B823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615EA78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2.2 Uchambuzi wa Mashairi</w:t>
      </w:r>
    </w:p>
    <w:p w14:paraId="074CFCE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Specific Learning Outcomes:</w:t>
      </w:r>
    </w:p>
    <w:p w14:paraId="2F8FA34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3477C7D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Kuthamini mchango wa mashairi katika jamii.</w:t>
      </w:r>
    </w:p>
    <w:p w14:paraId="72395B6A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1D74DE1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Mashairi yana umuhimu gani kwa jamii?</w:t>
      </w:r>
    </w:p>
    <w:p w14:paraId="277886C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2083"/>
      </w:tblGrid>
      <w:tr w:rsidR="00091D24" w:rsidRPr="00091D24" w14:paraId="71CDC06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D6334A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7A78E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7DC3D0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091D24" w:rsidRPr="00091D24" w14:paraId="167AEBA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5A1D74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28F1A4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Uzalendo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CAD5DB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Uelewa wa Jamii</w:t>
            </w:r>
          </w:p>
        </w:tc>
      </w:tr>
      <w:tr w:rsidR="00091D24" w:rsidRPr="00091D24" w14:paraId="7BF6D3B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AF4F3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7FD4BD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1140F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Elimu ya Amani</w:t>
            </w:r>
          </w:p>
        </w:tc>
      </w:tr>
    </w:tbl>
    <w:p w14:paraId="4725215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767C1AC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Vitabu na mtandao</w:t>
      </w:r>
    </w:p>
    <w:p w14:paraId="121C5C4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650BC4C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0F8A36E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Kuuliza wanafunzi mahali wanaposikia mashairi yakiimbwa au kukaririwa katika jamii.</w:t>
      </w:r>
    </w:p>
    <w:p w14:paraId="446A1A5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Kutambulisha mada ya umuhimu wa ushairi.</w:t>
      </w:r>
    </w:p>
    <w:p w14:paraId="3582035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57C77BE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1: Kuwaongoza wanafunzi kufanya utafiti mdogo kutumia vitabu na mtandao kuhusu dhima za ushairi (k.m. kuburudisha, kuelimisha, kukosoa).</w:t>
      </w:r>
    </w:p>
    <w:p w14:paraId="1AE9D99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2: Wanafunzi kuchambua jinsi mashairi yanavyotumika katika sherehe, matangazo, au kuleta mabadiliko chanya.</w:t>
      </w:r>
    </w:p>
    <w:p w14:paraId="184E1D7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3: Kila mwanafunzi au kikundi kuandaa ripoti fupi inayoangazia michango mitatu mikuu ya ushairi.</w:t>
      </w:r>
    </w:p>
    <w:p w14:paraId="07CC8E3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4: Wanafunzi kusoma ripoti zao darasani na kujadili hoja kuu.</w:t>
      </w:r>
    </w:p>
    <w:p w14:paraId="4D78616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1E3D26E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lastRenderedPageBreak/>
        <w:t>Kukusanya ripoti za wanafunzi kwa tathmini.</w:t>
      </w:r>
    </w:p>
    <w:p w14:paraId="2B09284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Kuhitimisha kuwa mashairi ni kioo cha jamii na chombo cha mawasiliano chenye nguvu.</w:t>
      </w:r>
    </w:p>
    <w:p w14:paraId="195B21E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582F98C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Wanafunzi wamuulize mzazi au mlezi kuhusu wimbo wa kishairi wanaoukumbuka na maana yake.</w:t>
      </w:r>
    </w:p>
    <w:p w14:paraId="350483DA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0943043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B05401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091D24" w:rsidRPr="00091D24" w14:paraId="3C08CD5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7ABB6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032F5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3D2993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70D2F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5AB435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C04AF8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091D24" w:rsidRPr="00091D24" w14:paraId="0650A62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BAFDEA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ABDC63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32AEC2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673ECA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E09E08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1B59CA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5F01EA5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WEEK 2: LESSON 1</w:t>
      </w:r>
    </w:p>
    <w:p w14:paraId="67873DAE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4A5619A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2.0 Fasihi Simulizi</w:t>
      </w:r>
    </w:p>
    <w:p w14:paraId="6422BC2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239A50D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2.2 Uchambuzi wa Mashairi</w:t>
      </w:r>
    </w:p>
    <w:p w14:paraId="721BDB9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31C3EC0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444276A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Kuchambua mashairi ya arudhi kwa kutumia mifano.</w:t>
      </w:r>
    </w:p>
    <w:p w14:paraId="44CDA6C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2084D5A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Ni vipi tunaweza kuchambua shairi?</w:t>
      </w:r>
    </w:p>
    <w:p w14:paraId="2306011A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1306"/>
      </w:tblGrid>
      <w:tr w:rsidR="00091D24" w:rsidRPr="00091D24" w14:paraId="2AC1425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64FF3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9FA05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D8299D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091D24" w:rsidRPr="00091D24" w14:paraId="3FB3F03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1B5A20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5D58E3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27DF72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Uhakiki</w:t>
            </w:r>
          </w:p>
        </w:tc>
      </w:tr>
      <w:tr w:rsidR="00091D24" w:rsidRPr="00091D24" w14:paraId="5664458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13DCC6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Jinsi ya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0993DD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7A498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Ushirikiano</w:t>
            </w:r>
          </w:p>
        </w:tc>
      </w:tr>
    </w:tbl>
    <w:p w14:paraId="5FCCBC7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4C67DCD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Vitabu vya mashairi</w:t>
      </w:r>
    </w:p>
    <w:p w14:paraId="478F8D8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6936409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615825E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Kukumbusha hatua za msingi za kusoma shairi.</w:t>
      </w:r>
    </w:p>
    <w:p w14:paraId="0DB2512E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Kueleza nini maana ya 'kuchambua' shairi.</w:t>
      </w:r>
    </w:p>
    <w:p w14:paraId="0CE111C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3173BE6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1: Kugawa vitabu vya mashairi na kuchagua shairi moja maalum kwa usomaji darasani.</w:t>
      </w:r>
    </w:p>
    <w:p w14:paraId="405B8D3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2: Kusoma shairi hilo pamoja, huku tukizingatia kiimbo na lafudhi ifaayo.</w:t>
      </w:r>
    </w:p>
    <w:p w14:paraId="1344779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3: Kuwaelekeza wanafunzi kuanza uchambuzi wa kimuundo (idadi ya beti, mishororo kwa kila ubeti).</w:t>
      </w:r>
    </w:p>
    <w:p w14:paraId="44AD30E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4: Mwalimu kufanya uchunguzi huku wanafunzi wakiandika muundo wa shairi hilo kwenye madaftari yao.</w:t>
      </w:r>
    </w:p>
    <w:p w14:paraId="4338EAB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7991A3E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Kukagua kazi za wanafunzi na kutoa mrejesho papo hapo.</w:t>
      </w:r>
    </w:p>
    <w:p w14:paraId="6348E56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Kusisitiza umuhimu wa kuelewa muundo kabla ya kuangalia maana ya ndani.</w:t>
      </w:r>
    </w:p>
    <w:p w14:paraId="7E9655A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68608CF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Wanafunzi wachague shairi lingine na kuandika muundo wake wa kimisimbo.</w:t>
      </w:r>
    </w:p>
    <w:p w14:paraId="5B0D64B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2BDD405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1F9C8C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lastRenderedPageBreak/>
        <w:t>Gredi ya 10 Fasihi ya Kiswahili LESSON PLAN: Week 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091D24" w:rsidRPr="00091D24" w14:paraId="474DEEC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987A92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A30BAD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03E77B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D42849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1A40C1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32E37B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091D24" w:rsidRPr="00091D24" w14:paraId="6437F82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CF17E6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D49BD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6B2CF2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A80F5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6144C3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97C39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52390BF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WEEK 2: LESSON 2</w:t>
      </w:r>
    </w:p>
    <w:p w14:paraId="718D34A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512B069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2.0 Fasihi Simulizi</w:t>
      </w:r>
    </w:p>
    <w:p w14:paraId="7AA9F51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652BC8A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2.2 Uchambuzi wa Mashairi</w:t>
      </w:r>
    </w:p>
    <w:p w14:paraId="5BBD4DC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085D1A4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76C66AA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Kutambua vina na mizani katika shairi.</w:t>
      </w:r>
    </w:p>
    <w:p w14:paraId="34F6D72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7CA97D8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Vina na mizani ni nini?</w:t>
      </w:r>
    </w:p>
    <w:p w14:paraId="0D41E6B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100"/>
        <w:gridCol w:w="2400"/>
      </w:tblGrid>
      <w:tr w:rsidR="00091D24" w:rsidRPr="00091D24" w14:paraId="694397D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3C83F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A0AA1A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AA6076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091D24" w:rsidRPr="00091D24" w14:paraId="61CEC89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24C814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1C913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FBBEA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Utatuzi wa Matatizo</w:t>
            </w:r>
          </w:p>
        </w:tc>
      </w:tr>
      <w:tr w:rsidR="00091D24" w:rsidRPr="00091D24" w14:paraId="2FF5F51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F134B9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807313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Umoja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CB7FE4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Uzingatiaji</w:t>
            </w:r>
          </w:p>
        </w:tc>
      </w:tr>
    </w:tbl>
    <w:p w14:paraId="09C8541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654EBCF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Chati</w:t>
      </w:r>
    </w:p>
    <w:p w14:paraId="18B3211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2B08A03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04F7D87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Kufafanua maana ya vina (silabi zinazofanana mwishoni au katikati mwa mshororo) na mizani (idadi ya silabi).</w:t>
      </w:r>
    </w:p>
    <w:p w14:paraId="33382FB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Kueleza umuhimu wake katika kuleta urari wa sauti.</w:t>
      </w:r>
    </w:p>
    <w:p w14:paraId="0D8A405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lastRenderedPageBreak/>
        <w:t>Lesson Development (25 minutes):</w:t>
      </w:r>
    </w:p>
    <w:p w14:paraId="0BD3157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1: Kutumia chati kuonyesha ubeti uliogawanywa katika silabi (mi-za-ni).</w:t>
      </w:r>
    </w:p>
    <w:p w14:paraId="3BEA164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2: Kuwaongoza wanafunzi kuhesabu mizani katika kila mshororo hatua kwa hatua.</w:t>
      </w:r>
    </w:p>
    <w:p w14:paraId="1E6531D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3: Kutambua vina vya kati na vina vya mwisho katika ubeti huo.</w:t>
      </w:r>
    </w:p>
    <w:p w14:paraId="2B3566E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4: Wanafunzi kufanya mazoezi ya kutambua vina na kuhesabu mizani katika beti walizopewa kama zoezi darasani.</w:t>
      </w:r>
    </w:p>
    <w:p w14:paraId="3AB9CAC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04A49E0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Kusahihisha maswali ya maandishi pamoja na wanafunzi.</w:t>
      </w:r>
    </w:p>
    <w:p w14:paraId="3A4FC17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Kutoa muhtasari wa jinsi ya kuandika urari wa vina (k.m. a b, a b).</w:t>
      </w:r>
    </w:p>
    <w:p w14:paraId="20BEF32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588262E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Wanafunzi watunge mshororo mmoja wenye mizani kumi na sita na vina mahususi.</w:t>
      </w:r>
    </w:p>
    <w:p w14:paraId="1D19F67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0810067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9D4227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091D24" w:rsidRPr="00091D24" w14:paraId="0D26EB5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3C4F3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B87641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9D8411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E03B99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5B11A2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C03E6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091D24" w:rsidRPr="00091D24" w14:paraId="05373A2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1FD84E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B9DE6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9727B6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DB2D5B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67FDC2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7EE581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32BF2ED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WEEK 2: LESSON 3</w:t>
      </w:r>
    </w:p>
    <w:p w14:paraId="6B7559FA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1009C48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2.0 Fasihi Simulizi</w:t>
      </w:r>
    </w:p>
    <w:p w14:paraId="61C560D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6C21AE6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2.2 Uchambuzi wa Mashairi</w:t>
      </w:r>
    </w:p>
    <w:p w14:paraId="632BFD5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Specific Learning Outcomes:</w:t>
      </w:r>
    </w:p>
    <w:p w14:paraId="29A278FA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5907D32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Kuchambua maudhui ya shairi.</w:t>
      </w:r>
    </w:p>
    <w:p w14:paraId="1C3C722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55F547F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Shairi lina ujumbe gani?</w:t>
      </w:r>
    </w:p>
    <w:p w14:paraId="3DD5E4B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2413"/>
      </w:tblGrid>
      <w:tr w:rsidR="00091D24" w:rsidRPr="00091D24" w14:paraId="574F8D7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B3CCC5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C3734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BA46B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091D24" w:rsidRPr="00091D24" w14:paraId="01B7337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F3CE7A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44DE89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19FACB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Fikra Ndani</w:t>
            </w:r>
          </w:p>
        </w:tc>
      </w:tr>
      <w:tr w:rsidR="00091D24" w:rsidRPr="00091D24" w14:paraId="243757B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3DF70D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3BAEFB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B483F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Uelewa wa Mambo</w:t>
            </w:r>
          </w:p>
        </w:tc>
      </w:tr>
    </w:tbl>
    <w:p w14:paraId="7A2D288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31779D9A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Vitabu vya mashairi</w:t>
      </w:r>
    </w:p>
    <w:p w14:paraId="54E5F46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14DD52D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09BF793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Kutofautisha kati ya fomu (muundo) na maudhui (ujumbe/yaliyomo).</w:t>
      </w:r>
    </w:p>
    <w:p w14:paraId="11990F0A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Kueleza kuwa kila shairi huandikwa kwa madhumuni ya kufikisha ujumbe fulani.</w:t>
      </w:r>
    </w:p>
    <w:p w14:paraId="37E2BBF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1052AC1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1: Kusoma shairi lenye ujumbe ulio wazi (k.m. umuhimu wa elimu au uhifadhi wa mazingira).</w:t>
      </w:r>
    </w:p>
    <w:p w14:paraId="4EA06CEE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2: Kuongoza majadiliano ya shairi ubeti kwa ubeti, ili kufasiri maana ya powa/msamiati uliotumika.</w:t>
      </w:r>
    </w:p>
    <w:p w14:paraId="7B7FD55A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3: Kuuliza wanafunzi kueleza kile mtunzi anajaribu kusema katika kila ubeti.</w:t>
      </w:r>
    </w:p>
    <w:p w14:paraId="7228D74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4: Wanafunzi kuandika mukhtasari wa maudhui ya shairi hilo katika sentensi chache.</w:t>
      </w:r>
    </w:p>
    <w:p w14:paraId="23D89DA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48260E0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Kusikiliza majibu ya wanafunzi kuhusu maudhui ya shairi.</w:t>
      </w:r>
    </w:p>
    <w:p w14:paraId="76F4F90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lastRenderedPageBreak/>
        <w:t>Kuhitimisha kwa kusisitiza kuwa maudhui ni moyo wa kazi yoyote ya kifasihi.</w:t>
      </w:r>
    </w:p>
    <w:p w14:paraId="2F01B31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6F4072D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Wanafunzi waandike aya moja ikieleza jinsi maudhui ya shairi hilo yanavyoathiri jamii ya sasa.</w:t>
      </w:r>
    </w:p>
    <w:p w14:paraId="1681804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012256F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D70212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091D24" w:rsidRPr="00091D24" w14:paraId="3BF422C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B45E3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900851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9BC57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F46A35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9B61A0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FCFFF5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091D24" w:rsidRPr="00091D24" w14:paraId="4B0213A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E654A1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496A65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83909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4EB9EA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3EFD4E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88751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29B8F55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WEEK 2: LESSON 4</w:t>
      </w:r>
    </w:p>
    <w:p w14:paraId="37A9C8C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0787510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2.0 Fasihi Simulizi</w:t>
      </w:r>
    </w:p>
    <w:p w14:paraId="6D3C6D3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42375BA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2.2 Uchambuzi wa Mashairi</w:t>
      </w:r>
    </w:p>
    <w:p w14:paraId="60C4132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5D20625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3E6977E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Kutambua dhamira katika shairi.</w:t>
      </w:r>
    </w:p>
    <w:p w14:paraId="6F2999A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29F8997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Dhamira ya shairi ni ipi?</w:t>
      </w:r>
    </w:p>
    <w:p w14:paraId="41248FE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2078"/>
      </w:tblGrid>
      <w:tr w:rsidR="00091D24" w:rsidRPr="00091D24" w14:paraId="556680D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B13556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57E25B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93AD26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091D24" w:rsidRPr="00091D24" w14:paraId="2A137F5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68AF0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10CA2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2950F3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Utambuzi wa Nia</w:t>
            </w:r>
          </w:p>
        </w:tc>
      </w:tr>
      <w:tr w:rsidR="00091D24" w:rsidRPr="00091D24" w14:paraId="1439791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0969F3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Jinsi ya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326958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00152E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Kujieleza</w:t>
            </w:r>
          </w:p>
        </w:tc>
      </w:tr>
    </w:tbl>
    <w:p w14:paraId="7BE7A9C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Learning Resources:</w:t>
      </w:r>
    </w:p>
    <w:p w14:paraId="0169B84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Vitabu vya mashairi</w:t>
      </w:r>
    </w:p>
    <w:p w14:paraId="4FD016A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7D01AC6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443EF4E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Kufafanua maana ya dhamira (lengo kuu au kusudi la mtunzi kutunga shairi hilo).</w:t>
      </w:r>
    </w:p>
    <w:p w14:paraId="3E454E7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Kueleza tofauti ndogo kati ya maudhui (mambo yanayozungumziwa) na dhamira (nia ya mtunzi).</w:t>
      </w:r>
    </w:p>
    <w:p w14:paraId="03DF958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337735C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1: Kurejelea shairi lililosomwa katika somo lililopita.</w:t>
      </w:r>
    </w:p>
    <w:p w14:paraId="7F56EACE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2: Kufanya uchanganuzi wa mashairi kwa kujiuliza "Kwa nini mtunzi aliandika haya?".</w:t>
      </w:r>
    </w:p>
    <w:p w14:paraId="447AE70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3: Kuwaongoza wanafunzi kutambua kama mtunzi analenga kuonya, kushauri, kusifu, au kukosoa.</w:t>
      </w:r>
    </w:p>
    <w:p w14:paraId="39FE040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4: Mwalimu afanye uchunguzi huku wanafunzi wakiandika dhamira ya shairi hilo pamoja na ushahidi kutoka kwenye beti.</w:t>
      </w:r>
    </w:p>
    <w:p w14:paraId="60ED96D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15C0EAE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Kujadili hoja zilizotolewa na wanafunzi kuhusu dhamira.</w:t>
      </w:r>
    </w:p>
    <w:p w14:paraId="2500AB9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Kusisitiza kuwa dhamira hudhihirika kupitia toni na msamiati unaotumiwa na mtunzi.</w:t>
      </w:r>
    </w:p>
    <w:p w14:paraId="25C3632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53BF717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Wanafunzi watafute shairi moja kwenye gazeti na kubainisha dhamira yake.</w:t>
      </w:r>
    </w:p>
    <w:p w14:paraId="7271833A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07C4387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B6F26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091D24" w:rsidRPr="00091D24" w14:paraId="7341A0D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7DB2E8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453A2E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D5F6FD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71208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FA967E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6C2E8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091D24" w:rsidRPr="00091D24" w14:paraId="09FDE0F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47A53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95A5B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03E023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BA5318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1271ED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A93909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6BAD382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WEEK 2: LESSON 5</w:t>
      </w:r>
    </w:p>
    <w:p w14:paraId="6F4F2B3E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4B3AE10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2.0 Fasihi Simulizi</w:t>
      </w:r>
    </w:p>
    <w:p w14:paraId="2CD7E55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7185467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2.2 Uchambuzi wa Mashairi</w:t>
      </w:r>
    </w:p>
    <w:p w14:paraId="20ED2E9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4621AF0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1544544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Kutathmini ujumbe wa shairi.</w:t>
      </w:r>
    </w:p>
    <w:p w14:paraId="7962964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562C74F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Ujumbe wa shairi una umuhimu gani?</w:t>
      </w:r>
    </w:p>
    <w:p w14:paraId="028F164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185"/>
        <w:gridCol w:w="2296"/>
      </w:tblGrid>
      <w:tr w:rsidR="00091D24" w:rsidRPr="00091D24" w14:paraId="0A682A8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5725CB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51C1D4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85ADC5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091D24" w:rsidRPr="00091D24" w14:paraId="44E0905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34F761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0318C1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D9A01E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Kufanya Maamuzi</w:t>
            </w:r>
          </w:p>
        </w:tc>
      </w:tr>
      <w:tr w:rsidR="00091D24" w:rsidRPr="00091D24" w14:paraId="08D24D6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0E33BE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E3ED92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Uzalendo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1DC318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Umuhimu wa Jamii</w:t>
            </w:r>
          </w:p>
        </w:tc>
      </w:tr>
    </w:tbl>
    <w:p w14:paraId="06EF5E0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27F6F99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48D15DB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2305CD4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30A0669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Kukusanya dhana zote zilizojifunzwa: muundo, vina, mizani, maudhui, na dhamira.</w:t>
      </w:r>
    </w:p>
    <w:p w14:paraId="148DAF1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Kueleza kuwa kutathmini maana yake ni kupima thamani au uzito wa ujumbe huo kwa hadhira.</w:t>
      </w:r>
    </w:p>
    <w:p w14:paraId="1A82CA3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lastRenderedPageBreak/>
        <w:t>Lesson Development (25 minutes):</w:t>
      </w:r>
    </w:p>
    <w:p w14:paraId="2694770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1: Kugawa wanafunzi katika vikundi vya majadiliano darasani.</w:t>
      </w:r>
    </w:p>
    <w:p w14:paraId="28A7E3B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2: Kutoa swali la mjadala: "Je, ujumbe wa shairi hili unafaa kwa vijana wa leo? Thibitisha."</w:t>
      </w:r>
    </w:p>
    <w:p w14:paraId="4BD8EEC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3: Vikundi kujadili jinsi ujumbe huo unavyoakisi uhalisia wa mambo katika jamii yao.</w:t>
      </w:r>
    </w:p>
    <w:p w14:paraId="5C4E153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4: Kila kikundi kuwasilisha tathmini yao mbele ya darasa, wakitoa mifano hai.</w:t>
      </w:r>
    </w:p>
    <w:p w14:paraId="3A90207E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463B48E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Kuuliza maswali ya darasani ili kupanua mawazo yaliyowasilishwa.</w:t>
      </w:r>
    </w:p>
    <w:p w14:paraId="6B67C80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Kuhitimisha mada ndogo ya ushairi na kupongeza juhudi za wanafunzi katika uchambuzi.</w:t>
      </w:r>
    </w:p>
    <w:p w14:paraId="0771FB7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3AC95B0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Wanafunzi waandike insha fupi kutathmini mchango wa ushairi katika kudumisha maadili.</w:t>
      </w:r>
    </w:p>
    <w:p w14:paraId="59B6D27E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55B624A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7A8342A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091D24" w:rsidRPr="00091D24" w14:paraId="4711647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E61CE1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EEB39E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6D59A3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14A69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48E48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73BC73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091D24" w:rsidRPr="00091D24" w14:paraId="54D922D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4802A0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995BFD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6AC4AB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078532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8DCE65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33BCA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291A799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WEEK 3: LESSON 1</w:t>
      </w:r>
    </w:p>
    <w:p w14:paraId="77B71D0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46E23FF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2.0 Fasihi Simulizi</w:t>
      </w:r>
    </w:p>
    <w:p w14:paraId="70BD6C4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2DF0CA4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lastRenderedPageBreak/>
        <w:t>2.3 Bunilizi na Kazi za Kihalisia</w:t>
      </w:r>
    </w:p>
    <w:p w14:paraId="098D970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17E8DEF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5BBD516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Kufafanua dhana ya tamthilia.</w:t>
      </w:r>
    </w:p>
    <w:p w14:paraId="08E91A2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719C874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Tamthilia ni nini?</w:t>
      </w:r>
    </w:p>
    <w:p w14:paraId="1CFDC0F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2"/>
        <w:gridCol w:w="1301"/>
        <w:gridCol w:w="2240"/>
      </w:tblGrid>
      <w:tr w:rsidR="00091D24" w:rsidRPr="00091D24" w14:paraId="5091A2F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DFF954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6CD732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885E2B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091D24" w:rsidRPr="00091D24" w14:paraId="02CA40A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26980D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A42A41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F5B916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Uelewa wa Sanaa</w:t>
            </w:r>
          </w:p>
        </w:tc>
      </w:tr>
      <w:tr w:rsidR="00091D24" w:rsidRPr="00091D24" w14:paraId="0961061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203C30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Jinsi ya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B1C34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9D29F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Ubunifu</w:t>
            </w:r>
          </w:p>
        </w:tc>
      </w:tr>
    </w:tbl>
    <w:p w14:paraId="6A343E4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71462F6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Vitabu vya fasihi</w:t>
      </w:r>
    </w:p>
    <w:p w14:paraId="2C94E40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66FB915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5C0493E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Kutambulisha mada ndogo mpya: Bunilizi na Kazi za Kihalisia, hasa Tamthilia.</w:t>
      </w:r>
    </w:p>
    <w:p w14:paraId="36AB973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Kuuliza wanafunzi kuhusu michezo ya kuigiza waliyowahi kuiona shuleni au kwenye runinga.</w:t>
      </w:r>
    </w:p>
    <w:p w14:paraId="6FD58BB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6E5F0C0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1: Kuongoza majadiliano ya darasani kuhusu maana ya neno 'tamthilia' (mchezo wa kuigiza uliokusudiwa kutendwa jukwaani).</w:t>
      </w:r>
    </w:p>
    <w:p w14:paraId="4F5C78A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2: Kueleza tofauti kati ya tamthilia, riwaya, na ushairi kwa muktadha wa uwasilishaji.</w:t>
      </w:r>
    </w:p>
    <w:p w14:paraId="298E577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3: Kuonyesha muundo wa nje wa tamthilia (matendo na maonyesho) kupitia vitabu vya fasihi.</w:t>
      </w:r>
    </w:p>
    <w:p w14:paraId="54BF640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4: Wanafunzi kunakili maana na muundo wa msingi wa tamthilia katika daftari zao.</w:t>
      </w:r>
    </w:p>
    <w:p w14:paraId="4D6D1F8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lastRenderedPageBreak/>
        <w:t>Conclusion (10 minutes):</w:t>
      </w:r>
    </w:p>
    <w:p w14:paraId="6E60819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Kuuliza maswali ya mdomo ili kuhakikisha wanafunzi wametohoa tofauti kati ya tamthilia na sanaa zingine.</w:t>
      </w:r>
    </w:p>
    <w:p w14:paraId="0757A8F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Kusisitiza kuwa utendaji (uigizaji) ndio uti wa mgongo wa tamthilia.</w:t>
      </w:r>
    </w:p>
    <w:p w14:paraId="48F9C70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3154187A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Wanafunzi watafute jina la kitabu kimoja cha tamthilia ya Kiswahili katika maktaba.</w:t>
      </w:r>
    </w:p>
    <w:p w14:paraId="023BD31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4C1EF4B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9F3A5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091D24" w:rsidRPr="00091D24" w14:paraId="5D908D6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8E2A58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FB4CC8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BD7431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1F45FB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CC8148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886B7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091D24" w:rsidRPr="00091D24" w14:paraId="7F422C8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8E6179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3E0E63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BAC4FB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23A2ED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2E64D1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DE968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28B4508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WEEK 3: LESSON 2</w:t>
      </w:r>
    </w:p>
    <w:p w14:paraId="2882182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21E519C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2.0 Fasihi Simulizi</w:t>
      </w:r>
    </w:p>
    <w:p w14:paraId="6D1A0AE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1B21418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2.3 Bunilizi na Kazi za Kihalisia</w:t>
      </w:r>
    </w:p>
    <w:p w14:paraId="65DC54A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50A763E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40AF7BD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Kutambua sifa za tamthilia.</w:t>
      </w:r>
    </w:p>
    <w:p w14:paraId="272EBD6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4725BBAA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Tamthilia ina sifa gani?</w:t>
      </w:r>
    </w:p>
    <w:p w14:paraId="0D9D440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100"/>
        <w:gridCol w:w="2305"/>
      </w:tblGrid>
      <w:tr w:rsidR="00091D24" w:rsidRPr="00091D24" w14:paraId="791338B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4756CB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D9A7E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0C0471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091D24" w:rsidRPr="00091D24" w14:paraId="0E6957D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72CFBD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988629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5FC083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Utambuzi wa Fasihi</w:t>
            </w:r>
          </w:p>
        </w:tc>
      </w:tr>
      <w:tr w:rsidR="00091D24" w:rsidRPr="00091D24" w14:paraId="0005EE5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5B2B9D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A530CE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Umoja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4E1199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Stadi za Utendaji</w:t>
            </w:r>
          </w:p>
        </w:tc>
      </w:tr>
    </w:tbl>
    <w:p w14:paraId="7E95CF6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5441B08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771E0F3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573AD1E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0694513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Kurejelea maana ya tamthilia.</w:t>
      </w:r>
    </w:p>
    <w:p w14:paraId="02FD200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Kueleza kwamba leo wataangalia mambo yanayoifanya tamthilia iwe ya kipekee.</w:t>
      </w:r>
    </w:p>
    <w:p w14:paraId="43C1522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6A78835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1: Kufanya uchambuzi wa tamthilia kwa kuorodhesha sifa zake ubaoni (k.m. majibizano/dayalojia, maelekezo ya jukwaa, mgogoro).</w:t>
      </w:r>
    </w:p>
    <w:p w14:paraId="2C52CEA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2: Kugawa kurasa chache za tamthilia kwa wanafunzi kusoma kimya.</w:t>
      </w:r>
    </w:p>
    <w:p w14:paraId="7FCE01A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3: Kuwaelekeza wanafunzi kutambua sifa hizo zilizotajwa ndani ya matini waliyoisoma (k.m. kuonyesha wapi kuna maelekezo ya jukwaa).</w:t>
      </w:r>
    </w:p>
    <w:p w14:paraId="1D21631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4: Kujadili jinsi sifa hizi zinavyomsaidia msomaji kupata picha halisi ya kinachotendeka.</w:t>
      </w:r>
    </w:p>
    <w:p w14:paraId="24E34EE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3F5612A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Kuuliza maswali ya darasani kuhusu sifa walizozitambua.</w:t>
      </w:r>
    </w:p>
    <w:p w14:paraId="6416C01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Kuhitimisha kwa kueleza umuhimu wa dayalojia katika kujenga ploti ya tamthilia.</w:t>
      </w:r>
    </w:p>
    <w:p w14:paraId="57D37B3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672A861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Wanafunzi waandike mazungumzo mafupi (dayalojia) kati ya watu wawili wakiweka maelekezo ya jukwaa kwenye mabano.</w:t>
      </w:r>
    </w:p>
    <w:p w14:paraId="6566A7B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2E3C503A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DE7E8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091D24" w:rsidRPr="00091D24" w14:paraId="254BC7A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A83F55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926E40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9C8D4E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E5AD12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2D6D2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C1FE76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091D24" w:rsidRPr="00091D24" w14:paraId="03F6E86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379395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59843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4F3A13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73CEC8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D0AD70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9A9946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323D6B7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WEEK 3: LESSON 3</w:t>
      </w:r>
    </w:p>
    <w:p w14:paraId="79507DB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1FF4766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2.0 Fasihi Simulizi</w:t>
      </w:r>
    </w:p>
    <w:p w14:paraId="006F36D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4597C5C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2.3 Bunilizi na Kazi za Kihalisia</w:t>
      </w:r>
    </w:p>
    <w:p w14:paraId="6A8A22F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506BC58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5185B28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Kutambua wahusika katika tamthilia.</w:t>
      </w:r>
    </w:p>
    <w:p w14:paraId="111F6AE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7D558CD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Nani ni wahusika katika tamthilia?</w:t>
      </w:r>
    </w:p>
    <w:p w14:paraId="5608FB4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2124"/>
      </w:tblGrid>
      <w:tr w:rsidR="00091D24" w:rsidRPr="00091D24" w14:paraId="7BBCFF2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9CD7A4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098A4A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0B1F50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091D24" w:rsidRPr="00091D24" w14:paraId="437C787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9552C3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94C35B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173C99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Mahusiano</w:t>
            </w:r>
          </w:p>
        </w:tc>
      </w:tr>
      <w:tr w:rsidR="00091D24" w:rsidRPr="00091D24" w14:paraId="49AA410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25967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0A2008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7BB3B6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Uelewa wa Tabia</w:t>
            </w:r>
          </w:p>
        </w:tc>
      </w:tr>
    </w:tbl>
    <w:p w14:paraId="238DA9A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0CB2F63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489B6CF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0DAF742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1F06E54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Kufafanua neno 'mhusika' (kiumbe anayetenda matukio katika kazi ya fasihi).</w:t>
      </w:r>
    </w:p>
    <w:p w14:paraId="66961BE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lastRenderedPageBreak/>
        <w:t>Kujadili jinsi wahusika wanavyobeba ujumbe wa mwandishi.</w:t>
      </w:r>
    </w:p>
    <w:p w14:paraId="27BA0BB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27615E2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1: Kufanya usomaji wa tamthilia kwa kupeana majukumu; wanafunzi wasome sehemu za wahusika tofauti.</w:t>
      </w:r>
    </w:p>
    <w:p w14:paraId="5D65C7B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2: Kuwaongoza wanafunzi kutambua wahusika wakuu na wahusika wasaidizi.</w:t>
      </w:r>
    </w:p>
    <w:p w14:paraId="24ACD27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3: Mwalimu afanye uchunguzi huku wanafunzi wakijadili sifa na tabia za wahusika waliowasoma (k.m. ujasiri, uoga, uaminifu).</w:t>
      </w:r>
    </w:p>
    <w:p w14:paraId="1512DE2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4: Wanafunzi kuandika sifa tatu za mhusika mkuu waliyemchagua kutoka kwenye tamthilia.</w:t>
      </w:r>
    </w:p>
    <w:p w14:paraId="0FE207A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6D4BE74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Kuchunguza na kujadili sifa za wahusika walizoziorodhesha.</w:t>
      </w:r>
    </w:p>
    <w:p w14:paraId="13F3B02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Kuhitimisha kuwa vitendo na maneno ya mhusika ndivyo vinavyojenga tabia yake.</w:t>
      </w:r>
    </w:p>
    <w:p w14:paraId="06B9DF0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23ACCF2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Wanafunzi waeleze mhusika mmoja wanayempenda na kwa nini anawavutia.</w:t>
      </w:r>
    </w:p>
    <w:p w14:paraId="3792ED7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1AABFAB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BD2EB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091D24" w:rsidRPr="00091D24" w14:paraId="5F1D53E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B526B3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9A782B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00ECFA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90071D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6DCAA4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03A6A9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091D24" w:rsidRPr="00091D24" w14:paraId="7FC15AF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28625E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527263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FB0952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A178F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AA5DF8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E3BC74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37CAE79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WEEK 3: LESSON 4</w:t>
      </w:r>
    </w:p>
    <w:p w14:paraId="7E2307B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20EC918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2.0 Fasihi Simulizi</w:t>
      </w:r>
    </w:p>
    <w:p w14:paraId="2E971CBE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Sub Strand:</w:t>
      </w:r>
    </w:p>
    <w:p w14:paraId="763669CE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2.3 Bunilizi na Kazi za Kihalisia</w:t>
      </w:r>
    </w:p>
    <w:p w14:paraId="2085FA4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4EE0163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05C034D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Kuchambua maudhui ya tamthilia.</w:t>
      </w:r>
    </w:p>
    <w:p w14:paraId="39B6CF5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353C931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Tamthilia ina ujumbe gani?</w:t>
      </w:r>
    </w:p>
    <w:p w14:paraId="6FE3E7C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100"/>
        <w:gridCol w:w="2927"/>
      </w:tblGrid>
      <w:tr w:rsidR="00091D24" w:rsidRPr="00091D24" w14:paraId="72A14D8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403C0D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4C8860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18B9EA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091D24" w:rsidRPr="00091D24" w14:paraId="0623870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290AB1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8BF482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2FC84A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Uchambuzi wa Matatizo</w:t>
            </w:r>
          </w:p>
        </w:tc>
      </w:tr>
      <w:tr w:rsidR="00091D24" w:rsidRPr="00091D24" w14:paraId="252FE1A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00616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A56CEE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Umoja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50CF5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Stadi za Kijamii</w:t>
            </w:r>
          </w:p>
        </w:tc>
      </w:tr>
    </w:tbl>
    <w:p w14:paraId="38F0865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7E5F1DD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220961B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5CF7107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0D403ED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Kurejelea maana ya maudhui kama ilivyojifunzwa katika ushairi.</w:t>
      </w:r>
    </w:p>
    <w:p w14:paraId="74B67C4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Kueleza kwamba tamthilia pia huzungumzia masuala yanayoikumba jamii.</w:t>
      </w:r>
    </w:p>
    <w:p w14:paraId="17CA1A3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3F5C7DD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1: Kugawa wanafunzi katika vikundi na kuwapa onyesho moja la tamthilia wasome.</w:t>
      </w:r>
    </w:p>
    <w:p w14:paraId="5A5423A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2: Kuwaelekeza kufanya majadiliano ya vikundi kutambua masuala yanayojitokeza (k.m. usaliti, mapenzi, uongozi).</w:t>
      </w:r>
    </w:p>
    <w:p w14:paraId="68E89E4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3: Kila kikundi kitayarishe vidokezo vinavyoonyesha jinsi maudhui hayo yanavyojitokeza kupitia matendo ya wahusika.</w:t>
      </w:r>
    </w:p>
    <w:p w14:paraId="3F0BDC4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4: Uwasilishaji: kila kikundi kitoe maelezo yao mbele ya darasa.</w:t>
      </w:r>
    </w:p>
    <w:p w14:paraId="450DB61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lastRenderedPageBreak/>
        <w:t>Conclusion (10 minutes):</w:t>
      </w:r>
    </w:p>
    <w:p w14:paraId="3A0FF36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Mwalimu atoe ufafanuzi wa ziada kwa hoja zilizowasilishwa.</w:t>
      </w:r>
    </w:p>
    <w:p w14:paraId="10F9050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Kusisitiza kuwa migogoro katika tamthilia ndiyo inayoibua maudhui.</w:t>
      </w:r>
    </w:p>
    <w:p w14:paraId="3C4335F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797901D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Wanafunzi waandike insha fupi kuhusu jinsi maudhui ya uongozi yanavyojitokeza kwenye tamthilia waliyoisoma.</w:t>
      </w:r>
    </w:p>
    <w:p w14:paraId="3248842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2302872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30721A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091D24" w:rsidRPr="00091D24" w14:paraId="6DF706F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A3F37E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C0F61A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AE084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816F68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9B9ECD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281D41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091D24" w:rsidRPr="00091D24" w14:paraId="50347EE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D37FC9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DA094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A2B8AA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9343BA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99F49D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49EDCD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08F45A6E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WEEK 3: LESSON 5</w:t>
      </w:r>
    </w:p>
    <w:p w14:paraId="213DD58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5C354BE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2.0 Fasihi Simulizi</w:t>
      </w:r>
    </w:p>
    <w:p w14:paraId="03AE793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576C528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2.3 Bunilizi na Kazi za Kihalisia</w:t>
      </w:r>
    </w:p>
    <w:p w14:paraId="71A7A77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47D05B9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1F55B3B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Kuthamini tamthilia katika jamii.</w:t>
      </w:r>
    </w:p>
    <w:p w14:paraId="35DBB4B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48AFBBE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Tamthilia ina umuhimu gani?</w:t>
      </w:r>
    </w:p>
    <w:p w14:paraId="18C838F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2"/>
        <w:gridCol w:w="1301"/>
        <w:gridCol w:w="2603"/>
      </w:tblGrid>
      <w:tr w:rsidR="00091D24" w:rsidRPr="00091D24" w14:paraId="14A63AA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3EA12A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B9BA01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216180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091D24" w:rsidRPr="00091D24" w14:paraId="2104CC3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23F5C6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Ubunifu na Wazo Bunifu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988B1E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1DBDBD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Sanaa na Utamaduni</w:t>
            </w:r>
          </w:p>
        </w:tc>
      </w:tr>
      <w:tr w:rsidR="00091D24" w:rsidRPr="00091D24" w14:paraId="4144CA7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1AF135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A463E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Uzalendo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9A8DF6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Umuhimu wa Jamii</w:t>
            </w:r>
          </w:p>
        </w:tc>
      </w:tr>
    </w:tbl>
    <w:p w14:paraId="0717341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2036CE9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71A06E7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32B9BAF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1A47894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Kujadili jinsi tamthilia inavyotumika kuelimisha na kuburudisha.</w:t>
      </w:r>
    </w:p>
    <w:p w14:paraId="456B1F7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Kutambulisha shughuli ya vitendo kwa somo la leo.</w:t>
      </w:r>
    </w:p>
    <w:p w14:paraId="39A2356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1EE773D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1: Kuwaongoza wanafunzi kufanya mchezo wa kuigiza (role play darasani) wa sehemu fupi ya tamthilia waliyoisoma.</w:t>
      </w:r>
    </w:p>
    <w:p w14:paraId="30545E5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2: Kusisitiza umuhimu wa kuingia katika uhusika kwa kutumia hisia, ishara za mwili, na sauti ifaayo.</w:t>
      </w:r>
    </w:p>
    <w:p w14:paraId="2FB3276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3: Vikundi viigize mbele ya darasa huku wengine wakitazama na kutathmini uwasilishaji.</w:t>
      </w:r>
    </w:p>
    <w:p w14:paraId="06FAD24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4: Kujadili jinsi uigizaji unavyofikisha ujumbe kwa haraka na kwa njia inayoeleweka zaidi kuliko kusoma tu.</w:t>
      </w:r>
    </w:p>
    <w:p w14:paraId="5F61314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2EAB471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Kufanya tathmini ya vitendo kwa kutoa mrejesho juu ya uigizaji wa wanafunzi.</w:t>
      </w:r>
    </w:p>
    <w:p w14:paraId="7BD2BA8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Kuhitimisha kuwa tamthilia ni chombo madhubuti cha kuikosoa na kuijenga jamii.</w:t>
      </w:r>
    </w:p>
    <w:p w14:paraId="5E49EAC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54C2027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Wanafunzi waandae igizo fupi la dakika tatu kuhusu umuhimu wa kudumisha usafi shuleni.</w:t>
      </w:r>
    </w:p>
    <w:p w14:paraId="31E514A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3C551AF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7F82B3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4,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091D24" w:rsidRPr="00091D24" w14:paraId="382A26A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9F446E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113389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F2E71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98FCE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2C158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43629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091D24" w:rsidRPr="00091D24" w14:paraId="2B78EB8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1AA34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F77C64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6BE3BD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0CBA94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5E8F56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ADD2B2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58F167D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WEEK 4: LESSON 1</w:t>
      </w:r>
    </w:p>
    <w:p w14:paraId="4029D1B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1F5E2F5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7B4A233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663611A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3.1 Uchambuzi wa Semi</w:t>
      </w:r>
    </w:p>
    <w:p w14:paraId="43502CA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75CED01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1A12347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Kufafanua maana ya semi.</w:t>
      </w:r>
    </w:p>
    <w:p w14:paraId="4773639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30BF7D3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Semi ni nini?</w:t>
      </w:r>
    </w:p>
    <w:p w14:paraId="3D33115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1810"/>
      </w:tblGrid>
      <w:tr w:rsidR="00091D24" w:rsidRPr="00091D24" w14:paraId="7C9402F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2C8A65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C63E74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56A210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091D24" w:rsidRPr="00091D24" w14:paraId="31D6F22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41F486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4EA733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71264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Stadi za Lugha</w:t>
            </w:r>
          </w:p>
        </w:tc>
      </w:tr>
      <w:tr w:rsidR="00091D24" w:rsidRPr="00091D24" w14:paraId="0603920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13782A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F5A21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596850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Utamaduni</w:t>
            </w:r>
          </w:p>
        </w:tc>
      </w:tr>
    </w:tbl>
    <w:p w14:paraId="52056BD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3506B60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Chati</w:t>
      </w:r>
    </w:p>
    <w:p w14:paraId="5D82EB3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028746D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1AB4C0F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Kutambulisha mada ya semi katika Fasihi Simulizi.</w:t>
      </w:r>
    </w:p>
    <w:p w14:paraId="235B223E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lastRenderedPageBreak/>
        <w:t>Kuuliza wanafunzi ikiwa wanajua misemo yoyote wanayoitumia kila siku.</w:t>
      </w:r>
    </w:p>
    <w:p w14:paraId="7A3D679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20BBAEC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1: Kuongoza majadiliano kuhusu maana ya neno 'semi' (fungu la maneno lenye maana iliyofichika au tofauti na maana ya maneno moja moja).</w:t>
      </w:r>
    </w:p>
    <w:p w14:paraId="5B2CAE4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2: Kutumia chati kuonyesha tofauti kati ya maana ya juu (halisi) na maana ya ndani (fumbo) ya baadhi ya semi.</w:t>
      </w:r>
    </w:p>
    <w:p w14:paraId="5C26DD8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3: Kutoa mifano rahisi inayoeleweka na wanafunzi.</w:t>
      </w:r>
    </w:p>
    <w:p w14:paraId="5A0CF73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4: Wanafunzi kuandika ufafanuzi na mifano hiyo kwenye daftari zao.</w:t>
      </w:r>
    </w:p>
    <w:p w14:paraId="3E7569F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396E6F1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Kuuliza maswali ya mdomo kujaribu kama wanafunzi wameweza kupambanua maana ya semi.</w:t>
      </w:r>
    </w:p>
    <w:p w14:paraId="5CA96B3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Kusisitiza kuwa semi ni mapambo ya lugha.</w:t>
      </w:r>
    </w:p>
    <w:p w14:paraId="6A8352AE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4B07C96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Wanafunzi wawaulize watu wazima nyumbani maana ya semi mbili ambazo hawajawahi kuzisikia.</w:t>
      </w:r>
    </w:p>
    <w:p w14:paraId="04C67FB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4E1E364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815B88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4,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091D24" w:rsidRPr="00091D24" w14:paraId="7E580C3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5518B6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A2001D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EB5E70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929294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0E11D5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CED898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091D24" w:rsidRPr="00091D24" w14:paraId="7A539DB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DA9C3D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A8916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FBE1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8C5AB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81CB19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5927AA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74D56F9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WEEK 4: LESSON 2</w:t>
      </w:r>
    </w:p>
    <w:p w14:paraId="3B2690B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518A20AE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3B14A48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21F7B4E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lastRenderedPageBreak/>
        <w:t>3.1 Uchambuzi wa Semi</w:t>
      </w:r>
    </w:p>
    <w:p w14:paraId="36E45CD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71CB345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1BA303C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Kutambua aina za semi.</w:t>
      </w:r>
    </w:p>
    <w:p w14:paraId="57D5E3C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438F4ED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Ni aina gani za semi?</w:t>
      </w:r>
    </w:p>
    <w:p w14:paraId="6BD12F6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100"/>
        <w:gridCol w:w="2098"/>
      </w:tblGrid>
      <w:tr w:rsidR="00091D24" w:rsidRPr="00091D24" w14:paraId="130B098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146852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F2ECD4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744F18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091D24" w:rsidRPr="00091D24" w14:paraId="5AEFDD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79A0FE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Jinsi ya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21EA0B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1C838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Lugha Bora</w:t>
            </w:r>
          </w:p>
        </w:tc>
      </w:tr>
      <w:tr w:rsidR="00091D24" w:rsidRPr="00091D24" w14:paraId="17BD52F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0EFF62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682972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Umoja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0AC1E5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Uelewa wa Fasihi</w:t>
            </w:r>
          </w:p>
        </w:tc>
      </w:tr>
    </w:tbl>
    <w:p w14:paraId="5524D9B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01C0673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4D43A15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3692291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203FC3C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Kukumbusha maana ya semi kwa ujumla.</w:t>
      </w:r>
    </w:p>
    <w:p w14:paraId="49459FE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Kueleza kuwa semi zimegawanywa katika tanzu ndogo ndogo.</w:t>
      </w:r>
    </w:p>
    <w:p w14:paraId="0F13294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6D230E2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1: Kusoma mifano ya aina tofauti za semi kutoka kwenye vitabu (k.m. nahau, vitendawili, misemo, methali).</w:t>
      </w:r>
    </w:p>
    <w:p w14:paraId="74E4244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2: Kufafanua sifa bainifu za kila aina (mfano: nahau mara nyingi huanza na kitenzi, vitendawili huhitaji jibu).</w:t>
      </w:r>
    </w:p>
    <w:p w14:paraId="6F506D5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3: Kugawa maneno au sentensi ubaoni na kuwataka wanafunzi kuainisha kila mfano katika aina yake sahihi.</w:t>
      </w:r>
    </w:p>
    <w:p w14:paraId="7B80843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4: Wanafunzi kufanya zoezi la kuoanisha semi na aina zake.</w:t>
      </w:r>
    </w:p>
    <w:p w14:paraId="0C5C2BF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470E4B7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lastRenderedPageBreak/>
        <w:t>Kusahihisha maswali na kutoa ufafanuzi panapohitajika.</w:t>
      </w:r>
    </w:p>
    <w:p w14:paraId="0A71CD5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Kuhitimisha kuwa kujua aina za semi husaidia katika matumizi sahihi.</w:t>
      </w:r>
    </w:p>
    <w:p w14:paraId="4ADED2BA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614700C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Wanafunzi waandike mifano miwili ya nahau na miwili ya vitendawili kwenye daftari.</w:t>
      </w:r>
    </w:p>
    <w:p w14:paraId="7BF6095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28D1452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F565DB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4,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091D24" w:rsidRPr="00091D24" w14:paraId="0EB4688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55A440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8AE76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DCC83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FABA3A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C73CC2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72A86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091D24" w:rsidRPr="00091D24" w14:paraId="60EFBA3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1A60A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FAB233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930599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4AABD4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AEB76A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BF1759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67C8178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WEEK 4: LESSON 3</w:t>
      </w:r>
    </w:p>
    <w:p w14:paraId="023AF1A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2A547CB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0640458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6AB92C5A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3.1 Uchambuzi wa Semi</w:t>
      </w:r>
    </w:p>
    <w:p w14:paraId="5CE77BBE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37831C5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3BE1FF4E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Kuchambua matumizi ya semi.</w:t>
      </w:r>
    </w:p>
    <w:p w14:paraId="680C2FC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3692847E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Semi hutumika vipi?</w:t>
      </w:r>
    </w:p>
    <w:p w14:paraId="2DF1B86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2732"/>
      </w:tblGrid>
      <w:tr w:rsidR="00091D24" w:rsidRPr="00091D24" w14:paraId="61EF470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3B3C94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8FBD5A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5FF964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091D24" w:rsidRPr="00091D24" w14:paraId="7240B48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856968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lastRenderedPageBreak/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2990A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9F1049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Mwafaka</w:t>
            </w:r>
          </w:p>
        </w:tc>
      </w:tr>
      <w:tr w:rsidR="00091D24" w:rsidRPr="00091D24" w14:paraId="76395D7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59BFF6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26070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E85609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Matumizi ya Lugha</w:t>
            </w:r>
          </w:p>
        </w:tc>
      </w:tr>
    </w:tbl>
    <w:p w14:paraId="11C3F2B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2543A88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2FA43C0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4A9F7FE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63F9C27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Kueleza kwamba semi hazitumiki kiholela; hutegemea muktadha na lengo la mzungumzaji.</w:t>
      </w:r>
    </w:p>
    <w:p w14:paraId="7FA52B8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Kutoa mfano wa muktadha unaofaa kutumia semi ya kuonya.</w:t>
      </w:r>
    </w:p>
    <w:p w14:paraId="7E831ED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0743582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1: Kugawa wanafunzi katika vikundi vidogo.</w:t>
      </w:r>
    </w:p>
    <w:p w14:paraId="3D99AA9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2: Kila kikundi kipewe orodha ya semi na kuombwa kufanya majadiliano ya vikundi kujua muktadha sahihi wa kila semi (k.m. wakati wa furaha, huzuni, au kutoa onyo).</w:t>
      </w:r>
    </w:p>
    <w:p w14:paraId="4B32DF5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3: Wanafunzi wafikirie hali halisi maishani ambapo semi hizo zinaweza kutumika.</w:t>
      </w:r>
    </w:p>
    <w:p w14:paraId="79AFD19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4: Uwasilishaji: kila kikundi kieleze matumizi ya semi walizopewa na kutoa mfano wa hali husika.</w:t>
      </w:r>
    </w:p>
    <w:p w14:paraId="69079F4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6475A34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Kutathmini uwasilishaji wa vikundi na kuongeza mifano mingine.</w:t>
      </w:r>
    </w:p>
    <w:p w14:paraId="1005E81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Kusisitiza umuhimu wa muktadha ili kuepuka kupotosha maana.</w:t>
      </w:r>
    </w:p>
    <w:p w14:paraId="4DA643A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7E7F24F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Wanafunzi wachague semi moja na kuandika kisa kifupi kinachofaa kutumia semi hiyo.</w:t>
      </w:r>
    </w:p>
    <w:p w14:paraId="6EB98E1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5F8BEB8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D793A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4,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091D24" w:rsidRPr="00091D24" w14:paraId="1655D45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483FF1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C9C4F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95E4FD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7E8CA9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E70590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CD3AC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091D24" w:rsidRPr="00091D24" w14:paraId="602E675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BFEFD6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60DA9A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AF3B83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8AC3D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87F23D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64CD8D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6F3EB17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WEEK 4: LESSON 4</w:t>
      </w:r>
    </w:p>
    <w:p w14:paraId="532B2C0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3A44BD8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7A275AE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52D7239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3.1 Uchambuzi wa Semi</w:t>
      </w:r>
    </w:p>
    <w:p w14:paraId="227E13D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59CB850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6FBB55A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Kuthamini matumizi ya semi katika jamii.</w:t>
      </w:r>
    </w:p>
    <w:p w14:paraId="00D1C80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0AF37EC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Semi zina umuhimu gani?</w:t>
      </w:r>
    </w:p>
    <w:p w14:paraId="3A54322D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185"/>
        <w:gridCol w:w="2811"/>
      </w:tblGrid>
      <w:tr w:rsidR="00091D24" w:rsidRPr="00091D24" w14:paraId="2451AD4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15B410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A9A58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3FEC1A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091D24" w:rsidRPr="00091D24" w14:paraId="40C3D79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70BB14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C5E301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Uzalendo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A27734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Utunzaji wa Utamaduni</w:t>
            </w:r>
          </w:p>
        </w:tc>
      </w:tr>
      <w:tr w:rsidR="00091D24" w:rsidRPr="00091D24" w14:paraId="59A6803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3188B4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562F9D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6D8C26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Mshikamano wa Kijamii</w:t>
            </w:r>
          </w:p>
        </w:tc>
      </w:tr>
    </w:tbl>
    <w:p w14:paraId="6391CC3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6B536A8F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7A2BEC5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0216407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2AB2CE2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lastRenderedPageBreak/>
        <w:t>Kujadili jinsi watu wanaotumia semi wanavyoonekana kuwa wenye hekima na ujuzi wa lugha.</w:t>
      </w:r>
    </w:p>
    <w:p w14:paraId="289B49E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Kuuliza kwa nini wazee hupenda kutumia semi wanapozungumza.</w:t>
      </w:r>
    </w:p>
    <w:p w14:paraId="686EA89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7847616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1: Kuwaelekeza wanafunzi kufanya utafiti mdogo darasani (kupitia vitabu) kuhusu umuhimu wa semi (k.m. kuhifadhi siri, kupamba lugha, kupunguza ukali wa maneno).</w:t>
      </w:r>
    </w:p>
    <w:p w14:paraId="656FB7FA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2: Wanafunzi kujadili jinsi semi zinavyohifadhi historia na tamaduni za jamii yetu.</w:t>
      </w:r>
    </w:p>
    <w:p w14:paraId="09F1E7D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3: Kuandaa ripoti fupi inayoainisha umuhimu wa kujifunza na kutumia semi hizi miongoni mwa vijana.</w:t>
      </w:r>
    </w:p>
    <w:p w14:paraId="2057B37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4: Baadhi ya wanafunzi kusoma ripoti zao kwa sauti.</w:t>
      </w:r>
    </w:p>
    <w:p w14:paraId="5F8BC07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0F630A2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Kukusanya na kupitia ripoti za wanafunzi.</w:t>
      </w:r>
    </w:p>
    <w:p w14:paraId="6588E56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Kuhitimisha kwa kutoa wito kwa wanafunzi kujivunia na kuendeleza utumizi wa semi za Kiswahili.</w:t>
      </w:r>
    </w:p>
    <w:p w14:paraId="4FD5E14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5B3075D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Wanafunzi wawasiliane na wazee wao ili kujua umuhimu wa kutumia lugha ya picha katika tamaduni zao.</w:t>
      </w:r>
    </w:p>
    <w:p w14:paraId="6D25045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4024F5B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4F2710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4,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091D24" w:rsidRPr="00091D24" w14:paraId="6CC7752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E6D855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0616F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ABAC4B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FD7351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3DBB7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4EE582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091D24" w:rsidRPr="00091D24" w14:paraId="5656C32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E56913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FCE1E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74541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CB782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CE7DE4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C04CF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598A8EF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WEEK 4: LESSON 5</w:t>
      </w:r>
    </w:p>
    <w:p w14:paraId="339B1F4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Strand:</w:t>
      </w:r>
    </w:p>
    <w:p w14:paraId="610BAB3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17B3BD8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657A1956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3.1 Uchambuzi wa Semi</w:t>
      </w:r>
    </w:p>
    <w:p w14:paraId="182AF4C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42FD256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049183BE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Kutunga sentensi kwa kutumia semi.</w:t>
      </w:r>
    </w:p>
    <w:p w14:paraId="5D77CBE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57D5C8B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Unawezaje kutumia semi katika sentensi?</w:t>
      </w:r>
    </w:p>
    <w:p w14:paraId="3F80E021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2"/>
        <w:gridCol w:w="1301"/>
        <w:gridCol w:w="2430"/>
      </w:tblGrid>
      <w:tr w:rsidR="00091D24" w:rsidRPr="00091D24" w14:paraId="05F1310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2323CF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21A38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8B3806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091D24" w:rsidRPr="00091D24" w14:paraId="1BCBEB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F35E4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Ubunifu na Wazo Bunifu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754147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563F6C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Umahiri wa Uandishi</w:t>
            </w:r>
          </w:p>
        </w:tc>
      </w:tr>
      <w:tr w:rsidR="00091D24" w:rsidRPr="00091D24" w14:paraId="54E2C7E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042862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8E2453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Umoja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144D34" w14:textId="77777777" w:rsidR="00091D24" w:rsidRPr="00091D24" w:rsidRDefault="00091D24" w:rsidP="00091D2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091D24">
              <w:rPr>
                <w:rFonts w:ascii="Century Gothic" w:eastAsia="Times New Roman" w:hAnsi="Century Gothic" w:cs="Arial"/>
                <w:kern w:val="0"/>
                <w14:ligatures w14:val="none"/>
              </w:rPr>
              <w:t>Stadi za Lugha</w:t>
            </w:r>
          </w:p>
        </w:tc>
      </w:tr>
    </w:tbl>
    <w:p w14:paraId="1B1C37F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249B13E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6C569E3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51FF968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553E2230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Kukumbusha wanafunzi kuwa kuelewa maana ya semi ni jambo moja, na kuitumia kwa usahihi ni jambo lingine.</w:t>
      </w:r>
    </w:p>
    <w:p w14:paraId="4BB27C4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Kueleza lengo la somo la leo ambalo ni mazoezi ya uandishi na utunzi.</w:t>
      </w:r>
    </w:p>
    <w:p w14:paraId="19569EC4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2B15790E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1: Kuandika orodha ya semi tano tofauti ubaoni (k.m. kupiga maji, kuvunja mbavu, kufa kupona).</w:t>
      </w:r>
    </w:p>
    <w:p w14:paraId="71D1DC3C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2: Kuongoza darasa katika kutunga sentensi moja ya mfano ikitumia mojawapo ya semi hizo kwa usahihi.</w:t>
      </w:r>
    </w:p>
    <w:p w14:paraId="1AFAD4F2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lastRenderedPageBreak/>
        <w:t>Step 3: Kuwapa wanafunzi nafasi ya kufanya mazoezi ya uandishi kwa kutunga sentensi zao wenyewe kwa kila semi iliyoorodheshwa.</w:t>
      </w:r>
    </w:p>
    <w:p w14:paraId="23C8182A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Step 4: Mwalimu kupitia madawati kufanya ukaguzi wa kazi na kusahihisha makosa ya kimantiki au kisarufi papo hapo.</w:t>
      </w:r>
    </w:p>
    <w:p w14:paraId="4E53CB5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7FAC9867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Wanafunzi wachache wasome sentensi zao bora mbele ya darasa.</w:t>
      </w:r>
    </w:p>
    <w:p w14:paraId="1B5F926B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Kuhitimisha kwa kusisitiza kuwa matumizi ya mara kwa mara ya semi huboresha ufahamu na uwezo wa kujieleza.</w:t>
      </w:r>
    </w:p>
    <w:p w14:paraId="3C80D509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35797CA8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Wanafunzi watafute semi tatu mpya, wandike maana zake na kutunga sentensi moja kwa kila semi.</w:t>
      </w:r>
    </w:p>
    <w:p w14:paraId="10B01053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4D6F0B15" w14:textId="77777777" w:rsidR="00091D24" w:rsidRPr="00091D24" w:rsidRDefault="00091D24" w:rsidP="00091D2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091D2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273557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5,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A62367" w:rsidRPr="00A62367" w14:paraId="0251750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A24F8F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D2E390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70D12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145D60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4ED2B0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F58739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A62367" w:rsidRPr="00A62367" w14:paraId="5F1DC1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02F618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A7AFD1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10BF21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813A42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A4A902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F4599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139949A7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WEEK 5: LESSON 1</w:t>
      </w:r>
    </w:p>
    <w:p w14:paraId="7AAB462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17B073F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675D53A5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025ED26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3.1 Uchambuzi wa Semi</w:t>
      </w:r>
    </w:p>
    <w:p w14:paraId="0AB9D39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15F7277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45B1E85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Kufafanua methali.</w:t>
      </w:r>
    </w:p>
    <w:p w14:paraId="552C618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Key Inquiry Question(s):</w:t>
      </w:r>
    </w:p>
    <w:p w14:paraId="22A69ED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Methali ni nini?</w:t>
      </w:r>
    </w:p>
    <w:p w14:paraId="6D2837F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1989"/>
      </w:tblGrid>
      <w:tr w:rsidR="00A62367" w:rsidRPr="00A62367" w14:paraId="1152242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F77F08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D12541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8F162A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A62367" w:rsidRPr="00A62367" w14:paraId="74EDCC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4185F2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BC5AF9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FAD5E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Utamaduni</w:t>
            </w:r>
          </w:p>
        </w:tc>
      </w:tr>
      <w:tr w:rsidR="00A62367" w:rsidRPr="00A62367" w14:paraId="3015807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C277D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7C47D9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DD3A61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Maadili ya Jamii</w:t>
            </w:r>
          </w:p>
        </w:tc>
      </w:tr>
    </w:tbl>
    <w:p w14:paraId="43EE3E4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25D81CF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Chati</w:t>
      </w:r>
    </w:p>
    <w:p w14:paraId="6EDBC3C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7FF3D01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4783C26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Kutambulisha dhana ya methali kama sehemu ya semi.</w:t>
      </w:r>
    </w:p>
    <w:p w14:paraId="24C4AEA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Kuuliza wanafunzi ikiwa wanajua methali yoyote inayoanza na "Asiyesikia la mkuu...".</w:t>
      </w:r>
    </w:p>
    <w:p w14:paraId="286BEA1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4F01715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1: Kufafanua methali kama kauli fupi yenye maana iliyofichika na inayosheheni hekima ya jamii.</w:t>
      </w:r>
    </w:p>
    <w:p w14:paraId="0566EF4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2: Kutumia chati kuonyesha tofauti kati ya maana ya juu (maneno halisi) na maana ya ndani (fumbo) ya methali.</w:t>
      </w:r>
    </w:p>
    <w:p w14:paraId="58F63F3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3: Kuongoza majadiliano ya darasani kuhusu sifa za methali (k.m. huwa na muundo wa pande mbili).</w:t>
      </w:r>
    </w:p>
    <w:p w14:paraId="79E5468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4: Wanafunzi kunakili ufafanuzi na sifa za methali kwenye madaftari yao.</w:t>
      </w:r>
    </w:p>
    <w:p w14:paraId="6BCF7F6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1258AFC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Kuuliza maswali ya mdomo ili kupima uelewa wa wanafunzi kuhusu maana ya methali.</w:t>
      </w:r>
    </w:p>
    <w:p w14:paraId="6F5D034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Kusisitiza kuwa methali ni hazina ya hekima ya wahenga.</w:t>
      </w:r>
    </w:p>
    <w:p w14:paraId="5E543A7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60531E5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lastRenderedPageBreak/>
        <w:t>Wanafunzi watafute na kuandika methali tatu zinazohusu bidii ya kazi.</w:t>
      </w:r>
    </w:p>
    <w:p w14:paraId="6FBF3A1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1625037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03989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5,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A62367" w:rsidRPr="00A62367" w14:paraId="135A14C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02C6CF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91ABC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7783BB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5444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18F2C5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263207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A62367" w:rsidRPr="00A62367" w14:paraId="4DC9360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DCE9A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FC2B5F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18997A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C4D67B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64FB9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14673B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3B2B4EB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WEEK 5: LESSON 2</w:t>
      </w:r>
    </w:p>
    <w:p w14:paraId="0776981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6BB5A89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331244F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5EED48F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3.1 Uchambuzi wa Semi</w:t>
      </w:r>
    </w:p>
    <w:p w14:paraId="5016231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7C4E36D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5F9B13D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Kutambua methali mbalimbali.</w:t>
      </w:r>
    </w:p>
    <w:p w14:paraId="5B545C3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4E61BC2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Ni methali zipi unazozijua?</w:t>
      </w:r>
    </w:p>
    <w:p w14:paraId="167B599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2"/>
        <w:gridCol w:w="1100"/>
        <w:gridCol w:w="1810"/>
      </w:tblGrid>
      <w:tr w:rsidR="00A62367" w:rsidRPr="00A62367" w14:paraId="018BB4E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29C024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BCF253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A964C5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A62367" w:rsidRPr="00A62367" w14:paraId="7FD93E3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A7EBD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Jinsi ya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107759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BF4C28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Kujitambua</w:t>
            </w:r>
          </w:p>
        </w:tc>
      </w:tr>
      <w:tr w:rsidR="00A62367" w:rsidRPr="00A62367" w14:paraId="283F45E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33EFB0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7F1683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Umoja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8FAF27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Stadi za Lugha</w:t>
            </w:r>
          </w:p>
        </w:tc>
      </w:tr>
    </w:tbl>
    <w:p w14:paraId="1E69ADD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573F2C2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2D8CE71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11898BC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lastRenderedPageBreak/>
        <w:t>Introduction (5 minutes):</w:t>
      </w:r>
    </w:p>
    <w:p w14:paraId="64C372B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Kukumbusha maana ya methali kutoka somo lililopita.</w:t>
      </w:r>
    </w:p>
    <w:p w14:paraId="3915674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Kueleza lengo la somo ambalo ni kukusanya na kutambua methali mbalimbali za Kiswahili.</w:t>
      </w:r>
    </w:p>
    <w:p w14:paraId="05288FA7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001BA04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1: Kusoma mifano mbalimbali ya methali kutoka kwenye vitabu vya kiada.</w:t>
      </w:r>
    </w:p>
    <w:p w14:paraId="3EDFCC5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2: Kuwaongoza wanafunzi kukamilisha methali nusu zilizoandikwa ubaoni (k.m. "Mvumilivu hula...").</w:t>
      </w:r>
    </w:p>
    <w:p w14:paraId="2AAFAAB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3: Kugawa darasa katika vikundi na kufanya mashindano madogo ya kutaja methali nyingi kadiri wawezavyo.</w:t>
      </w:r>
    </w:p>
    <w:p w14:paraId="3035B0D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4: Mwalimu afanye uchunguzi huku wanafunzi wakiandika orodha ya methali kumi mpya walizojifunza.</w:t>
      </w:r>
    </w:p>
    <w:p w14:paraId="16CDC09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6E62E35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Kukagua orodha za methali zilizoandikwa na wanafunzi.</w:t>
      </w:r>
    </w:p>
    <w:p w14:paraId="62B90D3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Kuhitimisha kwa kueleza utajiri wa lugha ya Kiswahili kupitia wingi wa methali.</w:t>
      </w:r>
    </w:p>
    <w:p w14:paraId="703D249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74B1895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Wanafunzi wamuulize mzazi au jirani methali moja anayoipenda sana na kuiandika.</w:t>
      </w:r>
    </w:p>
    <w:p w14:paraId="59EFFD8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66DDA27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FAEB68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5,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A62367" w:rsidRPr="00A62367" w14:paraId="74B8FE3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9E1AB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7389A3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742408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971D61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4EB6E2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AA8C2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A62367" w:rsidRPr="00A62367" w14:paraId="4A1091D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FD080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29C730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CB63C3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BF1C2F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A92A17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C0873A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78B8A44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WEEK 5: LESSON 3</w:t>
      </w:r>
    </w:p>
    <w:p w14:paraId="5E83EFB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Strand:</w:t>
      </w:r>
    </w:p>
    <w:p w14:paraId="0690464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67E4E2D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52E026A7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3.1 Uchambuzi wa Semi</w:t>
      </w:r>
    </w:p>
    <w:p w14:paraId="7C37C3D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0261BE0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7AC46DD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Kufafanua maana ya methali.</w:t>
      </w:r>
    </w:p>
    <w:p w14:paraId="5CB75DC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019659F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Methali ina maana gani?</w:t>
      </w:r>
    </w:p>
    <w:p w14:paraId="0006201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3069"/>
      </w:tblGrid>
      <w:tr w:rsidR="00A62367" w:rsidRPr="00A62367" w14:paraId="25E58FF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08DCA9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05EC04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3C0DA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A62367" w:rsidRPr="00A62367" w14:paraId="536DAC3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D0188B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4A805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2A3631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Uchanganuzi wa Mambo</w:t>
            </w:r>
          </w:p>
        </w:tc>
      </w:tr>
      <w:tr w:rsidR="00A62367" w:rsidRPr="00A62367" w14:paraId="52D7E20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73F56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9B025B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B639E4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Uelewa wa Fasihi</w:t>
            </w:r>
          </w:p>
        </w:tc>
      </w:tr>
    </w:tbl>
    <w:p w14:paraId="3F08013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312445F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579C250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1C44C49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1536F9A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Kuchagua methali moja maarufu na kuiandika ubaoni.</w:t>
      </w:r>
    </w:p>
    <w:p w14:paraId="7913330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Kuuliza wanafunzi watoe maana ya kawaida ya maneno yaliyotumika.</w:t>
      </w:r>
    </w:p>
    <w:p w14:paraId="7098C34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2F88FFE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1: Kueleza kwa kina tofauti kati ya maana ya juu na maana ya ndani ya methali.</w:t>
      </w:r>
    </w:p>
    <w:p w14:paraId="35CEB4F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2: Kugawa methali tano kwa vikundi vya majadiliano na kuwataka wanafunzi watafute maana zake za ndani.</w:t>
      </w:r>
    </w:p>
    <w:p w14:paraId="56010BF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lastRenderedPageBreak/>
        <w:t>Step 3: Kuwaelekeza wanafunzi jinsi ya kutumia muktadha kufumbua fumbo lililomo ndani ya methali.</w:t>
      </w:r>
    </w:p>
    <w:p w14:paraId="01360C2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4: Kila kikundi kuwasilisha maana walizozipata mbele ya darasa, huku mwalimu akitoa masahihisho.</w:t>
      </w:r>
    </w:p>
    <w:p w14:paraId="117E12B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2C9F927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Kusanya na kujadili majibu ya wanafunzi.</w:t>
      </w:r>
    </w:p>
    <w:p w14:paraId="00C31B9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Kusisitiza kuwa maana ya ndani ndiyo inayobeba ujumbe na hekima iliyokusudiwa.</w:t>
      </w:r>
    </w:p>
    <w:p w14:paraId="58053F3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5C56DF4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Wanafunzi waandike maana ya ndani ya methali: "Hasira hasara."</w:t>
      </w:r>
    </w:p>
    <w:p w14:paraId="0BC0C6F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7D9EBF15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158D67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5,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A62367" w:rsidRPr="00A62367" w14:paraId="512A563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DE7D2A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747872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3D6C21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6A091B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EBFF7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B53E77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A62367" w:rsidRPr="00A62367" w14:paraId="07EC660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394C1F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2A358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553878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6409B1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D4AAB0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A4DE2F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1313C45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WEEK 5: LESSON 4</w:t>
      </w:r>
    </w:p>
    <w:p w14:paraId="785EDE6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6A869E6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4977F43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19DFD1A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3.1 Uchambuzi wa Semi</w:t>
      </w:r>
    </w:p>
    <w:p w14:paraId="3A7B6D1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2C15727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4DD3ED0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Kutumia methali katika sentensi.</w:t>
      </w:r>
    </w:p>
    <w:p w14:paraId="563A1F0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Key Inquiry Question(s):</w:t>
      </w:r>
    </w:p>
    <w:p w14:paraId="0EC553C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Unawezaje kutumia methali?</w:t>
      </w:r>
    </w:p>
    <w:p w14:paraId="432C5D1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2"/>
        <w:gridCol w:w="1100"/>
        <w:gridCol w:w="2197"/>
      </w:tblGrid>
      <w:tr w:rsidR="00A62367" w:rsidRPr="00A62367" w14:paraId="68FB29C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FB82F0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DAED48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DB08F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A62367" w:rsidRPr="00A62367" w14:paraId="5FA1CE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7E8A3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Ubunifu na Wazo Bunifu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8A22E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6A8CA1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Umahiri wa Lugha</w:t>
            </w:r>
          </w:p>
        </w:tc>
      </w:tr>
      <w:tr w:rsidR="00A62367" w:rsidRPr="00A62367" w14:paraId="7A796E4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801382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793E17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Umoja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4FC65B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Utunzi na Uandishi</w:t>
            </w:r>
          </w:p>
        </w:tc>
      </w:tr>
    </w:tbl>
    <w:p w14:paraId="1F88256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450FE69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0E0EFB17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6FC363F7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35DEE6E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Kukumbusha kuwa methali hutumika kulingana na muktadha au hali fulani inayoikabili jamii.</w:t>
      </w:r>
    </w:p>
    <w:p w14:paraId="434DF707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Kutoa mfano wa hali inayofaa kutumia methali ya kuonya.</w:t>
      </w:r>
    </w:p>
    <w:p w14:paraId="210A94B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2DF8342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1: Kuandika muktadha mfupi ubaoni (k.m. mtu aliyedharau ushauri kisha akapata matatizo).</w:t>
      </w:r>
    </w:p>
    <w:p w14:paraId="25F4B54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2: Kuwauliza wanafunzi wachague methali mwafaka inayolingana na muktadha huo.</w:t>
      </w:r>
    </w:p>
    <w:p w14:paraId="37DC003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3: Kutoa mazoezi ambapo wanafunzi wanapewa methali tatu na kutakiwa kutunga sentensi au kisa kifupi kinachodhihirisha matumizi sahihi ya kila methali.</w:t>
      </w:r>
    </w:p>
    <w:p w14:paraId="0E02505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4: Mwalimu kufanya ukaguzi wa kazi wakati wanafunzi wakiendelea na zoezi la uandishi.</w:t>
      </w:r>
    </w:p>
    <w:p w14:paraId="09D1298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383390B7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Wanafunzi wachache wasome sentensi zao darasani.</w:t>
      </w:r>
    </w:p>
    <w:p w14:paraId="2D43807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Kuhitimisha kuwa matumizi sahihi ya methali huipamba lugha na kuonyesha ukakamavu.</w:t>
      </w:r>
    </w:p>
    <w:p w14:paraId="11A33F3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Extended Activities:</w:t>
      </w:r>
    </w:p>
    <w:p w14:paraId="3EBD552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Wanafunzi waandike kisa cha aya moja kinachomalizika kwa methali "Mtaka cha mvunguni sharti ainame."</w:t>
      </w:r>
    </w:p>
    <w:p w14:paraId="0079C00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59C75DE5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06A063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5,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A62367" w:rsidRPr="00A62367" w14:paraId="403D65C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7E349F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55EC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02AA4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4C1EEA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4AFA22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6ABF65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A62367" w:rsidRPr="00A62367" w14:paraId="71890C2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754B59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D84B95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D85A1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04D85B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ECF725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D22959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31A51A2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WEEK 5: LESSON 5</w:t>
      </w:r>
    </w:p>
    <w:p w14:paraId="25EA05B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1DE92CD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156B2B2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4B62225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3.1 Uchambuzi wa Semi</w:t>
      </w:r>
    </w:p>
    <w:p w14:paraId="0ECD75C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7B2AF50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3A07FDA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Kuthamini methali katika jamii.</w:t>
      </w:r>
    </w:p>
    <w:p w14:paraId="5F9B4C0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63C0B09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Methali zina umuhimu gani?</w:t>
      </w:r>
    </w:p>
    <w:p w14:paraId="72444B7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2296"/>
      </w:tblGrid>
      <w:tr w:rsidR="00A62367" w:rsidRPr="00A62367" w14:paraId="71F4B6C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107C5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7FA4C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E1011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A62367" w:rsidRPr="00A62367" w14:paraId="4927802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152385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0091B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E3D322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Ujenzi wa Maadili</w:t>
            </w:r>
          </w:p>
        </w:tc>
      </w:tr>
      <w:tr w:rsidR="00A62367" w:rsidRPr="00A62367" w14:paraId="7912197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6CA9A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B5D9D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Uzalendo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3DDD5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Umuhimu wa Jamii</w:t>
            </w:r>
          </w:p>
        </w:tc>
      </w:tr>
    </w:tbl>
    <w:p w14:paraId="466778B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0A8DFA6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lastRenderedPageBreak/>
        <w:t>Vitabu</w:t>
      </w:r>
    </w:p>
    <w:p w14:paraId="03CB8AE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329B5DD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0D6C9A6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Kuuliza wanafunzi ni kwa nini viongozi na wazee hupenda kutumia methali wanapohutubia.</w:t>
      </w:r>
    </w:p>
    <w:p w14:paraId="1A6B9D2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Kutambulisha mada ya umuhimu wa methali.</w:t>
      </w:r>
    </w:p>
    <w:p w14:paraId="2D78F587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1470086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1: Kuongoza majadiliano kuhusu kazi mbalimbali za methali (kuonya, kushauri, kufariji, na kukosoa).</w:t>
      </w:r>
    </w:p>
    <w:p w14:paraId="28FEE80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2: Kugawa wanafunzi katika vikundi na kuwapa jukumu la kujadili jinsi methali zinavyosaidia kulinda maadili mema katika jamii.</w:t>
      </w:r>
    </w:p>
    <w:p w14:paraId="5619210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3: Vikundi kuandaa mada fupi kuhusu umuhimu wa kuhifadhi na kurithisha methali hizi kwa vizazi vijavyo.</w:t>
      </w:r>
    </w:p>
    <w:p w14:paraId="1D13D485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4: Kuwasilisha na kujadili hoja hizo kwa pamoja mbele ya darasa.</w:t>
      </w:r>
    </w:p>
    <w:p w14:paraId="1CCCABC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72E7241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Kuuliza maswali ya tathmini kuhusu kazi mbili kuu za methali zilizojadiliwa.</w:t>
      </w:r>
    </w:p>
    <w:p w14:paraId="285FAF8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Kuhitimisha kuwa methali ni falsafa ya mwafrika.</w:t>
      </w:r>
    </w:p>
    <w:p w14:paraId="79DD20D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334283D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Wanafunzi waandike insha fupi ya ukurasa mmoja kutathmini mchango wa methali katika kudumisha amani.</w:t>
      </w:r>
    </w:p>
    <w:p w14:paraId="19C7D85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22C385A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EA4D47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6,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A62367" w:rsidRPr="00A62367" w14:paraId="4CFED74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A363D3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3976F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967984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C079D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102D5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A82778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A62367" w:rsidRPr="00A62367" w14:paraId="61DFA0B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965AF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2DC10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53F674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2274B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E56422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3F2E4B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5B25E33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WEEK 6: LESSON 1</w:t>
      </w:r>
    </w:p>
    <w:p w14:paraId="578AF1E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086DF4F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7D5C8D3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62A241C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3.2 Uchambuzi wa Mashairi</w:t>
      </w:r>
    </w:p>
    <w:p w14:paraId="05C1941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6E5BA77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4D34BAB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Kufafanua maudhui ya shairi.</w:t>
      </w:r>
    </w:p>
    <w:p w14:paraId="7AEC4F7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56B105D5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Shairi lina maudhui gani?</w:t>
      </w:r>
    </w:p>
    <w:p w14:paraId="60399D6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1596"/>
      </w:tblGrid>
      <w:tr w:rsidR="00A62367" w:rsidRPr="00A62367" w14:paraId="7A193DD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58A79A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228C58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6EFE28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A62367" w:rsidRPr="00A62367" w14:paraId="09DC7E0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663DD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6042B2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EB605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Uhakiki</w:t>
            </w:r>
          </w:p>
        </w:tc>
      </w:tr>
      <w:tr w:rsidR="00A62367" w:rsidRPr="00A62367" w14:paraId="6813698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DB3C10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Jinsi ya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9C1F21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6335CA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Fikra Tunduizi</w:t>
            </w:r>
          </w:p>
        </w:tc>
      </w:tr>
    </w:tbl>
    <w:p w14:paraId="4BC3AC5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2CB7791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15AC7DD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15651DF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633C4E2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Kutambulisha upya mada ya uchambuzi wa mashairi kwa kina.</w:t>
      </w:r>
    </w:p>
    <w:p w14:paraId="1B8FD0F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Kurejelea maana ya maudhui kama ilivyogusiwa awali.</w:t>
      </w:r>
    </w:p>
    <w:p w14:paraId="77506B8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633AAF3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lastRenderedPageBreak/>
        <w:t>Step 1: Kugawa vitabu na kuchagua shairi jipya la kusoma darasani.</w:t>
      </w:r>
    </w:p>
    <w:p w14:paraId="5D60338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2: Kusoma shairi hilo kwa sauti, ubeti kwa ubeti.</w:t>
      </w:r>
    </w:p>
    <w:p w14:paraId="4EA5D9D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3: Kuongoza majadiliano darasani kufumbua msamiati mgumu uliotumika, kisha kutafuta maana halisi ya kila ubeti.</w:t>
      </w:r>
    </w:p>
    <w:p w14:paraId="4BA333D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4: Wanafunzi kuandika maudhui (yaliyomo/mada zinazozungumziwa) ya shairi hilo kwa sentensi zao wenyewe.</w:t>
      </w:r>
    </w:p>
    <w:p w14:paraId="4F07DEE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7BFEEEB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Kuuliza maswali ya mdomo ili kupima uwezo wa wanafunzi kueleza maudhui kwa usahihi.</w:t>
      </w:r>
    </w:p>
    <w:p w14:paraId="7E183E5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Kusisitiza kuwa maudhui hujengwa na kile kinachozungumziwa waziwazi.</w:t>
      </w:r>
    </w:p>
    <w:p w14:paraId="031D610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191F60D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Wanafunzi waorodheshe mada tatu ndogo ndogo zinazojitokeza katika shairi lililosomwa.</w:t>
      </w:r>
    </w:p>
    <w:p w14:paraId="63D4080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5843F9A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2CDA66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6,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A62367" w:rsidRPr="00A62367" w14:paraId="6F4CD40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76A239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3A63D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15D221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2B0258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05D951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6EA8C1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A62367" w:rsidRPr="00A62367" w14:paraId="4BC82F7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6EB0D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82E6A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D821B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930D8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7BB56A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EB5928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59D1E39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WEEK 6: LESSON 2</w:t>
      </w:r>
    </w:p>
    <w:p w14:paraId="6413E46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6A2E1C2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05FA209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67C10B55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3.2 Uchambuzi wa Mashairi</w:t>
      </w:r>
    </w:p>
    <w:p w14:paraId="73DCAAD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7393210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lastRenderedPageBreak/>
        <w:t>Kufikia mwisho wa somo, mwanafunzi aweze:</w:t>
      </w:r>
    </w:p>
    <w:p w14:paraId="6E67978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Kutambua dhamira katika shairi.</w:t>
      </w:r>
    </w:p>
    <w:p w14:paraId="172C417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17D7AFE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Dhamira ni nini?</w:t>
      </w:r>
    </w:p>
    <w:p w14:paraId="4884ADB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100"/>
        <w:gridCol w:w="3104"/>
      </w:tblGrid>
      <w:tr w:rsidR="00A62367" w:rsidRPr="00A62367" w14:paraId="2E3AF0B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098CD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6DE162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6C6A67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A62367" w:rsidRPr="00A62367" w14:paraId="3180721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31B3F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D2AF0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91694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Utambuzi wa Lengo</w:t>
            </w:r>
          </w:p>
        </w:tc>
      </w:tr>
      <w:tr w:rsidR="00A62367" w:rsidRPr="00A62367" w14:paraId="59E71BD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A54654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87CEE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Umoja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19F560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Uchambuzi wa Maandishi</w:t>
            </w:r>
          </w:p>
        </w:tc>
      </w:tr>
    </w:tbl>
    <w:p w14:paraId="1224219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0F2A25F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5EFFCC8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16560F5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7E9659B5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Kutofautisha tena kati ya maudhui (kinachozungumzwa) na dhamira (lengo la kuzungumza jambo hilo).</w:t>
      </w:r>
    </w:p>
    <w:p w14:paraId="68FC794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Kueleza kwamba dhamira ni nia ya mtunzi.</w:t>
      </w:r>
    </w:p>
    <w:p w14:paraId="38C6654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2E271FC5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1: Kurejelea shairi lililosomwa katika somo lililopita.</w:t>
      </w:r>
    </w:p>
    <w:p w14:paraId="2DFA820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2: Kufanya uchanganuzi wa mashairi kwa kutafuta maneno au toni inayoonyesha kama mwandishi anakosoa, anaonya, au anasifu.</w:t>
      </w:r>
    </w:p>
    <w:p w14:paraId="7E5B795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3: Kuwaongoza wanafunzi kutoa ushahidi kutoka kwenye shairi ili kuthibitisha dhamira walioitambua.</w:t>
      </w:r>
    </w:p>
    <w:p w14:paraId="164A27C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4: Wanafunzi kuandika dhamira kuu na dhamira ndogo za shairi hilo kwenye madaftari yao.</w:t>
      </w:r>
    </w:p>
    <w:p w14:paraId="35E4501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12E22E1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Kukusanya majibu ya wanafunzi na kujadili ushahidi walioutoa.</w:t>
      </w:r>
    </w:p>
    <w:p w14:paraId="0A0E319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lastRenderedPageBreak/>
        <w:t>Kuhitimisha kuwa dhamira ndiyo inayompa msomaji sababu ya kutenda au kubadilika.</w:t>
      </w:r>
    </w:p>
    <w:p w14:paraId="5D9171E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2FCAA087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Wanafunzi wafikirie na kuandika iwapo wao wangekuwa watunzi wa shairi hilo, wangekuwa na dhamira gani tofauti.</w:t>
      </w:r>
    </w:p>
    <w:p w14:paraId="0B7D221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5A91143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AC219C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6,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A62367" w:rsidRPr="00A62367" w14:paraId="3A5BDBB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63311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603F97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7448B7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166B8B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28B63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E4674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A62367" w:rsidRPr="00A62367" w14:paraId="25763A7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083CF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18A361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40A89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9169D9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96895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20A567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43AE674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WEEK 6: LESSON 3</w:t>
      </w:r>
    </w:p>
    <w:p w14:paraId="14BC425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154ADF8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746CF2A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12A724D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3.2 Uchambuzi wa Mashairi</w:t>
      </w:r>
    </w:p>
    <w:p w14:paraId="313C993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7CCF3975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34DC333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Kutambua wahusika katika shairi.</w:t>
      </w:r>
    </w:p>
    <w:p w14:paraId="7EA5AC9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34DB982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Nani ni wahusika?</w:t>
      </w:r>
    </w:p>
    <w:p w14:paraId="676965C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2768"/>
      </w:tblGrid>
      <w:tr w:rsidR="00A62367" w:rsidRPr="00A62367" w14:paraId="7A4FF5E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2CAC0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D915D2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26EC9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A62367" w:rsidRPr="00A62367" w14:paraId="29315DA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99D24B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2581C0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EFA247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Uchambuzi wa Tabia</w:t>
            </w:r>
          </w:p>
        </w:tc>
      </w:tr>
      <w:tr w:rsidR="00A62367" w:rsidRPr="00A62367" w14:paraId="2362557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E1A92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lastRenderedPageBreak/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240C53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F991F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Uelewa wa Mahusiano</w:t>
            </w:r>
          </w:p>
        </w:tc>
      </w:tr>
    </w:tbl>
    <w:p w14:paraId="0E75F68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5E7E436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2CED658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2A5D612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5B6434C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Kueleza kuwa tofauti na riwaya au tamthilia, wahusika katika shairi wanaweza kuwa watu, wanyama, au vitu visivyo hai vilivyopewa sifa za binadamu.</w:t>
      </w:r>
    </w:p>
    <w:p w14:paraId="2E4AD2C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Kutambulisha dhana ya nafsi neni na nafsi nenewa.</w:t>
      </w:r>
    </w:p>
    <w:p w14:paraId="0784CD2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0CBEEEC5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1: Kufanya usomaji wa mashairi na kuwaelekeza wanafunzi kutafuta nani anazungumza (nafsi neni).</w:t>
      </w:r>
    </w:p>
    <w:p w14:paraId="13DAA56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2: Kuwaongoza wanafunzi kutambua nani anayezungumziwa au anayeambiwa (nafsi nenewa).</w:t>
      </w:r>
    </w:p>
    <w:p w14:paraId="46073B5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3: Wanafunzi kujadili katika vikundi kuhusu sifa za wahusika hawa kama zinavyodhihirika kupitia maneno yaliyotumika.</w:t>
      </w:r>
    </w:p>
    <w:p w14:paraId="1E7CBF9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4: Wanafunzi kuandika sifa za nafsi neni na nafsi nenewa kulingana na shairi walilosoma.</w:t>
      </w:r>
    </w:p>
    <w:p w14:paraId="32CFD4A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6A1E1D1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Kuuliza maswali ya darasani ili kuthibitisha utambuzi wa wahusika hao.</w:t>
      </w:r>
    </w:p>
    <w:p w14:paraId="204E5F4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Kusisitiza kuwa kuelewa nani anazungumza kunarahisisha kuelewa ujumbe wa shairi.</w:t>
      </w:r>
    </w:p>
    <w:p w14:paraId="79A93C6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6C7ECB3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Wanafunzi wachague ubeti mmoja na kueleza hisia za nafsi neni kwenye ubeti huo.</w:t>
      </w:r>
    </w:p>
    <w:p w14:paraId="5747567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66CE2BA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E6DF75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6,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A62367" w:rsidRPr="00A62367" w14:paraId="2EC0933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B5C11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BE0B1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BD3D5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E7ECE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793FB4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8D9CAF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A62367" w:rsidRPr="00A62367" w14:paraId="49F7785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DC237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4A0D9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F8F109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43DE88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BCCF69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6DDE57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35D1499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WEEK 6: LESSON 4</w:t>
      </w:r>
    </w:p>
    <w:p w14:paraId="3900525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5C628C9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4BB892A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02DE54E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3.2 Uchambuzi wa Mashairi</w:t>
      </w:r>
    </w:p>
    <w:p w14:paraId="266AF12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6FB29F4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3295D23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Kuchambua mtindo wa shairi.</w:t>
      </w:r>
    </w:p>
    <w:p w14:paraId="38AE7D65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190D575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Mtindo wa shairi ni upi?</w:t>
      </w:r>
    </w:p>
    <w:p w14:paraId="2FDD9C8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100"/>
        <w:gridCol w:w="2240"/>
      </w:tblGrid>
      <w:tr w:rsidR="00A62367" w:rsidRPr="00A62367" w14:paraId="7C436E9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CA7F51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8340E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5EE9F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A62367" w:rsidRPr="00A62367" w14:paraId="2F83B23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F6955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Ubunifu na Wazo Bunifu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CBCF19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D4B72A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Uelewa wa Sanaa</w:t>
            </w:r>
          </w:p>
        </w:tc>
      </w:tr>
      <w:tr w:rsidR="00A62367" w:rsidRPr="00A62367" w14:paraId="0BDFA98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595174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96CF0A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Umoja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91B528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Uhakiki</w:t>
            </w:r>
          </w:p>
        </w:tc>
      </w:tr>
    </w:tbl>
    <w:p w14:paraId="1E78874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10E973D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670E1E4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23AB75F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03D929C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lastRenderedPageBreak/>
        <w:t>Kufafanua maana ya mtindo (njia au upekee wa mwandishi katika kutumia lugha na muundo kufikisha ujumbe).</w:t>
      </w:r>
    </w:p>
    <w:p w14:paraId="3D2353E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Kueleza kuwa kila mshairi ana mtindo wake.</w:t>
      </w:r>
    </w:p>
    <w:p w14:paraId="0F55FA9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707B458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1: Kuongoza majadiliano ya darasani kuchambua mtindo wa shairi kupitia umbo lake (idadi ya beti, mizani, urari wa vina).</w:t>
      </w:r>
    </w:p>
    <w:p w14:paraId="442626C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2: Kuwaelekeza wanafunzi kuangalia urudiaji wa maneno (kibwagizo/kiitikio) na mpangilio wa mishororo.</w:t>
      </w:r>
    </w:p>
    <w:p w14:paraId="06A9794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3: Mwalimu afanye uchunguzi huku wanafunzi wakijadili jinsi mtindo uliotumika unavyosaidia kujenga mahadhi ya shairi.</w:t>
      </w:r>
    </w:p>
    <w:p w14:paraId="2E9E775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4: Wanafunzi kuandika vipengele vitatu vya kimtindo vilivyojitokeza kwenye shairi hilo.</w:t>
      </w:r>
    </w:p>
    <w:p w14:paraId="10559A6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3F10372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Kukagua majibu ya wanafunzi kuhusu vipengele vya mtindo.</w:t>
      </w:r>
    </w:p>
    <w:p w14:paraId="6C21C58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Kuhitimisha kuwa mtindo ndio vazi la shairi ambalo hulifanya livutie.</w:t>
      </w:r>
    </w:p>
    <w:p w14:paraId="66A4133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3F81843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Wanafunzi watafute shairi lisilo na kibwagizo na kulinganisha mtindo wake na shairi lenye kibwagizo.</w:t>
      </w:r>
    </w:p>
    <w:p w14:paraId="66BAE38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2AB7F4A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30B9F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6,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A62367" w:rsidRPr="00A62367" w14:paraId="0365F9F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5B7E77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0F828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106DEF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563679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74B930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F162B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A62367" w:rsidRPr="00A62367" w14:paraId="3C07332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33B579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C5D201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162B55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8933D8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96C8BF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A03B14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7B4129B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WEEK 6: LESSON 5</w:t>
      </w:r>
    </w:p>
    <w:p w14:paraId="0DE947B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4970036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lastRenderedPageBreak/>
        <w:t>3.0 Fasihi Simulizi</w:t>
      </w:r>
    </w:p>
    <w:p w14:paraId="69405A4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64D4C61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3.2 Uchambuzi wa Mashairi</w:t>
      </w:r>
    </w:p>
    <w:p w14:paraId="51C027D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53C52185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4CA3D0E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Kutathmini ujumbe wa shairi.</w:t>
      </w:r>
    </w:p>
    <w:p w14:paraId="4392ACE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6CFFD21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Shairi lina ujumbe gani?</w:t>
      </w:r>
    </w:p>
    <w:p w14:paraId="2D2C853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2207"/>
      </w:tblGrid>
      <w:tr w:rsidR="00A62367" w:rsidRPr="00A62367" w14:paraId="35200ED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FF715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ACC338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CA0B4A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A62367" w:rsidRPr="00A62367" w14:paraId="49D036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E5485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15C27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D34A24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Kufanya Maamuzi</w:t>
            </w:r>
          </w:p>
        </w:tc>
      </w:tr>
      <w:tr w:rsidR="00A62367" w:rsidRPr="00A62367" w14:paraId="1C6D7FB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BEE42F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44C739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Uzalendo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9BC1FB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Ujenzi wa Jamii</w:t>
            </w:r>
          </w:p>
        </w:tc>
      </w:tr>
    </w:tbl>
    <w:p w14:paraId="2FC97EE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60161B37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4B1EE8C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7BD4949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255592E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Kukumbusha wanafunzi tofauti kati ya maudhui, dhamira, na ujumbe (funzo analolipata msomaji mwishoni mwa shairi).</w:t>
      </w:r>
    </w:p>
    <w:p w14:paraId="5EF1F30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Kutambulisha shughuli ya tathmini.</w:t>
      </w:r>
    </w:p>
    <w:p w14:paraId="0305FD9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17DF12E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1: Kugawa wanafunzi katika vikundi vya majadiliano.</w:t>
      </w:r>
    </w:p>
    <w:p w14:paraId="63E406F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2: Kutoa jukumu: "Kulingana na shairi tulilolisoma wiki hii, ni mafunzo gani makubwa tunayoweza kuyatumia katika maisha yetu ya kila siku?"</w:t>
      </w:r>
    </w:p>
    <w:p w14:paraId="3DEC690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3: Vikundi kujadili na kutathmini uzito wa ujumbe huo dhidi ya changamoto za sasa katika jamii.</w:t>
      </w:r>
    </w:p>
    <w:p w14:paraId="3185307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lastRenderedPageBreak/>
        <w:t>Step 4: Kila kikundi kuwasilisha tathmini na mafunzo waliyoyapata, huku wengine wakiuliza maswali ya ufafanuzi.</w:t>
      </w:r>
    </w:p>
    <w:p w14:paraId="5DA03A2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66E4324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Kutoa mrejesho juu ya uwasilishaji wa vikundi.</w:t>
      </w:r>
    </w:p>
    <w:p w14:paraId="5B6A940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Kuhitimisha kuwa lengo kuu la kusoma fasihi ni kupata mafunzo ya kuboresha maisha.</w:t>
      </w:r>
    </w:p>
    <w:p w14:paraId="22BDCB8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6634CA1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Wanafunzi waandike ujumbe mmoja mkuu walioupata kutokana na shairi na jinsi watakavyoutumia shuleni.</w:t>
      </w:r>
    </w:p>
    <w:p w14:paraId="123A817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6986992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BADAFC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7,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A62367" w:rsidRPr="00A62367" w14:paraId="11334EA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3E2E62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86101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23F575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8C6A29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D18CE0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162917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A62367" w:rsidRPr="00A62367" w14:paraId="72A3CA0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5CCA02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EA62A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F9616B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1AF64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66C24F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39133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108A313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WEEK 7: LESSON 1</w:t>
      </w:r>
    </w:p>
    <w:p w14:paraId="208F716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39FDAB5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53A33AA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380D801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3.2 Uchambuzi wa Mashairi</w:t>
      </w:r>
    </w:p>
    <w:p w14:paraId="78F7DC6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57CE4FE7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20DC22A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Kuchambua mashairi ya ziada.</w:t>
      </w:r>
    </w:p>
    <w:p w14:paraId="382AB41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594CAD0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lastRenderedPageBreak/>
        <w:t>Unawezaje kuchambua shairi?</w:t>
      </w:r>
    </w:p>
    <w:p w14:paraId="6D95CB7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2677"/>
      </w:tblGrid>
      <w:tr w:rsidR="00A62367" w:rsidRPr="00A62367" w14:paraId="33DB038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AC693B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4DC8C9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1CA462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A62367" w:rsidRPr="00A62367" w14:paraId="284F993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22B677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Jinsi ya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BEF96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73B0BA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Uhakiki wa Fasihi</w:t>
            </w:r>
          </w:p>
        </w:tc>
      </w:tr>
      <w:tr w:rsidR="00A62367" w:rsidRPr="00A62367" w14:paraId="387124B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B60EC1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60BCEF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3CE6DB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Uelewa wa Maandishi</w:t>
            </w:r>
          </w:p>
        </w:tc>
      </w:tr>
    </w:tbl>
    <w:p w14:paraId="679A736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2B4AC22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6E0692A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0D34032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1F68DE55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Kueleza umuhimu wa kupanua wigo kwa kusoma mashairi mengi zaidi ili kuzoea mbinu mbalimbali za watunzi.</w:t>
      </w:r>
    </w:p>
    <w:p w14:paraId="1526387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Kutambulisha mashairi mapya yatakayosomwa.</w:t>
      </w:r>
    </w:p>
    <w:p w14:paraId="765057E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03487D9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1: Kugawa vitabu na kuchagua shairi la ziada ambalo lina muundo au mada tofauti na yale ya awali.</w:t>
      </w:r>
    </w:p>
    <w:p w14:paraId="0F064FA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2: Kufanya usomaji wa mashairi darasani, kila mwanafunzi akisoma ubeti mmoja.</w:t>
      </w:r>
    </w:p>
    <w:p w14:paraId="0029F4E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3: Kuwaongoza wanafunzi kufanya uchambuzi wa haraka wakizingatia hatua walizojifunza (muundo, maudhui, dhamira, ujumbe).</w:t>
      </w:r>
    </w:p>
    <w:p w14:paraId="64A47CA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4: Wanafunzi kuandika muhtasari wa uchambuzi wao kwenye daftari.</w:t>
      </w:r>
    </w:p>
    <w:p w14:paraId="155025B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3EC37AB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Kuuliza maswali ya tathmini kuhusu uchambuzi wa shairi hilo jipya.</w:t>
      </w:r>
    </w:p>
    <w:p w14:paraId="6C471F15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Kusisitiza kuwa misingi ya uchambuzi inabaki kuwa ileile haijalishi shairi lina ukubwa gani.</w:t>
      </w:r>
    </w:p>
    <w:p w14:paraId="7F8064B5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7BA46C2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lastRenderedPageBreak/>
        <w:t>Wanafunzi wamalizie kuandika muhtasari wa uchambuzi wa shairi walilosoma darasani.</w:t>
      </w:r>
    </w:p>
    <w:p w14:paraId="6DD65D3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53C2548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1329C2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7,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A62367" w:rsidRPr="00A62367" w14:paraId="4AAD774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9CA84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F19E04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47C5AA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76C5C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8F2869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0DFCF2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A62367" w:rsidRPr="00A62367" w14:paraId="1BB32DF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4B9F3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1E9F1B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CAA427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0841B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CEB3C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D36ABF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43F6BA3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WEEK 7: LESSON 2</w:t>
      </w:r>
    </w:p>
    <w:p w14:paraId="6B51A76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368F8D0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3C214BE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646AF13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3.2 Uchambuzi wa Mashairi</w:t>
      </w:r>
    </w:p>
    <w:p w14:paraId="75B5435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45E64C4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2F0A408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Kutambua mbinu za lugha.</w:t>
      </w:r>
    </w:p>
    <w:p w14:paraId="375B307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406058B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Mbinu za lugha ni zipi?</w:t>
      </w:r>
    </w:p>
    <w:p w14:paraId="4B3869D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100"/>
        <w:gridCol w:w="2689"/>
      </w:tblGrid>
      <w:tr w:rsidR="00A62367" w:rsidRPr="00A62367" w14:paraId="589AF70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41B652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FC57BB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BE8902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A62367" w:rsidRPr="00A62367" w14:paraId="1456AE8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03B78F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Ubunifu na Wazo Bunifu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A5D7F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5C0C7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Umahiri wa Lugha</w:t>
            </w:r>
          </w:p>
        </w:tc>
      </w:tr>
      <w:tr w:rsidR="00A62367" w:rsidRPr="00A62367" w14:paraId="622999A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7282E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15B10A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Umoja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359889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Stadi za Mchanganuo</w:t>
            </w:r>
          </w:p>
        </w:tc>
      </w:tr>
    </w:tbl>
    <w:p w14:paraId="70F9A73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3490BE4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2FDF6C0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Organization of Learning:</w:t>
      </w:r>
    </w:p>
    <w:p w14:paraId="293F122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73A8D11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Kufafanua neno 'mbinu za lugha' (matumizi ya lugha ya kisanaa ili kuvutia na kusisitiza ujumbe).</w:t>
      </w:r>
    </w:p>
    <w:p w14:paraId="2E6B290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Kutoa mifano ya kawaida katika lugha ya mazungumzo.</w:t>
      </w:r>
    </w:p>
    <w:p w14:paraId="601246D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38356B25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1: Kuongoza majadiliano kubainisha mbinu za lugha kama vile chuku, takriri (urudiaji), na nidida.</w:t>
      </w:r>
    </w:p>
    <w:p w14:paraId="745C42A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2: Kurejelea mashairi yaliyosomwa na kuwataka wanafunzi kutafuta mifano hai ya mbinu hizo ndani ya beti.</w:t>
      </w:r>
    </w:p>
    <w:p w14:paraId="127512A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3: Kujadili athari za matumizi ya mbinu hizo (k.m. urudiaji unasisitiza ujumbe gani?).</w:t>
      </w:r>
    </w:p>
    <w:p w14:paraId="305A37D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4: Wanafunzi kuorodhesha mbinu tatu walizozipata na kutoa mfano mmoja kwa kila mbinu kutoka kwenye shairi.</w:t>
      </w:r>
    </w:p>
    <w:p w14:paraId="101BEC8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1A4E835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Kukusanya majibu ya wanafunzi kuhusu mbinu walizozibaini.</w:t>
      </w:r>
    </w:p>
    <w:p w14:paraId="51124BB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Kuhitimisha kuwa mbinu za lugha ndizo zinazoufanya ushairi kuwa sanaa pevu.</w:t>
      </w:r>
    </w:p>
    <w:p w14:paraId="45EFAFE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173B230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Wanafunzi watunge sentensi mbili kwa kutumia mbinu ya chuku.</w:t>
      </w:r>
    </w:p>
    <w:p w14:paraId="52BAB627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5FEAD95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A1FE3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7,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A62367" w:rsidRPr="00A62367" w14:paraId="54477A6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A30CC8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2E04F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821774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CAAA29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EECBC0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0B4AF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A62367" w:rsidRPr="00A62367" w14:paraId="716C7A5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2FED14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A6F76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6EDE4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52F14F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004C8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848EF0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699EE7D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lastRenderedPageBreak/>
        <w:t>WEEK 7: LESSON 3</w:t>
      </w:r>
    </w:p>
    <w:p w14:paraId="1031542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4F768B0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11C1499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3F31E85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3.2 Uchambuzi wa Mashairi</w:t>
      </w:r>
    </w:p>
    <w:p w14:paraId="78AB6FC7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63EC102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72340FD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Kufafanua matumizi ya taswira.</w:t>
      </w:r>
    </w:p>
    <w:p w14:paraId="524F9D7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5359B93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Taswira ni nini?</w:t>
      </w:r>
    </w:p>
    <w:p w14:paraId="3423A05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2098"/>
      </w:tblGrid>
      <w:tr w:rsidR="00A62367" w:rsidRPr="00A62367" w14:paraId="76D88C9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CBF5C3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A01BD9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591DC9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A62367" w:rsidRPr="00A62367" w14:paraId="35900F3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95B43F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Ubunifu na Wazo Bunifu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30D4CA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60259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Uelewa wa Fasihi</w:t>
            </w:r>
          </w:p>
        </w:tc>
      </w:tr>
      <w:tr w:rsidR="00A62367" w:rsidRPr="00A62367" w14:paraId="18C0C9C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A58620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177A33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B7EB0A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Fikra Ndani</w:t>
            </w:r>
          </w:p>
        </w:tc>
      </w:tr>
    </w:tbl>
    <w:p w14:paraId="3709CDC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0E2745A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13A6BCC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7EA5EEB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3EC3F86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Kufafanua taswira kama picha inayojengeka akilini mwa msomaji kutokana na maneno yaliyotumika.</w:t>
      </w:r>
    </w:p>
    <w:p w14:paraId="7F1DBFD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Kuuliza wanafunzi wafumbe macho na kuwazia picha inayojitokeza wanaposikia neno "jua kali jangwani."</w:t>
      </w:r>
    </w:p>
    <w:p w14:paraId="33548F7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4E0FA5B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1: Kufafanua aina za taswira (k.m. taswira ya kuona, kusikia, kuhisi).</w:t>
      </w:r>
    </w:p>
    <w:p w14:paraId="495511C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lastRenderedPageBreak/>
        <w:t>Step 2: Kuwaongoza wanafunzi kufanya uchambuzi wa shairi kwa kutafuta maneno yaliyojenga picha maalum akilini mwao.</w:t>
      </w:r>
    </w:p>
    <w:p w14:paraId="5F97F74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3: Kujadili jinsi taswira zinavyomsaidia msomaji kuyaelewa mazingira au hisia za nafsi neni kwa undani.</w:t>
      </w:r>
    </w:p>
    <w:p w14:paraId="63F54B0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4: Wanafunzi kuandika mifano ya taswira mbili tofauti walizozipata kwenye shairi.</w:t>
      </w:r>
    </w:p>
    <w:p w14:paraId="544C6A9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12A2FAC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Kuuliza maswali ya darasani ili kupima uwezo wao wa kueleza picha walizozipata.</w:t>
      </w:r>
    </w:p>
    <w:p w14:paraId="117B73C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Kuhitimisha kuwa taswira huifanya kazi ya fasihi kuwa hai.</w:t>
      </w:r>
    </w:p>
    <w:p w14:paraId="481601D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0F529AA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Wanafunzi waandike ubeti mfupi wa mistari minne ukitumia taswira ya kuona na kusikia.</w:t>
      </w:r>
    </w:p>
    <w:p w14:paraId="6F04064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0871DD8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4CA17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7,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A62367" w:rsidRPr="00A62367" w14:paraId="7F9592B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DB441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D136B2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2C37FB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6C98E9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32FEE3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68EE95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A62367" w:rsidRPr="00A62367" w14:paraId="42BACC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2B1083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253FB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0B20D0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F6754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FEC51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DCE7F0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1341AE0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WEEK 7: LESSON 4</w:t>
      </w:r>
    </w:p>
    <w:p w14:paraId="59BEAF2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0352CFE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1AFF7FA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56D016B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3.2 Uchambuzi wa Mashairi</w:t>
      </w:r>
    </w:p>
    <w:p w14:paraId="0805139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45CCA9B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lastRenderedPageBreak/>
        <w:t>Kufikia mwisho wa somo, mwanafunzi aweze:</w:t>
      </w:r>
    </w:p>
    <w:p w14:paraId="5798D8D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Kutambua matumizi ya tamathali.</w:t>
      </w:r>
    </w:p>
    <w:p w14:paraId="1DC3320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6464124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Tamathali ni nini?</w:t>
      </w:r>
    </w:p>
    <w:p w14:paraId="6E1E542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100"/>
        <w:gridCol w:w="2135"/>
      </w:tblGrid>
      <w:tr w:rsidR="00A62367" w:rsidRPr="00A62367" w14:paraId="6EEC159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8E7F7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BD7783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9EB0A8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A62367" w:rsidRPr="00A62367" w14:paraId="61DB1B0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0525BB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857C15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F602E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Uhakiki wa Lugha</w:t>
            </w:r>
          </w:p>
        </w:tc>
      </w:tr>
      <w:tr w:rsidR="00A62367" w:rsidRPr="00A62367" w14:paraId="3096E7C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A7FE8F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DD7DD5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Umoja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310B99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Stadi za Lugha</w:t>
            </w:r>
          </w:p>
        </w:tc>
      </w:tr>
    </w:tbl>
    <w:p w14:paraId="2846155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23AE2505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6ACEE5F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1E58201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35D3445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Kufafanua maana ya tamathali za semi (maneno au mafungu ya maneno yanayotumika kwa njia isiyo ya kawaida ili kuongeza mvuto).</w:t>
      </w:r>
    </w:p>
    <w:p w14:paraId="04F22D8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Kukumbusha kuhusu sitiari na tashbihi.</w:t>
      </w:r>
    </w:p>
    <w:p w14:paraId="59C95F0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1D50226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1: Kuongoza majadiliano kuhusu tamathali za msingi kama tashbihi (mifananisho ya moja kwa moja kutumia 'kama', 'mithili ya') na sitiari (mifananisho iliyofichika).</w:t>
      </w:r>
    </w:p>
    <w:p w14:paraId="2643C6F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2: Kutoa mifano ya tashkhisi (kupa vitu visivyo hai sifa za binadamu).</w:t>
      </w:r>
    </w:p>
    <w:p w14:paraId="1134E8D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3: Kuwaelekeza wanafunzi kusoma shairi na kupigia mstari tamathali zote walizozitambua.</w:t>
      </w:r>
    </w:p>
    <w:p w14:paraId="35D65F25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4: Wanafunzi kuainisha tamathali hizo na kueleza kazi yake katika shairi hilo.</w:t>
      </w:r>
    </w:p>
    <w:p w14:paraId="7C0CE7C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1623C4B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Kuuliza maswali ya darasani ili wanafunzi watoe tofauti kati ya sitiari na tashbihi.</w:t>
      </w:r>
    </w:p>
    <w:p w14:paraId="753F303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lastRenderedPageBreak/>
        <w:t>Kusisitiza kuwa tamathali za semi hukuza uwezo wa kufikiri kifocho.</w:t>
      </w:r>
    </w:p>
    <w:p w14:paraId="142AB37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45336FF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Wanafunzi watunge sentensi moja yenye tashkhisi na kueleza maana yake.</w:t>
      </w:r>
    </w:p>
    <w:p w14:paraId="615A1B4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58D4A15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03E9C2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7,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A62367" w:rsidRPr="00A62367" w14:paraId="4204E37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F9C004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81B52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4CBF4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53D4BF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15932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C25D9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A62367" w:rsidRPr="00A62367" w14:paraId="05AA5E5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96A917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E1A9E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40C961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7A77B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505DEA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2F7BBA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73F32725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WEEK 7: LESSON 5</w:t>
      </w:r>
    </w:p>
    <w:p w14:paraId="52319EF7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54AC528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71E7EFD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69E91EA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3.2 Uchambuzi wa Mashairi</w:t>
      </w:r>
    </w:p>
    <w:p w14:paraId="2F494615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2912589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3FDC6A5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Kuthamini sanaa ya ushairi.</w:t>
      </w:r>
    </w:p>
    <w:p w14:paraId="05E8B09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4ACBB65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Ushairi una mchango gani?</w:t>
      </w:r>
    </w:p>
    <w:p w14:paraId="04203DB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2"/>
        <w:gridCol w:w="1301"/>
        <w:gridCol w:w="2811"/>
      </w:tblGrid>
      <w:tr w:rsidR="00A62367" w:rsidRPr="00A62367" w14:paraId="58786B4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EC8233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4BCDE0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25BAB5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A62367" w:rsidRPr="00A62367" w14:paraId="25A2040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B946A3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D790A4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Uzalendo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D4AA9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Uelewa wa Kitamaduni</w:t>
            </w:r>
          </w:p>
        </w:tc>
      </w:tr>
      <w:tr w:rsidR="00A62367" w:rsidRPr="00A62367" w14:paraId="36E04B8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807254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Ubunifu na Wazo Bunifu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AEE3C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65D670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Utunzaji wa Sanaa</w:t>
            </w:r>
          </w:p>
        </w:tc>
      </w:tr>
    </w:tbl>
    <w:p w14:paraId="55BF27E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216BA8C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lastRenderedPageBreak/>
        <w:t>Vitabu</w:t>
      </w:r>
    </w:p>
    <w:p w14:paraId="3A36D9E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65520CD7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17C38E77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Kukamilisha mada ndogo ya uchambuzi wa mashairi.</w:t>
      </w:r>
    </w:p>
    <w:p w14:paraId="443D3675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Kuuliza wanafunzi jinsi mtazamo wao kuhusu mashairi ulivyobadilika baada ya kujifunza kuchambua.</w:t>
      </w:r>
    </w:p>
    <w:p w14:paraId="7B5F0E6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08B96955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1: Kuongoza majadiliano ya darasani kuhusu mchango wa ushairi katika kuhifadhi lugha na historia ya Kiswahili.</w:t>
      </w:r>
    </w:p>
    <w:p w14:paraId="4C0A8D9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2: Kugawa wanafunzi katika vikundi na kuwataka wajadili jinsi vijana wanaweza kutumia ushairi kuelimisha jamii kuhusu matatizo ya sasa (k.m. mazingira, dawa za kulevya).</w:t>
      </w:r>
    </w:p>
    <w:p w14:paraId="4BE5A32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3: Kila kikundi kiandae wasilisho fupi lenye hoja tatu kuhusu umuhimu wa kuendeleza ushairi mashuleni na katika jamii.</w:t>
      </w:r>
    </w:p>
    <w:p w14:paraId="43B1FBB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4: Vikundi kuwasilisha hoja zao na kufanya mjadala wazi.</w:t>
      </w:r>
    </w:p>
    <w:p w14:paraId="1E11A94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26985C9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Kutoa tathmini ya uwasilishaji na kupongeza mawazo bunifu ya wanafunzi.</w:t>
      </w:r>
    </w:p>
    <w:p w14:paraId="3E25DFF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Kuhitimisha kuwa sanaa ya ushairi ni silaha ya amani na maendeleo.</w:t>
      </w:r>
    </w:p>
    <w:p w14:paraId="4E0E7E1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1D0742D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Wanafunzi waandike shairi fupi la beti mbili la kushauri vijana wenzao kuzingatia masomo.</w:t>
      </w:r>
    </w:p>
    <w:p w14:paraId="3A9D1FA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38D538A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EBC585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8,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A62367" w:rsidRPr="00A62367" w14:paraId="4C8A06B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057181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E05B2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1683D3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CBEB28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09052A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181FD5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A62367" w:rsidRPr="00A62367" w14:paraId="70929F8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30A09A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8E1307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7CE0A3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C2B90A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4176B8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7452A1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43FF3BB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WEEK 8: LESSON 1</w:t>
      </w:r>
    </w:p>
    <w:p w14:paraId="31A19E9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204DBD8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616DBAF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49AB63E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3.3 Bunilizi na Kazi za Kihalisia</w:t>
      </w:r>
    </w:p>
    <w:p w14:paraId="4F24BFF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4FE5CDF5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3E1B1EA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Kufafanua dhana ya riwaya.</w:t>
      </w:r>
    </w:p>
    <w:p w14:paraId="3174913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5FF2BD1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Riwaya ni nini?</w:t>
      </w:r>
    </w:p>
    <w:p w14:paraId="7E4C452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2"/>
        <w:gridCol w:w="1301"/>
        <w:gridCol w:w="2989"/>
      </w:tblGrid>
      <w:tr w:rsidR="00A62367" w:rsidRPr="00A62367" w14:paraId="3F7DD6A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07209F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7B5A0A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3A0927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A62367" w:rsidRPr="00A62367" w14:paraId="066155E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A01144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C346A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7B470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Usomaji</w:t>
            </w:r>
          </w:p>
        </w:tc>
      </w:tr>
      <w:tr w:rsidR="00A62367" w:rsidRPr="00A62367" w14:paraId="259B040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2A324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Jinsi ya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D784B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0B3FCB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Uelewa wa Fasihi Andishi</w:t>
            </w:r>
          </w:p>
        </w:tc>
      </w:tr>
    </w:tbl>
    <w:p w14:paraId="46F6134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694E4E0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7C13539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0C7A3F1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48D3259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Kutambulisha mada mpya kuhusu Bunilizi na Kazi za Kihalisia, tukilenga Riwaya.</w:t>
      </w:r>
    </w:p>
    <w:p w14:paraId="6756736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Kuuliza wanafunzi vitabu vya hadithi ndefu walivyowahi kusoma hapo awali.</w:t>
      </w:r>
    </w:p>
    <w:p w14:paraId="7A95932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573A1D9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lastRenderedPageBreak/>
        <w:t>Step 1: Kufafanua neno 'riwaya' kama kazi ya fasihi andishi ya kubuni, ambayo ni ndefu na inaelezea kisa kwa mapana na marefu.</w:t>
      </w:r>
    </w:p>
    <w:p w14:paraId="6B8F454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2: Kuongoza majadiliano ya darasani kuhusu tofauti ya kimsingi kati ya riwaya na tamthilia (riwaya husimuliwa, tamthilia hutendwa).</w:t>
      </w:r>
    </w:p>
    <w:p w14:paraId="7261EA4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3: Kuonyesha vitabu kadhaa vya riwaya darasani na kueleza kuwa vina sura nyingi na maelezo ya kina ya mazingira na wahusika.</w:t>
      </w:r>
    </w:p>
    <w:p w14:paraId="3165308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4: Wanafunzi kuandika maana na sifa zilizotajwa kwenye daftari.</w:t>
      </w:r>
    </w:p>
    <w:p w14:paraId="1202C42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0F2C7067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Kuuliza maswali ya darasani kupima uelewa wa dhana ya riwaya.</w:t>
      </w:r>
    </w:p>
    <w:p w14:paraId="36E0DD8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Kuhitimisha kuwa riwaya hutoa nafasi nzuri ya kueleza matatizo ya jamii kwa undani.</w:t>
      </w:r>
    </w:p>
    <w:p w14:paraId="6B9F9A7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64F6F02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Wanafunzi watafute jina la riwaya moja maarufu ya Kiswahili na jina la mwandishi wake.</w:t>
      </w:r>
    </w:p>
    <w:p w14:paraId="7067BEF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5714F4E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04E5C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8,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A62367" w:rsidRPr="00A62367" w14:paraId="745EE34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EF567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D5BB6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83F90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F620E5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58BB5F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19159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A62367" w:rsidRPr="00A62367" w14:paraId="07FD32B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42F4D0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B6B96F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F4CA7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08FE38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0D77E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BD65F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178F274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WEEK 8: LESSON 2</w:t>
      </w:r>
    </w:p>
    <w:p w14:paraId="69E2298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2460FBD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37AB078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374BBEE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3.3 Bunilizi na Kazi za Kihalisia</w:t>
      </w:r>
    </w:p>
    <w:p w14:paraId="6FE6572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Specific Learning Outcomes:</w:t>
      </w:r>
    </w:p>
    <w:p w14:paraId="72A9C9A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76AA1A4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Kutambua sifa za riwaya.</w:t>
      </w:r>
    </w:p>
    <w:p w14:paraId="76BE22E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774ECCE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Riwaya ina sifa gani?</w:t>
      </w:r>
    </w:p>
    <w:p w14:paraId="25181FB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100"/>
        <w:gridCol w:w="2689"/>
      </w:tblGrid>
      <w:tr w:rsidR="00A62367" w:rsidRPr="00A62367" w14:paraId="4F36D39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85D9A5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FB55D4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18530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A62367" w:rsidRPr="00A62367" w14:paraId="13E8DCB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5F443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C879A0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EEB6D5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Utambuzi wa Fasihi</w:t>
            </w:r>
          </w:p>
        </w:tc>
      </w:tr>
      <w:tr w:rsidR="00A62367" w:rsidRPr="00A62367" w14:paraId="1738265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679844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494F5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Umoja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762A0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Stadi za Mchanganuo</w:t>
            </w:r>
          </w:p>
        </w:tc>
      </w:tr>
    </w:tbl>
    <w:p w14:paraId="6022B2F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2E396B47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6BD554B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721ED23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237409A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Kukumbusha maana ya riwaya iliyosomwa katika somo lililopita.</w:t>
      </w:r>
    </w:p>
    <w:p w14:paraId="35A3655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Kueleza kwamba leo wataingia ndani zaidi kutambua sifa zake.</w:t>
      </w:r>
    </w:p>
    <w:p w14:paraId="5873CFB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6DF464C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1: Kugawa vitabu vya riwaya teule vinavyotumika darasani.</w:t>
      </w:r>
    </w:p>
    <w:p w14:paraId="53CB73E5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2: Kufanya usomaji wa riwaya kimya kimya (ukurasa mmoja au miwili ya kwanza) ili wanafunzi waone jinsi simulizi inavyoanza.</w:t>
      </w:r>
    </w:p>
    <w:p w14:paraId="3F2A0237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3: Kujadili sifa za riwaya zinazojitokeza, kama vile matumizi makubwa ya maelezo na ufafanuzi wa mazingira, badala ya dayalojia tupu.</w:t>
      </w:r>
    </w:p>
    <w:p w14:paraId="49A3D2A5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4: Wanafunzi kuandika orodha ya sifa tatu kuu za riwaya walizozibaini kupitia usomaji wao.</w:t>
      </w:r>
    </w:p>
    <w:p w14:paraId="2CD4D58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7C10E18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Kuuliza maswali ya darasani kuhusu sifa walizoziorodhesha.</w:t>
      </w:r>
    </w:p>
    <w:p w14:paraId="2EA9D6E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lastRenderedPageBreak/>
        <w:t>Kusisitiza kuwa urefu na upana wa kisa ni sifa kuu ya riwaya.</w:t>
      </w:r>
    </w:p>
    <w:p w14:paraId="44A75A47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633F2C4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Wanafunzi wasome sura ya kwanza ya riwaya teule wakiwa nyumbani.</w:t>
      </w:r>
    </w:p>
    <w:p w14:paraId="0991D15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3A18EFF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9BBA0A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8,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A62367" w:rsidRPr="00A62367" w14:paraId="3DEDF50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0E8459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F84330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36881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10AE29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F60468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13D563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A62367" w:rsidRPr="00A62367" w14:paraId="137D84C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DD107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CE5F2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26448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208AC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798914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8C9D5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515B7C2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WEEK 8: LESSON 3</w:t>
      </w:r>
    </w:p>
    <w:p w14:paraId="3DB7481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3B55D60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67018AE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413BE757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3.3 Bunilizi na Kazi za Kihalisia</w:t>
      </w:r>
    </w:p>
    <w:p w14:paraId="3226B96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12A3016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127A931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Kutambua wahusika wa riwaya.</w:t>
      </w:r>
    </w:p>
    <w:p w14:paraId="036A4AD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1FC65115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Wahusika wa riwaya ni nani?</w:t>
      </w:r>
    </w:p>
    <w:p w14:paraId="16215BD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2768"/>
      </w:tblGrid>
      <w:tr w:rsidR="00A62367" w:rsidRPr="00A62367" w14:paraId="6FC760B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CCE5FB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9F7B5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4C8CEF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A62367" w:rsidRPr="00A62367" w14:paraId="29BDF4C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D77AD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917DA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8F2652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Uchambuzi wa Tabia</w:t>
            </w:r>
          </w:p>
        </w:tc>
      </w:tr>
      <w:tr w:rsidR="00A62367" w:rsidRPr="00A62367" w14:paraId="53A48F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6439BA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0780B1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E0E45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Uelewa wa Mahusiano</w:t>
            </w:r>
          </w:p>
        </w:tc>
      </w:tr>
    </w:tbl>
    <w:p w14:paraId="6B22470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1D0B47A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lastRenderedPageBreak/>
        <w:t>Vitabu</w:t>
      </w:r>
    </w:p>
    <w:p w14:paraId="54C8E4C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39FC891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2824346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Kuuliza wanafunzi kutaja majina ya wahusika waliokutana nao katika sura ya kwanza ya riwaya teule.</w:t>
      </w:r>
    </w:p>
    <w:p w14:paraId="0FFB800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Kufafanua dhima ya mhusika mkuu na wahusika wasaidizi.</w:t>
      </w:r>
    </w:p>
    <w:p w14:paraId="3E6C5FB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5EA1E0E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1: Kuongoza majadiliano kuhusu jinsi mwandishi anavyojenga wahusika kupitia maelezo ya kimwili, matendo, na maneno yao.</w:t>
      </w:r>
    </w:p>
    <w:p w14:paraId="033CDDF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2: Wanafunzi wafanye kazi kwa jozi kutambua wahusika wawili muhimu waliotokeza kwenye kurasa walizosoma.</w:t>
      </w:r>
    </w:p>
    <w:p w14:paraId="511B6E5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3: Kuwaelekeza wanafunzi kutoa sifa za kitabia za wahusika hao kulingana na matendo yao kwenye riwaya.</w:t>
      </w:r>
    </w:p>
    <w:p w14:paraId="24641EB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4: Wanafunzi kujaza jedwali fupi kwenye madaftari yao linaloonyesha jina la mhusika na sifa yake moja kuu.</w:t>
      </w:r>
    </w:p>
    <w:p w14:paraId="2FFB955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619E2225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Kuchunguza na kujadili sifa za wahusika zilizotolewa na wanafunzi.</w:t>
      </w:r>
    </w:p>
    <w:p w14:paraId="0A90CDF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Kuhitimisha kuwa wahusika wa riwaya hubadilika na kukua jinsi kisa kinavyoendelea.</w:t>
      </w:r>
    </w:p>
    <w:p w14:paraId="703A657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0B53F6F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Wanafunzi waandike aya fupi wakimwelezea mhusika mkuu wa riwaya teule na kwa nini anavutia.</w:t>
      </w:r>
    </w:p>
    <w:p w14:paraId="2F369FD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5D9E34A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9578E37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8,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A62367" w:rsidRPr="00A62367" w14:paraId="188E8EE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F7A4C1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78529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0603F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D3C82A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B2E97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478E4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A62367" w:rsidRPr="00A62367" w14:paraId="26EF4E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0C3597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70B240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733DA3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103769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2A7C88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F833F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45AEB27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WEEK 8: LESSON 4</w:t>
      </w:r>
    </w:p>
    <w:p w14:paraId="5A0053B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59989C4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4EB1035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77DB45B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3.3 Bunilizi na Kazi za Kihalisia</w:t>
      </w:r>
    </w:p>
    <w:p w14:paraId="320DDD5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58F1091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31F6202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Kuchambua maudhui ya riwaya.</w:t>
      </w:r>
    </w:p>
    <w:p w14:paraId="4A3B5FF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62DE4A1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Riwaya ina ujumbe gani?</w:t>
      </w:r>
    </w:p>
    <w:p w14:paraId="04CE5F9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100"/>
        <w:gridCol w:w="2840"/>
      </w:tblGrid>
      <w:tr w:rsidR="00A62367" w:rsidRPr="00A62367" w14:paraId="3195176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3676B3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74B679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892D21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A62367" w:rsidRPr="00A62367" w14:paraId="5EF214B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B021D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0EF0E5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3C7F72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Uchambuzi wa Mambo</w:t>
            </w:r>
          </w:p>
        </w:tc>
      </w:tr>
      <w:tr w:rsidR="00A62367" w:rsidRPr="00A62367" w14:paraId="64A91FF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11F505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F1854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Umoja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93B58F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Uelewa wa Matatizo</w:t>
            </w:r>
          </w:p>
        </w:tc>
      </w:tr>
    </w:tbl>
    <w:p w14:paraId="473B371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45BD65B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0DF3063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3F41B6A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5708321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Kukumbusha dhana ya maudhui (masuala au mada zinazozungumziwa katika kazi ya fasihi).</w:t>
      </w:r>
    </w:p>
    <w:p w14:paraId="7076F3B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Kueleza kuwa riwaya hubeba maudhui mengi kutokana na urefu wake.</w:t>
      </w:r>
    </w:p>
    <w:p w14:paraId="1E6FF53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481F1B1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lastRenderedPageBreak/>
        <w:t>Step 1: Kugawa wanafunzi katika vikundi vya majadiliano na kuwapa jukumu la kujadili masuala yaliyojitokeza kwenye sura walizosoma (k.m. umaskini, elimu, usaliti).</w:t>
      </w:r>
    </w:p>
    <w:p w14:paraId="6C5E3E1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2: Kila kikundi kitafute ushahidi (matendo au maneno ya wahusika) kwenye kitabu kuthibitisha maudhui hayo.</w:t>
      </w:r>
    </w:p>
    <w:p w14:paraId="76807C7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3: Mwalimu kupitia vikundi na kutoa mwongozo pale wanafunzi wanapokwama.</w:t>
      </w:r>
    </w:p>
    <w:p w14:paraId="3A342DDC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4: Kufanya uwasilishaji wa vikundi ambapo kila kikundi kueleza maudhui moja waliyoichambua.</w:t>
      </w:r>
    </w:p>
    <w:p w14:paraId="7ED02D2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1361486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Kutoa mrejesho na ufafanuzi wa ziada kwa hoja zilizowasilishwa.</w:t>
      </w:r>
    </w:p>
    <w:p w14:paraId="162253A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Kusisitiza kuwa mwandishi hutumia maudhui kuakisi matatizo ya jamii yake.</w:t>
      </w:r>
    </w:p>
    <w:p w14:paraId="3DEF2FA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1C036C7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Wanafunzi waandike insha fupi kuhusu maudhui ya umuhimu wa elimu kama yanavyojitokeza katika riwaya.</w:t>
      </w:r>
    </w:p>
    <w:p w14:paraId="4A65BCF1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3C0E58F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77FFC2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8,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A62367" w:rsidRPr="00A62367" w14:paraId="2E260C1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9B6AE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60E6F4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88D99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110DA4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45097F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8A1A7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A62367" w:rsidRPr="00A62367" w14:paraId="39204F7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AAA56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98FCA0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20382E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17FD13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549CD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12B7C2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2796493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WEEK 8: LESSON 5</w:t>
      </w:r>
    </w:p>
    <w:p w14:paraId="4B83EF3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1F7DE7B4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3C2EB77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6741FAB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3.3 Bunilizi na Kazi za Kihalisia</w:t>
      </w:r>
    </w:p>
    <w:p w14:paraId="693D3E09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Specific Learning Outcomes:</w:t>
      </w:r>
    </w:p>
    <w:p w14:paraId="6D81D88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295BA2A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Kuthamini riwaya katika jamii.</w:t>
      </w:r>
    </w:p>
    <w:p w14:paraId="3B7BE01F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1A51DDF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Riwaya ina umuhimu gani?</w:t>
      </w:r>
    </w:p>
    <w:p w14:paraId="51BD9C0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2296"/>
      </w:tblGrid>
      <w:tr w:rsidR="00A62367" w:rsidRPr="00A62367" w14:paraId="5AAF8C5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18B5E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083411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C24A78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A62367" w:rsidRPr="00A62367" w14:paraId="06B2FC2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A8195C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E1AEE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Uzalendo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FF642D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Umuhimu wa Jamii</w:t>
            </w:r>
          </w:p>
        </w:tc>
      </w:tr>
      <w:tr w:rsidR="00A62367" w:rsidRPr="00A62367" w14:paraId="3741A37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800391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158946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4013BA" w14:textId="77777777" w:rsidR="00A62367" w:rsidRPr="00A62367" w:rsidRDefault="00A62367" w:rsidP="00A62367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A62367">
              <w:rPr>
                <w:rFonts w:ascii="Century Gothic" w:eastAsia="Times New Roman" w:hAnsi="Century Gothic" w:cs="Arial"/>
                <w:kern w:val="0"/>
                <w14:ligatures w14:val="none"/>
              </w:rPr>
              <w:t>Maadili</w:t>
            </w:r>
          </w:p>
        </w:tc>
      </w:tr>
    </w:tbl>
    <w:p w14:paraId="6C29888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1066F9D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598B3E1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4DDAC14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5C361D2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Kuhitimisha sehemu ya kwanza ya uchambuzi wa riwaya kwa kuangalia faida zake.</w:t>
      </w:r>
    </w:p>
    <w:p w14:paraId="2309693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Kuuliza wanafunzi jinsi kusoma riwaya kumepanua mawazo yao.</w:t>
      </w:r>
    </w:p>
    <w:p w14:paraId="3B171D9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00D791F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1: Kuongoza majadiliano ya darasani kuhusu jukumu la riwaya katika kuelimisha, kuburudisha, na kuonya jamii.</w:t>
      </w:r>
    </w:p>
    <w:p w14:paraId="69083FB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2: Wanafunzi wajadili jinsi riwaya inavyowawezesha kujifunza kuhusu tamaduni na mazingira wasiyoyajua bila hata kusafiri.</w:t>
      </w:r>
    </w:p>
    <w:p w14:paraId="7C825C00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3: Kuwapa wanafunzi zoezi la kutafakari kisa kimoja walichosoma na mafunzo waliyoyapata yanayoweza kuwasaidia maishani.</w:t>
      </w:r>
    </w:p>
    <w:p w14:paraId="30105A98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Step 4: Wanafunzi kuandika tathmini fupi kuhusu umuhimu wa kusoma riwaya.</w:t>
      </w:r>
    </w:p>
    <w:p w14:paraId="7E7056F3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36C4B166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lastRenderedPageBreak/>
        <w:t>Kukusanya na kupitia tathmini fupi za wanafunzi.</w:t>
      </w:r>
    </w:p>
    <w:p w14:paraId="32D6591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Kuhitimisha kuwa riwaya ni kioo cha jamii kinachotuonyesha uzuri na kasoro zetu ili tujirekebishe.</w:t>
      </w:r>
    </w:p>
    <w:p w14:paraId="64259D2D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120BB9EB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Wanafunzi wasome sura inayofuata ya riwaya teule wakijiandaa na vipindi vya baada ya mapumziko ya katikati ya muhula (Mid-Term Break).</w:t>
      </w:r>
    </w:p>
    <w:p w14:paraId="66E8156E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708B0B7A" w14:textId="77777777" w:rsidR="00A62367" w:rsidRPr="00A62367" w:rsidRDefault="00A62367" w:rsidP="00A62367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A62367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4664DB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WEEK 9: LIKIZO YA KATIKATI YA MUHULA (MID-TERM BREAK)</w:t>
      </w:r>
    </w:p>
    <w:p w14:paraId="43C1305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10,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6D2D94" w:rsidRPr="006D2D94" w14:paraId="473BB2E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693E6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8C7886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F8648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3468B3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A191F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688824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2D94" w:rsidRPr="006D2D94" w14:paraId="0AE9E1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4B425A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3D48E4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2236A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96BC9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CDE1AA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573DC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4979B5D1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WEEK 10: LESSON 1</w:t>
      </w:r>
    </w:p>
    <w:p w14:paraId="5D40E02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1CE392B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617FE41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025F663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3.3 Bunilizi na Kazi za Kihalisia</w:t>
      </w:r>
    </w:p>
    <w:p w14:paraId="20E0DD2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6D907868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5A6825D1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Kuchambua riwaya kwa kina.</w:t>
      </w:r>
    </w:p>
    <w:p w14:paraId="687F9C7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02A25D6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Riwaya inaweza kuchambuliwa vipi?</w:t>
      </w:r>
    </w:p>
    <w:p w14:paraId="29E5AF3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2009"/>
      </w:tblGrid>
      <w:tr w:rsidR="006D2D94" w:rsidRPr="006D2D94" w14:paraId="03A052F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7F2A9E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92E03F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B1734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2D94" w:rsidRPr="006D2D94" w14:paraId="190A34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9AD3D3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BD0B3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62F97E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Elimu ya Maisha</w:t>
            </w:r>
          </w:p>
        </w:tc>
      </w:tr>
      <w:tr w:rsidR="006D2D94" w:rsidRPr="006D2D94" w14:paraId="176011B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8A621D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E2B99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F5D10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Stadi za Kusoma</w:t>
            </w:r>
          </w:p>
        </w:tc>
      </w:tr>
    </w:tbl>
    <w:p w14:paraId="5B93969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48049F7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7466105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0A8E96DB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1B3E05B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Kurejelea dhana ya riwaya na sifa zake zilizojadiliwa kabla ya likizo.</w:t>
      </w:r>
    </w:p>
    <w:p w14:paraId="356EBD4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Kueleza lengo la somo kuwa ni kuanza uchambuzi wa kina wa sura mpya.</w:t>
      </w:r>
    </w:p>
    <w:p w14:paraId="7460780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33E89A1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1: Kugawa wanafunzi katika vikundi na kuwapa jukumu la kusoma sura mpya ya riwaya teule.</w:t>
      </w:r>
    </w:p>
    <w:p w14:paraId="7D6BB15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2: Kuongoza majadiliano ya darasani kuchambua matukio makuu yanayojitokeza katika sura hiyo.</w:t>
      </w:r>
    </w:p>
    <w:p w14:paraId="277EC8F8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3: Kuwaelekeza wanafunzi kuainisha jinsi matukio hayo yanavyochangia katika kukuza kisa na kuibua mivutano.</w:t>
      </w:r>
    </w:p>
    <w:p w14:paraId="45F0A9D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4: Wanafunzi kuandika muhtasari wa uchambuzi wao kuhusu matukio hayo kwenye madaftari yao.</w:t>
      </w:r>
    </w:p>
    <w:p w14:paraId="3CB0451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5158699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Kuuliza maswali ya darasani ili kupima uelewa wa wanafunzi kuhusu sura waliyosoma.</w:t>
      </w:r>
    </w:p>
    <w:p w14:paraId="47D7899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Kusisitiza kuwa uchambuzi wa kina unahitaji umakini katika kila tukio analolisimulia mwandishi.</w:t>
      </w:r>
    </w:p>
    <w:p w14:paraId="32C6477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7BB153E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Wanafunzi wasome sura inayofuata ya riwaya wakiwa nyumbani wakijiandaa na somo lijalo.</w:t>
      </w:r>
    </w:p>
    <w:p w14:paraId="5CEBFE4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64861F3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8694B4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10,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6D2D94" w:rsidRPr="006D2D94" w14:paraId="31050CD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793CF4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2440E5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DA6C6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CA14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42F02F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05366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2D94" w:rsidRPr="006D2D94" w14:paraId="46719B3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CB9FBA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BB7ED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FC95AD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06FCD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1DB824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2E0B3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0F5C837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WEEK 10: LESSON 2</w:t>
      </w:r>
    </w:p>
    <w:p w14:paraId="6B2B668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7B0A53F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5644FB3B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2F66FD0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3.3 Bunilizi na Kazi za Kihalisia</w:t>
      </w:r>
    </w:p>
    <w:p w14:paraId="1D067D71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1D0727D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36909AD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Kutambua dhamira katika riwaya.</w:t>
      </w:r>
    </w:p>
    <w:p w14:paraId="64909F8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1B4559E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Dhamira ya riwaya ni ipi?</w:t>
      </w:r>
    </w:p>
    <w:p w14:paraId="4E960A6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100"/>
        <w:gridCol w:w="2811"/>
      </w:tblGrid>
      <w:tr w:rsidR="006D2D94" w:rsidRPr="006D2D94" w14:paraId="75501BC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198F9E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A792D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B81D7E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2D94" w:rsidRPr="006D2D94" w14:paraId="1E7367A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46733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BDE6CF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4C5C0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Utambuzi wa Nia</w:t>
            </w:r>
          </w:p>
        </w:tc>
      </w:tr>
      <w:tr w:rsidR="006D2D94" w:rsidRPr="006D2D94" w14:paraId="6A4EEB8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5CA68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6E0EC5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Umoja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39611A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Mshikamano wa Kijamii</w:t>
            </w:r>
          </w:p>
        </w:tc>
      </w:tr>
    </w:tbl>
    <w:p w14:paraId="70AD6B28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47F4DFA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183603A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6B38128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612AFF6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lastRenderedPageBreak/>
        <w:t>Kufafanua upya dhana ya dhamira kama lengo au nia hasa iliyomsukuma mwandishi kutunga riwaya hiyo.</w:t>
      </w:r>
    </w:p>
    <w:p w14:paraId="4996290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Kueleza jinsi mwandishi anavyotumia kisa kufikisha dhamira yake.</w:t>
      </w:r>
    </w:p>
    <w:p w14:paraId="20B1CED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6059A06B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1: Kugawa wanafunzi katika vikundi vya majadiliano.</w:t>
      </w:r>
    </w:p>
    <w:p w14:paraId="696C022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2: Kila kikundi kijadili na kubainisha dhamira kuu na dhamira ndogo zinazojitokeza kwenye riwaya teule.</w:t>
      </w:r>
    </w:p>
    <w:p w14:paraId="6F9CB2B1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3: Kuwaelekeza wanafunzi kutafuta ushahidi (maneno au matendo ya wahusika) kwenye kitabu kuthibitisha dhamira walizozitambua.</w:t>
      </w:r>
    </w:p>
    <w:p w14:paraId="6980268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4: Kila kikundi kuwasilisha matokeo ya majadiliano yao mbele ya darasa.</w:t>
      </w:r>
    </w:p>
    <w:p w14:paraId="745347E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39F99B71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Mwalimu atoe tathmini na majumuisho ya dhamira zilizotambuliwa na wanafunzi.</w:t>
      </w:r>
    </w:p>
    <w:p w14:paraId="37CD1F1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Kuhitimisha kuwa dhamira ndio ujumbe wa siri unaobeba kiini cha riwaya.</w:t>
      </w:r>
    </w:p>
    <w:p w14:paraId="532E4B1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3203586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Wanafunzi waandike aya fupi kueleza dhamira waliyoielewa zaidi na jinsi inavyoigusa jamii yao.</w:t>
      </w:r>
    </w:p>
    <w:p w14:paraId="4562E68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7E324F4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B179A1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10,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6D2D94" w:rsidRPr="006D2D94" w14:paraId="7BC04B4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FAC7E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09178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D90B0E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8A16F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9EE2F5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75AED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2D94" w:rsidRPr="006D2D94" w14:paraId="2D97F94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1514AD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C6ECB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740756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4A6CCC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3CA00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D334A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3A4225DB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WEEK 10: LESSON 3</w:t>
      </w:r>
    </w:p>
    <w:p w14:paraId="16B303F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6CAC30E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lastRenderedPageBreak/>
        <w:t>3.0 Fasihi Simulizi</w:t>
      </w:r>
    </w:p>
    <w:p w14:paraId="24DC4E9B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32C05791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3.3 Bunilizi na Kazi za Kihalisia</w:t>
      </w:r>
    </w:p>
    <w:p w14:paraId="17EC258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59695DD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3A414C0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Kutambua mtindo wa riwaya.</w:t>
      </w:r>
    </w:p>
    <w:p w14:paraId="760F9E3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5035516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Mtindo wa riwaya ni upi?</w:t>
      </w:r>
    </w:p>
    <w:p w14:paraId="28801FC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2240"/>
      </w:tblGrid>
      <w:tr w:rsidR="006D2D94" w:rsidRPr="006D2D94" w14:paraId="16645BA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50D755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61CC3D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E543BD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2D94" w:rsidRPr="006D2D94" w14:paraId="430C99E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1C5BFA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Ubunifu na Wazo Bunifu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013E8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C9213A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Uelewa wa Sanaa</w:t>
            </w:r>
          </w:p>
        </w:tc>
      </w:tr>
      <w:tr w:rsidR="006D2D94" w:rsidRPr="006D2D94" w14:paraId="68A7EB7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78A847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DC8D94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301BD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Uhakiki</w:t>
            </w:r>
          </w:p>
        </w:tc>
      </w:tr>
    </w:tbl>
    <w:p w14:paraId="0D019D5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11FDA2F1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4A60C1F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7CFD95A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276292E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Kufafanua maana ya mtindo kuwa ni ule upekee wa mwandishi katika kutumia lugha na kupanga matukio.</w:t>
      </w:r>
    </w:p>
    <w:p w14:paraId="0BAAE8D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Kutoa mifano ya mitindo tofauti ya uandishi.</w:t>
      </w:r>
    </w:p>
    <w:p w14:paraId="36B40F3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34B7D1B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1: Kuongoza majadiliano darasani kuhusu vipengele vya mtindo katika riwaya teule, kama vile matumizi ya nafsi (kwanza au tatu) na msamiati.</w:t>
      </w:r>
    </w:p>
    <w:p w14:paraId="0AF66B6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2: Kuwaelekeza wanafunzi kutafuta mifano ya mbinu za lugha zilizotumika, kama vile chuku, taswira, na takriri.</w:t>
      </w:r>
    </w:p>
    <w:p w14:paraId="2A82E7D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lastRenderedPageBreak/>
        <w:t>Step 3: Kujadili jinsi mtindo huo ulivyotumiwa unavyoathiri usomaji na kuongeza mvuto wa kisa.</w:t>
      </w:r>
    </w:p>
    <w:p w14:paraId="7B042CD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4: Wanafunzi kuandika mifano miwili ya mbinu za kimtindo walizozibaini kwenye daftari zao.</w:t>
      </w:r>
    </w:p>
    <w:p w14:paraId="6A3A28B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5439269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Kuuliza maswali ya mdomo ili kupima utambuzi wao wa mtindo.</w:t>
      </w:r>
    </w:p>
    <w:p w14:paraId="2F8A191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Kuhitimisha kuwa mtindo mzuri ndio humfanya msomaji asichoke kusoma riwaya.</w:t>
      </w:r>
    </w:p>
    <w:p w14:paraId="5FF2587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6F38620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Wanafunzi watafute mfano mmoja wa matumizi ya methali ndani ya riwaya na kueleza muktadha wake.</w:t>
      </w:r>
    </w:p>
    <w:p w14:paraId="6116C651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41C30EC8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31AE41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10,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6D2D94" w:rsidRPr="006D2D94" w14:paraId="1974432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AC897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21741E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7061FC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6BFE8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0F5B6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315AC6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2D94" w:rsidRPr="006D2D94" w14:paraId="4994D7E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413EA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0D86CE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F94329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9249D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26D38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8DE4F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6E2B976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WEEK 10: LESSON 4</w:t>
      </w:r>
    </w:p>
    <w:p w14:paraId="195C262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7F2FA66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621015F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1E27561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3.3 Bunilizi na Kazi za Kihalisia</w:t>
      </w:r>
    </w:p>
    <w:p w14:paraId="661F3E8B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57AF5A8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7D3196F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Kuchambua wahusika.</w:t>
      </w:r>
    </w:p>
    <w:p w14:paraId="727916A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Key Inquiry Question(s):</w:t>
      </w:r>
    </w:p>
    <w:p w14:paraId="2A6638C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Wahusika wana mchango gani?</w:t>
      </w:r>
    </w:p>
    <w:p w14:paraId="2E9C910B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2551"/>
      </w:tblGrid>
      <w:tr w:rsidR="006D2D94" w:rsidRPr="006D2D94" w14:paraId="5B6225A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7524A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0C8D8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9DA8D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2D94" w:rsidRPr="006D2D94" w14:paraId="1AB6445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4C503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AD2253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0A784F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Uchambuzi wa Tabia</w:t>
            </w:r>
          </w:p>
        </w:tc>
      </w:tr>
      <w:tr w:rsidR="006D2D94" w:rsidRPr="006D2D94" w14:paraId="1965F0B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68AF0C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10395A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74EAF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Mahusiano</w:t>
            </w:r>
          </w:p>
        </w:tc>
      </w:tr>
    </w:tbl>
    <w:p w14:paraId="76CFD20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1DB8351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3ED8E31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218D6E68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49D15F5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Kurejelea wahusika mbalimbali waliokutana nao katika riwaya.</w:t>
      </w:r>
    </w:p>
    <w:p w14:paraId="0042E14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Kueleza kuwa kila mhusika amepewa jukumu maalum na mwandishi.</w:t>
      </w:r>
    </w:p>
    <w:p w14:paraId="20C9FAE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7FAB1EA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1: Kuongoza majadiliano kuhusu mchango wa kila mhusika mkuu katika kukuza ploti na kuibua maudhui.</w:t>
      </w:r>
    </w:p>
    <w:p w14:paraId="62C4A1E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2: Wanafunzi wachague mhusika mmoja wasaidizi na kuchambua mchango wake kwa kina kwenye vikundi.</w:t>
      </w:r>
    </w:p>
    <w:p w14:paraId="2C83C04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3: Kujadili jinsi wahusika hao wanavyowakilisha matabaka au makundi ya watu halisi katika jamii zetu.</w:t>
      </w:r>
    </w:p>
    <w:p w14:paraId="557562A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4: Wanafunzi kuandika insha fupi inayomchambua mhusika waliyemchagua, ikieleza sifa na mchango wake.</w:t>
      </w:r>
    </w:p>
    <w:p w14:paraId="135767B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1B33457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Kusikiliza insha chache zikisomwa darasani na kutoa pongezi.</w:t>
      </w:r>
    </w:p>
    <w:p w14:paraId="18FC48C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Kusisitiza kuwa wahusika ndio wajenzi na waendeshaji wakuu wa kisa.</w:t>
      </w:r>
    </w:p>
    <w:p w14:paraId="2181121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6FA02311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lastRenderedPageBreak/>
        <w:t>Wanafunzi wajadili na wazazi wao kuhusu tabia za mhusika mkuu na kulinganisha na watu halisi maishani.</w:t>
      </w:r>
    </w:p>
    <w:p w14:paraId="6D6E492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3AF907F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B2EAB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10,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6D2D94" w:rsidRPr="006D2D94" w14:paraId="477326D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E253F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BC8957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EDC18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26E3EA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02497E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CA5D89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2D94" w:rsidRPr="006D2D94" w14:paraId="4FBF73F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A6BAD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597ED3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63468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94CB9C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53E62F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B249A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7ECF9ED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WEEK 10: LESSON 5</w:t>
      </w:r>
    </w:p>
    <w:p w14:paraId="7E0DAA71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6D50B97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4CE90E2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23D015D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3.3 Bunilizi na Kazi za Kihalisia</w:t>
      </w:r>
    </w:p>
    <w:p w14:paraId="00E239F1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01D5707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7447B17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Kuthamini riwaya.</w:t>
      </w:r>
    </w:p>
    <w:p w14:paraId="7D6FDE5B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47B23C8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Riwaya hutusaidia vipi?</w:t>
      </w:r>
    </w:p>
    <w:p w14:paraId="1BC8B71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2311"/>
      </w:tblGrid>
      <w:tr w:rsidR="006D2D94" w:rsidRPr="006D2D94" w14:paraId="6C7C452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2417EF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B72954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B95EF3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2D94" w:rsidRPr="006D2D94" w14:paraId="0DE38C0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76B253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A4186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Uzalendo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492A2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Umuhimu wa Fasihi</w:t>
            </w:r>
          </w:p>
        </w:tc>
      </w:tr>
      <w:tr w:rsidR="006D2D94" w:rsidRPr="006D2D94" w14:paraId="00DB09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801BFE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BEE099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BB3B34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Stadi za Maisha</w:t>
            </w:r>
          </w:p>
        </w:tc>
      </w:tr>
    </w:tbl>
    <w:p w14:paraId="6E126FC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5458163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525A16D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Organization of Learning:</w:t>
      </w:r>
    </w:p>
    <w:p w14:paraId="652A6F5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27FF7DB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Kuuliza wanafunzi jinsi kusoma riwaya katika wiki chache zilizopita kumebadilisha mtazamo wao.</w:t>
      </w:r>
    </w:p>
    <w:p w14:paraId="0F87503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Kutambulisha mjadala wa wazi kuhusu faida za riwaya.</w:t>
      </w:r>
    </w:p>
    <w:p w14:paraId="551C38C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36BBD18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1: Kuongoza majadiliano darasani kuhusu mafunzo makuu waliyoyapata kutokana na riwaya teule.</w:t>
      </w:r>
    </w:p>
    <w:p w14:paraId="5E615B8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2: Kuwaelekeza wanafunzi waeleze jinsi mafunzo hayo yanavyoweza kutumika kutatua matatizo halisi katika jamii zao.</w:t>
      </w:r>
    </w:p>
    <w:p w14:paraId="5801ABE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3: Kugawa wanafunzi katika vikundi kujadili umuhimu wa kujenga utamaduni wa kusoma riwaya (k.m. kupanua msamiati, kujenga maadili).</w:t>
      </w:r>
    </w:p>
    <w:p w14:paraId="532B9C0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4: Kila kikundi kuwasilisha hoja zao na kupokea maswali kutoka kwa vikundi vingine.</w:t>
      </w:r>
    </w:p>
    <w:p w14:paraId="4B0E52D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7F8E1F08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Kutoa muhtasari wa faida zilizotajwa na kusisitiza kuwa riwaya ni kioo cha kujitazama.</w:t>
      </w:r>
    </w:p>
    <w:p w14:paraId="0A4976F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Kuhimiza wanafunzi kufanya usomaji kuwa sehemu ya maisha yao.</w:t>
      </w:r>
    </w:p>
    <w:p w14:paraId="3F64809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0DA5416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Wanafunzi waandike ahadi binafsi ya kusoma riwaya moja mpya mbali na ile ya shuleni kipindi cha likizo ijayo.</w:t>
      </w:r>
    </w:p>
    <w:p w14:paraId="17CAB02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55D4E10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2C96BA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11,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6D2D94" w:rsidRPr="006D2D94" w14:paraId="59A08D7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33187D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3F702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BEE5A7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7D352C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6DBC69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E209D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2D94" w:rsidRPr="006D2D94" w14:paraId="66D62C2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60F58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B77B2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FC7BFC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2D2CD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1E1A15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DB79A4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4169522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WEEK 11: LESSON 1</w:t>
      </w:r>
    </w:p>
    <w:p w14:paraId="0082590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239EECE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22F29DE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50A0794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3.3 Bunilizi na Kazi za Kihalisia</w:t>
      </w:r>
    </w:p>
    <w:p w14:paraId="375A610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2148B71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7DA5932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Kuchambua vipengele vya riwaya.</w:t>
      </w:r>
    </w:p>
    <w:p w14:paraId="540AFAC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4444C78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Vipengele vya riwaya ni vipi?</w:t>
      </w:r>
    </w:p>
    <w:p w14:paraId="1DA6F78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100"/>
        <w:gridCol w:w="2305"/>
      </w:tblGrid>
      <w:tr w:rsidR="006D2D94" w:rsidRPr="006D2D94" w14:paraId="39999B3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7206ED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807DA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60408F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2D94" w:rsidRPr="006D2D94" w14:paraId="6F48552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E3A08F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936E2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F5D71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Utambuzi wa Fasihi</w:t>
            </w:r>
          </w:p>
        </w:tc>
      </w:tr>
      <w:tr w:rsidR="006D2D94" w:rsidRPr="006D2D94" w14:paraId="71A881F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F8B3C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15D30E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Umoja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4E79EF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Uhakiki</w:t>
            </w:r>
          </w:p>
        </w:tc>
      </w:tr>
    </w:tbl>
    <w:p w14:paraId="688FC1A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6E049EC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424CD95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193BBC4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23B37E9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Kutaja vipengele vikuu vinavyounda riwaya yoyote: ploti, maudhui, wahusika, mazingira, na mtindo.</w:t>
      </w:r>
    </w:p>
    <w:p w14:paraId="380C053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Kueleza kuwa vipengele hivi hufanya kazi kwa pamoja.</w:t>
      </w:r>
    </w:p>
    <w:p w14:paraId="4030650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1BA0557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lastRenderedPageBreak/>
        <w:t>Step 1: Kuongoza majadiliano ya darasani kufafanua maana ya kila kipengele kwa ufupi.</w:t>
      </w:r>
    </w:p>
    <w:p w14:paraId="70FACE1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2: Kuwataka wanafunzi watoe mfano mmoja wa kila kipengele kutokana na riwaya teule waliyoisoma.</w:t>
      </w:r>
    </w:p>
    <w:p w14:paraId="60C0C30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3: Kujadili jinsi vipengele hivi vinavyotegemeana, kwa mfano, jinsi mazingira yanavyoathiri tabia za wahusika.</w:t>
      </w:r>
    </w:p>
    <w:p w14:paraId="5E070E2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4: Wanafunzi kuandika muhtasari unaofafanua vipengele hivyo vitano kwenye madaftari yao.</w:t>
      </w:r>
    </w:p>
    <w:p w14:paraId="4FB6DED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35907EF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Kuuliza maswali ya darasani kupima uelewa wao wa haraka kuhusu vipengele hivyo.</w:t>
      </w:r>
    </w:p>
    <w:p w14:paraId="0363391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Kusisitiza kuwa huwezi kuwa na riwaya kamili ikiwa kipengele kimoja kimekosekana.</w:t>
      </w:r>
    </w:p>
    <w:p w14:paraId="1092417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55E6FDE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Wanafunzi wachore ramani ya dhana (mind map) inayoonyesha vipengele vya riwaya na uhusiano wake.</w:t>
      </w:r>
    </w:p>
    <w:p w14:paraId="19A64D5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1BF11F8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C54391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11,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6D2D94" w:rsidRPr="006D2D94" w14:paraId="083C09B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200606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93CAA7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D24487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9BE369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6FEA1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736D7D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2D94" w:rsidRPr="006D2D94" w14:paraId="57C8446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4C5E09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C0427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C33FE7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775BE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0CB435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6A3D8F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38F6139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WEEK 11: LESSON 2</w:t>
      </w:r>
    </w:p>
    <w:p w14:paraId="535B5E3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7339C781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0AA79F2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5B91FF7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lastRenderedPageBreak/>
        <w:t>3.3 Bunilizi na Kazi za Kihalisia</w:t>
      </w:r>
    </w:p>
    <w:p w14:paraId="0B02B068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01364B6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1AF70B5B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Kufafanua ploti.</w:t>
      </w:r>
    </w:p>
    <w:p w14:paraId="127B553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2081C67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Ploti ni nini?</w:t>
      </w:r>
    </w:p>
    <w:p w14:paraId="2DA76F0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2297"/>
      </w:tblGrid>
      <w:tr w:rsidR="006D2D94" w:rsidRPr="006D2D94" w14:paraId="4888D01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5B2CAF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CDFC3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50D85A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2D94" w:rsidRPr="006D2D94" w14:paraId="5BEFB64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A48CBA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78B26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1E08A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Mantiki ya Matukio</w:t>
            </w:r>
          </w:p>
        </w:tc>
      </w:tr>
      <w:tr w:rsidR="006D2D94" w:rsidRPr="006D2D94" w14:paraId="5E981A6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3142E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Jinsi ya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DF46DD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AE9507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Mchanganuo</w:t>
            </w:r>
          </w:p>
        </w:tc>
      </w:tr>
    </w:tbl>
    <w:p w14:paraId="0C3A2B6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2EA0C30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6867840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6640736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519924F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Kufafanua ploti (msuko) kama mtiririko au mpangilio wa matukio katika kisa kwa kufuata kanuni ya sababu na matokeo.</w:t>
      </w:r>
    </w:p>
    <w:p w14:paraId="7B2C080B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Kueleza tofauti kati ya hadithi tupu na ploti.</w:t>
      </w:r>
    </w:p>
    <w:p w14:paraId="633D98E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4D2019DB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1: Kuongoza majadiliano kuhusu hatua nne kuu za ploti: mwanzo (utangulizi), mgogoro/utata, kilele, na suluhisho (mwisho).</w:t>
      </w:r>
    </w:p>
    <w:p w14:paraId="638CC00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2: Wanafunzi wachambue ploti ya riwaya teule kwa kuigawanya katika hatua hizo nne walizojifunza.</w:t>
      </w:r>
    </w:p>
    <w:p w14:paraId="29AF7B6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3: Kujadili jinsi tukio moja kwenye riwaya linavyosababisha tukio jingine litokee.</w:t>
      </w:r>
    </w:p>
    <w:p w14:paraId="4C1CD98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4: Wanafunzi kuandika muhtasari unaoonyesha mtiririko wa ploti ya riwaya hiyo kuanzia mwanzo hadi mwisho.</w:t>
      </w:r>
    </w:p>
    <w:p w14:paraId="09D11C9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lastRenderedPageBreak/>
        <w:t>Conclusion (10 minutes):</w:t>
      </w:r>
    </w:p>
    <w:p w14:paraId="36423721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Kupitia muhtasari ulioandikwa na baadhi ya wanafunzi darasani.</w:t>
      </w:r>
    </w:p>
    <w:p w14:paraId="2549ACE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Kuhitimisha kuwa ploti imara ndiyo inayomfanya msomaji awe na shauku ya kuendelea kusoma kitabu.</w:t>
      </w:r>
    </w:p>
    <w:p w14:paraId="167AF17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058D0F2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Wanafunzi waandike kwa ufupi tukio moja ambalo wanahisi ndilo kilele kikuu cha riwaya waliyoisoma.</w:t>
      </w:r>
    </w:p>
    <w:p w14:paraId="0F8B579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6FABD81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E8E49A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11,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6D2D94" w:rsidRPr="006D2D94" w14:paraId="3A2ABB8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ABFD8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29316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5919B3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3BEDB4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1AC7AA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6AA437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2D94" w:rsidRPr="006D2D94" w14:paraId="6366ADA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6A0DE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A33BA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34DB2C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90ED6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4AF825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1E531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752031F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WEEK 11: LESSON 3</w:t>
      </w:r>
    </w:p>
    <w:p w14:paraId="6F298BD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27E6E9D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60A48C4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23A6771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3.3 Bunilizi na Kazi za Kihalisia</w:t>
      </w:r>
    </w:p>
    <w:p w14:paraId="44331AB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7794161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0720AB7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Kutambua mazingira.</w:t>
      </w:r>
    </w:p>
    <w:p w14:paraId="0B5E4A0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3B4B7E1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Mazingira ni nini?</w:t>
      </w:r>
    </w:p>
    <w:p w14:paraId="5A30CFA8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2689"/>
      </w:tblGrid>
      <w:tr w:rsidR="006D2D94" w:rsidRPr="006D2D94" w14:paraId="120B37D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9B4CAE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D9713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D97285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2D94" w:rsidRPr="006D2D94" w14:paraId="6D66496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6A706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65E5F9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3445C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Uelewa wa Jamii</w:t>
            </w:r>
          </w:p>
        </w:tc>
      </w:tr>
      <w:tr w:rsidR="006D2D94" w:rsidRPr="006D2D94" w14:paraId="19701C0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1AA0EE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9C7A0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02B896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Utambuzi wa Kihistoria</w:t>
            </w:r>
          </w:p>
        </w:tc>
      </w:tr>
    </w:tbl>
    <w:p w14:paraId="7CEEF23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75D02C98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4E4BB36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492DB3A8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795213F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Kufafanua mazingira kama mahali (jiografia) na wakati (historia) ambapo matukio ya kisa yanafanyika.</w:t>
      </w:r>
    </w:p>
    <w:p w14:paraId="5CD3CB3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Kuuliza wanafunzi ikiwa riwaya teule inafanyika mjini au kijijini.</w:t>
      </w:r>
    </w:p>
    <w:p w14:paraId="4427952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3D92F94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1: Kuongoza majadiliano kuhusu aina tofauti za mazingira, ikiwemo mazingira ya kijamii (hali ya maisha ya wahusika).</w:t>
      </w:r>
    </w:p>
    <w:p w14:paraId="4A70E98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2: Kuwaelekeza wanafunzi kubainisha mazingira mbalimbali yanayojitokeza kwenye riwaya waliyoisoma.</w:t>
      </w:r>
    </w:p>
    <w:p w14:paraId="68BC0C1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3: Kujadili jinsi mazingira hayo yanavyoathiri tabia, maamuzi, na matendo ya wahusika.</w:t>
      </w:r>
    </w:p>
    <w:p w14:paraId="112836E8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4: Wanafunzi kuandika maelezo mafupi kueleza uhusiano uliopo kati ya mazingira na umaskini au utajiri wa wahusika.</w:t>
      </w:r>
    </w:p>
    <w:p w14:paraId="4ECF1B6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7A5A1B7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Kuuliza maswali ya mdomo kuhusu mazingira waliyoyaainisha.</w:t>
      </w:r>
    </w:p>
    <w:p w14:paraId="6DDBE1F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Kusisitiza kuwa mazingira huweka kisa katika uhalisia unaoeleweka kwa msomaji.</w:t>
      </w:r>
    </w:p>
    <w:p w14:paraId="2779B79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038538D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Wanafunzi waeleze katika aya moja jinsi mazingira ya shuleni kwao yanavyoathiri ufaulu wao wa masomo.</w:t>
      </w:r>
    </w:p>
    <w:p w14:paraId="28E20B7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02DE7DAB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C87CDC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11,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6D2D94" w:rsidRPr="006D2D94" w14:paraId="30117FF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ED4DA3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C865F7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FCA965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FB5A69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C85C5C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8C3D1E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2D94" w:rsidRPr="006D2D94" w14:paraId="3AB758A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66047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C505E5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7FE76C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DE1425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7974D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341FDF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26D09958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WEEK 11: LESSON 4</w:t>
      </w:r>
    </w:p>
    <w:p w14:paraId="2B9791E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70C5D31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7040EB3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058C2AD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3.3 Bunilizi na Kazi za Kihalisia</w:t>
      </w:r>
    </w:p>
    <w:p w14:paraId="6D546B2B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5AA0547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53D659F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Kuchambua ujumbe.</w:t>
      </w:r>
    </w:p>
    <w:p w14:paraId="61470E2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7DF801A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Riwaya ina ujumbe gani?</w:t>
      </w:r>
    </w:p>
    <w:p w14:paraId="2E64690B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1902"/>
      </w:tblGrid>
      <w:tr w:rsidR="006D2D94" w:rsidRPr="006D2D94" w14:paraId="01329D4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1E8AC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BE246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8804F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2D94" w:rsidRPr="006D2D94" w14:paraId="225CBF4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C916DF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7F2D9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04271A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Fikra Ndani</w:t>
            </w:r>
          </w:p>
        </w:tc>
      </w:tr>
      <w:tr w:rsidR="006D2D94" w:rsidRPr="006D2D94" w14:paraId="79700D7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22CE6C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55F7F3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Umoja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1602A4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Ujenzi wa Tabia</w:t>
            </w:r>
          </w:p>
        </w:tc>
      </w:tr>
    </w:tbl>
    <w:p w14:paraId="5AC2724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70A760B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60363288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1A3D748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42AC592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lastRenderedPageBreak/>
        <w:t>Kurejelea dhana ya ujumbe kama funzo, onyo, au nasaha anayopata msomaji mwishoni mwa kisa.</w:t>
      </w:r>
    </w:p>
    <w:p w14:paraId="68E5F008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Kueleza tofauti kati ya maudhui (mada) na ujumbe (funzo lenyewe).</w:t>
      </w:r>
    </w:p>
    <w:p w14:paraId="5836573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37BBEF68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1: Kuongoza majadiliano ya darasani kuhusu ujumbe mkuu unaopatikana katika riwaya teule.</w:t>
      </w:r>
    </w:p>
    <w:p w14:paraId="3FDC453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2: Kuwaelekeza wanafunzi kutafuta mifano ya matukio maalum kwenye kitabu yanayotoa mafunzo hayo kwa uwazi.</w:t>
      </w:r>
    </w:p>
    <w:p w14:paraId="00593AE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3: Kujadili katika vikundi jinsi ujumbe huo unavyoweza kutumika kutatua changamoto za vijana wa leo.</w:t>
      </w:r>
    </w:p>
    <w:p w14:paraId="7A35B8E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4: Wanafunzi kuandika jumbe tatu tofauti walizozipata kutokana na riwaya hiyo.</w:t>
      </w:r>
    </w:p>
    <w:p w14:paraId="7A02B7C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55522BE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Kusikiliza baadhi ya jumbe kutoka kwa wanafunzi na kuzijadili kwa ufupi.</w:t>
      </w:r>
    </w:p>
    <w:p w14:paraId="4C6A530B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Kuhitimisha kuwa riwaya yoyote iliyo bora ni mwalimu wa maadili kwa jamii.</w:t>
      </w:r>
    </w:p>
    <w:p w14:paraId="2600B3F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04043AC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Wanafunzi waandike insha fupi kueleza jinsi ujumbe mmoja wa kitabu hicho ulivyowagusa kibinafsi na utawasaidiaje.</w:t>
      </w:r>
    </w:p>
    <w:p w14:paraId="314FEBC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6214814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7AFD6F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11,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6D2D94" w:rsidRPr="006D2D94" w14:paraId="3FCCA8A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D74DC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CE8E2D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311C8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1F57A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71A25E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6EB2C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2D94" w:rsidRPr="006D2D94" w14:paraId="2F9BFF3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6FB36A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42B6AF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6734DC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63BB3A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12A21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E06C0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0E9A91D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WEEK 11: LESSON 5</w:t>
      </w:r>
    </w:p>
    <w:p w14:paraId="5AD982B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6578039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lastRenderedPageBreak/>
        <w:t>3.0 Fasihi Simulizi</w:t>
      </w:r>
    </w:p>
    <w:p w14:paraId="482D92C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1765234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3.3 Bunilizi na Kazi za Kihalisia</w:t>
      </w:r>
    </w:p>
    <w:p w14:paraId="1E082B9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3A7D524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74C9D1B1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Kuhitimisha uchambuzi wa riwaya.</w:t>
      </w:r>
    </w:p>
    <w:p w14:paraId="7D7E6F1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7678552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Ni nini tumejifunza kuhusu riwaya?</w:t>
      </w:r>
    </w:p>
    <w:p w14:paraId="016812B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2"/>
        <w:gridCol w:w="1185"/>
        <w:gridCol w:w="2526"/>
      </w:tblGrid>
      <w:tr w:rsidR="006D2D94" w:rsidRPr="006D2D94" w14:paraId="26E83A7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A1A91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E1290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EEF98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2D94" w:rsidRPr="006D2D94" w14:paraId="2E4A735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17340E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34D49A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Uzalendo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CCF7C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Ushirikiano wa Kijamii</w:t>
            </w:r>
          </w:p>
        </w:tc>
      </w:tr>
      <w:tr w:rsidR="006D2D94" w:rsidRPr="006D2D94" w14:paraId="383A50A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37DFF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Jinsi ya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970CBF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D0E05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Kujitathmini</w:t>
            </w:r>
          </w:p>
        </w:tc>
      </w:tr>
    </w:tbl>
    <w:p w14:paraId="3035E11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1E097DA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6D258BD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5473793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6CFE54C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Kutangaza kuwa huu ni mwisho wa uchambuzi wa kina wa riwaya teule kwa muhula huu.</w:t>
      </w:r>
    </w:p>
    <w:p w14:paraId="740629C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Kutambulisha kipindi cha kutathmini na kutoa maoni ya mwisho.</w:t>
      </w:r>
    </w:p>
    <w:p w14:paraId="2B7EBEF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38700E2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1: Kuongoza majadiliano ya wazi darasani kuhusu riwaya nzima, kuanzia mwanzo wake hadi mwisho.</w:t>
      </w:r>
    </w:p>
    <w:p w14:paraId="3DDC9A08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2: Wanafunzi wapewe fursa ya kutoa maoni yao binafsi kuhusu kitabu hicho (kama walikipenda, mambo yaliyowakera, na kwa nini).</w:t>
      </w:r>
    </w:p>
    <w:p w14:paraId="530DFBE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lastRenderedPageBreak/>
        <w:t>Step 3: Kufanya tathmini ya jumla ya uwezo wa mwandishi kufikisha ujumbe wake kwa hadhira lengwa.</w:t>
      </w:r>
    </w:p>
    <w:p w14:paraId="5A857BF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4: Wanafunzi kuandika muhtasari wa mwisho kwenye madaftari yao unaojumuisha maoni yao binafsi kuhusu riwaya.</w:t>
      </w:r>
    </w:p>
    <w:p w14:paraId="4DF1DBF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529185A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Kukusanya kazi za wanafunzi na kuwapongeza kwa ushiriki wao hai katika kipindi chote cha uchambuzi.</w:t>
      </w:r>
    </w:p>
    <w:p w14:paraId="33C0299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Kueleza kuwa kuanzia wiki ijayo wataanza marudio ya mada zote.</w:t>
      </w:r>
    </w:p>
    <w:p w14:paraId="6E09216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6F52930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Wanafunzi waanze kupitia mada zote za nyuma kuanzia ushairi ili kujiandaa kwa vipindi vya marudio.</w:t>
      </w:r>
    </w:p>
    <w:p w14:paraId="4DDF591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0C68E62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530FA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12,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6D2D94" w:rsidRPr="006D2D94" w14:paraId="6B1CCD7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8B980A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547779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782D8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7691D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C4E49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82D47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2D94" w:rsidRPr="006D2D94" w14:paraId="6C69E5B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041777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050F29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239D6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5ADFB9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458B7C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04CE44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359E5D3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WEEK 12: LESSON 1</w:t>
      </w:r>
    </w:p>
    <w:p w14:paraId="176C038B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25D0B42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529D038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6C9D426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3.3 Bunilizi na Kazi za Kihalisia</w:t>
      </w:r>
    </w:p>
    <w:p w14:paraId="680A87D8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770A5C7B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638AD3E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Kufanya marudio ya mada.</w:t>
      </w:r>
    </w:p>
    <w:p w14:paraId="5FF0B45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Key Inquiry Question(s):</w:t>
      </w:r>
    </w:p>
    <w:p w14:paraId="3042480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Ni dhana zipi muhimu tulizojifunza?</w:t>
      </w:r>
    </w:p>
    <w:p w14:paraId="79D18AF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2813"/>
      </w:tblGrid>
      <w:tr w:rsidR="006D2D94" w:rsidRPr="006D2D94" w14:paraId="5BDABD5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CCBA1C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0CAD99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6C8FF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2D94" w:rsidRPr="006D2D94" w14:paraId="0142499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9F3DB9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Jinsi ya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0FD11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5A5B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Utayari wa Kiakademia</w:t>
            </w:r>
          </w:p>
        </w:tc>
      </w:tr>
      <w:tr w:rsidR="006D2D94" w:rsidRPr="006D2D94" w14:paraId="50E0DD0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D50CF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E20F3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6D5849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Kumbukumbu</w:t>
            </w:r>
          </w:p>
        </w:tc>
      </w:tr>
    </w:tbl>
    <w:p w14:paraId="5D8C6721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6E5D340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08A2D97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6A7DCF7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778C361B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Kuwakaribisha wanafunzi katika wiki ya kwanza ya marudio kuelekea mitihani ya mwisho wa muhula.</w:t>
      </w:r>
    </w:p>
    <w:p w14:paraId="5904A70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Kueleza lengo la kukumbushana dhana kuu za muhula mzima.</w:t>
      </w:r>
    </w:p>
    <w:p w14:paraId="22880C0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5841947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1: Kuongoza majadiliano ya darasani kurejelea dhana kuu za ushairi (arudhi na huru), semi (methali, nahau), tamthilia, na riwaya.</w:t>
      </w:r>
    </w:p>
    <w:p w14:paraId="66E9C77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2: Kutoa nafasi kwa wanafunzi kuuliza maswali kuhusu maeneo au mada ambazo hawakuzielewa vizuri hapo awali.</w:t>
      </w:r>
    </w:p>
    <w:p w14:paraId="3194F99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3: Mwalimu atoe ufafanuzi wa kina kwa dhana zote tatanishi zilizoulizwa.</w:t>
      </w:r>
    </w:p>
    <w:p w14:paraId="3B37F0E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4: Wanafunzi kuandika madokezo muhimu ya marudio kwa kila tanzu ya fasihi waliyojifunza.</w:t>
      </w:r>
    </w:p>
    <w:p w14:paraId="6C214F4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54EAC7E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Kuuliza maswali ya haraka ya mdomo (rapid-fire questions) kupima kumbukumbu na utayari wao.</w:t>
      </w:r>
    </w:p>
    <w:p w14:paraId="4E02FD6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Kuhimiza wanafunzi kuendelea kujisomea kwa bidii.</w:t>
      </w:r>
    </w:p>
    <w:p w14:paraId="63BFF2C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55D22D3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lastRenderedPageBreak/>
        <w:t>Wanafunzi wapitie madokezo yao ya ushairi na semi nyumbani na kutafuta mifano mipya.</w:t>
      </w:r>
    </w:p>
    <w:p w14:paraId="7B1C634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0B1A6B2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F8D531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12,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6D2D94" w:rsidRPr="006D2D94" w14:paraId="79515E7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BA7639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5637C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A5D92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8898B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568AE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1AA5A4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2D94" w:rsidRPr="006D2D94" w14:paraId="55B5E10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A2E06A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8817DA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07DBC4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86B25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73852D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C8C837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3D8613D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WEEK 12: LESSON 2</w:t>
      </w:r>
    </w:p>
    <w:p w14:paraId="5BB3300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0447A85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4C10B80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387038B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3.3 Bunilizi na Kazi za Kihalisia</w:t>
      </w:r>
    </w:p>
    <w:p w14:paraId="443C6DF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5D5474E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0C1499C8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Kufanya mazoezi ya uchambuzi.</w:t>
      </w:r>
    </w:p>
    <w:p w14:paraId="0D5C506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2985ECA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Unawezaje kuchambua kazi ya fasihi?</w:t>
      </w:r>
    </w:p>
    <w:p w14:paraId="11D42C4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100"/>
        <w:gridCol w:w="2796"/>
      </w:tblGrid>
      <w:tr w:rsidR="006D2D94" w:rsidRPr="006D2D94" w14:paraId="71F4241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B2FAA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45C8B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328A66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2D94" w:rsidRPr="006D2D94" w14:paraId="2068350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18CF8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DD899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F34343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Uhakiki wa Kimaandishi</w:t>
            </w:r>
          </w:p>
        </w:tc>
      </w:tr>
      <w:tr w:rsidR="006D2D94" w:rsidRPr="006D2D94" w14:paraId="3277252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C76FFC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200EF4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Umoja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EAA2DF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Stadi za Utatuzi</w:t>
            </w:r>
          </w:p>
        </w:tc>
      </w:tr>
    </w:tbl>
    <w:p w14:paraId="1FD8D80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5CE376D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1D5376E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Organization of Learning:</w:t>
      </w:r>
    </w:p>
    <w:p w14:paraId="2604DFA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240590F8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Kueleza umuhimu wa kufanya mazoezi ya vitendo katika uchambuzi ili kujiandaa na maswali ya mitihani.</w:t>
      </w:r>
    </w:p>
    <w:p w14:paraId="0497388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Kutambulisha shughuli ya uchambuzi wa dondoo.</w:t>
      </w:r>
    </w:p>
    <w:p w14:paraId="385FB8D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4B42828B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1: Kugawa dondoo (extract) fupi kutoka kwenye riwaya au tamthilia waliyosoma hapo awali.</w:t>
      </w:r>
    </w:p>
    <w:p w14:paraId="5196ED0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2: Kuwapa wanafunzi maswali mahususi ya uchambuzi kulingana na dondoo hilo (k.m. kutambua mzungumzaji, mbinu za lugha, na maudhui).</w:t>
      </w:r>
    </w:p>
    <w:p w14:paraId="261114C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3: Wanafunzi wafanye mazoezi hayo kwa maandishi darasani wakiwa peke yao ili kupima uwezo wao wa kibinafsi.</w:t>
      </w:r>
    </w:p>
    <w:p w14:paraId="7856858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4: Mwalimu kufanya ukaguzi kwa kupitia madawati na kisha kusahihisha majibu hayo pamoja na darasa zima.</w:t>
      </w:r>
    </w:p>
    <w:p w14:paraId="2A4CB20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5B57973B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Kusisitiza umakini katika kusoma na kuelewa maswali ya dondoo kabla ya kuanza kujibu.</w:t>
      </w:r>
    </w:p>
    <w:p w14:paraId="4A518B9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Kukumbusha wanafunzi jinsi ya kuthibitisha majibu yao kwa kutumia mifano kutoka kwenye matini.</w:t>
      </w:r>
    </w:p>
    <w:p w14:paraId="35654C4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0A2BA4D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Wanafunzi wafanye zoezi lingine la dondoo kutoka kwenye karatasi za mitihani iliyopita wakiwa nyumbani.</w:t>
      </w:r>
    </w:p>
    <w:p w14:paraId="475ED72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1C706B8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FD9DFA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12,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6D2D94" w:rsidRPr="006D2D94" w14:paraId="318B8BB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65D9B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5D34D7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C0F844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013293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FE247E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CACF9C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2D94" w:rsidRPr="006D2D94" w14:paraId="5758CE2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B7825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BCF1AC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8FF8DF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4B755A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E1DE94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24A849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04E9EC5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WEEK 12: LESSON 3</w:t>
      </w:r>
    </w:p>
    <w:p w14:paraId="1D1C793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6863AC0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52CBF32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753BA16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3.3 Bunilizi na Kazi za Kihalisia</w:t>
      </w:r>
    </w:p>
    <w:p w14:paraId="0BAC4A9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6BB5FF5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40114B7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Kufanya majadiliano ya vikundi.</w:t>
      </w:r>
    </w:p>
    <w:p w14:paraId="72895AD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1A6FBE6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Ni dhana gani bado hazijaeleweka?</w:t>
      </w:r>
    </w:p>
    <w:p w14:paraId="4BE95C6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2"/>
        <w:gridCol w:w="1301"/>
        <w:gridCol w:w="2403"/>
      </w:tblGrid>
      <w:tr w:rsidR="006D2D94" w:rsidRPr="006D2D94" w14:paraId="4AEE770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8A981C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FA48F5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CDB03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2D94" w:rsidRPr="006D2D94" w14:paraId="4FDFA32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58950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5AA78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D8D7E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Ushirikiano Darasani</w:t>
            </w:r>
          </w:p>
        </w:tc>
      </w:tr>
      <w:tr w:rsidR="006D2D94" w:rsidRPr="006D2D94" w14:paraId="5EBF6AE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8371D3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Jinsi ya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B2974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6145C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Kujitathmini</w:t>
            </w:r>
          </w:p>
        </w:tc>
      </w:tr>
    </w:tbl>
    <w:p w14:paraId="7074874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41761EC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6B86D76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2F02B64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16189C3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Kusisitiza umuhimu wa wanafunzi kujifunza kutoka kwa wenzao kupitia majadiliano.</w:t>
      </w:r>
    </w:p>
    <w:p w14:paraId="492CACB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Kueleza utaratibu wa shughuli ya kikundi kwa somo la leo.</w:t>
      </w:r>
    </w:p>
    <w:p w14:paraId="51EAA2B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31708C0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lastRenderedPageBreak/>
        <w:t>Step 1: Kugawa wanafunzi katika vikundi vya watu watano.</w:t>
      </w:r>
    </w:p>
    <w:p w14:paraId="45B91B6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2: Kila kikundi kiorodheshe mada, maswali, au dhana za fasihi ambazo bado zinawapa changamoto kuelewa.</w:t>
      </w:r>
    </w:p>
    <w:p w14:paraId="695CE1A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3: Vikundi vifanye majadiliano ya kina ili kusaidiana kuelewa na kutatua changamoto hizo wenyewe kwa wenyewe.</w:t>
      </w:r>
    </w:p>
    <w:p w14:paraId="2B48EBE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4: Baada ya muda kuisha, kila kikundi kuwasilisha ufumbuzi wao au maswali ambayo walishindwa kuyajibu na yanahitaji ufafanuzi wa mwalimu.</w:t>
      </w:r>
    </w:p>
    <w:p w14:paraId="278FC86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5207E11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Mwalimu atoe ufafanuzi na majibu ya mwisho kwa maswali yote yaliyosalia kutoka kwenye vikundi.</w:t>
      </w:r>
    </w:p>
    <w:p w14:paraId="13525E9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Kupongeza moyo wa ushirikiano ulioonyeshwa na wanafunzi.</w:t>
      </w:r>
    </w:p>
    <w:p w14:paraId="5A035B4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4DD2D61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Wanafunzi wasome mada zile ambazo waliona zinawataza zaidi wakati wa majadiliano.</w:t>
      </w:r>
    </w:p>
    <w:p w14:paraId="2C6C1BE1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4A765351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867165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12,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6D2D94" w:rsidRPr="006D2D94" w14:paraId="4B337F4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D06E6D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294A9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1FCB37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C3CB94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65DB5D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9D3629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2D94" w:rsidRPr="006D2D94" w14:paraId="3179960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A6FCCC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3CD974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6F0B97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1C482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0968D3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0719E7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207E471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WEEK 12: LESSON 4</w:t>
      </w:r>
    </w:p>
    <w:p w14:paraId="277B0DE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36D260F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3FDEC71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60886B4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3.3 Bunilizi na Kazi za Kihalisia</w:t>
      </w:r>
    </w:p>
    <w:p w14:paraId="6C88B69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Specific Learning Outcomes:</w:t>
      </w:r>
    </w:p>
    <w:p w14:paraId="53D2C93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587DA8D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Kufanya jaribio la tathmini.</w:t>
      </w:r>
    </w:p>
    <w:p w14:paraId="67C2BE28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3505E90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Ni nini umejifunza?</w:t>
      </w:r>
    </w:p>
    <w:p w14:paraId="3EC8E1D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2407"/>
      </w:tblGrid>
      <w:tr w:rsidR="006D2D94" w:rsidRPr="006D2D94" w14:paraId="2F63B3A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8C04F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6484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2E89A7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2D94" w:rsidRPr="006D2D94" w14:paraId="6E44BC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F08575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3CA74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EA3D77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Utatuzi wa Mitihani</w:t>
            </w:r>
          </w:p>
        </w:tc>
      </w:tr>
      <w:tr w:rsidR="006D2D94" w:rsidRPr="006D2D94" w14:paraId="02699CD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030BAC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Jinsi ya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E3AF36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C56967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Usimamizi wa Muda</w:t>
            </w:r>
          </w:p>
        </w:tc>
      </w:tr>
    </w:tbl>
    <w:p w14:paraId="28B39B4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0D59009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Karatasi</w:t>
      </w:r>
    </w:p>
    <w:p w14:paraId="2A7751E8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3E8DF09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6653E3B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Kuwaandaa wanafunzi kisaikolojia kwa jaribio fupi la kupima utayari wao kabla ya mtihani mkuu.</w:t>
      </w:r>
    </w:p>
    <w:p w14:paraId="3B53BDEB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Kueleza sheria za kufanya jaribio (ukimya, kutodanganya).</w:t>
      </w:r>
    </w:p>
    <w:p w14:paraId="16A9C36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09BB0B6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1: Kugawa karatasi za jaribio lenye maswali mchanganyiko yanayohusu ushairi, semi, na riwaya.</w:t>
      </w:r>
    </w:p>
    <w:p w14:paraId="67B07FD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2: Wanafunzi kufanya jaribio kwa ukimya chini ya uangalizi mkali wa mwalimu.</w:t>
      </w:r>
    </w:p>
    <w:p w14:paraId="79249798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3: Mwalimu kuhakikisha wanafunzi wanazingatia muda uliopangwa kwa kila swali.</w:t>
      </w:r>
    </w:p>
    <w:p w14:paraId="0BD8892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4: Kukusanya karatasi za majibu mara tu baada ya muda uliopangwa kuisha.</w:t>
      </w:r>
    </w:p>
    <w:p w14:paraId="0D1326A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32BE2A4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lastRenderedPageBreak/>
        <w:t>Kuanza kusahihisha maswali magumu (kama muda unaruhusu) au kutoa mwongozo wa majibu kwa ufupi ubaoni.</w:t>
      </w:r>
    </w:p>
    <w:p w14:paraId="4468072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Kuhimiza wanafunzi wasikate tamaa ikiwa walipata ugumu, kwani lengo ni kujifunza.</w:t>
      </w:r>
    </w:p>
    <w:p w14:paraId="65E779E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7C3D3E41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Wanafunzi watafute majibu sahihi kwa maswali waliyokosa kwenye jaribio kwa kutumia vitabu vyao.</w:t>
      </w:r>
    </w:p>
    <w:p w14:paraId="548A368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555BB1A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9BAA211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12,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6D2D94" w:rsidRPr="006D2D94" w14:paraId="4361F52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E83693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827B6C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C5A5CA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6222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082D7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C53A7F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2D94" w:rsidRPr="006D2D94" w14:paraId="533E25A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078D6D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C94C69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8552BA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C389B4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8699F5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CCFE23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1238986B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WEEK 12: LESSON 5</w:t>
      </w:r>
    </w:p>
    <w:p w14:paraId="203BEC2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35E07A1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7FB905AB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781B633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3.3 Bunilizi na Kazi za Kihalisia</w:t>
      </w:r>
    </w:p>
    <w:p w14:paraId="4DBAE73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1644EA8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6CE6ADD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Kufanya marejeo ya kazi.</w:t>
      </w:r>
    </w:p>
    <w:p w14:paraId="68A8C92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2E3AD81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Ni maeneo gani yanahitaji kuboreshwa?</w:t>
      </w:r>
    </w:p>
    <w:p w14:paraId="2280667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2682"/>
      </w:tblGrid>
      <w:tr w:rsidR="006D2D94" w:rsidRPr="006D2D94" w14:paraId="05A826F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E785A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FE0CE9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4232E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2D94" w:rsidRPr="006D2D94" w14:paraId="029C3A2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EC3B36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Jinsi ya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A839C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BDFCE9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Kujikosoa</w:t>
            </w:r>
          </w:p>
        </w:tc>
      </w:tr>
      <w:tr w:rsidR="006D2D94" w:rsidRPr="006D2D94" w14:paraId="600BAC4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6FDD4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8806D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A689A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Ukuaji wa Kiakademia</w:t>
            </w:r>
          </w:p>
        </w:tc>
      </w:tr>
    </w:tbl>
    <w:p w14:paraId="3ADCA21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3D44249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7A3C06C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6BDCBEE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0E95AAF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Kugawa karatasi za majaribio zilizosahihishwa kutoka somo lililopita.</w:t>
      </w:r>
    </w:p>
    <w:p w14:paraId="1ECCC55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Kueleza umuhimu wa kupitia makosa ili kutoyarudia katika mtihani mkuu.</w:t>
      </w:r>
    </w:p>
    <w:p w14:paraId="30BB3488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18DB196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1: Kuongoza majadiliano ya darasani kupitia kila swali la jaribio na kutoa majibu sahihi.</w:t>
      </w:r>
    </w:p>
    <w:p w14:paraId="286A4FA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2: Kuonyesha na kujadili makosa ya kawaida yaliyofanywa na wanafunzi wengi.</w:t>
      </w:r>
    </w:p>
    <w:p w14:paraId="117E54D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3: Kufafanua mbinu za jinsi ya kujibu maswali ya ufahamu na uchambuzi kwa usahihi na kupata alama kamili.</w:t>
      </w:r>
    </w:p>
    <w:p w14:paraId="368AA00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4: Wanafunzi kufanya masahihisho (corrections) ya maswali waliyokosa katika madaftari yao.</w:t>
      </w:r>
    </w:p>
    <w:p w14:paraId="7F298B5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77D3C3A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Kusisitiza kuwa kujifunza kutokana na makosa ni njia bora na ya uhakika ya kujiandaa.</w:t>
      </w:r>
    </w:p>
    <w:p w14:paraId="1204B95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Kujibu maswali yoyote ya mwisho kuhusu jaribio hilo.</w:t>
      </w:r>
    </w:p>
    <w:p w14:paraId="5A477EA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03D26EB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Wanafunzi waandike upya insha au swali la dondoo walilolikosa kwa kufuata maelekezo mapya ya mwalimu.</w:t>
      </w:r>
    </w:p>
    <w:p w14:paraId="3AED1B3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353B1A6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770A51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13,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6D2D94" w:rsidRPr="006D2D94" w14:paraId="1F79CDF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79CAED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6ADE1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D5B7F3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FE983A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22D6B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93142D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2D94" w:rsidRPr="006D2D94" w14:paraId="0A861FD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EC7AF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9F4755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80820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0889C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9A654C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2CCB76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5680813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WEEK 13: LESSON 1</w:t>
      </w:r>
    </w:p>
    <w:p w14:paraId="1AEA6D28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2E6A5E4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41AF1C2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75D8395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3.3 Bunilizi na Kazi za Kihalisia</w:t>
      </w:r>
    </w:p>
    <w:p w14:paraId="031CC6C1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02018F3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10E0E8B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Kufanya marudio ya mwisho.</w:t>
      </w:r>
    </w:p>
    <w:p w14:paraId="1F4B640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2A49265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Ni mada gani muhimu za mtihani?</w:t>
      </w:r>
    </w:p>
    <w:p w14:paraId="534FEDE1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2"/>
        <w:gridCol w:w="1301"/>
        <w:gridCol w:w="2655"/>
      </w:tblGrid>
      <w:tr w:rsidR="006D2D94" w:rsidRPr="006D2D94" w14:paraId="200649B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65C5A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5B72C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4E119A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2D94" w:rsidRPr="006D2D94" w14:paraId="085200F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45D1CF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Jinsi ya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8EC91F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C65259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Maandalizi ya Mtihani</w:t>
            </w:r>
          </w:p>
        </w:tc>
      </w:tr>
      <w:tr w:rsidR="006D2D94" w:rsidRPr="006D2D94" w14:paraId="3D95CF3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FCCFE3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C01979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9E00E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Uhakiki</w:t>
            </w:r>
          </w:p>
        </w:tc>
      </w:tr>
    </w:tbl>
    <w:p w14:paraId="373AA86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605A445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01FC92C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51988A1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63F6FA2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lastRenderedPageBreak/>
        <w:t>Kueleza kuwa hii ni wiki ya mwisho ya maandalizi kabla ya mtihani mkuu wa muhula.</w:t>
      </w:r>
    </w:p>
    <w:p w14:paraId="14E7EB4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Kuhimiza wanafunzi kuwa watulivu na wenye umakini.</w:t>
      </w:r>
    </w:p>
    <w:p w14:paraId="20392031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4A94A9C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1: Kuongoza majadiliano ya kupitia muhtasari wa mtaala wa muhula mzima (Fasihi Simulizi na Andishi).</w:t>
      </w:r>
    </w:p>
    <w:p w14:paraId="4442170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2: Kutambua na kusisitiza maeneo muhimu na dhana ambazo hutahiniwa mara kwa mara.</w:t>
      </w:r>
    </w:p>
    <w:p w14:paraId="367B2CC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3: Kuwapa wanafunzi fursa ya kuuliza maswali ya mwisho ya ufafanuzi kuhusu mada yoyote.</w:t>
      </w:r>
    </w:p>
    <w:p w14:paraId="2E72C7E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4: Mwalimu kutoa vidokezo (tips) vya jinsi ya kujipanga vizuri kiakili na kutawala muda wakati wa mtihani.</w:t>
      </w:r>
    </w:p>
    <w:p w14:paraId="046CE14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600B6F9B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Kuwapa wanafunzi moyo na kuwatakia maandalizi mema.</w:t>
      </w:r>
    </w:p>
    <w:p w14:paraId="31C56F1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Kusisitiza kujiamini na kuepuka hofu ya mitihani.</w:t>
      </w:r>
    </w:p>
    <w:p w14:paraId="7E43A0C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037B702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Wanafunzi wapange ratiba yao binafsi ya kujisomea kwa usiku wa kuamkia mtihani.</w:t>
      </w:r>
    </w:p>
    <w:p w14:paraId="318924E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7559DBB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4E792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13,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6D2D94" w:rsidRPr="006D2D94" w14:paraId="63FFE3D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8ADB9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17AE9D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9286B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45FCF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070A5E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25822E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2D94" w:rsidRPr="006D2D94" w14:paraId="00DD7C9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D5AE96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97A2C3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4BC67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09A2D7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B8E34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F30397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4C008FC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WEEK 13: LESSON 2</w:t>
      </w:r>
    </w:p>
    <w:p w14:paraId="4C99B67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3FF9D65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lastRenderedPageBreak/>
        <w:t>3.0 Fasihi Simulizi</w:t>
      </w:r>
    </w:p>
    <w:p w14:paraId="6EA16D2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41E6247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3.3 Bunilizi na Kazi za Kihalisia</w:t>
      </w:r>
    </w:p>
    <w:p w14:paraId="3511262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6DF22A0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7E42D8F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Kujibu maswali ya mazoezi.</w:t>
      </w:r>
    </w:p>
    <w:p w14:paraId="658A126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7CF207A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Unawezaje kujibu maswali ya fasihi?</w:t>
      </w:r>
    </w:p>
    <w:p w14:paraId="6C1CC85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301"/>
        <w:gridCol w:w="1984"/>
      </w:tblGrid>
      <w:tr w:rsidR="006D2D94" w:rsidRPr="006D2D94" w14:paraId="3D5AC65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3EABD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522E4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C6C405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2D94" w:rsidRPr="006D2D94" w14:paraId="7FA25AB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76C46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58848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DFCC03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Stadi za Mitihani</w:t>
            </w:r>
          </w:p>
        </w:tc>
      </w:tr>
      <w:tr w:rsidR="006D2D94" w:rsidRPr="006D2D94" w14:paraId="2583E2E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7E1CB5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Jinsi ya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200E85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D9B1B9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Usahihi</w:t>
            </w:r>
          </w:p>
        </w:tc>
      </w:tr>
    </w:tbl>
    <w:p w14:paraId="4FA4391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6A300A2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Karatasi</w:t>
      </w:r>
    </w:p>
    <w:p w14:paraId="5001E38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7383048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04511E9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Kusisitiza mbinu sahihi za kujibu maswali ya fasihi ili kujipatia alama za juu.</w:t>
      </w:r>
    </w:p>
    <w:p w14:paraId="370E2F4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Kueleza tofauti kati ya kueleza, kufafanua, na kutathmini.</w:t>
      </w:r>
    </w:p>
    <w:p w14:paraId="3638ED78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40FAE84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1: Kugawa karatasi za maswali ya mazoezi yaliyotolewa kwenye mitihani iliyopita (past papers).</w:t>
      </w:r>
    </w:p>
    <w:p w14:paraId="74AE349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2: Kuwaelekeza wanafunzi kufanya mazoezi hayo kwa kuzingatia usimamizi mzuri wa muda (time management).</w:t>
      </w:r>
    </w:p>
    <w:p w14:paraId="5A24C9F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3: Wanafunzi wafanye mazoezi ya vitendo ya kujibu maswali ya insha ndefu na maswali ya dondoo fupi.</w:t>
      </w:r>
    </w:p>
    <w:p w14:paraId="5065EB3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lastRenderedPageBreak/>
        <w:t>Step 4: Kufanya ukaguzi wa haraka wa majibu na kujadili njia bora za kupanga hoja kimantiki.</w:t>
      </w:r>
    </w:p>
    <w:p w14:paraId="70FD83E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48BB315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Kusisitiza matumizi ya lugha sanifu, tahajia nzuri, na hati nadhifu wakati wa kujibu maswali.</w:t>
      </w:r>
    </w:p>
    <w:p w14:paraId="506044B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Kukusanya karatasi za mazoezi kwa ajili ya mapitio ya baadaye.</w:t>
      </w:r>
    </w:p>
    <w:p w14:paraId="1838510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438A719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Wanafunzi wamalizie maswali yaliyosalia kwenye karatasi ya mazoezi wakiwa nyumbani.</w:t>
      </w:r>
    </w:p>
    <w:p w14:paraId="31353A4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6208752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983331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13,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6D2D94" w:rsidRPr="006D2D94" w14:paraId="34E6EA6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4B8545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447D69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8BFAB6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1E029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5638F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D43AF7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2D94" w:rsidRPr="006D2D94" w14:paraId="649646B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BB2EA3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F8E60D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9E5B76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27966E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C2EEA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4942D9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7422AF31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WEEK 13: LESSON 3</w:t>
      </w:r>
    </w:p>
    <w:p w14:paraId="71A7E22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509C265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1178DE8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64FCEC7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3.3 Bunilizi na Kazi za Kihalisia</w:t>
      </w:r>
    </w:p>
    <w:p w14:paraId="56080611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0CDD918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2B25536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Kufanya uwasilishaji wa wanafunzi.</w:t>
      </w:r>
    </w:p>
    <w:p w14:paraId="51FD119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7499E8F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lastRenderedPageBreak/>
        <w:t>Ni nini umeelewa?</w:t>
      </w:r>
    </w:p>
    <w:p w14:paraId="4F8BFEC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2"/>
        <w:gridCol w:w="1301"/>
        <w:gridCol w:w="2213"/>
      </w:tblGrid>
      <w:tr w:rsidR="006D2D94" w:rsidRPr="006D2D94" w14:paraId="4E4B3C0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BA4CF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26B74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52170E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2D94" w:rsidRPr="006D2D94" w14:paraId="1420370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4A4DAE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92D917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9F08C4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Ujasiri</w:t>
            </w:r>
          </w:p>
        </w:tc>
      </w:tr>
      <w:tr w:rsidR="006D2D94" w:rsidRPr="006D2D94" w14:paraId="40D134D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EAAEC7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Jinsi ya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3FCF79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074439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Kujieleza Darasani</w:t>
            </w:r>
          </w:p>
        </w:tc>
      </w:tr>
    </w:tbl>
    <w:p w14:paraId="34E613A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798C897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1F8282F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6CE7AE9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0F2308F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Kueleza umuhimu wa kueleza kile ulichojifunza kwa wengine kama njia madhubuti ya kuhifadhi kumbukumbu.</w:t>
      </w:r>
    </w:p>
    <w:p w14:paraId="4E1CBC3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Kutambulisha shughuli ya uwasilishaji wa vikundi.</w:t>
      </w:r>
    </w:p>
    <w:p w14:paraId="3F6E19F8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7DE72691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1: Kugawa mada tofauti kuu kwa kila kikundi (k.m. kikundi kimoja kizungumzie sifa za mashairi, kingine riwaya, kingine semi).</w:t>
      </w:r>
    </w:p>
    <w:p w14:paraId="27BF82F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2: Wanafunzi wapewe muda mfupi wa kuandaa muhtasari wa uwasilishaji wao wakitumia vitabu vyao.</w:t>
      </w:r>
    </w:p>
    <w:p w14:paraId="790FDBA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3: Kila kikundi kifanye uwasilishaji mfupi na wazi mbele ya darasa.</w:t>
      </w:r>
    </w:p>
    <w:p w14:paraId="7069752B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4: Mwalimu na wanafunzi wengine wafanye tathmini ya uwasilishaji huo, wakitoa pongezi na masahihisho madogo.</w:t>
      </w:r>
    </w:p>
    <w:p w14:paraId="18C0F021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3CC8DF0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Kupongeza wanafunzi kwa juhudi zao, ujasiri, na uelewa walioonyesha wakati wa uwasilishaji.</w:t>
      </w:r>
    </w:p>
    <w:p w14:paraId="0121F75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Kuhitimisha kuwa kufundisha wengine ni kujifunza mara mbili.</w:t>
      </w:r>
    </w:p>
    <w:p w14:paraId="0F1AF451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181B78E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lastRenderedPageBreak/>
        <w:t>Wanafunzi waeleze mada waliyoielewa zaidi kwa mzazi, ndugu au mlezi wakiwa nyumbani.</w:t>
      </w:r>
    </w:p>
    <w:p w14:paraId="70F9309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22C9A85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4C22E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13,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6D2D94" w:rsidRPr="006D2D94" w14:paraId="6168F0B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E3666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DBAA7A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27BADF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38F1D4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A20C6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C1F88C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2D94" w:rsidRPr="006D2D94" w14:paraId="12654EF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E899B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5DE284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C79E0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06FFC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8EA7A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C31E1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5392221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WEEK 13: LESSON 4</w:t>
      </w:r>
    </w:p>
    <w:p w14:paraId="283268C1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30E987E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0A0EC5CB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73C6A44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3.3 Bunilizi na Kazi za Kihalisia</w:t>
      </w:r>
    </w:p>
    <w:p w14:paraId="269A40F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06BA3A1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31534458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Kufanya majadiliano ya mitihani.</w:t>
      </w:r>
    </w:p>
    <w:p w14:paraId="6271C27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413DB7D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Maswali ya mtihani huwa vipi?</w:t>
      </w:r>
    </w:p>
    <w:p w14:paraId="77C30C9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8"/>
        <w:gridCol w:w="1100"/>
        <w:gridCol w:w="3076"/>
      </w:tblGrid>
      <w:tr w:rsidR="006D2D94" w:rsidRPr="006D2D94" w14:paraId="6F451ED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C8153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E2B6B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8A596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2D94" w:rsidRPr="006D2D94" w14:paraId="54F6B06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BC2206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Kufikiri kwa Kina na Kutatua Shida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221CF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Uaminifu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7F60A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Uchanganuzi wa Maswali</w:t>
            </w:r>
          </w:p>
        </w:tc>
      </w:tr>
      <w:tr w:rsidR="006D2D94" w:rsidRPr="006D2D94" w14:paraId="5622B2F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DB3ACA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6B0E27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Umoja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0AE5E7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Kupunguza Woga</w:t>
            </w:r>
          </w:p>
        </w:tc>
      </w:tr>
    </w:tbl>
    <w:p w14:paraId="0C37DAA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55CB683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77691CD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lastRenderedPageBreak/>
        <w:t>Organization of Learning:</w:t>
      </w:r>
    </w:p>
    <w:p w14:paraId="1684DD78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02310B41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Lengo la somo hili ni kuondoa woga wa mitihani miongoni mwa wanafunzi kwa kuwafahamisha muundo kamili.</w:t>
      </w:r>
    </w:p>
    <w:p w14:paraId="2E897B1B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Kutambulisha maneno ya maagizo yanayotumika sana.</w:t>
      </w:r>
    </w:p>
    <w:p w14:paraId="6B44810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3E166ED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1: Kuongoza majadiliano kuhusu muundo kamili wa karatasi ya mtihani wa Fasihi ya Kiswahili.</w:t>
      </w:r>
    </w:p>
    <w:p w14:paraId="7DA7EA3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2: Kueleza jinsi alama zinavyogawanywa katika kila sehemu (ushairi, riwaya, n.k.) ili kujua wapi pa kuweka juhudi zaidi.</w:t>
      </w:r>
    </w:p>
    <w:p w14:paraId="2DD19A0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3: Kujadili maneno muhimu ya kiutendaji yanayotumika kuuliza maswali (k.m. fafanua, tathmini, linganisha, eleza, taja).</w:t>
      </w:r>
    </w:p>
    <w:p w14:paraId="5D0EA1D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4: Wanafunzi wafanye mazoezi ya kuchanganua maana ya maswali mbalimbali na jinsi ya kuyakabili kulingana na neno la maagizo.</w:t>
      </w:r>
    </w:p>
    <w:p w14:paraId="1563576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1F1DAB6B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Kusisitiza kwa mara nyingine kusoma maagizo (instructions) ya mtihani kwa makini kabla ya kuanza kujibu chochote.</w:t>
      </w:r>
    </w:p>
    <w:p w14:paraId="5045F1E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Kuondoa mashaka yoyote yaliyosalia.</w:t>
      </w:r>
    </w:p>
    <w:p w14:paraId="265DF014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7CCFFBD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Wanafunzi wapitie karatasi za mitihani zilizopita na kutambua na kupigia mstari maneno hayo muhimu ya kiutendaji.</w:t>
      </w:r>
    </w:p>
    <w:p w14:paraId="51FD595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7F5A6B7F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DAED1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Gredi ya 10 Fasihi ya Kiswahili LESSON PLAN: Week 13,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67"/>
        <w:gridCol w:w="1643"/>
        <w:gridCol w:w="1685"/>
        <w:gridCol w:w="1685"/>
        <w:gridCol w:w="1700"/>
      </w:tblGrid>
      <w:tr w:rsidR="006D2D94" w:rsidRPr="006D2D94" w14:paraId="3980039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C71C5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9644C4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D8D7EA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DFF524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CC2459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9B1BA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ROLL</w:t>
            </w:r>
          </w:p>
        </w:tc>
      </w:tr>
      <w:tr w:rsidR="006D2D94" w:rsidRPr="006D2D94" w14:paraId="42D0FAD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17C89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7672C3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Gredi ya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1D881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Fasihi ya Kiswahili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F9DD39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A8C6E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E239D2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........................</w:t>
            </w:r>
          </w:p>
        </w:tc>
      </w:tr>
    </w:tbl>
    <w:p w14:paraId="6633E3D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WEEK 13: LESSON 5</w:t>
      </w:r>
    </w:p>
    <w:p w14:paraId="6FB9ACB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Strand:</w:t>
      </w:r>
    </w:p>
    <w:p w14:paraId="4123C5FE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3.0 Fasihi Simulizi</w:t>
      </w:r>
    </w:p>
    <w:p w14:paraId="146F6F20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Sub Strand:</w:t>
      </w:r>
    </w:p>
    <w:p w14:paraId="1206EDE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3.3 Bunilizi na Kazi za Kihalisia</w:t>
      </w:r>
    </w:p>
    <w:p w14:paraId="2EE1712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Specific Learning Outcomes:</w:t>
      </w:r>
    </w:p>
    <w:p w14:paraId="19BE2AB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Kufikia mwisho wa somo, mwanafunzi aweze:</w:t>
      </w:r>
    </w:p>
    <w:p w14:paraId="2F79E15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Kukamilisha maandalizi ya mtihani.</w:t>
      </w:r>
    </w:p>
    <w:p w14:paraId="71C669D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Key Inquiry Question(s):</w:t>
      </w:r>
    </w:p>
    <w:p w14:paraId="63D6855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Uko tayari kwa mtihani?</w:t>
      </w:r>
    </w:p>
    <w:p w14:paraId="37C7262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2"/>
        <w:gridCol w:w="1301"/>
        <w:gridCol w:w="2648"/>
      </w:tblGrid>
      <w:tr w:rsidR="006D2D94" w:rsidRPr="006D2D94" w14:paraId="665BDA1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0FE9E1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8C47A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A60006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b/>
                <w:bCs/>
                <w:kern w:val="0"/>
                <w14:ligatures w14:val="none"/>
              </w:rPr>
              <w:t>PCIs</w:t>
            </w:r>
          </w:p>
        </w:tc>
      </w:tr>
      <w:tr w:rsidR="006D2D94" w:rsidRPr="006D2D94" w14:paraId="1945BA1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CAA47B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Kujifunza Jinsi ya Kujifunza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14F3C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Uwajibikaji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D7EA55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Usimamizi wa Msongo</w:t>
            </w:r>
          </w:p>
        </w:tc>
      </w:tr>
      <w:tr w:rsidR="006D2D94" w:rsidRPr="006D2D94" w14:paraId="7B2E641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FFC2F8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Mawasiliano na Ushirikiano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E75EB0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Heshima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28616C" w14:textId="77777777" w:rsidR="006D2D94" w:rsidRPr="006D2D94" w:rsidRDefault="006D2D94" w:rsidP="006D2D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14:ligatures w14:val="none"/>
              </w:rPr>
            </w:pPr>
            <w:r w:rsidRPr="006D2D94">
              <w:rPr>
                <w:rFonts w:ascii="Century Gothic" w:eastAsia="Times New Roman" w:hAnsi="Century Gothic" w:cs="Arial"/>
                <w:kern w:val="0"/>
                <w14:ligatures w14:val="none"/>
              </w:rPr>
              <w:t>Motisha</w:t>
            </w:r>
          </w:p>
        </w:tc>
      </w:tr>
    </w:tbl>
    <w:p w14:paraId="3DC3C4B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Learning Resources:</w:t>
      </w:r>
    </w:p>
    <w:p w14:paraId="1A5E7706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Vitabu</w:t>
      </w:r>
    </w:p>
    <w:p w14:paraId="3508F32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Organization of Learning:</w:t>
      </w:r>
    </w:p>
    <w:p w14:paraId="3364EE12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Introduction (5 minutes):</w:t>
      </w:r>
    </w:p>
    <w:p w14:paraId="420DE648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Kuhitimisha rasmi vipindi vya kufundisha vya muhula wa pili.</w:t>
      </w:r>
    </w:p>
    <w:p w14:paraId="2A48256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Kujenga mazingira ya faraja na utulivu darasani.</w:t>
      </w:r>
    </w:p>
    <w:p w14:paraId="2CCFEB0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Lesson Development (25 minutes):</w:t>
      </w:r>
    </w:p>
    <w:p w14:paraId="3F78937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lastRenderedPageBreak/>
        <w:t>Step 1: Kuwapa wanafunzi nafasi ya kutoa maoni yao ya jumla kuhusu muhula, masomo ya fasihi, na jinsi walivyofurahia kujifunza.</w:t>
      </w:r>
    </w:p>
    <w:p w14:paraId="0FBDCB85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2: Kuongoza majadiliano ya mwisho yenye lengo la kujenga ujasiri na kuondoa hofu ya kufeli (confidence building).</w:t>
      </w:r>
    </w:p>
    <w:p w14:paraId="7F3562E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3: Kuwakumbusha wanafunzi maandalizi ya kimwili; vifaa muhimu wanavyohitaji siku ya mtihani (kalamu, rula, vitambulisho n.k.).</w:t>
      </w:r>
    </w:p>
    <w:p w14:paraId="3E1F99C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Step 4: Wanafunzi wahakikishe madaftari na vitabu vyao viko sawa na vimepangwa vizuri kwa ajili ya marudio ya dakika za mwisho.</w:t>
      </w:r>
    </w:p>
    <w:p w14:paraId="5D5C0059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i/>
          <w:iCs/>
          <w:kern w:val="0"/>
          <w14:ligatures w14:val="none"/>
        </w:rPr>
        <w:t>Conclusion (10 minutes):</w:t>
      </w:r>
    </w:p>
    <w:p w14:paraId="2D863CFC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Kutoa nasaha za mwisho, kuwatakia wanafunzi kila la heri, na kuombea mafanikio katika mitihani yao ya mwisho wa muhula.</w:t>
      </w:r>
    </w:p>
    <w:p w14:paraId="11DE638B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Kufunga darasa rasmi.</w:t>
      </w:r>
    </w:p>
    <w:p w14:paraId="1B9D96BA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Extended Activities:</w:t>
      </w:r>
    </w:p>
    <w:p w14:paraId="07AC1F23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Wanafunzi wapumzike vya kutosha usiku wa kuamkia mtihani badala ya kukesha wakisoma.</w:t>
      </w:r>
    </w:p>
    <w:p w14:paraId="713332B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Teacher Self-Evaluation:</w:t>
      </w:r>
    </w:p>
    <w:p w14:paraId="542D8EBD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kern w:val="0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C9D707" w14:textId="77777777" w:rsidR="006D2D94" w:rsidRPr="006D2D94" w:rsidRDefault="006D2D94" w:rsidP="006D2D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14:ligatures w14:val="none"/>
        </w:rPr>
      </w:pPr>
      <w:r w:rsidRPr="006D2D94">
        <w:rPr>
          <w:rFonts w:ascii="Century Gothic" w:eastAsia="Times New Roman" w:hAnsi="Century Gothic" w:cs="Arial"/>
          <w:b/>
          <w:bCs/>
          <w:kern w:val="0"/>
          <w14:ligatures w14:val="none"/>
        </w:rPr>
        <w:t>WIKI YA 14: MITIHANI NA TATHMINI ZA MWISHO WA MUHULA (END OF TERM EXAMS AND ASSESSMENTS)</w:t>
      </w:r>
    </w:p>
    <w:p w14:paraId="77524C80" w14:textId="77777777" w:rsidR="00CF2D12" w:rsidRPr="006D2D94" w:rsidRDefault="00CF2D12">
      <w:pPr>
        <w:rPr>
          <w:rFonts w:ascii="Century Gothic" w:hAnsi="Century Gothic"/>
        </w:rPr>
      </w:pPr>
    </w:p>
    <w:sectPr w:rsidR="00CF2D12" w:rsidRPr="006D2D94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4E7FF" w14:textId="77777777" w:rsidR="00B16C8A" w:rsidRDefault="00B16C8A" w:rsidP="00A62367">
      <w:pPr>
        <w:spacing w:after="0" w:line="240" w:lineRule="auto"/>
      </w:pPr>
      <w:r>
        <w:separator/>
      </w:r>
    </w:p>
  </w:endnote>
  <w:endnote w:type="continuationSeparator" w:id="0">
    <w:p w14:paraId="2601D2F0" w14:textId="77777777" w:rsidR="00B16C8A" w:rsidRDefault="00B16C8A" w:rsidP="00A623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3CBAB" w14:textId="77777777" w:rsidR="00B16C8A" w:rsidRDefault="00B16C8A" w:rsidP="00A62367">
      <w:pPr>
        <w:spacing w:after="0" w:line="240" w:lineRule="auto"/>
      </w:pPr>
      <w:r>
        <w:separator/>
      </w:r>
    </w:p>
  </w:footnote>
  <w:footnote w:type="continuationSeparator" w:id="0">
    <w:p w14:paraId="54B5474C" w14:textId="77777777" w:rsidR="00B16C8A" w:rsidRDefault="00B16C8A" w:rsidP="00A623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137026258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66E7715" w14:textId="5F6B0CC9" w:rsidR="00A62367" w:rsidRPr="00A62367" w:rsidRDefault="00A62367">
        <w:pPr>
          <w:pStyle w:val="Header"/>
          <w:jc w:val="right"/>
          <w:rPr>
            <w:rFonts w:ascii="Century Gothic" w:hAnsi="Century Gothic"/>
          </w:rPr>
        </w:pPr>
        <w:r w:rsidRPr="00A62367">
          <w:rPr>
            <w:rFonts w:ascii="Century Gothic" w:hAnsi="Century Gothic"/>
          </w:rPr>
          <w:fldChar w:fldCharType="begin"/>
        </w:r>
        <w:r w:rsidRPr="00A62367">
          <w:rPr>
            <w:rFonts w:ascii="Century Gothic" w:hAnsi="Century Gothic"/>
          </w:rPr>
          <w:instrText xml:space="preserve"> PAGE   \* MERGEFORMAT </w:instrText>
        </w:r>
        <w:r w:rsidRPr="00A62367">
          <w:rPr>
            <w:rFonts w:ascii="Century Gothic" w:hAnsi="Century Gothic"/>
          </w:rPr>
          <w:fldChar w:fldCharType="separate"/>
        </w:r>
        <w:r w:rsidRPr="00A62367">
          <w:rPr>
            <w:rFonts w:ascii="Century Gothic" w:hAnsi="Century Gothic"/>
            <w:noProof/>
          </w:rPr>
          <w:t>2</w:t>
        </w:r>
        <w:r w:rsidRPr="00A62367">
          <w:rPr>
            <w:rFonts w:ascii="Century Gothic" w:hAnsi="Century Gothic"/>
            <w:noProof/>
          </w:rPr>
          <w:fldChar w:fldCharType="end"/>
        </w:r>
      </w:p>
    </w:sdtContent>
  </w:sdt>
  <w:p w14:paraId="644F6B86" w14:textId="77777777" w:rsidR="00A62367" w:rsidRPr="00A62367" w:rsidRDefault="00A62367">
    <w:pPr>
      <w:pStyle w:val="Header"/>
      <w:rPr>
        <w:rFonts w:ascii="Century Gothic" w:hAnsi="Century Gothi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115B"/>
    <w:rsid w:val="00010AD0"/>
    <w:rsid w:val="0005637E"/>
    <w:rsid w:val="00091CF7"/>
    <w:rsid w:val="00091D24"/>
    <w:rsid w:val="000E1D87"/>
    <w:rsid w:val="000F1D2D"/>
    <w:rsid w:val="001648C6"/>
    <w:rsid w:val="00192882"/>
    <w:rsid w:val="002A13C6"/>
    <w:rsid w:val="002B4601"/>
    <w:rsid w:val="003509F0"/>
    <w:rsid w:val="00372209"/>
    <w:rsid w:val="003852DA"/>
    <w:rsid w:val="003C5E5C"/>
    <w:rsid w:val="00401C96"/>
    <w:rsid w:val="004214B2"/>
    <w:rsid w:val="00431297"/>
    <w:rsid w:val="00444E30"/>
    <w:rsid w:val="00451572"/>
    <w:rsid w:val="004D49C2"/>
    <w:rsid w:val="004D7934"/>
    <w:rsid w:val="00582479"/>
    <w:rsid w:val="0064770D"/>
    <w:rsid w:val="006C06D1"/>
    <w:rsid w:val="006D2D94"/>
    <w:rsid w:val="006E4958"/>
    <w:rsid w:val="007123CE"/>
    <w:rsid w:val="00723925"/>
    <w:rsid w:val="0073458E"/>
    <w:rsid w:val="007852FC"/>
    <w:rsid w:val="007B4520"/>
    <w:rsid w:val="007C6038"/>
    <w:rsid w:val="007F115B"/>
    <w:rsid w:val="008019F7"/>
    <w:rsid w:val="0080616C"/>
    <w:rsid w:val="008442A0"/>
    <w:rsid w:val="00870840"/>
    <w:rsid w:val="008B3830"/>
    <w:rsid w:val="008E18A9"/>
    <w:rsid w:val="009C42A9"/>
    <w:rsid w:val="009C4A71"/>
    <w:rsid w:val="009D05C6"/>
    <w:rsid w:val="009D6D80"/>
    <w:rsid w:val="00A62367"/>
    <w:rsid w:val="00A7126C"/>
    <w:rsid w:val="00A95125"/>
    <w:rsid w:val="00AD13A9"/>
    <w:rsid w:val="00AD72A3"/>
    <w:rsid w:val="00B16C8A"/>
    <w:rsid w:val="00B16D09"/>
    <w:rsid w:val="00B33BDA"/>
    <w:rsid w:val="00B67522"/>
    <w:rsid w:val="00BE06E1"/>
    <w:rsid w:val="00C6291E"/>
    <w:rsid w:val="00C653C4"/>
    <w:rsid w:val="00C9330F"/>
    <w:rsid w:val="00CB1A9D"/>
    <w:rsid w:val="00CF2D12"/>
    <w:rsid w:val="00D1333A"/>
    <w:rsid w:val="00D25C19"/>
    <w:rsid w:val="00D33CFE"/>
    <w:rsid w:val="00D727FC"/>
    <w:rsid w:val="00DA34D2"/>
    <w:rsid w:val="00DB44A4"/>
    <w:rsid w:val="00E020C4"/>
    <w:rsid w:val="00F07E06"/>
    <w:rsid w:val="00F32470"/>
    <w:rsid w:val="00F85586"/>
    <w:rsid w:val="00F9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80584"/>
  <w15:chartTrackingRefBased/>
  <w15:docId w15:val="{3BC1C8E1-CED9-4E7F-B508-15D3D0C8D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15B"/>
    <w:rPr>
      <w:lang w:val="sw-K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11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11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11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11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11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11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11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11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11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F115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sw-K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115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sw-K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115B"/>
    <w:rPr>
      <w:rFonts w:eastAsiaTheme="majorEastAsia" w:cstheme="majorBidi"/>
      <w:color w:val="0F4761" w:themeColor="accent1" w:themeShade="BF"/>
      <w:sz w:val="28"/>
      <w:szCs w:val="28"/>
      <w:lang w:val="sw-K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115B"/>
    <w:rPr>
      <w:rFonts w:eastAsiaTheme="majorEastAsia" w:cstheme="majorBidi"/>
      <w:i/>
      <w:iCs/>
      <w:color w:val="0F4761" w:themeColor="accent1" w:themeShade="BF"/>
      <w:lang w:val="sw-K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115B"/>
    <w:rPr>
      <w:rFonts w:eastAsiaTheme="majorEastAsia" w:cstheme="majorBidi"/>
      <w:color w:val="0F4761" w:themeColor="accent1" w:themeShade="BF"/>
      <w:lang w:val="sw-K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115B"/>
    <w:rPr>
      <w:rFonts w:eastAsiaTheme="majorEastAsia" w:cstheme="majorBidi"/>
      <w:i/>
      <w:iCs/>
      <w:color w:val="595959" w:themeColor="text1" w:themeTint="A6"/>
      <w:lang w:val="sw-K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115B"/>
    <w:rPr>
      <w:rFonts w:eastAsiaTheme="majorEastAsia" w:cstheme="majorBidi"/>
      <w:color w:val="595959" w:themeColor="text1" w:themeTint="A6"/>
      <w:lang w:val="sw-K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115B"/>
    <w:rPr>
      <w:rFonts w:eastAsiaTheme="majorEastAsia" w:cstheme="majorBidi"/>
      <w:i/>
      <w:iCs/>
      <w:color w:val="272727" w:themeColor="text1" w:themeTint="D8"/>
      <w:lang w:val="sw-K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115B"/>
    <w:rPr>
      <w:rFonts w:eastAsiaTheme="majorEastAsia" w:cstheme="majorBidi"/>
      <w:color w:val="272727" w:themeColor="text1" w:themeTint="D8"/>
      <w:lang w:val="sw-KE"/>
    </w:rPr>
  </w:style>
  <w:style w:type="paragraph" w:styleId="Title">
    <w:name w:val="Title"/>
    <w:basedOn w:val="Normal"/>
    <w:next w:val="Normal"/>
    <w:link w:val="TitleChar"/>
    <w:uiPriority w:val="10"/>
    <w:qFormat/>
    <w:rsid w:val="007F11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115B"/>
    <w:rPr>
      <w:rFonts w:asciiTheme="majorHAnsi" w:eastAsiaTheme="majorEastAsia" w:hAnsiTheme="majorHAnsi" w:cstheme="majorBidi"/>
      <w:spacing w:val="-10"/>
      <w:kern w:val="28"/>
      <w:sz w:val="56"/>
      <w:szCs w:val="56"/>
      <w:lang w:val="sw-KE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11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115B"/>
    <w:rPr>
      <w:rFonts w:eastAsiaTheme="majorEastAsia" w:cstheme="majorBidi"/>
      <w:color w:val="595959" w:themeColor="text1" w:themeTint="A6"/>
      <w:spacing w:val="15"/>
      <w:sz w:val="28"/>
      <w:szCs w:val="28"/>
      <w:lang w:val="sw-KE"/>
    </w:rPr>
  </w:style>
  <w:style w:type="paragraph" w:styleId="Quote">
    <w:name w:val="Quote"/>
    <w:basedOn w:val="Normal"/>
    <w:next w:val="Normal"/>
    <w:link w:val="QuoteChar"/>
    <w:uiPriority w:val="29"/>
    <w:qFormat/>
    <w:rsid w:val="007F11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115B"/>
    <w:rPr>
      <w:i/>
      <w:iCs/>
      <w:color w:val="404040" w:themeColor="text1" w:themeTint="BF"/>
      <w:lang w:val="sw-KE"/>
    </w:rPr>
  </w:style>
  <w:style w:type="paragraph" w:styleId="ListParagraph">
    <w:name w:val="List Paragraph"/>
    <w:basedOn w:val="Normal"/>
    <w:uiPriority w:val="34"/>
    <w:qFormat/>
    <w:rsid w:val="007F11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11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11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115B"/>
    <w:rPr>
      <w:i/>
      <w:iCs/>
      <w:color w:val="0F4761" w:themeColor="accent1" w:themeShade="BF"/>
      <w:lang w:val="sw-KE"/>
    </w:rPr>
  </w:style>
  <w:style w:type="character" w:styleId="IntenseReference">
    <w:name w:val="Intense Reference"/>
    <w:basedOn w:val="DefaultParagraphFont"/>
    <w:uiPriority w:val="32"/>
    <w:qFormat/>
    <w:rsid w:val="007F115B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091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091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091D2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623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367"/>
    <w:rPr>
      <w:lang w:val="sw-KE"/>
    </w:rPr>
  </w:style>
  <w:style w:type="paragraph" w:styleId="Footer">
    <w:name w:val="footer"/>
    <w:basedOn w:val="Normal"/>
    <w:link w:val="FooterChar"/>
    <w:uiPriority w:val="99"/>
    <w:unhideWhenUsed/>
    <w:rsid w:val="00A623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367"/>
    <w:rPr>
      <w:lang w:val="sw-K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102</Pages>
  <Words>16906</Words>
  <Characters>96366</Characters>
  <Application>Microsoft Office Word</Application>
  <DocSecurity>0</DocSecurity>
  <Lines>803</Lines>
  <Paragraphs>226</Paragraphs>
  <ScaleCrop>false</ScaleCrop>
  <Company/>
  <LinksUpToDate>false</LinksUpToDate>
  <CharactersWithSpaces>113046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4</cp:revision>
  <dcterms:created xsi:type="dcterms:W3CDTF">2026-03-26T05:16:00Z</dcterms:created>
  <dcterms:modified xsi:type="dcterms:W3CDTF">2026-03-26T05:24:00Z</dcterms:modified>
</cp:coreProperties>
</file>