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CA0B6" w14:textId="57BB7E6E" w:rsidR="00404A2B" w:rsidRPr="009D7F33" w:rsidRDefault="00404A2B" w:rsidP="00404A2B">
      <w:pPr>
        <w:jc w:val="center"/>
        <w:rPr>
          <w:rFonts w:ascii="Century Gothic" w:hAnsi="Century Gothic"/>
          <w:b/>
          <w:bCs/>
          <w:u w:val="single"/>
          <w:lang w:val="en-US"/>
        </w:rPr>
      </w:pPr>
      <w:r w:rsidRPr="009D7F33">
        <w:rPr>
          <w:rFonts w:ascii="Century Gothic" w:hAnsi="Century Gothic"/>
          <w:b/>
          <w:bCs/>
          <w:u w:val="single"/>
          <w:lang w:val="en-US"/>
        </w:rPr>
        <w:t>GRADE 10 E</w:t>
      </w:r>
      <w:r w:rsidRPr="009D7F33">
        <w:rPr>
          <w:rFonts w:ascii="Century Gothic" w:hAnsi="Century Gothic"/>
          <w:b/>
          <w:bCs/>
          <w:u w:val="single"/>
          <w:lang w:val="en-US"/>
        </w:rPr>
        <w:t>NGLISH</w:t>
      </w:r>
      <w:r w:rsidRPr="009D7F33">
        <w:rPr>
          <w:rFonts w:ascii="Century Gothic" w:hAnsi="Century Gothic"/>
          <w:b/>
          <w:bCs/>
          <w:u w:val="single"/>
          <w:lang w:val="en-US"/>
        </w:rPr>
        <w:t xml:space="preserve"> TERM 2 LESSON PLANS</w:t>
      </w:r>
    </w:p>
    <w:p w14:paraId="473A5C4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4E5BD8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395B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48B7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72E3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4F9F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5D6C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DD25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4E0294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F598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B883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4469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609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8F3C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D3B2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110D7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2D3F9E2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A1F50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6C432C9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11BB1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3.1.1 Intensive Listening</w:t>
      </w:r>
    </w:p>
    <w:p w14:paraId="0B42A03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0A4A4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D08B3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Identify specific sounds and key details in oral texts.</w:t>
      </w:r>
    </w:p>
    <w:p w14:paraId="127A904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FCF97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pick out important details when listening?</w:t>
      </w:r>
    </w:p>
    <w:p w14:paraId="3DF9FF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23"/>
      </w:tblGrid>
      <w:tr w:rsidR="008B5EDA" w:rsidRPr="008B5EDA" w14:paraId="3E9F21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630B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7A88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9514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1F939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035E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059B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FE03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8B5EDA" w:rsidRPr="008B5EDA" w14:paraId="189B32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7902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2C36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EEA9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</w:tr>
    </w:tbl>
    <w:p w14:paraId="14E370F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721BB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589DD66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A36292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D63F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60F5C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theme of Artificial Intelligence in Healthcare.</w:t>
      </w:r>
    </w:p>
    <w:p w14:paraId="5AC156E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briefly what learners already know about AI in hospitals.</w:t>
      </w:r>
    </w:p>
    <w:p w14:paraId="462F37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7F7E6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an audio recording about AI used in medical diagnosis.</w:t>
      </w:r>
    </w:p>
    <w:p w14:paraId="622193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listen specifically for recurring sounds and key vocabulary words.</w:t>
      </w:r>
    </w:p>
    <w:p w14:paraId="3D3303B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Play the audio a second time, instructing learners to write down the key words they identify.</w:t>
      </w:r>
    </w:p>
    <w:p w14:paraId="6923642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charts to display the correct key words and discuss their meanings in the context of the audio.</w:t>
      </w:r>
    </w:p>
    <w:p w14:paraId="0DC69EC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C664B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review the key details identified from the audio.</w:t>
      </w:r>
    </w:p>
    <w:p w14:paraId="3112258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importance of focused listening to grasp main ideas.</w:t>
      </w:r>
    </w:p>
    <w:p w14:paraId="2035B71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BD65B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listen to a news bulletin at home and write down three key details they heard.</w:t>
      </w:r>
    </w:p>
    <w:p w14:paraId="47F3E31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5BB96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E397C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3462BF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2898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2F0E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FFD1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C75C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E3B4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4649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193025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4C8A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17A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6E6D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360E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8AB9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AE85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19906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5AC6BC2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2C149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Listening and Speaking (Theme: Artificial Intelligence and Society – Healthcare)</w:t>
      </w:r>
    </w:p>
    <w:p w14:paraId="571F573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62FD0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3.1.1 Intensive Listening</w:t>
      </w:r>
    </w:p>
    <w:p w14:paraId="3891DA0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65E1E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98774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Identify names, dates and facts in a listening text.</w:t>
      </w:r>
    </w:p>
    <w:p w14:paraId="3525554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46821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Why is careful listening important?</w:t>
      </w:r>
    </w:p>
    <w:p w14:paraId="4FFA077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51"/>
      </w:tblGrid>
      <w:tr w:rsidR="008B5EDA" w:rsidRPr="008B5EDA" w14:paraId="091433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C7EC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7598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2585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35BFE3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6D5E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8D7E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E95A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Awareness</w:t>
            </w:r>
          </w:p>
        </w:tc>
      </w:tr>
      <w:tr w:rsidR="008B5EDA" w:rsidRPr="008B5EDA" w14:paraId="5A3A70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4BE8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E5C7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D509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Innovation</w:t>
            </w:r>
          </w:p>
        </w:tc>
      </w:tr>
    </w:tbl>
    <w:p w14:paraId="0F00737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594F1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Digital audio clips</w:t>
      </w:r>
    </w:p>
    <w:p w14:paraId="403B7F5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5920F7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682BA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previous lesson's focus on key words.</w:t>
      </w:r>
    </w:p>
    <w:p w14:paraId="2A5FCDA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focus shifts to extracting specific factual data (names, dates, facts).</w:t>
      </w:r>
    </w:p>
    <w:p w14:paraId="3861890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D20FE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digital audio clip narrating the history of a specific AI medical invention.</w:t>
      </w:r>
    </w:p>
    <w:p w14:paraId="65B90C9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draw a simple table in their books with columns for 'Names', 'Dates', and 'Facts'.</w:t>
      </w:r>
    </w:p>
    <w:p w14:paraId="07262BB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Play the clip again, pausing occasionally to allow learners to record the key information in their tables.</w:t>
      </w:r>
    </w:p>
    <w:p w14:paraId="5E670F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compare their recorded facts with a desk partner to check for accuracy.</w:t>
      </w:r>
    </w:p>
    <w:p w14:paraId="32D4FD0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FC47D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asking specific questions based on the names and dates from the audio.</w:t>
      </w:r>
    </w:p>
    <w:p w14:paraId="7C5DE45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as a class.</w:t>
      </w:r>
    </w:p>
    <w:p w14:paraId="390CDB0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3A9EA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interview a family member about a past medical event and record the exact dates and facts.</w:t>
      </w:r>
    </w:p>
    <w:p w14:paraId="0CE4B4E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FD96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77316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4DC802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E722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E8ED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BE42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C1ED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79E7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7AB0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537866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2113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B9AB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A29C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0A67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EAC1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C190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F591C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03E5BA8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30F0C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3392F80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424C0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3.1.1 Intensive Listening</w:t>
      </w:r>
    </w:p>
    <w:p w14:paraId="126AC14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86288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CE559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Infer meaning of figurative language in oral texts.</w:t>
      </w:r>
    </w:p>
    <w:p w14:paraId="0BB5FCF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B730C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figurative expressions affect meaning?</w:t>
      </w:r>
    </w:p>
    <w:p w14:paraId="11D81FD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122"/>
      </w:tblGrid>
      <w:tr w:rsidR="008B5EDA" w:rsidRPr="008B5EDA" w14:paraId="4027D9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A15C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2669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7370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5A165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BD23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BFEE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F31A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  <w:tr w:rsidR="008B5EDA" w:rsidRPr="008B5EDA" w14:paraId="522ABA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FA91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809F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229C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Awareness</w:t>
            </w:r>
          </w:p>
        </w:tc>
      </w:tr>
    </w:tbl>
    <w:p w14:paraId="4C3136A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0A970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Poem audio recordings</w:t>
      </w:r>
    </w:p>
    <w:p w14:paraId="0C50089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671D3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D7B67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literal and figurative language.</w:t>
      </w:r>
    </w:p>
    <w:p w14:paraId="617EFE9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Provide a simple example of a metaphor.</w:t>
      </w:r>
    </w:p>
    <w:p w14:paraId="5FF8E1A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F4DF5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an audio recording of a poem that uses technology and healthcare as its theme.</w:t>
      </w:r>
    </w:p>
    <w:p w14:paraId="7228DE2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Identify and isolate specific metaphors and similes used in the poem.</w:t>
      </w:r>
    </w:p>
    <w:p w14:paraId="24DE637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what the poet actually means by these figurative expressions.</w:t>
      </w:r>
    </w:p>
    <w:p w14:paraId="0299BC9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inferring how these expressions add emotion or depth to the topic of AI in healthcare.</w:t>
      </w:r>
    </w:p>
    <w:p w14:paraId="5EE4E53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3957B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explain one metaphor from the poem in their own words.</w:t>
      </w:r>
    </w:p>
    <w:p w14:paraId="48E6692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figurative language enriches oral communication.</w:t>
      </w:r>
    </w:p>
    <w:p w14:paraId="4A5C27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7387A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two original metaphors describing a computer or a medical tool.</w:t>
      </w:r>
    </w:p>
    <w:p w14:paraId="07272C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F4D4C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938FF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5E2356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7B18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7E7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DD54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BDF2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CDD9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ED94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195CD0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E22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FDD5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AA72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B292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6C0E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2D11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8B0DFF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548DAC9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23528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1822FDC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16EC69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3.1.1 Intensive Listening</w:t>
      </w:r>
    </w:p>
    <w:p w14:paraId="61C535A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A8BE6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9D7B1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Extract specific information from spoken texts.</w:t>
      </w:r>
    </w:p>
    <w:p w14:paraId="5587FCF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017BB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focus on key points in listening?</w:t>
      </w:r>
    </w:p>
    <w:p w14:paraId="1CF49E8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15"/>
      </w:tblGrid>
      <w:tr w:rsidR="008B5EDA" w:rsidRPr="008B5EDA" w14:paraId="652213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1B87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DB15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A802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4613A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DB66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C341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7FF1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  <w:tr w:rsidR="008B5EDA" w:rsidRPr="008B5EDA" w14:paraId="51DBEF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85A4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B3C6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98F5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Literacy</w:t>
            </w:r>
          </w:p>
        </w:tc>
      </w:tr>
    </w:tbl>
    <w:p w14:paraId="7D7F03C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C07E5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Note-taking sheets</w:t>
      </w:r>
    </w:p>
    <w:p w14:paraId="4FBBF7D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91F04C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086B0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 of remembering everything said in a long speech or lecture.</w:t>
      </w:r>
    </w:p>
    <w:p w14:paraId="7BFE4EF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note-taking as a tool to capture essential information.</w:t>
      </w:r>
    </w:p>
    <w:p w14:paraId="66295E9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C1F55B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structured note-taking sheets to the learners.</w:t>
      </w:r>
    </w:p>
    <w:p w14:paraId="392865E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aloud (or play an audio of) a short informative text about the future of AI robotic surgery.</w:t>
      </w:r>
    </w:p>
    <w:p w14:paraId="5DD97A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practise taking notes, focusing only on the main ideas and leaving out filler words.</w:t>
      </w:r>
    </w:p>
    <w:p w14:paraId="7B3C58F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note-taking strategies used, such as using abbreviations and bullet points.</w:t>
      </w:r>
    </w:p>
    <w:p w14:paraId="552DA98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CCDFD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review a sample of the learners' note-taking sheets.</w:t>
      </w:r>
    </w:p>
    <w:p w14:paraId="75B3AEA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which note-taking strategies worked best for them.</w:t>
      </w:r>
    </w:p>
    <w:p w14:paraId="0940AA1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CB0C3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practise note-taking while listening to a 5-minute informational video at home.</w:t>
      </w:r>
    </w:p>
    <w:p w14:paraId="589FEF6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B0D57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FAA1F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50A136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3F86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DCE2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996B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8A6D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4E88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8A6B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2424B0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7C81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4FF1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AE72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390A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202D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371E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85072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1: LESSON 5</w:t>
      </w:r>
    </w:p>
    <w:p w14:paraId="40711D7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8543F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698C2DD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C89C2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3.1.1 Intensive Listening</w:t>
      </w:r>
    </w:p>
    <w:p w14:paraId="481A68D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834EB8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3D6C3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benefits of AI in healthcare from listening texts.</w:t>
      </w:r>
    </w:p>
    <w:p w14:paraId="0C6C8A3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FE2CF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listening improve our understanding of technology?</w:t>
      </w:r>
    </w:p>
    <w:p w14:paraId="44104EF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5"/>
      </w:tblGrid>
      <w:tr w:rsidR="008B5EDA" w:rsidRPr="008B5EDA" w14:paraId="4F94F8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2DD0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7552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B792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0DFA66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F239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4198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48EE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Awareness</w:t>
            </w:r>
          </w:p>
        </w:tc>
      </w:tr>
      <w:tr w:rsidR="008B5EDA" w:rsidRPr="008B5EDA" w14:paraId="0F0A28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BBDE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0381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535B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</w:tbl>
    <w:p w14:paraId="13C7A9C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C9EA5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630401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Projector</w:t>
      </w:r>
    </w:p>
    <w:p w14:paraId="34183BA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B63D0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5025F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Recap the various listening skills practised throughout the week.</w:t>
      </w:r>
    </w:p>
    <w:p w14:paraId="3FCC2D5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synthesizing this information to explain a concept.</w:t>
      </w:r>
    </w:p>
    <w:p w14:paraId="16F47BE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42658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Divide learners into small groups and ask them to review their notes from the week's audio texts.</w:t>
      </w:r>
    </w:p>
    <w:p w14:paraId="5A3E85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compile a list of the specific benefits of AI in healthcare that they heard.</w:t>
      </w:r>
    </w:p>
    <w:p w14:paraId="2B9ED59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a projector or charts to display a framework for a short oral presentation.</w:t>
      </w:r>
    </w:p>
    <w:p w14:paraId="0774175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designate a speaker to present their compiled benefits to the class.</w:t>
      </w:r>
    </w:p>
    <w:p w14:paraId="0BAF004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AB523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oral presentations based on the accuracy of the information extracted from the listening texts.</w:t>
      </w:r>
    </w:p>
    <w:p w14:paraId="6E7D72A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overarching benefits discussed.</w:t>
      </w:r>
    </w:p>
    <w:p w14:paraId="5DA346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E30F2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summarising the top three benefits of AI in healthcare.</w:t>
      </w:r>
    </w:p>
    <w:p w14:paraId="30C9878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61855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4503A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78347A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A7F4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19D8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65DF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0104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DEA3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FC34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4A604F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9817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7776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DBDA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2ACD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D1B1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4B4F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CC9E4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23E07F0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751D3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05EE5DE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957D9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3.1.2 Speaking Fluency: Public Speaking</w:t>
      </w:r>
    </w:p>
    <w:p w14:paraId="16003B2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E97E6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A3740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Articulate vowel sounds accurately.</w:t>
      </w:r>
    </w:p>
    <w:p w14:paraId="3AA75AB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4F98A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does clear pronunciation improve communication?</w:t>
      </w:r>
    </w:p>
    <w:p w14:paraId="259F789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3076"/>
      </w:tblGrid>
      <w:tr w:rsidR="008B5EDA" w:rsidRPr="008B5EDA" w14:paraId="026431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2D8E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7124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4B58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2BA7A5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2CD0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1534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4965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8B5EDA" w:rsidRPr="008B5EDA" w14:paraId="10FF6B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A68F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92C0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B357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</w:tbl>
    <w:p w14:paraId="31D95E9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0DA86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 of vowel sounds</w:t>
      </w:r>
    </w:p>
    <w:p w14:paraId="56018AE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3B58F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D12F1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Speaking Fluency and Public Speaking.</w:t>
      </w:r>
    </w:p>
    <w:p w14:paraId="4B0919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mispronouncing a word can change the entire meaning of a sentence.</w:t>
      </w:r>
    </w:p>
    <w:p w14:paraId="371751D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ABD9C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of English vowel sounds, focusing on those commonly mispronounced.</w:t>
      </w:r>
    </w:p>
    <w:p w14:paraId="1FCDBED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the correct articulation of these vowel sounds.</w:t>
      </w:r>
    </w:p>
    <w:p w14:paraId="331F365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choral pronunciation drills with the class, repeating specific sounds and target words.</w:t>
      </w:r>
    </w:p>
    <w:p w14:paraId="4F757C1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practise reading sentences loaded with specific vowel sounds, correcting each other.</w:t>
      </w:r>
    </w:p>
    <w:p w14:paraId="6925F37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FFAF5A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Observe individual learners as they read a selected sentence aloud.</w:t>
      </w:r>
    </w:p>
    <w:p w14:paraId="09AEC91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their vowel articulation.</w:t>
      </w:r>
    </w:p>
    <w:p w14:paraId="1164F42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F69D7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practise a provided tongue twister focused on vowel sounds at home.</w:t>
      </w:r>
    </w:p>
    <w:p w14:paraId="58037AE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8FC5B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A1D63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6892B7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43E8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E564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1520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42F7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DDFE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30AD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585379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130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0227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6B3C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C9C6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83E7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0009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6E923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4DEC620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79B82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5899A10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8C4727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3.1.2 Speaking Fluency: Public Speaking</w:t>
      </w:r>
    </w:p>
    <w:p w14:paraId="43686FD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97437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03836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homographs correctly in oral communication.</w:t>
      </w:r>
    </w:p>
    <w:p w14:paraId="67D493C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3539D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Why can some words be pronounced differently?</w:t>
      </w:r>
    </w:p>
    <w:p w14:paraId="51F8C81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98"/>
      </w:tblGrid>
      <w:tr w:rsidR="008B5EDA" w:rsidRPr="008B5EDA" w14:paraId="0F26B6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021A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79F3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4E15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4F9060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2A68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AC21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49F4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8B5EDA" w:rsidRPr="008B5EDA" w14:paraId="718094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466F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E713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A050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Mastery</w:t>
            </w:r>
          </w:p>
        </w:tc>
      </w:tr>
    </w:tbl>
    <w:p w14:paraId="6CD91E1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652DC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Word cards</w:t>
      </w:r>
    </w:p>
    <w:p w14:paraId="249B07A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A80BCD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D9B95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Define homographs (words spelled the same but with different meanings and sometimes different pronunciations).</w:t>
      </w:r>
    </w:p>
    <w:p w14:paraId="26A8C0C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Give a common example (e.g., tear/tear, bow/bow).</w:t>
      </w:r>
    </w:p>
    <w:p w14:paraId="32F99C7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F558B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word cards containing homographs to the learners.</w:t>
      </w:r>
    </w:p>
    <w:p w14:paraId="5B58BD7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the context of a sentence determines the correct pronunciation of a homograph.</w:t>
      </w:r>
    </w:p>
    <w:p w14:paraId="76687F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construct two different sentences for their assigned homograph to demonstrate both meanings and pronunciations.</w:t>
      </w:r>
    </w:p>
    <w:p w14:paraId="21FF915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practise reading their sentences aloud to the class, emphasising the correct pronunciation based on context.</w:t>
      </w:r>
    </w:p>
    <w:p w14:paraId="6476A68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6DF0AD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identify the correct pronunciation of a homograph in a given sentence.</w:t>
      </w:r>
    </w:p>
    <w:p w14:paraId="25AFC1B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importance of context in spoken English.</w:t>
      </w:r>
    </w:p>
    <w:p w14:paraId="62A804C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CC9BC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three new homographs in the dictionary and write a sentence for each pronunciation.</w:t>
      </w:r>
    </w:p>
    <w:p w14:paraId="5E8074A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0761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275AD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16011D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4574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5F39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F868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8E79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9AA6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B18C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0CA258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0920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E7F6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9F44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DE0B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20BB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9544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3638E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7A31836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8AFAE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66C967A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9B7BA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3.1.2 Speaking Fluency: Public Speaking</w:t>
      </w:r>
    </w:p>
    <w:p w14:paraId="02E31E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27C22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4FEC2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non-verbal cues during speaking.</w:t>
      </w:r>
    </w:p>
    <w:p w14:paraId="33241F9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DCA1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gestures improve speaking?</w:t>
      </w:r>
    </w:p>
    <w:p w14:paraId="2A3BB75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330"/>
      </w:tblGrid>
      <w:tr w:rsidR="008B5EDA" w:rsidRPr="008B5EDA" w14:paraId="28CF54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4723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DC4D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5AD1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202550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9B55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E108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D3A6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8B5EDA" w:rsidRPr="008B5EDA" w14:paraId="406606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3119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5BB6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2013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</w:tbl>
    <w:p w14:paraId="2513728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1E6B3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08039DE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CCA1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5B658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how much of human communication is non-verbal (body language, eye contact).</w:t>
      </w:r>
    </w:p>
    <w:p w14:paraId="13533D0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role of gestures in public speaking.</w:t>
      </w:r>
    </w:p>
    <w:p w14:paraId="7B58B33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E0535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short video clips of effective public speakers, asking learners to observe their hands, posture, and facial expressions.</w:t>
      </w:r>
    </w:p>
    <w:p w14:paraId="7CEA354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which gestures were effective and which were distracting.</w:t>
      </w:r>
    </w:p>
    <w:p w14:paraId="400BBF1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learners with short, scripted speech excerpts.</w:t>
      </w:r>
    </w:p>
    <w:p w14:paraId="1DAF83F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role-play delivering the excerpts, consciously integrating appropriate gestures and maintaining eye contact.</w:t>
      </w:r>
    </w:p>
    <w:p w14:paraId="7167738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C8BE9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Conduct peer assessment where learners provide feedback on their partner's use of non-verbal cues.</w:t>
      </w:r>
    </w:p>
    <w:p w14:paraId="3845778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good body language projects confidence.</w:t>
      </w:r>
    </w:p>
    <w:p w14:paraId="5C06945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75867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deliver a 1-minute speech to a mirror at home, focusing entirely on their hand gestures.</w:t>
      </w:r>
    </w:p>
    <w:p w14:paraId="4EB4CAF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DC2F7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16B79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722D39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EB66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8B2B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CD56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459E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9488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F848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5FF7CA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3A94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2494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2415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1C64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06E8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E127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02C1DA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777B2B5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3AC35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Listening and Speaking (Theme: Artificial Intelligence and Society – Healthcare)</w:t>
      </w:r>
    </w:p>
    <w:p w14:paraId="286471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56379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3.1.2 Speaking Fluency: Public Speaking</w:t>
      </w:r>
    </w:p>
    <w:p w14:paraId="769E914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39898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5D9D0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Deliver a short speech on AI in healthcare.</w:t>
      </w:r>
    </w:p>
    <w:p w14:paraId="505E6DC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A69A1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organise ideas for a speech?</w:t>
      </w:r>
    </w:p>
    <w:p w14:paraId="7F72A85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89"/>
      </w:tblGrid>
      <w:tr w:rsidR="008B5EDA" w:rsidRPr="008B5EDA" w14:paraId="517097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1FE9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06B4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051D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4B07AC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351F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C3D4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8CB9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8B5EDA" w:rsidRPr="008B5EDA" w14:paraId="545E20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F4C9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9059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7F3B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Awareness</w:t>
            </w:r>
          </w:p>
        </w:tc>
      </w:tr>
    </w:tbl>
    <w:p w14:paraId="3A18062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B0764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Speech outline charts</w:t>
      </w:r>
    </w:p>
    <w:p w14:paraId="7AB694E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7A44B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2AB1DA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elements of a good speech: clear pronunciation, correct word choice, and effective gestures.</w:t>
      </w:r>
    </w:p>
    <w:p w14:paraId="299EB06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topic: The impact of AI on modern healthcare.</w:t>
      </w:r>
    </w:p>
    <w:p w14:paraId="47E2DDC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63CEA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speech outline charts showing the structure of an introduction, body, and conclusion.</w:t>
      </w:r>
    </w:p>
    <w:p w14:paraId="40FB939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Give learners time to rapidly outline their short speeches using the notes they gathered in Week 1.</w:t>
      </w:r>
    </w:p>
    <w:p w14:paraId="0E59E7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Allow learners to practise their speeches quietly to themselves, focusing on fluency and flow.</w:t>
      </w:r>
    </w:p>
    <w:p w14:paraId="2A0611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Begin the presentation session, having selected learners deliver their prepared speeches to the class.</w:t>
      </w:r>
    </w:p>
    <w:p w14:paraId="45E95DA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BA92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presentations based on organisation, articulation, and use of non-verbal cues.</w:t>
      </w:r>
    </w:p>
    <w:p w14:paraId="24A198F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Provide positive, constructive feedback to the speakers.</w:t>
      </w:r>
    </w:p>
    <w:p w14:paraId="6675B2F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5F7DE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who did not present today must rehearse their speeches at home for the next lesson.</w:t>
      </w:r>
    </w:p>
    <w:p w14:paraId="066DEE6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5F6C9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D6874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04F975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1344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FF83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311A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9173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DB51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8F34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50C639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0B4F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B276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41CF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9366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9107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9999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96094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19EFAEB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0F1B0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Listening and Speaking (Theme: Artificial Intelligence and Society – Healthcare)</w:t>
      </w:r>
    </w:p>
    <w:p w14:paraId="2D8C558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BAC7A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3.1.2 Speaking Fluency: Public Speaking</w:t>
      </w:r>
    </w:p>
    <w:p w14:paraId="478B46A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22A35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E0908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Evaluate effectiveness of a speech.</w:t>
      </w:r>
    </w:p>
    <w:p w14:paraId="2E14672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FC6F9A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speech engaging?</w:t>
      </w:r>
    </w:p>
    <w:p w14:paraId="6F650A8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603"/>
      </w:tblGrid>
      <w:tr w:rsidR="008B5EDA" w:rsidRPr="008B5EDA" w14:paraId="7B62CB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1F57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201E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120C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92CF5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C647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6F9C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92B4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8B5EDA" w:rsidRPr="008B5EDA" w14:paraId="6A049E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581C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1D3A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114B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</w:tbl>
    <w:p w14:paraId="4E2F3B7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087A8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Recording devices</w:t>
      </w:r>
    </w:p>
    <w:p w14:paraId="3150648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2D7BB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EEF75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listening for information and listening to evaluate.</w:t>
      </w:r>
    </w:p>
    <w:p w14:paraId="5D9292F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Establish ground rules for respectful peer feedback.</w:t>
      </w:r>
    </w:p>
    <w:p w14:paraId="5B1C5AC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D370B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the remaining learners deliver their speeches on AI in healthcare.</w:t>
      </w:r>
    </w:p>
    <w:p w14:paraId="6F97EFF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If available, use recording devices to record the speeches for self-evaluation.</w:t>
      </w:r>
    </w:p>
    <w:p w14:paraId="32DD247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audience to take notes on the speaker's strengths and areas for improvement (focusing on vowels, homographs, and gestures).</w:t>
      </w:r>
    </w:p>
    <w:p w14:paraId="68CC549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structured peer review session where learners provide specific, actionable feedback to the speakers.</w:t>
      </w:r>
    </w:p>
    <w:p w14:paraId="01D759D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9E4D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reflect on the feedback they received.</w:t>
      </w:r>
    </w:p>
    <w:p w14:paraId="7D03501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key elements that make public speaking engaging and effective.</w:t>
      </w:r>
    </w:p>
    <w:p w14:paraId="0323D78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10F00E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reflection identifying one speaking skill they want to improve based on today's feedback.</w:t>
      </w:r>
    </w:p>
    <w:p w14:paraId="07A14D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31587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C3F5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2E35C3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6286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985D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02AF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D703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5EA8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4330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02AE8A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4DFD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CFEA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1E63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9C9F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4BCA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5280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01AD2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445C691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378F1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Reading (Theme: Artificial Intelligence and Society – Healthcare)</w:t>
      </w:r>
    </w:p>
    <w:p w14:paraId="7678232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E8FD1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3.2.1 Extensive Reading: Reference Materials</w:t>
      </w:r>
    </w:p>
    <w:p w14:paraId="7A42FDB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0BB6D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71FE7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dictionaries to find meanings.</w:t>
      </w:r>
    </w:p>
    <w:p w14:paraId="0B3CFE0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E9BBE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Why are reference materials useful?</w:t>
      </w:r>
    </w:p>
    <w:p w14:paraId="4ADADF6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physical,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15"/>
      </w:tblGrid>
      <w:tr w:rsidR="008B5EDA" w:rsidRPr="008B5EDA" w14:paraId="34C4B9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8E1E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0692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F33D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3B149B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0560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209B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C696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Literacy</w:t>
            </w:r>
          </w:p>
        </w:tc>
      </w:tr>
      <w:tr w:rsidR="008B5EDA" w:rsidRPr="008B5EDA" w14:paraId="3697A5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35E0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C071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8EC8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Honesty</w:t>
            </w:r>
          </w:p>
        </w:tc>
      </w:tr>
    </w:tbl>
    <w:p w14:paraId="72C74F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353C95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Dictionaries</w:t>
      </w:r>
    </w:p>
    <w:p w14:paraId="2060E0C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9B428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53020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Strand: Reading, focusing on reference materials.</w:t>
      </w:r>
    </w:p>
    <w:p w14:paraId="058215C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situations where guessing a word's meaning from context isn't enough.</w:t>
      </w:r>
    </w:p>
    <w:p w14:paraId="6A8AF69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23FE7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physical dictionaries to the learners.</w:t>
      </w:r>
    </w:p>
    <w:p w14:paraId="2FE6DB4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alphabetical order and guide words to help learners locate words quickly.</w:t>
      </w:r>
    </w:p>
    <w:p w14:paraId="4675F7F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list of complex words related to AI and healthcare (e.g., algorithm, diagnostic, robotics).</w:t>
      </w:r>
    </w:p>
    <w:p w14:paraId="36B7D1F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race to locate the words, read the multiple definitions, and select the one that best fits a medical context.</w:t>
      </w:r>
    </w:p>
    <w:p w14:paraId="44FFEDB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9505E2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written exercise where learners write the selected definitions in their books.</w:t>
      </w:r>
    </w:p>
    <w:p w14:paraId="0B38C6A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dictionaries provide precise meanings necessary for technical topics.</w:t>
      </w:r>
    </w:p>
    <w:p w14:paraId="1C28B46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9DA9C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three new words in a newspaper and look up their definitions.</w:t>
      </w:r>
    </w:p>
    <w:p w14:paraId="1B88549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2248B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CC49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2ABB02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D9C9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DCD6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E0C9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5AF5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5203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2600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1EB5C7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0874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339E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18E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6176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BB68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5840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B7ED8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311F90C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0137F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Reading (Theme: Artificial Intelligence and Society – Healthcare)</w:t>
      </w:r>
    </w:p>
    <w:p w14:paraId="00CD089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CFB7D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3.2.1 Extensive Reading: Reference Materials</w:t>
      </w:r>
    </w:p>
    <w:p w14:paraId="3FCB856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DCA63E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66EBA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thesaurus to find synonyms.</w:t>
      </w:r>
    </w:p>
    <w:p w14:paraId="7F6A7C8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38C06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synonyms improve vocabulary?</w:t>
      </w:r>
    </w:p>
    <w:p w14:paraId="233A1C7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154"/>
      </w:tblGrid>
      <w:tr w:rsidR="008B5EDA" w:rsidRPr="008B5EDA" w14:paraId="5686CA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1D9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36FB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12DC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203213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1E72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DB73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B3A2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Eloquence</w:t>
            </w:r>
          </w:p>
        </w:tc>
      </w:tr>
      <w:tr w:rsidR="008B5EDA" w:rsidRPr="008B5EDA" w14:paraId="6D21B3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6839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3BE7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F411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Self-Improvement</w:t>
            </w:r>
          </w:p>
        </w:tc>
      </w:tr>
    </w:tbl>
    <w:p w14:paraId="40F017A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C8601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Thesaurus</w:t>
      </w:r>
    </w:p>
    <w:p w14:paraId="031A7CC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321A9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32D81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what a thesaurus is and how it differs from a dictionary.</w:t>
      </w:r>
    </w:p>
    <w:p w14:paraId="3C98D4E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problem of overusing simple words (like 'good' or 'bad') in writing.</w:t>
      </w:r>
    </w:p>
    <w:p w14:paraId="4E2C86F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43BFC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copies of a thesaurus to pairs of learners.</w:t>
      </w:r>
    </w:p>
    <w:p w14:paraId="4B1FFDC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short paragraph about healthcare that uses repetitive, basic vocabulary.</w:t>
      </w:r>
    </w:p>
    <w:p w14:paraId="255834C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identify the weak words and use the thesaurus to search for stronger, more precise synonyms.</w:t>
      </w:r>
    </w:p>
    <w:p w14:paraId="43EE976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rewrite the paragraph incorporating the new vocabulary.</w:t>
      </w:r>
    </w:p>
    <w:p w14:paraId="3334339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AB555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rewritten paragraphs as a class, discussing how the new words changed the tone.</w:t>
      </w:r>
    </w:p>
    <w:p w14:paraId="6BF684C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final rewrite as a formal assignment.</w:t>
      </w:r>
    </w:p>
    <w:p w14:paraId="6B50EF4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F7818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use a thesaurus at home to find five synonyms for the word "important".</w:t>
      </w:r>
    </w:p>
    <w:p w14:paraId="24310E0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F50C2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DFD83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298C14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6514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808F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C200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6818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47DD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7CCB3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44E5B6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B381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337E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53ED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96DD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89F5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671B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8C97C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1BA681E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D377D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Reading (Theme: Artificial Intelligence and Society – Healthcare)</w:t>
      </w:r>
    </w:p>
    <w:p w14:paraId="14A9D1B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DF4C6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3.2.1 Extensive Reading: Reference Materials</w:t>
      </w:r>
    </w:p>
    <w:p w14:paraId="7E83972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49F3A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514402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encyclopaedia for research.</w:t>
      </w:r>
    </w:p>
    <w:p w14:paraId="34ED074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3C3D9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encyclopaedias support learning?</w:t>
      </w:r>
    </w:p>
    <w:p w14:paraId="16131F0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20"/>
      </w:tblGrid>
      <w:tr w:rsidR="008B5EDA" w:rsidRPr="008B5EDA" w14:paraId="31CD66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8FA5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9F14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9A72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5F87B1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9314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3F37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0F0E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Research Skills</w:t>
            </w:r>
          </w:p>
        </w:tc>
      </w:tr>
      <w:tr w:rsidR="008B5EDA" w:rsidRPr="008B5EDA" w14:paraId="1006FE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6E4F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A00D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E10C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775BB51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4406D6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Encyclopaedia</w:t>
      </w:r>
    </w:p>
    <w:p w14:paraId="06B308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Internet</w:t>
      </w:r>
    </w:p>
    <w:p w14:paraId="1D68532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4A56C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F014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purpose of an encyclopaedia as a source of broad, factual background information.</w:t>
      </w:r>
    </w:p>
    <w:p w14:paraId="1142837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between physical encyclopaedias and digital ones.</w:t>
      </w:r>
    </w:p>
    <w:p w14:paraId="3FBA883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09200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access to physical encyclopaedias or monitored internet access to digital encyclopaedias.</w:t>
      </w:r>
    </w:p>
    <w:p w14:paraId="631E187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learners a brief research activity on specific AI innovations in medicine (e.g., AI in radiology, surgical robots).</w:t>
      </w:r>
    </w:p>
    <w:p w14:paraId="149D4CF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on how to use index volumes or search bars to locate relevant articles quickly.</w:t>
      </w:r>
    </w:p>
    <w:p w14:paraId="719F9C3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extract three key facts from their research to form the basis of a short report.</w:t>
      </w:r>
    </w:p>
    <w:p w14:paraId="1338D20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DF487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Collect the facts as a preliminary research report.</w:t>
      </w:r>
    </w:p>
    <w:p w14:paraId="61EBCDD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encyclopaedias are the starting point for deep research.</w:t>
      </w:r>
    </w:p>
    <w:p w14:paraId="2E450F1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61D37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three facts into a cohesive introductory paragraph for a research paper.</w:t>
      </w:r>
    </w:p>
    <w:p w14:paraId="05F9F60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5FA80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BD23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6C0511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B560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F4A5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3CD9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3C9F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8D37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54CE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18C3CE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FF45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DD83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CA6A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2F58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1AB6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9A88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DD08E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4</w:t>
      </w:r>
    </w:p>
    <w:p w14:paraId="7CAAA2D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936CD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Reading (Theme: Artificial Intelligence and Society – Healthcare)</w:t>
      </w:r>
    </w:p>
    <w:p w14:paraId="066A2FE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BCBB1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3.2.1 Extensive Reading: Reference Materials</w:t>
      </w:r>
    </w:p>
    <w:p w14:paraId="0D6212B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7584A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6F942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Interpret maps and charts.</w:t>
      </w:r>
    </w:p>
    <w:p w14:paraId="0494461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51754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visuals support reading?</w:t>
      </w:r>
    </w:p>
    <w:p w14:paraId="1B0C58D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848"/>
      </w:tblGrid>
      <w:tr w:rsidR="008B5EDA" w:rsidRPr="008B5EDA" w14:paraId="793D9B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81CB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2B40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1740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63224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E492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A301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2EB8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  <w:tr w:rsidR="008B5EDA" w:rsidRPr="008B5EDA" w14:paraId="5FA408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C40A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873E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216D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Literacy</w:t>
            </w:r>
          </w:p>
        </w:tc>
      </w:tr>
    </w:tbl>
    <w:p w14:paraId="32F4A67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A310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0C76B3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68535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51822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information is not always presented in paragraphs.</w:t>
      </w:r>
    </w:p>
    <w:p w14:paraId="1FFADFD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visual data representation in reference materials.</w:t>
      </w:r>
    </w:p>
    <w:p w14:paraId="766B2F5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04522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and graphs showing healthcare statistics (e.g., reduction in diagnostic errors using AI).</w:t>
      </w:r>
    </w:p>
    <w:p w14:paraId="05D0A6D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how to read the axes, legends, and titles of the charts.</w:t>
      </w:r>
    </w:p>
    <w:p w14:paraId="309E606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Pose specific questions that require learners to extract data directly from the visuals.</w:t>
      </w:r>
    </w:p>
    <w:p w14:paraId="46E5FDE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analyse the trends shown in the charts (e.g., is the error rate going up or down over time?).</w:t>
      </w:r>
    </w:p>
    <w:p w14:paraId="004A6BA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0F916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verbally explain the data trends to the class.</w:t>
      </w:r>
    </w:p>
    <w:p w14:paraId="6A49B95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visual aids condense complex information into easily digestible formats.</w:t>
      </w:r>
    </w:p>
    <w:p w14:paraId="29582B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7D3EC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chart or graph in a textbook or newspaper and write two sentences explaining what it shows.</w:t>
      </w:r>
    </w:p>
    <w:p w14:paraId="7DDD510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7B188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68742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3342F4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D64E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485C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CDBF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E6C5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E290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7F37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735F37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D7DE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4DC2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E324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AFE5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D47A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35E2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E44B4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1F29142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F6CD7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3.0 Reading (Theme: Artificial Intelligence and Society – Healthcare)</w:t>
      </w:r>
    </w:p>
    <w:p w14:paraId="6835625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0B679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3.2.1 Extensive Reading: Reference Materials</w:t>
      </w:r>
    </w:p>
    <w:p w14:paraId="47921BF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46D1B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E7C87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information from reference texts.</w:t>
      </w:r>
    </w:p>
    <w:p w14:paraId="35029AE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FC8A2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Why is summarising important?</w:t>
      </w:r>
    </w:p>
    <w:p w14:paraId="564D8B0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002"/>
      </w:tblGrid>
      <w:tr w:rsidR="008B5EDA" w:rsidRPr="008B5EDA" w14:paraId="70817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C867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EFF5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64EF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6BB27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A2F4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515D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4429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 Skills</w:t>
            </w:r>
          </w:p>
        </w:tc>
      </w:tr>
      <w:tr w:rsidR="008B5EDA" w:rsidRPr="008B5EDA" w14:paraId="6CB15A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DA74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75F0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582A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Rigor</w:t>
            </w:r>
          </w:p>
        </w:tc>
      </w:tr>
    </w:tbl>
    <w:p w14:paraId="6AF109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186EF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Reference texts</w:t>
      </w:r>
    </w:p>
    <w:p w14:paraId="106708E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BCC43D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53F12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various reference materials explored this week (dictionaries, thesauruses, encyclopaedias, charts).</w:t>
      </w:r>
    </w:p>
    <w:p w14:paraId="1D57B2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final step of research is synthesising the findings.</w:t>
      </w:r>
    </w:p>
    <w:p w14:paraId="48669A1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32E8F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short excerpts from different reference texts about a single topic (e.g., the history of AI in medicine).</w:t>
      </w:r>
    </w:p>
    <w:p w14:paraId="731FCF1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read their assigned texts and highlight only the most critical information.</w:t>
      </w:r>
    </w:p>
    <w:p w14:paraId="2658F8F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in combining their highlighted points into a single, cohesive summary paragraph.</w:t>
      </w:r>
    </w:p>
    <w:p w14:paraId="3E5380A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learners are using their own words rather than copying the texts directly.</w:t>
      </w:r>
    </w:p>
    <w:p w14:paraId="247C7D7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6E5E11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Have groups read their written summaries aloud.</w:t>
      </w:r>
    </w:p>
    <w:p w14:paraId="4BF85B2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summaries based on brevity and accuracy of the main points.</w:t>
      </w:r>
    </w:p>
    <w:p w14:paraId="11CD214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81CF2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final, polished version of their group's summary in their exercise books.</w:t>
      </w:r>
    </w:p>
    <w:p w14:paraId="5FF3B28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15A05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B510A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1912FE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BE75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6382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4808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0DB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1DD1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B309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37FE3E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B17F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3754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661F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8CCF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B2AB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1ACC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AC371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1</w:t>
      </w:r>
    </w:p>
    <w:p w14:paraId="7CCB3F4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478EA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Grammar in Use (Theme: Artificial Intelligence and Society – Healthcare)</w:t>
      </w:r>
    </w:p>
    <w:p w14:paraId="0037E93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BF9DEC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3.3.1 Word Classes: Adjectives and Prepositions</w:t>
      </w:r>
    </w:p>
    <w:p w14:paraId="3BE5752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CC4C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9379F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Identify descriptive adjectives.</w:t>
      </w:r>
    </w:p>
    <w:p w14:paraId="58BA0ED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D8CE9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adjectives help describe objects?</w:t>
      </w:r>
    </w:p>
    <w:p w14:paraId="3C7A20F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67"/>
      </w:tblGrid>
      <w:tr w:rsidR="008B5EDA" w:rsidRPr="008B5EDA" w14:paraId="5E4888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F80D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F960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B21B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3DE741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4952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9ED0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7F24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Descriptive Language</w:t>
            </w:r>
          </w:p>
        </w:tc>
      </w:tr>
      <w:tr w:rsidR="008B5EDA" w:rsidRPr="008B5EDA" w14:paraId="6F0F69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B56C5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A79E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2AE2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3D41E17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74A75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D45A00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1844E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18BD3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Strand: Grammar in Use.</w:t>
      </w:r>
    </w:p>
    <w:p w14:paraId="311EE82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Define adjectives as words that modify or describe nouns.</w:t>
      </w:r>
    </w:p>
    <w:p w14:paraId="09BC16F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FCA384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containing sentences about medical technology, with the adjectives omitted.</w:t>
      </w:r>
    </w:p>
    <w:p w14:paraId="5BDD01B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Have learners suggest descriptive words to fill in the blanks, noting how different words change the picture in their minds (e.g., "the </w:t>
      </w:r>
      <w:r w:rsidRPr="008B5EDA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large</w:t>
      </w: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machine" vs "the </w:t>
      </w:r>
      <w:r w:rsidRPr="008B5EDA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complex</w:t>
      </w: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machine").</w:t>
      </w:r>
    </w:p>
    <w:p w14:paraId="4898674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Provide a short reading passage and instruct learners to underline all the descriptive adjectives they can find.</w:t>
      </w:r>
    </w:p>
    <w:p w14:paraId="19BE204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learners to describe an object in the classroom using at least three distinct adjectives.</w:t>
      </w:r>
    </w:p>
    <w:p w14:paraId="2DE8FA5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DD8BE6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if learners can correctly identify adjectives in spoken sentences.</w:t>
      </w:r>
    </w:p>
    <w:p w14:paraId="5F0E989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function of adjectives in painting clear pictures with words.</w:t>
      </w:r>
    </w:p>
    <w:p w14:paraId="4DFFD04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9E56F2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five sentences describing their journey to school, circling all the adjectives used.</w:t>
      </w:r>
    </w:p>
    <w:p w14:paraId="21E6430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A7045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5D72E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33E750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E4C8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AC8D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8766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2A55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D80E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6DB4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4CA4DD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01FB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E955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3F1D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27B2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B9FA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86F5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E2040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58C1F00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21910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in Use (Theme: Artificial Intelligence and Society – Healthcare)</w:t>
      </w:r>
    </w:p>
    <w:p w14:paraId="59C4E5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A4347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3.3.1 Word Classes: Adjectives and Prepositions</w:t>
      </w:r>
    </w:p>
    <w:p w14:paraId="437C929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1085E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ED704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adjectives in correct order.</w:t>
      </w:r>
    </w:p>
    <w:p w14:paraId="38F8C4E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AA5E65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Why is adjective order important?</w:t>
      </w:r>
    </w:p>
    <w:p w14:paraId="0981B7E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46"/>
      </w:tblGrid>
      <w:tr w:rsidR="008B5EDA" w:rsidRPr="008B5EDA" w14:paraId="5B14C5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9B44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6A01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8CCC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14EFB9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B973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43DF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92C2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Structuring</w:t>
            </w:r>
          </w:p>
        </w:tc>
      </w:tr>
      <w:tr w:rsidR="008B5EDA" w:rsidRPr="008B5EDA" w14:paraId="224769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3C03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22D6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4114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Application</w:t>
            </w:r>
          </w:p>
        </w:tc>
      </w:tr>
    </w:tbl>
    <w:p w14:paraId="28B64A43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4BBE8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Sentence cards</w:t>
      </w:r>
    </w:p>
    <w:p w14:paraId="18D9719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E6EC2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FE15D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Write a sentence with out-of-order adjectives on the board (e.g., "The red big metallic machine").</w:t>
      </w:r>
    </w:p>
    <w:p w14:paraId="1797CC9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it sounds strange, introducing the concept of standard adjective order in English.</w:t>
      </w:r>
    </w:p>
    <w:p w14:paraId="35918D3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E312D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 the standard order of adjectives (Quantity, Opinion, Size, Age, Shape, Colour, Origin, Material, Purpose).</w:t>
      </w:r>
    </w:p>
    <w:p w14:paraId="415724E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sentence cards that have jumbled adjectives.</w:t>
      </w:r>
    </w:p>
    <w:p w14:paraId="472FF82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work in pairs to reorder the adjectives correctly based on the taught rule.</w:t>
      </w:r>
    </w:p>
    <w:p w14:paraId="1650C80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construct three original sentences using at least three adjectives in the correct order to describe medical tools.</w:t>
      </w:r>
    </w:p>
    <w:p w14:paraId="341609F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C89DBC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reordered sentence cards as a class exercise.</w:t>
      </w:r>
    </w:p>
    <w:p w14:paraId="5FC1CD0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following adjective order makes writing sound natural and fluent to native speakers.</w:t>
      </w:r>
    </w:p>
    <w:p w14:paraId="28E2FD3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27196DB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memorise the acronym for adjective order (OSASCOMP) for the next lesson.</w:t>
      </w:r>
    </w:p>
    <w:p w14:paraId="1591EE0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663EE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87865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416CFC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8DB4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1AE7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F5D4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965C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22AA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A4A3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7BDD65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6749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3FEC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0FE8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1D87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A090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9033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78F416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4DCDB7E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1519D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in Use (Theme: Artificial Intelligence and Society – Healthcare)</w:t>
      </w:r>
    </w:p>
    <w:p w14:paraId="0C8E4AA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D24C1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3.3.1 Word Classes: Adjectives and Prepositions</w:t>
      </w:r>
    </w:p>
    <w:p w14:paraId="23BF133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51B3B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D6797C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Differentiate regular and irregular adjectives.</w:t>
      </w:r>
    </w:p>
    <w:p w14:paraId="0A362DD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888F4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can adjectives change form?</w:t>
      </w:r>
    </w:p>
    <w:p w14:paraId="20EC92C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675"/>
      </w:tblGrid>
      <w:tr w:rsidR="008B5EDA" w:rsidRPr="008B5EDA" w14:paraId="756365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7677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8CFD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9565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481D0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4550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E1EC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02F4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</w:t>
            </w:r>
          </w:p>
        </w:tc>
      </w:tr>
      <w:tr w:rsidR="008B5EDA" w:rsidRPr="008B5EDA" w14:paraId="558DFC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0948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DE8B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6664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Memorisation</w:t>
            </w:r>
          </w:p>
        </w:tc>
      </w:tr>
    </w:tbl>
    <w:p w14:paraId="4328CE0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74657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Grammar charts</w:t>
      </w:r>
    </w:p>
    <w:p w14:paraId="7F65634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9EFEA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9C0E6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comparing things (comparative and superlative forms).</w:t>
      </w:r>
    </w:p>
    <w:p w14:paraId="1AE0849E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standard rule (adding -er and -est).</w:t>
      </w:r>
    </w:p>
    <w:p w14:paraId="324C720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BF14B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grammar charts showing regular adjectives (e.g., fast, faster, fastest) alongside irregular adjectives (e.g., good, better, best).</w:t>
      </w:r>
    </w:p>
    <w:p w14:paraId="728B783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why certain adjectives do not follow the standard rules and must be memorised.</w:t>
      </w:r>
    </w:p>
    <w:p w14:paraId="6B8FC2D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group comparison exercises where learners must fill in the blanks with the correct comparative or superlative form of an irregular adjective.</w:t>
      </w:r>
    </w:p>
    <w:p w14:paraId="0532FC3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rapid-fire oral drill asking learners for the forms of words like bad, much, and far.</w:t>
      </w:r>
    </w:p>
    <w:p w14:paraId="100192E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6E97F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quiz on irregular adjective forms.</w:t>
      </w:r>
    </w:p>
    <w:p w14:paraId="58C8C0F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to ensure comprehension.</w:t>
      </w:r>
    </w:p>
    <w:p w14:paraId="289F7C3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6D954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comparing two types of mobile phones using at least two irregular adjectives.</w:t>
      </w:r>
    </w:p>
    <w:p w14:paraId="4C03FD2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13F53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B351B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0047E3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1BFCF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806C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8919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6B03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2FDB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BC66C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664C35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3073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8063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380A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AD57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B1CE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197E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B8F9F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175AB30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91F64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in Use (Theme: Artificial Intelligence and Society – Healthcare)</w:t>
      </w:r>
    </w:p>
    <w:p w14:paraId="33A184C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701D6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3.3.1 Word Classes: Adjectives and Prepositions</w:t>
      </w:r>
    </w:p>
    <w:p w14:paraId="262531C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F3FAC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E7BF4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Use simple prepositions correctly.</w:t>
      </w:r>
    </w:p>
    <w:p w14:paraId="2AA2596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4D280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prepositions show relationships?</w:t>
      </w:r>
    </w:p>
    <w:p w14:paraId="78064DD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702"/>
      </w:tblGrid>
      <w:tr w:rsidR="008B5EDA" w:rsidRPr="008B5EDA" w14:paraId="2EF991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435A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A07C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9302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06C6A9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E78B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ABC6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AC22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8B5EDA" w:rsidRPr="008B5EDA" w14:paraId="5528D6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AFBF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03320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6460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Communication</w:t>
            </w:r>
          </w:p>
        </w:tc>
      </w:tr>
    </w:tbl>
    <w:p w14:paraId="1AC55E1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B7C6F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557C79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38FF2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55DBE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Define prepositions as words that show the relationship of a noun to another word, often indicating time, place, or direction.</w:t>
      </w:r>
    </w:p>
    <w:p w14:paraId="7CE225D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Give examples using objects in the classroom (e.g., the book is </w:t>
      </w:r>
      <w:r w:rsidRPr="008B5EDA">
        <w:rPr>
          <w:rFonts w:ascii="Century Gothic" w:eastAsia="Times New Roman" w:hAnsi="Century Gothic" w:cs="Arial"/>
          <w:i/>
          <w:iCs/>
          <w:kern w:val="0"/>
          <w:lang w:val="en-US"/>
          <w14:ligatures w14:val="none"/>
        </w:rPr>
        <w:t>on</w:t>
      </w: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desk).</w:t>
      </w:r>
    </w:p>
    <w:p w14:paraId="0AD2FC7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B2CBDE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charts to categorise common simple prepositions (in, on, at, by, for, to, under).</w:t>
      </w:r>
    </w:p>
    <w:p w14:paraId="5E7DD16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paragraph about a patient's journey through a hospital, with the prepositions removed.</w:t>
      </w:r>
    </w:p>
    <w:p w14:paraId="1BD76D1B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fill in the blanks with the correct simple prepositions based on context.</w:t>
      </w:r>
    </w:p>
    <w:p w14:paraId="328174F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five original sentences describing the location of various AI equipment in a hypothetical hospital room using prepositions.</w:t>
      </w:r>
    </w:p>
    <w:p w14:paraId="2B71A8A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602F5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sentences learners have written to check for accurate preposition use.</w:t>
      </w:r>
    </w:p>
    <w:p w14:paraId="7F03FAA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prepositions provide the crucial 'where' and 'when' context in sentences.</w:t>
      </w:r>
    </w:p>
    <w:p w14:paraId="56B4F79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8C65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map of their bedroom and write three sentences describing where things are using prepositions.</w:t>
      </w:r>
    </w:p>
    <w:p w14:paraId="602E324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4B7BDF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DC0F0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B5EDA" w:rsidRPr="008B5EDA" w14:paraId="0B7887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A34E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D1B5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F0876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47C9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DACD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D70A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B5EDA" w:rsidRPr="008B5EDA" w14:paraId="4F46D2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95308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316E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249DA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7F102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5B823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5EB7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F521C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591E909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9D9F8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in Use (Theme: Artificial Intelligence and Society – Healthcare)</w:t>
      </w:r>
    </w:p>
    <w:p w14:paraId="2DFE2AD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BDDB9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3.3.1 Word Classes: Adjectives and Prepositions</w:t>
      </w:r>
    </w:p>
    <w:p w14:paraId="309ECC4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0FD37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30C9B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Construct descriptive paragraphs.</w:t>
      </w:r>
    </w:p>
    <w:p w14:paraId="0BB61AAA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29A84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How do adjectives improve writing?</w:t>
      </w:r>
    </w:p>
    <w:p w14:paraId="2D2A62D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65"/>
      </w:tblGrid>
      <w:tr w:rsidR="008B5EDA" w:rsidRPr="008B5EDA" w14:paraId="57F20F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DEBC1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A204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63E54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B5EDA" w:rsidRPr="008B5EDA" w14:paraId="63C66A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F27DE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95CE5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D90BD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Creative Writing</w:t>
            </w:r>
          </w:p>
        </w:tc>
      </w:tr>
      <w:tr w:rsidR="008B5EDA" w:rsidRPr="008B5EDA" w14:paraId="040CB3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E4B57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D1DB9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A293B" w14:textId="77777777" w:rsidR="008B5EDA" w:rsidRPr="008B5EDA" w:rsidRDefault="008B5EDA" w:rsidP="008B5ED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B5ED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</w:tbl>
    <w:p w14:paraId="76463B0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544B8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5FE2197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F6BBB8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78C8079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grammar topics covered this week: descriptive adjectives, adjective order, and simple prepositions.</w:t>
      </w:r>
    </w:p>
    <w:p w14:paraId="24297AE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goal: combining these tools to write a cohesive paragraph.</w:t>
      </w:r>
    </w:p>
    <w:p w14:paraId="665C9455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B3655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Prompt learners to imagine a futuristic hospital room equipped with advanced AI technology.</w:t>
      </w:r>
    </w:p>
    <w:p w14:paraId="6544442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them in brainstorming a list of adjectives in the correct order to describe the machines, and prepositions to establish where everything is located.</w:t>
      </w:r>
    </w:p>
    <w:p w14:paraId="06F75BD2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construct a highly descriptive paragraph in their exercise books using their brainstormed words.</w:t>
      </w:r>
    </w:p>
    <w:p w14:paraId="5A8A3DFC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Remind learners to focus on creating a clear, vivid image in the reader's mind.</w:t>
      </w:r>
    </w:p>
    <w:p w14:paraId="0478DD5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CF2E11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volunteers read their descriptive paragraphs aloud to the class.</w:t>
      </w:r>
    </w:p>
    <w:p w14:paraId="4626FA26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a formal written assignment assessment.</w:t>
      </w:r>
    </w:p>
    <w:p w14:paraId="60575194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E18970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exchange their paragraph with a peer tomorrow to see if their partner can draw the room based only on the description.</w:t>
      </w:r>
    </w:p>
    <w:p w14:paraId="37624C07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0B872D" w14:textId="77777777" w:rsidR="008B5EDA" w:rsidRPr="008B5EDA" w:rsidRDefault="008B5EDA" w:rsidP="008B5ED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B5ED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746C9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4AA36D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7490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97FC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73D1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FB91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C1BA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E3C1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601BEE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45C9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1DDB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441F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2DA2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7B99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7FB9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A92ECE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6196177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0F95C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(Theme: Artificial Intelligence and Society – Healthcare)</w:t>
      </w:r>
    </w:p>
    <w:p w14:paraId="2EF3150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7A2D1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3.4.1 Paragraphing Skills</w:t>
      </w:r>
    </w:p>
    <w:p w14:paraId="7020C81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A9C49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E6EC2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Identify parts of a paragraph.</w:t>
      </w:r>
    </w:p>
    <w:p w14:paraId="08FF841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7A549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is paragraph organisation important?</w:t>
      </w:r>
    </w:p>
    <w:p w14:paraId="690D266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02"/>
      </w:tblGrid>
      <w:tr w:rsidR="00234A61" w:rsidRPr="00234A61" w14:paraId="47B169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865E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98F1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2D56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7A926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7078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8294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41F7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Communication</w:t>
            </w:r>
          </w:p>
        </w:tc>
      </w:tr>
      <w:tr w:rsidR="00234A61" w:rsidRPr="00234A61" w14:paraId="42B837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3086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6EA4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5A35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303F46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8135A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Sample texts</w:t>
      </w:r>
    </w:p>
    <w:p w14:paraId="25F34F1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22EB50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E458F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paragraphing skills.</w:t>
      </w:r>
    </w:p>
    <w:p w14:paraId="5735B9C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well-written paragraph is like a mini-essay with a clear structure.</w:t>
      </w:r>
    </w:p>
    <w:p w14:paraId="4324BAB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1B095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sample texts containing well-structured paragraphs about AI in healthcare.</w:t>
      </w:r>
    </w:p>
    <w:p w14:paraId="6F4338A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examining the sample paragraphs to identify the three main parts: the topic sentence, supporting sentences, and the concluding sentence.</w:t>
      </w:r>
    </w:p>
    <w:p w14:paraId="00E1794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function of each part of the paragraph.</w:t>
      </w:r>
    </w:p>
    <w:p w14:paraId="64F5353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color-code or label the different parts in a new sample paragraph.</w:t>
      </w:r>
    </w:p>
    <w:p w14:paraId="2E08265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9B40AB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asking learners to define the role of a topic sentence versus a supporting sentence.</w:t>
      </w:r>
    </w:p>
    <w:p w14:paraId="5B0ABA0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basic structure of a cohesive paragraph.</w:t>
      </w:r>
    </w:p>
    <w:p w14:paraId="4590AD2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4FE45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read a short article at home and underline the topic sentence in three different paragraphs.</w:t>
      </w:r>
    </w:p>
    <w:p w14:paraId="45F7033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044391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FF45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69C8F4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D692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8A65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1F38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95EF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DBF9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AE53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71E3A7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C6A3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2BFB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1376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8450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D4E7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7661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5A5F5F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0AD9E0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87155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(Theme: Artificial Intelligence and Society – Healthcare)</w:t>
      </w:r>
    </w:p>
    <w:p w14:paraId="504AD8A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66C9B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3.4.1 Paragraphing Skills</w:t>
      </w:r>
    </w:p>
    <w:p w14:paraId="1C55A17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2105B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E5E8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Write topic sentences.</w:t>
      </w:r>
    </w:p>
    <w:p w14:paraId="44160D6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D0C44F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topic sentences guide readers?</w:t>
      </w:r>
    </w:p>
    <w:p w14:paraId="7ABF765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205"/>
      </w:tblGrid>
      <w:tr w:rsidR="00234A61" w:rsidRPr="00234A61" w14:paraId="2829C0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B34E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876C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17E5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48B074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9EA7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5223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E4DE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Writing</w:t>
            </w:r>
          </w:p>
        </w:tc>
      </w:tr>
      <w:tr w:rsidR="00234A61" w:rsidRPr="00234A61" w14:paraId="1C965C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1D32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D739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7BF6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Skills</w:t>
            </w:r>
          </w:p>
        </w:tc>
      </w:tr>
    </w:tbl>
    <w:p w14:paraId="4F5D3BC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CAC37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BB9905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E3007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96C61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three parts of a paragraph discussed in the previous lesson.</w:t>
      </w:r>
    </w:p>
    <w:p w14:paraId="7E3AB59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Focus attention specifically on the topic sentence as the "anchor" of the paragraph.</w:t>
      </w:r>
    </w:p>
    <w:p w14:paraId="2D55ACD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D46A2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examples of strong versus weak topic sentences.</w:t>
      </w:r>
    </w:p>
    <w:p w14:paraId="51F84C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how a good topic sentence states the main idea clearly without being too broad or too narrow.</w:t>
      </w:r>
    </w:p>
    <w:p w14:paraId="3D97F22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learners with paragraphs that have their topic sentences removed.</w:t>
      </w:r>
    </w:p>
    <w:p w14:paraId="0931506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practise writing appropriate topic sentences that accurately reflect the supporting details provided in the text.</w:t>
      </w:r>
    </w:p>
    <w:p w14:paraId="43E66CE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EC28C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Have volunteers read their drafted topic sentences aloud.</w:t>
      </w:r>
    </w:p>
    <w:p w14:paraId="73E4BB0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Provide a written exercise where learners create topic sentences for three given subjects.</w:t>
      </w:r>
    </w:p>
    <w:p w14:paraId="28E89F1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F2C063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topic sentence for a potential paragraph about the benefits of robotic surgery.</w:t>
      </w:r>
    </w:p>
    <w:p w14:paraId="56F6D25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F0C2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5EBEF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4906E3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1B40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401E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AC05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1518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24B9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AB0A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73A846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4769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6D75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F5BC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0A5D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77DC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0271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93DFC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58FB94C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88645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3.4 Writing (Theme: Artificial Intelligence and Society – Healthcare)</w:t>
      </w:r>
    </w:p>
    <w:p w14:paraId="797D948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B8BB3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3.4.1 Paragraphing Skills</w:t>
      </w:r>
    </w:p>
    <w:p w14:paraId="06F4011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9DA480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097C9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Use connectors to link ideas.</w:t>
      </w:r>
    </w:p>
    <w:p w14:paraId="54FCD2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35429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linking words improve flow?</w:t>
      </w:r>
    </w:p>
    <w:p w14:paraId="504868E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15"/>
      </w:tblGrid>
      <w:tr w:rsidR="00234A61" w:rsidRPr="00234A61" w14:paraId="1F7C19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E56A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EBCC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DDB8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6E0B9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BDBB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97BA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9DD6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234A61" w:rsidRPr="00234A61" w14:paraId="1D5DB7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5626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C2BC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7895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Cohesion in Writing</w:t>
            </w:r>
          </w:p>
        </w:tc>
      </w:tr>
    </w:tbl>
    <w:p w14:paraId="2F53FB5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DD16E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3C4C33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829F6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2AEF2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 paragraph can have good sentences but still sound "choppy."</w:t>
      </w:r>
    </w:p>
    <w:p w14:paraId="2E250A2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connectors (linking words) as the glue that holds ideas together.</w:t>
      </w:r>
    </w:p>
    <w:p w14:paraId="5E02439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E6F8A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listing common connectors grouped by function (e.g., addition: "furthermore," contrast: "however," cause/effect: "therefore").</w:t>
      </w:r>
    </w:p>
    <w:p w14:paraId="12DD01F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disjointed paragraph about AI diagnostics that lacks connectors.</w:t>
      </w:r>
    </w:p>
    <w:p w14:paraId="43A24E6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the process of selecting the correct connectors to rewrite the paragraph smoothly.</w:t>
      </w:r>
    </w:p>
    <w:p w14:paraId="44A5C8A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Have learners independently rewrite a second short paragraph, adding appropriate linking words to improve the flow.</w:t>
      </w:r>
    </w:p>
    <w:p w14:paraId="270FEB0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B8AAD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Conduct a teacher assessment of the rewritten paragraphs.</w:t>
      </w:r>
    </w:p>
    <w:p w14:paraId="4F7EA32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connectors guide the reader's understanding of the relationship between sentences.</w:t>
      </w:r>
    </w:p>
    <w:p w14:paraId="484670C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61590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pairs of sentences joined by different types of connectors (contrast, addition, result).</w:t>
      </w:r>
    </w:p>
    <w:p w14:paraId="1EA27B5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62080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DBBFF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56FA2A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FB65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2817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DA10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83BF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2A28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2808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629924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AF1A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4EA1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508B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CFDB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E6B7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E66C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0E9EC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53EF1C5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1F888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(Theme: Artificial Intelligence and Society – Healthcare)</w:t>
      </w:r>
    </w:p>
    <w:p w14:paraId="2FC5891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2946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3.4.1 Paragraphing Skills</w:t>
      </w:r>
    </w:p>
    <w:p w14:paraId="7289E0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E764D1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B77526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Develop supporting sentences.</w:t>
      </w:r>
    </w:p>
    <w:p w14:paraId="7BA203D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7A9D6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should ideas be supported?</w:t>
      </w:r>
    </w:p>
    <w:p w14:paraId="27F494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74"/>
      </w:tblGrid>
      <w:tr w:rsidR="00234A61" w:rsidRPr="00234A61" w14:paraId="0B6770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906D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85D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0C5F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25FC66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2C4B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0FA1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82AB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Evidence-Based Thinking</w:t>
            </w:r>
          </w:p>
        </w:tc>
      </w:tr>
      <w:tr w:rsidR="00234A61" w:rsidRPr="00234A61" w14:paraId="716451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EA44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0B94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13DF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Persuasive Writing</w:t>
            </w:r>
          </w:p>
        </w:tc>
      </w:tr>
    </w:tbl>
    <w:p w14:paraId="30A9C4D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F1C1B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04A1D0F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D9756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79F80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Review topic sentences and connectors.</w:t>
      </w:r>
    </w:p>
    <w:p w14:paraId="6D2D68A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topic sentence is only a claim; it needs evidence and details to be convincing.</w:t>
      </w:r>
    </w:p>
    <w:p w14:paraId="0213CFE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1B2AC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 strong topic sentence on the board (e.g., "AI is making hospitals much safer for patients.").</w:t>
      </w:r>
    </w:p>
    <w:p w14:paraId="2645030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Brainstorm with the class what kind of facts, examples, or explanations would prove that statement true.</w:t>
      </w:r>
    </w:p>
    <w:p w14:paraId="409272F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open their exercise books and write three robust supporting sentences based on the brainstormed ideas.</w:t>
      </w:r>
    </w:p>
    <w:p w14:paraId="4D507F5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expand a new, different topic sentence into a full paragraph by adding their own logical supporting details.</w:t>
      </w:r>
    </w:p>
    <w:p w14:paraId="2432D74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794CA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provide feedback on the relevance of the learners' supporting sentences.</w:t>
      </w:r>
    </w:p>
    <w:p w14:paraId="417E93A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supporting sentences must directly relate to and explain the topic sentence.</w:t>
      </w:r>
    </w:p>
    <w:p w14:paraId="2FF390F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0C192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find a fact about AI healthcare online and write a supporting sentence using that fact.</w:t>
      </w:r>
    </w:p>
    <w:p w14:paraId="212E08C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1437D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AF737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4A700A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CC0B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B1B2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E8B9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E6F5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1E84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96BF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0AFA33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F783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393C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9CD5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6EF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48ED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9B32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9319F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1558C6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9BFCF1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(Theme: Artificial Intelligence and Society – Healthcare)</w:t>
      </w:r>
    </w:p>
    <w:p w14:paraId="1E79246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76B5A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3.4.1 Paragraphing Skills</w:t>
      </w:r>
    </w:p>
    <w:p w14:paraId="6D24660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6B96A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804D3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Write complete paragraphs.</w:t>
      </w:r>
    </w:p>
    <w:p w14:paraId="4F1F96D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EB929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paragraphs structure essays?</w:t>
      </w:r>
    </w:p>
    <w:p w14:paraId="2D63CA2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808"/>
      </w:tblGrid>
      <w:tr w:rsidR="00234A61" w:rsidRPr="00234A61" w14:paraId="58A321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F1A7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6974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64F0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9DD87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8CC1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96CC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029B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Comprehensive Writing</w:t>
            </w:r>
          </w:p>
        </w:tc>
      </w:tr>
      <w:tr w:rsidR="00234A61" w:rsidRPr="00234A61" w14:paraId="71E4B6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21C3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2444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3064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Literacy</w:t>
            </w:r>
          </w:p>
        </w:tc>
      </w:tr>
    </w:tbl>
    <w:p w14:paraId="6E3A04C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D5E34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Writing guides</w:t>
      </w:r>
    </w:p>
    <w:p w14:paraId="227D731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1B5E23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B4718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Bring together all the elements learned this week: topic sentences, supporting details, connectors, and concluding sentences.</w:t>
      </w:r>
    </w:p>
    <w:p w14:paraId="1A73690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State the final objective: drafting a complete, original paragraph.</w:t>
      </w:r>
    </w:p>
    <w:p w14:paraId="58914BD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916910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writing guides outlining the structure of a standard paragraph.</w:t>
      </w:r>
    </w:p>
    <w:p w14:paraId="51C790C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the writing prompt: "Explain one major benefit of Artificial Intelligence in Healthcare."</w:t>
      </w:r>
    </w:p>
    <w:p w14:paraId="700A72E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time to brainstorm, draft a topic sentence, develop supporting ideas, and add connectors.</w:t>
      </w:r>
    </w:p>
    <w:p w14:paraId="5BE6890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independently write their complete paragraphs, ensuring they finish with a concluding sentence that wraps up the main idea.</w:t>
      </w:r>
    </w:p>
    <w:p w14:paraId="36243A5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DF298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assignments for formal grading.</w:t>
      </w:r>
    </w:p>
    <w:p w14:paraId="5A48AE3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mastering the paragraph is the key to writing successful, well-structured essays.</w:t>
      </w:r>
    </w:p>
    <w:p w14:paraId="314FE7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16CD3B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peer-review a friend's paragraph to check if all structural elements are present.</w:t>
      </w:r>
    </w:p>
    <w:p w14:paraId="2704403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208B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954BB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75E090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6F3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12E9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5FBB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7CFD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E265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1449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07A5C4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6C5F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6602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307C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DB72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841E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573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81153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5C17934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7A02E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5.0 Listening and Speaking (Theme: Careers – Public Sector)</w:t>
      </w:r>
    </w:p>
    <w:p w14:paraId="56CE384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51C5E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5.1.1 Interactive Listening</w:t>
      </w:r>
    </w:p>
    <w:p w14:paraId="1C21D4A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E9060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992D2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Identify turn-taking in conversations.</w:t>
      </w:r>
    </w:p>
    <w:p w14:paraId="55673A7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3AD1B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is turn-taking important in communication?</w:t>
      </w:r>
    </w:p>
    <w:p w14:paraId="0F8BC48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174"/>
      </w:tblGrid>
      <w:tr w:rsidR="00234A61" w:rsidRPr="00234A61" w14:paraId="3279AF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E41B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C9DF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4F07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161F2D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3F91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7273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8569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Relationships</w:t>
            </w:r>
          </w:p>
        </w:tc>
      </w:tr>
      <w:tr w:rsidR="00234A61" w:rsidRPr="00234A61" w14:paraId="77E4BB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A7D0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BCD7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58A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Etiquette</w:t>
            </w:r>
          </w:p>
        </w:tc>
      </w:tr>
    </w:tbl>
    <w:p w14:paraId="1D0A40B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61D9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1DF2B92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3B52B3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488D7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theme: Careers in the Public Sector, focusing on interactive listening.</w:t>
      </w:r>
    </w:p>
    <w:p w14:paraId="7268D57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happens when two people try to speak at the exact same time.</w:t>
      </w:r>
    </w:p>
    <w:p w14:paraId="3AD1328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68B72C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Play short video clips of professional interviews (e.g., a public sector job interview).</w:t>
      </w:r>
    </w:p>
    <w:p w14:paraId="2EBF160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observe the subtle cues (eye contact, pauses, intonation) speakers use to signal they have finished talking.</w:t>
      </w:r>
    </w:p>
    <w:p w14:paraId="73BE082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concept of "yielding the floor" and why interrupting is considered unprofessional.</w:t>
      </w:r>
    </w:p>
    <w:p w14:paraId="5C4B9DA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script and read a short dialogue, practising natural pauses and smooth turn-taking.</w:t>
      </w:r>
    </w:p>
    <w:p w14:paraId="5BECEA0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DC371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pairs as they practise their dialogues.</w:t>
      </w:r>
    </w:p>
    <w:p w14:paraId="5D3A279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good turn-taking shows respect and ensures clear communication.</w:t>
      </w:r>
    </w:p>
    <w:p w14:paraId="1B0D116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61CF4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 conversation at home or on TV and note how the speakers signal it is the other person's turn to speak.</w:t>
      </w:r>
    </w:p>
    <w:p w14:paraId="46597A0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AA86C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024BC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4E567D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1DAF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964F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2EC2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BB77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A3BC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327B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43ADAF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E0DE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7505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2377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738A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5701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A850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39C67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38804AD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C3817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5.0 Listening and Speaking (Theme: Careers – Public Sector)</w:t>
      </w:r>
    </w:p>
    <w:p w14:paraId="634A223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0EB6F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5.1.1 Interactive Listening</w:t>
      </w:r>
    </w:p>
    <w:p w14:paraId="058D598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1AAF597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072B0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Clarify meaning during conversations.</w:t>
      </w:r>
    </w:p>
    <w:p w14:paraId="32098ED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BABBC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confirm understanding?</w:t>
      </w:r>
    </w:p>
    <w:p w14:paraId="1DC1C4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57"/>
      </w:tblGrid>
      <w:tr w:rsidR="00234A61" w:rsidRPr="00234A61" w14:paraId="367632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DAB6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5CDB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18E8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5DD07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2076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4143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7D18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  <w:tr w:rsidR="00234A61" w:rsidRPr="00234A61" w14:paraId="76BCB9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D1C9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EC06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BFF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411702A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CC93A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Dialogue cards</w:t>
      </w:r>
    </w:p>
    <w:p w14:paraId="0549849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6FCE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51C8D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situations where miscommunication causes problems, especially in a workplace setting.</w:t>
      </w:r>
    </w:p>
    <w:p w14:paraId="389286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paraphrasing as a tool to confirm understanding.</w:t>
      </w:r>
    </w:p>
    <w:p w14:paraId="683AA38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CA1A11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standard phrases used for clarification (e.g., "If I understand correctly...", "So, what you're saying is...").</w:t>
      </w:r>
    </w:p>
    <w:p w14:paraId="4FAE61D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dialogue cards containing complex or slightly ambiguous statements related to public sector jobs.</w:t>
      </w:r>
    </w:p>
    <w:p w14:paraId="6FEBAD6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 pairs, one learner reads the statement, and the other must practise paraphrasing it back to confirm the meaning.</w:t>
      </w:r>
    </w:p>
    <w:p w14:paraId="3F68026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Rotate roles and provide increasingly complex statements for the learners to clarify.</w:t>
      </w:r>
    </w:p>
    <w:p w14:paraId="143166C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4020E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requiring learners to correctly paraphrase a statement made by the teacher.</w:t>
      </w:r>
    </w:p>
    <w:p w14:paraId="253B24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clarifying meaning prevents costly mistakes in professional environments.</w:t>
      </w:r>
    </w:p>
    <w:p w14:paraId="68F3E92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44BF9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practise using a clarification phrase during a conversation with a family member.</w:t>
      </w:r>
    </w:p>
    <w:p w14:paraId="187784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30C6F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D997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567959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4683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F73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4ADC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C6D1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2AAA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8CC1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25ACEF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9575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9900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674E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02D3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2982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2EFF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7E754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6C67000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78427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5.0 Listening and Speaking (Theme: Careers – Public Sector)</w:t>
      </w:r>
    </w:p>
    <w:p w14:paraId="0E99AA5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827A0E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5.1.1 Interactive Listening</w:t>
      </w:r>
    </w:p>
    <w:p w14:paraId="635539C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795678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B235C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Show empathy in conversations.</w:t>
      </w:r>
    </w:p>
    <w:p w14:paraId="64C718C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0E1DD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speakers show empathy?</w:t>
      </w:r>
    </w:p>
    <w:p w14:paraId="499BF75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128"/>
        <w:gridCol w:w="2685"/>
      </w:tblGrid>
      <w:tr w:rsidR="00234A61" w:rsidRPr="00234A61" w14:paraId="47A83A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C482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17E21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89C7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1EA190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8125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4529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26E6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  <w:tr w:rsidR="00234A61" w:rsidRPr="00234A61" w14:paraId="4253A1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32463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D58A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F6F0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Responsibility</w:t>
            </w:r>
          </w:p>
        </w:tc>
      </w:tr>
    </w:tbl>
    <w:p w14:paraId="1D57834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546D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Role-play cards</w:t>
      </w:r>
    </w:p>
    <w:p w14:paraId="5EF9832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28EC6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01C33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Define empathy in the context of communication (understanding and acknowledging the other person's feelings).</w:t>
      </w:r>
    </w:p>
    <w:p w14:paraId="14AC189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this is especially important for public sector workers dealing with citizens.</w:t>
      </w:r>
    </w:p>
    <w:p w14:paraId="2937FE0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18E34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role-play cards detailing specific workplace scenarios (e.g., a citizen frustrated about a delayed service, a stressed coworker).</w:t>
      </w:r>
    </w:p>
    <w:p w14:paraId="29D2FB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active listening techniques that demonstrate empathy (nodding, using validating statements like "I understand why that is frustrating").</w:t>
      </w:r>
    </w:p>
    <w:p w14:paraId="1E070A8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Divide the class into pairs to act out the role-play scenarios, focusing on tone of voice and empathetic responses.</w:t>
      </w:r>
    </w:p>
    <w:p w14:paraId="0F2BE39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assessment where observing learners note down the specific empathetic phrases used by the actors.</w:t>
      </w:r>
    </w:p>
    <w:p w14:paraId="21C7E09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BFEEF0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outcomes of the role-plays and how empathy de-escalated tense situations.</w:t>
      </w:r>
    </w:p>
    <w:p w14:paraId="4E25671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empathy builds trust and rapport in professional interactions.</w:t>
      </w:r>
    </w:p>
    <w:p w14:paraId="0BEFCA8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38436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three phrases that can be used to show empathy to a upset customer.</w:t>
      </w:r>
    </w:p>
    <w:p w14:paraId="4E7DA08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4842F0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0D5D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48DD4A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6A8D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8643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8CA6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A968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DBEA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76E3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66A68A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EA06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D76B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F89A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13A6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9DCE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D5EB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0A5E0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0EC5F57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6644D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5.0 Listening and Speaking (Theme: Careers – Public Sector)</w:t>
      </w:r>
    </w:p>
    <w:p w14:paraId="7D6C0D4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462B7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5.1.1 Interactive Listening</w:t>
      </w:r>
    </w:p>
    <w:p w14:paraId="5FFE69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332A1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E3025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Interpret speakers’ intentions.</w:t>
      </w:r>
    </w:p>
    <w:p w14:paraId="5EDD5D6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543EA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tone and words reveal meaning?</w:t>
      </w:r>
    </w:p>
    <w:p w14:paraId="53F4AC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34"/>
      </w:tblGrid>
      <w:tr w:rsidR="00234A61" w:rsidRPr="00234A61" w14:paraId="17EEA4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8819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12A0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5CE7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CB250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83F2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C61E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15FDB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234A61" w:rsidRPr="00234A61" w14:paraId="22C11B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38F3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9AD8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32CF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Psychological Awareness</w:t>
            </w:r>
          </w:p>
        </w:tc>
      </w:tr>
    </w:tbl>
    <w:p w14:paraId="6557754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3A3BB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4012CEE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98367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6DE55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people don't always say exactly what they mean; sometimes meaning is hidden in how they say it.</w:t>
      </w:r>
    </w:p>
    <w:p w14:paraId="2105303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"reading between the lines."</w:t>
      </w:r>
    </w:p>
    <w:p w14:paraId="5F16E15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CF345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dialogues where the speaker's tone does not match their literal words (e.g., sarcasm, hesitation, hidden frustration).</w:t>
      </w:r>
    </w:p>
    <w:p w14:paraId="271721B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Pause after each recording and ask learners to identify the speaker's true intention or emotion.</w:t>
      </w:r>
    </w:p>
    <w:p w14:paraId="3D74D02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what specific clues (sighs, pitch changes, word choice) gave away the speaker's real meaning.</w:t>
      </w:r>
    </w:p>
    <w:p w14:paraId="4562593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practise saying a neutral phrase (like "That's fine") in three different tones to convey three different intentions.</w:t>
      </w:r>
    </w:p>
    <w:p w14:paraId="6906304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78148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where learners listen to audio clips and select the correct underlying intention from multiple choices.</w:t>
      </w:r>
    </w:p>
    <w:p w14:paraId="72B9347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tone and context are just as important as the actual words spoken.</w:t>
      </w:r>
    </w:p>
    <w:p w14:paraId="461FCCB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FD8DE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how sarcasm can cause misunderstandings in a text message compared to a spoken conversation.</w:t>
      </w:r>
    </w:p>
    <w:p w14:paraId="363AAA3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A005A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48D3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159D1E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A326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C4E7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B1C2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3AD7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2183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74D4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135ED3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E353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C997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8F25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64B6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766B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B57A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E683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2160857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EED53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5.0 Listening and Speaking (Theme: Careers – Public Sector)</w:t>
      </w:r>
    </w:p>
    <w:p w14:paraId="41A4F4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40DB6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5.1.1 Interactive Listening</w:t>
      </w:r>
    </w:p>
    <w:p w14:paraId="032EAD6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C01DB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540DDA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listening skills.</w:t>
      </w:r>
    </w:p>
    <w:p w14:paraId="34836CC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F057A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listening skills improve relationships?</w:t>
      </w:r>
    </w:p>
    <w:p w14:paraId="0F602B5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380"/>
      </w:tblGrid>
      <w:tr w:rsidR="00234A61" w:rsidRPr="00234A61" w14:paraId="3DCFF0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C6C5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64D5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1810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332DE8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829C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7627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8C79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234A61" w:rsidRPr="00234A61" w14:paraId="29E64B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472F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A5A9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176C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02E538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B17B3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9CFF45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DDDA3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0A432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Recap the interactive listening skills covered this week: turn-taking, clarifying, empathy, and interpreting tone.</w:t>
      </w:r>
    </w:p>
    <w:p w14:paraId="47C0209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State the lesson's goal: understanding how these skills apply broadly to career success.</w:t>
      </w:r>
    </w:p>
    <w:p w14:paraId="30AE210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361F4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discussion groups.</w:t>
      </w:r>
    </w:p>
    <w:p w14:paraId="6E59B0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specific public sector career (e.g., police officer, teacher, city planner).</w:t>
      </w:r>
    </w:p>
    <w:p w14:paraId="01E5ED7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the groups to discuss and outline how strong interactive listening skills are crucial for success and relationship-building in their assigned career.</w:t>
      </w:r>
    </w:p>
    <w:p w14:paraId="6CD38E8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prepare a short oral presentation using charts to map out their main points.</w:t>
      </w:r>
    </w:p>
    <w:p w14:paraId="0B0F8F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02580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Groups deliver their oral presentations to the class.</w:t>
      </w:r>
    </w:p>
    <w:p w14:paraId="47F8F0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active, interactive listening is a foundational skill for any successful public sector career.</w:t>
      </w:r>
    </w:p>
    <w:p w14:paraId="342B2E5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9D2BF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a working adult what they think the most important communication skill in their job is and write down their answer.</w:t>
      </w:r>
    </w:p>
    <w:p w14:paraId="63ACD90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0EDF3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95727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7EF060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4BE8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F356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1DA1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8540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BBE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DABB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01E10E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FCEC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C5CF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7642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AA9C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0FD2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CBF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E8FFF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52B105C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3823C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(Theme: Careers – Public Sector)</w:t>
      </w:r>
    </w:p>
    <w:p w14:paraId="40C133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DDD38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5.1.2 Conversational Skills</w:t>
      </w:r>
    </w:p>
    <w:p w14:paraId="2F09BFF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15FDE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B9A5C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Use polite language during meetings.</w:t>
      </w:r>
    </w:p>
    <w:p w14:paraId="3F1AE6D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615BA1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is politeness important in meetings?</w:t>
      </w:r>
    </w:p>
    <w:p w14:paraId="0A8FE55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606"/>
      </w:tblGrid>
      <w:tr w:rsidR="00234A61" w:rsidRPr="00234A61" w14:paraId="1CB5EB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EC35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83D3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2313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157A3B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86D2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059E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663A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Etiquette</w:t>
            </w:r>
          </w:p>
        </w:tc>
      </w:tr>
      <w:tr w:rsidR="00234A61" w:rsidRPr="00234A61" w14:paraId="270381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0A96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EAAE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04B3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Workplace Readiness</w:t>
            </w:r>
          </w:p>
        </w:tc>
      </w:tr>
    </w:tbl>
    <w:p w14:paraId="4C7CE51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6E707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Meeting scenario cards</w:t>
      </w:r>
    </w:p>
    <w:p w14:paraId="1DDE34E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A0D63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545DFD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Conversational Skills, specifically focusing on formal environments like meetings.</w:t>
      </w:r>
    </w:p>
    <w:p w14:paraId="44A8B3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casual language with friends and formal language at work.</w:t>
      </w:r>
    </w:p>
    <w:p w14:paraId="16FC81B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08EF0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standard polite phrases used in meetings (e.g., "May I suggest...", "I'd like to add...", "Thank you for sharing that").</w:t>
      </w:r>
    </w:p>
    <w:p w14:paraId="21C66CB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meeting scenario cards outlining a mock public sector committee meeting (e.g., planning a community clean-up).</w:t>
      </w:r>
    </w:p>
    <w:p w14:paraId="54461A9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Assign roles to learners (chairperson, secretary, committee members).</w:t>
      </w:r>
    </w:p>
    <w:p w14:paraId="20764EA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the mock meeting simulation, enforcing the use of formal, polite language to address one another and present ideas.</w:t>
      </w:r>
    </w:p>
    <w:p w14:paraId="75B4EB1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AB733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simulation and provide feedback on the level of formality maintained.</w:t>
      </w:r>
    </w:p>
    <w:p w14:paraId="24702F7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politeness establishes a respectful and productive professional environment.</w:t>
      </w:r>
    </w:p>
    <w:p w14:paraId="7ED8E4C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1CE9C1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three formal ways to interrupt a speaker politely during a meeting.</w:t>
      </w:r>
    </w:p>
    <w:p w14:paraId="4E47BFF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9BCF0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6316A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6AC8A0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8612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3EB4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537D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D00E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8CC7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A2CE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795CB5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6579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B0A4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732F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C204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E194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BCE7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9C624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2E74760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DF96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(Theme: Careers – Public Sector)</w:t>
      </w:r>
    </w:p>
    <w:p w14:paraId="50ABBDA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989FC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5.1.2 Conversational Skills</w:t>
      </w:r>
    </w:p>
    <w:p w14:paraId="6536F19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DEBB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DA0C3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Take turns appropriately in discussions.</w:t>
      </w:r>
    </w:p>
    <w:p w14:paraId="7613684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19464E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respect others’ speaking time?</w:t>
      </w:r>
    </w:p>
    <w:p w14:paraId="14EED39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036"/>
      </w:tblGrid>
      <w:tr w:rsidR="00234A61" w:rsidRPr="00234A61" w14:paraId="7B725F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84F7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DCC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426D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00F030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8758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26E9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8DAD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Democratic Participation</w:t>
            </w:r>
          </w:p>
        </w:tc>
      </w:tr>
      <w:tr w:rsidR="00234A61" w:rsidRPr="00234A61" w14:paraId="2BD689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42D4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AE98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E678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Fair Play</w:t>
            </w:r>
          </w:p>
        </w:tc>
      </w:tr>
    </w:tbl>
    <w:p w14:paraId="605662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1BAFD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Debate guidelines</w:t>
      </w:r>
    </w:p>
    <w:p w14:paraId="5A36D3F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6E1EA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9B569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turn-taking introduced in the previous week, elevating it to the context of a formal debate or discussion.</w:t>
      </w:r>
    </w:p>
    <w:p w14:paraId="5555E23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a moderator in managing speaking time.</w:t>
      </w:r>
    </w:p>
    <w:p w14:paraId="5AD3CEB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AD221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debate guidelines establishing strict rules for speaking order and time limits.</w:t>
      </w:r>
    </w:p>
    <w:p w14:paraId="2F00776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groups and assign a controversial but professional topic (e.g., Should public transport be completely free?).</w:t>
      </w:r>
    </w:p>
    <w:p w14:paraId="3FF1C87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Appoint a moderator for each group responsible for ensuring everyone gets equal time and no one is interrupted.</w:t>
      </w:r>
    </w:p>
    <w:p w14:paraId="39A373F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conduct their mini-debates while practising disciplined turn-taking and respecting the moderator's signals.</w:t>
      </w:r>
    </w:p>
    <w:p w14:paraId="4EA4873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E3796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peer assessment session where moderators report on how well their groups managed turn-taking.</w:t>
      </w:r>
    </w:p>
    <w:p w14:paraId="69B5685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respecting speaking time ensures all voices are heard in a professional setting.</w:t>
      </w:r>
    </w:p>
    <w:p w14:paraId="6F71B2F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EB9F3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reflect in their notebooks on whether they personally tend to interrupt others or wait their turn during heated discussions.</w:t>
      </w:r>
    </w:p>
    <w:p w14:paraId="254914E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B45DE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833B4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13ADDC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64DB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12CE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5045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5719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4DB0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41F9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3BFBBB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ED86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0E33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8F81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1642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C7DB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0BDB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5D8DA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771063F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D8A15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(Theme: Careers – Public Sector)</w:t>
      </w:r>
    </w:p>
    <w:p w14:paraId="73B2B54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E0B4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5.1.2 Conversational Skills</w:t>
      </w:r>
    </w:p>
    <w:p w14:paraId="2C80ACC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70931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C8134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Disagree politely in discussions.</w:t>
      </w:r>
    </w:p>
    <w:p w14:paraId="2297710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6D870F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express disagreement respectfully?</w:t>
      </w:r>
    </w:p>
    <w:p w14:paraId="58726F8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700"/>
      </w:tblGrid>
      <w:tr w:rsidR="00234A61" w:rsidRPr="00234A61" w14:paraId="361E45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D3F9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CA05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06E2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785FA8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D6FD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83D4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4CDF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Management</w:t>
            </w:r>
          </w:p>
        </w:tc>
      </w:tr>
      <w:tr w:rsidR="00234A61" w:rsidRPr="00234A61" w14:paraId="058349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B68F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575F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B2FB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Dialogue</w:t>
            </w:r>
          </w:p>
        </w:tc>
      </w:tr>
    </w:tbl>
    <w:p w14:paraId="18A911D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1E55B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Dialogue scripts</w:t>
      </w:r>
    </w:p>
    <w:p w14:paraId="0BCB744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3861A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06C3F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that disagreement is natural and necessary in the workplace.</w:t>
      </w:r>
    </w:p>
    <w:p w14:paraId="4398D07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goal is to challenge the idea, not attack the person.</w:t>
      </w:r>
    </w:p>
    <w:p w14:paraId="5881669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749FCD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Introduce constructive disagreement phrases (e.g., "I see your point, but...", "I have a slightly different perspective...", "I respectfully disagree because...").</w:t>
      </w:r>
    </w:p>
    <w:p w14:paraId="6C755DE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dialogue scripts that show a poorly handled, aggressive disagreement.</w:t>
      </w:r>
    </w:p>
    <w:p w14:paraId="6D9F6D2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pairs to rewrite the scripts using polite disagreement phrases and a calmer tone.</w:t>
      </w:r>
    </w:p>
    <w:p w14:paraId="182B917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pairs role-play their revised scripts, demonstrating how to disagree respectfully while maintaining a professional demeanour.</w:t>
      </w:r>
    </w:p>
    <w:p w14:paraId="5A7763E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409C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role-plays and assess the learners' tone and word choice.</w:t>
      </w:r>
    </w:p>
    <w:p w14:paraId="16C22B2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key phrases that soften disagreement and keep discussions productive.</w:t>
      </w:r>
    </w:p>
    <w:p w14:paraId="31FD786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400614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paragraph explaining why attacking a person's character during a debate weakens their own argument.</w:t>
      </w:r>
    </w:p>
    <w:p w14:paraId="7DA0CF8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46A67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6C17A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647B2B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3B93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4FCC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2F01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1248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3332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E060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4435E8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A83C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DEC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4946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E7B7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3D06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F24D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18375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3311267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3FE16E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(Theme: Careers – Public Sector)</w:t>
      </w:r>
    </w:p>
    <w:p w14:paraId="35C143B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4F3B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5.1.2 Conversational Skills</w:t>
      </w:r>
    </w:p>
    <w:p w14:paraId="44ABED3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B8D0F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34859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Use conversational connectors.</w:t>
      </w:r>
    </w:p>
    <w:p w14:paraId="14F5DC1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09C10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connectors guide conversations?</w:t>
      </w:r>
    </w:p>
    <w:p w14:paraId="0C3E7B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98"/>
      </w:tblGrid>
      <w:tr w:rsidR="00234A61" w:rsidRPr="00234A61" w14:paraId="638EEE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BE27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C76D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77D4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7E70B0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EBF2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8A51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266D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Fluency</w:t>
            </w:r>
          </w:p>
        </w:tc>
      </w:tr>
      <w:tr w:rsidR="00234A61" w:rsidRPr="00234A61" w14:paraId="25FB0E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07E5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BAE6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E038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Articulate Speech</w:t>
            </w:r>
          </w:p>
        </w:tc>
      </w:tr>
    </w:tbl>
    <w:p w14:paraId="2B5B483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EE149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39A07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1F3CC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6A7D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lesson on written paragraph connectors.</w:t>
      </w:r>
    </w:p>
    <w:p w14:paraId="446BB1F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spoken conversations also use connectors (e.g., "Moving on to...", "Regarding what you said...", "In conclusion...") to guide the listener.</w:t>
      </w:r>
    </w:p>
    <w:p w14:paraId="72976EC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680BF0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different categories of conversational connectors (transitioning, summarising, agreeing, adding information).</w:t>
      </w:r>
    </w:p>
    <w:p w14:paraId="042D2C0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dialogue building exercises: Provide a starting sentence, and ask a learner to build on it using a specific connector.</w:t>
      </w:r>
    </w:p>
    <w:p w14:paraId="53FE38F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and give them a topic related to public sector careers (e.g., the benefits of working for the government).</w:t>
      </w:r>
    </w:p>
    <w:p w14:paraId="5ADC5FA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pairs to hold a 3-minute continuous conversation on the topic, requiring them to use at least five different conversational connectors.</w:t>
      </w:r>
    </w:p>
    <w:p w14:paraId="534F6B0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8C9DD1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brief oral test where learners must verbally insert an appropriate connector into a provided spoken sentence.</w:t>
      </w:r>
    </w:p>
    <w:p w14:paraId="6332696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connectors make spoken arguments sound polished and prepared.</w:t>
      </w:r>
    </w:p>
    <w:p w14:paraId="2002964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4BA69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dialogue between a manager and an employee using at least four conversational connectors.</w:t>
      </w:r>
    </w:p>
    <w:p w14:paraId="5742BA4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F23F2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6E1FA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28596B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0102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83F2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C4BC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32F7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FAD2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1DC3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6CB5AA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F288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2999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AE17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8612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3131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04CF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54F38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260F116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1B7F5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 Listening and Speaking (Theme: Careers – Public Sector)</w:t>
      </w:r>
    </w:p>
    <w:p w14:paraId="58F0640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392D7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5.1.2 Conversational Skills</w:t>
      </w:r>
    </w:p>
    <w:p w14:paraId="4192036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9A343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D287C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Conduct a formal meeting discussion.</w:t>
      </w:r>
    </w:p>
    <w:p w14:paraId="66B0076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A17FA8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meetings encourage collaboration?</w:t>
      </w:r>
    </w:p>
    <w:p w14:paraId="54F2717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78"/>
      </w:tblGrid>
      <w:tr w:rsidR="00234A61" w:rsidRPr="00234A61" w14:paraId="20472F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7E86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C83A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3606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66F131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EF5C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7626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7E3F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Leadership</w:t>
            </w:r>
          </w:p>
        </w:tc>
      </w:tr>
      <w:tr w:rsidR="00234A61" w:rsidRPr="00234A61" w14:paraId="30D425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07DE9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25EC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AED0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</w:tbl>
    <w:p w14:paraId="55B3225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385F0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Meeting agenda templates</w:t>
      </w:r>
    </w:p>
    <w:p w14:paraId="11A38FE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D549E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80A50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conversational skills covered: politeness, turn-taking, respectful disagreement, and connectors.</w:t>
      </w:r>
    </w:p>
    <w:p w14:paraId="2947679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final practical assessment: conducting a full, formal meeting.</w:t>
      </w:r>
    </w:p>
    <w:p w14:paraId="335DDD4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FFBDD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groups of 5-6 and distribute meeting agenda templates.</w:t>
      </w:r>
    </w:p>
    <w:p w14:paraId="1821FBE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public sector problem to each group (e.g., allocating a budget for a new community park).</w:t>
      </w:r>
    </w:p>
    <w:p w14:paraId="6AC8B15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rapidly fill out their agenda and begin their mock meeting, following formal protocols.</w:t>
      </w:r>
    </w:p>
    <w:p w14:paraId="304939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all members participate, disagree politely, use connectors, and adhere to the chairperson's turn-taking rules.</w:t>
      </w:r>
    </w:p>
    <w:p w14:paraId="04370D5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07E53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each group's meeting dynamics and conversational fluency.</w:t>
      </w:r>
    </w:p>
    <w:p w14:paraId="7CF0B58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effective meetings are the engine of collaboration in professional careers.</w:t>
      </w:r>
    </w:p>
    <w:p w14:paraId="3970303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F68EB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brief "minutes of the meeting" summary detailing the final decision their group reached.</w:t>
      </w:r>
    </w:p>
    <w:p w14:paraId="50CDC91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A748B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9CC55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3AD205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C151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201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9361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C52D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2D71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1CCF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15B22B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91A0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7F82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89F5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5303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7412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BAEE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49837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72465A2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FE75A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(Theme: Careers – Public Sector)</w:t>
      </w:r>
    </w:p>
    <w:p w14:paraId="2FF41A2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9D050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5.2.1 Intensive Reading</w:t>
      </w:r>
    </w:p>
    <w:p w14:paraId="1CD64E0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7C721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32508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Make predictions about texts.</w:t>
      </w:r>
    </w:p>
    <w:p w14:paraId="4648E36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499AE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do predictions improve comprehension?</w:t>
      </w:r>
    </w:p>
    <w:p w14:paraId="23C83C4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31"/>
      </w:tblGrid>
      <w:tr w:rsidR="00234A61" w:rsidRPr="00234A61" w14:paraId="0B610B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D37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CBC9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AB15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067E18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3B16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95E7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8B40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Cognitive Strategies</w:t>
            </w:r>
          </w:p>
        </w:tc>
      </w:tr>
      <w:tr w:rsidR="00234A61" w:rsidRPr="00234A61" w14:paraId="009F21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153D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A9C6A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7D2C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Reading</w:t>
            </w:r>
          </w:p>
        </w:tc>
      </w:tr>
    </w:tbl>
    <w:p w14:paraId="73D9A31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53348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3613E04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38F387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76FE8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Intensive Reading, focusing on deep comprehension.</w:t>
      </w:r>
    </w:p>
    <w:p w14:paraId="2810840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good readers actively try to guess what a text is about before and during reading.</w:t>
      </w:r>
    </w:p>
    <w:p w14:paraId="1CA6A0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763CB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copies of a reading passage related to a public sector worker, but cover or hide the text, revealing only the title, subtitles, and any images.</w:t>
      </w:r>
    </w:p>
    <w:p w14:paraId="3603163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preview reading activity where learners discuss what they think the passage will be about based solely on these clues.</w:t>
      </w:r>
    </w:p>
    <w:p w14:paraId="2F76F8A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down three specific predictions in their notebooks.</w:t>
      </w:r>
    </w:p>
    <w:p w14:paraId="022D972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Reveal the text and have learners read the first two paragraphs silently to check if their initial predictions were correct, adjusting them as necessary.</w:t>
      </w:r>
    </w:p>
    <w:p w14:paraId="2A0D6CE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01754F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discuss which predictions were accurate and which were not.</w:t>
      </w:r>
    </w:p>
    <w:p w14:paraId="7A23C5B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predicting keeps the brain engaged and improves overall understanding of the text.</w:t>
      </w:r>
    </w:p>
    <w:p w14:paraId="496622C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51FA6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look at the headline of a newspaper article at home and write a one-sentence prediction of the article's content.</w:t>
      </w:r>
    </w:p>
    <w:p w14:paraId="59FFF26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B03EB4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65FF0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1028FD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5692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03DF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5C7B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B2D3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275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B723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0D0607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64BD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9624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C4DC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1B60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C40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CC45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63C35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7D49A6B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8E7B1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(Theme: Careers – Public Sector)</w:t>
      </w:r>
    </w:p>
    <w:p w14:paraId="2E15513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D96A6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5.2.1 Intensive Reading</w:t>
      </w:r>
    </w:p>
    <w:p w14:paraId="69D28B9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42DC5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0C632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Infer meaning of unfamiliar words.</w:t>
      </w:r>
    </w:p>
    <w:p w14:paraId="0B43BB3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70DDE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How can context help understanding?</w:t>
      </w:r>
    </w:p>
    <w:p w14:paraId="44FCD87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50"/>
      </w:tblGrid>
      <w:tr w:rsidR="00234A61" w:rsidRPr="00234A61" w14:paraId="719CBF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9B50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3DA2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45AC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A5AB3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FAEB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E7C5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4277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234A61" w:rsidRPr="00234A61" w14:paraId="0409CC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BB93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CCBA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D44E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06EDAE3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4103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Reading passages</w:t>
      </w:r>
    </w:p>
    <w:p w14:paraId="443E229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C26EA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1C989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learners usually do when they encounter a word they don't know (e.g., skip it, look it up).</w:t>
      </w:r>
    </w:p>
    <w:p w14:paraId="7815FBF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Introduce "context clues" as a strategy to guess the meaning without a dictionary.</w:t>
      </w:r>
    </w:p>
    <w:p w14:paraId="7E6F43C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D87696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reading passages containing challenging vocabulary words that are bolded.</w:t>
      </w:r>
    </w:p>
    <w:p w14:paraId="1EE28A7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to look at the words immediately surrounding the bolded word, looking for synonyms, antonyms, or explanatory sentences.</w:t>
      </w:r>
    </w:p>
    <w:p w14:paraId="73E734C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vocabulary exercises where learners read the sentence and write down their guessed definition for the bolded word.</w:t>
      </w:r>
    </w:p>
    <w:p w14:paraId="07E1651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Reveal the actual dictionary definitions and have learners compare them with their inferred meanings.</w:t>
      </w:r>
    </w:p>
    <w:p w14:paraId="6CEF8A8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A33EB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where learners must infer the meaning of three new words based on provided sentences.</w:t>
      </w:r>
    </w:p>
    <w:p w14:paraId="5DA9666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context clues build vocabulary rapidly and maintain reading fluency.</w:t>
      </w:r>
    </w:p>
    <w:p w14:paraId="46CAE75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19F7F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new word in another subject's textbook and guess its meaning from context before verifying it.</w:t>
      </w:r>
    </w:p>
    <w:p w14:paraId="0C4A357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F0F5D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12E42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294A32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C7CA3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496B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6A6F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F823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3F5F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A0BB9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24117A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4C94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9D70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BBAA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7E7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0F40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F23E9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8D17C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38D66EF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6C81C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(Theme: Careers – Public Sector)</w:t>
      </w:r>
    </w:p>
    <w:p w14:paraId="7EBB8D0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C1E284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5.2.1 Intensive Reading</w:t>
      </w:r>
    </w:p>
    <w:p w14:paraId="2BFCD50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D8583A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17644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Answer inferential questions.</w:t>
      </w:r>
    </w:p>
    <w:p w14:paraId="6A6F82E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FE13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is inference important?</w:t>
      </w:r>
    </w:p>
    <w:p w14:paraId="7840686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21"/>
      </w:tblGrid>
      <w:tr w:rsidR="00234A61" w:rsidRPr="00234A61" w14:paraId="0277E2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1238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C1D2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271C5D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4170A1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12E2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4CFB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14A6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Comprehension</w:t>
            </w:r>
          </w:p>
        </w:tc>
      </w:tr>
      <w:tr w:rsidR="00234A61" w:rsidRPr="00234A61" w14:paraId="3C5DE2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D68B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D68B4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9B3A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Reasoning</w:t>
            </w:r>
          </w:p>
        </w:tc>
      </w:tr>
    </w:tbl>
    <w:p w14:paraId="78C6A08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0A954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Reading texts</w:t>
      </w:r>
    </w:p>
    <w:p w14:paraId="6C0D53B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50FFE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76F15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literal questions (answers found directly in the text) and inferential questions (answers requiring 'reading between the lines').</w:t>
      </w:r>
    </w:p>
    <w:p w14:paraId="7A15E3C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inference.</w:t>
      </w:r>
    </w:p>
    <w:p w14:paraId="34CF703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1055E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silently read a complete story or text about a challenge faced by a public sector worker.</w:t>
      </w:r>
    </w:p>
    <w:p w14:paraId="2EBD598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set of inferential questions (e.g., "How did the character likely feel when...", "What was the author's true attitude toward...").</w:t>
      </w:r>
    </w:p>
    <w:p w14:paraId="3120C0F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the question answering activity individually in their notebooks.</w:t>
      </w:r>
    </w:p>
    <w:p w14:paraId="5096FE7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 the answers as a class, requiring learners to point out the specific text evidence that led them to their inferred conclusions.</w:t>
      </w:r>
    </w:p>
    <w:p w14:paraId="4BAE2E4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431E8A0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Assess the written answers to evaluate the learners' ability to draw logical conclusions.</w:t>
      </w:r>
    </w:p>
    <w:p w14:paraId="39B640F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inference allows readers to understand the deeper meaning and themes of a text.</w:t>
      </w:r>
    </w:p>
    <w:p w14:paraId="1FE7A49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A212A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one literal question and one inferential question based on the text read in class.</w:t>
      </w:r>
    </w:p>
    <w:p w14:paraId="28B2ED7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4D6CD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552FD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067B8F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882A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901C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629A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8B6E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D571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3F14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00F30A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0CEE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D669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5B01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1E24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3DD1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6C1B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DD725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7877A6A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1414B7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(Theme: Careers – Public Sector)</w:t>
      </w:r>
    </w:p>
    <w:p w14:paraId="60F900F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BA6599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5.2.1 Intensive Reading</w:t>
      </w:r>
    </w:p>
    <w:p w14:paraId="47C8FF7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FCE50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EBEA6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Visualise events in a text.</w:t>
      </w:r>
    </w:p>
    <w:p w14:paraId="198B701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580F1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does imagination support comprehension?</w:t>
      </w:r>
    </w:p>
    <w:p w14:paraId="6E473B3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3226"/>
      </w:tblGrid>
      <w:tr w:rsidR="00234A61" w:rsidRPr="00234A61" w14:paraId="0BF16D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8B694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12BB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8326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3CEA31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6C04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A5B8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507D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  <w:tr w:rsidR="00234A61" w:rsidRPr="00234A61" w14:paraId="3F8B3A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87BD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2CE53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2386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Communication</w:t>
            </w:r>
          </w:p>
        </w:tc>
      </w:tr>
    </w:tbl>
    <w:p w14:paraId="5B5B09A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8E6DA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Story texts</w:t>
      </w:r>
    </w:p>
    <w:p w14:paraId="4911E15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DFF4EA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793A67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reading a good book is like watching a movie in your mind.</w:t>
      </w:r>
    </w:p>
    <w:p w14:paraId="03C2642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"visualisation" is a deliberate reading strategy used to track complex events or descriptions.</w:t>
      </w:r>
    </w:p>
    <w:p w14:paraId="5389D54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C726A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Read aloud a highly descriptive story text concerning an event in the public sector (e.g., a rescue operation by emergency services).</w:t>
      </w:r>
    </w:p>
    <w:p w14:paraId="1823DC0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close their eyes and actively try to picture the scene, the colors, and the actions as they are read.</w:t>
      </w:r>
    </w:p>
    <w:p w14:paraId="32BC7A7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storytelling activity where groups must verbally recreate the scene from memory, detailing the visual aspects they imagined.</w:t>
      </w:r>
    </w:p>
    <w:p w14:paraId="03B402F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draw a quick sketch of the most crucial moment in the story based on their mental image.</w:t>
      </w:r>
    </w:p>
    <w:p w14:paraId="2BE2E41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5469A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sketches and discuss how different learners highlighted different details.</w:t>
      </w:r>
    </w:p>
    <w:p w14:paraId="5366AA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visualisation makes texts more memorable and easier to follow.</w:t>
      </w:r>
    </w:p>
    <w:p w14:paraId="24B6207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08BEA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highly descriptive paragraph of their classroom, focusing on sensory details that would help a reader visualise it.</w:t>
      </w:r>
    </w:p>
    <w:p w14:paraId="3C8656A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B6D34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D434B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234A61" w:rsidRPr="00234A61" w14:paraId="37CF67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830B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1D88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DDE5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8454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707DF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59D46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34A61" w:rsidRPr="00234A61" w14:paraId="15CA82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57CD8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321FE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BD79A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B0FF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0CC4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98D31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101D3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5</w:t>
      </w:r>
    </w:p>
    <w:p w14:paraId="263DCA1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7F42B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 Reading (Theme: Careers – Public Sector)</w:t>
      </w:r>
    </w:p>
    <w:p w14:paraId="4C2EC583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95C0F6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5.2.1 Intensive Reading</w:t>
      </w:r>
    </w:p>
    <w:p w14:paraId="1BC8A476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B5A10DD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45F1DC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Summarise reading passages.</w:t>
      </w:r>
    </w:p>
    <w:p w14:paraId="1B5C5D4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72B319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Why is summarising useful?</w:t>
      </w:r>
    </w:p>
    <w:p w14:paraId="684DA52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18"/>
      </w:tblGrid>
      <w:tr w:rsidR="00234A61" w:rsidRPr="00234A61" w14:paraId="6686B63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6295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D4D85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3A967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34A61" w:rsidRPr="00234A61" w14:paraId="5C3E4D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89DF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FF11B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16862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 Skills</w:t>
            </w:r>
          </w:p>
        </w:tc>
      </w:tr>
      <w:tr w:rsidR="00234A61" w:rsidRPr="00234A61" w14:paraId="352F32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7743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13D10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070AC" w14:textId="77777777" w:rsidR="00234A61" w:rsidRPr="00234A61" w:rsidRDefault="00234A61" w:rsidP="00234A61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34A61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Concise Communication</w:t>
            </w:r>
          </w:p>
        </w:tc>
      </w:tr>
    </w:tbl>
    <w:p w14:paraId="6EB1454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BC448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4E9EF49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31A527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DAAAF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intensive reading skills practiced: predicting, inferring meaning, answering deep questions, and visualizing.</w:t>
      </w:r>
    </w:p>
    <w:p w14:paraId="56DDE314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State the final goal: synthesizing the entire text into a brief summary.</w:t>
      </w:r>
    </w:p>
    <w:p w14:paraId="195D6131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E664FF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new, comprehensive reading passage related to public sector careers.</w:t>
      </w:r>
    </w:p>
    <w:p w14:paraId="2617B025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a structured reading process: skim for the main idea, read closely for details, and identify the core message.</w:t>
      </w:r>
    </w:p>
    <w:p w14:paraId="75CD525B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3: Teach the "5 Ws" (Who, What, Where, When, Why) as a framework for drafting a summary.</w:t>
      </w:r>
    </w:p>
    <w:p w14:paraId="60DD61D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write a concise summary of the story in their exercise books, keeping it under five sentences.</w:t>
      </w:r>
    </w:p>
    <w:p w14:paraId="280088BF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78ACDF8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to assess the written summaries.</w:t>
      </w:r>
    </w:p>
    <w:p w14:paraId="630C80F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lesson by emphasizing that summarising proves a reader has fully comprehended a text.</w:t>
      </w:r>
    </w:p>
    <w:p w14:paraId="71BCE782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0A6D9E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notes from the past four weeks in preparation for the upcoming Mid-Term Break and subsequent grammar lessons.</w:t>
      </w:r>
    </w:p>
    <w:p w14:paraId="661C4F4A" w14:textId="77777777" w:rsidR="00234A61" w:rsidRPr="00234A61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1AC4B0" w14:textId="77777777" w:rsidR="00234A61" w:rsidRPr="009D7F33" w:rsidRDefault="00234A61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34A61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2E60A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153E69E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15B53A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1226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1835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863B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7404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9858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33C26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17052C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D7E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E2E9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DBB0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DF97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7AA2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7CA9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9B25E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270AA3E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3FA9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4B46CA1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C2F1E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5.3.1 Word Classes: Adverbs</w:t>
      </w:r>
    </w:p>
    <w:p w14:paraId="52C6EAD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2BC4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E3044E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adverbs in sentences.</w:t>
      </w:r>
    </w:p>
    <w:p w14:paraId="6CCFE71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E279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adverbs describe actions?</w:t>
      </w:r>
    </w:p>
    <w:p w14:paraId="51603E7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4"/>
      </w:tblGrid>
      <w:tr w:rsidR="009D7F33" w:rsidRPr="009D7F33" w14:paraId="6DD31F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A6C7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2BB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A93C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77E052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815B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61E5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5E78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Literacy</w:t>
            </w:r>
          </w:p>
        </w:tc>
      </w:tr>
      <w:tr w:rsidR="009D7F33" w:rsidRPr="009D7F33" w14:paraId="7891E4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6C50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1A7A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8E91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0FEF4CF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694D9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Grammar texts</w:t>
      </w:r>
    </w:p>
    <w:p w14:paraId="64D379B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F1611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26494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topic: Adverbs.</w:t>
      </w:r>
    </w:p>
    <w:p w14:paraId="79D6232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while adjectives describe nouns, adverbs describe verbs, adjectives, or other adverbs.</w:t>
      </w:r>
    </w:p>
    <w:p w14:paraId="270F5A6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0BBC9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examples of basic sentences on the board and add adverbs to show how the meaning changes (e.g., "She works" vs. "She works quickly").</w:t>
      </w:r>
    </w:p>
    <w:p w14:paraId="444FD0C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grammar texts containing a short story about a public sector worker.</w:t>
      </w:r>
    </w:p>
    <w:p w14:paraId="4508C11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 and underline all the adverbs they can identify.</w:t>
      </w:r>
    </w:p>
    <w:p w14:paraId="7BE4CA6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underlined words as a class, discussing what action or description each adverb is modifying.</w:t>
      </w:r>
    </w:p>
    <w:p w14:paraId="1334AD1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E18B6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short exercise where learners verbally identify the adverb in spoken sentences.</w:t>
      </w:r>
    </w:p>
    <w:p w14:paraId="75AD906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the function of adverbs in providing more detail about an action.</w:t>
      </w:r>
    </w:p>
    <w:p w14:paraId="1E8ADE0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735A3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sentences about their morning routine and circle the adverbs used.</w:t>
      </w:r>
    </w:p>
    <w:p w14:paraId="74592DB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3B029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DE6D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0362F2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BBAD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C69E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7B6E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0C30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6370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A322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1B5504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EA2E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C36D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15F9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C798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ECB8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3606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92545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33B95B3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ECA11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58EC1EC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66BAE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5.3.1 Word Classes: Adverbs</w:t>
      </w:r>
    </w:p>
    <w:p w14:paraId="011DD3C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7051CC8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21794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Use adverbs of manner.</w:t>
      </w:r>
    </w:p>
    <w:p w14:paraId="5837147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196B2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adverbs describe how actions happen?</w:t>
      </w:r>
    </w:p>
    <w:p w14:paraId="6E319BE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3076"/>
      </w:tblGrid>
      <w:tr w:rsidR="009D7F33" w:rsidRPr="009D7F33" w14:paraId="2B8736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6BEB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03FF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392E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5524E9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283D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8C27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517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  <w:tr w:rsidR="009D7F33" w:rsidRPr="009D7F33" w14:paraId="292F18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26D7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E921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7AC7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0EDE3C4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BB93F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D281D3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F64AC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9EC4B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 of adverbs.</w:t>
      </w:r>
    </w:p>
    <w:p w14:paraId="32EDDBA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adverbs of manner as words that answer the question "How?".</w:t>
      </w:r>
    </w:p>
    <w:p w14:paraId="6A10657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211713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listing common adverbs of manner, noting that many end in "-ly" (e.g., beautifully, carefully, quickly).</w:t>
      </w:r>
    </w:p>
    <w:p w14:paraId="4231A69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action verbs and ask learners to match them with appropriate adverbs of manner.</w:t>
      </w:r>
    </w:p>
    <w:p w14:paraId="05D0FD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a sentence construction activity where they write sentences describing how specific public sector jobs are performed (e.g., "The firefighter acted bravely").</w:t>
      </w:r>
    </w:p>
    <w:p w14:paraId="3DABEA6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share their constructed sentences with the class.</w:t>
      </w:r>
    </w:p>
    <w:p w14:paraId="074BA2E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B4F73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Observe the variety of adverbs used by the learners.</w:t>
      </w:r>
    </w:p>
    <w:p w14:paraId="687DED5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that adverbs of manner add color and specificity to how an action is completed.</w:t>
      </w:r>
    </w:p>
    <w:p w14:paraId="42084C6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368AF3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five adverbs of manner in a newspaper article and write them down.</w:t>
      </w:r>
    </w:p>
    <w:p w14:paraId="7215AA1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2C070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16985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2B9BF8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F4B0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E03F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AEBF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AC59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ACC1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40B2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6F999A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789E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338B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49D3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0897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7954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7350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DADEA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519BABB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17749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0AE1321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4B05F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5.3.1 Word Classes: Adverbs</w:t>
      </w:r>
    </w:p>
    <w:p w14:paraId="65302F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9DA3E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EA64AD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Use adverbs of place and time.</w:t>
      </w:r>
    </w:p>
    <w:p w14:paraId="3C91ACC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9D977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Why do we specify where and when?</w:t>
      </w:r>
    </w:p>
    <w:p w14:paraId="27C7CBC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64"/>
      </w:tblGrid>
      <w:tr w:rsidR="009D7F33" w:rsidRPr="009D7F33" w14:paraId="020168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06EB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39CB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03AE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1FA4DF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5295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E9BA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76D3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9D7F33" w:rsidRPr="009D7F33" w14:paraId="033072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0C32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C232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CB96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Understanding</w:t>
            </w:r>
          </w:p>
        </w:tc>
      </w:tr>
    </w:tbl>
    <w:p w14:paraId="74A9C99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A7F4E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366B0F2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31C8E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F414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adverbs of manner.</w:t>
      </w:r>
    </w:p>
    <w:p w14:paraId="62C5B45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adverbs of place (answering "Where?") and adverbs of time (answering "When?").</w:t>
      </w:r>
    </w:p>
    <w:p w14:paraId="55A3B0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A7375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with categorized lists of adverbs of place (e.g., here, everywhere, outside) and time (e.g., yesterday, soon, immediately).</w:t>
      </w:r>
    </w:p>
    <w:p w14:paraId="4102443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fill-in-the-blank sentences focusing on a day in the life of a government worker, requiring learners to choose the correct adverb.</w:t>
      </w:r>
    </w:p>
    <w:p w14:paraId="0F00D73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original examples using at least one adverb of place and one adverb of time in the same sentence.</w:t>
      </w:r>
    </w:p>
    <w:p w14:paraId="2E4E1B6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standard order of adverbs in a sentence (Manner, Place, Time) when multiple are used.</w:t>
      </w:r>
    </w:p>
    <w:p w14:paraId="057DE28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686A6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on the worksheets to assess understanding of adverb categories.</w:t>
      </w:r>
    </w:p>
    <w:p w14:paraId="45C5BF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Summarise how place and time adverbs set the scene for an action.</w:t>
      </w:r>
    </w:p>
    <w:p w14:paraId="4E40A38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CD770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about a past event, highlighting the adverbs of time used.</w:t>
      </w:r>
    </w:p>
    <w:p w14:paraId="055B7E3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04D7F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DD36F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3D4205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218E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1AC0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19A9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3FA4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55FD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9AF9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72F847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DC54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70B7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EBA2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93F2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920E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FEDF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D49F3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2CEC715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C4320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52C0FFB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11E743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5.3.1 Word Classes: Adverbs</w:t>
      </w:r>
    </w:p>
    <w:p w14:paraId="185CEA9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A0C52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B82D4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Compare adverbs.</w:t>
      </w:r>
    </w:p>
    <w:p w14:paraId="55ADDAE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B3AF2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adverbs change form?</w:t>
      </w:r>
    </w:p>
    <w:p w14:paraId="4D533FD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30"/>
      </w:tblGrid>
      <w:tr w:rsidR="009D7F33" w:rsidRPr="009D7F33" w14:paraId="49F966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4D85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BAAF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B86A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02E94A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C477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E5A8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3ACC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Language</w:t>
            </w:r>
          </w:p>
        </w:tc>
      </w:tr>
      <w:tr w:rsidR="009D7F33" w:rsidRPr="009D7F33" w14:paraId="1FD491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69C5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9A77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9EDC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</w:tbl>
    <w:p w14:paraId="38CEDB0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2B458F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0BC56D3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FAE80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A3948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Recall how adjectives are compared using comparative and superlative forms.</w:t>
      </w:r>
    </w:p>
    <w:p w14:paraId="6986E0C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adverbs also have these forms to compare actions.</w:t>
      </w:r>
    </w:p>
    <w:p w14:paraId="766A204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65833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grammar charts to demonstrate the rules for comparing adverbs (e.g., adding "more" and "most" to adverbs ending in -ly, or adding -er and -est to short adverbs like "fast").</w:t>
      </w:r>
    </w:p>
    <w:p w14:paraId="3168723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irregular adverbs (e.g., well, better, best; badly, worse, worst).</w:t>
      </w:r>
    </w:p>
    <w:p w14:paraId="0EF32EA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comparison exercises where learners write sentences comparing the performance of two different actions (e.g., "He typed faster than his colleague").</w:t>
      </w:r>
    </w:p>
    <w:p w14:paraId="22529C9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complete a worksheet matching the base adverb to its comparative and superlative forms.</w:t>
      </w:r>
    </w:p>
    <w:p w14:paraId="564EC68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22987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worksheet answers as a class.</w:t>
      </w:r>
    </w:p>
    <w:p w14:paraId="7540A16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Assign a written exercise to solidify the rules of adverb comparison.</w:t>
      </w:r>
    </w:p>
    <w:p w14:paraId="4B7D4D9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15FA2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sentences comparing how they study now versus how they studied last year, using comparative adverbs.</w:t>
      </w:r>
    </w:p>
    <w:p w14:paraId="632AD71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8AE2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32653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452E45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0D0A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19E4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4D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2982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36A0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77D4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696CF5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1435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03E1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AACA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BE7AA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344F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A50D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14A55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7718F91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19B1F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38CC2D5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BF329D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5.3.1 Word Classes: Adverbs</w:t>
      </w:r>
    </w:p>
    <w:p w14:paraId="0A98AD1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34331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9942B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Use adverbs in paragraphs.</w:t>
      </w:r>
    </w:p>
    <w:p w14:paraId="39A0366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53C67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adverbs enrich writing?</w:t>
      </w:r>
    </w:p>
    <w:p w14:paraId="72F0994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65"/>
      </w:tblGrid>
      <w:tr w:rsidR="009D7F33" w:rsidRPr="009D7F33" w14:paraId="330975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5AD9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1172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20DD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6A0CA8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FCA5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15EB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C664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Creative Writing</w:t>
            </w:r>
          </w:p>
        </w:tc>
      </w:tr>
      <w:tr w:rsidR="009D7F33" w:rsidRPr="009D7F33" w14:paraId="0CB80C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706A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74D5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0166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</w:tbl>
    <w:p w14:paraId="0BB966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A047D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39F1501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9B1AC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6072D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adverbs learned this week: manner, place, time, and comparative forms.</w:t>
      </w:r>
    </w:p>
    <w:p w14:paraId="6522242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goal is to integrate all these forms into cohesive writing.</w:t>
      </w:r>
    </w:p>
    <w:p w14:paraId="69D0DC2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9AC00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prompt related to the theme: "Describe a busy day at a public hospital or government office."</w:t>
      </w:r>
    </w:p>
    <w:p w14:paraId="27C589B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brainstorm a list of adverbs they want to use before they begin writing.</w:t>
      </w:r>
    </w:p>
    <w:p w14:paraId="603FE0C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independently draft a descriptive paragraph in their exercise books, consciously incorporating various types of adverbs.</w:t>
      </w:r>
    </w:p>
    <w:p w14:paraId="0DA01DB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Remind learners to check for proper adverb order if they use multiple adverbs to describe one verb.</w:t>
      </w:r>
    </w:p>
    <w:p w14:paraId="52A00DD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405C6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Have learners swap exercise books and underline the adverbs in their partner's paragraph.</w:t>
      </w:r>
    </w:p>
    <w:p w14:paraId="7D24DC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paragraphs for a formal written assessment.</w:t>
      </w:r>
    </w:p>
    <w:p w14:paraId="0A2E6CA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0B5C0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revise their paragraph based on any peer feedback received regarding adverb usage.</w:t>
      </w:r>
    </w:p>
    <w:p w14:paraId="78D70B3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D6AC3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9A062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64278B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B2BA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7BBC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BC50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210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E6D3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FC86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7334A7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152E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6EAB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77D8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727A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88DA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E252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0FB07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62F2A5E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1D4018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0D4BC47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BC6E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5.3.2 Phrases</w:t>
      </w:r>
    </w:p>
    <w:p w14:paraId="0DDEA4D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66447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5D4ED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adjective phrases.</w:t>
      </w:r>
    </w:p>
    <w:p w14:paraId="05A65E2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75F18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phrases add detail?</w:t>
      </w:r>
    </w:p>
    <w:p w14:paraId="79BFA43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12"/>
      </w:tblGrid>
      <w:tr w:rsidR="009D7F33" w:rsidRPr="009D7F33" w14:paraId="38E9E4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B48C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3540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A8B2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440FB7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1358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F937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9668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Textual Analysis</w:t>
            </w:r>
          </w:p>
        </w:tc>
      </w:tr>
      <w:tr w:rsidR="009D7F33" w:rsidRPr="009D7F33" w14:paraId="0F9B4D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8699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733B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81BB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Structure</w:t>
            </w:r>
          </w:p>
        </w:tc>
      </w:tr>
    </w:tbl>
    <w:p w14:paraId="53ECF5E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A2024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163EE89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66EA20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D4BD6D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a phrase (a group of words without a subject-verb component functioning as a single part of speech).</w:t>
      </w:r>
    </w:p>
    <w:p w14:paraId="417CE0B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an adjective phrase does the job of a single adjective.</w:t>
      </w:r>
    </w:p>
    <w:p w14:paraId="6EC5058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71BEF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an example on the board: "A wealthy man" (adjective) vs. "A man of great wealth" (adjective phrase).</w:t>
      </w:r>
    </w:p>
    <w:p w14:paraId="01B903E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reading texts containing numerous adjective phrases modifying nouns.</w:t>
      </w:r>
    </w:p>
    <w:p w14:paraId="31D7381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texts and highlight or identify the adjective phrases, drawing an arrow to the noun they modify.</w:t>
      </w:r>
    </w:p>
    <w:p w14:paraId="288EAFC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structure of these phrases, noting they often begin with a preposition or participle.</w:t>
      </w:r>
    </w:p>
    <w:p w14:paraId="04FA60B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5C93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ability to correctly identify the phrases during the activity.</w:t>
      </w:r>
    </w:p>
    <w:p w14:paraId="3E83879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adjective phrases provide extended, descriptive detail about a noun.</w:t>
      </w:r>
    </w:p>
    <w:p w14:paraId="56F5621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C16CC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two original sentences containing adjective phrases.</w:t>
      </w:r>
    </w:p>
    <w:p w14:paraId="7D7675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8917C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6176D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0DB043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82E1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D972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C88B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67EC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A40A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0296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172BD5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3408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ECAC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6821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AB7D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B0E5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10C2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B095A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1C69F8A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75792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3DB5E6D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65DB3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5.3.2 Phrases</w:t>
      </w:r>
    </w:p>
    <w:p w14:paraId="0C97924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D3FB6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603BB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adverb phrases.</w:t>
      </w:r>
    </w:p>
    <w:p w14:paraId="5EDFB62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5B7B0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phrases modify verbs?</w:t>
      </w:r>
    </w:p>
    <w:p w14:paraId="1B8C010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09"/>
      </w:tblGrid>
      <w:tr w:rsidR="009D7F33" w:rsidRPr="009D7F33" w14:paraId="087C9E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1486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495B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FE9E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156652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AC94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8DCC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A56F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Awareness</w:t>
            </w:r>
          </w:p>
        </w:tc>
      </w:tr>
      <w:tr w:rsidR="009D7F33" w:rsidRPr="009D7F33" w14:paraId="092863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93CB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A33D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4456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6D8F5D0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F1E4F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DEA7D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EF9EE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1EB0286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function of adverbs (modifying verbs) and the concept of an adjective phrase.</w:t>
      </w:r>
    </w:p>
    <w:p w14:paraId="670A2C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adverb phrases as groups of words functioning as an adverb.</w:t>
      </w:r>
    </w:p>
    <w:p w14:paraId="0C53DF4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AA2A5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show examples: "She spoke softly" (adverb) vs. "She spoke in a soft voice" (adverb phrase).</w:t>
      </w:r>
    </w:p>
    <w:p w14:paraId="032753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sentences containing adverb phrases of time, place, and manner.</w:t>
      </w:r>
    </w:p>
    <w:p w14:paraId="16BF086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a sentence analysis activity where they underline the adverb phrase and state what question it answers (How? When? Where?).</w:t>
      </w:r>
    </w:p>
    <w:p w14:paraId="39B2EA0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group exercise where learners transform single adverbs into full adverb phrases.</w:t>
      </w:r>
    </w:p>
    <w:p w14:paraId="1FC91AB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13725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asking learners to identify whether a highlighted group of words is an adjective phrase or an adverb phrase.</w:t>
      </w:r>
    </w:p>
    <w:p w14:paraId="6217525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ensure comprehension.</w:t>
      </w:r>
    </w:p>
    <w:p w14:paraId="33BEDDC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4ED82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rewrite three sentences from a textbook, changing the single adverbs into adverb phrases.</w:t>
      </w:r>
    </w:p>
    <w:p w14:paraId="37C67D1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B90AE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E356C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1F2DCD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589A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EB8A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01CC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D697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4E72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3CD7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763E63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9682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E74D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63F6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BAC6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1148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C57B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8097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11: LESSON 3</w:t>
      </w:r>
    </w:p>
    <w:p w14:paraId="2A43503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6862A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069EA93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FCE948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5.3.2 Phrases</w:t>
      </w:r>
    </w:p>
    <w:p w14:paraId="0323AD1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B44D3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02BBC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Use prepositional phrases.</w:t>
      </w:r>
    </w:p>
    <w:p w14:paraId="7DEAA3B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986E2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phrases expand sentences?</w:t>
      </w:r>
    </w:p>
    <w:p w14:paraId="4BC624E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451"/>
      </w:tblGrid>
      <w:tr w:rsidR="009D7F33" w:rsidRPr="009D7F33" w14:paraId="4CDC06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1C8B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E13C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9D0C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4F633B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5989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B822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C7C2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Sentence Expansion</w:t>
            </w:r>
          </w:p>
        </w:tc>
      </w:tr>
      <w:tr w:rsidR="009D7F33" w:rsidRPr="009D7F33" w14:paraId="763D66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3856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27CB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660D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</w:tbl>
    <w:p w14:paraId="2C8993A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F229D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493BCB1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EBDF3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E020D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Define a prepositional phrase as a phrase that begins with a preposition and ends with a noun or pronoun (the object of the preposition).</w:t>
      </w:r>
    </w:p>
    <w:p w14:paraId="7558D7B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prepositional phrases can function as either adjective or adverb phrases.</w:t>
      </w:r>
    </w:p>
    <w:p w14:paraId="6C58216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0666E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listing common prepositions (e.g., across, against, during, through).</w:t>
      </w:r>
    </w:p>
    <w:p w14:paraId="6CA76B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Provide basic, short sentences (e.g., "The documents are stored.") and instruct learners to expand them by adding prepositional phrases (e.g., "...in the filing cabinet at the end of the hall.").</w:t>
      </w:r>
    </w:p>
    <w:p w14:paraId="6DCDA8E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practice sentence construction, deliberately using prepositional phrases to add spatial or temporal context.</w:t>
      </w:r>
    </w:p>
    <w:p w14:paraId="05D52D5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constructed sentences, checking that the prepositional phrases are correctly formed and placed.</w:t>
      </w:r>
    </w:p>
    <w:p w14:paraId="5E39157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F9F6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identify the preposition and its object in several examples.</w:t>
      </w:r>
    </w:p>
    <w:p w14:paraId="666C153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prepositional phrases add rich detail and complexity to basic sentences.</w:t>
      </w:r>
    </w:p>
    <w:p w14:paraId="5B77906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EB0DE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describing a public park, using at least five prepositional phrases.</w:t>
      </w:r>
    </w:p>
    <w:p w14:paraId="1880BB3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9A3F1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7210B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6FDC1D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9313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3312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0806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AB8D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236F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3B5A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51775B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3EDD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8628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937A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7D9C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998C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6F81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05AC5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53B200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BA54E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7D575CD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91459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5.3.2 Phrases</w:t>
      </w:r>
    </w:p>
    <w:p w14:paraId="2F27DFE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C5EBF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6EFA92B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Form sentences using phrases.</w:t>
      </w:r>
    </w:p>
    <w:p w14:paraId="1DDC29F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4393C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phrases be used correctly?</w:t>
      </w:r>
    </w:p>
    <w:p w14:paraId="1588C3A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045"/>
      </w:tblGrid>
      <w:tr w:rsidR="009D7F33" w:rsidRPr="009D7F33" w14:paraId="089300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5FA3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DCE9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AC42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6D3215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857C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B22B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E8DC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Cohesive Writing</w:t>
            </w:r>
          </w:p>
        </w:tc>
      </w:tr>
      <w:tr w:rsidR="009D7F33" w:rsidRPr="009D7F33" w14:paraId="52C469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867D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5865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F978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5414760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00BF5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27BA1DF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A1B612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76AA3E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three types of phrases covered: adjective, adverb, and prepositional phrases.</w:t>
      </w:r>
    </w:p>
    <w:p w14:paraId="511FB2F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danger of misplaced modifiers (when a phrase is placed too far from the word it modifies, creating confusion).</w:t>
      </w:r>
    </w:p>
    <w:p w14:paraId="4822390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F18B7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examples of misplaced phrases and work as a class to correct them for clarity.</w:t>
      </w:r>
    </w:p>
    <w:p w14:paraId="4480459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groups and provide a collaborative writing task: crafting a descriptive profile of an ideal public sector worker.</w:t>
      </w:r>
    </w:p>
    <w:p w14:paraId="07FAD1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groups to form sentences that seamlessly integrate adjective, adverb, and prepositional phrases into their profiles.</w:t>
      </w:r>
    </w:p>
    <w:p w14:paraId="3C47E4A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groups are placing their modifying phrases correctly next to the intended nouns or verbs.</w:t>
      </w:r>
    </w:p>
    <w:p w14:paraId="2D1C919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0B53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Collect the completed profiles in their exercise books for assessment.</w:t>
      </w:r>
    </w:p>
    <w:p w14:paraId="1985E44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correct phrase placement is crucial for clear and professional writing.</w:t>
      </w:r>
    </w:p>
    <w:p w14:paraId="4093D88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E59CB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own writing from previous weeks and identify any sentences that could be improved by adding a descriptive phrase.</w:t>
      </w:r>
    </w:p>
    <w:p w14:paraId="3DBACA4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EE50B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9C892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1F76EB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667E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BB39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5C96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C3F9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FA4F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9A62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343032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2ABC2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0105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F7E9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9696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DBE3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6C1A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FF1B1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50BFF13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94AD7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 Grammar in Use (Theme: Careers – Public Sector)</w:t>
      </w:r>
    </w:p>
    <w:p w14:paraId="58D028D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BC96C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5.3.2 Phrases</w:t>
      </w:r>
    </w:p>
    <w:p w14:paraId="11F0363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5DB0F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5B597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Explain role of phrases in communication.</w:t>
      </w:r>
    </w:p>
    <w:p w14:paraId="7B83DA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59007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phrases improve clarity?</w:t>
      </w:r>
    </w:p>
    <w:p w14:paraId="4D7319F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1431"/>
      </w:tblGrid>
      <w:tr w:rsidR="009D7F33" w:rsidRPr="009D7F33" w14:paraId="7C2C52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7D89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C299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4437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68A2BD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628D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A0DA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9E2E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Articulation</w:t>
            </w:r>
          </w:p>
        </w:tc>
      </w:tr>
      <w:tr w:rsidR="009D7F33" w:rsidRPr="009D7F33" w14:paraId="36189F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C066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4D0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CB99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</w:tbl>
    <w:p w14:paraId="69A66D8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C4BD7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6A56DE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74F69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245B3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Grammar in Use strand on phrases.</w:t>
      </w:r>
    </w:p>
    <w:p w14:paraId="52CB2EF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Could we communicate effectively without using phrases?</w:t>
      </w:r>
    </w:p>
    <w:p w14:paraId="57D543C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95C37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paragraph written entirely in simple, unexpanded sentences (e.g., "The man works. He is tall. He works hard.").</w:t>
      </w:r>
    </w:p>
    <w:p w14:paraId="2B77AEF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how this style affects the reader's engagement and understanding.</w:t>
      </w:r>
    </w:p>
    <w:p w14:paraId="297F858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Contrast this with a revised paragraph that utilizes rich phrase structures.</w:t>
      </w:r>
    </w:p>
    <w:p w14:paraId="1C318EE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charts to outline the key roles of phrases: adding detail, clarifying relationships, and improving the rhythm of language.</w:t>
      </w:r>
    </w:p>
    <w:p w14:paraId="344473C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1BAD0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articulate the benefits of using phrases in their own words.</w:t>
      </w:r>
    </w:p>
    <w:p w14:paraId="5DC8F34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phrases elevate writing from basic communication to mature, descriptive prose.</w:t>
      </w:r>
    </w:p>
    <w:p w14:paraId="0129C49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666CA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revise a simple sentence of their choice into a complex sentence using at least two different types of phrases.</w:t>
      </w:r>
    </w:p>
    <w:p w14:paraId="0663202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3D65E0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E1F9C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3688D0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8FD5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C0B1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216F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8092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2F31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43A2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6704CB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B582E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B649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E765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F4CD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2938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2F60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11E51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4F8EE18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6EABA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 Writing (Theme: Careers – Public Sector)</w:t>
      </w:r>
    </w:p>
    <w:p w14:paraId="2BBC9EB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223D1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5.4.1 Functional Writing</w:t>
      </w:r>
    </w:p>
    <w:p w14:paraId="028E1D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12882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FEB0B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features of memos.</w:t>
      </w:r>
    </w:p>
    <w:p w14:paraId="6BCD435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9CBCD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What information does a memo contain?</w:t>
      </w:r>
    </w:p>
    <w:p w14:paraId="640651E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91"/>
      </w:tblGrid>
      <w:tr w:rsidR="009D7F33" w:rsidRPr="009D7F33" w14:paraId="267598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1398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7C5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BF358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315BC7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09D6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3CBC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BDED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Workplace Literacy</w:t>
            </w:r>
          </w:p>
        </w:tc>
      </w:tr>
      <w:tr w:rsidR="009D7F33" w:rsidRPr="009D7F33" w14:paraId="3B8F2B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8FC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7951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F7E5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Format Recognition</w:t>
            </w:r>
          </w:p>
        </w:tc>
      </w:tr>
    </w:tbl>
    <w:p w14:paraId="7E79EC1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632C0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Sample memos</w:t>
      </w:r>
    </w:p>
    <w:p w14:paraId="459C3A1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6D7DB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7D9F6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Functional Writing.</w:t>
      </w:r>
    </w:p>
    <w:p w14:paraId="0258901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functional writing serves a specific, practical purpose, such as workplace communication.</w:t>
      </w:r>
    </w:p>
    <w:p w14:paraId="1A9D07F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4681D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various sample memos to the learners.</w:t>
      </w:r>
    </w:p>
    <w:p w14:paraId="4CF0FFE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examine the samples and identify the standard heading features (To, From, Date, Subject).</w:t>
      </w:r>
    </w:p>
    <w:p w14:paraId="5496547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tone and structure of the body of the memo (direct, concise, professional).</w:t>
      </w:r>
    </w:p>
    <w:p w14:paraId="2632B29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highlight the action items or main messages within the sample memos.</w:t>
      </w:r>
    </w:p>
    <w:p w14:paraId="01F9490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728D8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ability to locate specific information within the memo format.</w:t>
      </w:r>
    </w:p>
    <w:p w14:paraId="6CABFF3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memos are internal documents designed for clear, brief communication.</w:t>
      </w:r>
    </w:p>
    <w:p w14:paraId="1D6A879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DFB47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situations where a public sector worker might need to send a memo.</w:t>
      </w:r>
    </w:p>
    <w:p w14:paraId="131C386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CAD10E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6E31F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194F5D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F34C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8C00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B076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721B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4CDD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93D3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652A7A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A5E4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F200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B29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A491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1D9B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9C80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A193D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36B172B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8B185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5.4 Writing (Theme: Careers – Public Sector)</w:t>
      </w:r>
    </w:p>
    <w:p w14:paraId="0330D7F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D9A78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5.4.1 Functional Writing</w:t>
      </w:r>
    </w:p>
    <w:p w14:paraId="4FFB96A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CF0AC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EDE475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Write simple memos.</w:t>
      </w:r>
    </w:p>
    <w:p w14:paraId="3063D1E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77D6F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structure a memo?</w:t>
      </w:r>
    </w:p>
    <w:p w14:paraId="107FACD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555"/>
      </w:tblGrid>
      <w:tr w:rsidR="009D7F33" w:rsidRPr="009D7F33" w14:paraId="001DB7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64A1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40F4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A251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4735EA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2721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F6FF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6A57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Writing</w:t>
            </w:r>
          </w:p>
        </w:tc>
      </w:tr>
      <w:tr w:rsidR="009D7F33" w:rsidRPr="009D7F33" w14:paraId="57C6E9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7E3D0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8EF7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8919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</w:tbl>
    <w:p w14:paraId="04F9FAC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1634C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Memo templates</w:t>
      </w:r>
    </w:p>
    <w:p w14:paraId="3FF38EA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B3BC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578BC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standard features of a memo discussed in the previous lesson.</w:t>
      </w:r>
    </w:p>
    <w:p w14:paraId="0099584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objective: drafting an original memo.</w:t>
      </w:r>
    </w:p>
    <w:p w14:paraId="15DCB50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196C1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blank memo templates.</w:t>
      </w:r>
    </w:p>
    <w:p w14:paraId="1D557E1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specific scenario: "You are a department head. Write a memo to your staff informing them of a new mandatory training session on Friday."</w:t>
      </w:r>
    </w:p>
    <w:p w14:paraId="73D25F7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fill out the header information correctly and draft the body of the memo.</w:t>
      </w:r>
    </w:p>
    <w:p w14:paraId="68A62E4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Remind learners to keep the language formal, direct, and free of unnecessary fluff.</w:t>
      </w:r>
    </w:p>
    <w:p w14:paraId="4A4A3AF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C552D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drafted memos aloud.</w:t>
      </w:r>
    </w:p>
    <w:p w14:paraId="59083A5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as a written exercise assessment, focusing on tone and formatting.</w:t>
      </w:r>
    </w:p>
    <w:p w14:paraId="2BB381A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081161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draft a second memo regarding a change in the office dress code.</w:t>
      </w:r>
    </w:p>
    <w:p w14:paraId="133A56D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21423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F59A2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35D5B3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7E57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C015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D50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4D0D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D4AD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CAF1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23996F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19E5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524F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8B12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1550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7ACF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219E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54246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470556A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DA8A0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 Writing (Theme: Careers – Public Sector)</w:t>
      </w:r>
    </w:p>
    <w:p w14:paraId="04EE195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4E0C0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5.4.1 Functional Writing</w:t>
      </w:r>
    </w:p>
    <w:p w14:paraId="7630F71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84C35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346B64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Write diary entries.</w:t>
      </w:r>
    </w:p>
    <w:p w14:paraId="3ACA805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A9F08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Why are diaries useful?</w:t>
      </w:r>
    </w:p>
    <w:p w14:paraId="637C647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501"/>
      </w:tblGrid>
      <w:tr w:rsidR="009D7F33" w:rsidRPr="009D7F33" w14:paraId="71D8D3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7471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FA5C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7D4B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69F5BB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25F17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C53C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7611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Expression</w:t>
            </w:r>
          </w:p>
        </w:tc>
      </w:tr>
      <w:tr w:rsidR="009D7F33" w:rsidRPr="009D7F33" w14:paraId="739FA7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8436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D9B8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397B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Reflection</w:t>
            </w:r>
          </w:p>
        </w:tc>
      </w:tr>
    </w:tbl>
    <w:p w14:paraId="4EE36B0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8CDA6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07A3A7D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6AB7B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162AA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Contrast the formal, public nature of a memo with the informal, private nature of a diary.</w:t>
      </w:r>
    </w:p>
    <w:p w14:paraId="0E6E9C8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keeping a diary can be beneficial for mental health and personal growth.</w:t>
      </w:r>
    </w:p>
    <w:p w14:paraId="44780E2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C30A7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typical features of a diary entry (date, first-person narrative "I", informal tone, expression of feelings).</w:t>
      </w:r>
    </w:p>
    <w:p w14:paraId="71744D9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a brief, fictional sample diary entry from the perspective of a stressed public worker.</w:t>
      </w:r>
    </w:p>
    <w:p w14:paraId="15D1911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prompt: "Imagine you have just finished your first week working at a busy government office. Write a diary entry about your experience."</w:t>
      </w:r>
    </w:p>
    <w:p w14:paraId="23B712B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time to write their personal diaries in their exercise books, focusing on expressing emotion and personal thoughts.</w:t>
      </w:r>
    </w:p>
    <w:p w14:paraId="4155D2A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7EC77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teacher review of the entries (checking for format and perspective, while respecting the creative privacy of the content).</w:t>
      </w:r>
    </w:p>
    <w:p w14:paraId="5EB679D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diaries are a form of functional writing used for personal record-keeping.</w:t>
      </w:r>
    </w:p>
    <w:p w14:paraId="196E137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EE741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genuine diary entry at home about their school day.</w:t>
      </w:r>
    </w:p>
    <w:p w14:paraId="0CE8230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94450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2982C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51881B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9CBB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97F7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B59A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B7E0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F10B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0F01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12C0DF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0A90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0F3C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5779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A4C6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0DB4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871C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58161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2A5377A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21DD3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 Writing (Theme: Careers – Public Sector)</w:t>
      </w:r>
    </w:p>
    <w:p w14:paraId="3131675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F5764C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5.4.1 Functional Writing</w:t>
      </w:r>
    </w:p>
    <w:p w14:paraId="66C2FCA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62F63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C8BB51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Write personal journals.</w:t>
      </w:r>
    </w:p>
    <w:p w14:paraId="06AF979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5739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can journals reflect experiences?</w:t>
      </w:r>
    </w:p>
    <w:p w14:paraId="4257CF3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301"/>
      </w:tblGrid>
      <w:tr w:rsidR="009D7F33" w:rsidRPr="009D7F33" w14:paraId="43544F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4341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F0D0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49C7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2B1D54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74D7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4357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3B82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Reflective Practice</w:t>
            </w:r>
          </w:p>
        </w:tc>
      </w:tr>
      <w:tr w:rsidR="009D7F33" w:rsidRPr="009D7F33" w14:paraId="48EB75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6C29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344A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EF22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</w:tbl>
    <w:p w14:paraId="0C0906A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50EE2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Writing guides</w:t>
      </w:r>
    </w:p>
    <w:p w14:paraId="28CC9AC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C5A3A2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3C76BC8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Distinguish between a diary (often a daily log of events and feelings) and a journal (often deeper reflection on specific topics, experiences, or growth).</w:t>
      </w:r>
    </w:p>
    <w:p w14:paraId="322C056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journaling as a professional development tool.</w:t>
      </w:r>
    </w:p>
    <w:p w14:paraId="5DD8F3C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0CD03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writing guides outlining how to structure a reflective journal entry (Description of event -&gt; Analysis of what happened -&gt; Action plan for the future).</w:t>
      </w:r>
    </w:p>
    <w:p w14:paraId="719CAD4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journal writing task: "Reflect on a recent group project or discussion where you faced a challenge communicating."</w:t>
      </w:r>
    </w:p>
    <w:p w14:paraId="22B0CB8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the journal entry, focusing on analyzing their own behavior and what they learned from the experience.</w:t>
      </w:r>
    </w:p>
    <w:p w14:paraId="737C8CD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and assist learners who struggle with the analytical portion of the journal.</w:t>
      </w:r>
    </w:p>
    <w:p w14:paraId="0C34516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22A31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journal entries for assessment, evaluating the depth of reflection rather than just narrative.</w:t>
      </w:r>
    </w:p>
    <w:p w14:paraId="21D8AE8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journals help professionals learn from their experiences.</w:t>
      </w:r>
    </w:p>
    <w:p w14:paraId="10AC822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0AF25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reflect on a specific skill they want to improve before the end of the term and write a brief journal entry about it.</w:t>
      </w:r>
    </w:p>
    <w:p w14:paraId="4FFF75A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5077A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0B3D8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412338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44212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9EA4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E913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5035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E8BE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91E1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0910A5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E496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292F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DD1F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C092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9028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1CBB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9B129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7E25088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C48BB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 Writing (Theme: Careers – Public Sector)</w:t>
      </w:r>
    </w:p>
    <w:p w14:paraId="2831BF2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7E3D5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5.4.1 Functional Writing</w:t>
      </w:r>
    </w:p>
    <w:p w14:paraId="6104F39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02141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CA8D1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Evaluate functional writing formats.</w:t>
      </w:r>
    </w:p>
    <w:p w14:paraId="3D930B5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27B31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Why must writing follow correct format?</w:t>
      </w:r>
    </w:p>
    <w:p w14:paraId="070F78E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03"/>
      </w:tblGrid>
      <w:tr w:rsidR="009D7F33" w:rsidRPr="009D7F33" w14:paraId="54A40E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E7BE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33C8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6068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458651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A9D6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675C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2287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  <w:tr w:rsidR="009D7F33" w:rsidRPr="009D7F33" w14:paraId="7D2C49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86BD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E755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8811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</w:tbl>
    <w:p w14:paraId="2713969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85EF5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Samples</w:t>
      </w:r>
    </w:p>
    <w:p w14:paraId="6E3C6C9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1EEAB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1E82A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three functional writing formats covered: memos, diaries, and journals.</w:t>
      </w:r>
    </w:p>
    <w:p w14:paraId="2D8758A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choosing the correct format for the correct audience is vital.</w:t>
      </w:r>
    </w:p>
    <w:p w14:paraId="3C5FB3B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7D4CB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mismatched samples (e.g., a memo written in an emotional, diary-like tone, or a journal written with memo headers).</w:t>
      </w:r>
    </w:p>
    <w:p w14:paraId="67F3EF6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identify what is wrong with each sample regarding format, tone, and audience.</w:t>
      </w:r>
    </w:p>
    <w:p w14:paraId="143418B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learners and have them exchange the memos they wrote in Lesson 2.</w:t>
      </w:r>
    </w:p>
    <w:p w14:paraId="2DA5C7B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review session where learners assess their partner's memo for strict adherence to formatting rules and professional tone.</w:t>
      </w:r>
    </w:p>
    <w:p w14:paraId="4BEC05D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A89F5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formatting errors found during the peer assessment.</w:t>
      </w:r>
    </w:p>
    <w:p w14:paraId="37F6643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following standardized formats in formal communication.</w:t>
      </w:r>
    </w:p>
    <w:p w14:paraId="02704D8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5A236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writing assignments in preparation for the revision week.</w:t>
      </w:r>
    </w:p>
    <w:p w14:paraId="020E1D7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8C206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C53ED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371D61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9442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7876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20CA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B354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7FF3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6EF0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47CAD2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E938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F4F0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7B26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42B1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57C4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E6E5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06A15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5869A6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829742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958FE7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25F07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887070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F24A24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7273C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listening skills.</w:t>
      </w:r>
    </w:p>
    <w:p w14:paraId="20D182F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9A5BE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apply listening skills?</w:t>
      </w:r>
    </w:p>
    <w:p w14:paraId="5CC497C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97"/>
      </w:tblGrid>
      <w:tr w:rsidR="009D7F33" w:rsidRPr="009D7F33" w14:paraId="38DD59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F14C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D7A5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C8B6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0928F8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C825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2344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B6ED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9D7F33" w:rsidRPr="009D7F33" w14:paraId="7FE287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3A15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0A2C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26E6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</w:tbl>
    <w:p w14:paraId="30663CA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309EE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Past tasks</w:t>
      </w:r>
    </w:p>
    <w:p w14:paraId="2D4D5A3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8AB65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81F09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final revision week before exams.</w:t>
      </w:r>
    </w:p>
    <w:p w14:paraId="0AF7813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plan to systematically review the term's core strands, starting with listening.</w:t>
      </w:r>
    </w:p>
    <w:p w14:paraId="5423C7F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BBD53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Recap the intensive and interactive listening skills covered (identifying key details, note-taking, turn-taking, inferring tone).</w:t>
      </w:r>
    </w:p>
    <w:p w14:paraId="6FEF10B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Reuse audio clips from past tasks, playing a short, complex dialogue.</w:t>
      </w:r>
    </w:p>
    <w:p w14:paraId="416235B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employ their note-taking and inferencing skills simultaneously during the listening revision exercise.</w:t>
      </w:r>
    </w:p>
    <w:p w14:paraId="6FB4A97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targeted questions based on the audio clip to test retention and comprehension.</w:t>
      </w:r>
    </w:p>
    <w:p w14:paraId="00D531B7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E0EF0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Observe and correct any recurring issues with note-taking or interpretation.</w:t>
      </w:r>
    </w:p>
    <w:p w14:paraId="093FC10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strategies for listening comprehension sections in an exam.</w:t>
      </w:r>
    </w:p>
    <w:p w14:paraId="6DDE1AA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B2463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active listening at home by summarizing a news broadcast to a family member.</w:t>
      </w:r>
    </w:p>
    <w:p w14:paraId="5E3C624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D9418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76787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4498A7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7D27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2987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F064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0F34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13BE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3588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06213F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2E0B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3AC8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EFEB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F024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66BE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6532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8882D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440F4FF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7B678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B3EC99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C82D6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4836F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530DA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40E27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reading skills.</w:t>
      </w:r>
    </w:p>
    <w:p w14:paraId="263BEA2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392E9F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can reading strategies help exams?</w:t>
      </w:r>
    </w:p>
    <w:p w14:paraId="1626254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21"/>
      </w:tblGrid>
      <w:tr w:rsidR="009D7F33" w:rsidRPr="009D7F33" w14:paraId="43563F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12DB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3E1A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3CC0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71667F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EABA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BE83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7F81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Comprehension</w:t>
            </w:r>
          </w:p>
        </w:tc>
      </w:tr>
      <w:tr w:rsidR="009D7F33" w:rsidRPr="009D7F33" w14:paraId="4A4395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75A1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7922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E905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1DD67E4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B6B14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Texts</w:t>
      </w:r>
    </w:p>
    <w:p w14:paraId="23BC8C1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576C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EE41C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listening to reading revision.</w:t>
      </w:r>
    </w:p>
    <w:p w14:paraId="1E5DAC4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importance of reading strategies under time pressure.</w:t>
      </w:r>
    </w:p>
    <w:p w14:paraId="0AA81DB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88556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extensive and intensive reading skills (using reference materials, predicting, inferring vocabulary context, summarizing).</w:t>
      </w:r>
    </w:p>
    <w:p w14:paraId="7F4180D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challenging, unseen reading text typical of an examination passage.</w:t>
      </w:r>
    </w:p>
    <w:p w14:paraId="0EF9E23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reading exercises: asking them to first predict the content, then read to infer the meaning of highlighted words.</w:t>
      </w:r>
    </w:p>
    <w:p w14:paraId="23687E4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answer a mix of literal and inferential questions based on the text.</w:t>
      </w:r>
    </w:p>
    <w:p w14:paraId="7AC0130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5A79D3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quick quiz reviewing the answers to the reading comprehension questions.</w:t>
      </w:r>
    </w:p>
    <w:p w14:paraId="7A47D39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Discuss time management strategies for reading long passages.</w:t>
      </w:r>
    </w:p>
    <w:p w14:paraId="308D756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DD4AE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three-sentence summary of the reading passage covered in class.</w:t>
      </w:r>
    </w:p>
    <w:p w14:paraId="6D8E738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F1E69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27264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097D5B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3AD2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6C90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BB26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788C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7546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E7F1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59CF13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5FE3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73F0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ACE3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5A41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4E24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A2C3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1B724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4FFB03D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BCF8CB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457715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A3536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9C3262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9B85B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65149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grammar concepts.</w:t>
      </w:r>
    </w:p>
    <w:p w14:paraId="73D2F82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861B0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Why must grammar be accurate?</w:t>
      </w:r>
    </w:p>
    <w:p w14:paraId="56C88E6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36"/>
      </w:tblGrid>
      <w:tr w:rsidR="009D7F33" w:rsidRPr="009D7F33" w14:paraId="5F6A7E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BD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A140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00B9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55B7CA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4912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1610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43DE9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Accuracy</w:t>
            </w:r>
          </w:p>
        </w:tc>
      </w:tr>
      <w:tr w:rsidR="009D7F33" w:rsidRPr="009D7F33" w14:paraId="122133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01C1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3644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B705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Awareness</w:t>
            </w:r>
          </w:p>
        </w:tc>
      </w:tr>
    </w:tbl>
    <w:p w14:paraId="1EC5D37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4F713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50B7797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BC8BD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4CE83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Highlight that accurate grammar is the foundation of clear writing and speaking.</w:t>
      </w:r>
    </w:p>
    <w:p w14:paraId="3E7508D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topics covered: adjectives, prepositions, adverbs, and phrases.</w:t>
      </w:r>
    </w:p>
    <w:p w14:paraId="2AE0831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1297B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comprehensive grammar revision worksheets covering adjective order, preposition choice, adverb comparison, and phrase identification.</w:t>
      </w:r>
    </w:p>
    <w:p w14:paraId="1E526F4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work through the exercises independently under exam-like silence for 15 minutes.</w:t>
      </w:r>
    </w:p>
    <w:p w14:paraId="5B844BB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rapid review of the worksheet, calling on different learners to provide their answers and explain the grammar rule applied.</w:t>
      </w:r>
    </w:p>
    <w:p w14:paraId="7D5A8B0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Address any common misconceptions, particularly regarding irregular adjectives and adverb placement.</w:t>
      </w:r>
    </w:p>
    <w:p w14:paraId="159508B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7C986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formal written test on the revised grammar concepts.</w:t>
      </w:r>
    </w:p>
    <w:p w14:paraId="73F01A5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tests for marking to identify any final areas needing attention.</w:t>
      </w:r>
    </w:p>
    <w:p w14:paraId="5D2F2A6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7BD26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any grammar rules they struggled with on the worksheet.</w:t>
      </w:r>
    </w:p>
    <w:p w14:paraId="2A43400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FB8C5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43592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078DCA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09AC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E2A71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F17B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D286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3293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024B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137023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F2B1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4B2E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0EFF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27D3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B9B4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1A26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10EC2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343F9D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80BCB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Revision</w:t>
      </w:r>
    </w:p>
    <w:p w14:paraId="70D4030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861CB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4091A7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48E34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430BE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Review writing skills.</w:t>
      </w:r>
    </w:p>
    <w:p w14:paraId="7E2C8E4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5B598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organise ideas in writing?</w:t>
      </w:r>
    </w:p>
    <w:p w14:paraId="6186E6D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757"/>
      </w:tblGrid>
      <w:tr w:rsidR="009D7F33" w:rsidRPr="009D7F33" w14:paraId="60E5F1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37D1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17AF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66F3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17C832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5E32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900F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64EC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  <w:tr w:rsidR="009D7F33" w:rsidRPr="009D7F33" w14:paraId="1DAFE0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DCAC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8E6D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DC3D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Organization</w:t>
            </w:r>
          </w:p>
        </w:tc>
      </w:tr>
    </w:tbl>
    <w:p w14:paraId="7F4D520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51C10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Writing guides</w:t>
      </w:r>
    </w:p>
    <w:p w14:paraId="5F67BAC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765BA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A8232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writing formats practiced this term: paragraphing skills and functional writing (memos, diaries, journals).</w:t>
      </w:r>
    </w:p>
    <w:p w14:paraId="1959CCE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planning before writing.</w:t>
      </w:r>
    </w:p>
    <w:p w14:paraId="2515F70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B1D9B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structure of a perfect paragraph (topic sentence, supporting details, connectors, concluding sentence).</w:t>
      </w:r>
    </w:p>
    <w:p w14:paraId="7FF976E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specific formatting requirements for a professional memo.</w:t>
      </w:r>
    </w:p>
    <w:p w14:paraId="2054463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Provide a multi-part essay revision assignment: Learners must draft a memo outlining a problem, and then write a well-structured paragraph detailing the solution.</w:t>
      </w:r>
    </w:p>
    <w:p w14:paraId="5C16062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learners as they use their writing guides to organize and draft their responses.</w:t>
      </w:r>
    </w:p>
    <w:p w14:paraId="53F6775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4CD31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writing assignments to assess their ability to switch between functional formats and standard prose.</w:t>
      </w:r>
    </w:p>
    <w:p w14:paraId="6B4A0F2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clear structure in all forms of writing.</w:t>
      </w:r>
    </w:p>
    <w:p w14:paraId="1335806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8AB7EC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formats for diaries and journals at home.</w:t>
      </w:r>
    </w:p>
    <w:p w14:paraId="12BE926F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045A8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12D63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English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9D7F33" w:rsidRPr="009D7F33" w14:paraId="50CA7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0297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45468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71C3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2E66B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E4853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96D80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F33" w:rsidRPr="009D7F33" w14:paraId="29CC81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8C1DE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2196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516E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English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D6DC5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8F927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B3E2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8E77A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65915D4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B4EA5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B8F4BF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61672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0ABFB7F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8011BF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9A335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General revision.</w:t>
      </w:r>
    </w:p>
    <w:p w14:paraId="7FB04008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795724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What areas need improvement?</w:t>
      </w:r>
    </w:p>
    <w:p w14:paraId="2B4E2C4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84"/>
      </w:tblGrid>
      <w:tr w:rsidR="009D7F33" w:rsidRPr="009D7F33" w14:paraId="7FE615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50D0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2E8EA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E4B9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F33" w:rsidRPr="009D7F33" w14:paraId="6DDF0C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02E2C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824D4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9A07F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Preparedness</w:t>
            </w:r>
          </w:p>
        </w:tc>
      </w:tr>
      <w:tr w:rsidR="009D7F33" w:rsidRPr="009D7F33" w14:paraId="012B55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F529D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11032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75316" w14:textId="77777777" w:rsidR="009D7F33" w:rsidRPr="009D7F33" w:rsidRDefault="009D7F33" w:rsidP="009D7F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F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Self-Reflection</w:t>
            </w:r>
          </w:p>
        </w:tc>
      </w:tr>
    </w:tbl>
    <w:p w14:paraId="7688499B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7CA3D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79A7318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23AC2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9069A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completion of the term's syllabus and the revision week.</w:t>
      </w:r>
    </w:p>
    <w:p w14:paraId="1431ED7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Open the floor for a learner-led general revision session.</w:t>
      </w:r>
    </w:p>
    <w:p w14:paraId="5A6F6769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DF130A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look through their accumulated notes and identify any topics they still find confusing.</w:t>
      </w:r>
    </w:p>
    <w:p w14:paraId="4EEA560D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an open class discussion, answering specific questions raised by the learners.</w:t>
      </w:r>
    </w:p>
    <w:p w14:paraId="0EF40E76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rapid-fire oral questioning session, jumping randomly between grammar rules, writing formats, and reading strategies to test quick recall.</w:t>
      </w:r>
    </w:p>
    <w:p w14:paraId="43DB81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general advice on exam techniques, such as reading instructions carefully, allocating time based on marks, and reviewing answers.</w:t>
      </w:r>
    </w:p>
    <w:p w14:paraId="56FAAA40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623AF4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Offer encouragement and build confidence regarding the upcoming exams.</w:t>
      </w:r>
    </w:p>
    <w:p w14:paraId="787C9D7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instructional term.</w:t>
      </w:r>
    </w:p>
    <w:p w14:paraId="5FB11373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744187E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finalize their personal study timetables for the exam week.</w:t>
      </w:r>
    </w:p>
    <w:p w14:paraId="7A6C5AF5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9EA6A42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FB2631" w14:textId="77777777" w:rsidR="009D7F33" w:rsidRPr="009D7F33" w:rsidRDefault="009D7F33" w:rsidP="009D7F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F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3A8D2B18" w14:textId="77777777" w:rsidR="00710D78" w:rsidRPr="00234A61" w:rsidRDefault="00710D78" w:rsidP="00234A61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061850EE" w14:textId="77777777" w:rsidR="00CF2D12" w:rsidRPr="009D7F33" w:rsidRDefault="00CF2D12">
      <w:pPr>
        <w:rPr>
          <w:rFonts w:ascii="Century Gothic" w:hAnsi="Century Gothic"/>
        </w:rPr>
      </w:pPr>
    </w:p>
    <w:sectPr w:rsidR="00CF2D12" w:rsidRPr="009D7F3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A5BB8" w14:textId="77777777" w:rsidR="00DB02EA" w:rsidRDefault="00DB02EA" w:rsidP="007B2BE0">
      <w:pPr>
        <w:spacing w:after="0" w:line="240" w:lineRule="auto"/>
      </w:pPr>
      <w:r>
        <w:separator/>
      </w:r>
    </w:p>
  </w:endnote>
  <w:endnote w:type="continuationSeparator" w:id="0">
    <w:p w14:paraId="41677AF7" w14:textId="77777777" w:rsidR="00DB02EA" w:rsidRDefault="00DB02EA" w:rsidP="007B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7B395" w14:textId="77777777" w:rsidR="00DB02EA" w:rsidRDefault="00DB02EA" w:rsidP="007B2BE0">
      <w:pPr>
        <w:spacing w:after="0" w:line="240" w:lineRule="auto"/>
      </w:pPr>
      <w:r>
        <w:separator/>
      </w:r>
    </w:p>
  </w:footnote>
  <w:footnote w:type="continuationSeparator" w:id="0">
    <w:p w14:paraId="1E01BCD5" w14:textId="77777777" w:rsidR="00DB02EA" w:rsidRDefault="00DB02EA" w:rsidP="007B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693377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C317DD" w14:textId="4385CFBC" w:rsidR="007B2BE0" w:rsidRPr="007B2BE0" w:rsidRDefault="007B2BE0">
        <w:pPr>
          <w:pStyle w:val="Header"/>
          <w:jc w:val="right"/>
          <w:rPr>
            <w:rFonts w:ascii="Century Gothic" w:hAnsi="Century Gothic"/>
          </w:rPr>
        </w:pPr>
        <w:r w:rsidRPr="007B2BE0">
          <w:rPr>
            <w:rFonts w:ascii="Century Gothic" w:hAnsi="Century Gothic"/>
          </w:rPr>
          <w:fldChar w:fldCharType="begin"/>
        </w:r>
        <w:r w:rsidRPr="007B2BE0">
          <w:rPr>
            <w:rFonts w:ascii="Century Gothic" w:hAnsi="Century Gothic"/>
          </w:rPr>
          <w:instrText xml:space="preserve"> PAGE   \* MERGEFORMAT </w:instrText>
        </w:r>
        <w:r w:rsidRPr="007B2BE0">
          <w:rPr>
            <w:rFonts w:ascii="Century Gothic" w:hAnsi="Century Gothic"/>
          </w:rPr>
          <w:fldChar w:fldCharType="separate"/>
        </w:r>
        <w:r w:rsidRPr="007B2BE0">
          <w:rPr>
            <w:rFonts w:ascii="Century Gothic" w:hAnsi="Century Gothic"/>
            <w:noProof/>
          </w:rPr>
          <w:t>2</w:t>
        </w:r>
        <w:r w:rsidRPr="007B2BE0">
          <w:rPr>
            <w:rFonts w:ascii="Century Gothic" w:hAnsi="Century Gothic"/>
            <w:noProof/>
          </w:rPr>
          <w:fldChar w:fldCharType="end"/>
        </w:r>
      </w:p>
    </w:sdtContent>
  </w:sdt>
  <w:p w14:paraId="121BD67D" w14:textId="77777777" w:rsidR="007B2BE0" w:rsidRPr="007B2BE0" w:rsidRDefault="007B2BE0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A2B"/>
    <w:rsid w:val="00010AD0"/>
    <w:rsid w:val="0005637E"/>
    <w:rsid w:val="00086597"/>
    <w:rsid w:val="00091CF7"/>
    <w:rsid w:val="000E1D87"/>
    <w:rsid w:val="000F1D2D"/>
    <w:rsid w:val="001648C6"/>
    <w:rsid w:val="00192882"/>
    <w:rsid w:val="00234A61"/>
    <w:rsid w:val="002A13C6"/>
    <w:rsid w:val="002B4601"/>
    <w:rsid w:val="003509F0"/>
    <w:rsid w:val="00372209"/>
    <w:rsid w:val="003852DA"/>
    <w:rsid w:val="003C5E5C"/>
    <w:rsid w:val="00401C96"/>
    <w:rsid w:val="00404A2B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E4958"/>
    <w:rsid w:val="00710D78"/>
    <w:rsid w:val="007123CE"/>
    <w:rsid w:val="00723925"/>
    <w:rsid w:val="0073458E"/>
    <w:rsid w:val="007852FC"/>
    <w:rsid w:val="007B2BE0"/>
    <w:rsid w:val="007B4520"/>
    <w:rsid w:val="007C6038"/>
    <w:rsid w:val="008019F7"/>
    <w:rsid w:val="0080616C"/>
    <w:rsid w:val="008442A0"/>
    <w:rsid w:val="00870840"/>
    <w:rsid w:val="008B3830"/>
    <w:rsid w:val="008B5EDA"/>
    <w:rsid w:val="008E18A9"/>
    <w:rsid w:val="009C42A9"/>
    <w:rsid w:val="009C4A71"/>
    <w:rsid w:val="009D05C6"/>
    <w:rsid w:val="009D6D80"/>
    <w:rsid w:val="009D7F33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02EA"/>
    <w:rsid w:val="00DB44A4"/>
    <w:rsid w:val="00E020C4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6BAE9"/>
  <w15:chartTrackingRefBased/>
  <w15:docId w15:val="{91487367-2C5A-409B-8641-53F27E8D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A2B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4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A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A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04A2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A2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A2B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A2B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A2B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A2B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A2B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A2B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A2B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404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A2B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A2B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404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A2B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404A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A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A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A2B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404A2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8B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8B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8B5ED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B2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BE0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7B2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BE0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104</Pages>
  <Words>18172</Words>
  <Characters>103581</Characters>
  <Application>Microsoft Office Word</Application>
  <DocSecurity>0</DocSecurity>
  <Lines>863</Lines>
  <Paragraphs>243</Paragraphs>
  <ScaleCrop>false</ScaleCrop>
  <Company/>
  <LinksUpToDate>false</LinksUpToDate>
  <CharactersWithSpaces>121510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10</cp:revision>
  <dcterms:created xsi:type="dcterms:W3CDTF">2026-03-26T04:55:00Z</dcterms:created>
  <dcterms:modified xsi:type="dcterms:W3CDTF">2026-03-26T05:06:00Z</dcterms:modified>
</cp:coreProperties>
</file>