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736DD" w14:textId="62C7C4C5" w:rsidR="00697B8F" w:rsidRPr="00BF79FA" w:rsidRDefault="00697B8F" w:rsidP="00697B8F">
      <w:pPr>
        <w:jc w:val="center"/>
        <w:rPr>
          <w:rFonts w:ascii="Century Gothic" w:hAnsi="Century Gothic"/>
          <w:b/>
          <w:bCs/>
          <w:u w:val="single"/>
          <w:lang w:val="en-US"/>
        </w:rPr>
      </w:pPr>
      <w:r w:rsidRPr="00BF79FA">
        <w:rPr>
          <w:rFonts w:ascii="Century Gothic" w:hAnsi="Century Gothic"/>
          <w:b/>
          <w:bCs/>
          <w:u w:val="single"/>
          <w:lang w:val="en-US"/>
        </w:rPr>
        <w:t xml:space="preserve">GRADE 10 </w:t>
      </w:r>
      <w:r w:rsidRPr="00BF79FA">
        <w:rPr>
          <w:rFonts w:ascii="Century Gothic" w:hAnsi="Century Gothic"/>
          <w:b/>
          <w:bCs/>
          <w:u w:val="single"/>
          <w:lang w:val="en-US"/>
        </w:rPr>
        <w:t>ELECTRICITY</w:t>
      </w:r>
      <w:r w:rsidRPr="00BF79FA">
        <w:rPr>
          <w:rFonts w:ascii="Century Gothic" w:hAnsi="Century Gothic"/>
          <w:b/>
          <w:bCs/>
          <w:u w:val="single"/>
          <w:lang w:val="en-US"/>
        </w:rPr>
        <w:t xml:space="preserve"> TERM 2 LESSON PLANS</w:t>
      </w:r>
    </w:p>
    <w:p w14:paraId="5BD083C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2AC627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B955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7E586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1F05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DDE6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9A9B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100B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55EAD5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425C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B98B1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A0F1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159B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CA1F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D852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CFB6AE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1</w:t>
      </w:r>
    </w:p>
    <w:p w14:paraId="4440CEF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55102F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0FECB0A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640C89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2.1 Magnetism</w:t>
      </w:r>
    </w:p>
    <w:p w14:paraId="7E5CE46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CB26A0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39A741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meaning of magnetism and identify magnetic materials.</w:t>
      </w:r>
    </w:p>
    <w:p w14:paraId="0763B51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72762E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What is magnetism and where do we observe it in daily life?</w:t>
      </w:r>
    </w:p>
    <w:p w14:paraId="5D0A74E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82"/>
      </w:tblGrid>
      <w:tr w:rsidR="00EB4C33" w:rsidRPr="00EB4C33" w14:paraId="2D2AE1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33060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7BF58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87A0A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02E535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0A2D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3708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1299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  <w:tr w:rsidR="00EB4C33" w:rsidRPr="00EB4C33" w14:paraId="646E8D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3E98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2744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393E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</w:tbl>
    <w:p w14:paraId="002B5D2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AA17E8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Bar magnets, iron filings, magnetic compass</w:t>
      </w:r>
    </w:p>
    <w:p w14:paraId="407FE75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5DA1AA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3E1B6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Brainstorm examples of magnets in daily life with the learners.</w:t>
      </w:r>
    </w:p>
    <w:p w14:paraId="38AD9C2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concept of magnetism as a natural force.</w:t>
      </w:r>
    </w:p>
    <w:p w14:paraId="774D43C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A2F57C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learners with bar magnets and a variety of materials (both metallic and non-metallic).</w:t>
      </w:r>
    </w:p>
    <w:p w14:paraId="3546752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test the materials with the magnets to see which are attracted.</w:t>
      </w:r>
    </w:p>
    <w:p w14:paraId="6B0A5F6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results, helping learners categorize the items into magnetic and non-magnetic materials.</w:t>
      </w:r>
    </w:p>
    <w:p w14:paraId="07FA7EE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iron filings and a magnetic compass to demonstrate the invisible nature of the magnetic force.</w:t>
      </w:r>
    </w:p>
    <w:p w14:paraId="2FE4573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5F1A76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review the definition of magnetism and the identified materials.</w:t>
      </w:r>
    </w:p>
    <w:p w14:paraId="02AFE18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differences between magnetic and non-magnetic materials.</w:t>
      </w:r>
    </w:p>
    <w:p w14:paraId="306BB9F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FCAA60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walk around the school compound during break and list three magnetic objects they observe.</w:t>
      </w:r>
    </w:p>
    <w:p w14:paraId="0C50553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0E16CA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1133E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4B45ED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020A5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307C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EB0F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B7D2B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1C82C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D248F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6A47CF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2ED5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4885B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3E862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DB43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7ED0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D558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FF2191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2</w:t>
      </w:r>
    </w:p>
    <w:p w14:paraId="65B911B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E8B60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059CE92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6FA8CA7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2.1 Magnetism</w:t>
      </w:r>
    </w:p>
    <w:p w14:paraId="396B2C0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F845CB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3E581F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Describe properties of magnets.</w:t>
      </w:r>
    </w:p>
    <w:p w14:paraId="46B8B8E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7994DD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What properties make magnets useful?</w:t>
      </w:r>
    </w:p>
    <w:p w14:paraId="0F4C944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20"/>
        <w:gridCol w:w="2088"/>
      </w:tblGrid>
      <w:tr w:rsidR="00EB4C33" w:rsidRPr="00EB4C33" w14:paraId="32B6AF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1AA8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8007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16C60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4A0611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FBE6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8FEE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17398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  <w:tr w:rsidR="00EB4C33" w:rsidRPr="00EB4C33" w14:paraId="6981CF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6B32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A48A8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6269C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34111F5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FEB36D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Magnets, metal objects</w:t>
      </w:r>
    </w:p>
    <w:p w14:paraId="4DA312A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410180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877236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magnetic materials from the previous lesson.</w:t>
      </w:r>
    </w:p>
    <w:p w14:paraId="0D9521B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exploring the specific properties that govern how magnets behave.</w:t>
      </w:r>
    </w:p>
    <w:p w14:paraId="2D3B75D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D23DB4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pairs of bar magnets to small groups of learners.</w:t>
      </w:r>
    </w:p>
    <w:p w14:paraId="43A0BC9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bring the north poles together, then the south poles, and observe the repulsion.</w:t>
      </w:r>
    </w:p>
    <w:p w14:paraId="086EC4D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bring opposite poles together and observe the attraction.</w:t>
      </w:r>
    </w:p>
    <w:p w14:paraId="1C83495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Facilitate a discussion on the directional property of a freely suspended magnet and how it aligns north-south.</w:t>
      </w:r>
    </w:p>
    <w:p w14:paraId="73A1A6D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B8B235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by having groups demonstrate the laws of magnetic attraction and repulsion.</w:t>
      </w:r>
    </w:p>
    <w:p w14:paraId="43D8476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core properties of magnets on the board.</w:t>
      </w:r>
    </w:p>
    <w:p w14:paraId="5B372E9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F03A60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diagrams in their notebooks showing two magnets attracting and two magnets repelling.</w:t>
      </w:r>
    </w:p>
    <w:p w14:paraId="7A0563C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BD2F36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D0DCB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2B0B1E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F01B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2732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92BB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EBEF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08EA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5E5C6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4EA048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F9B7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4D4A3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256CE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CFF86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8F4A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FCE0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5FBBC1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3</w:t>
      </w:r>
    </w:p>
    <w:p w14:paraId="556B3DE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E32C3D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4C8F47A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FBB940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2.1 Magnetism</w:t>
      </w:r>
    </w:p>
    <w:p w14:paraId="4A2A8E4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DA153C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11790D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Demonstrate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magnetisation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and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demagnetisation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</w:t>
      </w:r>
    </w:p>
    <w:p w14:paraId="501BA37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F5B5B5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How can materials be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magnetised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or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demagnetised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?</w:t>
      </w:r>
    </w:p>
    <w:p w14:paraId="7ECBA7D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1889"/>
      </w:tblGrid>
      <w:tr w:rsidR="00EB4C33" w:rsidRPr="00EB4C33" w14:paraId="7D6804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F1D1E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0E176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5BD9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76CE99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F723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D4A3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546E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  <w:tr w:rsidR="00EB4C33" w:rsidRPr="00EB4C33" w14:paraId="5A1416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25E3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68D7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3F2FA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Education</w:t>
            </w:r>
          </w:p>
        </w:tc>
      </w:tr>
    </w:tbl>
    <w:p w14:paraId="4FBB772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5D64A3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Magnets, soft iron bars</w:t>
      </w:r>
    </w:p>
    <w:p w14:paraId="68E8F06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B5C490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E6AA40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properties of magnets.</w:t>
      </w:r>
    </w:p>
    <w:p w14:paraId="4C237E8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idea that non-magnetic iron can be temporarily or permanently turned into a magnet.</w:t>
      </w:r>
    </w:p>
    <w:p w14:paraId="08B8EC2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948BDC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1: Demonstrate the single-touch stroking method to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magnetise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a soft iron bar.</w:t>
      </w:r>
    </w:p>
    <w:p w14:paraId="36A66AA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practice the stroking method in groups to create their own temporary magnets.</w:t>
      </w:r>
    </w:p>
    <w:p w14:paraId="2956EC0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Explain the electrical method of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magnetisation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using a direct current coil.</w:t>
      </w:r>
    </w:p>
    <w:p w14:paraId="06A8999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Discuss methods of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demagnetisation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, such as heating, hammering, or using alternating current.</w:t>
      </w:r>
    </w:p>
    <w:p w14:paraId="0D18E45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EFB9C3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Observe the groups as they test the strength of their newly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magnetised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iron bars.</w:t>
      </w:r>
    </w:p>
    <w:p w14:paraId="65A4CAF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precautions needed to prevent magnets from losing their magnetism.</w:t>
      </w:r>
    </w:p>
    <w:p w14:paraId="7E0A34A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893A25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a short paragraph explaining why dropping a magnet frequently might ruin it.</w:t>
      </w:r>
    </w:p>
    <w:p w14:paraId="02C8E1F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91973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624A8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32A484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22D6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5AF9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F5EB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71B1B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BB1FB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C2A0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5F6682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DC35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B784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24B4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EDCE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E4CC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E488F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A9C14F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4</w:t>
      </w:r>
    </w:p>
    <w:p w14:paraId="50DE33A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77096B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3552A66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EC7631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2.1 Magnetism</w:t>
      </w:r>
    </w:p>
    <w:p w14:paraId="023030E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DD0204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73E76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Draw magnetic field patterns.</w:t>
      </w:r>
    </w:p>
    <w:p w14:paraId="6D81BC4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51FCEE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visualize magnetic fields?</w:t>
      </w:r>
    </w:p>
    <w:p w14:paraId="50520E5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042"/>
        <w:gridCol w:w="3016"/>
      </w:tblGrid>
      <w:tr w:rsidR="00EB4C33" w:rsidRPr="00EB4C33" w14:paraId="3CF2D24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FC50C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3DF3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6799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6E3B92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79810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89D5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9401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Education</w:t>
            </w:r>
          </w:p>
        </w:tc>
      </w:tr>
      <w:tr w:rsidR="00EB4C33" w:rsidRPr="00EB4C33" w14:paraId="082387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9FA5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68C3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BCF58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Observation Skills</w:t>
            </w:r>
          </w:p>
        </w:tc>
      </w:tr>
    </w:tbl>
    <w:p w14:paraId="562125D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0B5BE8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Iron filings, compasses</w:t>
      </w:r>
    </w:p>
    <w:p w14:paraId="675A88C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73DDDF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B78EB8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invisible area of force around a magnet.</w:t>
      </w:r>
    </w:p>
    <w:p w14:paraId="28F0669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term "magnetic field" and explain its significance.</w:t>
      </w:r>
    </w:p>
    <w:p w14:paraId="299DADA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11C2CA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Place a piece of paper over a bar magnet and carefully sprinkle iron filings on top.</w:t>
      </w:r>
    </w:p>
    <w:p w14:paraId="50EA9B2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Gently tap the paper to allow the iron filings to align along the magnetic lines of force.</w:t>
      </w:r>
    </w:p>
    <w:p w14:paraId="534DEFE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replicate this experiment in small groups and carefully observe the patterns formed.</w:t>
      </w:r>
    </w:p>
    <w:p w14:paraId="6FF8F2C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use plotting compasses to trace the direction of the magnetic field lines from North to South.</w:t>
      </w:r>
    </w:p>
    <w:p w14:paraId="3C871DF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695DD8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 based on their observation and ability to trace the field lines accurately.</w:t>
      </w:r>
    </w:p>
    <w:p w14:paraId="5E61735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magnetic field lines are continuous, never cross, and emerge from the North pole.</w:t>
      </w:r>
    </w:p>
    <w:p w14:paraId="5B92B9E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6F1CE7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the magnetic field pattern of a single bar magnet in their notebooks.</w:t>
      </w:r>
    </w:p>
    <w:p w14:paraId="2589BFD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092299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52A1C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1EF6674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154F4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8EED3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2E7CE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B107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3C84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97146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154968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4903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D792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CB73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2E675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E653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CEFD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C3A606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1: LESSON 5</w:t>
      </w:r>
    </w:p>
    <w:p w14:paraId="2690EC7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0CD638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0270365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5E2857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2.1 Magnetism</w:t>
      </w:r>
    </w:p>
    <w:p w14:paraId="7E26435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CF1C0F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1856AE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application of magnets.</w:t>
      </w:r>
    </w:p>
    <w:p w14:paraId="7661D95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DC6AE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Where are magnets used in everyday life?</w:t>
      </w:r>
    </w:p>
    <w:p w14:paraId="7CFED6A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75"/>
      </w:tblGrid>
      <w:tr w:rsidR="00EB4C33" w:rsidRPr="00EB4C33" w14:paraId="552733C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7D5BE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B460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A01E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3823FA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B7DF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B560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0FFD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Technological Awareness</w:t>
            </w:r>
          </w:p>
        </w:tc>
      </w:tr>
      <w:tr w:rsidR="00EB4C33" w:rsidRPr="00EB4C33" w14:paraId="21951C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D019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2236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55907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</w:tbl>
    <w:p w14:paraId="707ABA3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46E33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Charts, digital resources</w:t>
      </w:r>
    </w:p>
    <w:p w14:paraId="4D878BF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411A4E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3EF01E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magnetic field patterns and properties of magnets discussed during the week.</w:t>
      </w:r>
    </w:p>
    <w:p w14:paraId="53292DF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Pose the question of how these properties are utilized in technology.</w:t>
      </w:r>
    </w:p>
    <w:p w14:paraId="6DD66E1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64B76F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Show charts and use digital resources to display various electrical devices that contain magnets.</w:t>
      </w:r>
    </w:p>
    <w:p w14:paraId="282014E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group discussion on how magnets function within items like compasses, fridge doors, and simple motors.</w:t>
      </w:r>
    </w:p>
    <w:p w14:paraId="71CE078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3: Assign each group a specific electrical device to discuss and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analyse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the role of the magnet within it.</w:t>
      </w:r>
    </w:p>
    <w:p w14:paraId="0804AA2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Prepare groups to present their findings to the class.</w:t>
      </w:r>
    </w:p>
    <w:p w14:paraId="3601673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EE1DE9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Groups deliver a short presentation on the application of magnets in their assigned device.</w:t>
      </w:r>
    </w:p>
    <w:p w14:paraId="6A25C58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critical role of magnetism in modern electrical and electronic engineering.</w:t>
      </w:r>
    </w:p>
    <w:p w14:paraId="461801E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20D81F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one medical application of magnetism (e.g., MRI machines) and write a brief summary.</w:t>
      </w:r>
    </w:p>
    <w:p w14:paraId="7B3F970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192C20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29C35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41D084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37705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DD98F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3048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11174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75BD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4ACE1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00D8F5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C99C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5701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91C4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CFDE4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E9FE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9972E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E46B94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1</w:t>
      </w:r>
    </w:p>
    <w:p w14:paraId="1A3F994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4E77FF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1024CFA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40171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2.1 Magnetism</w:t>
      </w:r>
    </w:p>
    <w:p w14:paraId="08C2E3D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37ABE24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13E36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Explain types of magnets.</w:t>
      </w:r>
    </w:p>
    <w:p w14:paraId="0E08CA8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24F6A0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Why are magnets made in different shapes?</w:t>
      </w:r>
    </w:p>
    <w:p w14:paraId="3BA34A1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200"/>
      </w:tblGrid>
      <w:tr w:rsidR="00EB4C33" w:rsidRPr="00EB4C33" w14:paraId="4599271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EFD8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0D6F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4BBE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121E29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CA01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5DE2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7810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Assurance</w:t>
            </w:r>
          </w:p>
        </w:tc>
      </w:tr>
      <w:tr w:rsidR="00EB4C33" w:rsidRPr="00EB4C33" w14:paraId="753714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8682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2FADE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F50A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5D17850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A57E31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Assorted magnets</w:t>
      </w:r>
    </w:p>
    <w:p w14:paraId="48B0D3D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2BC703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29F14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Display a variety of magnets (bar, horseshoe, ring) on the teacher's desk.</w:t>
      </w:r>
    </w:p>
    <w:p w14:paraId="2E192D7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why they think magnets aren't all manufactured in the same shape.</w:t>
      </w:r>
    </w:p>
    <w:p w14:paraId="16F1384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F0972D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bar magnet, discussing its linear field and common uses.</w:t>
      </w:r>
    </w:p>
    <w:p w14:paraId="68872A3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Present the horseshoe magnet, explaining how its shape concentrates the magnetic field between the closely positioned poles.</w:t>
      </w:r>
    </w:p>
    <w:p w14:paraId="246AB1A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Show a ring magnet and explain its unique field structure, often used in speakers and motors.</w:t>
      </w:r>
    </w:p>
    <w:p w14:paraId="2C2F412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Allow learners to handle the assorted magnets and test their relative strengths.</w:t>
      </w:r>
    </w:p>
    <w:p w14:paraId="2BE3EA1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19905B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oral questions to evaluate learners' understanding of the different magnet types and their shapes.</w:t>
      </w:r>
    </w:p>
    <w:p w14:paraId="467C491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the shape of a magnet dictates the shape and concentration of its magnetic field.</w:t>
      </w:r>
    </w:p>
    <w:p w14:paraId="290DDA5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37F132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 horseshoe magnet and sketch its expected magnetic field lines.</w:t>
      </w:r>
    </w:p>
    <w:p w14:paraId="0D0E923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30B1F2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B7856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0175319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5463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28FC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1C3A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AC47D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4C0EE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E4253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7F685E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B0EB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0858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F8BD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44F3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40770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242C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1FE33A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2</w:t>
      </w:r>
    </w:p>
    <w:p w14:paraId="7010A83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13482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60C42DA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117401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2.1 Magnetism</w:t>
      </w:r>
    </w:p>
    <w:p w14:paraId="5401D06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4A5AFE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35AF82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Identify uses of magnets.</w:t>
      </w:r>
    </w:p>
    <w:p w14:paraId="13EDEC7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9949ED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How are magnets used in electrical appliances?</w:t>
      </w:r>
    </w:p>
    <w:p w14:paraId="459D83C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3051"/>
      </w:tblGrid>
      <w:tr w:rsidR="00EB4C33" w:rsidRPr="00EB4C33" w14:paraId="7EA0D9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4560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F65A3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F9E8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34B23E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CF7F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1279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82DD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Career Awareness</w:t>
            </w:r>
          </w:p>
        </w:tc>
      </w:tr>
      <w:tr w:rsidR="00EB4C33" w:rsidRPr="00EB4C33" w14:paraId="3107FF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B4A1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57FC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4A2D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Technological Innovation</w:t>
            </w:r>
          </w:p>
        </w:tc>
      </w:tr>
    </w:tbl>
    <w:p w14:paraId="1AE602A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5017C1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Charts, videos</w:t>
      </w:r>
    </w:p>
    <w:p w14:paraId="2503598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C8D4BB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39F22A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different shapes of magnets covered in the previous lesson.</w:t>
      </w:r>
    </w:p>
    <w:p w14:paraId="2B01DCE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to how these specific shapes are matched to specific functions in appliances.</w:t>
      </w:r>
    </w:p>
    <w:p w14:paraId="018366A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905D00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short educational videos demonstrating the internal workings of electric motors and loudspeakers.</w:t>
      </w:r>
    </w:p>
    <w:p w14:paraId="5F09D78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break down the components of a motor, highlighting the stationary permanent magnets.</w:t>
      </w:r>
    </w:p>
    <w:p w14:paraId="179E7CF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interaction between the permanent magnets and the moving electrical parts in the appliances.</w:t>
      </w:r>
    </w:p>
    <w:p w14:paraId="362C2DB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take notes on the specific roles magnets play in generating movement or sound.</w:t>
      </w:r>
    </w:p>
    <w:p w14:paraId="57E2FBE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9E7BE9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 through observation of their engagement and the quality of their notes.</w:t>
      </w:r>
    </w:p>
    <w:p w14:paraId="0A886F1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that without magnets, many modern conveniences like fans and speakers would not exist.</w:t>
      </w:r>
    </w:p>
    <w:p w14:paraId="2F1BA2D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24232B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dismantle a discarded, broken toy motor at home (with supervision) and locate the small magnets inside.</w:t>
      </w:r>
    </w:p>
    <w:p w14:paraId="50A0B44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4030F62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60721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2FA28C1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5A51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9C0B5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B351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DF6C5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4C5B6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ACE2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207885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E4094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5670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E36C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87C2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0F5A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C2A8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AAE7CF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3</w:t>
      </w:r>
    </w:p>
    <w:p w14:paraId="22FC23F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DFD4CB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3975F8D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DD7B4C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2.1 Magnetism</w:t>
      </w:r>
    </w:p>
    <w:p w14:paraId="573E44D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AE4390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06CDFF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Explain magnetic domains.</w:t>
      </w:r>
    </w:p>
    <w:p w14:paraId="1BD7F9F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79C60D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How do domains affect magnetism?</w:t>
      </w:r>
    </w:p>
    <w:p w14:paraId="553C5DE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1964"/>
      </w:tblGrid>
      <w:tr w:rsidR="00EB4C33" w:rsidRPr="00EB4C33" w14:paraId="0B397E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BC83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6D3A5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3798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318E77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6261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0515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D62A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Inquiry</w:t>
            </w:r>
          </w:p>
        </w:tc>
      </w:tr>
      <w:tr w:rsidR="00EB4C33" w:rsidRPr="00EB4C33" w14:paraId="3B9257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97238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3BD2E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5E8D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78356EB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E5996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673A06E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8280F5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3E0FEE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 xml:space="preserve">Recall the methods of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magnetisation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and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demagnetisation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</w:t>
      </w:r>
    </w:p>
    <w:p w14:paraId="19A0BC2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Introduce the microscopic theory of why materials become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magnetised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</w:t>
      </w:r>
    </w:p>
    <w:p w14:paraId="465E763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0EACEB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showing the concept of magnetic dipoles and domains within a magnetic material.</w:t>
      </w:r>
    </w:p>
    <w:p w14:paraId="3B09F49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2: Explain how an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unmagnetised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material has domains pointing in random, cancelling directions.</w:t>
      </w:r>
    </w:p>
    <w:p w14:paraId="07F8123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Illustrate how an external magnetic field forces these domains to align in the same direction, creating a strong overall magnetic field.</w:t>
      </w:r>
    </w:p>
    <w:p w14:paraId="52E013B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the domain theory to explain why heating or dropping a magnet causes it to lose its magnetism (domains become randomized again).</w:t>
      </w:r>
    </w:p>
    <w:p w14:paraId="7961026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9A55E9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Administer a short written assignment requiring learners to draw and explain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unmagnetised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versus </w:t>
      </w:r>
      <w:proofErr w:type="spellStart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magnetised</w:t>
      </w:r>
      <w:proofErr w:type="spellEnd"/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domains.</w:t>
      </w:r>
    </w:p>
    <w:p w14:paraId="7829A8F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domain theory as the foundation of magnetic behavior.</w:t>
      </w:r>
    </w:p>
    <w:p w14:paraId="714489E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D6AA81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complete any unfinished portions of their written assignment on magnetic domains.</w:t>
      </w:r>
    </w:p>
    <w:p w14:paraId="2FBFB0C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7EEB41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7EB2D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37C2427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A0951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44DC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97F0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AE2F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1289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6012E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134CCD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7DD16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789B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B839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83AAE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FDCC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0559A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48320C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4</w:t>
      </w:r>
    </w:p>
    <w:p w14:paraId="358C7B2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95D8EB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Electrical Machines</w:t>
      </w:r>
    </w:p>
    <w:p w14:paraId="4538CC8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F0A82C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2.1 Magnetism</w:t>
      </w:r>
    </w:p>
    <w:p w14:paraId="4146CC5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4197E6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113A8C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Investigate magnetic materials.</w:t>
      </w:r>
    </w:p>
    <w:p w14:paraId="1A3EFFA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DE2CBB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Which materials are magnetic?</w:t>
      </w:r>
    </w:p>
    <w:p w14:paraId="00AEE73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82"/>
      </w:tblGrid>
      <w:tr w:rsidR="00EB4C33" w:rsidRPr="00EB4C33" w14:paraId="4E638AC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986B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1205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2D8C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40CF0B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00CD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89B3C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2B60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EB4C33" w:rsidRPr="00EB4C33" w14:paraId="6FD8F4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B6E4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3832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C0AD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Material Science</w:t>
            </w:r>
          </w:p>
        </w:tc>
      </w:tr>
    </w:tbl>
    <w:p w14:paraId="713B2C5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20892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Metal samples</w:t>
      </w:r>
    </w:p>
    <w:p w14:paraId="29397F2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DCF853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D36292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Briefly review the domain theory and how it applies to certain materials.</w:t>
      </w:r>
    </w:p>
    <w:p w14:paraId="61D4BFE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Set up the objective of the lesson: practically investigating various metals.</w:t>
      </w:r>
    </w:p>
    <w:p w14:paraId="39D24CB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D50B5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groups with a strong permanent magnet and a variety of metal samples (iron, steel, copper, aluminum, brass).</w:t>
      </w:r>
    </w:p>
    <w:p w14:paraId="2F21488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methodically test each metal sample for magnetic attraction.</w:t>
      </w:r>
    </w:p>
    <w:p w14:paraId="2AE710F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create a classification table in their notebooks, sorting the metals into "Magnetic" and "Non-Magnetic" categories.</w:t>
      </w:r>
    </w:p>
    <w:p w14:paraId="7D81E17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Discuss the results, highlighting that not all metals are magnetic, and introduce the terms ferromagnetic (e.g., iron, steel) and non-magnetic metals.</w:t>
      </w:r>
    </w:p>
    <w:p w14:paraId="7AB36BF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042E07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groups' classification tables to ensure accurate investigation results.</w:t>
      </w:r>
    </w:p>
    <w:p w14:paraId="30AB06E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iron, nickel, and cobalt are the primary magnetic metals.</w:t>
      </w:r>
    </w:p>
    <w:p w14:paraId="2C35CB6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6C8FA5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the difference between "soft" magnetic materials like iron and "hard" magnetic materials like steel.</w:t>
      </w:r>
    </w:p>
    <w:p w14:paraId="0737F5B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D9D30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81AF2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31CFA8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A1FF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8758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60D9F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6952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3AF8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D1FC7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0FCF7B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A35E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1C7E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01BC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76A9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17BB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134F2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5BA42C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2: LESSON 5</w:t>
      </w:r>
    </w:p>
    <w:p w14:paraId="75A0347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E099C3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71BA9B8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EECA68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2.1 Magnetism</w:t>
      </w:r>
    </w:p>
    <w:p w14:paraId="77BDCD9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784919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3D30EC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Apply knowledge of magnetism.</w:t>
      </w:r>
    </w:p>
    <w:p w14:paraId="12EA9A7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35C87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How does magnetism help engineers?</w:t>
      </w:r>
    </w:p>
    <w:p w14:paraId="2357436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06"/>
      </w:tblGrid>
      <w:tr w:rsidR="00EB4C33" w:rsidRPr="00EB4C33" w14:paraId="60448B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1DB0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B704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E64F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064844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643E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6B0C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7C7C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Project Management</w:t>
            </w:r>
          </w:p>
        </w:tc>
      </w:tr>
      <w:tr w:rsidR="00EB4C33" w:rsidRPr="00EB4C33" w14:paraId="19C8CBB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9FF6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48F99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9D40B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Innovation</w:t>
            </w:r>
          </w:p>
        </w:tc>
      </w:tr>
    </w:tbl>
    <w:p w14:paraId="473B91B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351940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Digital devices</w:t>
      </w:r>
    </w:p>
    <w:p w14:paraId="7BA806F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81FFD5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E468A5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key concepts covered throughout the Magnetism sub-strand.</w:t>
      </w:r>
    </w:p>
    <w:p w14:paraId="7336B53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today's lesson focuses on synthesizing this knowledge into a practical understanding of engineering applications.</w:t>
      </w:r>
    </w:p>
    <w:p w14:paraId="14D348C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89B40D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project groups.</w:t>
      </w:r>
    </w:p>
    <w:p w14:paraId="4712AC4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digital devices or reference materials for learners to research a specific engineering application of magnets (e.g., Maglev trains, scrap yard cranes, hard drives).</w:t>
      </w:r>
    </w:p>
    <w:p w14:paraId="3268008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collaborate to outline how magnetism is applied in their chosen engineering marvel, detailing the types of magnets used and their functions.</w:t>
      </w:r>
    </w:p>
    <w:p w14:paraId="5AE901A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prepare a brief project presentation summarizing their findings.</w:t>
      </w:r>
    </w:p>
    <w:p w14:paraId="37F0350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52E7E6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project assessment as each group presents their engineering application to the class.</w:t>
      </w:r>
    </w:p>
    <w:p w14:paraId="33B4AFE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celebrating the diverse ways magnetism improves technology.</w:t>
      </w:r>
    </w:p>
    <w:p w14:paraId="35CD136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76D174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reflection on which engineering application of magnetism they found most fascinating and why.</w:t>
      </w:r>
    </w:p>
    <w:p w14:paraId="4F22CA9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04C408B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8EE48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741031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E170D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B3070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17B5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5DD1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EF04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4AD7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01E97E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52A74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88F6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36F1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9903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E2CB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5BB2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5B0F67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1</w:t>
      </w:r>
    </w:p>
    <w:p w14:paraId="20ED696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EF1DB0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2F6D6FD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46971F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2.2 Electromagnetism</w:t>
      </w:r>
    </w:p>
    <w:p w14:paraId="2C44D94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8516C5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6B6FC4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concept of electromagnetism.</w:t>
      </w:r>
    </w:p>
    <w:p w14:paraId="04F84CF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4AD632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How is magnetism produced by electricity?</w:t>
      </w:r>
    </w:p>
    <w:p w14:paraId="4AC22E6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088"/>
      </w:tblGrid>
      <w:tr w:rsidR="00EB4C33" w:rsidRPr="00EB4C33" w14:paraId="7B0894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A1D3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BEFED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42C19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2FA248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8196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31C5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24D7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  <w:tr w:rsidR="00EB4C33" w:rsidRPr="00EB4C33" w14:paraId="4F1534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3F07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BC7BD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8B28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Inquiry</w:t>
            </w:r>
          </w:p>
        </w:tc>
      </w:tr>
    </w:tbl>
    <w:p w14:paraId="7B914FD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B0EA4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Battery, wires, nail</w:t>
      </w:r>
    </w:p>
    <w:p w14:paraId="6E17C94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190B64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7AE933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new sub-strand: Electromagnetism.</w:t>
      </w:r>
    </w:p>
    <w:p w14:paraId="0F51BC3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Pose the question: Can electricity create a magnet?</w:t>
      </w:r>
    </w:p>
    <w:p w14:paraId="4DAEFFD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D98F3B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a simple circuit demonstration on the teacher's desk using a battery, wires, and an iron nail.</w:t>
      </w:r>
    </w:p>
    <w:p w14:paraId="7FCA271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Show that the unpowered wire and nail have no effect on a nearby pile of iron filings.</w:t>
      </w:r>
    </w:p>
    <w:p w14:paraId="094B84D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Connect the circuit, allowing current to flow through the wire wrapped around the nail, and demonstrate it now attracting the iron filings.</w:t>
      </w:r>
    </w:p>
    <w:p w14:paraId="3134D98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Disconnect the battery to show that the magnetism disappears when the current stops, defining the concept of a temporary electromagnet.</w:t>
      </w:r>
    </w:p>
    <w:p w14:paraId="538A795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25EFD1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learners' reactions and ask guiding questions to ensure they grasp the relationship between current and magnetism.</w:t>
      </w:r>
    </w:p>
    <w:p w14:paraId="112125F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 flowing electric current produces a magnetic field.</w:t>
      </w:r>
    </w:p>
    <w:p w14:paraId="3FB9515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37154D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define electromagnetism in their own words in their notebooks.</w:t>
      </w:r>
    </w:p>
    <w:p w14:paraId="6DD0695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66E38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33D50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5D2D6A0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FB0A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7D07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5B6C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2D88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EA594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02AF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093F4B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A352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647D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5E530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30FA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D302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4DD70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C3CDE8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2</w:t>
      </w:r>
    </w:p>
    <w:p w14:paraId="2630A8C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3C85AD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Electrical Machines</w:t>
      </w:r>
    </w:p>
    <w:p w14:paraId="28520E4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EFA6C4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2.2 Electromagnetism</w:t>
      </w:r>
    </w:p>
    <w:p w14:paraId="1819636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107E88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771132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Describe magnetic field around conductor.</w:t>
      </w:r>
    </w:p>
    <w:p w14:paraId="57F9C11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372B44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How does current create a magnetic field?</w:t>
      </w:r>
    </w:p>
    <w:p w14:paraId="027BD95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155"/>
      </w:tblGrid>
      <w:tr w:rsidR="00EB4C33" w:rsidRPr="00EB4C33" w14:paraId="693E742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4DE9F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5C99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E4091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2D5737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AD51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E5DF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717C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EB4C33" w:rsidRPr="00EB4C33" w14:paraId="161455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DC76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7A62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7D0AC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2525693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7421C2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Compass, wires</w:t>
      </w:r>
    </w:p>
    <w:p w14:paraId="2E3ECE5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A7EFF6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519E34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previous lesson's demonstration that current creates magnetism.</w:t>
      </w:r>
    </w:p>
    <w:p w14:paraId="3D31A74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objective: mapping the exact shape of this electrically-created magnetic field.</w:t>
      </w:r>
    </w:p>
    <w:p w14:paraId="34EA883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478556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a straight vertical wire passing through a horizontal piece of cardboard.</w:t>
      </w:r>
    </w:p>
    <w:p w14:paraId="3771762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Place several plotting compasses on the cardboard around the wire.</w:t>
      </w:r>
    </w:p>
    <w:p w14:paraId="16CED4A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Briefly pass a strong direct current through the vertical wire and have learners observe the sudden deflection of the compass needles.</w:t>
      </w:r>
    </w:p>
    <w:p w14:paraId="17C077F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Discuss how the compasses form concentric circles, proving the magnetic field around a straight conductor is circular.</w:t>
      </w:r>
    </w:p>
    <w:p w14:paraId="4DC5FC4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F6C956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by asking learners to sketch the concentric circular field lines they observed.</w:t>
      </w:r>
    </w:p>
    <w:p w14:paraId="43AB4C5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the magnetic field pattern around a straight wire consists of concentric circles.</w:t>
      </w:r>
    </w:p>
    <w:p w14:paraId="1D9C252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A4A45E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what happens to the magnetic field if the direction of the current in the wire is reversed.</w:t>
      </w:r>
    </w:p>
    <w:p w14:paraId="5E69592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A8D447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89792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0A3AE1B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8BB4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5A04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1DB6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B70D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03A65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13C1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5EBC84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245D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6EBF9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A012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B904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A125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D54D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13094D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3</w:t>
      </w:r>
    </w:p>
    <w:p w14:paraId="3FCB277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FB5E9E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30DA466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0CB224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2.2 Electromagnetism</w:t>
      </w:r>
    </w:p>
    <w:p w14:paraId="4BEFB1B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582DB0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81A8CC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Construct simple electromagnet.</w:t>
      </w:r>
    </w:p>
    <w:p w14:paraId="3D98000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B45831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can we make an electromagnet?</w:t>
      </w:r>
    </w:p>
    <w:p w14:paraId="04C35AA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679"/>
      </w:tblGrid>
      <w:tr w:rsidR="00EB4C33" w:rsidRPr="00EB4C33" w14:paraId="6195EAB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8B8B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522ED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C1EC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191EB0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599B2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A24E5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A3F5E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EB4C33" w:rsidRPr="00EB4C33" w14:paraId="692760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6A21E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3242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E134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</w:tr>
    </w:tbl>
    <w:p w14:paraId="26BAF93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F7760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Coil wire, iron nail</w:t>
      </w:r>
    </w:p>
    <w:p w14:paraId="49784D4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39692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0838DC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electromagnetism.</w:t>
      </w:r>
    </w:p>
    <w:p w14:paraId="31E3D7C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goal of the lesson: hands-on construction of an electromagnet.</w:t>
      </w:r>
    </w:p>
    <w:p w14:paraId="0CD8B84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121E88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lengths of insulated copper coil wire and large iron nails to pairs of learners.</w:t>
      </w:r>
    </w:p>
    <w:p w14:paraId="3CE2B5D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neatly wind the coil wire around the iron core (nail), leaving enough wire at the ends to connect to a power source.</w:t>
      </w:r>
    </w:p>
    <w:p w14:paraId="6066226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batteries and guide learners to connect the ends of their coil to the battery terminals.</w:t>
      </w:r>
    </w:p>
    <w:p w14:paraId="4943104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test their newly constructed electromagnets by picking up small metal paperclips or pins.</w:t>
      </w:r>
    </w:p>
    <w:p w14:paraId="2CD4507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8204C9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functioning electromagnets and assist any pairs experiencing difficulties.</w:t>
      </w:r>
    </w:p>
    <w:p w14:paraId="3A27D2E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Discuss why the iron core significantly increases the strength of the magnetic field.</w:t>
      </w:r>
    </w:p>
    <w:p w14:paraId="24D3377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603D5F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disconnect their electromagnets and observe if the iron nail retains any residual magnetism by trying to pick up a paperclip.</w:t>
      </w:r>
    </w:p>
    <w:p w14:paraId="6C34BA6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E0C2F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A334D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4B1CB9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F437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3D30E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92E8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B0ED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05537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601BF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421C7A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0B11F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DD3F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79F91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57D9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C0A17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00DC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99B4FA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4</w:t>
      </w:r>
    </w:p>
    <w:p w14:paraId="364CCAA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B087AC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4F5C2BD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E0BC73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2.2 Electromagnetism</w:t>
      </w:r>
    </w:p>
    <w:p w14:paraId="44E6E54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8F662C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F39516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Explain right-hand grip rule.</w:t>
      </w:r>
    </w:p>
    <w:p w14:paraId="64F4AAB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946279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How do we determine direction of magnetic field?</w:t>
      </w:r>
    </w:p>
    <w:p w14:paraId="3368AD8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278"/>
      </w:tblGrid>
      <w:tr w:rsidR="00EB4C33" w:rsidRPr="00EB4C33" w14:paraId="199CDC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D61BA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019C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18E88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5E4F26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D378A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8D71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EF81B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Spatial Awareness</w:t>
            </w:r>
          </w:p>
        </w:tc>
      </w:tr>
      <w:tr w:rsidR="00EB4C33" w:rsidRPr="00EB4C33" w14:paraId="7072001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6861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3926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333B2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Principles</w:t>
            </w:r>
          </w:p>
        </w:tc>
      </w:tr>
    </w:tbl>
    <w:p w14:paraId="60797A6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59560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1145FC2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44E6FAB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2D588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that reversing the current reverses the magnetic field direction.</w:t>
      </w:r>
    </w:p>
    <w:p w14:paraId="22AA44A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right-hand grip rule as a standard way to predict this direction.</w:t>
      </w:r>
    </w:p>
    <w:p w14:paraId="7917ABA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C2022D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and diagrams to display the right-hand grip rule for a straight conductor.</w:t>
      </w:r>
    </w:p>
    <w:p w14:paraId="17E58CE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the rule to the class: pointing the right thumb in the direction of conventional current, while the curled fingers show the direction of the magnetic field lines.</w:t>
      </w:r>
    </w:p>
    <w:p w14:paraId="5C5BBBA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practice the hand gesture using pencils to represent current-carrying wires.</w:t>
      </w:r>
    </w:p>
    <w:p w14:paraId="463BF7C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Provide scenarios on the board with different current directions and ask learners to use the rule to determine the magnetic field direction.</w:t>
      </w:r>
    </w:p>
    <w:p w14:paraId="059D408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CC1F79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requiring learners to apply the right-hand grip rule to new scenarios.</w:t>
      </w:r>
    </w:p>
    <w:p w14:paraId="38459AE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rule and its importance in electrical engineering and motor design.</w:t>
      </w:r>
    </w:p>
    <w:p w14:paraId="615376F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A08AC2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 straight wire with current flowing upwards and sketch the corresponding magnetic field using the right-hand grip rule.</w:t>
      </w:r>
    </w:p>
    <w:p w14:paraId="19C1A27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481CB6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65F08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1F64BC4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98CB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907E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0E93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F6A4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BE47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9043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7E09EE3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6DB8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FF88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DEE8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D5176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E7F4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96035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E04081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3: LESSON 5</w:t>
      </w:r>
    </w:p>
    <w:p w14:paraId="5BB689F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4D759A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5497AA8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97683E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2.2 Electromagnetism</w:t>
      </w:r>
    </w:p>
    <w:p w14:paraId="32AEA32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0B633D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8F0623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Identify applications of electromagnets.</w:t>
      </w:r>
    </w:p>
    <w:p w14:paraId="58F4324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3A331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Where are electromagnets used?</w:t>
      </w:r>
    </w:p>
    <w:p w14:paraId="72C632D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799"/>
      </w:tblGrid>
      <w:tr w:rsidR="00EB4C33" w:rsidRPr="00EB4C33" w14:paraId="76E452C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98B9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8D1B4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BB96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1110D2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946A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8804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CD4D0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Technology Integration</w:t>
            </w:r>
          </w:p>
        </w:tc>
      </w:tr>
      <w:tr w:rsidR="00EB4C33" w:rsidRPr="00EB4C33" w14:paraId="24E8B98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25AC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151D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EDA53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Industrial Awareness</w:t>
            </w:r>
          </w:p>
        </w:tc>
      </w:tr>
    </w:tbl>
    <w:p w14:paraId="0F21410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C7DDF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Digital devices</w:t>
      </w:r>
    </w:p>
    <w:p w14:paraId="539A35D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E0FC03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D4E9CC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construction and principles of electromagnets.</w:t>
      </w:r>
    </w:p>
    <w:p w14:paraId="6BE270F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why an electromagnet might be more useful than a permanent magnet in certain machines.</w:t>
      </w:r>
    </w:p>
    <w:p w14:paraId="69147D4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21827E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Allow learners to use digital devices to research common industrial and domestic uses of electromagnets.</w:t>
      </w:r>
    </w:p>
    <w:p w14:paraId="03C07BF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focus on devices like electric bells, magnetic relays, and heavy lifting cranes in scrap yards.</w:t>
      </w:r>
    </w:p>
    <w:p w14:paraId="0A60E73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key advantage of electromagnets: the ability to turn the magnetic field on and off instantly.</w:t>
      </w:r>
    </w:p>
    <w:p w14:paraId="4293B23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compile a list of applications, noting how the on/off functionality is critical to each device's operation.</w:t>
      </w:r>
    </w:p>
    <w:p w14:paraId="3729353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2EB1FC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present their compiled lists of applications to the class.</w:t>
      </w:r>
    </w:p>
    <w:p w14:paraId="512FC46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the controllability of electromagnets makes them indispensable in automated systems and switches.</w:t>
      </w:r>
    </w:p>
    <w:p w14:paraId="308D8CF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1659D6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how a magnetic relay switch works to control high-voltage circuits using a low-voltage electromagnet.</w:t>
      </w:r>
    </w:p>
    <w:p w14:paraId="7254185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F36839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641F4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02D6F05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11A0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01E3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4DDA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750A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E682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FF0E5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4E3B54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ED21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5F3ED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B61B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0984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3F8E4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103C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2DE5E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1</w:t>
      </w:r>
    </w:p>
    <w:p w14:paraId="5CD94DD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78D290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1D6B89D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93116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2.2 Electromagnetism</w:t>
      </w:r>
    </w:p>
    <w:p w14:paraId="4210A87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141CA31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9A9A7D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Explain solenoid operation.</w:t>
      </w:r>
    </w:p>
    <w:p w14:paraId="6C98879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96BDA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How does a solenoid behave like a magnet?</w:t>
      </w:r>
    </w:p>
    <w:p w14:paraId="5BF70EE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573"/>
      </w:tblGrid>
      <w:tr w:rsidR="00EB4C33" w:rsidRPr="00EB4C33" w14:paraId="1D875C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02ABB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1C35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F241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3A3F9F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9EFD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7228E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6EE4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  <w:tr w:rsidR="00EB4C33" w:rsidRPr="00EB4C33" w14:paraId="30BC43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AD14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B464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54793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Inquiry</w:t>
            </w:r>
          </w:p>
        </w:tc>
      </w:tr>
    </w:tbl>
    <w:p w14:paraId="4166EE6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4D584F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Coil wire, battery</w:t>
      </w:r>
    </w:p>
    <w:p w14:paraId="2E5BE35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62E072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ED54EF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electromagnet constructed in the previous week.</w:t>
      </w:r>
    </w:p>
    <w:p w14:paraId="5844285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term "solenoid" as a long coil of wire containing many loops.</w:t>
      </w:r>
    </w:p>
    <w:p w14:paraId="49CD335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037ED0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wind a long, tight coil of wire without using an iron core, creating a basic solenoid.</w:t>
      </w:r>
    </w:p>
    <w:p w14:paraId="5C8DA7A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Connect the solenoid to a battery and use a compass to test the magnetic field at the ends of the coil.</w:t>
      </w:r>
    </w:p>
    <w:p w14:paraId="416641C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the magnetic fields of the individual loops combine to create a strong, uniform field inside the coil, similar to a bar magnet.</w:t>
      </w:r>
    </w:p>
    <w:p w14:paraId="0AF7714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Explain how to identify the North and South poles of the solenoid using the clock rule or right-hand grip rule for coils.</w:t>
      </w:r>
    </w:p>
    <w:p w14:paraId="51C06FE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E92C27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Conduct a practical assessment by asking learners to identify the poles of their active solenoids using a compass.</w:t>
      </w:r>
    </w:p>
    <w:p w14:paraId="3F3B5A9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 current-carrying solenoid produces a magnetic field identical to a bar magnet.</w:t>
      </w:r>
    </w:p>
    <w:p w14:paraId="630F73B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2D77FB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a solenoid and its magnetic field lines, clearly labeling the North and South poles.</w:t>
      </w:r>
    </w:p>
    <w:p w14:paraId="004C2EF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5B32B4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90F3D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0A9D76C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E6DF7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7F54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299A3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DAEE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CCBD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48F6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562FAB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E156A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51EC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A8C4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4BE1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9E201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2367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DD9D3C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2</w:t>
      </w:r>
    </w:p>
    <w:p w14:paraId="289E618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F0FF84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02B4377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6BFFC1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2.2 Electromagnetism</w:t>
      </w:r>
    </w:p>
    <w:p w14:paraId="1E36B28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6AFFE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AE79F6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Investigate strength of electromagnet.</w:t>
      </w:r>
    </w:p>
    <w:p w14:paraId="12DBEB0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9D3F12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What factors affect strength of electromagnet?</w:t>
      </w:r>
    </w:p>
    <w:p w14:paraId="72D7A3A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55"/>
      </w:tblGrid>
      <w:tr w:rsidR="00EB4C33" w:rsidRPr="00EB4C33" w14:paraId="41B8CFC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AD73B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D02A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CA6D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34B35F5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8116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0B63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C653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Analysis</w:t>
            </w:r>
          </w:p>
        </w:tc>
      </w:tr>
      <w:tr w:rsidR="00EB4C33" w:rsidRPr="00EB4C33" w14:paraId="3B8738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5CA80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A7DDB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11A3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4D931B2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F856B4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Wire, batteries</w:t>
      </w:r>
    </w:p>
    <w:p w14:paraId="5C7160E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49F5D2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0C575D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think all electromagnets have the same lifting power.</w:t>
      </w:r>
    </w:p>
    <w:p w14:paraId="6246765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objective of investigating the factors that affect an electromagnet's strength.</w:t>
      </w:r>
    </w:p>
    <w:p w14:paraId="4436111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39748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an experiment where learners change the number of coil turns on their iron nail (e.g., 20 turns vs. 40 turns).</w:t>
      </w:r>
    </w:p>
    <w:p w14:paraId="5C37E6C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test the strength by counting how many paperclips the electromagnet can lift at each stage.</w:t>
      </w:r>
    </w:p>
    <w:p w14:paraId="679C958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a second variable: changing the amount of current by adding a second battery in series.</w:t>
      </w:r>
    </w:p>
    <w:p w14:paraId="7D20B82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Learners test and record the lifting power with the increased current, and compare it to previous results.</w:t>
      </w:r>
    </w:p>
    <w:p w14:paraId="6B4589C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5C3A0C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groups' recorded data and discuss the trends.</w:t>
      </w:r>
    </w:p>
    <w:p w14:paraId="1CFC24D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the strength of an electromagnet increases with the number of turns, the current flowing, and the presence of a soft iron core.</w:t>
      </w:r>
    </w:p>
    <w:p w14:paraId="101E6CE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A44AC1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lab report summarizing the two main factors that increased their electromagnet's strength during the experiment.</w:t>
      </w:r>
    </w:p>
    <w:p w14:paraId="378BB85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62BB95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7259B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042CB4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E84E7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162F2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1BA66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CE42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9F20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7D1E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7F1CE1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202E0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92A66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75BF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F1D2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ED4B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231C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209CA9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3</w:t>
      </w:r>
    </w:p>
    <w:p w14:paraId="1CAEC81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84013F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4D4BE31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353F83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2.2 Electromagnetism</w:t>
      </w:r>
    </w:p>
    <w:p w14:paraId="77674B4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0BF93D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098AAF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Explain uses of electromagnets.</w:t>
      </w:r>
    </w:p>
    <w:p w14:paraId="5BE31D6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EC765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Why are electromagnets preferred in devices?</w:t>
      </w:r>
    </w:p>
    <w:p w14:paraId="3485246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1973"/>
      </w:tblGrid>
      <w:tr w:rsidR="00EB4C33" w:rsidRPr="00EB4C33" w14:paraId="35C830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3393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802F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A5EED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4F8CED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AD6B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CB8D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B37E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Industrial Design</w:t>
            </w:r>
          </w:p>
        </w:tc>
      </w:tr>
      <w:tr w:rsidR="00EB4C33" w:rsidRPr="00EB4C33" w14:paraId="0E4EA8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8E19D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13B4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C9A7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</w:tbl>
    <w:p w14:paraId="7AA2946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A24412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Models, charts</w:t>
      </w:r>
    </w:p>
    <w:p w14:paraId="6BE5750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CC755E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6382A8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advantages of electromagnets (controllable strength, on/off capability).</w:t>
      </w:r>
    </w:p>
    <w:p w14:paraId="13C5720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State the lesson focus: an in-depth case study on a specific device.</w:t>
      </w:r>
    </w:p>
    <w:p w14:paraId="18B4A50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52CBF2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electric bell as a classic application of electromagnetism.</w:t>
      </w:r>
    </w:p>
    <w:p w14:paraId="00AD6C4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charts and, if available, a physical model of an electric bell.</w:t>
      </w:r>
    </w:p>
    <w:p w14:paraId="181F62A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Trace the path of the current through the bell's circuit, explaining how the electromagnet attracts the armature to strike the gong.</w:t>
      </w:r>
    </w:p>
    <w:p w14:paraId="071803A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role of the contact breaker in breaking the circuit, de-energizing the magnet, and allowing the spring to pull the armature back, creating a continuous ringing cycle.</w:t>
      </w:r>
    </w:p>
    <w:p w14:paraId="3F51B78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CF9EC8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requiring learners to explain the function of the contact breaker in the electric bell.</w:t>
      </w:r>
    </w:p>
    <w:p w14:paraId="5AF2CCC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step-by-step operation of the electric bell mechanism.</w:t>
      </w:r>
    </w:p>
    <w:p w14:paraId="2FA7E0A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662ADD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 simplified circuit diagram of an electric bell and label the key components.</w:t>
      </w:r>
    </w:p>
    <w:p w14:paraId="22B3703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8E4AB6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9125F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405F09F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6AB63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C75D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2165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0FCD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FFAF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C2EE0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091B1A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EF4B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001F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7BAD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6C15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4D3A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91A8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FC7796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4</w:t>
      </w:r>
    </w:p>
    <w:p w14:paraId="528A1EF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7D2D7F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2.0 Electrical Machines</w:t>
      </w:r>
    </w:p>
    <w:p w14:paraId="0EB3668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37166C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2.2 Electromagnetism</w:t>
      </w:r>
    </w:p>
    <w:p w14:paraId="0080549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63A8B4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EFD51B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Identify faults in electromagnetic devices.</w:t>
      </w:r>
    </w:p>
    <w:p w14:paraId="7734F6F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5F3CDA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What problems occur in electromagnets?</w:t>
      </w:r>
    </w:p>
    <w:p w14:paraId="3526659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38"/>
      </w:tblGrid>
      <w:tr w:rsidR="00EB4C33" w:rsidRPr="00EB4C33" w14:paraId="5017CE1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4932C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ECAB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9480A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3CA387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A699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20E9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B681EE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Maintenance Skills</w:t>
            </w:r>
          </w:p>
        </w:tc>
      </w:tr>
      <w:tr w:rsidR="00EB4C33" w:rsidRPr="00EB4C33" w14:paraId="34ED25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9E162B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5672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2525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Troubleshooting</w:t>
            </w:r>
          </w:p>
        </w:tc>
      </w:tr>
    </w:tbl>
    <w:p w14:paraId="08B9EB3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F80E828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Tools</w:t>
      </w:r>
    </w:p>
    <w:p w14:paraId="6F571E3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2E51E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0A1BB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Discuss that like all electrical components, electromagnets and the devices that use them can fail.</w:t>
      </w:r>
    </w:p>
    <w:p w14:paraId="56D5DF8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troubleshooting simple circuits.</w:t>
      </w:r>
    </w:p>
    <w:p w14:paraId="65ECD951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A59D6C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groups with simple electromagnetic circuits (like the ones built previously) that have been intentionally modified to simulate faults (e.g., loose connection, depleted battery, broken coil wire).</w:t>
      </w:r>
    </w:p>
    <w:p w14:paraId="7390C49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visually inspect the circuits and use logical deduction to identify the faults.</w:t>
      </w:r>
    </w:p>
    <w:p w14:paraId="13D3A9B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Guide learners on how to use basic tools and a multimeter (if available) to test for continuity in the coil.</w:t>
      </w:r>
    </w:p>
    <w:p w14:paraId="3A22432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repair the identified faults to restore functionality to their electromagnets.</w:t>
      </w:r>
    </w:p>
    <w:p w14:paraId="4F77AE3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D63A63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groups as they successfully test their repaired circuits.</w:t>
      </w:r>
    </w:p>
    <w:p w14:paraId="32ED2A5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common points of failure in electromagnetic devices: power supply, connections, and coil integrity.</w:t>
      </w:r>
    </w:p>
    <w:p w14:paraId="4F7EC7B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DC17FF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troubleshooting checklist of three steps to take if an electric bell stops ringing.</w:t>
      </w:r>
    </w:p>
    <w:p w14:paraId="13570C9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D899E0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7FF80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EB4C33" w:rsidRPr="00EB4C33" w14:paraId="271618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A6EE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D1EE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8853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9ACF3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C5B1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EEFE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EB4C33" w:rsidRPr="00EB4C33" w14:paraId="6765FC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4BDB4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E7136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A281F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1D85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592D2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E41FA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E9FE40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WEEK 4: LESSON 5</w:t>
      </w:r>
    </w:p>
    <w:p w14:paraId="66FB595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39F9AC0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2D00956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A70B8E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2.2 Electromagnetism</w:t>
      </w:r>
    </w:p>
    <w:p w14:paraId="21736FD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49705E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0C9D3C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importance of electromagnetism.</w:t>
      </w:r>
    </w:p>
    <w:p w14:paraId="29CEF607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03C137D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How does electromagnetism improve technology?</w:t>
      </w:r>
    </w:p>
    <w:p w14:paraId="26892AD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661"/>
      </w:tblGrid>
      <w:tr w:rsidR="00EB4C33" w:rsidRPr="00EB4C33" w14:paraId="6769763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E8413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DCFA7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F4122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EB4C33" w:rsidRPr="00EB4C33" w14:paraId="33D0C8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965E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7897D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626531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Technological Impact</w:t>
            </w:r>
          </w:p>
        </w:tc>
      </w:tr>
      <w:tr w:rsidR="00EB4C33" w:rsidRPr="00EB4C33" w14:paraId="4E886A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70D29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0BC75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A90F8" w14:textId="77777777" w:rsidR="00EB4C33" w:rsidRPr="00EB4C33" w:rsidRDefault="00EB4C33" w:rsidP="00EB4C33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EB4C33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Global Awareness</w:t>
            </w:r>
          </w:p>
        </w:tc>
      </w:tr>
    </w:tbl>
    <w:p w14:paraId="626442FA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B6A539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Digital resources</w:t>
      </w:r>
    </w:p>
    <w:p w14:paraId="791517A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93A298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759010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the entire Electromagnetism sub-strand covered over the past two weeks.</w:t>
      </w:r>
    </w:p>
    <w:p w14:paraId="7C895E9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Set a positive tone for evaluating the broader impact of this technology on society.</w:t>
      </w:r>
    </w:p>
    <w:p w14:paraId="3CFE4954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24FF535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discussion groups.</w:t>
      </w:r>
    </w:p>
    <w:p w14:paraId="507EB5FD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each group a sector (e.g., transportation, communication, medicine, power generation).</w:t>
      </w:r>
    </w:p>
    <w:p w14:paraId="28188C8C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3: Using digital resources, groups research and discuss how electromagnetism is foundational to advancements in their assigned sector (e.g., generators, speakers, MRI machines, Maglev).</w:t>
      </w:r>
    </w:p>
    <w:p w14:paraId="50D494F9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prepare a brief summary presentation on the transformative power of electromagnetism in their sector.</w:t>
      </w:r>
    </w:p>
    <w:p w14:paraId="0664048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0F64DF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Groups deliver their presentations to the class.</w:t>
      </w:r>
    </w:p>
    <w:p w14:paraId="579D9C12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lesson by emphasizing that electromagnetism is one of the most vital principles in modern engineering and technology.</w:t>
      </w:r>
    </w:p>
    <w:p w14:paraId="54794F4E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4CE44B56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organize their notes in preparation for the upcoming sub-strand on Inductors and Inductance in Week 5.</w:t>
      </w:r>
    </w:p>
    <w:p w14:paraId="6D2B0093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5C1FB8B" w14:textId="77777777" w:rsidR="00EB4C33" w:rsidRPr="00EB4C33" w:rsidRDefault="00EB4C33" w:rsidP="00EB4C33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EB4C33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45958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6B21DDD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68E3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AF84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4626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0381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4314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26A3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5B4741D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8E98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3F1A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9848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F17F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783D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AF43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7B58B8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1</w:t>
      </w:r>
    </w:p>
    <w:p w14:paraId="6AB5A8C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617EC9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6EDC866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D1D92B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2.3 Inductors and Inductance</w:t>
      </w:r>
    </w:p>
    <w:p w14:paraId="1293047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D1E749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46A886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Explain energy storage in inductors.</w:t>
      </w:r>
    </w:p>
    <w:p w14:paraId="060004A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9BF52B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How do inductors store energy?</w:t>
      </w:r>
    </w:p>
    <w:p w14:paraId="4BD4D40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78"/>
      </w:tblGrid>
      <w:tr w:rsidR="001F5B06" w:rsidRPr="001F5B06" w14:paraId="4E52639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5F39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EDED4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469F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63329C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3E53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3E03E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290F0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Principles</w:t>
            </w:r>
          </w:p>
        </w:tc>
      </w:tr>
      <w:tr w:rsidR="001F5B06" w:rsidRPr="001F5B06" w14:paraId="391ADD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B6E1E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45A6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0D810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56BBE49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13DCDB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Inductors, circuits</w:t>
      </w:r>
    </w:p>
    <w:p w14:paraId="3B09192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715DD4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CD7E83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Inductors and Inductance.</w:t>
      </w:r>
    </w:p>
    <w:p w14:paraId="11F4F2A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concept of electromagnets creating magnetic fields from the previous weeks.</w:t>
      </w:r>
    </w:p>
    <w:p w14:paraId="7D0ECF7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C3A8C7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theoretical explanation on how an inductor stores energy in the form of a magnetic field.</w:t>
      </w:r>
    </w:p>
    <w:p w14:paraId="2D2B383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a simple circuit demonstration on the teacher's desk containing a battery, a switch, an inductor, and a lamp.</w:t>
      </w:r>
    </w:p>
    <w:p w14:paraId="6E17D23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Show what happens when the switch is closed and opened, explaining the delay in the lamp lighting up or turning off due to the stored energy.</w:t>
      </w:r>
    </w:p>
    <w:p w14:paraId="22E98CE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discussing the relationship between the magnetic field strength and the energy stored.</w:t>
      </w:r>
    </w:p>
    <w:p w14:paraId="74D082C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E35802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 based on their observation and ability to answer questions about the demonstration.</w:t>
      </w:r>
    </w:p>
    <w:p w14:paraId="6582482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inductors resist changes in electrical current by storing energy magnetically.</w:t>
      </w:r>
    </w:p>
    <w:p w14:paraId="5218223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2E499F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the basic circuit used in the demonstration in their notebooks.</w:t>
      </w:r>
    </w:p>
    <w:p w14:paraId="16F2EB8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04345C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D8038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321B32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C735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B2A1C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55E2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2AF37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ACD2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D68D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58CF0F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50B3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D19E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848C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BDBA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71AD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E982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A178D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2</w:t>
      </w:r>
    </w:p>
    <w:p w14:paraId="3FA6AAB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7F05F6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5B882D2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23A443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2.3 Inductors and Inductance</w:t>
      </w:r>
    </w:p>
    <w:p w14:paraId="605780D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7F5AA6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697923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Construct simple inductor.</w:t>
      </w:r>
    </w:p>
    <w:p w14:paraId="3FD0ABB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35912C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build an inductor?</w:t>
      </w:r>
    </w:p>
    <w:p w14:paraId="4B32411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573"/>
      </w:tblGrid>
      <w:tr w:rsidR="001F5B06" w:rsidRPr="001F5B06" w14:paraId="051502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7352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E8B9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E97D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6B188E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732D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5881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3BAF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  <w:tr w:rsidR="001F5B06" w:rsidRPr="001F5B06" w14:paraId="6D0410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1790B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1687A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5FEC9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4FED9EC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9F24CD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Copper wire</w:t>
      </w:r>
    </w:p>
    <w:p w14:paraId="0F7A54D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316285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416F9E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explanation of energy storage from the previous lesson.</w:t>
      </w:r>
    </w:p>
    <w:p w14:paraId="607D303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objective of the lesson: hands-on construction of a basic inductor.</w:t>
      </w:r>
    </w:p>
    <w:p w14:paraId="3DB0658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333F64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Distribute lengths of insulated copper wire and cylindrical formers (like plastic tubes or wooden dowels) to pairs of learners.</w:t>
      </w:r>
    </w:p>
    <w:p w14:paraId="6B7C2D3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neatly wind the copper wire around the former to create a tight coil.</w:t>
      </w:r>
    </w:p>
    <w:p w14:paraId="15DFFAB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the number of turns and the tightness of the coil affect the inductor's properties.</w:t>
      </w:r>
    </w:p>
    <w:p w14:paraId="4CA10C1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strip the insulation off the ends of their wound coils to prepare them for circuit connection.</w:t>
      </w:r>
    </w:p>
    <w:p w14:paraId="5959227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B8B5EA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by visually inspecting the neatness and consistency of the wound coils.</w:t>
      </w:r>
    </w:p>
    <w:p w14:paraId="3CBC2F4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 simple inductor is essentially a coil of wire.</w:t>
      </w:r>
    </w:p>
    <w:p w14:paraId="1A6F5AA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CF50BD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record the number of turns they managed to wind on their inductor in their notebooks.</w:t>
      </w:r>
    </w:p>
    <w:p w14:paraId="1FD4DF4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487416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E5ABC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3DCED7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B6EB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4687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B9217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45592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78EF6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840C0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713212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DB9E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2283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0E8B0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F8170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7798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ED73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8F985B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3</w:t>
      </w:r>
    </w:p>
    <w:p w14:paraId="078C68A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0984D2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5DD398C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99896B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2.3 Inductors and Inductance</w:t>
      </w:r>
    </w:p>
    <w:p w14:paraId="0DDB639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34897C8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7A9EC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Explain inductance.</w:t>
      </w:r>
    </w:p>
    <w:p w14:paraId="102B304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3E8262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Why is inductance important in circuits?</w:t>
      </w:r>
    </w:p>
    <w:p w14:paraId="5C0B900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1964"/>
      </w:tblGrid>
      <w:tr w:rsidR="001F5B06" w:rsidRPr="001F5B06" w14:paraId="10E2FB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09CA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5A8A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43D22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4A518B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4D18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6F9B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6BB0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1F5B06" w:rsidRPr="001F5B06" w14:paraId="1B47B3D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062A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4FD2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D0974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Inquiry</w:t>
            </w:r>
          </w:p>
        </w:tc>
      </w:tr>
    </w:tbl>
    <w:p w14:paraId="28CC0CE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718288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34D698E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7B3DC8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A2043B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Recall the inductors built in the previous lesson.</w:t>
      </w:r>
    </w:p>
    <w:p w14:paraId="02D2BC6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term "inductance" as the property that quantifies an inductor's behavior.</w:t>
      </w:r>
    </w:p>
    <w:p w14:paraId="69930EC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9AB44E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and diagrams to define inductance mathematically and conceptually.</w:t>
      </w:r>
    </w:p>
    <w:p w14:paraId="4A7E795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unit of measurement for inductance (the Henry).</w:t>
      </w:r>
    </w:p>
    <w:p w14:paraId="7102571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Faraday's Law and Lenz's Law to explain why an induced voltage opposes the change in current (back EMF).</w:t>
      </w:r>
    </w:p>
    <w:p w14:paraId="01D3448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class discussion on why this opposition is crucial for filtering signals or preventing sudden current spikes.</w:t>
      </w:r>
    </w:p>
    <w:p w14:paraId="20F8B39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00EFC8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oral questions requiring learners to define inductance and name its unit of measurement.</w:t>
      </w:r>
    </w:p>
    <w:p w14:paraId="59F9BE5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inductance is the ability to oppose changes in current.</w:t>
      </w:r>
    </w:p>
    <w:p w14:paraId="5D0936B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5855A7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the definitions of Faraday's Law and Lenz's Law in their notebooks.</w:t>
      </w:r>
    </w:p>
    <w:p w14:paraId="27ED038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AACA8D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D5D0F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2EDE11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E688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DB46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DA7D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C71D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9232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71A7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47C8F3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4F68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B2B8C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8011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F865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D0575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3B23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33AD0D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4</w:t>
      </w:r>
    </w:p>
    <w:p w14:paraId="026A3FF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123BBB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12E66BE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CC5F66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2.3 Inductors and Inductance</w:t>
      </w:r>
    </w:p>
    <w:p w14:paraId="418A887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AA1F5C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25F98A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Analyse inductors in DC circuits.</w:t>
      </w:r>
    </w:p>
    <w:p w14:paraId="186F4CB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DE64A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How do inductors behave in circuits?</w:t>
      </w:r>
    </w:p>
    <w:p w14:paraId="6EC8AE5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83"/>
      </w:tblGrid>
      <w:tr w:rsidR="001F5B06" w:rsidRPr="001F5B06" w14:paraId="101B1BF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51E9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045EB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1E7E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4DFD85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0D3E7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1D2E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52EB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Observation</w:t>
            </w:r>
          </w:p>
        </w:tc>
      </w:tr>
      <w:tr w:rsidR="001F5B06" w:rsidRPr="001F5B06" w14:paraId="2ED9CF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8553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A1B3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2C69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74FCF4C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747168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Circuit boards</w:t>
      </w:r>
    </w:p>
    <w:p w14:paraId="6D377D9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4DB3B6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982444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back EMF from the previous lesson.</w:t>
      </w:r>
    </w:p>
    <w:p w14:paraId="4581D5D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practically observing this behavior in a Direct Current (DC) circuit.</w:t>
      </w:r>
    </w:p>
    <w:p w14:paraId="20F5A3F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A9F6B0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circuit boards, DC power supplies, switches, and the inductors constructed by the learners.</w:t>
      </w:r>
    </w:p>
    <w:p w14:paraId="20D8FB6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connect their inductor in series with a resistor and a switch on the circuit board.</w:t>
      </w:r>
    </w:p>
    <w:p w14:paraId="3F306EF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to close the switch and carefully observe the behavior of the circuit (e.g., using a small bulb or meter to see the delayed current rise).</w:t>
      </w:r>
    </w:p>
    <w:p w14:paraId="401CB79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discuss and document how the inductor behaves differently the moment the switch is closed versus after it has been closed for a while.</w:t>
      </w:r>
    </w:p>
    <w:p w14:paraId="28BC03D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FECC6E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groups' experiments and ensure they are documenting accurate results.</w:t>
      </w:r>
    </w:p>
    <w:p w14:paraId="49970CF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an inductor acts like an open circuit initially in a DC circuit, and eventually like a short circuit once the magnetic field is fully established.</w:t>
      </w:r>
    </w:p>
    <w:p w14:paraId="42D94E6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5A183C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a graph predicting how the current rises over time in their experimental circuit.</w:t>
      </w:r>
    </w:p>
    <w:p w14:paraId="4048881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399A83D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BFED7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40ACA9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06212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2F27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8BBD0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EB50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42D2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4256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29704C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54A7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6155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E66B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17D49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3C20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8701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42D6B5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5: LESSON 5</w:t>
      </w:r>
    </w:p>
    <w:p w14:paraId="6D7CACB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2FBECA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75B3D28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EA1A1C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2.3 Inductors and Inductance</w:t>
      </w:r>
    </w:p>
    <w:p w14:paraId="69C7088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39E413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379FB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Identify applications of inductors.</w:t>
      </w:r>
    </w:p>
    <w:p w14:paraId="25F7CC3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E61F01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Where are inductors used?</w:t>
      </w:r>
    </w:p>
    <w:p w14:paraId="7E4445D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3075"/>
      </w:tblGrid>
      <w:tr w:rsidR="001F5B06" w:rsidRPr="001F5B06" w14:paraId="3C3A4C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9599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2F177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4757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574704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A47C5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42708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E3552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Technological Awareness</w:t>
            </w:r>
          </w:p>
        </w:tc>
      </w:tr>
      <w:tr w:rsidR="001F5B06" w:rsidRPr="001F5B06" w14:paraId="17D384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8415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3F85B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F89E0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Innovation</w:t>
            </w:r>
          </w:p>
        </w:tc>
      </w:tr>
    </w:tbl>
    <w:p w14:paraId="2897BC1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017CD7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Digital devices</w:t>
      </w:r>
    </w:p>
    <w:p w14:paraId="0C324BE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960E6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7B304B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Reflect on the practical and theoretical knowledge gained about inductors during the week.</w:t>
      </w:r>
    </w:p>
    <w:p w14:paraId="49C9D4E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Pose the question of how engineers utilize these properties in modern devices.</w:t>
      </w:r>
    </w:p>
    <w:p w14:paraId="5EF8714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C1E6F2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Allow learners to use digital devices to research common industrial and domestic uses of inductors.</w:t>
      </w:r>
    </w:p>
    <w:p w14:paraId="369A49F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focus on applications such as chokes in fluorescent lamps, transformers, and tuning circuits in radios.</w:t>
      </w:r>
    </w:p>
    <w:p w14:paraId="5815324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inductors filter out high-frequency noise in electronic power supplies.</w:t>
      </w:r>
    </w:p>
    <w:p w14:paraId="4036663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compile a list of appliances and electronics that rely on inductors for their operation.</w:t>
      </w:r>
    </w:p>
    <w:p w14:paraId="01FC546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83FAA8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Assign a short written assignment where learners must explain one specific application of an inductor in an everyday device.</w:t>
      </w:r>
    </w:p>
    <w:p w14:paraId="4D7D90C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Collect assignments and summarize the critical role of inductors in signal processing and power management.</w:t>
      </w:r>
    </w:p>
    <w:p w14:paraId="6526FDD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3E46CF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check the power bricks of their home electronics and read any labels indicating the use of internal coils or transformers.</w:t>
      </w:r>
    </w:p>
    <w:p w14:paraId="0D34BCA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B36681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43821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405A13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E2500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24BB5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33C52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067F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41BBB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BF3F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2E8226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93E1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C05A0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4B0F5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996BE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D663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6478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200B33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1</w:t>
      </w:r>
    </w:p>
    <w:p w14:paraId="7FE9324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3039D48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359C4FF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8B54ED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2.3 Inductors and Inductance</w:t>
      </w:r>
    </w:p>
    <w:p w14:paraId="6E9D5A5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5A011E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8DB914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Explain inductors in appliances.</w:t>
      </w:r>
    </w:p>
    <w:p w14:paraId="6A6119C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A2697A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How do inductors function in electronic systems?</w:t>
      </w:r>
    </w:p>
    <w:p w14:paraId="25938EA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73"/>
      </w:tblGrid>
      <w:tr w:rsidR="001F5B06" w:rsidRPr="001F5B06" w14:paraId="12E0EF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D5232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B200E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A970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640452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9AEF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B4BC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79ED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Maintenance Skills</w:t>
            </w:r>
          </w:p>
        </w:tc>
      </w:tr>
      <w:tr w:rsidR="001F5B06" w:rsidRPr="001F5B06" w14:paraId="601355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ED2A6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FA97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965A4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</w:tbl>
    <w:p w14:paraId="60B590F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086C2C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Electronic kits</w:t>
      </w:r>
    </w:p>
    <w:p w14:paraId="3CEBE40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096B05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FF6BE8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list of inductor applications compiled in the previous lesson.</w:t>
      </w:r>
    </w:p>
    <w:p w14:paraId="67F76C1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hands-on examination of how they function within a specific system.</w:t>
      </w:r>
    </w:p>
    <w:p w14:paraId="19F9EFA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46B3F2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electronic kits containing safe, low-voltage power supply circuits or dismantled computer power supplies.</w:t>
      </w:r>
    </w:p>
    <w:p w14:paraId="41623CB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visually locate the inductors (often looking like small coils or transformers) on the circuit boards.</w:t>
      </w:r>
    </w:p>
    <w:p w14:paraId="70C117B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Study the placement of the inductors in relation to other components like capacitors.</w:t>
      </w:r>
    </w:p>
    <w:p w14:paraId="3AB8C23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Explain how inductors function alongside capacitors in these power supplies to smooth out electrical ripples and provide stable DC power.</w:t>
      </w:r>
    </w:p>
    <w:p w14:paraId="5D00A5D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CE79A8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 as they correctly identify inductors on their respective electronic kits.</w:t>
      </w:r>
    </w:p>
    <w:p w14:paraId="5C1FE9F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function of an inductor as a filtering component in electronic systems.</w:t>
      </w:r>
    </w:p>
    <w:p w14:paraId="4F5F4FC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684046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a simplified block diagram of a power supply showing where the inductor is placed.</w:t>
      </w:r>
    </w:p>
    <w:p w14:paraId="61A969A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B466EF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1C41B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19858B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1DB9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227FC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CF78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0775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EE3BA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2B48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7B671F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F8E0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975D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69BEB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C78DD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92C8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DEC1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E27900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2</w:t>
      </w:r>
    </w:p>
    <w:p w14:paraId="0ECC4C9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EA3B2C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790E0EF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B6062E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2.3 Inductors and Inductance</w:t>
      </w:r>
    </w:p>
    <w:p w14:paraId="2BBE537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F93D9A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61115E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Calculate inductance concepts.</w:t>
      </w:r>
    </w:p>
    <w:p w14:paraId="7882615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CDDFED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How do we determine inductance values?</w:t>
      </w:r>
    </w:p>
    <w:p w14:paraId="2B86075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1874"/>
      </w:tblGrid>
      <w:tr w:rsidR="001F5B06" w:rsidRPr="001F5B06" w14:paraId="019B40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3BBB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6318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36E92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242031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BE0B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898A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64C7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Numeracy Skills</w:t>
            </w:r>
          </w:p>
        </w:tc>
      </w:tr>
      <w:tr w:rsidR="001F5B06" w:rsidRPr="001F5B06" w14:paraId="56A55D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2CF9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B1E78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B4D6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210D800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DF6847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Textbooks</w:t>
      </w:r>
    </w:p>
    <w:p w14:paraId="1544618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B5D8C5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EDEF1A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inductance and its unit of measurement (Henry).</w:t>
      </w:r>
    </w:p>
    <w:p w14:paraId="59EA59A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formulas needed to determine total inductance in simple configurations.</w:t>
      </w:r>
    </w:p>
    <w:p w14:paraId="0E7F4E4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4EA495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Write the formula for inductors connected in series on the board (</w:t>
      </w:r>
      <w:proofErr w:type="spellStart"/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L_total</w:t>
      </w:r>
      <w:proofErr w:type="spellEnd"/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= L1 + L2 + ...).</w:t>
      </w:r>
    </w:p>
    <w:p w14:paraId="6B0B6E4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Write the formula for inductors connected in parallel on the board (1/</w:t>
      </w:r>
      <w:proofErr w:type="spellStart"/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L_total</w:t>
      </w:r>
      <w:proofErr w:type="spellEnd"/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= 1/L1 + 1/L2 + ...).</w:t>
      </w:r>
    </w:p>
    <w:p w14:paraId="3091BEE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Work through one sample calculation of each type with the class using values from the textbooks.</w:t>
      </w:r>
    </w:p>
    <w:p w14:paraId="6255978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Distribute a written exercise from the textbooks containing simple inductance problems for learners to solve independently.</w:t>
      </w:r>
    </w:p>
    <w:p w14:paraId="08A320A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528CE9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written exercise as a class.</w:t>
      </w:r>
    </w:p>
    <w:p w14:paraId="398A062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Assess learners based on their ability to correctly apply the series and parallel inductance formulas.</w:t>
      </w:r>
    </w:p>
    <w:p w14:paraId="7F1A6F0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421C16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two original word problems calculating total inductance (one series, one parallel) and solve them.</w:t>
      </w:r>
    </w:p>
    <w:p w14:paraId="0E06257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CD8799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7BE29A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018570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51505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44E4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B115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52F0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9825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4963C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4CAAA8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BD85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6885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A8DF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F3F97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63CC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72D8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A1F62D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3</w:t>
      </w:r>
    </w:p>
    <w:p w14:paraId="31209F2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B86D0C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0E04E0F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C37998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2.3 Inductors and Inductance</w:t>
      </w:r>
    </w:p>
    <w:p w14:paraId="2C08DD0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B14366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178C81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Construct circuits with inductors.</w:t>
      </w:r>
    </w:p>
    <w:p w14:paraId="11A1FC8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E622B9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How do inductors affect current?</w:t>
      </w:r>
    </w:p>
    <w:p w14:paraId="672E8BE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679"/>
      </w:tblGrid>
      <w:tr w:rsidR="001F5B06" w:rsidRPr="001F5B06" w14:paraId="5933903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9981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C558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39746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34EEF0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1B24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03AA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263C9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1F5B06" w:rsidRPr="001F5B06" w14:paraId="5D93FE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CA09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C89B9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04C8B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Skills</w:t>
            </w:r>
          </w:p>
        </w:tc>
      </w:tr>
    </w:tbl>
    <w:p w14:paraId="11A78EA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418A49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Circuit boards</w:t>
      </w:r>
    </w:p>
    <w:p w14:paraId="206EFB5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CADF5B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B7C8D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theoretical effect of inductors on current (delaying the rise and fall).</w:t>
      </w:r>
    </w:p>
    <w:p w14:paraId="5DA0C0C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 of practically assembling a Resistor-Inductor (RL) circuit to observe this.</w:t>
      </w:r>
    </w:p>
    <w:p w14:paraId="7B0FDED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AE3D9E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circuit boards, resistors, inductors, wire leads, and power sources.</w:t>
      </w:r>
    </w:p>
    <w:p w14:paraId="022C6FC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Draw a simple RL series circuit diagram on the board for learners to follow.</w:t>
      </w:r>
    </w:p>
    <w:p w14:paraId="7DC909D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carefully assemble the simple RL circuits on their boards according to the diagram.</w:t>
      </w:r>
    </w:p>
    <w:p w14:paraId="248B9A8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Guide learners in checking their connections to ensure there are no short circuits before powering them on.</w:t>
      </w:r>
    </w:p>
    <w:p w14:paraId="1AB435F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E860C8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by inspecting each group's assembled RL circuit for accuracy and safety.</w:t>
      </w:r>
    </w:p>
    <w:p w14:paraId="479C91A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components and layout required to properly test an inductor in a circuit.</w:t>
      </w:r>
    </w:p>
    <w:p w14:paraId="5C8CAD5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BE32EF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the schematic diagram of the RL circuit they just assembled.</w:t>
      </w:r>
    </w:p>
    <w:p w14:paraId="758C6D7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750B55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48AFB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Electricity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2CBDB9E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A617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C9E57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54B9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E1CAA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7561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F3EE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6610B1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1A86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F6A7A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A6D8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8FFA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939BD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DF3D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87F3F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4</w:t>
      </w:r>
    </w:p>
    <w:p w14:paraId="5FA672F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F96393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111DBCA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CDA81E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2.3 Inductors and Inductance</w:t>
      </w:r>
    </w:p>
    <w:p w14:paraId="25B60F6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4789FE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29B4C7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Analyse performance of inductors.</w:t>
      </w:r>
    </w:p>
    <w:p w14:paraId="0AD057A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5BE876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Why do inductors delay current changes?</w:t>
      </w:r>
    </w:p>
    <w:p w14:paraId="295CE13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629"/>
      </w:tblGrid>
      <w:tr w:rsidR="001F5B06" w:rsidRPr="001F5B06" w14:paraId="0D4706E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9E02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9808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A489C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758D14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1147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C560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DC469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Data Analysis</w:t>
            </w:r>
          </w:p>
        </w:tc>
      </w:tr>
      <w:tr w:rsidR="001F5B06" w:rsidRPr="001F5B06" w14:paraId="4A32ABD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AFB5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8935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A4C6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Scientific Observation</w:t>
            </w:r>
          </w:p>
        </w:tc>
      </w:tr>
    </w:tbl>
    <w:p w14:paraId="14F64FF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86569F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Meters</w:t>
      </w:r>
    </w:p>
    <w:p w14:paraId="759E7F3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C836F6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956414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return to the RL circuits they assembled in the previous lesson.</w:t>
      </w:r>
    </w:p>
    <w:p w14:paraId="3D1204E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use of meters to quantify the behavior of the circuit.</w:t>
      </w:r>
    </w:p>
    <w:p w14:paraId="7751C9E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17BCB76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ammeters and voltmeters to the groups and instruct them on how to connect them safely to their RL circuits.</w:t>
      </w:r>
    </w:p>
    <w:p w14:paraId="3DD3F14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close the switch and use the meters to observe the RL circuit response, specifically watching how the current gradually climbs to its maximum value.</w:t>
      </w:r>
    </w:p>
    <w:p w14:paraId="06DB55D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concept of the time constant (L/R) in determining how quickly the current reaches maximum.</w:t>
      </w:r>
    </w:p>
    <w:p w14:paraId="2778929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open the switch and observe the induced voltage spike (if measurable safely) or the decay of current.</w:t>
      </w:r>
    </w:p>
    <w:p w14:paraId="579C65E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5FE077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 through observation of their ability to correctly read and interpret the meter changes.</w:t>
      </w:r>
    </w:p>
    <w:p w14:paraId="1D72259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the delay in current change is caused by the expanding or collapsing magnetic field of the inductor.</w:t>
      </w:r>
    </w:p>
    <w:p w14:paraId="3F181FB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B867D5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explaining the relationship between the expanding magnetic field and the delayed current rise.</w:t>
      </w:r>
    </w:p>
    <w:p w14:paraId="11841B4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4161E2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8F5E9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38FF425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2D797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99883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AC85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B3C9A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CF49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5069F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7DE865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1C4C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5C0D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479D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3C0C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8702D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857BB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77EBB6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6: LESSON 5</w:t>
      </w:r>
    </w:p>
    <w:p w14:paraId="33E7431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05B4C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2.0 Electrical Machines</w:t>
      </w:r>
    </w:p>
    <w:p w14:paraId="57F6087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14AECD7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2.3 Inductors and Inductance</w:t>
      </w:r>
    </w:p>
    <w:p w14:paraId="110C1B3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87D5C3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C482D4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Discuss applications.</w:t>
      </w:r>
    </w:p>
    <w:p w14:paraId="17FEFC6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C26BB7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Where are inductors used in real life?</w:t>
      </w:r>
    </w:p>
    <w:p w14:paraId="64F1895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203"/>
        <w:gridCol w:w="2661"/>
      </w:tblGrid>
      <w:tr w:rsidR="001F5B06" w:rsidRPr="001F5B06" w14:paraId="04FDBBB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2F67D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E64C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D652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4E225A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6563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51D9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7D25D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Technological Impact</w:t>
            </w:r>
          </w:p>
        </w:tc>
      </w:tr>
      <w:tr w:rsidR="001F5B06" w:rsidRPr="001F5B06" w14:paraId="5CF246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17BC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63A8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0914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</w:tbl>
    <w:p w14:paraId="55794B0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9416DF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4E239B2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7050B6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7924FA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completion of the Electrical Machines strand.</w:t>
      </w:r>
    </w:p>
    <w:p w14:paraId="33064AC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Set the stage for learners to showcase their understanding of real-world inductor applications.</w:t>
      </w:r>
    </w:p>
    <w:p w14:paraId="136E917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3CFB41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presentation groups based on the research they did earlier in the week.</w:t>
      </w:r>
    </w:p>
    <w:p w14:paraId="223D784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Allow groups a few minutes to finalize their notes and prepare visual aids using charts.</w:t>
      </w:r>
    </w:p>
    <w:p w14:paraId="2B3B268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take turns presenting their findings on real-life applications of inductors (e.g., traffic light sensors, metal detectors, transformers).</w:t>
      </w:r>
    </w:p>
    <w:p w14:paraId="1742363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Facilitate a brief Q&amp;A session after each presentation for peer engagement.</w:t>
      </w:r>
    </w:p>
    <w:p w14:paraId="622639F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F8A80B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 based on the clarity, accuracy, and confidence of their presentations.</w:t>
      </w:r>
    </w:p>
    <w:p w14:paraId="2F799B7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critical importance of inductors in making modern electrical and electronic systems function safely and efficiently.</w:t>
      </w:r>
    </w:p>
    <w:p w14:paraId="674EF98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BC7983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organize their notes on Magnetism, Electromagnetism, and Inductors for future revision.</w:t>
      </w:r>
    </w:p>
    <w:p w14:paraId="13267C1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672AA7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0153B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14DBC6C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67DB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07E5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C7CD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D3F4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C09EF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9E66D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4DFCA7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65B27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D11F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81A0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7BA02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C3D6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B8F1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0BFB81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1</w:t>
      </w:r>
    </w:p>
    <w:p w14:paraId="060589F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D8BAE1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12A17F0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892A92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3.1 Generation Transmission and Distribution of Electricity</w:t>
      </w:r>
    </w:p>
    <w:p w14:paraId="0D70EC5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027293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964B62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Describe electricity generation.</w:t>
      </w:r>
    </w:p>
    <w:p w14:paraId="67AD2FE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A1408D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is electricity generated?</w:t>
      </w:r>
    </w:p>
    <w:p w14:paraId="6DA4CC7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82"/>
      </w:tblGrid>
      <w:tr w:rsidR="001F5B06" w:rsidRPr="001F5B06" w14:paraId="3712783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5DF4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2A69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0DD0D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2207F6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BA0B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15D2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0793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Environmental Awareness</w:t>
            </w:r>
          </w:p>
        </w:tc>
      </w:tr>
      <w:tr w:rsidR="001F5B06" w:rsidRPr="001F5B06" w14:paraId="39BF13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C127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AD32A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C045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</w:tbl>
    <w:p w14:paraId="7258778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EDCAA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Charts, videos</w:t>
      </w:r>
    </w:p>
    <w:p w14:paraId="2B8488C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6808D9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CC4BC6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strand: Electrical Installation.</w:t>
      </w:r>
    </w:p>
    <w:p w14:paraId="027BF65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Start by asking learners where the electricity in their homes comes from initially.</w:t>
      </w:r>
    </w:p>
    <w:p w14:paraId="68A608F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4B2259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Show short videos depicting different types of power stations (e.g., hydroelectric, geothermal, thermal, wind).</w:t>
      </w:r>
    </w:p>
    <w:p w14:paraId="01594ED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outline the basic principle of electromagnetic induction used in generators (spinning a magnet inside a coil).</w:t>
      </w:r>
    </w:p>
    <w:p w14:paraId="5A31D23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 learners to research specific power stations in the country using textbooks or provided materials.</w:t>
      </w:r>
    </w:p>
    <w:p w14:paraId="445B42F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the environmental impact and sustainability of the various generation methods.</w:t>
      </w:r>
    </w:p>
    <w:p w14:paraId="7C256DC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2F22A6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to evaluate learners' understanding of how mechanical energy is converted into electrical energy.</w:t>
      </w:r>
    </w:p>
    <w:p w14:paraId="5F51EF5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methods of electricity generation.</w:t>
      </w:r>
    </w:p>
    <w:p w14:paraId="655887D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0613BA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list three major power stations in the country and identify their energy source (e.g., water, wind, steam).</w:t>
      </w:r>
    </w:p>
    <w:p w14:paraId="7D3912C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192829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A7843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171BD25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86EFE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AED2F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09B0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A881E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D0E3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6C83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46888F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60AD0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DA5DC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B6CC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9334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1505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2C9E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FFB4F8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2</w:t>
      </w:r>
    </w:p>
    <w:p w14:paraId="6727F7A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3542E9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4F8B17F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62232E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3.1 Generation Transmission and Distribution of Electricity</w:t>
      </w:r>
    </w:p>
    <w:p w14:paraId="0908655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223CF9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2E05ED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Explain transmission systems.</w:t>
      </w:r>
    </w:p>
    <w:p w14:paraId="04A2A59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EB82D2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How is electricity transmitted?</w:t>
      </w:r>
    </w:p>
    <w:p w14:paraId="2AA94F6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355"/>
        <w:gridCol w:w="2945"/>
      </w:tblGrid>
      <w:tr w:rsidR="001F5B06" w:rsidRPr="001F5B06" w14:paraId="2CA4313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8875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4C519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E40BC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58A5EE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13B7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2087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B695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Infrastructure Awareness</w:t>
            </w:r>
          </w:p>
        </w:tc>
      </w:tr>
      <w:tr w:rsidR="001F5B06" w:rsidRPr="001F5B06" w14:paraId="3F0C52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F029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28D2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EE039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</w:tbl>
    <w:p w14:paraId="56D8379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FD9252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872EA5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3B95B72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9A0CE1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electricity generation process from the previous lesson.</w:t>
      </w:r>
    </w:p>
    <w:p w14:paraId="290FA15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generated electricity must travel long distances to reach cities.</w:t>
      </w:r>
    </w:p>
    <w:p w14:paraId="57ADAE5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D07409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charts showing high-voltage transmission lines and step-up transformers at the power station.</w:t>
      </w:r>
    </w:p>
    <w:p w14:paraId="5A459EA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why electricity is transmitted at very high voltages (to reduce power loss over long distances).</w:t>
      </w:r>
    </w:p>
    <w:p w14:paraId="3BE500B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role of pylons and the national grid network in connecting various power stations.</w:t>
      </w:r>
    </w:p>
    <w:p w14:paraId="5B58D98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learners to draw basic transmission network diagrams in their notebooks, labeling the generators, step-up transformers, and high-voltage lines.</w:t>
      </w:r>
    </w:p>
    <w:p w14:paraId="7A9DC53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1A4B40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notebooks to assess the written assignment (diagrams).</w:t>
      </w:r>
    </w:p>
    <w:p w14:paraId="769AC4D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transmission systems act as the high-speed highways for electricity.</w:t>
      </w:r>
    </w:p>
    <w:p w14:paraId="2A7F09B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6A534A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observe and sketch a high-voltage transmission pylon if they see one safely from a distance on their way home.</w:t>
      </w:r>
    </w:p>
    <w:p w14:paraId="6AE1F62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9AE4B2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860E8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548174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8388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D1A3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45A6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DA6E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95C5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9313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195B87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C5FF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D9CBC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 xml:space="preserve">Grade </w:t>
            </w: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AD38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2AEA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32FBC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F1191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77C63C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3</w:t>
      </w:r>
    </w:p>
    <w:p w14:paraId="2A0BBD1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F626E0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1E24E03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7BB2CC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3.1 Generation Transmission and Distribution of Electricity</w:t>
      </w:r>
    </w:p>
    <w:p w14:paraId="32B16CA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BA198B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16C3C6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Explain distribution network.</w:t>
      </w:r>
    </w:p>
    <w:p w14:paraId="1055534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468457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How does electricity reach homes?</w:t>
      </w:r>
    </w:p>
    <w:p w14:paraId="1F3E10C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83"/>
      </w:tblGrid>
      <w:tr w:rsidR="001F5B06" w:rsidRPr="001F5B06" w14:paraId="17EF6B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1618E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7214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3765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210484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777E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FD05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38FB1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Awareness</w:t>
            </w:r>
          </w:p>
        </w:tc>
      </w:tr>
      <w:tr w:rsidR="001F5B06" w:rsidRPr="001F5B06" w14:paraId="0EE79A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9097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FD9BD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5026A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</w:tbl>
    <w:p w14:paraId="661385F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606729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Maps, diagrams</w:t>
      </w:r>
    </w:p>
    <w:p w14:paraId="10664D3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FAC17D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81B27B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Recap the high-voltage transmission phase.</w:t>
      </w:r>
    </w:p>
    <w:p w14:paraId="54CF491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why we cannot connect high-voltage transmission lines directly to household appliances.</w:t>
      </w:r>
    </w:p>
    <w:p w14:paraId="2F338DE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7D7F0F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Use maps and diagrams to show how transmission lines enter substations near towns and cities.</w:t>
      </w:r>
    </w:p>
    <w:p w14:paraId="6244455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role of step-down transformers at these substations in lowering the voltage to safer levels.</w:t>
      </w:r>
    </w:p>
    <w:p w14:paraId="70240B7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local distribution network: the poles, cables, and final step-down transformers situated near residential areas.</w:t>
      </w:r>
    </w:p>
    <w:p w14:paraId="31D9BD2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study the local grid system diagrams and trace the path of electricity from the substation to a residential street.</w:t>
      </w:r>
    </w:p>
    <w:p w14:paraId="093AA66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A0DEB4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 as they analyze the diagrams to ensure they understand the step-down process.</w:t>
      </w:r>
    </w:p>
    <w:p w14:paraId="7308997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entire journey of electricity from generation, through transmission, to final distribution.</w:t>
      </w:r>
    </w:p>
    <w:p w14:paraId="2BF3BEA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0E4BEB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look for the local distribution transformer in their neighborhood and note its location (without approaching it).</w:t>
      </w:r>
    </w:p>
    <w:p w14:paraId="2274597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4997A9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016B9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467C97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8A680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600C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9A90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5D1B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FA924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B6F5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367750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CD23C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2630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FF012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DC12A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56B1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A9142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A56004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4</w:t>
      </w:r>
    </w:p>
    <w:p w14:paraId="7056707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F25BE6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260562C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7AB80C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3.1 Generation Transmission and Distribution of Electricity</w:t>
      </w:r>
    </w:p>
    <w:p w14:paraId="497912C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4D197F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7BF790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Model power distribution.</w:t>
      </w:r>
    </w:p>
    <w:p w14:paraId="4792F86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C4F7E3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How does the national grid operate?</w:t>
      </w:r>
    </w:p>
    <w:p w14:paraId="40AA3A8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606"/>
      </w:tblGrid>
      <w:tr w:rsidR="001F5B06" w:rsidRPr="001F5B06" w14:paraId="1DB290A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9352F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36B8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02B8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378DB0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64B38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93AB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E0FB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Project Management</w:t>
            </w:r>
          </w:p>
        </w:tc>
      </w:tr>
      <w:tr w:rsidR="001F5B06" w:rsidRPr="001F5B06" w14:paraId="1038B0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39F3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F70B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4331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</w:tbl>
    <w:p w14:paraId="69DAF29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F992FA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Locally available materials</w:t>
      </w:r>
    </w:p>
    <w:p w14:paraId="02C5ADE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4AD2C0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27F738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three stages: Generation, Transmission, and Distribution.</w:t>
      </w:r>
    </w:p>
    <w:p w14:paraId="5E7F97D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Explain the objective of building a physical model to represent these stages.</w:t>
      </w:r>
    </w:p>
    <w:p w14:paraId="5FF1343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36C769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project groups and provide locally available materials (strings, cardboard, small sticks for pylons, small boxes for substations).</w:t>
      </w:r>
    </w:p>
    <w:p w14:paraId="330E9EE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build a model grid system on a large piece of cardboard or a desk.</w:t>
      </w:r>
    </w:p>
    <w:p w14:paraId="52F2DD2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groups to correctly label the generation plant, the step-up transformers, the transmission pylons, the step-down substations, and the residential distribution lines.</w:t>
      </w:r>
    </w:p>
    <w:p w14:paraId="4A1B2E2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groups accurately represent the flow of power from source to consumer.</w:t>
      </w:r>
    </w:p>
    <w:p w14:paraId="0FC7951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76AE9EC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by reviewing each group's physical model grid system.</w:t>
      </w:r>
    </w:p>
    <w:p w14:paraId="240DAD2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Praise creativity and correct sequential layout of the components.</w:t>
      </w:r>
    </w:p>
    <w:p w14:paraId="3BB7A26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DF2ED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Groups to clean up their workstations and refine any labels on their models for final display.</w:t>
      </w:r>
    </w:p>
    <w:p w14:paraId="23143ED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ABB0D4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F83FF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3FA9F7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BAE04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3A5C0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8814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3943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A20F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0019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0A8217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95C1D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AC4B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99E93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4AE1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E64F9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881B0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BCDD8D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7: LESSON 5</w:t>
      </w:r>
    </w:p>
    <w:p w14:paraId="63052D9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B2C02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5C81E71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E8B382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3.1 Generation Transmission and Distribution of Electricity</w:t>
      </w:r>
    </w:p>
    <w:p w14:paraId="3DF6A92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AC42DC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31D521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grid importance.</w:t>
      </w:r>
    </w:p>
    <w:p w14:paraId="66E2D63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7407C4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Why is the national grid important?</w:t>
      </w:r>
    </w:p>
    <w:p w14:paraId="6FECA58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60"/>
      </w:tblGrid>
      <w:tr w:rsidR="001F5B06" w:rsidRPr="001F5B06" w14:paraId="5F56A3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62D6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9168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2C6F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47A91F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DF15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FD50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CE34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National Development</w:t>
            </w:r>
          </w:p>
        </w:tc>
      </w:tr>
      <w:tr w:rsidR="001F5B06" w:rsidRPr="001F5B06" w14:paraId="738433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1CB95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0065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0247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</w:tbl>
    <w:p w14:paraId="31B1598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BC5802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Digital resources</w:t>
      </w:r>
    </w:p>
    <w:p w14:paraId="62D2B47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861C73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256E1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Direct attention to the physical models created in the previous lesson.</w:t>
      </w:r>
    </w:p>
    <w:p w14:paraId="38FD36A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Pose the question: What would happen to the country if this grid failed?</w:t>
      </w:r>
    </w:p>
    <w:p w14:paraId="65269DC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57EBCF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a class discussion on the impacts of power outages (blackouts) on hospitals, schools, businesses, and homes.</w:t>
      </w:r>
    </w:p>
    <w:p w14:paraId="3A24575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digital resources to show how a national grid provides stability by interconnecting multiple power stations.</w:t>
      </w:r>
    </w:p>
    <w:p w14:paraId="1F37E8B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groups discuss the economic and social importance of maintaining a reliable national grid.</w:t>
      </w:r>
    </w:p>
    <w:p w14:paraId="3EE6B5B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prepare a short, persuasive presentation on why investing in grid infrastructure is critical for the country's development.</w:t>
      </w:r>
    </w:p>
    <w:p w14:paraId="33D5875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1B6035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Groups deliver their presentations to the class.</w:t>
      </w:r>
    </w:p>
    <w:p w14:paraId="5EAB590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the national grid is the backbone of modern society and economic growth.</w:t>
      </w:r>
    </w:p>
    <w:p w14:paraId="6E8255E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9255C6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brief reflection on how an extended power outage would affect their daily routine at home.</w:t>
      </w:r>
    </w:p>
    <w:p w14:paraId="49568FC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8D7375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71C65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4B6512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3B08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7331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F8DE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530E7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EAC5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067FE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0DF880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73C20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7D0A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B5F9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013E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8672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9FBA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177BC1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1</w:t>
      </w:r>
    </w:p>
    <w:p w14:paraId="3977F26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99B6C2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6A8FFA7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08978B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3.2 Equipment at Consumers Intake Point</w:t>
      </w:r>
    </w:p>
    <w:p w14:paraId="24E895C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9C73EA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BBB3F1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Identify equipment at intake point.</w:t>
      </w:r>
    </w:p>
    <w:p w14:paraId="19705EE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6F6707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What equipment controls electricity entering buildings?</w:t>
      </w:r>
    </w:p>
    <w:p w14:paraId="3745017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945"/>
      </w:tblGrid>
      <w:tr w:rsidR="001F5B06" w:rsidRPr="001F5B06" w14:paraId="6DBC66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6C8B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5FDA9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0D9B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0530DF0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5C28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4702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FBAD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  <w:tr w:rsidR="001F5B06" w:rsidRPr="001F5B06" w14:paraId="0E611FF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E88CC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D461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7E3F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Infrastructure Awareness</w:t>
            </w:r>
          </w:p>
        </w:tc>
      </w:tr>
    </w:tbl>
    <w:p w14:paraId="3F14517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875E4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Real equipment</w:t>
      </w:r>
    </w:p>
    <w:p w14:paraId="2938041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50282D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C62FFD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Equipment at Consumers Intake Point.</w:t>
      </w:r>
    </w:p>
    <w:p w14:paraId="6CFDFE1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that electricity from the distribution network must safely enter a building.</w:t>
      </w:r>
    </w:p>
    <w:p w14:paraId="6708FB5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E9FFE5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safe, disconnected real equipment used at the consumer intake point (service cable, supplier's main fuse, electricity meter, consumer unit/distribution board).</w:t>
      </w:r>
    </w:p>
    <w:p w14:paraId="3AEC59F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Pass the items around the class (if safe) or allow learners to study them closely at the front desk.</w:t>
      </w:r>
    </w:p>
    <w:p w14:paraId="1844523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identifying each component by name.</w:t>
      </w:r>
    </w:p>
    <w:p w14:paraId="1011E62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Trace the physical sequence of how electricity flows through these components as it enters a house.</w:t>
      </w:r>
    </w:p>
    <w:p w14:paraId="19B6995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D267E0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 through observation of their ability to correctly point out and name the displayed equipment.</w:t>
      </w:r>
    </w:p>
    <w:p w14:paraId="18BD5B9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names and sequential order of the intake equipment.</w:t>
      </w:r>
    </w:p>
    <w:p w14:paraId="337048B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A159A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the sequence of the intake equipment in their notebooks and label each part.</w:t>
      </w:r>
    </w:p>
    <w:p w14:paraId="49FA6EE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77E911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90865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41DF69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E2B17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804B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AE2B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92DD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30B8B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2B516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27BF17F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D5FEB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988D7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8CF4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57D1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D879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97A5C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907F8F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2</w:t>
      </w:r>
    </w:p>
    <w:p w14:paraId="71E7BE9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287F8B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155DEF3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4FAF875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3.2 Equipment at Consumers Intake Point</w:t>
      </w:r>
    </w:p>
    <w:p w14:paraId="1BE81DC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2CC0B5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8DC594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Describe functions of intake equipment.</w:t>
      </w:r>
    </w:p>
    <w:p w14:paraId="1859F3F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F188F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Why is control equipment important?</w:t>
      </w:r>
    </w:p>
    <w:p w14:paraId="4620996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155"/>
      </w:tblGrid>
      <w:tr w:rsidR="001F5B06" w:rsidRPr="001F5B06" w14:paraId="00F83E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A52F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ED22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13A5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6133CB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8E17D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35BD8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5100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1F5B06" w:rsidRPr="001F5B06" w14:paraId="1224C9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0D5A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109EF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B0226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</w:tbl>
    <w:p w14:paraId="28438B5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245587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7960324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A75FEE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C18CD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names of the equipment identified in the previous lesson.</w:t>
      </w:r>
    </w:p>
    <w:p w14:paraId="6B45A7C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to discussing the specific purpose of each piece of equipment.</w:t>
      </w:r>
    </w:p>
    <w:p w14:paraId="6A41EDD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E4EDAD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outline the function of the supplier's main fuse (protects the supplier's equipment from short circuits in the home).</w:t>
      </w:r>
    </w:p>
    <w:p w14:paraId="322FA7E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function of the electricity meter (measuring energy consumption for billing).</w:t>
      </w:r>
    </w:p>
    <w:p w14:paraId="694A264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Explain the role of the consumer unit (housing the main switch, RCDs, and circuit breakers) in providing safety and control over the home's final circuits.</w:t>
      </w:r>
    </w:p>
    <w:p w14:paraId="5CAC7E2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Facilitate a group discussion on why this equipment belongs to the supplier versus the consumer, and the safety roles they play.</w:t>
      </w:r>
    </w:p>
    <w:p w14:paraId="6070E67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645B7C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requiring learners to match the equipment name to its specific safety or operational function.</w:t>
      </w:r>
    </w:p>
    <w:p w14:paraId="1BA7F34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the intake point is designed for measurement, control, and vital protection.</w:t>
      </w:r>
    </w:p>
    <w:p w14:paraId="152CEE8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7C7243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safely locate the electricity meter at their home and note what unit of measurement is displayed on the face (e.g., kWh).</w:t>
      </w:r>
    </w:p>
    <w:p w14:paraId="2DC5C2F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6D4C41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744C3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6A1BB80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D0FA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F727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7C49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D513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7055B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95E91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10F100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6F9F8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73C8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EAF6D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D6FF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8D8EA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7804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8A67CD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3</w:t>
      </w:r>
    </w:p>
    <w:p w14:paraId="76112F2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C4A071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0EFDD73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B37249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3.2 Equipment at Consumers Intake Point</w:t>
      </w:r>
    </w:p>
    <w:p w14:paraId="4D8472A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D2E4AE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FD480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Install equipment sequence.</w:t>
      </w:r>
    </w:p>
    <w:p w14:paraId="46C11DF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9A77C5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is intake equipment installed?</w:t>
      </w:r>
    </w:p>
    <w:p w14:paraId="295B3B1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573"/>
      </w:tblGrid>
      <w:tr w:rsidR="001F5B06" w:rsidRPr="001F5B06" w14:paraId="056F802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63DC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C575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9F042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5F7135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3F0D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A78E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D6D9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  <w:tr w:rsidR="001F5B06" w:rsidRPr="001F5B06" w14:paraId="12413A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14054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C584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72841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6B6CF39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DC90A0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Workshop tools</w:t>
      </w:r>
    </w:p>
    <w:p w14:paraId="3493385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EE4399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483331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sequence and functions of the consumer intake equipment.</w:t>
      </w:r>
    </w:p>
    <w:p w14:paraId="184C119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proper installation sequence is a critical skill for an electrician.</w:t>
      </w:r>
    </w:p>
    <w:p w14:paraId="394C6B1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3B5D80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Conduct a teacher demonstration on a workshop board showing the correct mechanical mounting sequence of the meter board and consumer unit.</w:t>
      </w:r>
    </w:p>
    <w:p w14:paraId="322E647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Explain the routing of the main tails (cables) from the supplier's cut-out, through the meter, and into the consumer unit.</w:t>
      </w:r>
    </w:p>
    <w:p w14:paraId="38D1A2E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groups with mock intake equipment boards, cables, and workshop tools.</w:t>
      </w:r>
    </w:p>
    <w:p w14:paraId="5D62E75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Instruct groups to perform a simulated, unpowered installation sequence, routing the cables in the correct order.</w:t>
      </w:r>
    </w:p>
    <w:p w14:paraId="365288C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7569B7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by inspecting each group's simulated installation sequence for correctness and neatness.</w:t>
      </w:r>
    </w:p>
    <w:p w14:paraId="7096847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standard flow: Service cable -&gt; Supplier Fuse -&gt; Meter -&gt; Consumer Unit.</w:t>
      </w:r>
    </w:p>
    <w:p w14:paraId="59647C1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F9FE8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write a step-by-step procedural list of the installation sequence they practiced.</w:t>
      </w:r>
    </w:p>
    <w:p w14:paraId="57A6A8B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FA3FB8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F6467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5D5192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F9E87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58280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34AC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57EE9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69B35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129E5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3E08A6B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0EDD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6216A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0C80B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B33AE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7C03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66B2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CF03FC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4</w:t>
      </w:r>
    </w:p>
    <w:p w14:paraId="57CC715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924F6B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7A1A8C3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7823F3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3.2 Equipment at Consumers Intake Point</w:t>
      </w:r>
    </w:p>
    <w:p w14:paraId="0ABF4EF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84404A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472A494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Prepare earthing point.</w:t>
      </w:r>
    </w:p>
    <w:p w14:paraId="0D20808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F0A9A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Why is earthing necessary?</w:t>
      </w:r>
    </w:p>
    <w:p w14:paraId="55A9D60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088"/>
      </w:tblGrid>
      <w:tr w:rsidR="001F5B06" w:rsidRPr="001F5B06" w14:paraId="3DB9F25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85446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F010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F77E6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33BBE1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3C0D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58BC0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2824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  <w:tr w:rsidR="001F5B06" w:rsidRPr="001F5B06" w14:paraId="3A432B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3654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10BFA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5AE0E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3DFBB87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CE09D7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Earthing rods</w:t>
      </w:r>
    </w:p>
    <w:p w14:paraId="5006088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12829165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6107B73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Discuss what happens if a live wire accidentally touches the metal casing of an appliance.</w:t>
      </w:r>
    </w:p>
    <w:p w14:paraId="315CC79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"earthing" as a critical life-saving safety measure.</w:t>
      </w:r>
    </w:p>
    <w:p w14:paraId="4F62ADE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B61E8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theory of earthing: providing a path of least resistance for fault currents to safely dissipate into the ground.</w:t>
      </w:r>
    </w:p>
    <w:p w14:paraId="40BF0AC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the components of an earthing system, specifically the earthing rod, the earthing lead, and the earth terminal inside the consumer unit.</w:t>
      </w:r>
    </w:p>
    <w:p w14:paraId="7C0E0C7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Move to a suitable outdoor area (or use a sandpit) to demonstrate the physical driving of an earthing rod into the ground.</w:t>
      </w:r>
    </w:p>
    <w:p w14:paraId="4200778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Show how the earthing clamp and cable are securely attached to the rod to ensure good electrical conductivity with the soil.</w:t>
      </w:r>
    </w:p>
    <w:p w14:paraId="26F6A20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EB1D50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 and ask questions about the demonstration to ensure they understand the physical requirements for a good earth connection.</w:t>
      </w:r>
    </w:p>
    <w:p w14:paraId="6746777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necessity of earthing in preventing electric shocks and fires.</w:t>
      </w:r>
    </w:p>
    <w:p w14:paraId="1562B94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76980A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research and write down two factors that can affect the electrical resistance of the soil around an earth rod.</w:t>
      </w:r>
    </w:p>
    <w:p w14:paraId="757852B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091E9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E7CCB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1F5B06" w:rsidRPr="001F5B06" w14:paraId="67547F0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663D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158F9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CEF376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5F001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9410F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5B583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1F5B06" w:rsidRPr="001F5B06" w14:paraId="6E95B1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97D0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ED881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4879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32EBB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4AB95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718F8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FC8037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WEEK 8: LESSON 5</w:t>
      </w:r>
    </w:p>
    <w:p w14:paraId="373A0FC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97CF30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59843F4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7CDB5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3.2 Equipment at Consumers Intake Point</w:t>
      </w:r>
    </w:p>
    <w:p w14:paraId="6DF864AF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D3B8EF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0E8DAF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Explain safety rules.</w:t>
      </w:r>
    </w:p>
    <w:p w14:paraId="2025475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12DC57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How can electrical installations remain safe?</w:t>
      </w:r>
    </w:p>
    <w:p w14:paraId="63FE4F2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177"/>
      </w:tblGrid>
      <w:tr w:rsidR="001F5B06" w:rsidRPr="001F5B06" w14:paraId="0F40A0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FB050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BAD6C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9098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1F5B06" w:rsidRPr="001F5B06" w14:paraId="50CA9F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CD0EA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C76C9D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9E8113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Legal Awareness</w:t>
            </w:r>
          </w:p>
        </w:tc>
      </w:tr>
      <w:tr w:rsidR="001F5B06" w:rsidRPr="001F5B06" w14:paraId="07C10A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3A364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FF09F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ECD92" w14:textId="77777777" w:rsidR="001F5B06" w:rsidRPr="001F5B06" w:rsidRDefault="001F5B06" w:rsidP="001F5B06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1F5B06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 Ethics</w:t>
            </w:r>
          </w:p>
        </w:tc>
      </w:tr>
    </w:tbl>
    <w:p w14:paraId="13B4B83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70AD43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Regulation charts</w:t>
      </w:r>
    </w:p>
    <w:p w14:paraId="157C2676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6DC4698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B8D2B3B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the power of electricity and the potential dangers discussed throughout the week.</w:t>
      </w:r>
    </w:p>
    <w:p w14:paraId="51C0537E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the electrical trade is governed by strict rules to protect lives and property.</w:t>
      </w:r>
    </w:p>
    <w:p w14:paraId="5A4FF98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49250B2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regulation charts showing the standard national or international electrical safety regulations (e.g., IEE wiring regulations).</w:t>
      </w:r>
    </w:p>
    <w:p w14:paraId="2D28F5B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key rules related to the consumer intake point, such as proper cable sizing, color coding, and the mandatory use of safety boots and insulated tools.</w:t>
      </w:r>
    </w:p>
    <w:p w14:paraId="17662EB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work in pairs to analyze specific scenarios where ignoring a safety rule could lead to a hazard.</w:t>
      </w:r>
    </w:p>
    <w:p w14:paraId="461AEAC9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pairs to draft a "Top 5 Electrical Safety Rules" poster design for a workshop.</w:t>
      </w:r>
    </w:p>
    <w:p w14:paraId="11AE05BA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C1E68D7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Assign the poster design as a final written assignment.</w:t>
      </w:r>
    </w:p>
    <w:p w14:paraId="15A8E9C2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adhering to established safety rules is the most important responsibility of any electrical worker.</w:t>
      </w:r>
    </w:p>
    <w:p w14:paraId="0C1C6F4D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9E69CD0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finalize their safety posters and prepare for the Mid-Term Break in Week 9.</w:t>
      </w:r>
    </w:p>
    <w:p w14:paraId="5F1AA81C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CB01E21" w14:textId="77777777" w:rsidR="001F5B06" w:rsidRPr="001F5B06" w:rsidRDefault="001F5B06" w:rsidP="001F5B06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1F5B06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FBA3F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53CE197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0F7823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2CE4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1606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C0FA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F086F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614F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EDE7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652202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A147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054C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F1229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8116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51935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8F079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4CD2E6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1</w:t>
      </w:r>
    </w:p>
    <w:p w14:paraId="2E7A7F9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C7E5B1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Electrical Installation</w:t>
      </w:r>
    </w:p>
    <w:p w14:paraId="067A406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B05733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3B2260A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0E36FD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0465E4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Explain types of final circuits.</w:t>
      </w:r>
    </w:p>
    <w:p w14:paraId="469B951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9B3A89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What are final circuits?</w:t>
      </w:r>
    </w:p>
    <w:p w14:paraId="5C58624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90"/>
      </w:tblGrid>
      <w:tr w:rsidR="00BF79FA" w:rsidRPr="00BF79FA" w14:paraId="5B6A051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BF366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97DE5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AB62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5012BB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28C9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E9388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A768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Awareness</w:t>
            </w:r>
          </w:p>
        </w:tc>
      </w:tr>
      <w:tr w:rsidR="00BF79FA" w:rsidRPr="00BF79FA" w14:paraId="63BF51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A0403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CC562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2A7E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Infrastructure Planning</w:t>
            </w:r>
          </w:p>
        </w:tc>
      </w:tr>
    </w:tbl>
    <w:p w14:paraId="3D94882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374D3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129A91D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D9FB4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B89137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sub-strand: Final Circuits.</w:t>
      </w:r>
    </w:p>
    <w:p w14:paraId="74BD1CD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these circuits deliver power directly from the consumer unit to appliances and lights.</w:t>
      </w:r>
    </w:p>
    <w:p w14:paraId="1609398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AF1CC6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display the layout of a standard house, identifying the consumer unit.</w:t>
      </w:r>
    </w:p>
    <w:p w14:paraId="293AB69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Define and differentiate between the two main types of final circuits: lighting circuits and socket outlet circuits.</w:t>
      </w:r>
    </w:p>
    <w:p w14:paraId="4C7BF41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Discuss the different current ratings, cable sizes, and circuit breaker sizes typically used for lighting versus power circuits.</w:t>
      </w:r>
    </w:p>
    <w:p w14:paraId="4A50988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 learners to discuss why it is unsafe to mix heavy appliances on a lighting circuit.</w:t>
      </w:r>
    </w:p>
    <w:p w14:paraId="10F97D3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E467E7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 through observation of their group discussions.</w:t>
      </w:r>
    </w:p>
    <w:p w14:paraId="016DF43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distinct purposes and safety requirements of lighting and socket circuits.</w:t>
      </w:r>
    </w:p>
    <w:p w14:paraId="723DE3A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B534E1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sketch a simple floor plan of one room and mark where the final circuit outlets (lights and sockets) are located.</w:t>
      </w:r>
    </w:p>
    <w:p w14:paraId="55E6C3C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0F2A9A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6424A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2BE194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E9CC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0E85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4E22F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A0B4B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115B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BBDE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7B4D1F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A5D1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D314E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6977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CD7F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5F9C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FBC8A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8C829B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2</w:t>
      </w:r>
    </w:p>
    <w:p w14:paraId="11F471C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9BE7AA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4B74F0F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04D6E2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1587A50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FD22B9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CDE64D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Interpret electrical diagrams.</w:t>
      </w:r>
    </w:p>
    <w:p w14:paraId="4ACE8B8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70CB9F9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How do wiring diagrams guide installation?</w:t>
      </w:r>
    </w:p>
    <w:p w14:paraId="4EB5829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210"/>
      </w:tblGrid>
      <w:tr w:rsidR="00BF79FA" w:rsidRPr="00BF79FA" w14:paraId="54F33B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00A6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7C4E6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D8098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2799AE0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CE02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9FF2C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0FE5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BF79FA" w:rsidRPr="00BF79FA" w14:paraId="6E536A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B6811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2FF7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8F1CD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Literacy</w:t>
            </w:r>
          </w:p>
        </w:tc>
      </w:tr>
    </w:tbl>
    <w:p w14:paraId="111A788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F8DDFE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Drawing instruments</w:t>
      </w:r>
    </w:p>
    <w:p w14:paraId="40D28D9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88F6F7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1B4013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importance of a standardized "language" for electricians to read before starting an installation.</w:t>
      </w:r>
    </w:p>
    <w:p w14:paraId="51A09FA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electrical wiring diagrams as this universal language.</w:t>
      </w:r>
    </w:p>
    <w:p w14:paraId="1A18EA3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8DDE3B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a standard wiring diagram for a simple final circuit on the board.</w:t>
      </w:r>
    </w:p>
    <w:p w14:paraId="0375FC5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Introduce the standard electrical symbols for switches, lamps, socket outlets, and consumer units.</w:t>
      </w:r>
    </w:p>
    <w:p w14:paraId="605E37B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tracing the path of the live, neutral, and earth wires on the diagram.</w:t>
      </w:r>
    </w:p>
    <w:p w14:paraId="198B9A4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Step 4: Provide learners with drawing instruments and assign them a different, simple wiring diagram to </w:t>
      </w:r>
      <w:proofErr w:type="spellStart"/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analyse</w:t>
      </w:r>
      <w:proofErr w:type="spellEnd"/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 xml:space="preserve"> and decode in their notebooks.</w:t>
      </w:r>
    </w:p>
    <w:p w14:paraId="1BAB78B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4361F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Administer a short written assessment asking learners to identify five specific electrical symbols.</w:t>
      </w:r>
    </w:p>
    <w:p w14:paraId="60123E3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accurate interpretation of diagrams prevents costly and dangerous installation errors.</w:t>
      </w:r>
    </w:p>
    <w:p w14:paraId="36EA672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5984177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drawing the standard symbols for a one-way switch, a lamp, and a 13A socket outlet.</w:t>
      </w:r>
    </w:p>
    <w:p w14:paraId="3B84F0F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61D318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022DA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43DDDC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9D8A2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CAB08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E2C5C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CAD0A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3F46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B3194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58A164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61631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3002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8FA9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4204F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6447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E3C6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28794E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3</w:t>
      </w:r>
    </w:p>
    <w:p w14:paraId="6667F70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D7D69B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0F4E647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D70AC7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7694B0B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14C166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F0430A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Prepare materials list.</w:t>
      </w:r>
    </w:p>
    <w:p w14:paraId="7ECA67B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5F94EB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What tools are needed for final circuits?</w:t>
      </w:r>
    </w:p>
    <w:p w14:paraId="384D92B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874"/>
      </w:tblGrid>
      <w:tr w:rsidR="00BF79FA" w:rsidRPr="00BF79FA" w14:paraId="646A3C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02D80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5E14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F3F4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6ACE5D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C70E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3D87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B4D7F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Resource Management</w:t>
            </w:r>
          </w:p>
        </w:tc>
      </w:tr>
      <w:tr w:rsidR="00BF79FA" w:rsidRPr="00BF79FA" w14:paraId="1ABD3A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41BD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DDBDD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8785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Planning Skills</w:t>
            </w:r>
          </w:p>
        </w:tc>
      </w:tr>
    </w:tbl>
    <w:p w14:paraId="688205E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F2921B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Tools</w:t>
      </w:r>
    </w:p>
    <w:p w14:paraId="47FF6F8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D66662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C69FDB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wiring diagram analyzed in the previous lesson.</w:t>
      </w:r>
    </w:p>
    <w:p w14:paraId="193873D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 diagram must be translated into a physical list of materials and tools before work begins.</w:t>
      </w:r>
    </w:p>
    <w:p w14:paraId="25C09E5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87B2B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the wiring diagram for a basic one-way lighting circuit.</w:t>
      </w:r>
    </w:p>
    <w:p w14:paraId="15E0166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systematically list the materials required (e.g., PVC cable length, switch, batten holder, mounting blocks).</w:t>
      </w:r>
    </w:p>
    <w:p w14:paraId="50C789C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specific hand tools needed to execute the job safely (e.g., wire strippers, screwdrivers, phase tester, side cutters).</w:t>
      </w:r>
    </w:p>
    <w:p w14:paraId="11FCE7B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groups physically compile the required tools and materials from the workshop storage, verifying them against their generated list.</w:t>
      </w:r>
    </w:p>
    <w:p w14:paraId="2E52243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043DF1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groups to ensure they have accurately gathered the correct materials and tools.</w:t>
      </w:r>
    </w:p>
    <w:p w14:paraId="66D26D6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thorough preparation saves time and ensures a smooth installation process.</w:t>
      </w:r>
    </w:p>
    <w:p w14:paraId="31BB6EB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E93571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paragraph explaining the specific use of a wire stripper versus a side cutter.</w:t>
      </w:r>
    </w:p>
    <w:p w14:paraId="7580194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E571E4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32318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16CD164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A32C2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E10CC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B36AB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1181B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AAFD4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3BA4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46E833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DC39E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6D8F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DD76F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2973E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19D5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E2D2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06BE1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4</w:t>
      </w:r>
    </w:p>
    <w:p w14:paraId="7EB658C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477E85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771A023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BD2D37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22064E0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6EC09F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846C45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Install simple final circuit.</w:t>
      </w:r>
    </w:p>
    <w:p w14:paraId="1DE5EF6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91E210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How are circuits installed safely?</w:t>
      </w:r>
    </w:p>
    <w:p w14:paraId="33E6D95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573"/>
      </w:tblGrid>
      <w:tr w:rsidR="00BF79FA" w:rsidRPr="00BF79FA" w14:paraId="4B6950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DEFB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165D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DC63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63E26F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3749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0C17E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DACF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  <w:tr w:rsidR="00BF79FA" w:rsidRPr="00BF79FA" w14:paraId="7CA6DD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D5C84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2033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16B1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Workshop Safety</w:t>
            </w:r>
          </w:p>
        </w:tc>
      </w:tr>
    </w:tbl>
    <w:p w14:paraId="28832B7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B26F25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Workshop tools</w:t>
      </w:r>
    </w:p>
    <w:p w14:paraId="302C788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517D8D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EE659C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Instruct groups to bring out the tools and materials they compiled in the previous lesson.</w:t>
      </w:r>
    </w:p>
    <w:p w14:paraId="160E8DB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strict safety protocols for workshop practical exercises.</w:t>
      </w:r>
    </w:p>
    <w:p w14:paraId="47608E4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E3E6AD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Demonstrate the correct technique for stripping twin and earth cable without nicking the copper conductors.</w:t>
      </w:r>
    </w:p>
    <w:p w14:paraId="1B94C2E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how to properly terminate wires into a switch and a lamp holder, ensuring no bare wire is exposed.</w:t>
      </w:r>
    </w:p>
    <w:p w14:paraId="3505A56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proceed with the workshop installation exercise, mounting their components to a wooden practice board and wiring the simple lighting circuit.</w:t>
      </w:r>
    </w:p>
    <w:p w14:paraId="34A754E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Actively monitor all groups, providing guidance on neatness, tight connections, and correct color coding (Live, Neutral, Earth).</w:t>
      </w:r>
    </w:p>
    <w:p w14:paraId="1272199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E4D45C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by visually inspecting the completed, unpowered circuits of each group.</w:t>
      </w:r>
    </w:p>
    <w:p w14:paraId="357A771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Provide immediate, constructive feedback on their physical installation skills.</w:t>
      </w:r>
    </w:p>
    <w:p w14:paraId="3636EBF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40666C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document any challenges they faced during the installation exercise in their notebooks.</w:t>
      </w:r>
    </w:p>
    <w:p w14:paraId="34A28FA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B6ECB8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8287D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633400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A1BA0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AEC4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7F13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D50C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3FAF1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BE66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5C3322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8702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2866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1A937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79CE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B735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3451C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0AF35C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10: LESSON 5</w:t>
      </w:r>
    </w:p>
    <w:p w14:paraId="4CAFDFD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22A802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03829A6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46B2E0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3.3 Final Circuits</w:t>
      </w:r>
    </w:p>
    <w:p w14:paraId="5ED181A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666FB7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7C904D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Test installed circuits.</w:t>
      </w:r>
    </w:p>
    <w:p w14:paraId="55CC012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E5411F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How do we test final circuits?</w:t>
      </w:r>
    </w:p>
    <w:p w14:paraId="4A42662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00"/>
      </w:tblGrid>
      <w:tr w:rsidR="00BF79FA" w:rsidRPr="00BF79FA" w14:paraId="41869A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54F6A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8819E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56584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4917CA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E8BFB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03D7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260C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Assurance</w:t>
            </w:r>
          </w:p>
        </w:tc>
      </w:tr>
      <w:tr w:rsidR="00BF79FA" w:rsidRPr="00BF79FA" w14:paraId="7B67F9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B3DAF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E32B0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6F02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</w:tbl>
    <w:p w14:paraId="5EEE0F1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C5B76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Meters</w:t>
      </w:r>
    </w:p>
    <w:p w14:paraId="5519C04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F290A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FA4323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an installation is never considered finished until it has been rigorously tested.</w:t>
      </w:r>
    </w:p>
    <w:p w14:paraId="2927D9E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dangers of powering up an untested circuit.</w:t>
      </w:r>
    </w:p>
    <w:p w14:paraId="78E0206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948F2C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multimeter and explain how to set it to measure continuity (resistance).</w:t>
      </w:r>
    </w:p>
    <w:p w14:paraId="0E97906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"dead testing" procedures: testing for continuity of the protective earth conductor and testing for short circuits between live and neutral.</w:t>
      </w:r>
    </w:p>
    <w:p w14:paraId="678B381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groups as they use the meters to perform these dead tests on their own installed boards from the previous lesson.</w:t>
      </w:r>
    </w:p>
    <w:p w14:paraId="62F3126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After successful dead testing, apply a safe, low-voltage power source (if available and approved) to verify the operational switching of the circuit.</w:t>
      </w:r>
    </w:p>
    <w:p w14:paraId="22151F8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F6672E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groups during testing to ensure they are using the meters correctly and safely.</w:t>
      </w:r>
    </w:p>
    <w:p w14:paraId="3852D5F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testing guarantees the safety of the user and the integrity of the work.</w:t>
      </w:r>
    </w:p>
    <w:p w14:paraId="5CE8557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823175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down the steps taken to perform a continuity test using a multimeter.</w:t>
      </w:r>
    </w:p>
    <w:p w14:paraId="5544048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D6F972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06654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0421FB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68DBF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CA836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F812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B59E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5332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A96F5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716829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3109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F908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3741B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0BA5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59393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F45B8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40CFD1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1</w:t>
      </w:r>
    </w:p>
    <w:p w14:paraId="4155993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BE2DE1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196F0AC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3FD0F6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2E454C4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38BC91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4AE188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Explain domestic wiring.</w:t>
      </w:r>
    </w:p>
    <w:p w14:paraId="75F09E9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0181C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does wiring distribute power?</w:t>
      </w:r>
    </w:p>
    <w:p w14:paraId="73DD085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945"/>
      </w:tblGrid>
      <w:tr w:rsidR="00BF79FA" w:rsidRPr="00BF79FA" w14:paraId="4EA17D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96936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2ACE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0719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7D8732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8E4C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E80F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B72EB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Infrastructure Awareness</w:t>
            </w:r>
          </w:p>
        </w:tc>
      </w:tr>
      <w:tr w:rsidR="00BF79FA" w:rsidRPr="00BF79FA" w14:paraId="76E995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34ED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351A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0A0E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Systems Thinking</w:t>
            </w:r>
          </w:p>
        </w:tc>
      </w:tr>
    </w:tbl>
    <w:p w14:paraId="7A2AC24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56B00F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0510FD5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7D3C4E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234B02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simple single-lamp installation completed last week.</w:t>
      </w:r>
    </w:p>
    <w:p w14:paraId="0A56758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concept of full domestic wiring, where multiple circuits operate simultaneously.</w:t>
      </w:r>
    </w:p>
    <w:p w14:paraId="31E6853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391876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comprehensive charts showing a full domestic wiring system (consumer unit, lighting circuits, ring main sockets, cooker circuit).</w:t>
      </w:r>
    </w:p>
    <w:p w14:paraId="3103DD3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Study the wiring diagrams collectively, tracking how power is distributed in parallel so that appliances operate independently at the same voltage.</w:t>
      </w:r>
    </w:p>
    <w:p w14:paraId="7C49A74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difference between a radial socket circuit and a ring socket circuit, highlighting the benefits of the ring main for load distribution.</w:t>
      </w:r>
    </w:p>
    <w:p w14:paraId="30A3EA2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learners to trace the earth fault path on the diagram to reinforce safety concepts.</w:t>
      </w:r>
    </w:p>
    <w:p w14:paraId="1B5B72A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E49396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requiring learners to explain why domestic appliances are wired in parallel rather than series.</w:t>
      </w:r>
    </w:p>
    <w:p w14:paraId="7A2BA64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structure of a complete domestic wiring system.</w:t>
      </w:r>
    </w:p>
    <w:p w14:paraId="7797537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36A4D0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Learners to sketch the basic topology of a ring main circuit in their notebooks.</w:t>
      </w:r>
    </w:p>
    <w:p w14:paraId="201AF4E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532A54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FA65D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06E7B8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1979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03A7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FC83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FB51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D2795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6A7F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6C68CC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B6D8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5577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A3DE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5186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5138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A4D0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B819E6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2</w:t>
      </w:r>
    </w:p>
    <w:p w14:paraId="06A5E7A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5B4A12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1D97F4F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99D9BB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5E6BC29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7146E5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5DA2A3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Draw wiring diagrams.</w:t>
      </w:r>
    </w:p>
    <w:p w14:paraId="6D9270A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5F9578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How do engineers represent circuits?</w:t>
      </w:r>
    </w:p>
    <w:p w14:paraId="699F457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1612"/>
        <w:gridCol w:w="2221"/>
      </w:tblGrid>
      <w:tr w:rsidR="00BF79FA" w:rsidRPr="00BF79FA" w14:paraId="748C34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97A6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A229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D5B1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69B922E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BCA22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5D9E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A673E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Technical Drafting</w:t>
            </w:r>
          </w:p>
        </w:tc>
      </w:tr>
      <w:tr w:rsidR="00BF79FA" w:rsidRPr="00BF79FA" w14:paraId="2872AC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C1A4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8395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C465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Precision</w:t>
            </w:r>
          </w:p>
        </w:tc>
      </w:tr>
    </w:tbl>
    <w:p w14:paraId="525FF01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58A517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Drawing tools</w:t>
      </w:r>
    </w:p>
    <w:p w14:paraId="6664E58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7C7347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Introduction (5 minutes):</w:t>
      </w:r>
    </w:p>
    <w:p w14:paraId="4034250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Recap the symbols used in electrical diagrams.</w:t>
      </w:r>
    </w:p>
    <w:p w14:paraId="2B7C493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State the objective: moving from interpreting diagrams to creating original, accurate wiring diagrams.</w:t>
      </w:r>
    </w:p>
    <w:p w14:paraId="5A10AE9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D07F11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written scenario: "A room requires two lights controlled by one switch, and two socket outlets wired on a radial circuit."</w:t>
      </w:r>
    </w:p>
    <w:p w14:paraId="44B8C55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use their drawing tools to draft the schematic diagram for this specific scenario.</w:t>
      </w:r>
    </w:p>
    <w:p w14:paraId="7F77671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on layout, ensuring lines representing cables are straight, cross neatly, and are correctly color-coded or labeled.</w:t>
      </w:r>
    </w:p>
    <w:p w14:paraId="22BB621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peer-review their drafted diagrams with a desk partner to check for logical flow and correct symbol usage.</w:t>
      </w:r>
    </w:p>
    <w:p w14:paraId="09AF83D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D61CDB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completed diagrams as a formal written assignment.</w:t>
      </w:r>
    </w:p>
    <w:p w14:paraId="1C1E7E1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clear, unambiguous technical drawing in electrical engineering.</w:t>
      </w:r>
    </w:p>
    <w:p w14:paraId="58D7F53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FE66BE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practice drawing a diagram for a two-way lighting circuit (e.g., a staircase light controlled from top and bottom).</w:t>
      </w:r>
    </w:p>
    <w:p w14:paraId="75C5AC7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B75684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2D738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0A86D56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6142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2FFDA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2AF3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85F4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5C8E5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CC3F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6728BF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51E1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F499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C80B5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7D36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253B1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85E5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136F29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WEEK 11: LESSON 3</w:t>
      </w:r>
    </w:p>
    <w:p w14:paraId="5405C85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CE3E65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4E08293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A21F0D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7320EAA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0D6E94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FBF1B5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Install socket circuit.</w:t>
      </w:r>
    </w:p>
    <w:p w14:paraId="418878F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95D44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How are socket circuits wired?</w:t>
      </w:r>
    </w:p>
    <w:p w14:paraId="2DFD903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573"/>
      </w:tblGrid>
      <w:tr w:rsidR="00BF79FA" w:rsidRPr="00BF79FA" w14:paraId="6D375EF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37C4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497B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E6B4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611CBF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3C69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7193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F95A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  <w:tr w:rsidR="00BF79FA" w:rsidRPr="00BF79FA" w14:paraId="5FB7D46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85BF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1CE26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5804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2A5B4EE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BEDC5B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Tools</w:t>
      </w:r>
    </w:p>
    <w:p w14:paraId="3BC6A4E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B0AD7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FCC5D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in cable size and termination techniques for sockets compared to lighting.</w:t>
      </w:r>
    </w:p>
    <w:p w14:paraId="7E3EA7B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Ensure all learners are wearing appropriate workshop safety gear.</w:t>
      </w:r>
    </w:p>
    <w:p w14:paraId="44B5E76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17A7FD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Group learners and assign them to workshop practice boards.</w:t>
      </w:r>
    </w:p>
    <w:p w14:paraId="2386D11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Demonstrate how to properly strip thicker 2.5mm twin and earth cable.</w:t>
      </w:r>
    </w:p>
    <w:p w14:paraId="060F45F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Show the correct method for terminating the live, neutral, and earth wires into the back of a 13A socket outlet, ensuring the earth sleeve is fitted.</w:t>
      </w:r>
    </w:p>
    <w:p w14:paraId="12FC68A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proceed with the practical installation, wiring two socket outlets in a radial configuration on their practice boards.</w:t>
      </w:r>
    </w:p>
    <w:p w14:paraId="7846B60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BC2776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assessment, physically checking the tightness of the screw terminals and the neatness of the cable routing.</w:t>
      </w:r>
    </w:p>
    <w:p w14:paraId="7E6B4EE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critical safety step of ensuring the earth wire is securely connected in socket circuits.</w:t>
      </w:r>
    </w:p>
    <w:p w14:paraId="75BF05B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C4B9CB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short reflection on why socket circuits require thicker cables than lighting circuits.</w:t>
      </w:r>
    </w:p>
    <w:p w14:paraId="3BC7105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ECA8B8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56D30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141284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A23A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66D0C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3452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1605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A65D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E0C5D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24D459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0043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ECD6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9F7C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A44D1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E281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6130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167E31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4</w:t>
      </w:r>
    </w:p>
    <w:p w14:paraId="0980C89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C9D439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2837F12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52B6B2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6DBB852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DF055F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81FB64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Install lighting circuit.</w:t>
      </w:r>
    </w:p>
    <w:p w14:paraId="13A0CD2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AEB720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How are lighting circuits installed?</w:t>
      </w:r>
    </w:p>
    <w:p w14:paraId="5582C2C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87"/>
      </w:tblGrid>
      <w:tr w:rsidR="00BF79FA" w:rsidRPr="00BF79FA" w14:paraId="54B401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77EBC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DA2D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7DC32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4B02B7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9D6DD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8CADA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EF790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Workshop Practice</w:t>
            </w:r>
          </w:p>
        </w:tc>
      </w:tr>
      <w:tr w:rsidR="00BF79FA" w:rsidRPr="00BF79FA" w14:paraId="5CF92F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06E7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DB316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0362F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Skill Mastery</w:t>
            </w:r>
          </w:p>
        </w:tc>
      </w:tr>
    </w:tbl>
    <w:p w14:paraId="5E9550B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1470A8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Workshop equipment</w:t>
      </w:r>
    </w:p>
    <w:p w14:paraId="3D6B826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077A84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98072D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simple lighting circuit from Week 10.</w:t>
      </w:r>
    </w:p>
    <w:p w14:paraId="7FC3101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Introduce a more complex scenario: installing a two-way lighting circuit for a staircase or hallway.</w:t>
      </w:r>
    </w:p>
    <w:p w14:paraId="794CA4E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C5F49C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Briefly review the wiring diagram for a two-way switch configuration using standard workshop equipment.</w:t>
      </w:r>
    </w:p>
    <w:p w14:paraId="3E9EF82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strip and prepare the required 3-core and earth cable for the strapping wires between the two switches.</w:t>
      </w:r>
    </w:p>
    <w:p w14:paraId="73A25F8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carry out the workshop practice, physically installing the two switches and a single lamp holder on their boards.</w:t>
      </w:r>
    </w:p>
    <w:p w14:paraId="3737D82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Monitor the groups to ensure they correctly identify and terminate the common (COM), L1, and L2 terminals on the switches.</w:t>
      </w:r>
    </w:p>
    <w:p w14:paraId="746CDBE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F3C6D6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completed unpowered installations, checking for correct termination logic.</w:t>
      </w:r>
    </w:p>
    <w:p w14:paraId="1C3CFAE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the utility of two-way switching in domestic environments.</w:t>
      </w:r>
    </w:p>
    <w:p w14:paraId="6A715F0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A569E5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draw the specific switch terminal connections they just used in their notebooks.</w:t>
      </w:r>
    </w:p>
    <w:p w14:paraId="0804C4C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9FCB11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23D50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4A2553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AFE3B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C0384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3BD03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B082D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981AF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4E692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59F4BAE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CE2B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9279F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D0F3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E2DD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D2528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B5A7D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CB3C51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11: LESSON 5</w:t>
      </w:r>
    </w:p>
    <w:p w14:paraId="379C65D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5FB86D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1D71374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B638A9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54C7D7B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1AB1E5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CB78C1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Test circuits.</w:t>
      </w:r>
    </w:p>
    <w:p w14:paraId="5885B60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CA41D0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How are faults identified?</w:t>
      </w:r>
    </w:p>
    <w:p w14:paraId="5EF984A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200"/>
      </w:tblGrid>
      <w:tr w:rsidR="00BF79FA" w:rsidRPr="00BF79FA" w14:paraId="1C6DECA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2097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116F5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EA6D3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65AF2C7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C38D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BDE4E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03465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Assurance</w:t>
            </w:r>
          </w:p>
        </w:tc>
      </w:tr>
      <w:tr w:rsidR="00BF79FA" w:rsidRPr="00BF79FA" w14:paraId="0C24BE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497A1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CB7C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3A38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Troubleshooting</w:t>
            </w:r>
          </w:p>
        </w:tc>
      </w:tr>
    </w:tbl>
    <w:p w14:paraId="78A9E2F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Learning Resources:</w:t>
      </w:r>
    </w:p>
    <w:p w14:paraId="287409C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Meters</w:t>
      </w:r>
    </w:p>
    <w:p w14:paraId="06A6C84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75DB76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15227C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Instruct groups to prepare the socket and lighting circuits they built this week for final testing.</w:t>
      </w:r>
    </w:p>
    <w:p w14:paraId="77CC3DE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Reiterate the testing sequence: continuity first, then insulation resistance (if equipment allows).</w:t>
      </w:r>
    </w:p>
    <w:p w14:paraId="716FADA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656DF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Review the operation of the multimeter for circuit testing.</w:t>
      </w:r>
    </w:p>
    <w:p w14:paraId="2239045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perform a continuity test on their radial socket circuit, ensuring the earth path is continuous from end to end.</w:t>
      </w:r>
    </w:p>
    <w:p w14:paraId="00681C0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test the switching action of their two-way lighting circuit using the continuity function (verifying the circuit makes and breaks as switches are flipped).</w:t>
      </w:r>
    </w:p>
    <w:p w14:paraId="350808A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Introduce the concept of identifying faults: intentionally ask one group member to slightly loosen a connection, and have another use the meter to find the "fault."</w:t>
      </w:r>
    </w:p>
    <w:p w14:paraId="10405C1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0199E6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based on the learners' ability to confidently use the meters and interpret the readings.</w:t>
      </w:r>
    </w:p>
    <w:p w14:paraId="41DF545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systematic testing is the only way to reliably identify hidden electrical faults.</w:t>
      </w:r>
    </w:p>
    <w:p w14:paraId="2FB2CBB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93F1ED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list two possible reasons why a continuity test on an earth wire might fail.</w:t>
      </w:r>
    </w:p>
    <w:p w14:paraId="058E669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3024B8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194FD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21BE71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19C3D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7B519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708E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DF62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8839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D20C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7F5382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EFFA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29CD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7783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A96F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F41A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7548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1CB342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1</w:t>
      </w:r>
    </w:p>
    <w:p w14:paraId="2B9C652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9E170B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48AE1DB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AB7756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4B210FB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E65E5D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2FE9B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Identify faults in circuits.</w:t>
      </w:r>
    </w:p>
    <w:p w14:paraId="6726AFB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22F877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Why do circuits fail?</w:t>
      </w:r>
    </w:p>
    <w:p w14:paraId="046DFDB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233"/>
      </w:tblGrid>
      <w:tr w:rsidR="00BF79FA" w:rsidRPr="00BF79FA" w14:paraId="4AC6F8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AA07A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46CC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FE09B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58F5EA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8389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0FAF1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D65C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Maintenance Skills</w:t>
            </w:r>
          </w:p>
        </w:tc>
      </w:tr>
      <w:tr w:rsidR="00BF79FA" w:rsidRPr="00BF79FA" w14:paraId="362C698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778A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1BBDA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46E78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Diagnostic Logic</w:t>
            </w:r>
          </w:p>
        </w:tc>
      </w:tr>
    </w:tbl>
    <w:p w14:paraId="60D8365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1A924C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Circuit boards</w:t>
      </w:r>
    </w:p>
    <w:p w14:paraId="30F4041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C4CAEA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4D4480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Discuss real-world scenarios where previously working installations suddenly fail.</w:t>
      </w:r>
    </w:p>
    <w:p w14:paraId="1EDB2F5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troubleshooting as a systematic process of elimination.</w:t>
      </w:r>
    </w:p>
    <w:p w14:paraId="59B3384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B82CD5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the groups with prepared circuit boards that have built-in fault simulations (e.g., blown fuse, open circuit in a neutral wire, a shorted switch).</w:t>
      </w:r>
    </w:p>
    <w:p w14:paraId="740B67E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Do not tell the learners what the faults are. Provide them with standard diagnostic tools.</w:t>
      </w:r>
    </w:p>
    <w:p w14:paraId="749CF93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through a logical fault-finding sequence: visual inspection first, followed by dead testing with a multimeter.</w:t>
      </w:r>
    </w:p>
    <w:p w14:paraId="4511316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document their diagnostic steps and state their conclusion regarding the exact nature and location of the fault.</w:t>
      </w:r>
    </w:p>
    <w:p w14:paraId="3FA143D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8B3650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groups' problem-solving methods and discuss the correct diagnoses as a class.</w:t>
      </w:r>
    </w:p>
    <w:p w14:paraId="05373E3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physical damage, loose connections, and component failure are primary reasons for circuit failure.</w:t>
      </w:r>
    </w:p>
    <w:p w14:paraId="335AB62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A0B88E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write a flow chart detailing their troubleshooting process for a lamp that will not turn on.</w:t>
      </w:r>
    </w:p>
    <w:p w14:paraId="6790EF3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E36329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40101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55FC43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B5390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5903F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975C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8B18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2F7E8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14FB6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4E962D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B8627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6852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F617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BF25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BFB9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9EEA7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25A7A8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2</w:t>
      </w:r>
    </w:p>
    <w:p w14:paraId="141B808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E1DD19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3.0 Electrical Installation</w:t>
      </w:r>
    </w:p>
    <w:p w14:paraId="58FF84C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D965D4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6C84439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922659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7A0AC2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Repair faulty circuits.</w:t>
      </w:r>
    </w:p>
    <w:p w14:paraId="59F7FFA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A183E3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repair electrical faults?</w:t>
      </w:r>
    </w:p>
    <w:p w14:paraId="2F18219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2"/>
        <w:gridCol w:w="1612"/>
        <w:gridCol w:w="2573"/>
      </w:tblGrid>
      <w:tr w:rsidR="00BF79FA" w:rsidRPr="00BF79FA" w14:paraId="718377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CE8F7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63166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60755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19A595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8100D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0A618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4BF93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  <w:tr w:rsidR="00BF79FA" w:rsidRPr="00BF79FA" w14:paraId="053298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F5CA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2C52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1D8A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Safety Education</w:t>
            </w:r>
          </w:p>
        </w:tc>
      </w:tr>
    </w:tbl>
    <w:p w14:paraId="010C7CC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71CD42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Tools</w:t>
      </w:r>
    </w:p>
    <w:p w14:paraId="0804F7C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1A15C8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667E12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return to the circuit boards they diagnosed in the previous lesson.</w:t>
      </w:r>
    </w:p>
    <w:p w14:paraId="3A35E99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knowing the fault is only half the job; executing a safe and durable repair is the other half.</w:t>
      </w:r>
    </w:p>
    <w:p w14:paraId="414F1DD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337E49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Outline the safety protocol for repairs: ensuring total isolation of power before beginning work.</w:t>
      </w:r>
    </w:p>
    <w:p w14:paraId="6248825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Groups commence the repair exercise on their boards using hand tools (e.g., replacing a blown fuse, stripping back and remaking a loose termination, replacing a faulty switch).</w:t>
      </w:r>
    </w:p>
    <w:p w14:paraId="12BE150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Monitor the repair process to ensure learners are not just patching the problem, but restoring the circuit to standard safety regulations.</w:t>
      </w:r>
    </w:p>
    <w:p w14:paraId="2138C4C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After the physical repair, groups must repeat the dead testing procedures to confirm the fault is completely cleared.</w:t>
      </w:r>
    </w:p>
    <w:p w14:paraId="19E27C2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0C0FCC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Conduct a practical assessment of the completed repairs, focusing on safety and workmanship.</w:t>
      </w:r>
    </w:p>
    <w:p w14:paraId="26ADD1E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an electrical repair must be as reliable and safe as a brand-new installation.</w:t>
      </w:r>
    </w:p>
    <w:p w14:paraId="755B726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04186B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document the specific steps they took to repair their assigned fault in their notebooks.</w:t>
      </w:r>
    </w:p>
    <w:p w14:paraId="7CD98FC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16D2D0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64D1F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1908421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8A11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8C27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8A08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414D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50713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14478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4F6D90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C032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1119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BC601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E24F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9D322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A103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944123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3</w:t>
      </w:r>
    </w:p>
    <w:p w14:paraId="037C74F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A01A8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112644A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424501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0021A6F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60F7AC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AE5A90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safety procedures.</w:t>
      </w:r>
    </w:p>
    <w:p w14:paraId="1791D15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01832F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Why must safety rules be followed?</w:t>
      </w:r>
    </w:p>
    <w:p w14:paraId="4B6746E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070"/>
      </w:tblGrid>
      <w:tr w:rsidR="00BF79FA" w:rsidRPr="00BF79FA" w14:paraId="653B49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18EA3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DD39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BF82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43A4DD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43EB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6986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1311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Legal Awareness</w:t>
            </w:r>
          </w:p>
        </w:tc>
      </w:tr>
      <w:tr w:rsidR="00BF79FA" w:rsidRPr="00BF79FA" w14:paraId="6BFD71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02CB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7F18E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C36C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 Skills</w:t>
            </w:r>
          </w:p>
        </w:tc>
      </w:tr>
    </w:tbl>
    <w:p w14:paraId="74ED226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84E622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Safety charts</w:t>
      </w:r>
    </w:p>
    <w:p w14:paraId="0219233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96846F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077AA6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the practical installation and repair work done over the past weeks.</w:t>
      </w:r>
    </w:p>
    <w:p w14:paraId="19D224F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prevents the electrical industry from being chaotic and dangerous.</w:t>
      </w:r>
    </w:p>
    <w:p w14:paraId="2DE1CE6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AB7629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comprehensive safety charts detailing national wiring regulations and occupational safety rules.</w:t>
      </w:r>
    </w:p>
    <w:p w14:paraId="784DFE4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on the consequences of ignoring these regulations (e.g., electrical fires, fatal shocks, legal liability).</w:t>
      </w:r>
    </w:p>
    <w:p w14:paraId="6321490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Introduce the concept of the "Permit to Work" system and proper isolation ("Lock Out, Tag Out") procedures.</w:t>
      </w:r>
    </w:p>
    <w:p w14:paraId="0EFA896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 learners to analyze a case study of a historical electrical accident and identify which safety rules were breached.</w:t>
      </w:r>
    </w:p>
    <w:p w14:paraId="3C75E65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211B09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Ask oral questions evaluating learners' understanding of isolation procedures.</w:t>
      </w:r>
    </w:p>
    <w:p w14:paraId="4BB000F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that safety rules are written based on past accidents and are non-negotiable.</w:t>
      </w:r>
    </w:p>
    <w:p w14:paraId="3A2216D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8D218E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design a "Warning: Do Not Switch On - Men at Work" tag for use in an electrical lockout.</w:t>
      </w:r>
    </w:p>
    <w:p w14:paraId="3F1252F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D05FA5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62AEC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2CBFFD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D8F9B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EFC18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F79A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4A1AC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F2702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C6629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1F9F77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0441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06BE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68AFC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C088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4F4B7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0E6E0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3ADDBD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4</w:t>
      </w:r>
    </w:p>
    <w:p w14:paraId="7FD8876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0D027C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3C92ECB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B8FDFC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0988B11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BFE39B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2F9C99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Evaluate installations.</w:t>
      </w:r>
    </w:p>
    <w:p w14:paraId="03B7C66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C44274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How do we check quality of installations?</w:t>
      </w:r>
    </w:p>
    <w:p w14:paraId="1DA2B26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200"/>
      </w:tblGrid>
      <w:tr w:rsidR="00BF79FA" w:rsidRPr="00BF79FA" w14:paraId="2C7DB29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3897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E595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169C7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3B69654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8FC2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E784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C9FFD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Quality Assurance</w:t>
            </w:r>
          </w:p>
        </w:tc>
      </w:tr>
      <w:tr w:rsidR="00BF79FA" w:rsidRPr="00BF79FA" w14:paraId="7538F1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E294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2919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9017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 Ethics</w:t>
            </w:r>
          </w:p>
        </w:tc>
      </w:tr>
    </w:tbl>
    <w:p w14:paraId="249627E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F857F6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Tools</w:t>
      </w:r>
    </w:p>
    <w:p w14:paraId="2F74FB3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5D554C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42319A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role of an electrical inspector.</w:t>
      </w:r>
    </w:p>
    <w:p w14:paraId="619D26E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evaluating an installation involves checking both functionality and compliance with standards.</w:t>
      </w:r>
    </w:p>
    <w:p w14:paraId="64EABEC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CA5444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learners with a standardized electrical inspection checklist (covering neatness, secure mountings, proper stripping, earth connections, etc.).</w:t>
      </w:r>
    </w:p>
    <w:p w14:paraId="0B39919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Rotate the groups so they are evaluating another group's circuit board from the workshop exercises.</w:t>
      </w:r>
    </w:p>
    <w:p w14:paraId="3A941FD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perform a thorough visual and mechanical inspection activity of their peers' work using the checklist and basic tools (e.g., lightly tugging wires to ensure tight connections).</w:t>
      </w:r>
    </w:p>
    <w:p w14:paraId="5F96FD0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Groups compile a list of "defects" or areas of non-compliance based strictly on the checklist criteria.</w:t>
      </w:r>
    </w:p>
    <w:p w14:paraId="3E75178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D13B1A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groups to ensure their evaluations are objective and fair.</w:t>
      </w:r>
    </w:p>
    <w:p w14:paraId="6792AB2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peer review and strict quality control in electrical engineering.</w:t>
      </w:r>
    </w:p>
    <w:p w14:paraId="00BC06E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862883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finalize their inspection checklists in preparation for presenting their findings in the next lesson.</w:t>
      </w:r>
    </w:p>
    <w:p w14:paraId="070F8E5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AD3F93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0D995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2E37E3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C1568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217FC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2F4C7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4FE9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F6E74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275A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371BB3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FEE2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0115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61D8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17508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78CE5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0B92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CC6221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12: LESSON 5</w:t>
      </w:r>
    </w:p>
    <w:p w14:paraId="1817A67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E59638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264C963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2B000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03AD4D7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A825D5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642F35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Present installation report.</w:t>
      </w:r>
    </w:p>
    <w:p w14:paraId="317F628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EF36E7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How do technicians report work done?</w:t>
      </w:r>
    </w:p>
    <w:p w14:paraId="5BE0D4F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3419"/>
      </w:tblGrid>
      <w:tr w:rsidR="00BF79FA" w:rsidRPr="00BF79FA" w14:paraId="680EB1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57FC7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E876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C55A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79E35A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CE63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8DFE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1F6B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 Communication</w:t>
            </w:r>
          </w:p>
        </w:tc>
      </w:tr>
      <w:tr w:rsidR="00BF79FA" w:rsidRPr="00BF79FA" w14:paraId="506293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016CD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B9A49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AF91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Accountability</w:t>
            </w:r>
          </w:p>
        </w:tc>
      </w:tr>
    </w:tbl>
    <w:p w14:paraId="70C0FBB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685D5D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Digital devices</w:t>
      </w:r>
    </w:p>
    <w:p w14:paraId="4768F5F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0B0D74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B40854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Explain the importance of paperwork and reporting in the professional electrical trades.</w:t>
      </w:r>
    </w:p>
    <w:p w14:paraId="3544F81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Outline the format for the reporting presentation.</w:t>
      </w:r>
    </w:p>
    <w:p w14:paraId="31EF40C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295271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Allow groups a few minutes to organize their inspection findings from the previous lesson using digital devices to format their data.</w:t>
      </w:r>
    </w:p>
    <w:p w14:paraId="6F09E03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groups to structure their report clearly: Initial assessment, faults found, repairs made, and final inspection results.</w:t>
      </w:r>
    </w:p>
    <w:p w14:paraId="68EC958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Learners take turns presenting their formal installation reports to the class, adopting the role of a certified electrical inspector.</w:t>
      </w:r>
    </w:p>
    <w:p w14:paraId="5730F7D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brief, professional questioning from the class after each presentation to defend the inspection findings.</w:t>
      </w:r>
    </w:p>
    <w:p w14:paraId="0CA0DBD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21F37D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Assess learners on their communication skills and the technical accuracy of their reports.</w:t>
      </w:r>
    </w:p>
    <w:p w14:paraId="52AE711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strong communication skills are just as vital as practical wiring skills.</w:t>
      </w:r>
    </w:p>
    <w:p w14:paraId="0936A4A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05868B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all their notes and diagrams from the Electrical Installation strand in preparation for upcoming revision week.</w:t>
      </w:r>
    </w:p>
    <w:p w14:paraId="2AB56B6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CE70A9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68F16F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39F7912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707A6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4097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B405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9F3E7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C294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39798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6DB087D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9251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61CB7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C7465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E2FEC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408F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8667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8578F4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1</w:t>
      </w:r>
    </w:p>
    <w:p w14:paraId="421F962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50CFC1A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4D446CE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5126F7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3F4C40F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B6517C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04EE5A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Review final circuits.</w:t>
      </w:r>
    </w:p>
    <w:p w14:paraId="0DCDB50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7A59FB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What have we learnt about installation?</w:t>
      </w:r>
    </w:p>
    <w:p w14:paraId="17ECD36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355"/>
        <w:gridCol w:w="2997"/>
      </w:tblGrid>
      <w:tr w:rsidR="00BF79FA" w:rsidRPr="00BF79FA" w14:paraId="667E0E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5BD9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F696F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AE84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689CC5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0C0B2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5724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CBDD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Preparedness</w:t>
            </w:r>
          </w:p>
        </w:tc>
      </w:tr>
      <w:tr w:rsidR="00BF79FA" w:rsidRPr="00BF79FA" w14:paraId="4FBFBF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03B9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A4BF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11539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Support</w:t>
            </w:r>
          </w:p>
        </w:tc>
      </w:tr>
    </w:tbl>
    <w:p w14:paraId="0A2D614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9F8CF4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2934E0B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C9E757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60E63E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to the dedicated revision week leading up to the end of term exams.</w:t>
      </w:r>
    </w:p>
    <w:p w14:paraId="411A610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Set a focused and collaborative tone for the session.</w:t>
      </w:r>
    </w:p>
    <w:p w14:paraId="2C08ABB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3B0A6C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open their notebooks and review all materials related to Final Circuits.</w:t>
      </w:r>
    </w:p>
    <w:p w14:paraId="0AFC1B6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structured revision discussion, verbally mapping out the journey from the consumer unit to the final socket or lamp.</w:t>
      </w:r>
    </w:p>
    <w:p w14:paraId="04B528B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Draw a blank house template on the board and invite learners to come up and correctly draw in the wiring paths for specific circuits from memory.</w:t>
      </w:r>
    </w:p>
    <w:p w14:paraId="34E7176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Discuss and clarify any lingering areas of confusion regarding radial vs. ring circuits or testing procedures.</w:t>
      </w:r>
    </w:p>
    <w:p w14:paraId="207A4D2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EEE662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Ask rapid-fire oral questions covering definitions, symbol identification, and safety rules related to final circuits.</w:t>
      </w:r>
    </w:p>
    <w:p w14:paraId="6AD1943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highlight weak areas in their notes for further study.</w:t>
      </w:r>
    </w:p>
    <w:p w14:paraId="053129E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A22387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create a one-page summary cheat sheet covering the core concepts of Final Circuits.</w:t>
      </w:r>
    </w:p>
    <w:p w14:paraId="1DDC54F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8B4629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382DE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1A389C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45BCF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6F964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E57C0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529E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B6919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CFB1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6EB02F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8FF3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2DE1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E98F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EB3D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6FC5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BE51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099FB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2</w:t>
      </w:r>
    </w:p>
    <w:p w14:paraId="2441573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9BCDA0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5D05766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59CB71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5829E85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AC347C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0A5153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Revise electrical machines.</w:t>
      </w:r>
    </w:p>
    <w:p w14:paraId="282B2E0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1B92917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How are machines related to installations?</w:t>
      </w:r>
    </w:p>
    <w:p w14:paraId="60E3A63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1988"/>
      </w:tblGrid>
      <w:tr w:rsidR="00BF79FA" w:rsidRPr="00BF79FA" w14:paraId="113E96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DB02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CA0C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040B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1A3987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8270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6EBEE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9F02C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Systems Thinking</w:t>
            </w:r>
          </w:p>
        </w:tc>
      </w:tr>
      <w:tr w:rsidR="00BF79FA" w:rsidRPr="00BF79FA" w14:paraId="2856C0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3B81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8B584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7500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</w:tbl>
    <w:p w14:paraId="2325426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77236B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Charts</w:t>
      </w:r>
    </w:p>
    <w:p w14:paraId="23A9487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04DFC7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ADAFEA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Shift the revision focus back to the first half of the term: Electrical Machines (Magnetism, Electromagnetism, Inductors).</w:t>
      </w:r>
    </w:p>
    <w:p w14:paraId="7E691B7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these concepts connect to electrical installations.</w:t>
      </w:r>
    </w:p>
    <w:p w14:paraId="214ED42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82CEF9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charts summarizing magnetic fields, the right-hand grip rule, and inductor behavior.</w:t>
      </w:r>
    </w:p>
    <w:p w14:paraId="1EF092D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the class into small groups and assign each group a specific topic from the Electrical Machines strand to revise.</w:t>
      </w:r>
    </w:p>
    <w:p w14:paraId="0E3E9FF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Groups conduct a focused group revision, summarizing the key formulas, definitions, and applications of their assigned topic.</w:t>
      </w:r>
    </w:p>
    <w:p w14:paraId="138BC0B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Each group briefly teaches their revised topic back to the rest of the class, connecting it to how devices (like circuit breakers or bells) function within an electrical installation.</w:t>
      </w:r>
    </w:p>
    <w:p w14:paraId="736CFB3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6EEDC9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Observe the groups during their teaching moments to ensure conceptual accuracy.</w:t>
      </w:r>
    </w:p>
    <w:p w14:paraId="0491D59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the link between the physics of electromagnetism and the practical functioning of installation components.</w:t>
      </w:r>
    </w:p>
    <w:p w14:paraId="69BBCCE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4B1C6D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review the formulas for calculating series and parallel inductance at home.</w:t>
      </w:r>
    </w:p>
    <w:p w14:paraId="1324F92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C77DE2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918D5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7ADE197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7943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2E3E4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7EF0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39B31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8412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7B60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370568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46AB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E98A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3395B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034CC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A5F43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97C8F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583D60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3</w:t>
      </w:r>
    </w:p>
    <w:p w14:paraId="0DB65A8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7BAD4C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45821FA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C04199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34566EE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2E869F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9369D8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Practical revision.</w:t>
      </w:r>
    </w:p>
    <w:p w14:paraId="1F45E15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6E2A14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How do we apply installation skills?</w:t>
      </w:r>
    </w:p>
    <w:p w14:paraId="4F51A5A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73"/>
      </w:tblGrid>
      <w:tr w:rsidR="00BF79FA" w:rsidRPr="00BF79FA" w14:paraId="56DF16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D3D2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30E00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06AD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542E75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6F952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9D2C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D825C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Engineering</w:t>
            </w:r>
          </w:p>
        </w:tc>
      </w:tr>
      <w:tr w:rsidR="00BF79FA" w:rsidRPr="00BF79FA" w14:paraId="6E3603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68FA0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4CDB3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2FD2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Workshop Safety</w:t>
            </w:r>
          </w:p>
        </w:tc>
      </w:tr>
    </w:tbl>
    <w:p w14:paraId="291FF3A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9D3E15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Tools</w:t>
      </w:r>
    </w:p>
    <w:p w14:paraId="6078372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EE95CC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999880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the final exams will contain a practical component.</w:t>
      </w:r>
    </w:p>
    <w:p w14:paraId="720340F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Instruct learners to proceed to the workshop stations.</w:t>
      </w:r>
    </w:p>
    <w:p w14:paraId="01DF285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91B032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Present a timed workshop revision challenge: e.g., correctly strip and terminate a 13A plug top or wire a basic one-way switch.</w:t>
      </w:r>
    </w:p>
    <w:p w14:paraId="4C547A1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Learners work individually using their hand tools to complete the assigned practical task under exam-like conditions.</w:t>
      </w:r>
    </w:p>
    <w:p w14:paraId="5FDD629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Emphasize that speed must not compromise strict adherence to safety and quality regulations (no loose strands, correct color codes).</w:t>
      </w:r>
    </w:p>
    <w:p w14:paraId="4B1BC2D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After the time elapses, guide learners in self-assessing their work against a projected standard checklist.</w:t>
      </w:r>
    </w:p>
    <w:p w14:paraId="030FCF9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09A860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Conduct a rapid practical assessment, providing quick, individual feedback on areas needing improvement before the exam.</w:t>
      </w:r>
    </w:p>
    <w:p w14:paraId="131495A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that muscle memory and technique are built through practice.</w:t>
      </w:r>
    </w:p>
    <w:p w14:paraId="17BE3A1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7C6E84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mentally visualize and list the steps for wiring a socket outlet.</w:t>
      </w:r>
    </w:p>
    <w:p w14:paraId="24C9016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E475C3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AA036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Grade 10 Electricity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61CD23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5224B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57828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8680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FB208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1C4C1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FCECB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26E3AE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E8D3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DB9FD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FCB6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C0A0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8E0C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3AA94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7A69FE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4</w:t>
      </w:r>
    </w:p>
    <w:p w14:paraId="1E52204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FAC8A0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2937E04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FA48E7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46FA305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71C590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5907E4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Written revision.</w:t>
      </w:r>
    </w:p>
    <w:p w14:paraId="7349DCC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3A7E72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What key concepts should we remember?</w:t>
      </w:r>
    </w:p>
    <w:p w14:paraId="0B5CB9BD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355"/>
        <w:gridCol w:w="2324"/>
      </w:tblGrid>
      <w:tr w:rsidR="00BF79FA" w:rsidRPr="00BF79FA" w14:paraId="7A5A3D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E3C0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61FDD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53C93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14D400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7775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A95B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3EFF4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Time Management</w:t>
            </w:r>
          </w:p>
        </w:tc>
      </w:tr>
      <w:tr w:rsidR="00BF79FA" w:rsidRPr="00BF79FA" w14:paraId="59D7DA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18108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3EAB69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Excellence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2C6F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Exam Preparation</w:t>
            </w:r>
          </w:p>
        </w:tc>
      </w:tr>
    </w:tbl>
    <w:p w14:paraId="48D9F87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D1ED52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Past questions</w:t>
      </w:r>
    </w:p>
    <w:p w14:paraId="52E55CF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42D4BE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C679C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Transition from practical skills to written examination technique.</w:t>
      </w:r>
    </w:p>
    <w:p w14:paraId="113B518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Distribute copies of past questions or sample exam papers.</w:t>
      </w:r>
    </w:p>
    <w:p w14:paraId="2BB2F69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0BAADD3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how to accurately read and interpret examination questions (identifying command words like "describe," "explain," "calculate").</w:t>
      </w:r>
    </w:p>
    <w:p w14:paraId="34F46E9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complete a short, timed written revision test covering topics from both Term 2 strands under silent conditions.</w:t>
      </w:r>
    </w:p>
    <w:p w14:paraId="2042EC1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Include questions requiring diagram drawing, formula application, and safety rule explanations.</w:t>
      </w:r>
    </w:p>
    <w:p w14:paraId="4267533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After the test, facilitate a peer-marking session using a provided marking scheme to help learners understand where marks are allocated.</w:t>
      </w:r>
    </w:p>
    <w:p w14:paraId="10F1502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49CF82F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most commonly failed questions on the board.</w:t>
      </w:r>
    </w:p>
    <w:p w14:paraId="64E9DAE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best strategies for tackling multi-part electrical theory questions.</w:t>
      </w:r>
    </w:p>
    <w:p w14:paraId="7A7F696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4FB183E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complete any unfinished past questions as homework.</w:t>
      </w:r>
    </w:p>
    <w:p w14:paraId="2FDDC03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922DE1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AEB40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Grade 10 Electricity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1050"/>
        <w:gridCol w:w="1660"/>
        <w:gridCol w:w="1685"/>
        <w:gridCol w:w="1685"/>
        <w:gridCol w:w="1700"/>
      </w:tblGrid>
      <w:tr w:rsidR="00BF79FA" w:rsidRPr="00BF79FA" w14:paraId="1034D35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3C652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24EE2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8FE4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FE340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DF8F3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644EE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BF79FA" w:rsidRPr="00BF79FA" w14:paraId="347206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C39AC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D547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F843F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Electricity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01453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A4BF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D21B67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57E8BA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WEEK 13: LESSON 5</w:t>
      </w:r>
    </w:p>
    <w:p w14:paraId="32C05C1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89895D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3.0 Electrical Installation</w:t>
      </w:r>
    </w:p>
    <w:p w14:paraId="30B97CF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6FC3FD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3.3 Final Circuits</w:t>
      </w:r>
    </w:p>
    <w:p w14:paraId="2628E2D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0993D2A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70574D7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Term assessment preparation.</w:t>
      </w:r>
    </w:p>
    <w:p w14:paraId="77600E9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B1D3A7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How do we prepare for exams?</w:t>
      </w:r>
    </w:p>
    <w:p w14:paraId="6B59695B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408"/>
      </w:tblGrid>
      <w:tr w:rsidR="00BF79FA" w:rsidRPr="00BF79FA" w14:paraId="7BD9B3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2BBEB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17471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CB85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BF79FA" w:rsidRPr="00BF79FA" w14:paraId="600D7E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AEA88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C45DEA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3B32D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Stress Management</w:t>
            </w:r>
          </w:p>
        </w:tc>
      </w:tr>
      <w:tr w:rsidR="00BF79FA" w:rsidRPr="00BF79FA" w14:paraId="06437E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13E3E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7D8C05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7157D6" w14:textId="77777777" w:rsidR="00BF79FA" w:rsidRPr="00BF79FA" w:rsidRDefault="00BF79FA" w:rsidP="00BF79FA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BF79FA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Integrity</w:t>
            </w:r>
          </w:p>
        </w:tc>
      </w:tr>
    </w:tbl>
    <w:p w14:paraId="665F916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B5A257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Notes</w:t>
      </w:r>
    </w:p>
    <w:p w14:paraId="4C5C022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CC37D1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585FAA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Acknowledge the hard work and complex skills learned throughout the term.</w:t>
      </w:r>
    </w:p>
    <w:p w14:paraId="6FECEB0C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Dedicate this final lesson to clearing up any remaining doubts before exam week.</w:t>
      </w:r>
    </w:p>
    <w:p w14:paraId="6F021AA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EC4624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1: Open the floor for a structured Q&amp;A session where learners can ask about any topic from the term's syllabus.</w:t>
      </w:r>
    </w:p>
    <w:p w14:paraId="0EFB7598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the board to clarify complex concepts requested by the learners (e.g., re-explaining the right-hand grip rule or reviewing the national grid distribution path).</w:t>
      </w:r>
    </w:p>
    <w:p w14:paraId="5FDB115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discussion and guidance on exam day logistics, time management during the paper, and managing exam anxiety.</w:t>
      </w:r>
    </w:p>
    <w:p w14:paraId="723567F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all learners have compiled their complete set of notes, diagrams, and handouts for their independent weekend study.</w:t>
      </w:r>
    </w:p>
    <w:p w14:paraId="05E2200A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4EF3C0D3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Observe learners' confidence levels and offer final words of encouragement.</w:t>
      </w:r>
    </w:p>
    <w:p w14:paraId="78394A65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instructional term by wishing them success in the upcoming assessments.</w:t>
      </w:r>
    </w:p>
    <w:p w14:paraId="48E80C89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935C9C0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Learners to organize a study schedule for the weekend prior to the End of Term Exams.</w:t>
      </w:r>
    </w:p>
    <w:p w14:paraId="6F898664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9F59AA6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3A9092" w14:textId="77777777" w:rsidR="00BF79FA" w:rsidRPr="00BF79FA" w:rsidRDefault="00BF79FA" w:rsidP="00BF79FA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BF79FA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68DCBCDC" w14:textId="77777777" w:rsidR="00CF2D12" w:rsidRPr="00BF79FA" w:rsidRDefault="00CF2D12">
      <w:pPr>
        <w:rPr>
          <w:rFonts w:ascii="Century Gothic" w:hAnsi="Century Gothic"/>
          <w:lang w:val="en-US"/>
        </w:rPr>
      </w:pPr>
    </w:p>
    <w:sectPr w:rsidR="00CF2D12" w:rsidRPr="00BF79FA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AD1E5" w14:textId="77777777" w:rsidR="005F33B9" w:rsidRDefault="005F33B9" w:rsidP="00EB4C33">
      <w:pPr>
        <w:spacing w:after="0" w:line="240" w:lineRule="auto"/>
      </w:pPr>
      <w:r>
        <w:separator/>
      </w:r>
    </w:p>
  </w:endnote>
  <w:endnote w:type="continuationSeparator" w:id="0">
    <w:p w14:paraId="47962647" w14:textId="77777777" w:rsidR="005F33B9" w:rsidRDefault="005F33B9" w:rsidP="00EB4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FA503" w14:textId="77777777" w:rsidR="005F33B9" w:rsidRDefault="005F33B9" w:rsidP="00EB4C33">
      <w:pPr>
        <w:spacing w:after="0" w:line="240" w:lineRule="auto"/>
      </w:pPr>
      <w:r>
        <w:separator/>
      </w:r>
    </w:p>
  </w:footnote>
  <w:footnote w:type="continuationSeparator" w:id="0">
    <w:p w14:paraId="1BF57050" w14:textId="77777777" w:rsidR="005F33B9" w:rsidRDefault="005F33B9" w:rsidP="00EB4C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49009415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039A931" w14:textId="7325AD47" w:rsidR="00EB4C33" w:rsidRPr="00EB4C33" w:rsidRDefault="00EB4C33">
        <w:pPr>
          <w:pStyle w:val="Header"/>
          <w:jc w:val="right"/>
          <w:rPr>
            <w:rFonts w:ascii="Century Gothic" w:hAnsi="Century Gothic"/>
          </w:rPr>
        </w:pPr>
        <w:r w:rsidRPr="00EB4C33">
          <w:rPr>
            <w:rFonts w:ascii="Century Gothic" w:hAnsi="Century Gothic"/>
          </w:rPr>
          <w:fldChar w:fldCharType="begin"/>
        </w:r>
        <w:r w:rsidRPr="00EB4C33">
          <w:rPr>
            <w:rFonts w:ascii="Century Gothic" w:hAnsi="Century Gothic"/>
          </w:rPr>
          <w:instrText xml:space="preserve"> PAGE   \* MERGEFORMAT </w:instrText>
        </w:r>
        <w:r w:rsidRPr="00EB4C33">
          <w:rPr>
            <w:rFonts w:ascii="Century Gothic" w:hAnsi="Century Gothic"/>
          </w:rPr>
          <w:fldChar w:fldCharType="separate"/>
        </w:r>
        <w:r w:rsidRPr="00EB4C33">
          <w:rPr>
            <w:rFonts w:ascii="Century Gothic" w:hAnsi="Century Gothic"/>
            <w:noProof/>
          </w:rPr>
          <w:t>2</w:t>
        </w:r>
        <w:r w:rsidRPr="00EB4C33">
          <w:rPr>
            <w:rFonts w:ascii="Century Gothic" w:hAnsi="Century Gothic"/>
            <w:noProof/>
          </w:rPr>
          <w:fldChar w:fldCharType="end"/>
        </w:r>
      </w:p>
    </w:sdtContent>
  </w:sdt>
  <w:p w14:paraId="174FC1ED" w14:textId="77777777" w:rsidR="00EB4C33" w:rsidRPr="00EB4C33" w:rsidRDefault="00EB4C33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7B8F"/>
    <w:rsid w:val="00010AD0"/>
    <w:rsid w:val="0005637E"/>
    <w:rsid w:val="00091CF7"/>
    <w:rsid w:val="000E1D87"/>
    <w:rsid w:val="000F1D2D"/>
    <w:rsid w:val="001648C6"/>
    <w:rsid w:val="00192882"/>
    <w:rsid w:val="001F5B06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82479"/>
    <w:rsid w:val="005F33B9"/>
    <w:rsid w:val="0064770D"/>
    <w:rsid w:val="00697B8F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05C6"/>
    <w:rsid w:val="009D6D80"/>
    <w:rsid w:val="00A7126C"/>
    <w:rsid w:val="00A95125"/>
    <w:rsid w:val="00AD13A9"/>
    <w:rsid w:val="00AD72A3"/>
    <w:rsid w:val="00B16D09"/>
    <w:rsid w:val="00B33BDA"/>
    <w:rsid w:val="00B67522"/>
    <w:rsid w:val="00BE06E1"/>
    <w:rsid w:val="00BF79FA"/>
    <w:rsid w:val="00C6291E"/>
    <w:rsid w:val="00C653C4"/>
    <w:rsid w:val="00C9330F"/>
    <w:rsid w:val="00CB1A9D"/>
    <w:rsid w:val="00CF2D12"/>
    <w:rsid w:val="00D1333A"/>
    <w:rsid w:val="00D25C19"/>
    <w:rsid w:val="00D33CFE"/>
    <w:rsid w:val="00D45B93"/>
    <w:rsid w:val="00D727FC"/>
    <w:rsid w:val="00DA34D2"/>
    <w:rsid w:val="00DB44A4"/>
    <w:rsid w:val="00E020C4"/>
    <w:rsid w:val="00EB4C33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56D16"/>
  <w15:chartTrackingRefBased/>
  <w15:docId w15:val="{2FE9AD7E-0690-4732-9A92-A1B3D029D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B8F"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7B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7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7B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7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7B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7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7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7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7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97B8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7B8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7B8F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7B8F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7B8F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7B8F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7B8F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7B8F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7B8F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697B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7B8F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7B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7B8F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697B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7B8F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697B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7B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7B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7B8F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697B8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EB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EB4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EB4C33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B4C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4C33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EB4C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4C33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104</Pages>
  <Words>18319</Words>
  <Characters>104419</Characters>
  <Application>Microsoft Office Word</Application>
  <DocSecurity>0</DocSecurity>
  <Lines>870</Lines>
  <Paragraphs>244</Paragraphs>
  <ScaleCrop>false</ScaleCrop>
  <Company/>
  <LinksUpToDate>false</LinksUpToDate>
  <CharactersWithSpaces>122494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6</cp:revision>
  <dcterms:created xsi:type="dcterms:W3CDTF">2026-03-26T04:47:00Z</dcterms:created>
  <dcterms:modified xsi:type="dcterms:W3CDTF">2026-03-26T04:55:00Z</dcterms:modified>
</cp:coreProperties>
</file>