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791AD" w14:textId="6C8CFE2B" w:rsidR="00EE2AB6" w:rsidRPr="00F46B4D" w:rsidRDefault="00EE2AB6" w:rsidP="00EE2AB6">
      <w:pPr>
        <w:jc w:val="center"/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>GRADE 10 C</w:t>
      </w: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>RE</w:t>
      </w: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 xml:space="preserve"> TERM 2 LESSON PLANS</w:t>
      </w:r>
    </w:p>
    <w:p w14:paraId="0DCF6A4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1, Lesson 1</w:t>
      </w:r>
    </w:p>
    <w:p w14:paraId="692BFC6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77DFAF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712AF6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42DECC3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84C573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3BB4DB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3A088C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1</w:t>
      </w:r>
    </w:p>
    <w:p w14:paraId="20ACB98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D55309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The Old Testament</w:t>
      </w:r>
    </w:p>
    <w:p w14:paraId="68365A4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8319FC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1.9.2 Teachings of Prophet Amos</w:t>
      </w:r>
    </w:p>
    <w:p w14:paraId="72CB23D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62A5EF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28B348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social injustices condemned by Prophet Amos</w:t>
      </w:r>
    </w:p>
    <w:p w14:paraId="416AFB6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03C836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did Prophet Amos condemn social injustice?</w:t>
      </w:r>
    </w:p>
    <w:p w14:paraId="6C88E09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1663"/>
      </w:tblGrid>
      <w:tr w:rsidR="003D2926" w:rsidRPr="003D2926" w14:paraId="14354F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1D4EE8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6907E7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60F8CB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3AED38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31EDBC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7A2E6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Justice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53B90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Human Rights</w:t>
            </w:r>
          </w:p>
        </w:tc>
      </w:tr>
      <w:tr w:rsidR="003D2926" w:rsidRPr="003D2926" w14:paraId="3D48D0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8C2FA7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0CE6D8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00C9C1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</w:tr>
    </w:tbl>
    <w:p w14:paraId="2D709AE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3F23C7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0F06B12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EC795D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9CC1D1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683E55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concept of social injustice.</w:t>
      </w:r>
    </w:p>
    <w:p w14:paraId="4D026EC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brainstorm examples of injustice they know.</w:t>
      </w:r>
    </w:p>
    <w:p w14:paraId="7161CF1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Lesson Development (25 minutes):</w:t>
      </w:r>
    </w:p>
    <w:p w14:paraId="50539C8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Learners read passages from the book of Amos.</w:t>
      </w:r>
    </w:p>
    <w:p w14:paraId="32A8867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Learners discuss the specific social injustices mentioned in groups.</w:t>
      </w:r>
    </w:p>
    <w:p w14:paraId="063A54A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Groups present their findings to the class.</w:t>
      </w:r>
    </w:p>
    <w:p w14:paraId="06CE359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Teacher guides the class in summarizing the condemned injustices.</w:t>
      </w:r>
    </w:p>
    <w:p w14:paraId="2FEB31D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CE4816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main social injustices taught.</w:t>
      </w:r>
    </w:p>
    <w:p w14:paraId="1544A33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learners through oral questions.</w:t>
      </w:r>
    </w:p>
    <w:p w14:paraId="053605F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4909DA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examples of social injustice in their local community.</w:t>
      </w:r>
    </w:p>
    <w:p w14:paraId="3AFD6C0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726509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EF6B7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1, Lesson 2</w:t>
      </w:r>
    </w:p>
    <w:p w14:paraId="12FB1C5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67BC49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532E16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5BFD030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469231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075030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400ED5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2</w:t>
      </w:r>
    </w:p>
    <w:p w14:paraId="729D1FD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0DBEFD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The Old Testament</w:t>
      </w:r>
    </w:p>
    <w:p w14:paraId="608C2E6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CDDA49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1.9.2 Teachings of Prophet Amos</w:t>
      </w:r>
    </w:p>
    <w:p w14:paraId="5E015B3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515967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83A174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relevance of Amos’ message today</w:t>
      </w:r>
    </w:p>
    <w:p w14:paraId="479B62D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F2BDBD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Amos’ message guide society today?</w:t>
      </w:r>
    </w:p>
    <w:p w14:paraId="409D01F2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629"/>
      </w:tblGrid>
      <w:tr w:rsidR="003D2926" w:rsidRPr="003D2926" w14:paraId="22CCDD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608803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4ED8E5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E3A20E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61125D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511594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B5981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99B06E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Justice</w:t>
            </w:r>
          </w:p>
        </w:tc>
      </w:tr>
      <w:tr w:rsidR="003D2926" w:rsidRPr="003D2926" w14:paraId="4E404D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9EB206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203D10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D36116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</w:tbl>
    <w:p w14:paraId="13E63C0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29A1A6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6CF2F7C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clips</w:t>
      </w:r>
    </w:p>
    <w:p w14:paraId="4018161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71337F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7568B2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social injustices discussed in the previous lesson.</w:t>
      </w:r>
    </w:p>
    <w:p w14:paraId="0E25D07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concept of modern-day relevance.</w:t>
      </w:r>
    </w:p>
    <w:p w14:paraId="5BBAD83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A04B8C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Show digital clips highlighting modern social issues.</w:t>
      </w:r>
    </w:p>
    <w:p w14:paraId="1231702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learners into groups to discuss injustices in modern society.</w:t>
      </w:r>
    </w:p>
    <w:p w14:paraId="0DA7608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Groups link modern issues to the teachings of Prophet Amos.</w:t>
      </w:r>
    </w:p>
    <w:p w14:paraId="692FF4C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Teacher facilitates a plenary discussion on how Amos' message applies today.</w:t>
      </w:r>
    </w:p>
    <w:p w14:paraId="6FCDBA1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26A3CE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how the prophetic message guides modern society.</w:t>
      </w:r>
    </w:p>
    <w:p w14:paraId="00B0787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Conduct an observational assessment of learners' contributions.</w:t>
      </w:r>
    </w:p>
    <w:p w14:paraId="0D0A265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96D27B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Draft a short essay on applying Amos' teachings to a specific modern issue.</w:t>
      </w:r>
    </w:p>
    <w:p w14:paraId="4B99ED4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B31027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37FC6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1, Lesson 3</w:t>
      </w:r>
    </w:p>
    <w:p w14:paraId="48DBA4C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D4E706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353B7CD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4630C78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86453B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BEBCDF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048A78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3</w:t>
      </w:r>
    </w:p>
    <w:p w14:paraId="3E501ED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2BB0EE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The Old Testament</w:t>
      </w:r>
    </w:p>
    <w:p w14:paraId="7D3822C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D9B7BE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1.9.2 Teachings of Prophet Amos</w:t>
      </w:r>
    </w:p>
    <w:p w14:paraId="00EDCCC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DD693A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BEAB2C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concept of God’s judgment</w:t>
      </w:r>
    </w:p>
    <w:p w14:paraId="25D9441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B15675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does God judge nations?</w:t>
      </w:r>
    </w:p>
    <w:p w14:paraId="1F2A57A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941"/>
        <w:gridCol w:w="2227"/>
      </w:tblGrid>
      <w:tr w:rsidR="003D2926" w:rsidRPr="003D2926" w14:paraId="7DF5B2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71CD2E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D92EE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EA5CC5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70611D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C07209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E3A473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Accountability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28C02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  <w:tr w:rsidR="003D2926" w:rsidRPr="003D2926" w14:paraId="6DE915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A7E105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705FCC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Reverence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117ECEC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Conflict Resolution</w:t>
            </w:r>
          </w:p>
        </w:tc>
      </w:tr>
    </w:tbl>
    <w:p w14:paraId="21E8659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B8F490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2F130D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9EC656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CFBEA0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74DE9C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they understand by the term 'judgment'.</w:t>
      </w:r>
    </w:p>
    <w:p w14:paraId="230F66F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God's judgment as taught by Amos.</w:t>
      </w:r>
    </w:p>
    <w:p w14:paraId="20EDF77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43C1D2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Teacher provides a guided explanation of God's judgment.</w:t>
      </w:r>
    </w:p>
    <w:p w14:paraId="7137111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Learners read selected Bible verses on judgment.</w:t>
      </w:r>
    </w:p>
    <w:p w14:paraId="6898B5B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Analyze charts showing nations judged in the book of Amos.</w:t>
      </w:r>
    </w:p>
    <w:p w14:paraId="457F22A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Discuss the reasons why God judges nations.</w:t>
      </w:r>
    </w:p>
    <w:p w14:paraId="3960B12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D796BF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main reasons for God's judgment.</w:t>
      </w:r>
    </w:p>
    <w:p w14:paraId="462F455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brief written exercise to check understanding.</w:t>
      </w:r>
    </w:p>
    <w:p w14:paraId="1E84AC7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2D94D7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Research other biblical examples of God's judgment on nations.</w:t>
      </w:r>
    </w:p>
    <w:p w14:paraId="457D87D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BD183D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BAF00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1, Lesson 4</w:t>
      </w:r>
    </w:p>
    <w:p w14:paraId="3196DCD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3A2E29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ADBCDC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7D729FC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168E75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07EEDA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070411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4</w:t>
      </w:r>
    </w:p>
    <w:p w14:paraId="2D7CE66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B9F738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The Old Testament</w:t>
      </w:r>
    </w:p>
    <w:p w14:paraId="1F1FDCC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465BD3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1.9.2 Teachings of Prophet Amos</w:t>
      </w:r>
    </w:p>
    <w:p w14:paraId="6E19020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06ED97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798D8A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Israel’s election as God’s chosen people</w:t>
      </w:r>
    </w:p>
    <w:p w14:paraId="4DBBA01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1FA232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was Israel called God’s chosen nation?</w:t>
      </w:r>
    </w:p>
    <w:p w14:paraId="6424100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30"/>
        <w:gridCol w:w="1304"/>
      </w:tblGrid>
      <w:tr w:rsidR="003D2926" w:rsidRPr="003D2926" w14:paraId="283010D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878321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BE77BC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042C9B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29785A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023250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5101BB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BC0E2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</w:tr>
      <w:tr w:rsidR="003D2926" w:rsidRPr="003D2926" w14:paraId="545F10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232A59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1C3D59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Humility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6A4ED5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Identity</w:t>
            </w:r>
          </w:p>
        </w:tc>
      </w:tr>
    </w:tbl>
    <w:p w14:paraId="5E08F782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90C1D7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00D3B6B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514C1A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855E83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the term 'election' in a biblical context.</w:t>
      </w:r>
    </w:p>
    <w:p w14:paraId="32BAE61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they know why Israel is often called the chosen nation.</w:t>
      </w:r>
    </w:p>
    <w:p w14:paraId="4719E53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77B0ED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Read scriptures detailing God's covenant with Israel.</w:t>
      </w:r>
    </w:p>
    <w:p w14:paraId="56F4960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class discussion on the responsibilities of being chosen.</w:t>
      </w:r>
    </w:p>
    <w:p w14:paraId="002D9C6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Explain how Israel's election relates to God's expectations of them.</w:t>
      </w:r>
    </w:p>
    <w:p w14:paraId="70D53AC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take guided notes on the topic.</w:t>
      </w:r>
    </w:p>
    <w:p w14:paraId="3F3C188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F865C4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meaning of Israel's election.</w:t>
      </w:r>
    </w:p>
    <w:p w14:paraId="608F943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comprehension through oral questions.</w:t>
      </w:r>
    </w:p>
    <w:p w14:paraId="7F36F70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AB0701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Reflect on the responsibilities that come with modern Christian calling.</w:t>
      </w:r>
    </w:p>
    <w:p w14:paraId="5DC9B99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EE294F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7A059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1, Lesson 5</w:t>
      </w:r>
    </w:p>
    <w:p w14:paraId="6535A30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5BD669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5E16920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22EC7C6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56CF97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0AB551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7EB83A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5</w:t>
      </w:r>
    </w:p>
    <w:p w14:paraId="5125AD8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D7DE49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1.0 The Old Testament</w:t>
      </w:r>
    </w:p>
    <w:p w14:paraId="51B632B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5C47E7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1.9.2 Teachings of Prophet Amos</w:t>
      </w:r>
    </w:p>
    <w:p w14:paraId="6E35130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527749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5B0B3A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Day of the Lord</w:t>
      </w:r>
    </w:p>
    <w:p w14:paraId="76E9C01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07C620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does the Day of the Lord mean?</w:t>
      </w:r>
    </w:p>
    <w:p w14:paraId="3EC91DE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07"/>
      </w:tblGrid>
      <w:tr w:rsidR="003D2926" w:rsidRPr="003D2926" w14:paraId="454163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8DEB35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853AF4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336F4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785AE7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844BD7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5E5E10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Hope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4B2F1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Disaster Preparedness</w:t>
            </w:r>
          </w:p>
        </w:tc>
      </w:tr>
      <w:tr w:rsidR="003D2926" w:rsidRPr="003D2926" w14:paraId="7B627B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6F87BE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B75C11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53BC0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</w:tbl>
    <w:p w14:paraId="0C16340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AD7AA4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4EABE0D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2DDBF1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FF9DD6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describe what they anticipate happening at the end of the world.</w:t>
      </w:r>
    </w:p>
    <w:p w14:paraId="2FAEB94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biblical concept of the 'Day of the Lord'.</w:t>
      </w:r>
    </w:p>
    <w:p w14:paraId="5D06364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25C193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Learners read specific scriptures from Amos regarding the Day of the Lord.</w:t>
      </w:r>
    </w:p>
    <w:p w14:paraId="323FC59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Contrast the Israelites' expectations with Amos' actual prophecy.</w:t>
      </w:r>
    </w:p>
    <w:p w14:paraId="538B382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characteristics of the Day of the Lord as a day of judgment.</w:t>
      </w:r>
    </w:p>
    <w:p w14:paraId="1EF6CA6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summarize the key lessons in their notebooks.</w:t>
      </w:r>
    </w:p>
    <w:p w14:paraId="7CC0744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E3A19A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true meaning of the Day of the Lord.</w:t>
      </w:r>
    </w:p>
    <w:p w14:paraId="15F7866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Administer a short quiz on the topic.</w:t>
      </w:r>
    </w:p>
    <w:p w14:paraId="53EC93D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5F1225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believers should prepare for the Day of the Lord.</w:t>
      </w:r>
    </w:p>
    <w:p w14:paraId="7EBFE92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36167A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D302E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2, Lesson 1</w:t>
      </w:r>
    </w:p>
    <w:p w14:paraId="3C244F4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803647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530F54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123D8CE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E53BFB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DEF30C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C2F96A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1</w:t>
      </w:r>
    </w:p>
    <w:p w14:paraId="78B2E29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1AB08E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The Old Testament</w:t>
      </w:r>
    </w:p>
    <w:p w14:paraId="198073B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FE4BE8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1.9.2 Teachings of Prophet Amos</w:t>
      </w:r>
    </w:p>
    <w:p w14:paraId="356E199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BD9441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91739E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restoration and remnant</w:t>
      </w:r>
    </w:p>
    <w:p w14:paraId="4B15D25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F33825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did God promise restoration?</w:t>
      </w:r>
    </w:p>
    <w:p w14:paraId="161C0D9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73"/>
        <w:gridCol w:w="2106"/>
      </w:tblGrid>
      <w:tr w:rsidR="003D2926" w:rsidRPr="003D2926" w14:paraId="172EDC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410B81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63248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7E73D8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6C480B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CF8760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8967A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Forgiveness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599223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Peace Education</w:t>
            </w:r>
          </w:p>
        </w:tc>
      </w:tr>
      <w:tr w:rsidR="003D2926" w:rsidRPr="003D2926" w14:paraId="0BC727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FB7A7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952F9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Hope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A4ECAC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Trauma Healing</w:t>
            </w:r>
          </w:p>
        </w:tc>
      </w:tr>
    </w:tbl>
    <w:p w14:paraId="724B5A0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FC930A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45D6C5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F11F30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Introduction (5 minutes):</w:t>
      </w:r>
    </w:p>
    <w:p w14:paraId="2EA496E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the terms 'restoration' and 'remnant'.</w:t>
      </w:r>
    </w:p>
    <w:p w14:paraId="7B3EDDF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share experiences of restoring something broken.</w:t>
      </w:r>
    </w:p>
    <w:p w14:paraId="35D5F45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C0C976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Learners read Amos texts concerning God's promise of restoration.</w:t>
      </w:r>
    </w:p>
    <w:p w14:paraId="3A1A5CA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the concept of the remnant that will be saved.</w:t>
      </w:r>
    </w:p>
    <w:p w14:paraId="20608E7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Analyze why God balances judgment with the promise of restoration.</w:t>
      </w:r>
    </w:p>
    <w:p w14:paraId="334730D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summarize the conditions for restoration.</w:t>
      </w:r>
    </w:p>
    <w:p w14:paraId="4D2A9E3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704C7E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concepts of restoration and the remnant.</w:t>
      </w:r>
    </w:p>
    <w:p w14:paraId="0D76931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through observation of learner participation.</w:t>
      </w:r>
    </w:p>
    <w:p w14:paraId="18F476B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57A791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ways modern societies seek restoration after conflicts.</w:t>
      </w:r>
    </w:p>
    <w:p w14:paraId="7684F6F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603732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6601D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2, Lesson 2</w:t>
      </w:r>
    </w:p>
    <w:p w14:paraId="3D60E74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99455C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5AAC3AE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1C5C171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3EFAF0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D1A137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C6A262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2</w:t>
      </w:r>
    </w:p>
    <w:p w14:paraId="2F46A9A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4E7D67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The Old Testament</w:t>
      </w:r>
    </w:p>
    <w:p w14:paraId="0D1C83A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9F37C6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1.9.2 Teachings of Prophet Amos</w:t>
      </w:r>
    </w:p>
    <w:p w14:paraId="2CF75F7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9173ED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BD27E5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Relate Amos teachings to modern Christian life</w:t>
      </w:r>
    </w:p>
    <w:p w14:paraId="5544DCD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4DD80D4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Christians apply Amos’ teachings today?</w:t>
      </w:r>
    </w:p>
    <w:p w14:paraId="74821DF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629"/>
      </w:tblGrid>
      <w:tr w:rsidR="003D2926" w:rsidRPr="003D2926" w14:paraId="616FB8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C5011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C6F61E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DCA9E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5A0B3C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03D4F8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0DE29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BBADE7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Justice</w:t>
            </w:r>
          </w:p>
        </w:tc>
      </w:tr>
      <w:tr w:rsidR="003D2926" w:rsidRPr="003D2926" w14:paraId="047411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2F1649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76FC0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B0A9E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</w:tr>
    </w:tbl>
    <w:p w14:paraId="73D19B32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B3BB29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C402F2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555D467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664A9D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ED4141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review the major themes from the book of Amos.</w:t>
      </w:r>
    </w:p>
    <w:p w14:paraId="79147E2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objective of applying these themes to current life.</w:t>
      </w:r>
    </w:p>
    <w:p w14:paraId="2239051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085630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learners into groups.</w:t>
      </w:r>
    </w:p>
    <w:p w14:paraId="1834E04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Assign each group a specific teaching of Amos to relate to modern Christianity.</w:t>
      </w:r>
    </w:p>
    <w:p w14:paraId="3F8DE53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Groups prepare presentations on practical applications.</w:t>
      </w:r>
    </w:p>
    <w:p w14:paraId="419FE60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group presentations and class feedback.</w:t>
      </w:r>
    </w:p>
    <w:p w14:paraId="2E49928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787576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the most practical applications discussed.</w:t>
      </w:r>
    </w:p>
    <w:p w14:paraId="7E2FF44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based on the group presentations.</w:t>
      </w:r>
    </w:p>
    <w:p w14:paraId="10BA87E2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EFB9EF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Create a personal action plan to practice one teaching of Amos this week.</w:t>
      </w:r>
    </w:p>
    <w:p w14:paraId="760EA74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B34FD9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F0F10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GRADE 10 CRE LESSON PLAN: Week 2, Lesson 3</w:t>
      </w:r>
    </w:p>
    <w:p w14:paraId="785C7B3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EEF60E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065E7E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307F065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42283D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B28488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372A40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3</w:t>
      </w:r>
    </w:p>
    <w:p w14:paraId="000B839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4C4635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The Old Testament</w:t>
      </w:r>
    </w:p>
    <w:p w14:paraId="0D24DE6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A73C61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1.9.2 Teachings of Prophet Amos</w:t>
      </w:r>
    </w:p>
    <w:p w14:paraId="2683498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5A9A75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884F3B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values from Amos teachings</w:t>
      </w:r>
    </w:p>
    <w:p w14:paraId="0F86A82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BED662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virtues does Amos encourage?</w:t>
      </w:r>
    </w:p>
    <w:p w14:paraId="1D75211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167"/>
        <w:gridCol w:w="2539"/>
      </w:tblGrid>
      <w:tr w:rsidR="003D2926" w:rsidRPr="003D2926" w14:paraId="65682C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8436CB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36DAB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72926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4B768F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81E59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52309E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Justice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1FF7E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Character Education</w:t>
            </w:r>
          </w:p>
        </w:tc>
      </w:tr>
      <w:tr w:rsidR="003D2926" w:rsidRPr="003D2926" w14:paraId="4E92FE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726DC9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EA899E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AE44D3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Human Rights</w:t>
            </w:r>
          </w:p>
        </w:tc>
      </w:tr>
    </w:tbl>
    <w:p w14:paraId="783F7E9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6E85CB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Manila papers</w:t>
      </w:r>
    </w:p>
    <w:p w14:paraId="0B39CE0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3A2559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5BB24C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define 'virtue' and list a few they know.</w:t>
      </w:r>
    </w:p>
    <w:p w14:paraId="377FB23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State the goal of identifying virtues specifically taught by Amos.</w:t>
      </w:r>
    </w:p>
    <w:p w14:paraId="38E5282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A42F64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Brainstorm the positive values and virtues hidden within Amos' condemnations.</w:t>
      </w:r>
    </w:p>
    <w:p w14:paraId="05EFCB6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Distribute manila papers to groups of learners.</w:t>
      </w:r>
    </w:p>
    <w:p w14:paraId="5B5B09A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Learners create value charts illustrating these virtues.</w:t>
      </w:r>
    </w:p>
    <w:p w14:paraId="4E8F3B3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Display the charts and discuss how to practice these values.</w:t>
      </w:r>
    </w:p>
    <w:p w14:paraId="67DE9E9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277E8B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virtues identified.</w:t>
      </w:r>
    </w:p>
    <w:p w14:paraId="2D28969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by observing learner engagement during chart creation.</w:t>
      </w:r>
    </w:p>
    <w:p w14:paraId="0926095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340B9A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Display the value charts on the class notice board for ongoing reflection.</w:t>
      </w:r>
    </w:p>
    <w:p w14:paraId="351E0E5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D19B41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1EB9F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2, Lesson 4</w:t>
      </w:r>
    </w:p>
    <w:p w14:paraId="3BCFEF0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31193E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446476F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5D33A37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113C522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E7E713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3C9DF8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4</w:t>
      </w:r>
    </w:p>
    <w:p w14:paraId="1290759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AFBE2E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The Old Testament</w:t>
      </w:r>
    </w:p>
    <w:p w14:paraId="3C3C382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D42ABD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1.9.2 Teachings of Prophet Amos</w:t>
      </w:r>
    </w:p>
    <w:p w14:paraId="31C682F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79AF1F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E410EA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second coming teachings linked to Amos</w:t>
      </w:r>
    </w:p>
    <w:p w14:paraId="20DB336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44F7BB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should Christians prepare for Christ’s return?</w:t>
      </w:r>
    </w:p>
    <w:p w14:paraId="484AD78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07"/>
      </w:tblGrid>
      <w:tr w:rsidR="003D2926" w:rsidRPr="003D2926" w14:paraId="14756B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3B3606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94782B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6D2EA5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59359C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AF509C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B46F4E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1EB5E9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Disaster Preparedness</w:t>
            </w:r>
          </w:p>
        </w:tc>
      </w:tr>
      <w:tr w:rsidR="003D2926" w:rsidRPr="003D2926" w14:paraId="1F3F30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CCAFA5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7B4AF8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F7FA04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</w:tbl>
    <w:p w14:paraId="5641633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588679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CFBA6B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D37623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0BED62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Connect the 'Day of the Lord' in Amos to the New Testament concept of the Second Coming.</w:t>
      </w:r>
    </w:p>
    <w:p w14:paraId="2429922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they know about Christ's return.</w:t>
      </w:r>
    </w:p>
    <w:p w14:paraId="69D86D5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EE7323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Teacher explains the theological link between Amos' eschatology and the Second Coming.</w:t>
      </w:r>
    </w:p>
    <w:p w14:paraId="767D533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Read relevant scriptures regarding preparation for Christ's return.</w:t>
      </w:r>
    </w:p>
    <w:p w14:paraId="40EF82B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importance of living a righteous life in anticipation.</w:t>
      </w:r>
    </w:p>
    <w:p w14:paraId="3F77410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outline the steps of spiritual preparation.</w:t>
      </w:r>
    </w:p>
    <w:p w14:paraId="5D06CED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939B60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necessity of continuous spiritual readiness.</w:t>
      </w:r>
    </w:p>
    <w:p w14:paraId="660996B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understanding through targeted oral questions.</w:t>
      </w:r>
    </w:p>
    <w:p w14:paraId="18E7D8B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1712C4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journal entry reflecting on personal readiness for the Second Coming.</w:t>
      </w:r>
    </w:p>
    <w:p w14:paraId="3DBCBD8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CBF585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AD680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2, Lesson 5</w:t>
      </w:r>
    </w:p>
    <w:p w14:paraId="4E7C037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69DFE4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7630513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36A8950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C69221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84E1802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6FBF98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5</w:t>
      </w:r>
    </w:p>
    <w:p w14:paraId="5BA103C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B1B425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1.0 The Old Testament</w:t>
      </w:r>
    </w:p>
    <w:p w14:paraId="6FCDA56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F5036E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1.9.2 Teachings of Prophet Amos</w:t>
      </w:r>
    </w:p>
    <w:p w14:paraId="035793A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1C7ABE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419C48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moral lessons from Amos</w:t>
      </w:r>
    </w:p>
    <w:p w14:paraId="1B948D0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CF37BF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justice be practiced today?</w:t>
      </w:r>
    </w:p>
    <w:p w14:paraId="13E8A46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629"/>
      </w:tblGrid>
      <w:tr w:rsidR="003D2926" w:rsidRPr="003D2926" w14:paraId="49D303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F8CBA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AAA323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412FC8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57FCB3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2A77E0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45A324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Justice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9082F5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</w:tr>
      <w:tr w:rsidR="003D2926" w:rsidRPr="003D2926" w14:paraId="24ED2D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809A5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AEA479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E882C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Justice</w:t>
            </w:r>
          </w:p>
        </w:tc>
      </w:tr>
    </w:tbl>
    <w:p w14:paraId="39EF1712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454E74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83A660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3696B2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E40384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core themes of the book of Amos covered over the past two weeks.</w:t>
      </w:r>
    </w:p>
    <w:p w14:paraId="20BC648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concept of practicing justice in daily life.</w:t>
      </w:r>
    </w:p>
    <w:p w14:paraId="766922E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A6CB09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debate on how justice can be effectively practiced in contemporary society.</w:t>
      </w:r>
    </w:p>
    <w:p w14:paraId="76BE6A7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Divide the class into two groups to argue different approaches to achieving justice.</w:t>
      </w:r>
    </w:p>
    <w:p w14:paraId="02063AA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the debate, ensuring all moral lessons from Amos are highlighted.</w:t>
      </w:r>
    </w:p>
    <w:p w14:paraId="44041AB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Consolidate the main points on the board.</w:t>
      </w:r>
    </w:p>
    <w:p w14:paraId="6C81AB5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597C0D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actionable moral lessons derived from the debate.</w:t>
      </w:r>
    </w:p>
    <w:p w14:paraId="69CDB87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short assessment questions to evaluate retention.</w:t>
      </w:r>
    </w:p>
    <w:p w14:paraId="142AAE8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4776B0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a local social injustice and propose a biblical solution based on Amos.</w:t>
      </w:r>
    </w:p>
    <w:p w14:paraId="3452E06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A7709C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C02DD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3, Lesson 1</w:t>
      </w:r>
    </w:p>
    <w:p w14:paraId="2EABF45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5CA6A7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163AA3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3786601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921373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A4FD8D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43DF80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1</w:t>
      </w:r>
    </w:p>
    <w:p w14:paraId="0862366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ACD2CD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6C3DE26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D23B9B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The New Testament Books</w:t>
      </w:r>
    </w:p>
    <w:p w14:paraId="7E98D77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88F6B6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117AFC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books of the New Testament</w:t>
      </w:r>
    </w:p>
    <w:p w14:paraId="44BF0D9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079C28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the New Testament important?</w:t>
      </w:r>
    </w:p>
    <w:p w14:paraId="0A27CED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34"/>
      </w:tblGrid>
      <w:tr w:rsidR="003D2926" w:rsidRPr="003D2926" w14:paraId="5DE1AC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36F13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D1708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D79E54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2A9CA4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A25B06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8AD07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6B6208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Spiritual Development</w:t>
            </w:r>
          </w:p>
        </w:tc>
      </w:tr>
      <w:tr w:rsidR="003D2926" w:rsidRPr="003D2926" w14:paraId="5DB892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68228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0250C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E23FDC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Cultural Awareness</w:t>
            </w:r>
          </w:p>
        </w:tc>
      </w:tr>
    </w:tbl>
    <w:p w14:paraId="0CE2693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4EBA69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 charts</w:t>
      </w:r>
    </w:p>
    <w:p w14:paraId="3F63DF5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57C655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049DA0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many books make up the Bible and specifically the New Testament.</w:t>
      </w:r>
    </w:p>
    <w:p w14:paraId="6C3D592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New Testament as the foundation of Christian faith.</w:t>
      </w:r>
    </w:p>
    <w:p w14:paraId="0892835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7C472F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Display Bible charts showing the New Testament structure.</w:t>
      </w:r>
    </w:p>
    <w:p w14:paraId="467C7FC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Learners list the books of the New Testament in order.</w:t>
      </w:r>
    </w:p>
    <w:p w14:paraId="313F82F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general importance of the New Testament to believers.</w:t>
      </w:r>
    </w:p>
    <w:p w14:paraId="6C8FE6A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Practice reciting the sequence of the books.</w:t>
      </w:r>
    </w:p>
    <w:p w14:paraId="6790022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AAFBDF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list of books identified.</w:t>
      </w:r>
    </w:p>
    <w:p w14:paraId="63180CE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memorization and understanding via oral questions.</w:t>
      </w:r>
    </w:p>
    <w:p w14:paraId="2CB458D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DC0A57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Memorize the names of the first 10 books of the New Testament.</w:t>
      </w:r>
    </w:p>
    <w:p w14:paraId="0298A80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572568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6D5D6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3, Lesson 2</w:t>
      </w:r>
    </w:p>
    <w:p w14:paraId="44A5B87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4A1E0E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713CEE0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4985728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F870D4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B15B9D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B86F41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2</w:t>
      </w:r>
    </w:p>
    <w:p w14:paraId="734E529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Strand:</w:t>
      </w:r>
    </w:p>
    <w:p w14:paraId="1EC46FD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71022E2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BB1020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The New Testament Books</w:t>
      </w:r>
    </w:p>
    <w:p w14:paraId="50A7B68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D137B1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F65235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categories of New Testament books</w:t>
      </w:r>
    </w:p>
    <w:p w14:paraId="6609136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53B023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New Testament books grouped?</w:t>
      </w:r>
    </w:p>
    <w:p w14:paraId="43D07B4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385"/>
      </w:tblGrid>
      <w:tr w:rsidR="003D2926" w:rsidRPr="003D2926" w14:paraId="6DCF69F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162C55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AF950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F58A8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288F8A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208F7B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2D336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1AE35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Organization Skills</w:t>
            </w:r>
          </w:p>
        </w:tc>
      </w:tr>
      <w:tr w:rsidR="003D2926" w:rsidRPr="003D2926" w14:paraId="4A1396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D04AC9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D1C175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F78770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Information Literacy</w:t>
            </w:r>
          </w:p>
        </w:tc>
      </w:tr>
    </w:tbl>
    <w:p w14:paraId="6C882D2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F394E3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 charts</w:t>
      </w:r>
    </w:p>
    <w:p w14:paraId="147A896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BF5B35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BEF088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books of the New Testament identified in the previous lesson.</w:t>
      </w:r>
    </w:p>
    <w:p w14:paraId="7C26BB5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the books are grouped into specific literary categories.</w:t>
      </w:r>
    </w:p>
    <w:p w14:paraId="74ED0CE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516061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categories: Gospels, History, Epistles (Pauline and General), and Prophecy.</w:t>
      </w:r>
    </w:p>
    <w:p w14:paraId="78F37A8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learners into groups for a classification activity.</w:t>
      </w:r>
    </w:p>
    <w:p w14:paraId="2FB0DB1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Groups classify the 27 books into their respective categories using charts.</w:t>
      </w:r>
    </w:p>
    <w:p w14:paraId="2ED2155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Review the classifications as a whole class.</w:t>
      </w:r>
    </w:p>
    <w:p w14:paraId="4C897A7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12C8C4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different categories and their main characteristics.</w:t>
      </w:r>
    </w:p>
    <w:p w14:paraId="350EB0E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Assess the group activity through teacher observation.</w:t>
      </w:r>
    </w:p>
    <w:p w14:paraId="0FA636D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69369B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Create a personal summary chart of the New Testament categories.</w:t>
      </w:r>
    </w:p>
    <w:p w14:paraId="104A87F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64FC2E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F541D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3, Lesson 3</w:t>
      </w:r>
    </w:p>
    <w:p w14:paraId="37EC46E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E68C54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4666D2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3876119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48E807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9E3133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764475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3</w:t>
      </w:r>
    </w:p>
    <w:p w14:paraId="0D10ECA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D54AB8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1445052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6E2877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The New Testament Books</w:t>
      </w:r>
    </w:p>
    <w:p w14:paraId="2B74078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D52507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9E6A1F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why the Bible is referred to as a library</w:t>
      </w:r>
    </w:p>
    <w:p w14:paraId="1FDFDF9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A92591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the Bible called a library?</w:t>
      </w:r>
    </w:p>
    <w:p w14:paraId="0B706CA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576"/>
      </w:tblGrid>
      <w:tr w:rsidR="003D2926" w:rsidRPr="003D2926" w14:paraId="10F548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05C77E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C311C7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8DD370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09E314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F8B2E1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F339D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FF516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Information Literacy</w:t>
            </w:r>
          </w:p>
        </w:tc>
      </w:tr>
      <w:tr w:rsidR="003D2926" w:rsidRPr="003D2926" w14:paraId="1C02D6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99D0D3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ED250B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EB2CA2C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Cultural Appreciation</w:t>
            </w:r>
          </w:p>
        </w:tc>
      </w:tr>
    </w:tbl>
    <w:p w14:paraId="33DE335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E63772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8DEED0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B37377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Introduction (5 minutes):</w:t>
      </w:r>
    </w:p>
    <w:p w14:paraId="3057FD6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describe what they find in a school or public library.</w:t>
      </w:r>
    </w:p>
    <w:p w14:paraId="3AA0B66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a parallel between a traditional library and the Bible.</w:t>
      </w:r>
    </w:p>
    <w:p w14:paraId="4282556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D13FF6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Teacher explains the concept of the Bible as a collection of different books by various authors.</w:t>
      </w:r>
    </w:p>
    <w:p w14:paraId="233AE7B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the diverse literary genres present in the Bible (poetry, history, prophecy, letters).</w:t>
      </w:r>
    </w:p>
    <w:p w14:paraId="25D83FA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Learners discuss how these diverse books form one unified message.</w:t>
      </w:r>
    </w:p>
    <w:p w14:paraId="740DEFC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Take down notes on the 'library' structure of the Bible.</w:t>
      </w:r>
    </w:p>
    <w:p w14:paraId="55B3D15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E7418E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definition of the Bible as a library.</w:t>
      </w:r>
    </w:p>
    <w:p w14:paraId="76ED401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short quiz on the diverse genres within the Bible.</w:t>
      </w:r>
    </w:p>
    <w:p w14:paraId="06C1C13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21D969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one book from three different genres in the Bible.</w:t>
      </w:r>
    </w:p>
    <w:p w14:paraId="54263F1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A4F76A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88A77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3, Lesson 4</w:t>
      </w:r>
    </w:p>
    <w:p w14:paraId="568D20D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F31190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9998A8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3264B31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C38375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3B04D0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D884E3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4</w:t>
      </w:r>
    </w:p>
    <w:p w14:paraId="012CE52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25FCED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208F583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6370A5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The New Testament Books</w:t>
      </w:r>
    </w:p>
    <w:p w14:paraId="7895303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E68A15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F01CF1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Explain the importance of studying the Bible</w:t>
      </w:r>
    </w:p>
    <w:p w14:paraId="637241F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159FC7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should Christians study the Bible?</w:t>
      </w:r>
    </w:p>
    <w:p w14:paraId="6438647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34"/>
      </w:tblGrid>
      <w:tr w:rsidR="003D2926" w:rsidRPr="003D2926" w14:paraId="091AD5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72D1E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EBF00C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64E7BC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7E26DE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8E2C54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47920C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BA8FAE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Spiritual Development</w:t>
            </w:r>
          </w:p>
        </w:tc>
      </w:tr>
      <w:tr w:rsidR="003D2926" w:rsidRPr="003D2926" w14:paraId="582984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2C075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238CAC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6D86F10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</w:tbl>
    <w:p w14:paraId="4BD53A6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E2E0D5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57C24B2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3C9BF6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DC0C10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they currently study the Bible and why they do it.</w:t>
      </w:r>
    </w:p>
    <w:p w14:paraId="66B96DD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purpose and benefits of consistent Bible study.</w:t>
      </w:r>
    </w:p>
    <w:p w14:paraId="72B71A7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57FD0E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Discuss the spiritual, moral, and historical benefits of studying the Bible.</w:t>
      </w:r>
    </w:p>
    <w:p w14:paraId="437EF1D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Learners share personal experiences of how the Bible has impacted them.</w:t>
      </w:r>
    </w:p>
    <w:p w14:paraId="78105B3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Read relevant scriptures that command or encourage studying God's word.</w:t>
      </w:r>
    </w:p>
    <w:p w14:paraId="2687F08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Summarize the key reasons on the board.</w:t>
      </w:r>
    </w:p>
    <w:p w14:paraId="482215D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EADEEC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importance of studying the Bible.</w:t>
      </w:r>
    </w:p>
    <w:p w14:paraId="51ADBE7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oral questions to check learners' comprehension of the benefits.</w:t>
      </w:r>
    </w:p>
    <w:p w14:paraId="1171300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E4C50F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Interview a family member about why they find studying the Bible important.</w:t>
      </w:r>
    </w:p>
    <w:p w14:paraId="10CBC89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4DAF1B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76ECE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GRADE 10 CRE LESSON PLAN: Week 3, Lesson 5</w:t>
      </w:r>
    </w:p>
    <w:p w14:paraId="036BB02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551147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228B0CB2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4B72DEF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0E1269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893304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1B0B69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5</w:t>
      </w:r>
    </w:p>
    <w:p w14:paraId="635996A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EF619D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4249AF9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FE1D1C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The New Testament Books</w:t>
      </w:r>
    </w:p>
    <w:p w14:paraId="35389EC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830CF1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385EDD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Develop habit of Bible study</w:t>
      </w:r>
    </w:p>
    <w:p w14:paraId="240313D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51C45A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daily Bible reading strengthen faith?</w:t>
      </w:r>
    </w:p>
    <w:p w14:paraId="48A8831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326"/>
        <w:gridCol w:w="2539"/>
      </w:tblGrid>
      <w:tr w:rsidR="003D2926" w:rsidRPr="003D2926" w14:paraId="6294B9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B8D887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57731B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E7B84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196215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ADC64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9BDA45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Discipline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11727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Character Education</w:t>
            </w:r>
          </w:p>
        </w:tc>
      </w:tr>
      <w:tr w:rsidR="003D2926" w:rsidRPr="003D2926" w14:paraId="5E7E19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D16628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48FE33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4CB310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Mental Well-being</w:t>
            </w:r>
          </w:p>
        </w:tc>
      </w:tr>
    </w:tbl>
    <w:p w14:paraId="26AC93F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5B4229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2AA01B3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B4068A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0FB31B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concept of 'habits' and how they are formed.</w:t>
      </w:r>
    </w:p>
    <w:p w14:paraId="4FB041E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daily Bible study as a crucial spiritual habit.</w:t>
      </w:r>
    </w:p>
    <w:p w14:paraId="37DC383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66684C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Discuss practical steps to develop a daily Bible reading habit (time, place, plan).</w:t>
      </w:r>
    </w:p>
    <w:p w14:paraId="75FFBEF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Explain how consistent reading strengthens personal faith.</w:t>
      </w:r>
    </w:p>
    <w:p w14:paraId="6F4E2EA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Learners write reflection journals on their current Bible study habits.</w:t>
      </w:r>
    </w:p>
    <w:p w14:paraId="2560683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Set personal goals for daily Bible reading.</w:t>
      </w:r>
    </w:p>
    <w:p w14:paraId="7E8A5AE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CCDF26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practical steps for forming a Bible study habit.</w:t>
      </w:r>
    </w:p>
    <w:p w14:paraId="23D888B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by reviewing the learners' reflection journals.</w:t>
      </w:r>
    </w:p>
    <w:p w14:paraId="4501E2F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46E168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Create a one-week personal Bible reading schedule.</w:t>
      </w:r>
    </w:p>
    <w:p w14:paraId="3E63BE6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38BF1C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C60A0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4, Lesson 1</w:t>
      </w:r>
    </w:p>
    <w:p w14:paraId="1A7C4A2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D355AE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72ED84F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1D120BC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859F53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E20C30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9E6B60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1</w:t>
      </w:r>
    </w:p>
    <w:p w14:paraId="42E276F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4FA0F8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0832CAA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F94E78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Infancy and Early Life of Jesus Christ</w:t>
      </w:r>
    </w:p>
    <w:p w14:paraId="2E83A3E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B3397A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54EC1F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fulfillment of OT prophecies about Jesus</w:t>
      </w:r>
    </w:p>
    <w:p w14:paraId="497496D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8CCB6F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were prophecies fulfilled in Jesus’ birth?</w:t>
      </w:r>
    </w:p>
    <w:p w14:paraId="0092EB6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46"/>
        <w:gridCol w:w="2431"/>
      </w:tblGrid>
      <w:tr w:rsidR="003D2926" w:rsidRPr="003D2926" w14:paraId="06661ED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5EB76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AF899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3F6081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501C2F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BA553C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648F94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E4DDC1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Historical Awareness</w:t>
            </w:r>
          </w:p>
        </w:tc>
      </w:tr>
      <w:tr w:rsidR="003D2926" w:rsidRPr="003D2926" w14:paraId="643D7B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617FBE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6E7A70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Truthfulness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5BC91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25C04D4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D61C4A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0AC14FE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522E44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69B3FD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what a 'prophecy' is.</w:t>
      </w:r>
    </w:p>
    <w:p w14:paraId="5CED1E1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they know any Old Testament prophecies about Jesus.</w:t>
      </w:r>
    </w:p>
    <w:p w14:paraId="0FA7D29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4469ED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Guide scripture reading pairing OT prophecies (e.g., Isaiah) with NT fulfillments.</w:t>
      </w:r>
    </w:p>
    <w:p w14:paraId="144913A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the specific details of Jesus' birth that fulfilled these prophecies.</w:t>
      </w:r>
    </w:p>
    <w:p w14:paraId="528383D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Analyze the importance of these fulfillments in proving Jesus is the Messiah.</w:t>
      </w:r>
    </w:p>
    <w:p w14:paraId="1A65ECA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map the prophecies to their fulfillments in their notebooks.</w:t>
      </w:r>
    </w:p>
    <w:p w14:paraId="5335A8A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C94CA0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prophecies discussed.</w:t>
      </w:r>
    </w:p>
    <w:p w14:paraId="0317CFA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understanding through targeted oral questions.</w:t>
      </w:r>
    </w:p>
    <w:p w14:paraId="43851FD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523587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Research additional Old Testament prophecies concerning the Messiah's birthplace.</w:t>
      </w:r>
    </w:p>
    <w:p w14:paraId="1805CA8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136D20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24AA4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4, Lesson 2</w:t>
      </w:r>
    </w:p>
    <w:p w14:paraId="5CA5BED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D97DFE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2676776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29D0021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BEBF08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5769D1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276655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2</w:t>
      </w:r>
    </w:p>
    <w:p w14:paraId="131A5B2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526AE0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67EEED0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407FF1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Infancy and Early Life of Jesus Christ</w:t>
      </w:r>
    </w:p>
    <w:p w14:paraId="51D1A4C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2ABC34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26E87B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role of John the Baptist</w:t>
      </w:r>
    </w:p>
    <w:p w14:paraId="2558DE3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D524F1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was John the Baptist important?</w:t>
      </w:r>
    </w:p>
    <w:p w14:paraId="39B1983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292"/>
        <w:gridCol w:w="1995"/>
      </w:tblGrid>
      <w:tr w:rsidR="003D2926" w:rsidRPr="003D2926" w14:paraId="7EBA8B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28AAC0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2B79DE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EF05B4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5FBD1E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950723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3F9FC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Humility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E296B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Leadership</w:t>
            </w:r>
          </w:p>
        </w:tc>
      </w:tr>
      <w:tr w:rsidR="003D2926" w:rsidRPr="003D2926" w14:paraId="66A8B9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54B33B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6CE72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ED9637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</w:tbl>
    <w:p w14:paraId="71D80DC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895DF0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89A68C2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6B1CA6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DAF531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concept of a 'forerunner' or herald.</w:t>
      </w:r>
    </w:p>
    <w:p w14:paraId="4A13B2F5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they know about John the Baptist.</w:t>
      </w:r>
    </w:p>
    <w:p w14:paraId="70C548E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B8BA9D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Read scriptures detailing the birth, life, and preaching of John the Baptist.</w:t>
      </w:r>
    </w:p>
    <w:p w14:paraId="17FEFC1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Learners analyze John's teachings on repentance.</w:t>
      </w:r>
    </w:p>
    <w:p w14:paraId="2C18C7A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John prepared the way for Jesus Christ.</w:t>
      </w:r>
    </w:p>
    <w:p w14:paraId="4DB13E3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Highlight the values demonstrated by John, such as courage and humility.</w:t>
      </w:r>
    </w:p>
    <w:p w14:paraId="23ABD1C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19C131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primary role of John the Baptist.</w:t>
      </w:r>
    </w:p>
    <w:p w14:paraId="2B962C7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Observe learners' participation to assess comprehension.</w:t>
      </w:r>
    </w:p>
    <w:p w14:paraId="3B354892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62DD35F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short paragraph on how modern Christians can act as forerunners for Christ.</w:t>
      </w:r>
    </w:p>
    <w:p w14:paraId="27129E2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04B2D2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109806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4, Lesson 3</w:t>
      </w:r>
    </w:p>
    <w:p w14:paraId="2AA4EA02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3B221A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33C2A03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4C8A65C8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46F7BC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3EC5E2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DE3F3E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3</w:t>
      </w:r>
    </w:p>
    <w:p w14:paraId="3D11A02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839652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7CE9C44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F1CE75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Infancy and Early Life of Jesus Christ</w:t>
      </w:r>
    </w:p>
    <w:p w14:paraId="02E2AF0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D612D2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40F19C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baptism of Jesus</w:t>
      </w:r>
    </w:p>
    <w:p w14:paraId="725DA10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CF7049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was Jesus baptized?</w:t>
      </w:r>
    </w:p>
    <w:p w14:paraId="7B783C0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95"/>
        <w:gridCol w:w="2634"/>
      </w:tblGrid>
      <w:tr w:rsidR="003D2926" w:rsidRPr="003D2926" w14:paraId="2278D4C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A36ED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E13FF1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5F061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09A9A0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86BF64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69198D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Obedience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05EED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Spiritual Development</w:t>
            </w:r>
          </w:p>
        </w:tc>
      </w:tr>
      <w:tr w:rsidR="003D2926" w:rsidRPr="003D2926" w14:paraId="03AECC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89BBD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F94215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Humility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692B4B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Religious Tolerance</w:t>
            </w:r>
          </w:p>
        </w:tc>
      </w:tr>
    </w:tbl>
    <w:p w14:paraId="63DF1562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04431C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5336B60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4F2D5E1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3041A1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describe a baptism ceremony they have witnessed.</w:t>
      </w:r>
    </w:p>
    <w:p w14:paraId="6F68C56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event of Jesus' baptism in the River Jordan.</w:t>
      </w:r>
    </w:p>
    <w:p w14:paraId="216B033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166874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scripture study of Jesus' baptism narrative.</w:t>
      </w:r>
    </w:p>
    <w:p w14:paraId="7560A12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class discussion on the reasons why Jesus, being sinless, was baptized.</w:t>
      </w:r>
    </w:p>
    <w:p w14:paraId="1712763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manifestation of the Holy Trinity during the baptism.</w:t>
      </w:r>
    </w:p>
    <w:p w14:paraId="3A4EB06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outline the significance of the baptism event.</w:t>
      </w:r>
    </w:p>
    <w:p w14:paraId="77D1C8F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6168C8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theological significance of Jesus' baptism.</w:t>
      </w:r>
    </w:p>
    <w:p w14:paraId="6A1931A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quick quiz on the events that occurred during the baptism.</w:t>
      </w:r>
    </w:p>
    <w:p w14:paraId="639329D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FB7EF59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meaning of Christian baptism today compared to John's baptism.</w:t>
      </w:r>
    </w:p>
    <w:p w14:paraId="6E65FA8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949EF8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76F51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4, Lesson 4</w:t>
      </w:r>
    </w:p>
    <w:p w14:paraId="62A4840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C69441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4D6576B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48879D2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5A498C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685688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706D36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4</w:t>
      </w:r>
    </w:p>
    <w:p w14:paraId="4BE945F9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Strand:</w:t>
      </w:r>
    </w:p>
    <w:p w14:paraId="4F2E51B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3F011D9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8D9E4D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Infancy and Early Life of Jesus Christ</w:t>
      </w:r>
    </w:p>
    <w:p w14:paraId="4A2D70B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C49D71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7CCCF6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temptation of Jesus</w:t>
      </w:r>
    </w:p>
    <w:p w14:paraId="173D00D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A5676A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did Jesus overcome temptation?</w:t>
      </w:r>
    </w:p>
    <w:p w14:paraId="021294C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37"/>
        <w:gridCol w:w="1995"/>
      </w:tblGrid>
      <w:tr w:rsidR="003D2926" w:rsidRPr="003D2926" w14:paraId="350604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E23AE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FBB5D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7C1A33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5992D3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EB34FA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5C3B07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Self-control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1515E1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  <w:tr w:rsidR="003D2926" w:rsidRPr="003D2926" w14:paraId="3FECAA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BFEC49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D88DC8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C3DC71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</w:tbl>
    <w:p w14:paraId="7543934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C74EDB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6CD176A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AC1BC56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562F6C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'temptation' and ask learners for common examples youth face.</w:t>
      </w:r>
    </w:p>
    <w:p w14:paraId="30A2DBD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biblical account of Jesus' temptation in the wilderness.</w:t>
      </w:r>
    </w:p>
    <w:p w14:paraId="72D9420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3C75F8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Read the narrative of the three temptations of Jesus.</w:t>
      </w:r>
    </w:p>
    <w:p w14:paraId="62A8E5C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group discussions to analyze each temptation and its meaning.</w:t>
      </w:r>
    </w:p>
    <w:p w14:paraId="0485044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specific method Jesus used to overcome the devil (using Scripture).</w:t>
      </w:r>
    </w:p>
    <w:p w14:paraId="7E01D59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Summarize the lessons learned from Jesus' victory.</w:t>
      </w:r>
    </w:p>
    <w:p w14:paraId="276C95E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BBF2BF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three temptations and Jesus' responses.</w:t>
      </w:r>
    </w:p>
    <w:p w14:paraId="400657EE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Evaluate understanding through oral questions.</w:t>
      </w:r>
    </w:p>
    <w:p w14:paraId="4E681DF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B51E0F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Memorize one scripture that Jesus used to counter temptation.</w:t>
      </w:r>
    </w:p>
    <w:p w14:paraId="5F30874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3C35C7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BEB2E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4, Lesson 5</w:t>
      </w:r>
    </w:p>
    <w:p w14:paraId="26E2C6FA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4F823F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E89591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162C437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B25F4B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A29F64F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6DB08C4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5</w:t>
      </w:r>
    </w:p>
    <w:p w14:paraId="4BEC3FC3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156FFB8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419D148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22A55D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Infancy and Early Life of Jesus Christ</w:t>
      </w:r>
    </w:p>
    <w:p w14:paraId="6D2BF32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A1C9F3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71434A1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Relate Jesus’ example to Christian life</w:t>
      </w:r>
    </w:p>
    <w:p w14:paraId="6D33DAC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95DF44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youth overcome temptations?</w:t>
      </w:r>
    </w:p>
    <w:p w14:paraId="2470B00B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393"/>
        <w:gridCol w:w="3286"/>
      </w:tblGrid>
      <w:tr w:rsidR="003D2926" w:rsidRPr="003D2926" w14:paraId="5D49DE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1E59A9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625CB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8AEA43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3D2926" w:rsidRPr="003D2926" w14:paraId="21D832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F3B12F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E149D1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D9A692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  <w:tr w:rsidR="003D2926" w:rsidRPr="003D2926" w14:paraId="37375F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14C9C8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8DF397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6C6E477" w14:textId="77777777" w:rsidR="003D2926" w:rsidRPr="003D2926" w:rsidRDefault="003D2926" w:rsidP="003D292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3D292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Peer Pressure Management</w:t>
            </w:r>
          </w:p>
        </w:tc>
      </w:tr>
    </w:tbl>
    <w:p w14:paraId="6253D8C5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5AFDC0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0699BA7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2921AC0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Introduction (5 minutes):</w:t>
      </w:r>
    </w:p>
    <w:p w14:paraId="4A191D34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how Jesus overcame temptation from the previous lesson.</w:t>
      </w:r>
    </w:p>
    <w:p w14:paraId="40822B7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objective of applying this strategy to modern youth challenges.</w:t>
      </w:r>
    </w:p>
    <w:p w14:paraId="5CCAF47C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1121AFA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Discuss common modern temptations specific to youth.</w:t>
      </w:r>
    </w:p>
    <w:p w14:paraId="5EA1D22B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Learners share experiences on how they handle peer pressure and temptation.</w:t>
      </w:r>
    </w:p>
    <w:p w14:paraId="0108A473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Relate Jesus' reliance on the Word of God and the Holy Spirit to modern strategies for overcoming sin.</w:t>
      </w:r>
    </w:p>
    <w:p w14:paraId="439987AD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write personal reflection journals on overcoming a specific challenge.</w:t>
      </w:r>
    </w:p>
    <w:p w14:paraId="73F6BEA7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BFD0AEC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practical steps for overcoming temptation.</w:t>
      </w:r>
    </w:p>
    <w:p w14:paraId="1598DC20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through reviewing the learners' reflection journals.</w:t>
      </w:r>
    </w:p>
    <w:p w14:paraId="244169AE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C7FF892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Form an accountability group with peers to help resist negative temptations.</w:t>
      </w:r>
    </w:p>
    <w:p w14:paraId="546FFA5D" w14:textId="77777777" w:rsidR="003D2926" w:rsidRPr="003D2926" w:rsidRDefault="003D2926" w:rsidP="003D292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6E4AF67" w14:textId="77777777" w:rsidR="003D2926" w:rsidRPr="003D2926" w:rsidRDefault="003D2926" w:rsidP="003D292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3D292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547EB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5, Lesson 1</w:t>
      </w:r>
    </w:p>
    <w:p w14:paraId="308E4ED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E74049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23E2122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32DFBD4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C6C6B5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65DA9D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249656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1</w:t>
      </w:r>
    </w:p>
    <w:p w14:paraId="54C451E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A87B05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1284CFC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C23B46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Galilean Ministry</w:t>
      </w:r>
    </w:p>
    <w:p w14:paraId="50CD76B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55112E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24E93B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Explain Jesus rejection at Nazareth</w:t>
      </w:r>
    </w:p>
    <w:p w14:paraId="5B849F4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9DF468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was Jesus rejected at Nazareth?</w:t>
      </w:r>
    </w:p>
    <w:p w14:paraId="55A26E4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292"/>
        <w:gridCol w:w="2227"/>
      </w:tblGrid>
      <w:tr w:rsidR="001113DA" w:rsidRPr="001113DA" w14:paraId="5C2C68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6E936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1ACEC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7BB71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71CB2D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B54445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08D59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F80457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Cohesion</w:t>
            </w:r>
          </w:p>
        </w:tc>
      </w:tr>
      <w:tr w:rsidR="001113DA" w:rsidRPr="001113DA" w14:paraId="0B7B45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9CCA8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11BCC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834F05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Conflict Resolution</w:t>
            </w:r>
          </w:p>
        </w:tc>
      </w:tr>
    </w:tbl>
    <w:p w14:paraId="1335E65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5D28AA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491CC8A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049C4A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909C6F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share a time they felt misunderstood or rejected by people they knew.</w:t>
      </w:r>
    </w:p>
    <w:p w14:paraId="672276C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account of Jesus returning to His hometown of Nazareth.</w:t>
      </w:r>
    </w:p>
    <w:p w14:paraId="3032841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D02F04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Learners read the scripture passage about Jesus teaching in the Nazareth synagogue.</w:t>
      </w:r>
    </w:p>
    <w:p w14:paraId="14C89FE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what Jesus read from the scroll of Isaiah and His claim of fulfilling it.</w:t>
      </w:r>
    </w:p>
    <w:p w14:paraId="6FABE93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Analyze the reaction of the crowd and the reasons for their sudden anger.</w:t>
      </w:r>
    </w:p>
    <w:p w14:paraId="311DC91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Teacher explains the significance of a prophet not being accepted in his hometown.</w:t>
      </w:r>
    </w:p>
    <w:p w14:paraId="5EB7DAC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E52092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reasons for Jesus' rejection.</w:t>
      </w:r>
    </w:p>
    <w:p w14:paraId="3C36ABE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comprehension through oral questions.</w:t>
      </w:r>
    </w:p>
    <w:p w14:paraId="186CE13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4087B8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Reflect in a journal on how to handle rejection when doing what is right.</w:t>
      </w:r>
    </w:p>
    <w:p w14:paraId="7476E81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Teacher Self-Evaluation:</w:t>
      </w:r>
    </w:p>
    <w:p w14:paraId="10B3A21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5E021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5, Lesson 2</w:t>
      </w:r>
    </w:p>
    <w:p w14:paraId="6F829C2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0AE14D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316208E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18FCFB8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C4A85C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1FB250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AC87E1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2</w:t>
      </w:r>
    </w:p>
    <w:p w14:paraId="289B396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5F65C5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3742593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7656F5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Galilean Ministry</w:t>
      </w:r>
    </w:p>
    <w:p w14:paraId="596E419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5D6180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165129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calling of the disciples</w:t>
      </w:r>
    </w:p>
    <w:p w14:paraId="0D873ED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8828DF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did Jesus call disciples?</w:t>
      </w:r>
    </w:p>
    <w:p w14:paraId="638DA1C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350"/>
      </w:tblGrid>
      <w:tr w:rsidR="001113DA" w:rsidRPr="001113DA" w14:paraId="113395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84806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3F985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C4D53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6DCF11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FAAA57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657B7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Obedience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3F208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Leadership</w:t>
            </w:r>
          </w:p>
        </w:tc>
      </w:tr>
      <w:tr w:rsidR="001113DA" w:rsidRPr="001113DA" w14:paraId="6F86DD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E38D9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BB282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01362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Teamwork</w:t>
            </w:r>
          </w:p>
        </w:tc>
      </w:tr>
    </w:tbl>
    <w:p w14:paraId="23E1748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B40281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074F24B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24168D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25EBA9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meaning of a 'disciple' versus a 'student'.</w:t>
      </w:r>
    </w:p>
    <w:p w14:paraId="27293A8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who they consider to be their role models or leaders.</w:t>
      </w:r>
    </w:p>
    <w:p w14:paraId="73B8223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Lesson Development (25 minutes):</w:t>
      </w:r>
    </w:p>
    <w:p w14:paraId="7A048C0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Read the biblical accounts of Jesus calling His first disciples (Simon, Andrew, James, John).</w:t>
      </w:r>
    </w:p>
    <w:p w14:paraId="1B7C439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a short role-play on the calling by the Sea of Galilee.</w:t>
      </w:r>
    </w:p>
    <w:p w14:paraId="093A562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immediate response of the disciples and what they left behind.</w:t>
      </w:r>
    </w:p>
    <w:p w14:paraId="1E0886B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Explain the purpose of calling the disciples (to be with Him and to be sent out).</w:t>
      </w:r>
    </w:p>
    <w:p w14:paraId="4823EA5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4E14A9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names of the first disciples and their initial occupations.</w:t>
      </w:r>
    </w:p>
    <w:p w14:paraId="71F6836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understanding through teacher observation of the role-play and discussion.</w:t>
      </w:r>
    </w:p>
    <w:p w14:paraId="191BE16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DA233D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List the qualities of a good follower based on the disciples' response.</w:t>
      </w:r>
    </w:p>
    <w:p w14:paraId="32AC4EC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757B3B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96318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5, Lesson 3</w:t>
      </w:r>
    </w:p>
    <w:p w14:paraId="0EF6A47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70F56D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28292F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364D4EB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ED2CBA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7DABBF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D6938A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3</w:t>
      </w:r>
    </w:p>
    <w:p w14:paraId="78AF8DF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1E7715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26F3DA4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4093D5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Galilean Ministry</w:t>
      </w:r>
    </w:p>
    <w:p w14:paraId="218427C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5F5BA1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EF170F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Sermon on the Plain</w:t>
      </w:r>
    </w:p>
    <w:p w14:paraId="2F88187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3203BF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What lessons are found in the sermon?</w:t>
      </w:r>
    </w:p>
    <w:p w14:paraId="56A85FC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683"/>
        <w:gridCol w:w="2539"/>
      </w:tblGrid>
      <w:tr w:rsidR="001113DA" w:rsidRPr="001113DA" w14:paraId="383819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6FE762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0C5F0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A5C9B7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592C8B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452FD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483A6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F5FE60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Character Education</w:t>
            </w:r>
          </w:p>
        </w:tc>
      </w:tr>
      <w:tr w:rsidR="001113DA" w:rsidRPr="001113DA" w14:paraId="1700E0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E169A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9F9D5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Compassion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62D7E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</w:tbl>
    <w:p w14:paraId="17AEA1F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1878D6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684906C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496EAD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CBD454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introduce Luke's account of the Sermon on the Plain.</w:t>
      </w:r>
    </w:p>
    <w:p w14:paraId="44178D9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they think are the 'rules' for a happy life.</w:t>
      </w:r>
    </w:p>
    <w:p w14:paraId="569F705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DA5599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learners into groups for scripture study.</w:t>
      </w:r>
    </w:p>
    <w:p w14:paraId="0B6B31E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Assign different sections of the Sermon (Beatitudes, Woes, Love for Enemies) to each group.</w:t>
      </w:r>
    </w:p>
    <w:p w14:paraId="2A6727C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Groups discuss the radical nature of Jesus' teachings in their assigned section.</w:t>
      </w:r>
    </w:p>
    <w:p w14:paraId="526E504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Groups share their findings, and the teacher clarifies the core ethical lessons.</w:t>
      </w:r>
    </w:p>
    <w:p w14:paraId="6D0B13E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D0769C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teachings of the Sermon on the Plain.</w:t>
      </w:r>
    </w:p>
    <w:p w14:paraId="0071974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short written quiz on the key lessons.</w:t>
      </w:r>
    </w:p>
    <w:p w14:paraId="20C5BAD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C9E86F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one teaching from the Sermon on the Plain to practice at home this week.</w:t>
      </w:r>
    </w:p>
    <w:p w14:paraId="48AD103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2547CB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40D3F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GRADE 10 CRE LESSON PLAN: Week 5, Lesson 4</w:t>
      </w:r>
    </w:p>
    <w:p w14:paraId="48117F8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255559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7EC1B15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67BD198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C88BEB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50A0DB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DBCC9A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4</w:t>
      </w:r>
    </w:p>
    <w:p w14:paraId="7E919B0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2F664B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3181B6D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850161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Galilean Ministry</w:t>
      </w:r>
    </w:p>
    <w:p w14:paraId="136C753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2D9279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FD1256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Jesus miracles</w:t>
      </w:r>
    </w:p>
    <w:p w14:paraId="359392F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979E55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do Jesus miracles reveal about Him?</w:t>
      </w:r>
    </w:p>
    <w:p w14:paraId="545F619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683"/>
        <w:gridCol w:w="2093"/>
      </w:tblGrid>
      <w:tr w:rsidR="001113DA" w:rsidRPr="001113DA" w14:paraId="5486B7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2FBFC9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DD6B5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6CDDD2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4F2720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4CC0D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8FF6B0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F7A950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Health Education</w:t>
            </w:r>
          </w:p>
        </w:tc>
      </w:tr>
      <w:tr w:rsidR="001113DA" w:rsidRPr="001113DA" w14:paraId="3AC4C4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1E6D89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5CF9EF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Compassion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ED258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Empathy</w:t>
            </w:r>
          </w:p>
        </w:tc>
      </w:tr>
    </w:tbl>
    <w:p w14:paraId="29AD2ED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3EA19B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media</w:t>
      </w:r>
    </w:p>
    <w:p w14:paraId="76EA2D4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10D7802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65CABD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C39361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the term 'miracle'.</w:t>
      </w:r>
    </w:p>
    <w:p w14:paraId="59DDDCA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name any miracles performed by Jesus that they already know.</w:t>
      </w:r>
    </w:p>
    <w:p w14:paraId="2F672F5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48FDE5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1: Watch selected short digital video clips depicting various miracles of Jesus.</w:t>
      </w:r>
    </w:p>
    <w:p w14:paraId="3E50AEB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Classify the miracles shown (e.g., healing, nature, exorcism, raising the dead).</w:t>
      </w:r>
    </w:p>
    <w:p w14:paraId="384C059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what each type of miracle reveals about Jesus' power and divine authority.</w:t>
      </w:r>
    </w:p>
    <w:p w14:paraId="577F3A8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write down the connection between miracles and faith.</w:t>
      </w:r>
    </w:p>
    <w:p w14:paraId="46F57AF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27AACA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different types of miracles and their meanings.</w:t>
      </w:r>
    </w:p>
    <w:p w14:paraId="473F07A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understanding through observing learner participation.</w:t>
      </w:r>
    </w:p>
    <w:p w14:paraId="5815118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B4DE73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Read a specific miracle story from the Gospel of Luke and summarize it.</w:t>
      </w:r>
    </w:p>
    <w:p w14:paraId="36AC294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5B7A19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BFFFA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5, Lesson 5</w:t>
      </w:r>
    </w:p>
    <w:p w14:paraId="10C011B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374AE8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E57BC4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26DF67E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3A10C6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465102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429680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5</w:t>
      </w:r>
    </w:p>
    <w:p w14:paraId="6387E54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F73926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3FC39F4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EC2535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Galilean Ministry</w:t>
      </w:r>
    </w:p>
    <w:p w14:paraId="1004F83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9B24EB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883617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parables of Jesus</w:t>
      </w:r>
    </w:p>
    <w:p w14:paraId="233E933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2A2199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did Jesus teach using parables?</w:t>
      </w:r>
    </w:p>
    <w:p w14:paraId="0FBC9EA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546"/>
        <w:gridCol w:w="1873"/>
      </w:tblGrid>
      <w:tr w:rsidR="001113DA" w:rsidRPr="001113DA" w14:paraId="03FE7E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20577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C883C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73C2A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7854DA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53FA15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Creativity and 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ADCF8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Wisdom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FEFDA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</w:tr>
      <w:tr w:rsidR="001113DA" w:rsidRPr="001113DA" w14:paraId="6FC74C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5FEDAB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2DBA3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Truthfulness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4DF545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</w:tbl>
    <w:p w14:paraId="4BDD346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02FECD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99CFDD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26C415B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B824DE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0F3356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a 'parable' as an earthly story with a heavenly meaning.</w:t>
      </w:r>
    </w:p>
    <w:p w14:paraId="6D54FA9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why using stories makes learning easier.</w:t>
      </w:r>
    </w:p>
    <w:p w14:paraId="701DB5C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ED3DEE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reasons Jesus used parables (to reveal truths to believers and hide them from the hard-hearted).</w:t>
      </w:r>
    </w:p>
    <w:p w14:paraId="6119FEC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Divide learners into small groups and assign a short parable to each.</w:t>
      </w:r>
    </w:p>
    <w:p w14:paraId="3D501C7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Learners plan and dramatize their assigned parables.</w:t>
      </w:r>
    </w:p>
    <w:p w14:paraId="4560EAF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After each dramatization, the class discusses the spiritual meaning behind the story.</w:t>
      </w:r>
    </w:p>
    <w:p w14:paraId="322277C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F5A88D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primary reasons for teaching in parables.</w:t>
      </w:r>
    </w:p>
    <w:p w14:paraId="7F3FFDE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Conduct a performance assessment based on the dramatizations.</w:t>
      </w:r>
    </w:p>
    <w:p w14:paraId="54FDC09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5D364E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modern-day story that acts as a parable for a biblical truth.</w:t>
      </w:r>
    </w:p>
    <w:p w14:paraId="39D30D9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0BE517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48581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6, Lesson 1</w:t>
      </w:r>
    </w:p>
    <w:p w14:paraId="026828A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0EB336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0A20CA6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27006CF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660FA0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1649E2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C14468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1</w:t>
      </w:r>
    </w:p>
    <w:p w14:paraId="60E2E61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BA1BE9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071AB16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615908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Galilean Ministry</w:t>
      </w:r>
    </w:p>
    <w:p w14:paraId="245603B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2D8CB8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204202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teachings on discipleship</w:t>
      </w:r>
    </w:p>
    <w:p w14:paraId="13516D0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5D0739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makes a true disciple?</w:t>
      </w:r>
    </w:p>
    <w:p w14:paraId="18F0589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81"/>
        <w:gridCol w:w="2722"/>
      </w:tblGrid>
      <w:tr w:rsidR="001113DA" w:rsidRPr="001113DA" w14:paraId="5CD2D2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82F9F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BD18A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68A6C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177851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DF4092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BCD18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Commitment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BEA2C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  <w:tr w:rsidR="001113DA" w:rsidRPr="001113DA" w14:paraId="028991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C9B9C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EA177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93CF6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Personal Development</w:t>
            </w:r>
          </w:p>
        </w:tc>
      </w:tr>
    </w:tbl>
    <w:p w14:paraId="72A2430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5F1B40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3494CE6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BBF3F6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2F0212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calling of the disciples from the previous week.</w:t>
      </w:r>
    </w:p>
    <w:p w14:paraId="513544C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challenges they think the disciples faced.</w:t>
      </w:r>
    </w:p>
    <w:p w14:paraId="039CCEE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1B961E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Read scriptures outlining the cost and demands of discipleship (e.g., self-denial, carrying the cross).</w:t>
      </w:r>
    </w:p>
    <w:p w14:paraId="2FECF44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the difference between being a part of the crowd and being a true disciple.</w:t>
      </w:r>
    </w:p>
    <w:p w14:paraId="3063B46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Learners write structured notes on the conditions of discipleship.</w:t>
      </w:r>
    </w:p>
    <w:p w14:paraId="7C0C121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Teacher facilitates a discussion on applying these conditions today.</w:t>
      </w:r>
    </w:p>
    <w:p w14:paraId="761E7A7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A4DAC3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teachings on the cost of discipleship.</w:t>
      </w:r>
    </w:p>
    <w:p w14:paraId="60D439E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learners using targeted oral questions.</w:t>
      </w:r>
    </w:p>
    <w:p w14:paraId="48BE4C2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77C49F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Interview a church leader about the challenges and rewards of modern discipleship.</w:t>
      </w:r>
    </w:p>
    <w:p w14:paraId="062E3B6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6A8F05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1966B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6, Lesson 2</w:t>
      </w:r>
    </w:p>
    <w:p w14:paraId="0B855E6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68387E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4F01BE1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10E6B7B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E230A9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15A79F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706695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2</w:t>
      </w:r>
    </w:p>
    <w:p w14:paraId="3C03788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C32E78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77E8C06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72AA05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Galilean Ministry</w:t>
      </w:r>
    </w:p>
    <w:p w14:paraId="7954F60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B6E4F2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1DEFCB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compassion in Jesus ministry</w:t>
      </w:r>
    </w:p>
    <w:p w14:paraId="4291836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36B8DA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did Jesus show compassion?</w:t>
      </w:r>
    </w:p>
    <w:p w14:paraId="3025AA6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278"/>
        <w:gridCol w:w="2819"/>
      </w:tblGrid>
      <w:tr w:rsidR="001113DA" w:rsidRPr="001113DA" w14:paraId="7F32CF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0681B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AA221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EAAE7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43D7B2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53741A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9A00F5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2385FA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Responsibility</w:t>
            </w:r>
          </w:p>
        </w:tc>
      </w:tr>
      <w:tr w:rsidR="001113DA" w:rsidRPr="001113DA" w14:paraId="1B8BC7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F6C452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D6626B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8A7A8A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Care for the Vulnerable</w:t>
            </w:r>
          </w:p>
        </w:tc>
      </w:tr>
    </w:tbl>
    <w:p w14:paraId="5C72D6F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CACC54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4B18F39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7457D3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FE1518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'compassion' and ask for examples of compassionate acts in school.</w:t>
      </w:r>
    </w:p>
    <w:p w14:paraId="6201FB9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Jesus as the ultimate model of compassion.</w:t>
      </w:r>
    </w:p>
    <w:p w14:paraId="011CBAC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6351FC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Learners read specific miracle stories highlighting Jesus' emotional response (e.g., raising the widow's son).</w:t>
      </w:r>
    </w:p>
    <w:p w14:paraId="7F101E4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how Jesus' miracles were driven by love and pity, not just a desire to show power.</w:t>
      </w:r>
    </w:p>
    <w:p w14:paraId="286790E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Analyze the marginalized groups Jesus showed compassion to (the sick, sinners, outcasts).</w:t>
      </w:r>
    </w:p>
    <w:p w14:paraId="282F678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Brainstorm ways learners can show similar compassion in their communities.</w:t>
      </w:r>
    </w:p>
    <w:p w14:paraId="3DA29B6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2317D1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connection between Jesus' miracles and His compassion.</w:t>
      </w:r>
    </w:p>
    <w:p w14:paraId="5F98A2B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through observation during the brainstorming session.</w:t>
      </w:r>
    </w:p>
    <w:p w14:paraId="7DA610C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6DE902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Perform an act of compassion for a neighbor or family member and write a reflection.</w:t>
      </w:r>
    </w:p>
    <w:p w14:paraId="034C73A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6FD4E1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AAB22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6, Lesson 3</w:t>
      </w:r>
    </w:p>
    <w:p w14:paraId="5582AB6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0F5C78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3FF4B30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2985E33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06AD1F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D056C1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41057C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3</w:t>
      </w:r>
    </w:p>
    <w:p w14:paraId="0204CB7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CFE10A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09D0FB7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14C8C5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Galilean Ministry</w:t>
      </w:r>
    </w:p>
    <w:p w14:paraId="60B0E16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CC4837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9F42B8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significance of miracles</w:t>
      </w:r>
    </w:p>
    <w:p w14:paraId="4737601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26D4D9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lessons do miracles teach?</w:t>
      </w:r>
    </w:p>
    <w:p w14:paraId="26462C1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634"/>
      </w:tblGrid>
      <w:tr w:rsidR="001113DA" w:rsidRPr="001113DA" w14:paraId="7703FC2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1540F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6A5E2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AB0C50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44C9AF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EC5820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FDC82B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F5264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Spiritual Development</w:t>
            </w:r>
          </w:p>
        </w:tc>
      </w:tr>
      <w:tr w:rsidR="001113DA" w:rsidRPr="001113DA" w14:paraId="55960B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6F244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CF004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Hope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4A406A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</w:tr>
    </w:tbl>
    <w:p w14:paraId="7837DA6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1C24A1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5A1B98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0858954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96418C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016EBB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review the miracles discussed in previous lessons.</w:t>
      </w:r>
    </w:p>
    <w:p w14:paraId="2A5DEDD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State the objective: uncovering the deeper theological lessons behind these events.</w:t>
      </w:r>
    </w:p>
    <w:p w14:paraId="707A8F4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8D74A6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learners into groups and provide charts outlining different miracles.</w:t>
      </w:r>
    </w:p>
    <w:p w14:paraId="664ECA8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Groups prepare presentations on the specific spiritual lessons taught by their assigned miracle (e.g., God's provision, power over evil).</w:t>
      </w:r>
    </w:p>
    <w:p w14:paraId="77BD81B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Groups deliver their presentations to the class.</w:t>
      </w:r>
    </w:p>
    <w:p w14:paraId="3C25A13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Teacher consolidates the overarching significance of miracles as signs of the Kingdom of God.</w:t>
      </w:r>
    </w:p>
    <w:p w14:paraId="0AA7B30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E8C9FE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theological lessons of the miracles.</w:t>
      </w:r>
    </w:p>
    <w:p w14:paraId="53E0861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learners based on the clarity and accuracy of their group presentations.</w:t>
      </w:r>
    </w:p>
    <w:p w14:paraId="6784FA4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38201B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Create a summary chart linking three miracles to their specific spiritual lessons.</w:t>
      </w:r>
    </w:p>
    <w:p w14:paraId="5D88520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1BF7EE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7546A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6, Lesson 4</w:t>
      </w:r>
    </w:p>
    <w:p w14:paraId="402363F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8BF77B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545F7D2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6E51B97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0457BE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4AE124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4FFCF5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4</w:t>
      </w:r>
    </w:p>
    <w:p w14:paraId="14C2E4A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3CA814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5ACD895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A1B53B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Galilean Ministry</w:t>
      </w:r>
    </w:p>
    <w:p w14:paraId="2568077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2F28A7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DB5C55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transfiguration of Jesus</w:t>
      </w:r>
    </w:p>
    <w:p w14:paraId="5160DF4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C6312A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the meaning of transfiguration?</w:t>
      </w:r>
    </w:p>
    <w:p w14:paraId="4FCFFC7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17"/>
        <w:gridCol w:w="2634"/>
      </w:tblGrid>
      <w:tr w:rsidR="001113DA" w:rsidRPr="001113DA" w14:paraId="6DAE438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1552F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1CE9F5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482B3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001DBB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608EF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5A8C1B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Reverence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BD958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Religious Awareness</w:t>
            </w:r>
          </w:p>
        </w:tc>
      </w:tr>
      <w:tr w:rsidR="001113DA" w:rsidRPr="001113DA" w14:paraId="502D89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A19300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911395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A9264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Spiritual Development</w:t>
            </w:r>
          </w:p>
        </w:tc>
      </w:tr>
    </w:tbl>
    <w:p w14:paraId="7E11C5D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ADF49B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331B699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DAF831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14558D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describe a moment they felt a strong sense of awe or glory.</w:t>
      </w:r>
    </w:p>
    <w:p w14:paraId="2C6DBBC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event of the Transfiguration.</w:t>
      </w:r>
    </w:p>
    <w:p w14:paraId="08CA417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23E99E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Read the scripture detailing Jesus taking Peter, John, and James up the mountain.</w:t>
      </w:r>
    </w:p>
    <w:p w14:paraId="46A3B9D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Teacher explains the physical changes in Jesus and the appearance of Moses and Elijah.</w:t>
      </w:r>
    </w:p>
    <w:p w14:paraId="121D556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significance of Moses (Law) and Elijah (Prophets) validating Jesus.</w:t>
      </w:r>
    </w:p>
    <w:p w14:paraId="0A624AA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Analyze God's voice from the cloud and its meaning for the disciples.</w:t>
      </w:r>
    </w:p>
    <w:p w14:paraId="77D5BFC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E2B257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events and meaning of the Transfiguration.</w:t>
      </w:r>
    </w:p>
    <w:p w14:paraId="3848F68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short quiz on the details of the event.</w:t>
      </w:r>
    </w:p>
    <w:p w14:paraId="6227ABD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6F8DD9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paragraph explaining why the Transfiguration was an important event for the disciples' faith.</w:t>
      </w:r>
    </w:p>
    <w:p w14:paraId="34595B9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31CA8F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8B138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6, Lesson 5</w:t>
      </w:r>
    </w:p>
    <w:p w14:paraId="3B77F46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3E9257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224FD3C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6B7B2E1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FA3EAD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E74324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AB9023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5</w:t>
      </w:r>
    </w:p>
    <w:p w14:paraId="3695E12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EEB565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155CBBF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1A3196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Galilean Ministry</w:t>
      </w:r>
    </w:p>
    <w:p w14:paraId="0912E3E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4BEF4E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CC735A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Jesus teachings in life</w:t>
      </w:r>
    </w:p>
    <w:p w14:paraId="21618CA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65CAAD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Christians live Christ-like lives?</w:t>
      </w:r>
    </w:p>
    <w:p w14:paraId="1C13F13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539"/>
      </w:tblGrid>
      <w:tr w:rsidR="001113DA" w:rsidRPr="001113DA" w14:paraId="581C7B0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18F03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C555A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73234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435597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A8DCDD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2DE6E7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FFCC82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  <w:tr w:rsidR="001113DA" w:rsidRPr="001113DA" w14:paraId="32E0B5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B347E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D94D3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7425F2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Character Education</w:t>
            </w:r>
          </w:p>
        </w:tc>
      </w:tr>
    </w:tbl>
    <w:p w14:paraId="719F70E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CBBF8E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2247C65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69132C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B55CC1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major themes of the Galilean Ministry (discipleship, miracles, parables).</w:t>
      </w:r>
    </w:p>
    <w:p w14:paraId="2583795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State the goal of bringing these historical teachings into personal application.</w:t>
      </w:r>
    </w:p>
    <w:p w14:paraId="3FD35A3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A38FF1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reflection discussion on what it means to be "Christ-like."</w:t>
      </w:r>
    </w:p>
    <w:p w14:paraId="679F130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Learners identify specific teachings of Jesus they find challenging to apply.</w:t>
      </w:r>
    </w:p>
    <w:p w14:paraId="5CA9250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Brainstorm practical strategies for implementing these teachings at school and home.</w:t>
      </w:r>
    </w:p>
    <w:p w14:paraId="5FFDFCD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write personal commitments in their reflection journals based on the discussion.</w:t>
      </w:r>
    </w:p>
    <w:p w14:paraId="2DDAB88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AE4D6E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Encourage learners to act on their written commitments.</w:t>
      </w:r>
    </w:p>
    <w:p w14:paraId="78150B9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by reviewing the depth and sincerity of the reflection journals.</w:t>
      </w:r>
    </w:p>
    <w:p w14:paraId="5A69CDF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80F1BD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Share one practical application discussed in class with a friend or family member.</w:t>
      </w:r>
    </w:p>
    <w:p w14:paraId="66AB561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613053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BC5D7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7, Lesson 1</w:t>
      </w:r>
    </w:p>
    <w:p w14:paraId="7F5B289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7316B8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6DF6A38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29ED816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78A78A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644756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B58506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1</w:t>
      </w:r>
    </w:p>
    <w:p w14:paraId="061229F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1DF827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769D553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CDA0E9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Paul’s First Letter to the Corinthians</w:t>
      </w:r>
    </w:p>
    <w:p w14:paraId="246ECD3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9C465D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E83CA4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divisions in Corinth church</w:t>
      </w:r>
    </w:p>
    <w:p w14:paraId="70F442E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5B7D02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divisions arise in churches?</w:t>
      </w:r>
    </w:p>
    <w:p w14:paraId="57B9CE4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227"/>
      </w:tblGrid>
      <w:tr w:rsidR="001113DA" w:rsidRPr="001113DA" w14:paraId="3188E3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2B264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692DC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0D9137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41443D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7CC9B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533B9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21B5B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Conflict Resolution</w:t>
            </w:r>
          </w:p>
        </w:tc>
      </w:tr>
      <w:tr w:rsidR="001113DA" w:rsidRPr="001113DA" w14:paraId="112865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E86382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3E6F5B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42DD1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Cohesion</w:t>
            </w:r>
          </w:p>
        </w:tc>
      </w:tr>
    </w:tbl>
    <w:p w14:paraId="55CC431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83688A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F25F49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E262BD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96C93D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give reasons why groups or teams sometimes fight internally.</w:t>
      </w:r>
    </w:p>
    <w:p w14:paraId="6571B7D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Church of Corinth and its background.</w:t>
      </w:r>
    </w:p>
    <w:p w14:paraId="56A6872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D9C9B8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Learners read passages from 1 Corinthians chapter 1 regarding the factions (Paul, Apollos, Cephas, Christ).</w:t>
      </w:r>
    </w:p>
    <w:p w14:paraId="0C08074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the root causes of these divisions, such as pride and favoritism.</w:t>
      </w:r>
    </w:p>
    <w:p w14:paraId="2B0CECB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Analyze how these historical divisions compare to divisions in modern society or churches.</w:t>
      </w:r>
    </w:p>
    <w:p w14:paraId="29E1F6D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Teacher highlights the negative impacts of such divisions on the community.</w:t>
      </w:r>
    </w:p>
    <w:p w14:paraId="5CC8093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1179FF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causes and types of divisions in Corinth.</w:t>
      </w:r>
    </w:p>
    <w:p w14:paraId="0261682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understanding through oral questioning.</w:t>
      </w:r>
    </w:p>
    <w:p w14:paraId="6DE67A2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DEA61B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common causes of division among students in school.</w:t>
      </w:r>
    </w:p>
    <w:p w14:paraId="63B42FC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29AC8C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14629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7, Lesson 2</w:t>
      </w:r>
    </w:p>
    <w:p w14:paraId="44160EF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D49261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A46628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193F5ED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F25361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199ED9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93CD21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2</w:t>
      </w:r>
    </w:p>
    <w:p w14:paraId="3D55599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E5B7C8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66C626F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AD24B6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Paul’s First Letter to the Corinthians</w:t>
      </w:r>
    </w:p>
    <w:p w14:paraId="50A31DD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CBD554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67DE5F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Paul’s response to divisions</w:t>
      </w:r>
    </w:p>
    <w:p w14:paraId="46EB94F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6BE7A9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did Paul address church divisions?</w:t>
      </w:r>
    </w:p>
    <w:p w14:paraId="647272F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59"/>
        <w:gridCol w:w="2106"/>
      </w:tblGrid>
      <w:tr w:rsidR="001113DA" w:rsidRPr="001113DA" w14:paraId="7E02D9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B11B5D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738A0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9827D0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71B6FB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6B1F2F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983C7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Peace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53AA3F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Peace Education</w:t>
            </w:r>
          </w:p>
        </w:tc>
      </w:tr>
      <w:tr w:rsidR="001113DA" w:rsidRPr="001113DA" w14:paraId="76718C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E0AABB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028DF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Wisdom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0E1CB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Leadership</w:t>
            </w:r>
          </w:p>
        </w:tc>
      </w:tr>
    </w:tbl>
    <w:p w14:paraId="7D1C5EE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472F1E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08B8221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B006BA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A2FA2D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divisions discussed in the previous lesson.</w:t>
      </w:r>
    </w:p>
    <w:p w14:paraId="1086E78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they would solve a major conflict between friends.</w:t>
      </w:r>
    </w:p>
    <w:p w14:paraId="226CDC3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549105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learners into groups to analyze Paul's arguments against the divisions in 1 Corinthians.</w:t>
      </w:r>
    </w:p>
    <w:p w14:paraId="1F046B5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Paul's emphasis on Christ being undivided and the cross being the center of faith.</w:t>
      </w:r>
    </w:p>
    <w:p w14:paraId="0797AA8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Analyze Paul's metaphor of the church as God's field and God's building.</w:t>
      </w:r>
    </w:p>
    <w:p w14:paraId="6074B09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Groups share their findings on Paul's conflict resolution strategy.</w:t>
      </w:r>
    </w:p>
    <w:p w14:paraId="77A669C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6345BC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Paul's specific responses to the Corinthian factions.</w:t>
      </w:r>
    </w:p>
    <w:p w14:paraId="61B2619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through observation of the group analysis.</w:t>
      </w:r>
    </w:p>
    <w:p w14:paraId="1357F9A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111ADA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brief advice column responding to a fictional modern church experiencing division.</w:t>
      </w:r>
    </w:p>
    <w:p w14:paraId="0E3E95D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206195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07E59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7, Lesson 3</w:t>
      </w:r>
    </w:p>
    <w:p w14:paraId="3CFFC5C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B52F05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77DAB79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1CC1ACA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D08DD6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823943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7FAA26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3</w:t>
      </w:r>
    </w:p>
    <w:p w14:paraId="2534424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0DE510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4BD6D00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AF7AAF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Paul’s First Letter to the Corinthians</w:t>
      </w:r>
    </w:p>
    <w:p w14:paraId="5A67447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6BB391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78909D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moral challenges addressed by Paul</w:t>
      </w:r>
    </w:p>
    <w:p w14:paraId="7F4BF7B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06BFE0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moral challenges affect youth today?</w:t>
      </w:r>
    </w:p>
    <w:p w14:paraId="69FE243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3286"/>
      </w:tblGrid>
      <w:tr w:rsidR="001113DA" w:rsidRPr="001113DA" w14:paraId="187FF1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C1517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5F0E2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AE084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5383D9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5A924F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ABDCA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Purity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3BF71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Peer Pressure Management</w:t>
            </w:r>
          </w:p>
        </w:tc>
      </w:tr>
      <w:tr w:rsidR="001113DA" w:rsidRPr="001113DA" w14:paraId="4F210C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31107D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52486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B06BB7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</w:tbl>
    <w:p w14:paraId="41DE97C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371D2E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0B4124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72DF00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85E2C4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'moral challenges' and ask learners to name a few common ones.</w:t>
      </w:r>
    </w:p>
    <w:p w14:paraId="7FD4D98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idea that the ancient city of Corinth faced similar issues.</w:t>
      </w:r>
    </w:p>
    <w:p w14:paraId="23A941E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F51B6C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Teacher outlines the general moral environment of ancient Corinth.</w:t>
      </w:r>
    </w:p>
    <w:p w14:paraId="6CDE8A5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group discussion comparing Corinthian challenges to modern youth challenges (e.g., substance abuse, peer pressure).</w:t>
      </w:r>
    </w:p>
    <w:p w14:paraId="306D604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categorize these moral challenges.</w:t>
      </w:r>
    </w:p>
    <w:p w14:paraId="6F14553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Discuss why these challenges are dangerous to personal and spiritual growth.</w:t>
      </w:r>
    </w:p>
    <w:p w14:paraId="7A15363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ACE51F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moral challenges identified.</w:t>
      </w:r>
    </w:p>
    <w:p w14:paraId="782B7D8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quick quiz to check comprehension of the topics discussed.</w:t>
      </w:r>
    </w:p>
    <w:p w14:paraId="377B3CC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DD7295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with a parent or guardian the biggest moral challenge they faced at your age.</w:t>
      </w:r>
    </w:p>
    <w:p w14:paraId="12588A1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9B5D49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A98EF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7, Lesson 4</w:t>
      </w:r>
    </w:p>
    <w:p w14:paraId="26DE084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EF032F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4FE0A0F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778B54F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747FEB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002C08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4A0573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4</w:t>
      </w:r>
    </w:p>
    <w:p w14:paraId="763F2CA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0A0E1A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66FE8FF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EE6337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Paul’s First Letter to the Corinthians</w:t>
      </w:r>
    </w:p>
    <w:p w14:paraId="7051980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541193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D6FEA2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immorality in Corinth</w:t>
      </w:r>
    </w:p>
    <w:p w14:paraId="3977B2D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014AA9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Christians avoid immorality?</w:t>
      </w:r>
    </w:p>
    <w:p w14:paraId="73E0229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1995"/>
      </w:tblGrid>
      <w:tr w:rsidR="001113DA" w:rsidRPr="001113DA" w14:paraId="6CAC53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9BD13F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B7485D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5FCF9B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654BE8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0C992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5BB7BF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Holiness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A4E0A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  <w:tr w:rsidR="001113DA" w:rsidRPr="001113DA" w14:paraId="279670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232AF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338BCF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8774B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</w:tbl>
    <w:p w14:paraId="5158199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BDACF3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544D03A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9928CE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634C60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general moral challenges from the previous lesson.</w:t>
      </w:r>
    </w:p>
    <w:p w14:paraId="619DA5E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Paul's specific teachings on sexual immorality in the Corinthian church.</w:t>
      </w:r>
    </w:p>
    <w:p w14:paraId="77F3558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D25137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Read the scripture discussion regarding the body as a temple of the Holy Spirit (1 Corinthians 6).</w:t>
      </w:r>
    </w:p>
    <w:p w14:paraId="22691DD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Paul's argument against the phrase "everything is permissible for me."</w:t>
      </w:r>
    </w:p>
    <w:p w14:paraId="35AA97E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Analyze why sexual immorality is highlighted as a sin against one's own body.</w:t>
      </w:r>
    </w:p>
    <w:p w14:paraId="6C912CE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Connect Paul's teachings to the importance of self-respect and holiness.</w:t>
      </w:r>
    </w:p>
    <w:p w14:paraId="1873E95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1CC7A0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biblical reasons for avoiding immorality.</w:t>
      </w:r>
    </w:p>
    <w:p w14:paraId="0C71AE2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through careful observation of learner participation and sensitivity to the topic.</w:t>
      </w:r>
    </w:p>
    <w:p w14:paraId="003267E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8C8038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Memorize 1 Corinthians 6:19-20 regarding the body as a temple.</w:t>
      </w:r>
    </w:p>
    <w:p w14:paraId="1C3CDF6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653A74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45D48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7, Lesson 5</w:t>
      </w:r>
    </w:p>
    <w:p w14:paraId="3BF6B7D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2F7EF4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7CA247E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78AD916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5B12D5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925FAC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111EA9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5</w:t>
      </w:r>
    </w:p>
    <w:p w14:paraId="5761CEA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E423CE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2E2842E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99AE2C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Paul’s First Letter to the Corinthians</w:t>
      </w:r>
    </w:p>
    <w:p w14:paraId="25FB67E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8CDE0C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D36418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Suggest solutions to moral challenges</w:t>
      </w:r>
    </w:p>
    <w:p w14:paraId="357C100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380141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youth overcome moral challenges?</w:t>
      </w:r>
    </w:p>
    <w:p w14:paraId="13909D7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3170"/>
      </w:tblGrid>
      <w:tr w:rsidR="001113DA" w:rsidRPr="001113DA" w14:paraId="3C2909E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F68F1D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DD290B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7C7F3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5FA276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6D506A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B2AB2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5CDD4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Guidance and Counseling</w:t>
            </w:r>
          </w:p>
        </w:tc>
      </w:tr>
      <w:tr w:rsidR="001113DA" w:rsidRPr="001113DA" w14:paraId="49A5C8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9CF78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D041E4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Self-control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7CB7D9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</w:tbl>
    <w:p w14:paraId="780D0AA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75E21D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1456DC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F9247D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9DB9C7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list the moral challenges and immorality issues discussed throughout the week.</w:t>
      </w:r>
    </w:p>
    <w:p w14:paraId="290E370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Shift the focus from identifying problems to finding actionable solutions.</w:t>
      </w:r>
    </w:p>
    <w:p w14:paraId="2161F16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577629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the class into problem-solving groups.</w:t>
      </w:r>
    </w:p>
    <w:p w14:paraId="100E616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Assign each group a specific modern moral challenge.</w:t>
      </w:r>
    </w:p>
    <w:p w14:paraId="12BC3DE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Groups brainstorm practical, biblically-based solutions to overcome these challenges.</w:t>
      </w:r>
    </w:p>
    <w:p w14:paraId="5A9FC6A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Groups present their solutions using charts, while the class offers feedback.</w:t>
      </w:r>
    </w:p>
    <w:p w14:paraId="3E9582B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8C44BE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Consolidate the best solutions on the board.</w:t>
      </w:r>
    </w:p>
    <w:p w14:paraId="6D9F75F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based on the practicality and biblical alignment of the presentations.</w:t>
      </w:r>
    </w:p>
    <w:p w14:paraId="197E4BC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D2E7F5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Create a personal "code of conduct" list to help navigate daily moral choices.</w:t>
      </w:r>
    </w:p>
    <w:p w14:paraId="1BD8093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9E6704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6F145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8, Lesson 1</w:t>
      </w:r>
    </w:p>
    <w:p w14:paraId="486C035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2C8906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359501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64620F2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0ECC0C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5ACA28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AE4082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1</w:t>
      </w:r>
    </w:p>
    <w:p w14:paraId="5918DA3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9775B7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62FD0A5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082C68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Paul’s First Letter to the Corinthians</w:t>
      </w:r>
    </w:p>
    <w:p w14:paraId="540827B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7E7F05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7FD270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Analyze Paul's teachings on unity</w:t>
      </w:r>
    </w:p>
    <w:p w14:paraId="45CF326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8CE553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unity important in church?</w:t>
      </w:r>
    </w:p>
    <w:p w14:paraId="5EA8F69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298"/>
        <w:gridCol w:w="1933"/>
      </w:tblGrid>
      <w:tr w:rsidR="001113DA" w:rsidRPr="001113DA" w14:paraId="61D45E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094BF0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B2EF6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98467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7A4E66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4ABBAF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0EFFA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Harmony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7212F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Cohesion</w:t>
            </w:r>
          </w:p>
        </w:tc>
      </w:tr>
      <w:tr w:rsidR="001113DA" w:rsidRPr="001113DA" w14:paraId="6B8630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B4601D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D8166C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E0F790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</w:tr>
    </w:tbl>
    <w:p w14:paraId="15F9826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00D5D2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3BBB549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CA82FB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B3C698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describe a time they achieved a goal because they worked as a team.</w:t>
      </w:r>
    </w:p>
    <w:p w14:paraId="57A97A9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Paul's teaching on unity using the metaphor of the human body.</w:t>
      </w:r>
    </w:p>
    <w:p w14:paraId="1BD1F51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0B51AB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group Bible study on 1 Corinthians 12 (One Body, Many Parts).</w:t>
      </w:r>
    </w:p>
    <w:p w14:paraId="1ECF061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how different parts of the body rely on each other.</w:t>
      </w:r>
    </w:p>
    <w:p w14:paraId="0729AD3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Analyze how this metaphor applies to the diverse members of a church or society.</w:t>
      </w:r>
    </w:p>
    <w:p w14:paraId="64E729C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Highlight that differences in gifts and roles should lead to unity, not division.</w:t>
      </w:r>
    </w:p>
    <w:p w14:paraId="133A17A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Conclusion (10 minutes):</w:t>
      </w:r>
    </w:p>
    <w:p w14:paraId="36AB08A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concept of unity in diversity.</w:t>
      </w:r>
    </w:p>
    <w:p w14:paraId="5A7819C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oral questions to check learners' understanding of the body metaphor.</w:t>
      </w:r>
    </w:p>
    <w:p w14:paraId="4C82C89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055C05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the unique 'part' or role you play in your family or class and how it helps the group.</w:t>
      </w:r>
    </w:p>
    <w:p w14:paraId="04BFA22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6BC1A3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459ED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8, Lesson 2</w:t>
      </w:r>
    </w:p>
    <w:p w14:paraId="3EEBA48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113A3A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97980D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65500BF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AE829D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799396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C3AFAC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2</w:t>
      </w:r>
    </w:p>
    <w:p w14:paraId="5DB39B8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E617D5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0D11D4B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01A11C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Paul’s First Letter to the Corinthians</w:t>
      </w:r>
    </w:p>
    <w:p w14:paraId="0327BF1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6DB25C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046447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Christian moral values</w:t>
      </w:r>
    </w:p>
    <w:p w14:paraId="62BE423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80029F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values should guide Christian life?</w:t>
      </w:r>
    </w:p>
    <w:p w14:paraId="7957336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539"/>
      </w:tblGrid>
      <w:tr w:rsidR="001113DA" w:rsidRPr="001113DA" w14:paraId="61E4DF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5C29F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C20AD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26E9D2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17082D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62E745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4F111F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50779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  <w:tr w:rsidR="001113DA" w:rsidRPr="001113DA" w14:paraId="2FB11A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D0F56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63162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56D18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Character Education</w:t>
            </w:r>
          </w:p>
        </w:tc>
      </w:tr>
    </w:tbl>
    <w:p w14:paraId="385C61D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Learning Resources:</w:t>
      </w:r>
    </w:p>
    <w:p w14:paraId="4B223505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A58D85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D7014B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FD7703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'values' and ask learners to list their top three personal values.</w:t>
      </w:r>
    </w:p>
    <w:p w14:paraId="56F9EA7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ultimate Christian value as detailed by Paul.</w:t>
      </w:r>
    </w:p>
    <w:p w14:paraId="4CA4BF4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74BF8A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Teacher provides an explanation of Christian moral values drawn from Paul's letters.</w:t>
      </w:r>
    </w:p>
    <w:p w14:paraId="688E753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Read and analyze 1 Corinthians 13 (The Chapter of Love).</w:t>
      </w:r>
    </w:p>
    <w:p w14:paraId="3C34477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characteristics of true, 'agape' love (patient, kind, does not envy, etc.).</w:t>
      </w:r>
    </w:p>
    <w:p w14:paraId="3CA6F48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Contrast these values with worldly values of power and selfishness.</w:t>
      </w:r>
    </w:p>
    <w:p w14:paraId="6BFEC2E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787905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core Christian values taught by Paul, centering on love.</w:t>
      </w:r>
    </w:p>
    <w:p w14:paraId="16B9995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short quiz on the attributes of love from 1 Corinthians 13.</w:t>
      </w:r>
    </w:p>
    <w:p w14:paraId="693CBE3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A59A6A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Rewrite the attributes of love in 1 Corinthians 13 using modern, everyday scenarios.</w:t>
      </w:r>
    </w:p>
    <w:p w14:paraId="3C5C609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EF2529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57BE4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8, Lesson 3</w:t>
      </w:r>
    </w:p>
    <w:p w14:paraId="4E2C807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C483B4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A15FC0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5872D3C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833C32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4D26FA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8134F1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3</w:t>
      </w:r>
    </w:p>
    <w:p w14:paraId="37CECA6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337941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56399C9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B39ED7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2.4 Paul’s First Letter to the Corinthians</w:t>
      </w:r>
    </w:p>
    <w:p w14:paraId="7858553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FCAB8A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F1A16F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Paul's teachings in daily life</w:t>
      </w:r>
    </w:p>
    <w:p w14:paraId="36EFBBC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604788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youth apply biblical teachings?</w:t>
      </w:r>
    </w:p>
    <w:p w14:paraId="14915AD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634"/>
      </w:tblGrid>
      <w:tr w:rsidR="001113DA" w:rsidRPr="001113DA" w14:paraId="7C21D8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57BF7B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599A70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486A2D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4BE307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6E96BB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9944E5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F4F18A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Spiritual Development</w:t>
            </w:r>
          </w:p>
        </w:tc>
      </w:tr>
      <w:tr w:rsidR="001113DA" w:rsidRPr="001113DA" w14:paraId="49F2DD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A8BD2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6D38D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2A685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</w:tbl>
    <w:p w14:paraId="0520B62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2F9C91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53A3808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286450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4123DA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Paul's teachings on unity, morality, and love.</w:t>
      </w:r>
    </w:p>
    <w:p w14:paraId="3AD35CD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State the objective of transferring these ancient teachings into daily actions.</w:t>
      </w:r>
    </w:p>
    <w:p w14:paraId="599EBBD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999F9D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specific, relatable scenarios (e.g., encountering a rumor, feeling pressured to cheat).</w:t>
      </w:r>
    </w:p>
    <w:p w14:paraId="631327F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learner discussion on how to react to these scenarios using Paul's teachings.</w:t>
      </w:r>
    </w:p>
    <w:p w14:paraId="70F10DA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Emphasize practical steps for acting with integrity and love in difficult situations.</w:t>
      </w:r>
    </w:p>
    <w:p w14:paraId="6AA611E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draft a personal action plan for the coming week.</w:t>
      </w:r>
    </w:p>
    <w:p w14:paraId="000A323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23583F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how biblical teachings guide daily choices.</w:t>
      </w:r>
    </w:p>
    <w:p w14:paraId="7A1514C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through observation of the learners' engagement during the scenario discussions.</w:t>
      </w:r>
    </w:p>
    <w:p w14:paraId="15CA8FD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Extended Activities:</w:t>
      </w:r>
    </w:p>
    <w:p w14:paraId="16FD605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Keep a daily log for one week noting moments when you applied a teaching from Corinthians.</w:t>
      </w:r>
    </w:p>
    <w:p w14:paraId="11666BD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142BB7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1F9BB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8, Lesson 4</w:t>
      </w:r>
    </w:p>
    <w:p w14:paraId="0FA5147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B0E1AE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772AE050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42EC5972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03031F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3F9E2D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480339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4</w:t>
      </w:r>
    </w:p>
    <w:p w14:paraId="3547F5C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4ACCFE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14B0870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33883D6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Paul’s First Letter to the Corinthians</w:t>
      </w:r>
    </w:p>
    <w:p w14:paraId="3A268B5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3BCB0A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8D27A1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moral decisions in society</w:t>
      </w:r>
    </w:p>
    <w:p w14:paraId="2DA1D86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4F70B4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Christians make moral decisions?</w:t>
      </w:r>
    </w:p>
    <w:p w14:paraId="0477ACC9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59"/>
        <w:gridCol w:w="1985"/>
      </w:tblGrid>
      <w:tr w:rsidR="001113DA" w:rsidRPr="001113DA" w14:paraId="033C63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2C4B45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509560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7F285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26827E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B7BA6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76F7CF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Wisdom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0D8A61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Decision Making</w:t>
            </w:r>
          </w:p>
        </w:tc>
      </w:tr>
      <w:tr w:rsidR="001113DA" w:rsidRPr="001113DA" w14:paraId="4C6528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356D93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B9936B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Justice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55942D2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</w:tr>
    </w:tbl>
    <w:p w14:paraId="5FD6BCD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C170980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AD4505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E1ACF1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5880CC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Discuss the concept of making a 'tough choice' where the right answer isn't obvious.</w:t>
      </w:r>
    </w:p>
    <w:p w14:paraId="5F603E69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process of Christian moral decision-making.</w:t>
      </w:r>
    </w:p>
    <w:p w14:paraId="0A471A7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4CFE6C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learners into groups and distribute charts with complex societal case studies (e.g., technological ethics, social media behavior).</w:t>
      </w:r>
    </w:p>
    <w:p w14:paraId="16D64BEC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Groups discuss the case studies and evaluate the moral implications.</w:t>
      </w:r>
    </w:p>
    <w:p w14:paraId="362B637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Groups apply Paul's principles (e.g., does it glorify God, does it build others up) to reach a decision.</w:t>
      </w:r>
    </w:p>
    <w:p w14:paraId="3993B80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Present the group decisions and the biblical reasoning behind them.</w:t>
      </w:r>
    </w:p>
    <w:p w14:paraId="7308B32B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FCE80C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framework for making moral decisions based on scripture.</w:t>
      </w:r>
    </w:p>
    <w:p w14:paraId="202EBAB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Give learners a short written assignment evaluating a final case study independently.</w:t>
      </w:r>
    </w:p>
    <w:p w14:paraId="3BBCE9D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9630F1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Watch a news segment and evaluate the moral decisions made by the individuals involved.</w:t>
      </w:r>
    </w:p>
    <w:p w14:paraId="4847554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39F4FC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C5182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8, Lesson 5</w:t>
      </w:r>
    </w:p>
    <w:p w14:paraId="413B8DB8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4B89C9E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595D2BE5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6669C98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364477D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9172FE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9963C5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5</w:t>
      </w:r>
    </w:p>
    <w:p w14:paraId="239593A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C4E0A11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The New Testament</w:t>
      </w:r>
    </w:p>
    <w:p w14:paraId="18E501F3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4887D9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Paul’s First Letter to the Corinthians</w:t>
      </w:r>
    </w:p>
    <w:p w14:paraId="23474AD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1102342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63255113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lessons from Corinthians</w:t>
      </w:r>
    </w:p>
    <w:p w14:paraId="29A4254A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9374F98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key lessons can Christians learn?</w:t>
      </w:r>
    </w:p>
    <w:p w14:paraId="79F5272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385"/>
      </w:tblGrid>
      <w:tr w:rsidR="001113DA" w:rsidRPr="001113DA" w14:paraId="43BE73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ECC296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F1DB38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673CE4F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113DA" w:rsidRPr="001113DA" w14:paraId="243238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6D8E22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F2A890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3959AE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Study Skills</w:t>
            </w:r>
          </w:p>
        </w:tc>
      </w:tr>
      <w:tr w:rsidR="001113DA" w:rsidRPr="001113DA" w14:paraId="4409AA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C0EE0B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78F550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67C552" w14:textId="77777777" w:rsidR="001113DA" w:rsidRPr="001113DA" w:rsidRDefault="001113DA" w:rsidP="001113DA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1113DA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Information Literacy</w:t>
            </w:r>
          </w:p>
        </w:tc>
      </w:tr>
    </w:tbl>
    <w:p w14:paraId="41E5075C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A5838D4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588DFC6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EFDA911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44BA7A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Congratulate learners on completing the study of Paul's First Letter to the Corinthians.</w:t>
      </w:r>
    </w:p>
    <w:p w14:paraId="656B672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importance of summarizing to retain knowledge.</w:t>
      </w:r>
    </w:p>
    <w:p w14:paraId="6461AA9F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1DB72FA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Teacher guides a rapid review of the major themes covered over the past two weeks.</w:t>
      </w:r>
    </w:p>
    <w:p w14:paraId="2AD692C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Learners work individually to write comprehensive summary notes outlining the key lessons.</w:t>
      </w:r>
    </w:p>
    <w:p w14:paraId="04CA7BD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Learners share one major takeaway that resonated with them the most.</w:t>
      </w:r>
    </w:p>
    <w:p w14:paraId="66FED2BB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Teacher clarifies any lingering questions regarding the text or its application.</w:t>
      </w:r>
    </w:p>
    <w:p w14:paraId="58E73D07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A1D215E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Final recap of the overarching message of Corinthians.</w:t>
      </w:r>
    </w:p>
    <w:p w14:paraId="0A95D53D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an assessment exercise covering the sub-strand.</w:t>
      </w:r>
    </w:p>
    <w:p w14:paraId="3122409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A14492F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Create a mind map visually summarizing the main themes of 1 Corinthians.</w:t>
      </w:r>
    </w:p>
    <w:p w14:paraId="47483444" w14:textId="77777777" w:rsidR="001113DA" w:rsidRPr="001113DA" w:rsidRDefault="001113DA" w:rsidP="001113DA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Teacher Self-Evaluation:</w:t>
      </w:r>
    </w:p>
    <w:p w14:paraId="3809E447" w14:textId="77777777" w:rsidR="001113DA" w:rsidRPr="001113DA" w:rsidRDefault="001113DA" w:rsidP="001113DA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1F2BC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9: MID-TERM BREAK</w:t>
      </w:r>
    </w:p>
    <w:p w14:paraId="167EF388" w14:textId="4F251415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040263" w14:textId="628B5669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10, Lesson 1</w:t>
      </w:r>
    </w:p>
    <w:p w14:paraId="0BDC676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177D9A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0DE5791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3764362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A7DA61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158D3B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7BEB86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1</w:t>
      </w:r>
    </w:p>
    <w:p w14:paraId="5AB5CFC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BF0657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2070BF0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05E1A2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The Holy Spirit</w:t>
      </w:r>
    </w:p>
    <w:p w14:paraId="551D5DF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2AAE83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19B0F6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the outpouring of the Holy Spirit</w:t>
      </w:r>
    </w:p>
    <w:p w14:paraId="44AB77B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11CFE1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happened on the day of Pentecost?</w:t>
      </w:r>
    </w:p>
    <w:p w14:paraId="504C012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634"/>
      </w:tblGrid>
      <w:tr w:rsidR="00F46B4D" w:rsidRPr="00F46B4D" w14:paraId="54A256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D45437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AF7F47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1B26A3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3052F3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DA107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B5F3D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58D79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Religious Awareness</w:t>
            </w:r>
          </w:p>
        </w:tc>
      </w:tr>
      <w:tr w:rsidR="00F46B4D" w:rsidRPr="00F46B4D" w14:paraId="3F0F74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421819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A37F00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4C100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Spiritual Development</w:t>
            </w:r>
          </w:p>
        </w:tc>
      </w:tr>
    </w:tbl>
    <w:p w14:paraId="4EFE909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6FCC19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99BE9E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D68AB7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386D3C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Ask learners what they understand by the term 'Pentecost'.</w:t>
      </w:r>
    </w:p>
    <w:p w14:paraId="4676D07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historical event of the outpouring of the Holy Spirit.</w:t>
      </w:r>
    </w:p>
    <w:p w14:paraId="5727F29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2918B4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Read the scripture passage from Acts 2 describing the day of Pentecost.</w:t>
      </w:r>
    </w:p>
    <w:p w14:paraId="149809A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the visible and audible signs of the Holy Spirit (wind, tongues of fire).</w:t>
      </w:r>
    </w:p>
    <w:p w14:paraId="27B6A7E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Analyze the immediate reaction of the disciples and the crowd.</w:t>
      </w:r>
    </w:p>
    <w:p w14:paraId="255516A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Teacher explains the significance of this event as the birth of the Church.</w:t>
      </w:r>
    </w:p>
    <w:p w14:paraId="4C52B93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C97734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events of Pentecost.</w:t>
      </w:r>
    </w:p>
    <w:p w14:paraId="792F3D6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understanding through targeted oral questions.</w:t>
      </w:r>
    </w:p>
    <w:p w14:paraId="24531F2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3DF4F3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a symbolic representation of the events of Pentecost.</w:t>
      </w:r>
    </w:p>
    <w:p w14:paraId="48EF03B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46D69C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80C8C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10, Lesson 2</w:t>
      </w:r>
    </w:p>
    <w:p w14:paraId="1BA30B9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900EB3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34C4F6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718F2BF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C974F4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3C8D31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A5829E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2</w:t>
      </w:r>
    </w:p>
    <w:p w14:paraId="234D1EA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09E818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3BDBF81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0C9D20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The Holy Spirit</w:t>
      </w:r>
    </w:p>
    <w:p w14:paraId="598BA63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D7585D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09C954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Peter’s message on Pentecost</w:t>
      </w:r>
    </w:p>
    <w:p w14:paraId="121858A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4B0EDD6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lessons come from Peter’s message?</w:t>
      </w:r>
    </w:p>
    <w:p w14:paraId="1450CE1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46"/>
        <w:gridCol w:w="1995"/>
      </w:tblGrid>
      <w:tr w:rsidR="00F46B4D" w:rsidRPr="00F46B4D" w14:paraId="2540C0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FF0857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EFF67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CE9BEE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67B1A2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25831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237AC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29E136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Leadership</w:t>
            </w:r>
          </w:p>
        </w:tc>
      </w:tr>
      <w:tr w:rsidR="00F46B4D" w:rsidRPr="00F46B4D" w14:paraId="7A6927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A165A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C53DE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Truthfulness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E40A3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</w:tbl>
    <w:p w14:paraId="2F2F00D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940880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BAF76C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56C319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2B664F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events of Pentecost from the previous lesson.</w:t>
      </w:r>
    </w:p>
    <w:p w14:paraId="5A4C10A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Peter's transformation and his bold address to the crowd.</w:t>
      </w:r>
    </w:p>
    <w:p w14:paraId="3328987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76EAC8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Learners read excerpts from Peter's sermon in Acts 2.</w:t>
      </w:r>
    </w:p>
    <w:p w14:paraId="2BDCBA7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Group discussion on the main points of Peter's message (Jesus' life, death, and resurrection).</w:t>
      </w:r>
    </w:p>
    <w:p w14:paraId="4DE931E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Analyze how Peter used Old Testament prophecies to validate his message.</w:t>
      </w:r>
    </w:p>
    <w:p w14:paraId="062C553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Discuss the crowd's response and the call to repentance.</w:t>
      </w:r>
    </w:p>
    <w:p w14:paraId="6DCEFBB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89AC32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core lessons derived from Peter's message.</w:t>
      </w:r>
    </w:p>
    <w:p w14:paraId="243D101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through observing the group discussions.</w:t>
      </w:r>
    </w:p>
    <w:p w14:paraId="559E742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AD9FDE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brief reflection on how Peter demonstrated courage.</w:t>
      </w:r>
    </w:p>
    <w:p w14:paraId="57EED16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FE321C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9370D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10, Lesson 3</w:t>
      </w:r>
    </w:p>
    <w:p w14:paraId="7E5D902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66FCEA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6A58D12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6C5C031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0EF0E8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E0D190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786D08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3</w:t>
      </w:r>
    </w:p>
    <w:p w14:paraId="79FBA05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54311C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390D058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39A2C3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The Holy Spirit</w:t>
      </w:r>
    </w:p>
    <w:p w14:paraId="0CA0075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2464CA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DF7776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role of the Holy Spirit</w:t>
      </w:r>
    </w:p>
    <w:p w14:paraId="69ACE1C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85E084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the Holy Spirit guide believers?</w:t>
      </w:r>
    </w:p>
    <w:p w14:paraId="3A6F563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3170"/>
      </w:tblGrid>
      <w:tr w:rsidR="00F46B4D" w:rsidRPr="00F46B4D" w14:paraId="7C94539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4C5DF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BCC316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950957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444680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5824A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83995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Wisdom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9ED46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Spiritual Development</w:t>
            </w:r>
          </w:p>
        </w:tc>
      </w:tr>
      <w:tr w:rsidR="00F46B4D" w:rsidRPr="00F46B4D" w14:paraId="3E23DC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B8D039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190E9F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52C386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Guidance and Counseling</w:t>
            </w:r>
          </w:p>
        </w:tc>
      </w:tr>
    </w:tbl>
    <w:p w14:paraId="00D868F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93FED4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47E87F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5323B6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31C95A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describe the role of a guide or a counselor.</w:t>
      </w:r>
    </w:p>
    <w:p w14:paraId="5AA7432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Holy Spirit as the ultimate guide for believers.</w:t>
      </w:r>
    </w:p>
    <w:p w14:paraId="5DC8DEB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E14728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Teacher explains the general biblical roles of the Holy Spirit (Comforter, Teacher, Guide).</w:t>
      </w:r>
    </w:p>
    <w:p w14:paraId="717BC99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Read supportive scriptures detailing these roles (e.g., John 14 and 16).</w:t>
      </w:r>
    </w:p>
    <w:p w14:paraId="34F27B0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how the Holy Spirit empowers believers for service and holy living.</w:t>
      </w:r>
    </w:p>
    <w:p w14:paraId="5565AFA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take guided notes on the specific roles discussed.</w:t>
      </w:r>
    </w:p>
    <w:p w14:paraId="39106EC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676FC0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primary roles of the Holy Spirit in a believer's life.</w:t>
      </w:r>
    </w:p>
    <w:p w14:paraId="5DB028D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short quiz on these roles.</w:t>
      </w:r>
    </w:p>
    <w:p w14:paraId="4A1B505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4E6E99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List three ways a student might need guidance from the Holy Spirit during the school term.</w:t>
      </w:r>
    </w:p>
    <w:p w14:paraId="799BE53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CB6A63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13371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10, Lesson 4</w:t>
      </w:r>
    </w:p>
    <w:p w14:paraId="1A344BB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34A4CD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3473341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42A1471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031322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A5E7C4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5D295C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4</w:t>
      </w:r>
    </w:p>
    <w:p w14:paraId="0AC8889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A2C395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1DA13C9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D9F23B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The Holy Spirit</w:t>
      </w:r>
    </w:p>
    <w:p w14:paraId="6D2AAED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981B21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F99E35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role of the Holy Spirit today</w:t>
      </w:r>
    </w:p>
    <w:p w14:paraId="6DB24E6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C7787A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the Holy Spirit influence life?</w:t>
      </w:r>
    </w:p>
    <w:p w14:paraId="409D278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722"/>
      </w:tblGrid>
      <w:tr w:rsidR="00F46B4D" w:rsidRPr="00F46B4D" w14:paraId="3609BC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034A7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4D06A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04464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72B385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8FAF18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3CF659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C38AE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Personal Development</w:t>
            </w:r>
          </w:p>
        </w:tc>
      </w:tr>
      <w:tr w:rsidR="00F46B4D" w:rsidRPr="00F46B4D" w14:paraId="236CAD9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0F763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37999D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Peace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0CF05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Cohesion</w:t>
            </w:r>
          </w:p>
        </w:tc>
      </w:tr>
    </w:tbl>
    <w:p w14:paraId="1B4D5DD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215D9F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1B57E94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69CBE4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63D96B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biblical roles of the Holy Spirit from the previous lesson.</w:t>
      </w:r>
    </w:p>
    <w:p w14:paraId="53CAF4C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Shift the focus to modern-day application and personal influence.</w:t>
      </w:r>
    </w:p>
    <w:p w14:paraId="2C1CF5B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E0A761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learners into small groups for sharing experiences.</w:t>
      </w:r>
    </w:p>
    <w:p w14:paraId="22624F8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Groups discuss contemporary examples of the Holy Spirit influencing decisions, providing comfort, or giving courage.</w:t>
      </w:r>
    </w:p>
    <w:p w14:paraId="309237A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Relate the Holy Spirit's role in shaping moral character in modern society.</w:t>
      </w:r>
    </w:p>
    <w:p w14:paraId="746EB9D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Class reconvenes to share highlights from group discussions.</w:t>
      </w:r>
    </w:p>
    <w:p w14:paraId="56DB7C3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D38219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Consolidate the ways the Holy Spirit actively influences life today.</w:t>
      </w:r>
    </w:p>
    <w:p w14:paraId="2D6E7E9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by observing learner participation and relevance of examples.</w:t>
      </w:r>
    </w:p>
    <w:p w14:paraId="02FC538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51D63F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Interview a church elder about how the Holy Spirit influences modern church leadership.</w:t>
      </w:r>
    </w:p>
    <w:p w14:paraId="7390F99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BC3CDD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BC0BD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10, Lesson 5</w:t>
      </w:r>
    </w:p>
    <w:p w14:paraId="662012E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782C85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6F4BAA6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44D64A7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BF30DC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66513C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EB50DB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5</w:t>
      </w:r>
    </w:p>
    <w:p w14:paraId="12DBFD7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C96E1B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635D36F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A13732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The Holy Spirit</w:t>
      </w:r>
    </w:p>
    <w:p w14:paraId="2734B66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C47034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B54D36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teachings of the Holy Spirit</w:t>
      </w:r>
    </w:p>
    <w:p w14:paraId="403E8A0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A43160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believers depend on the Spirit?</w:t>
      </w:r>
    </w:p>
    <w:p w14:paraId="3AB1B7D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196"/>
      </w:tblGrid>
      <w:tr w:rsidR="00F46B4D" w:rsidRPr="00F46B4D" w14:paraId="34E84C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E6285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A57F4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105DB8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795DEE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BEA57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DDFD7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51FCD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  <w:tr w:rsidR="00F46B4D" w:rsidRPr="00F46B4D" w14:paraId="6BDF12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8AAAF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CD1D0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E016FF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Mental Well-being</w:t>
            </w:r>
          </w:p>
        </w:tc>
      </w:tr>
    </w:tbl>
    <w:p w14:paraId="67E7A84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D30AE0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0F91E9E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BC76A8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C4EC9E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Briefly review the teachings on the Holy Spirit covered this week.</w:t>
      </w:r>
    </w:p>
    <w:p w14:paraId="55A4B5B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State the objective of actively depending on the Spirit in daily routines.</w:t>
      </w:r>
    </w:p>
    <w:p w14:paraId="2ADB8DD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3DE181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reflection discussion on practical ways to depend on the Holy Spirit (e.g., prayer, meditation, reading scripture).</w:t>
      </w:r>
    </w:p>
    <w:p w14:paraId="3A4F557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how relying on the Spirit helps overcome personal weaknesses or temptations.</w:t>
      </w:r>
    </w:p>
    <w:p w14:paraId="108F978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Learners identify one specific area of their life where they need the Spirit's help.</w:t>
      </w:r>
    </w:p>
    <w:p w14:paraId="6FB48D8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Learners draft a personal journal entry outlining their commitment to spiritual dependence.</w:t>
      </w:r>
    </w:p>
    <w:p w14:paraId="7CA54C9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C77A4F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practical steps for depending on the Holy Spirit.</w:t>
      </w:r>
    </w:p>
    <w:p w14:paraId="450000B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by reviewing the completion of the reflection journals.</w:t>
      </w:r>
    </w:p>
    <w:p w14:paraId="2C28C28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2BC730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Dedicate five minutes each morning this week to pray for the Holy Spirit's guidance.</w:t>
      </w:r>
    </w:p>
    <w:p w14:paraId="02961BF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3BC1B6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738F7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11, Lesson 1</w:t>
      </w:r>
    </w:p>
    <w:p w14:paraId="5652B0C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D557EB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3EB0EF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3BA912E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0483D6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E69804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06BCD8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1</w:t>
      </w:r>
    </w:p>
    <w:p w14:paraId="02B9BAA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A3A21A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132A227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27835E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Gifts of the Holy Spirit</w:t>
      </w:r>
    </w:p>
    <w:p w14:paraId="68B975A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DE3561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56B9D8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gifts of the Holy Spirit</w:t>
      </w:r>
    </w:p>
    <w:p w14:paraId="0C88369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0A2145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spiritual gifts important?</w:t>
      </w:r>
    </w:p>
    <w:p w14:paraId="44F257B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2634"/>
      </w:tblGrid>
      <w:tr w:rsidR="00F46B4D" w:rsidRPr="00F46B4D" w14:paraId="515A55E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1CF89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791677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5F9EC2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2AF87B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9EB8E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27D63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5228E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Spiritual Development</w:t>
            </w:r>
          </w:p>
        </w:tc>
      </w:tr>
      <w:tr w:rsidR="00F46B4D" w:rsidRPr="00F46B4D" w14:paraId="4BE0F7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A8318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7FE99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Humility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30595D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Personal Awareness</w:t>
            </w:r>
          </w:p>
        </w:tc>
      </w:tr>
    </w:tbl>
    <w:p w14:paraId="1089F50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78AA15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3C5CEB4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3BB377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04AE7C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differentiate between a natural talent and a spiritual gift.</w:t>
      </w:r>
    </w:p>
    <w:p w14:paraId="64AAB58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concept of spiritual gifts as endowments from the Holy Spirit.</w:t>
      </w:r>
    </w:p>
    <w:p w14:paraId="0403D08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163402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Learners read 1 Corinthians 12 and other relevant passages outlining spiritual gifts.</w:t>
      </w:r>
    </w:p>
    <w:p w14:paraId="77A1F19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Together as a class, list all the distinct gifts mentioned in the text on the board.</w:t>
      </w:r>
    </w:p>
    <w:p w14:paraId="1ABDEF4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overarching reason why these gifts are given (for the common good).</w:t>
      </w:r>
    </w:p>
    <w:p w14:paraId="0390F39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copy the comprehensive list of gifts into their notes.</w:t>
      </w:r>
    </w:p>
    <w:p w14:paraId="6ADD092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CB4B9D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list of spiritual gifts identified.</w:t>
      </w:r>
    </w:p>
    <w:p w14:paraId="7C4B430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memorization and understanding via oral questions.</w:t>
      </w:r>
    </w:p>
    <w:p w14:paraId="6E56508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05C633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Reflect on which spiritual gift you feel you might possess or wish to develop.</w:t>
      </w:r>
    </w:p>
    <w:p w14:paraId="7357583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8E1613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5BA4F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11, Lesson 2</w:t>
      </w:r>
    </w:p>
    <w:p w14:paraId="4BD583A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928A6B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0790766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4C1BF31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74880E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385304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79AB76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2</w:t>
      </w:r>
    </w:p>
    <w:p w14:paraId="557B353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2B6A69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642321D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2D512B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Gifts of the Holy Spirit</w:t>
      </w:r>
    </w:p>
    <w:p w14:paraId="333C9EE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7A8A6E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C180BD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Classify gifts of the Holy Spirit</w:t>
      </w:r>
    </w:p>
    <w:p w14:paraId="218A1C3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A69CBF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spiritual gifts categorized?</w:t>
      </w:r>
    </w:p>
    <w:p w14:paraId="57C295F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385"/>
      </w:tblGrid>
      <w:tr w:rsidR="00F46B4D" w:rsidRPr="00F46B4D" w14:paraId="572AD7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006A17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F2DF2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966C89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105D6E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972067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C2E4E9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Order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D4A22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Organization Skills</w:t>
            </w:r>
          </w:p>
        </w:tc>
      </w:tr>
      <w:tr w:rsidR="00F46B4D" w:rsidRPr="00F46B4D" w14:paraId="7949F6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532E3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20600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11A09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Information Literacy</w:t>
            </w:r>
          </w:p>
        </w:tc>
      </w:tr>
    </w:tbl>
    <w:p w14:paraId="258C0B4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89A7AF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96B2D9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FC0E2F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5D08AF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list of spiritual gifts from the previous lesson.</w:t>
      </w:r>
    </w:p>
    <w:p w14:paraId="5C6F8F5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these gifts can be organized into categories for better understanding.</w:t>
      </w:r>
    </w:p>
    <w:p w14:paraId="3EDA578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95C402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three main categories: Revelation gifts, Power gifts, and Utterance (Speaking) gifts.</w:t>
      </w:r>
    </w:p>
    <w:p w14:paraId="4316639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learners into small groups and provide them with blank charts.</w:t>
      </w:r>
    </w:p>
    <w:p w14:paraId="4CF7C45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Groups classify the list of gifts into the correct categories.</w:t>
      </w:r>
    </w:p>
    <w:p w14:paraId="58341CB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Groups present their classified charts, and the teacher corrects any misconceptions.</w:t>
      </w:r>
    </w:p>
    <w:p w14:paraId="623D790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Conclusion (10 minutes):</w:t>
      </w:r>
    </w:p>
    <w:p w14:paraId="6B5913B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three categories and their respective gifts.</w:t>
      </w:r>
    </w:p>
    <w:p w14:paraId="5356AF0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via observation of the group classification activity.</w:t>
      </w:r>
    </w:p>
    <w:p w14:paraId="3F8534B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4456CB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Create a personal, neat classification table of the spiritual gifts in your notebook.</w:t>
      </w:r>
    </w:p>
    <w:p w14:paraId="266950F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15430D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E3179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11, Lesson 3</w:t>
      </w:r>
    </w:p>
    <w:p w14:paraId="740C505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772458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5E27A6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2C7E8EE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E3CB9F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AB7EDB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D28227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3</w:t>
      </w:r>
    </w:p>
    <w:p w14:paraId="57BDCDB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789098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4F3FF83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421D38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Gifts of the Holy Spirit</w:t>
      </w:r>
    </w:p>
    <w:p w14:paraId="00BBFC4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6CA897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30840E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manifestation of gifts</w:t>
      </w:r>
    </w:p>
    <w:p w14:paraId="4EAE6C0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47241E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gifts used in church today?</w:t>
      </w:r>
    </w:p>
    <w:p w14:paraId="7E56DEB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403"/>
      </w:tblGrid>
      <w:tr w:rsidR="00F46B4D" w:rsidRPr="00F46B4D" w14:paraId="3B4E27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ABA56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F4D81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13311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6F360E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5E854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2B573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BCFCA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Religious Awareness</w:t>
            </w:r>
          </w:p>
        </w:tc>
      </w:tr>
      <w:tr w:rsidR="00F46B4D" w:rsidRPr="00F46B4D" w14:paraId="348033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D1718F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FE2CEE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0E5FD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Cohesion</w:t>
            </w:r>
          </w:p>
        </w:tc>
      </w:tr>
    </w:tbl>
    <w:p w14:paraId="354A07A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4153D4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Bible</w:t>
      </w:r>
    </w:p>
    <w:p w14:paraId="6DDDC1C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F601DF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569DCB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define the word 'manifestation'.</w:t>
      </w:r>
    </w:p>
    <w:p w14:paraId="5944AEB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how spiritual gifts become visible or manifest in modern church settings.</w:t>
      </w:r>
    </w:p>
    <w:p w14:paraId="3AF0A88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D7F414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Discuss examples of how different gifts (e.g., teaching, healing, prophecy) are actively used in church services.</w:t>
      </w:r>
    </w:p>
    <w:p w14:paraId="55F7232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Emphasize Paul's teaching that the manifestation of the Spirit is given for the common good, not personal glory.</w:t>
      </w:r>
    </w:p>
    <w:p w14:paraId="050C15B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Analyze the relationship between love and the use of spiritual gifts (referencing 1 Cor 13).</w:t>
      </w:r>
    </w:p>
    <w:p w14:paraId="3BA8D33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outline the proper, orderly manifestation of gifts in worship.</w:t>
      </w:r>
    </w:p>
    <w:p w14:paraId="56BB830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29E772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how and why spiritual gifts should be manifested.</w:t>
      </w:r>
    </w:p>
    <w:p w14:paraId="444E550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short quiz on the purpose of manifestation.</w:t>
      </w:r>
    </w:p>
    <w:p w14:paraId="0C2003F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3451D8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Observe a church service and note how different spiritual gifts are manifested among the congregation.</w:t>
      </w:r>
    </w:p>
    <w:p w14:paraId="4D8BAFF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2EA9FB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FD715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11, Lesson 4</w:t>
      </w:r>
    </w:p>
    <w:p w14:paraId="7EF2E6B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78AA51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2CEB773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604A0E8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41BB00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53BC5D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122B5A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4</w:t>
      </w:r>
    </w:p>
    <w:p w14:paraId="0B9ED57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7708A0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636D01A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Sub Strand:</w:t>
      </w:r>
    </w:p>
    <w:p w14:paraId="67E5DB0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Gifts of the Holy Spirit</w:t>
      </w:r>
    </w:p>
    <w:p w14:paraId="780FA60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B62481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475896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true vs false prophecy</w:t>
      </w:r>
    </w:p>
    <w:p w14:paraId="3C26155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C0D259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Christians discern gifts?</w:t>
      </w:r>
    </w:p>
    <w:p w14:paraId="3F67BED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46"/>
        <w:gridCol w:w="2530"/>
      </w:tblGrid>
      <w:tr w:rsidR="00F46B4D" w:rsidRPr="00F46B4D" w14:paraId="30E86A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100ACE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7B4120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7E3C9F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7AC87E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5D53D6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66101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Truthfulness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84D41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Media Literacy</w:t>
            </w:r>
          </w:p>
        </w:tc>
      </w:tr>
      <w:tr w:rsidR="00F46B4D" w:rsidRPr="00F46B4D" w14:paraId="22E96D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A8A9D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87AA3D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Wisdom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9AD4F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Consumer Protection</w:t>
            </w:r>
          </w:p>
        </w:tc>
      </w:tr>
    </w:tbl>
    <w:p w14:paraId="701BFE2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CF11E4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4922EE4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C1C9A1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051802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'prophecy' and discuss the danger of counterfeits.</w:t>
      </w:r>
    </w:p>
    <w:p w14:paraId="61AE8A1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necessity of spiritual discernment in the modern era.</w:t>
      </w:r>
    </w:p>
    <w:p w14:paraId="7FF5B04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F79B9D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Set up a structured debate or discussion on identifying true versus false prophecy.</w:t>
      </w:r>
    </w:p>
    <w:p w14:paraId="4BDC342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biblical criteria for testing a prophecy (e.g., aligns with scripture, bears good fruit, comes true).</w:t>
      </w:r>
    </w:p>
    <w:p w14:paraId="59CA2A2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motivation behind false prophets (e.g., greed, manipulation).</w:t>
      </w:r>
    </w:p>
    <w:p w14:paraId="3BBF7CB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Analyze case studies or biblical examples of discernment.</w:t>
      </w:r>
    </w:p>
    <w:p w14:paraId="3C20904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84C1A8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biblical criteria for discerning true gifts.</w:t>
      </w:r>
    </w:p>
    <w:p w14:paraId="2AA1CCD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by observing the depth and accuracy of arguments during the debate.</w:t>
      </w:r>
    </w:p>
    <w:p w14:paraId="1C3BFEE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Extended Activities:</w:t>
      </w:r>
    </w:p>
    <w:p w14:paraId="44AE3FC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set of guidelines for a new Christian on how to test the spirits.</w:t>
      </w:r>
    </w:p>
    <w:p w14:paraId="6BD2868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68071F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A1DB8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11, Lesson 5</w:t>
      </w:r>
    </w:p>
    <w:p w14:paraId="447014C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ADAC3E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55996C8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79E6209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C7CD94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CA8816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77891D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5</w:t>
      </w:r>
    </w:p>
    <w:p w14:paraId="477F23D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38EE74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4C4BE93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73E82A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Gifts of the Holy Spirit</w:t>
      </w:r>
    </w:p>
    <w:p w14:paraId="5427FA5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CBADC9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7ADDE5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importance of spiritual gifts</w:t>
      </w:r>
    </w:p>
    <w:p w14:paraId="74381DC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7DC2C0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gifts build the church?</w:t>
      </w:r>
    </w:p>
    <w:p w14:paraId="4491A10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80"/>
        <w:gridCol w:w="2395"/>
      </w:tblGrid>
      <w:tr w:rsidR="00F46B4D" w:rsidRPr="00F46B4D" w14:paraId="66E5F4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DC0C0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C6F52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B806B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3A7014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F29B5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3D3D2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5EF880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Community Building</w:t>
            </w:r>
          </w:p>
        </w:tc>
      </w:tr>
      <w:tr w:rsidR="00F46B4D" w:rsidRPr="00F46B4D" w14:paraId="2CBDFB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C98FF7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A4FDAD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Service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A4B4EF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Teamwork</w:t>
            </w:r>
          </w:p>
        </w:tc>
      </w:tr>
    </w:tbl>
    <w:p w14:paraId="0F68626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294183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672713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F6E266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FC3BB3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categories and manifestations of spiritual gifts covered this week.</w:t>
      </w:r>
    </w:p>
    <w:p w14:paraId="72F32F7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Introduce the overarching purpose: edification of the church body.</w:t>
      </w:r>
    </w:p>
    <w:p w14:paraId="767097F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88286F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learners into groups to prepare presentations on the overall importance of spiritual gifts.</w:t>
      </w:r>
    </w:p>
    <w:p w14:paraId="2280A06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Groups must highlight how gifts promote unity, spiritual growth, and effective ministry.</w:t>
      </w:r>
    </w:p>
    <w:p w14:paraId="3B964DC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Groups use charts to visually demonstrate how different gifts interlock to build the church.</w:t>
      </w:r>
    </w:p>
    <w:p w14:paraId="1031EA1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the group presentations and provide constructive feedback.</w:t>
      </w:r>
    </w:p>
    <w:p w14:paraId="65EF1DD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157DF7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Consolidate the main points on how gifts edify the church.</w:t>
      </w:r>
    </w:p>
    <w:p w14:paraId="43250B2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the effectiveness and accuracy of the group presentations.</w:t>
      </w:r>
    </w:p>
    <w:p w14:paraId="7F29F47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793770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brief essay on the analogy of the church as a human body functioning through different gifts.</w:t>
      </w:r>
    </w:p>
    <w:p w14:paraId="3F49473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93CF6D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D79B3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12, Lesson 1</w:t>
      </w:r>
    </w:p>
    <w:p w14:paraId="146A242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6F90B1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5B2A2F1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7C5C793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2A3FFB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896C2C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ABA892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1</w:t>
      </w:r>
    </w:p>
    <w:p w14:paraId="612CBDF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C807F1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3897EDA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784A27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The Holy Trinity</w:t>
      </w:r>
    </w:p>
    <w:p w14:paraId="7658982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FD2C8F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4759F9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meaning of Trinity</w:t>
      </w:r>
    </w:p>
    <w:p w14:paraId="7F789CE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512922F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Who is the Holy Trinity?</w:t>
      </w:r>
    </w:p>
    <w:p w14:paraId="322F22B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17"/>
        <w:gridCol w:w="2634"/>
      </w:tblGrid>
      <w:tr w:rsidR="00F46B4D" w:rsidRPr="00F46B4D" w14:paraId="50D28A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5491A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64FAE7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4FA491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5F805B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10F72E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E76A90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F001C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Religious Awareness</w:t>
            </w:r>
          </w:p>
        </w:tc>
      </w:tr>
      <w:tr w:rsidR="00F46B4D" w:rsidRPr="00F46B4D" w14:paraId="717D06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46DA8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3AD7C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Reverence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7563A8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Spiritual Development</w:t>
            </w:r>
          </w:p>
        </w:tc>
      </w:tr>
    </w:tbl>
    <w:p w14:paraId="647D162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DC826F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28CC10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CD612D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B9CBDB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the word 'Trinity' on the board and ask learners for its root meaning (Tri = three, Unity = one).</w:t>
      </w:r>
    </w:p>
    <w:p w14:paraId="2726A42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foundational Christian doctrine of the Triune God.</w:t>
      </w:r>
    </w:p>
    <w:p w14:paraId="1074D02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C631DE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Teacher provides a clear, guided explanation of the Trinity (One God in three distinct persons).</w:t>
      </w:r>
    </w:p>
    <w:p w14:paraId="317FBCD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Clarify common misconceptions (it is not three gods, nor one person with three masks).</w:t>
      </w:r>
    </w:p>
    <w:p w14:paraId="0C7BDF9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Read foundational scriptures that hint at or demonstrate the Trinity (e.g., Genesis 1:26, Matthew 28:19).</w:t>
      </w:r>
    </w:p>
    <w:p w14:paraId="073E78A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take detailed notes on the theological definition of the Trinity.</w:t>
      </w:r>
    </w:p>
    <w:p w14:paraId="02A6963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BDDEB7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accurate definition of the Holy Trinity.</w:t>
      </w:r>
    </w:p>
    <w:p w14:paraId="1B9EF72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understanding through oral questions.</w:t>
      </w:r>
    </w:p>
    <w:p w14:paraId="3C7C18C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FCFC8C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Research the historical development of the term "Trinity" in early church history.</w:t>
      </w:r>
    </w:p>
    <w:p w14:paraId="6155B05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F5AC8C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D6607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GRADE 10 CRE LESSON PLAN: Week 12, Lesson 2</w:t>
      </w:r>
    </w:p>
    <w:p w14:paraId="633EFEE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2C5F00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7E96565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687C50D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435CF8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F6720D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263DE2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2</w:t>
      </w:r>
    </w:p>
    <w:p w14:paraId="5C4E564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450F95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717B9CF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E414EF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The Holy Trinity</w:t>
      </w:r>
    </w:p>
    <w:p w14:paraId="1A7F9CE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CB3C3E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76E66C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role of Trinity</w:t>
      </w:r>
    </w:p>
    <w:p w14:paraId="3169CA8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28BFFB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the Trinity work together?</w:t>
      </w:r>
    </w:p>
    <w:p w14:paraId="0FDD61A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92"/>
        <w:gridCol w:w="1678"/>
      </w:tblGrid>
      <w:tr w:rsidR="00F46B4D" w:rsidRPr="00F46B4D" w14:paraId="7CCC37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F70AA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61304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857AFE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461277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75DE5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E0199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43334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Collaboration</w:t>
            </w:r>
          </w:p>
        </w:tc>
      </w:tr>
      <w:tr w:rsidR="00F46B4D" w:rsidRPr="00F46B4D" w14:paraId="25CE8D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6CC106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35E496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8F2D6E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Harmony</w:t>
            </w:r>
          </w:p>
        </w:tc>
      </w:tr>
    </w:tbl>
    <w:p w14:paraId="0021192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0CFBB0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0C47A43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3728BB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C66424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definition of the Trinity from the previous lesson.</w:t>
      </w:r>
    </w:p>
    <w:p w14:paraId="0A0876B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concept of different roles within the unified Godhead.</w:t>
      </w:r>
    </w:p>
    <w:p w14:paraId="01BEAEF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B4BB9F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Read scriptures demonstrating the cooperative work of the Trinity (e.g., Jesus' baptism, creation).</w:t>
      </w:r>
    </w:p>
    <w:p w14:paraId="732ADA7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Outline the primary economic roles often attributed to each person (Father = Creator/Planner, Son = Savior/Redeemer, Holy Spirit = Sanctifier/Guide).</w:t>
      </w:r>
    </w:p>
    <w:p w14:paraId="4E0C7AA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these roles are distinct yet completely unified in purpose and will.</w:t>
      </w:r>
    </w:p>
    <w:p w14:paraId="4FCA9C2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create a graphic organizer detailing the roles of the Father, Son, and Holy Spirit.</w:t>
      </w:r>
    </w:p>
    <w:p w14:paraId="2AD5808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BB168C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cooperative roles within the Trinity.</w:t>
      </w:r>
    </w:p>
    <w:p w14:paraId="400D860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Observe learners' participation and review their graphic organizers for accuracy.</w:t>
      </w:r>
    </w:p>
    <w:p w14:paraId="61DC0F1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23CB17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Find a scripture passage that shows the Father, Son, and Holy Spirit working simultaneously.</w:t>
      </w:r>
    </w:p>
    <w:p w14:paraId="7D6FF0B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A72DDA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ADE74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12, Lesson 3</w:t>
      </w:r>
    </w:p>
    <w:p w14:paraId="318E243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510769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53A2A7E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220FCDA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350D11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E712D6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6E7930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3</w:t>
      </w:r>
    </w:p>
    <w:p w14:paraId="6D0109E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BE5B4E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16595DE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D734C6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The Holy Trinity</w:t>
      </w:r>
    </w:p>
    <w:p w14:paraId="4B4769E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DB5C1D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0D94A0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doctrine of Trinity</w:t>
      </w:r>
    </w:p>
    <w:p w14:paraId="7AFA36A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C106AE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Trinity central to Christianity?</w:t>
      </w:r>
    </w:p>
    <w:p w14:paraId="4CE21B0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46"/>
        <w:gridCol w:w="2123"/>
      </w:tblGrid>
      <w:tr w:rsidR="00F46B4D" w:rsidRPr="00F46B4D" w14:paraId="1BD01C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339FCE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86678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3E304E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5B71EA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D66762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48DD70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Truthfulness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63EC6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Doctrinal Integrity</w:t>
            </w:r>
          </w:p>
        </w:tc>
      </w:tr>
      <w:tr w:rsidR="00F46B4D" w:rsidRPr="00F46B4D" w14:paraId="59F9E8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311BB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00CF69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21D520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Religious Identity</w:t>
            </w:r>
          </w:p>
        </w:tc>
      </w:tr>
    </w:tbl>
    <w:p w14:paraId="6350690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ED9C95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40F123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13A6D2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97A01E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why foundational rules or doctrines are important to any organization.</w:t>
      </w:r>
    </w:p>
    <w:p w14:paraId="08A6DBB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State the centrality of the Trinity to the Christian faith.</w:t>
      </w:r>
    </w:p>
    <w:p w14:paraId="0447160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624E6A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learners into groups to discuss why the Trinity matters (e.g., it affects how we view salvation, prayer, and God's nature).</w:t>
      </w:r>
    </w:p>
    <w:p w14:paraId="40B0916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compare Christian Trinitarian belief with non-Trinitarian views.</w:t>
      </w:r>
    </w:p>
    <w:p w14:paraId="50C6A08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denying the Trinity impacts other core Christian beliefs, like the divinity of Christ.</w:t>
      </w:r>
    </w:p>
    <w:p w14:paraId="6F09A79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Groups share their conclusions on the doctrine's centrality.</w:t>
      </w:r>
    </w:p>
    <w:p w14:paraId="606F6DC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DD3330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why the Trinity is a non-negotiable doctrine of Christianity.</w:t>
      </w:r>
    </w:p>
    <w:p w14:paraId="1A585A5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quick quiz on the doctrinal importance of the Trinity.</w:t>
      </w:r>
    </w:p>
    <w:p w14:paraId="4A8DD50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E32543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Draft a short summary explaining the Trinity to someone of a different faith.</w:t>
      </w:r>
    </w:p>
    <w:p w14:paraId="2BD4D62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F28AE2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ACC32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12, Lesson 4</w:t>
      </w:r>
    </w:p>
    <w:p w14:paraId="5CC8DFC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13EB3E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7D87BAF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5B1C9C1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39C78F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4D9836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793FBC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4</w:t>
      </w:r>
    </w:p>
    <w:p w14:paraId="432F2C4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3C28CF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59A6AC2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A275ED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The Holy Trinity</w:t>
      </w:r>
    </w:p>
    <w:p w14:paraId="036F001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462D72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EE4F5D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Trinity teaching to life</w:t>
      </w:r>
    </w:p>
    <w:p w14:paraId="60B830E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5396BE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belief in Trinity affect faith?</w:t>
      </w:r>
    </w:p>
    <w:p w14:paraId="56EE6B0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1933"/>
      </w:tblGrid>
      <w:tr w:rsidR="00F46B4D" w:rsidRPr="00F46B4D" w14:paraId="75BE02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8C655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17F81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9498FE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522C0E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755AA8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239AC0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F488A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Relational Skills</w:t>
            </w:r>
          </w:p>
        </w:tc>
      </w:tr>
      <w:tr w:rsidR="00F46B4D" w:rsidRPr="00F46B4D" w14:paraId="30CD67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451E7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ADC36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2ECF2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Cohesion</w:t>
            </w:r>
          </w:p>
        </w:tc>
      </w:tr>
    </w:tbl>
    <w:p w14:paraId="5314078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270A62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6A2C1D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CF249B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603B73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theological complexities of the Trinity.</w:t>
      </w:r>
    </w:p>
    <w:p w14:paraId="6797C35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Transition to the practical, everyday implications of believing in a Triune God.</w:t>
      </w:r>
    </w:p>
    <w:p w14:paraId="442DDA1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E13828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Discuss how the Trinity models perfect relationship, love, and unity.</w:t>
      </w:r>
    </w:p>
    <w:p w14:paraId="3D82A83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Relate the Trinitarian model of unity in diversity to human relationships (family, church, society).</w:t>
      </w:r>
    </w:p>
    <w:p w14:paraId="587D256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how understanding the roles of the Trinity affects how believers pray (to the Father, in the name of the Son, by the power of the Spirit).</w:t>
      </w:r>
    </w:p>
    <w:p w14:paraId="5410697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write down personal reflections on how the Trinity inspires their community life.</w:t>
      </w:r>
    </w:p>
    <w:p w14:paraId="14AB931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5359E9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relational and practical applications of the Trinity.</w:t>
      </w:r>
    </w:p>
    <w:p w14:paraId="4510B44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by reviewing the depth of the learners' shared reflections.</w:t>
      </w:r>
    </w:p>
    <w:p w14:paraId="2CE204C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5DF1EF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one relationship in your life that could benefit from the Trinitarian model of unity and respect.</w:t>
      </w:r>
    </w:p>
    <w:p w14:paraId="0BB3B23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7C7A7C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7CCDB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12, Lesson 5</w:t>
      </w:r>
    </w:p>
    <w:p w14:paraId="7BEDD84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E8FD97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1F97703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0FB9E0A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68EC303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803C8F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4416AA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5</w:t>
      </w:r>
    </w:p>
    <w:p w14:paraId="6CA6122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A12B7C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7B206EC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647D32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3.3 The Holy Trinity</w:t>
      </w:r>
    </w:p>
    <w:p w14:paraId="2C7CD5B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C1E9C3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D5B338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Trinity doctrine</w:t>
      </w:r>
    </w:p>
    <w:p w14:paraId="3ED3DA0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060AD5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should Christians understand Trinity?</w:t>
      </w:r>
    </w:p>
    <w:p w14:paraId="77E6B82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46"/>
        <w:gridCol w:w="2652"/>
      </w:tblGrid>
      <w:tr w:rsidR="00F46B4D" w:rsidRPr="00F46B4D" w14:paraId="453C7B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345A7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7F18B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E2FE2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652F0D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5F8D1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B41DF2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Diligence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ED930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Academic Excellence</w:t>
            </w:r>
          </w:p>
        </w:tc>
      </w:tr>
      <w:tr w:rsidR="00F46B4D" w:rsidRPr="00F46B4D" w14:paraId="6A40A5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312E3D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C7BFE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Truthfulness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1A411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Information Literacy</w:t>
            </w:r>
          </w:p>
        </w:tc>
      </w:tr>
    </w:tbl>
    <w:p w14:paraId="4D198FD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8B0065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43F1272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576F4C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F9A582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Acknowledge the challenging nature of the topic covered over the past week.</w:t>
      </w:r>
    </w:p>
    <w:p w14:paraId="2F35B24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final summary and consolidation session.</w:t>
      </w:r>
    </w:p>
    <w:p w14:paraId="3A05384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54C66C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Teacher provides a comprehensive verbal summary of the meaning, roles, and importance of the Trinity.</w:t>
      </w:r>
    </w:p>
    <w:p w14:paraId="0F1118C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Learners actively organize and finalize their written notes based on the summary.</w:t>
      </w:r>
    </w:p>
    <w:p w14:paraId="1DF11ED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Conduct a Q&amp;A session to clear up any final confusion or difficult concepts.</w:t>
      </w:r>
    </w:p>
    <w:p w14:paraId="46397BB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Emphasize that while the Trinity is a mystery, it is essential for a true understanding of God's nature.</w:t>
      </w:r>
    </w:p>
    <w:p w14:paraId="264D0D1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4FC798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Final review of the core tenets of the Trinity.</w:t>
      </w:r>
    </w:p>
    <w:p w14:paraId="14D037F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written test covering the entire sub-strand on the Holy Trinity.</w:t>
      </w:r>
    </w:p>
    <w:p w14:paraId="1300EB6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553D05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Create a brief, illustrated study guide on the Trinity for future revision.</w:t>
      </w:r>
    </w:p>
    <w:p w14:paraId="1B6C987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021AE3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24B15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13, Lesson 1</w:t>
      </w:r>
    </w:p>
    <w:p w14:paraId="75B550F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7F1050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045BA96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4B7E9A8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2FBEDA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5D94F7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CC9CD9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1</w:t>
      </w:r>
    </w:p>
    <w:p w14:paraId="04DFDE8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B6903B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26C0441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900300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Sacraments</w:t>
      </w:r>
    </w:p>
    <w:p w14:paraId="573FF71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BF789D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270F94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meaning of sacraments</w:t>
      </w:r>
    </w:p>
    <w:p w14:paraId="73187E7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DB7D14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sacraments important?</w:t>
      </w:r>
    </w:p>
    <w:p w14:paraId="5FE45FF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17"/>
        <w:gridCol w:w="2634"/>
      </w:tblGrid>
      <w:tr w:rsidR="00F46B4D" w:rsidRPr="00F46B4D" w14:paraId="78BF14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436CE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B52398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2363F9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23750D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84884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6C7C22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E2FF9D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Religious Awareness</w:t>
            </w:r>
          </w:p>
        </w:tc>
      </w:tr>
      <w:tr w:rsidR="00F46B4D" w:rsidRPr="00F46B4D" w14:paraId="3C123B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812A4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3F6E68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Reverence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7B87B7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Spiritual Development</w:t>
            </w:r>
          </w:p>
        </w:tc>
      </w:tr>
    </w:tbl>
    <w:p w14:paraId="2284EDF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0A9FBF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7434076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B0CB7A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1EDAB2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name any special ceremonies they have witnessed in a church.</w:t>
      </w:r>
    </w:p>
    <w:p w14:paraId="15CACC5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theological term 'sacrament'.</w:t>
      </w:r>
    </w:p>
    <w:p w14:paraId="200DAD5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7BF2ED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a sacrament as a visible sign of an inward, invisible spiritual grace.</w:t>
      </w:r>
    </w:p>
    <w:p w14:paraId="0C74678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discussion on the difference between a general ritual and a sacrament instituted by Christ.</w:t>
      </w:r>
    </w:p>
    <w:p w14:paraId="68B3E70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Identify the primary sacraments recognized by most Christian denominations (Baptism and the Lord's Supper/Eucharist).</w:t>
      </w:r>
    </w:p>
    <w:p w14:paraId="58B2DA9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outline the definition and general purpose of sacraments in their notes.</w:t>
      </w:r>
    </w:p>
    <w:p w14:paraId="6078FE5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CC32D6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basic meaning of a sacrament.</w:t>
      </w:r>
    </w:p>
    <w:p w14:paraId="06B06B7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understanding through oral questions.</w:t>
      </w:r>
    </w:p>
    <w:p w14:paraId="3917281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869EA3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a local pastor or priest how their specific denomination defines a sacrament.</w:t>
      </w:r>
    </w:p>
    <w:p w14:paraId="224B6DD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2C0ADF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DF8C3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13, Lesson 2</w:t>
      </w:r>
    </w:p>
    <w:p w14:paraId="3F12000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096F5D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2A62EE6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306104C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501A0A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A7C4C3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D85440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2</w:t>
      </w:r>
    </w:p>
    <w:p w14:paraId="4C90B80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6F0064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212DE50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8B8147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Sacraments</w:t>
      </w:r>
    </w:p>
    <w:p w14:paraId="48F5C15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706212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132E87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baptism</w:t>
      </w:r>
    </w:p>
    <w:p w14:paraId="790D6E3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349B19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baptism significant?</w:t>
      </w:r>
    </w:p>
    <w:p w14:paraId="0D2E822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95"/>
        <w:gridCol w:w="2170"/>
      </w:tblGrid>
      <w:tr w:rsidR="00F46B4D" w:rsidRPr="00F46B4D" w14:paraId="2E113E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44415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8BE718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2D75E9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5B1586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9B039D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E6994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Purity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93A45F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Identity Formation</w:t>
            </w:r>
          </w:p>
        </w:tc>
      </w:tr>
      <w:tr w:rsidR="00F46B4D" w:rsidRPr="00F46B4D" w14:paraId="644182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E84D68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EE832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Obedience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29FFA8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Commitment</w:t>
            </w:r>
          </w:p>
        </w:tc>
      </w:tr>
    </w:tbl>
    <w:p w14:paraId="4025667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5D9822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3462191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269267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6F4F23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baptism of Jesus studied earlier in the term.</w:t>
      </w:r>
    </w:p>
    <w:p w14:paraId="7DFD7CD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baptism as the foundational sacrament for believers.</w:t>
      </w:r>
    </w:p>
    <w:p w14:paraId="00AB929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124353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Read scriptures related to the command to baptize (e.g., The Great Commission in Matthew 28).</w:t>
      </w:r>
    </w:p>
    <w:p w14:paraId="751AC1A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the symbolism of water baptism (washing away of sin, dying to the old self, resurrecting to new life).</w:t>
      </w:r>
    </w:p>
    <w:p w14:paraId="1E83B88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Explain the significance of baptism as a public declaration of faith and entry into the church community.</w:t>
      </w:r>
    </w:p>
    <w:p w14:paraId="3E49CD2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summarize the spiritual meanings of baptism.</w:t>
      </w:r>
    </w:p>
    <w:p w14:paraId="30505C6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5F5082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core symbolic and spiritual meanings of baptism.</w:t>
      </w:r>
    </w:p>
    <w:p w14:paraId="7447616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through careful observation of learner participation in the discussion.</w:t>
      </w:r>
    </w:p>
    <w:p w14:paraId="7170184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45FA19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personal reflection on the meaning of your own baptism or dedication.</w:t>
      </w:r>
    </w:p>
    <w:p w14:paraId="13C6592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B56CB1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B910D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13, Lesson 3</w:t>
      </w:r>
    </w:p>
    <w:p w14:paraId="55C89EE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C854C6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70D1CE2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3BDDD4B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835DC0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546BBD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5A0923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3</w:t>
      </w:r>
    </w:p>
    <w:p w14:paraId="4C1594B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2F79A7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1FEE44A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2CC070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Sacraments</w:t>
      </w:r>
    </w:p>
    <w:p w14:paraId="3837051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1CA2F6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488335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Lord’s Supper</w:t>
      </w:r>
    </w:p>
    <w:p w14:paraId="6825822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1FF7A0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Christians celebrate communion?</w:t>
      </w:r>
    </w:p>
    <w:p w14:paraId="40F8055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363"/>
        <w:gridCol w:w="2395"/>
      </w:tblGrid>
      <w:tr w:rsidR="00F46B4D" w:rsidRPr="00F46B4D" w14:paraId="02742B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F12B42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152EE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B47EE1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28AA42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A2476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997723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Gratitude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7C3FD9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Community Building</w:t>
            </w:r>
          </w:p>
        </w:tc>
      </w:tr>
      <w:tr w:rsidR="00F46B4D" w:rsidRPr="00F46B4D" w14:paraId="3446DB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BD3420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85680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F56594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Cohesion</w:t>
            </w:r>
          </w:p>
        </w:tc>
      </w:tr>
    </w:tbl>
    <w:p w14:paraId="1D4F289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0D4132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62EF75C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786B02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521CC4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describe the elements used during Holy Communion.</w:t>
      </w:r>
    </w:p>
    <w:p w14:paraId="1CA7558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sacrament of the Lord's Supper.</w:t>
      </w:r>
    </w:p>
    <w:p w14:paraId="5A89E92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7C32CD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Read the biblical account of the Last Supper and Paul's instructions in 1 Corinthians 11.</w:t>
      </w:r>
    </w:p>
    <w:p w14:paraId="159C884E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Discuss the symbolism of the bread (body of Christ) and the wine/juice (blood of Christ).</w:t>
      </w:r>
    </w:p>
    <w:p w14:paraId="3125DB6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Explain the purposes of communion: remembering Christ's sacrifice, proclaiming His death until He returns, and examining oneself.</w:t>
      </w:r>
    </w:p>
    <w:p w14:paraId="145EA15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a discussion on how the Lord's Supper promotes unity among believers.</w:t>
      </w:r>
    </w:p>
    <w:p w14:paraId="0D602C7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D95E0D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significance of celebrating the Lord's Supper.</w:t>
      </w:r>
    </w:p>
    <w:p w14:paraId="39DF604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quick quiz on the symbolism and purpose of communion.</w:t>
      </w:r>
    </w:p>
    <w:p w14:paraId="497CC11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2090FA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Read 1 Corinthians 11:23-29 and list the instructions Paul gives for participating in communion.</w:t>
      </w:r>
    </w:p>
    <w:p w14:paraId="40AB9579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192283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1C7C2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13, Lesson 4</w:t>
      </w:r>
    </w:p>
    <w:p w14:paraId="72D2A46C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15FACA68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5133C55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4A2627A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34CBAFA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051E2A7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14F71F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4</w:t>
      </w:r>
    </w:p>
    <w:p w14:paraId="0FD4EC8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683979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315B68C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AD05E8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Sacraments</w:t>
      </w:r>
    </w:p>
    <w:p w14:paraId="46C6797E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72FAF90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B6F0A8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importance of sacraments</w:t>
      </w:r>
    </w:p>
    <w:p w14:paraId="3DF356A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B50F3D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sacraments strengthen faith?</w:t>
      </w:r>
    </w:p>
    <w:p w14:paraId="2BA6E2B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393"/>
        <w:gridCol w:w="1898"/>
      </w:tblGrid>
      <w:tr w:rsidR="00F46B4D" w:rsidRPr="00F46B4D" w14:paraId="048DBE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5419A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69556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FEA85D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1B7356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BEA62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F8B05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Faith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9287E0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Spiritual Growth</w:t>
            </w:r>
          </w:p>
        </w:tc>
      </w:tr>
      <w:tr w:rsidR="00F46B4D" w:rsidRPr="00F46B4D" w14:paraId="2205C4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D0C41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FFD517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A9E9D50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Relational Skills</w:t>
            </w:r>
          </w:p>
        </w:tc>
      </w:tr>
    </w:tbl>
    <w:p w14:paraId="5246C24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F99429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59C784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EBF9C3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7D85142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specifics of Baptism and the Lord's Supper.</w:t>
      </w:r>
    </w:p>
    <w:p w14:paraId="30B206B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broader question of why physical sacraments are necessary for spiritual faith.</w:t>
      </w:r>
    </w:p>
    <w:p w14:paraId="38B7E3E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1B018AD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learners into groups to brainstorm how participating in sacraments affects a believer internally.</w:t>
      </w:r>
    </w:p>
    <w:p w14:paraId="5BAF57F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Groups use charts to connect the physical acts (water, bread, wine) to spiritual strengthening (assurance of salvation, renewed commitment, grace).</w:t>
      </w:r>
    </w:p>
    <w:p w14:paraId="70CDDA7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sacraments serve as tangible anchors for faith during times of doubt.</w:t>
      </w:r>
    </w:p>
    <w:p w14:paraId="24433298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Groups share their charts and findings with the rest of the class.</w:t>
      </w:r>
    </w:p>
    <w:p w14:paraId="40F8B49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03476E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Consolidate the ways sacraments practically strengthen Christian faith.</w:t>
      </w:r>
    </w:p>
    <w:p w14:paraId="17C2F77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through observation of the group brainstorming and chart creation.</w:t>
      </w:r>
    </w:p>
    <w:p w14:paraId="2D9BEE11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208BC3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with a peer how participating in a church sacrament made them feel closer to God.</w:t>
      </w:r>
    </w:p>
    <w:p w14:paraId="342A8DF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F94DE5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23D1B4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CRE LESSON PLAN: Week 13, Lesson 5</w:t>
      </w:r>
    </w:p>
    <w:p w14:paraId="1230D58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SCHOOL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767BC473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LEVEL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GRADE 10</w:t>
      </w:r>
    </w:p>
    <w:p w14:paraId="052C630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AREA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CRE</w:t>
      </w:r>
    </w:p>
    <w:p w14:paraId="12DF7862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DATE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2219F89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TIME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5963243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ROLL</w:t>
      </w: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: ........................................................................</w:t>
      </w:r>
    </w:p>
    <w:p w14:paraId="4B70CD2F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5</w:t>
      </w:r>
    </w:p>
    <w:p w14:paraId="417C6C4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D5392D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Church in Action</w:t>
      </w:r>
    </w:p>
    <w:p w14:paraId="6A35769B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014081B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3.4 Sacraments</w:t>
      </w:r>
    </w:p>
    <w:p w14:paraId="3B87A79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E34ECAC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F6871C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Apply sacrament teachings</w:t>
      </w:r>
    </w:p>
    <w:p w14:paraId="54E0C8D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E859DC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should Christians value sacraments?</w:t>
      </w:r>
    </w:p>
    <w:p w14:paraId="77027B36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517"/>
        <w:gridCol w:w="2539"/>
      </w:tblGrid>
      <w:tr w:rsidR="00F46B4D" w:rsidRPr="00F46B4D" w14:paraId="3046F71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3DAEFE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6F212A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580866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F46B4D" w:rsidRPr="00F46B4D" w14:paraId="10F83D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82E702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E4F88B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Reverence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1FA48C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Moral Education</w:t>
            </w:r>
          </w:p>
        </w:tc>
      </w:tr>
      <w:tr w:rsidR="00F46B4D" w:rsidRPr="00F46B4D" w14:paraId="20B9DB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5237B6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2FFFD5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76697D" w14:textId="77777777" w:rsidR="00F46B4D" w:rsidRPr="00F46B4D" w:rsidRDefault="00F46B4D" w:rsidP="00F46B4D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F46B4D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Character Education</w:t>
            </w:r>
          </w:p>
        </w:tc>
      </w:tr>
    </w:tbl>
    <w:p w14:paraId="1532C110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725380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Bible</w:t>
      </w:r>
    </w:p>
    <w:p w14:paraId="49E2A394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6AA527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F2A4FB6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entire unit on the Church in Action, concluding with sacraments.</w:t>
      </w:r>
    </w:p>
    <w:p w14:paraId="3540C09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State the objective of fostering a deep, personal respect for these holy practices.</w:t>
      </w:r>
    </w:p>
    <w:p w14:paraId="1029925D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5E0B90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Discuss the danger of treating sacraments as mere routines or empty traditions.</w:t>
      </w:r>
    </w:p>
    <w:p w14:paraId="392700B5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Facilitate a reflection activity where learners consider their personal attitude towards baptism and communion.</w:t>
      </w:r>
    </w:p>
    <w:p w14:paraId="2852FE51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Brainstorm ways to prepare one's heart and mind before participating in a sacrament.</w:t>
      </w:r>
    </w:p>
    <w:p w14:paraId="12F325BF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write a concluding reflection on how they intend to value and approach sacraments moving forward.</w:t>
      </w:r>
    </w:p>
    <w:p w14:paraId="14FBCC5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ADA9859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appropriate attitude of reverence toward sacraments.</w:t>
      </w:r>
    </w:p>
    <w:p w14:paraId="4F133C0A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final sub-strand assessment on the topic of Sacraments.</w:t>
      </w:r>
    </w:p>
    <w:p w14:paraId="2FF31DD5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CCC31D3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Create a personal preparation checklist for the next time you participate in Holy Communion.</w:t>
      </w:r>
    </w:p>
    <w:p w14:paraId="60A01D07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9868A47" w14:textId="77777777" w:rsidR="00F46B4D" w:rsidRPr="00F46B4D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2785BA" w14:textId="3CBE107D" w:rsidR="00CF2D12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</w:pPr>
      <w:r w:rsidRPr="00F46B4D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14: END OF TERM EXAMS AND ASSESSMENTS</w:t>
      </w:r>
    </w:p>
    <w:p w14:paraId="39229E11" w14:textId="77777777" w:rsidR="00F46B4D" w:rsidRPr="001113DA" w:rsidRDefault="00F46B4D" w:rsidP="00F46B4D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1113DA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E5560A" w14:textId="77777777" w:rsidR="00F46B4D" w:rsidRPr="00F46B4D" w:rsidRDefault="00F46B4D" w:rsidP="00F46B4D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</w:p>
    <w:sectPr w:rsidR="00F46B4D" w:rsidRPr="00F46B4D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B7F59" w14:textId="77777777" w:rsidR="00EA4E48" w:rsidRDefault="00EA4E48" w:rsidP="002F3570">
      <w:pPr>
        <w:spacing w:after="0" w:line="240" w:lineRule="auto"/>
      </w:pPr>
      <w:r>
        <w:separator/>
      </w:r>
    </w:p>
  </w:endnote>
  <w:endnote w:type="continuationSeparator" w:id="0">
    <w:p w14:paraId="07561016" w14:textId="77777777" w:rsidR="00EA4E48" w:rsidRDefault="00EA4E48" w:rsidP="002F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F84A4" w14:textId="77777777" w:rsidR="00EA4E48" w:rsidRDefault="00EA4E48" w:rsidP="002F3570">
      <w:pPr>
        <w:spacing w:after="0" w:line="240" w:lineRule="auto"/>
      </w:pPr>
      <w:r>
        <w:separator/>
      </w:r>
    </w:p>
  </w:footnote>
  <w:footnote w:type="continuationSeparator" w:id="0">
    <w:p w14:paraId="4021868C" w14:textId="77777777" w:rsidR="00EA4E48" w:rsidRDefault="00EA4E48" w:rsidP="002F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0856828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3E980B7" w14:textId="1647E83E" w:rsidR="002F3570" w:rsidRPr="002F3570" w:rsidRDefault="002F3570">
        <w:pPr>
          <w:pStyle w:val="Header"/>
          <w:jc w:val="right"/>
          <w:rPr>
            <w:rFonts w:ascii="Century Gothic" w:hAnsi="Century Gothic"/>
          </w:rPr>
        </w:pPr>
        <w:r w:rsidRPr="002F3570">
          <w:rPr>
            <w:rFonts w:ascii="Century Gothic" w:hAnsi="Century Gothic"/>
          </w:rPr>
          <w:fldChar w:fldCharType="begin"/>
        </w:r>
        <w:r w:rsidRPr="002F3570">
          <w:rPr>
            <w:rFonts w:ascii="Century Gothic" w:hAnsi="Century Gothic"/>
          </w:rPr>
          <w:instrText xml:space="preserve"> PAGE   \* MERGEFORMAT </w:instrText>
        </w:r>
        <w:r w:rsidRPr="002F3570">
          <w:rPr>
            <w:rFonts w:ascii="Century Gothic" w:hAnsi="Century Gothic"/>
          </w:rPr>
          <w:fldChar w:fldCharType="separate"/>
        </w:r>
        <w:r w:rsidRPr="002F3570">
          <w:rPr>
            <w:rFonts w:ascii="Century Gothic" w:hAnsi="Century Gothic"/>
            <w:noProof/>
          </w:rPr>
          <w:t>2</w:t>
        </w:r>
        <w:r w:rsidRPr="002F3570">
          <w:rPr>
            <w:rFonts w:ascii="Century Gothic" w:hAnsi="Century Gothic"/>
            <w:noProof/>
          </w:rPr>
          <w:fldChar w:fldCharType="end"/>
        </w:r>
      </w:p>
    </w:sdtContent>
  </w:sdt>
  <w:p w14:paraId="11F3AE68" w14:textId="77777777" w:rsidR="002F3570" w:rsidRPr="002F3570" w:rsidRDefault="002F3570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2AB6"/>
    <w:rsid w:val="00010AD0"/>
    <w:rsid w:val="0005637E"/>
    <w:rsid w:val="00091CF7"/>
    <w:rsid w:val="000E1D87"/>
    <w:rsid w:val="000F1D2D"/>
    <w:rsid w:val="001113DA"/>
    <w:rsid w:val="001648C6"/>
    <w:rsid w:val="00192882"/>
    <w:rsid w:val="002A13C6"/>
    <w:rsid w:val="002B4601"/>
    <w:rsid w:val="002F3570"/>
    <w:rsid w:val="003509F0"/>
    <w:rsid w:val="00372209"/>
    <w:rsid w:val="003852DA"/>
    <w:rsid w:val="003C5E5C"/>
    <w:rsid w:val="003D2926"/>
    <w:rsid w:val="00401C96"/>
    <w:rsid w:val="004214B2"/>
    <w:rsid w:val="00431297"/>
    <w:rsid w:val="00444E30"/>
    <w:rsid w:val="00451572"/>
    <w:rsid w:val="004D49C2"/>
    <w:rsid w:val="004D7934"/>
    <w:rsid w:val="005115BB"/>
    <w:rsid w:val="00582479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A18FD"/>
    <w:rsid w:val="00CB1A9D"/>
    <w:rsid w:val="00CF2D12"/>
    <w:rsid w:val="00D1333A"/>
    <w:rsid w:val="00D21E63"/>
    <w:rsid w:val="00D25C19"/>
    <w:rsid w:val="00D33CFE"/>
    <w:rsid w:val="00D727FC"/>
    <w:rsid w:val="00DA34D2"/>
    <w:rsid w:val="00DB44A4"/>
    <w:rsid w:val="00E020C4"/>
    <w:rsid w:val="00EA4E48"/>
    <w:rsid w:val="00EB6620"/>
    <w:rsid w:val="00EE2AB6"/>
    <w:rsid w:val="00F07E06"/>
    <w:rsid w:val="00F32470"/>
    <w:rsid w:val="00F46B4D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6285B"/>
  <w15:chartTrackingRefBased/>
  <w15:docId w15:val="{48D0B9AA-CE4F-4E72-892F-2FC1C4EC1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B4D"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2A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2A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2A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2A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2A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2A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2A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2A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2A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E2AB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2AB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2AB6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2AB6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2AB6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2AB6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2AB6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2AB6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2AB6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EE2A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2AB6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2A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2AB6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EE2A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2AB6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EE2A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2A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2A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2AB6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EE2AB6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3D2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3D2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3D292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F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570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2F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570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88</Pages>
  <Words>17421</Words>
  <Characters>99300</Characters>
  <Application>Microsoft Office Word</Application>
  <DocSecurity>0</DocSecurity>
  <Lines>827</Lines>
  <Paragraphs>232</Paragraphs>
  <ScaleCrop>false</ScaleCrop>
  <Company/>
  <LinksUpToDate>false</LinksUpToDate>
  <CharactersWithSpaces>116489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10</cp:revision>
  <dcterms:created xsi:type="dcterms:W3CDTF">2026-03-25T15:02:00Z</dcterms:created>
  <dcterms:modified xsi:type="dcterms:W3CDTF">2026-03-25T15:13:00Z</dcterms:modified>
</cp:coreProperties>
</file>