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F96CB" w14:textId="79C55C13" w:rsidR="008A446B" w:rsidRPr="00471943" w:rsidRDefault="008A446B" w:rsidP="008A446B">
      <w:pPr>
        <w:jc w:val="center"/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>GRADE 10 CO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>RE MATHEMATICS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 xml:space="preserve"> TERM 2 LESSON PLANS</w:t>
      </w:r>
    </w:p>
    <w:p w14:paraId="2D0B3DB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28382C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4A620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9F7F4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E1E33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D67F8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E77A5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4D580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121EB4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0CA6D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685E4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F5355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0C0DE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7DC20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88D34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F0AB3C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1</w:t>
      </w:r>
    </w:p>
    <w:p w14:paraId="189F9F9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EB9B2C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750C571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576865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5F0CA83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39E6CD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FC2880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trigonometric ratios of acute angles.</w:t>
      </w:r>
    </w:p>
    <w:p w14:paraId="14E8CA5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1A7FB3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trigonometry?</w:t>
      </w:r>
    </w:p>
    <w:p w14:paraId="645D7E5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780"/>
      </w:tblGrid>
      <w:tr w:rsidR="005C0A98" w:rsidRPr="005C0A98" w14:paraId="3ACEC2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C4B82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D8B2B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4DD41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69C1CC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013B0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42255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9FD52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4ADEA48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A5B2E2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 of triangles</w:t>
      </w:r>
    </w:p>
    <w:p w14:paraId="770771B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Geometric set</w:t>
      </w:r>
    </w:p>
    <w:p w14:paraId="73A1DBC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37A70B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B43C2B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recall the properties of a right-angled triangle and the Pythagorean theorem.</w:t>
      </w:r>
    </w:p>
    <w:p w14:paraId="619218A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CC8E2F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1: Introduce the term trigonometry and its relationship with right-angled triangles.</w:t>
      </w:r>
    </w:p>
    <w:p w14:paraId="01B8C45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Draw a right-angled triangle on the board and guide learners to identify the hypotenuse.</w:t>
      </w:r>
    </w:p>
    <w:p w14:paraId="28516C4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Choose an acute angle as a reference point and help learners identify the opposite and adjacent sides relative to it.</w:t>
      </w:r>
    </w:p>
    <w:p w14:paraId="56B32FB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Introduce the three basic trigonometric ratios (sine, cosine, and tangent) using the sides identified.</w:t>
      </w:r>
    </w:p>
    <w:p w14:paraId="3339729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DEEDEA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definitions of sine, cosine, and tangent on the board.</w:t>
      </w:r>
    </w:p>
    <w:p w14:paraId="0FE0A2E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oral questions to check if learners can correctly identify the opposite, adjacent, and hypotenuse for a given reference angle.</w:t>
      </w:r>
    </w:p>
    <w:p w14:paraId="37D669E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7A8E78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three different right-angled triangles and label the sides relative to a marked acute angle.</w:t>
      </w:r>
    </w:p>
    <w:p w14:paraId="65C628F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E1F45A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C100E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031652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4C458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1535C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BDAB7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673A8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3D78D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52305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17A4E8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6AB5B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CAC01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37F98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6DA3F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38EDD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109FFB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C70A85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2</w:t>
      </w:r>
    </w:p>
    <w:p w14:paraId="78F7E22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8ACFC3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7F54AD6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E8D706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431E28E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714587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292EE0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Determine sine, cosine and tangent of acute angles.</w:t>
      </w:r>
    </w:p>
    <w:p w14:paraId="39C254E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F3F7A3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determine sine, cosine and tangent?</w:t>
      </w:r>
    </w:p>
    <w:p w14:paraId="714012C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855"/>
      </w:tblGrid>
      <w:tr w:rsidR="005C0A98" w:rsidRPr="005C0A98" w14:paraId="2F3F587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1C455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9BE7C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169AD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6951DD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319AB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08E48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34C40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Precision and Accuracy</w:t>
            </w:r>
          </w:p>
        </w:tc>
      </w:tr>
    </w:tbl>
    <w:p w14:paraId="04AB228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457B91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Rulers</w:t>
      </w:r>
    </w:p>
    <w:p w14:paraId="24651F8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Calculators</w:t>
      </w:r>
    </w:p>
    <w:p w14:paraId="5676FB9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D9DEA1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E2ACE0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ratios introduced in the previous lesson (SOH CAH TOA).</w:t>
      </w:r>
    </w:p>
    <w:p w14:paraId="6B2E893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352859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Instruct learners to draw a right-angled triangle with specific dimensions (e.g., sides 3 cm, 4 cm, 5 cm).</w:t>
      </w:r>
    </w:p>
    <w:p w14:paraId="3FDC4C9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Have learners use their rulers to measure the sides precisely and record the values.</w:t>
      </w:r>
    </w:p>
    <w:p w14:paraId="01725EF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to compute the sine, cosine, and tangent ratios for one of the acute angles using their measured values.</w:t>
      </w:r>
    </w:p>
    <w:p w14:paraId="1BB2397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Demonstrate how to cross-check these computed ratios using calculators.</w:t>
      </w:r>
    </w:p>
    <w:p w14:paraId="1F528CB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CED976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Compare the calculated ratio values among different groups.</w:t>
      </w:r>
    </w:p>
    <w:p w14:paraId="01D5DB6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the ratios remain constant for the same angle regardless of the triangle's overall size.</w:t>
      </w:r>
    </w:p>
    <w:p w14:paraId="044E577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C7DEBF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a set of written exercises calculating trigonometric ratios for given right-angled triangles.</w:t>
      </w:r>
    </w:p>
    <w:p w14:paraId="15D21FA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914949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965A8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4479F8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1B9A7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010A7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FB452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98E5C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B3B96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DC10B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1EA77F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47AC8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B33A7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D5FB1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0F36E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B99AE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77593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AD36BD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3</w:t>
      </w:r>
    </w:p>
    <w:p w14:paraId="3BDD6AE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85BF30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3A87CAE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67F0A6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52BFFEF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AA638B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5DB2B5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Relate sine and cosine of complementary angles.</w:t>
      </w:r>
    </w:p>
    <w:p w14:paraId="041A4E1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031DB7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complementary angles important in trigonometry?</w:t>
      </w:r>
    </w:p>
    <w:p w14:paraId="13BE00D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205"/>
      </w:tblGrid>
      <w:tr w:rsidR="005C0A98" w:rsidRPr="005C0A98" w14:paraId="413921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31DA1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88AB3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1CF03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691BBB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D1FCC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DA3EB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A4108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Logical Reasoning</w:t>
            </w:r>
          </w:p>
        </w:tc>
      </w:tr>
    </w:tbl>
    <w:p w14:paraId="67F6F14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7922D1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Mathematical tables</w:t>
      </w:r>
    </w:p>
    <w:p w14:paraId="0DD7D8F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CAA616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F669930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define complementary angles. Provide examples and ask for the complement of a given angle.</w:t>
      </w:r>
    </w:p>
    <w:p w14:paraId="3E0F7CD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334F2A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1: Draw a right-angled triangle and label its two acute angles (e.g., A and B). Remind learners that A + B = 90°.</w:t>
      </w:r>
    </w:p>
    <w:p w14:paraId="514D295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Have learners calculate sin(A) and cos(B) using the side lengths.</w:t>
      </w:r>
    </w:p>
    <w:p w14:paraId="1837A51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group discussion where learners compare their results and notice that sin(A) = cos(B).</w:t>
      </w:r>
    </w:p>
    <w:p w14:paraId="29C4CC2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learners use mathematical tables to find the sine of various angles and compare them to the cosine of their complementary angles.</w:t>
      </w:r>
    </w:p>
    <w:p w14:paraId="7DD7DBF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D1F561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Formalize the relationship: sin(x) = cos(90° - x) and cos(x) = sin(90° - x).</w:t>
      </w:r>
    </w:p>
    <w:p w14:paraId="1637BB9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Conduct a class discussion to ensure learners can apply this relationship to quickly find missing values.</w:t>
      </w:r>
    </w:p>
    <w:p w14:paraId="7324E2B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919F27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out five pairs of complementary angles and state their equal sine and cosine relationships.</w:t>
      </w:r>
    </w:p>
    <w:p w14:paraId="2377F92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C9D336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CA4DD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7F0393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18ECE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450B7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D4F0C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26C0E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C2AB3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2E51C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60AB52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37260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B9A1D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82BF1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EAF86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496A9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8A88B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78A0FE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4</w:t>
      </w:r>
    </w:p>
    <w:p w14:paraId="7690413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721EAD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0B3A0AB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CB9466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7ACE9AE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31AA18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FB3CF0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trigonometric ratios using tables.</w:t>
      </w:r>
    </w:p>
    <w:p w14:paraId="0019F33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7E95781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tables help find trig ratios?</w:t>
      </w:r>
    </w:p>
    <w:p w14:paraId="472D4A7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310"/>
      </w:tblGrid>
      <w:tr w:rsidR="005C0A98" w:rsidRPr="005C0A98" w14:paraId="5180B98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8EE11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5E271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0E813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4FCC0B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597A7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BC9AB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8977F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Data Interpretation</w:t>
            </w:r>
          </w:p>
        </w:tc>
      </w:tr>
    </w:tbl>
    <w:p w14:paraId="61EBE0D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11CE63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Tables</w:t>
      </w:r>
    </w:p>
    <w:p w14:paraId="3CB833C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Calculators</w:t>
      </w:r>
    </w:p>
    <w:p w14:paraId="01A73FC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8473B2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FB5B41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mathematical table book. Explain that before scientific calculators were common, people used these tables for precise calculations.</w:t>
      </w:r>
    </w:p>
    <w:p w14:paraId="68CAC90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68F24F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Guide learners on how to read the trigonometric tables (sine, cosine, and tangent pages).</w:t>
      </w:r>
    </w:p>
    <w:p w14:paraId="7C89ECD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how to find the ratio for a given angle in degrees and minutes.</w:t>
      </w:r>
    </w:p>
    <w:p w14:paraId="525027D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Show learners how to use the "difference" columns to find values for angles not directly listed.</w:t>
      </w:r>
    </w:p>
    <w:p w14:paraId="6815F37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Instruct learners to practice finding various trigonometric ratios using the tables, then verify their answers using calculators.</w:t>
      </w:r>
    </w:p>
    <w:p w14:paraId="2D2A268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515AE8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short quiz where learners must quickly find the sine, cosine, or tangent of specific angles using their tables.</w:t>
      </w:r>
    </w:p>
    <w:p w14:paraId="6BD5AA4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correct procedures for reading the tables accurately.</w:t>
      </w:r>
    </w:p>
    <w:p w14:paraId="7EF1CD2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D57C13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the trigonometric ratios of five given angles using mathematical tables at home.</w:t>
      </w:r>
    </w:p>
    <w:p w14:paraId="4A9BF41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BEF9DB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81AE3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CORE MATHEMATICS LESSON PLAN: Week 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7A74B4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05A48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850D5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5D444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104B4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25B31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539B2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08D0EA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3BE5A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E679A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D6062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B639F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DA9CF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C54AB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1BC948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5</w:t>
      </w:r>
    </w:p>
    <w:p w14:paraId="4A9A271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6D99EA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35A8409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2C2A51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5045359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A256C20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8B1B6A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trigonometric ratios in solving problems.</w:t>
      </w:r>
    </w:p>
    <w:p w14:paraId="34BA0DC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0AE3EB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Where do we apply trig ratios?</w:t>
      </w:r>
    </w:p>
    <w:p w14:paraId="17A9B72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525"/>
      </w:tblGrid>
      <w:tr w:rsidR="005C0A98" w:rsidRPr="005C0A98" w14:paraId="63A4B2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E3E22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67D89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ED24A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735FAE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5069B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F4005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BD332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Application</w:t>
            </w:r>
          </w:p>
        </w:tc>
      </w:tr>
    </w:tbl>
    <w:p w14:paraId="38B202A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01C8FB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2C2518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Worksheets</w:t>
      </w:r>
    </w:p>
    <w:p w14:paraId="73BE46B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5AAB2F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09FB2C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someone might measure the height of a tall tree without actually climbing it.</w:t>
      </w:r>
    </w:p>
    <w:p w14:paraId="699A2CF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ABD0F0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a real-life scenario involving finding an unknown height or distance using a right-angled triangle model.</w:t>
      </w:r>
    </w:p>
    <w:p w14:paraId="21F6319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Demonstrate how to select the correct trigonometric ratio (sine, cosine, or tangent) based on the given information (one side and one angle).</w:t>
      </w:r>
    </w:p>
    <w:p w14:paraId="7CD97AF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Solve the equation step-by-step on the board to find the missing side length.</w:t>
      </w:r>
    </w:p>
    <w:p w14:paraId="3E4E70E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Distribute worksheets with similar real-life problems and have learners solve them independently.</w:t>
      </w:r>
    </w:p>
    <w:p w14:paraId="624D2EF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610BC8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solutions to the worksheet problems as a class.</w:t>
      </w:r>
    </w:p>
    <w:p w14:paraId="0B1CB93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importance of drawing a sketch to visualize the problem before solving it.</w:t>
      </w:r>
    </w:p>
    <w:p w14:paraId="67F9713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778C10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an assignment involving word problems that require trigonometric applications.</w:t>
      </w:r>
    </w:p>
    <w:p w14:paraId="1E918A3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070896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53B59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4ECB9E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6B44A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35240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B4730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AD430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F271C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0415F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3F355B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97811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40AB7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FFF41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43DED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C79DD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FF177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D143F1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1</w:t>
      </w:r>
    </w:p>
    <w:p w14:paraId="0CC4D40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606205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6414DFE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FDFC4B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168B7C9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037CFA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826EE5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trig ratios of special angles.</w:t>
      </w:r>
    </w:p>
    <w:p w14:paraId="08939A2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18D210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Which angles have special trig ratios?</w:t>
      </w:r>
    </w:p>
    <w:p w14:paraId="3E39147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388"/>
      </w:tblGrid>
      <w:tr w:rsidR="005C0A98" w:rsidRPr="005C0A98" w14:paraId="13096A6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D2C39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A55D3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F5715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570CCA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439E9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2841B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6E570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Pattern Recognition</w:t>
            </w:r>
          </w:p>
        </w:tc>
      </w:tr>
    </w:tbl>
    <w:p w14:paraId="20CC397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5C4754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Models of triangles</w:t>
      </w:r>
    </w:p>
    <w:p w14:paraId="6CD3D45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587277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D01C9E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they notice any recurring angles in geometry problems, such as 30°, 45°, and 60°.</w:t>
      </w:r>
    </w:p>
    <w:p w14:paraId="48AAD22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C4CB6C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concept of special angles (30°, 45°, 60°) whose trigonometric ratios can be expressed as exact fractions or surds.</w:t>
      </w:r>
    </w:p>
    <w:p w14:paraId="060CA1E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Display models of an isosceles right-angled triangle (angles 45°, 45°, 90°) and an equilateral triangle cut in half (angles 30°, 60°, 90°).</w:t>
      </w:r>
    </w:p>
    <w:p w14:paraId="2DABB17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to assign side lengths to these models (e.g., sides 1, 1, √2 for the 45° triangle).</w:t>
      </w:r>
    </w:p>
    <w:p w14:paraId="2EC43C4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Demonstrate how to read the exact sine, cosine, and tangent values for these special angles directly from the models.</w:t>
      </w:r>
    </w:p>
    <w:p w14:paraId="3949816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3F53D4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Create a summary table on the board listing the exact values for sin, cos, and tan of 30°, 45°, and 60°.</w:t>
      </w:r>
    </w:p>
    <w:p w14:paraId="023DB5B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Encourage learners to memorize this table as it frequently appears in exams without calculator use.</w:t>
      </w:r>
    </w:p>
    <w:p w14:paraId="147152A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A7B847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recreate the special angle models and the summary table in their exercise books.</w:t>
      </w:r>
    </w:p>
    <w:p w14:paraId="4F96A16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0B9C44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ABC0E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1C548A0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14CB2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C200C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A42D2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64213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5BB0E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9E209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1141E9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3F4A1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0931C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C6D9A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99F23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EE96B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1845F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8A7D79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2</w:t>
      </w:r>
    </w:p>
    <w:p w14:paraId="4A06EB5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67F2B8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57B548A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0B14FD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0D50B9C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CF3FCD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738372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trig ratios of 30°, 45°, 60°, 90°.</w:t>
      </w:r>
    </w:p>
    <w:p w14:paraId="72A9761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A251C4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trig ratios derived?</w:t>
      </w:r>
    </w:p>
    <w:p w14:paraId="2CBB102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980"/>
      </w:tblGrid>
      <w:tr w:rsidR="005C0A98" w:rsidRPr="005C0A98" w14:paraId="5FB7DAB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66CC9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C4317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ABB12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564E1E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4F7FF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EE0C5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5D247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Mathematical Derivation</w:t>
            </w:r>
          </w:p>
        </w:tc>
      </w:tr>
    </w:tbl>
    <w:p w14:paraId="0DFE033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4CE248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Geometrical set</w:t>
      </w:r>
    </w:p>
    <w:p w14:paraId="535D31A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947AEB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E0749E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special angles introduced in the previous lesson.</w:t>
      </w:r>
    </w:p>
    <w:p w14:paraId="48ABC49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0A1B73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Instruct learners to use their geometrical sets to construct an equilateral triangle with side lengths of 2 units.</w:t>
      </w:r>
    </w:p>
    <w:p w14:paraId="56FF659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Have them draw an altitude from one vertex to bisect the base, creating two 30°-60°-90° triangles.</w:t>
      </w:r>
    </w:p>
    <w:p w14:paraId="1EE9482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them to use the Pythagorean theorem to calculate the altitude length (√3).</w:t>
      </w:r>
    </w:p>
    <w:p w14:paraId="768277A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learners derive the exact trigonometric ratios for 30° and 60° independently. Discuss the limits as an angle approaches 90° to understand its sine and cosine.</w:t>
      </w:r>
    </w:p>
    <w:p w14:paraId="0635404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3F07C8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Verify the derived ratios against the summary table from yesterday.</w:t>
      </w:r>
    </w:p>
    <w:p w14:paraId="7BE6F7F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value of understanding derivations rather than just memorizing tables.</w:t>
      </w:r>
    </w:p>
    <w:p w14:paraId="66C4FC7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E16C47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an exercise solving trigonometric expressions using exact values instead of decimals.</w:t>
      </w:r>
    </w:p>
    <w:p w14:paraId="3A7CC60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FC5D37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4F06D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245F40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C5B12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292F1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00084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4A68D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A563F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F8BC5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5B108A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39A2D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2840F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50DBC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0C6D4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C8628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77CD6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4AE155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3</w:t>
      </w:r>
    </w:p>
    <w:p w14:paraId="457483E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1F495E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3F276AC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6372B8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6D8EBE5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8286AE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19986A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Relate sine, cosine and tangent.</w:t>
      </w:r>
    </w:p>
    <w:p w14:paraId="59D01FC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060882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trig ratios related?</w:t>
      </w:r>
    </w:p>
    <w:p w14:paraId="325374F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521"/>
      </w:tblGrid>
      <w:tr w:rsidR="005C0A98" w:rsidRPr="005C0A98" w14:paraId="7496FE6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BA0D4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9D355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131EF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1A6BB4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ABBDF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A39E3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FAB7D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Reasoning</w:t>
            </w:r>
          </w:p>
        </w:tc>
      </w:tr>
    </w:tbl>
    <w:p w14:paraId="3109EC8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4C3C27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509589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298FD5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23AB91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the definitions of sine, cosine, and tangent on the board in terms of opposite, adjacent, and hypotenuse.</w:t>
      </w:r>
    </w:p>
    <w:p w14:paraId="71DB3E5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2F4203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the class into small groups and provide them with charts of right-angled triangles.</w:t>
      </w:r>
    </w:p>
    <w:p w14:paraId="6A83F0C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the groups to divide the sine of an angle by its cosine (i.e., (Opp/</w:t>
      </w:r>
      <w:proofErr w:type="spellStart"/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Hyp</w:t>
      </w:r>
      <w:proofErr w:type="spellEnd"/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) / (Adj/</w:t>
      </w:r>
      <w:proofErr w:type="spellStart"/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Hyp</w:t>
      </w:r>
      <w:proofErr w:type="spellEnd"/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)).</w:t>
      </w:r>
    </w:p>
    <w:p w14:paraId="62BA1C7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them through the algebraic cancellation to see that the result is Opp/Adj, which is the definition of tangent.</w:t>
      </w:r>
    </w:p>
    <w:p w14:paraId="18E2642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Establish the fundamental trigonometric identity: tan(θ) = sin(θ) / cos(θ).</w:t>
      </w:r>
    </w:p>
    <w:p w14:paraId="4029407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99A678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oral questions to test the learners' understanding of this new identity.</w:t>
      </w:r>
    </w:p>
    <w:p w14:paraId="0382612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how to use this identity to find the tangent of an angle if only its sine and cosine are known.</w:t>
      </w:r>
    </w:p>
    <w:p w14:paraId="3BD647C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68D382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using the identity tan(θ) = sin(θ) / cos(θ) on a set of given angles using their calculators to verify.</w:t>
      </w:r>
    </w:p>
    <w:p w14:paraId="12AFD7E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EF9B6E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EB299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0D76BC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A765F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00767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CDD89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FB3AD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0D8BC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B8D95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51C79C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24385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930AB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0E305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6280F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FA05A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B8B36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1D5A19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4</w:t>
      </w:r>
    </w:p>
    <w:p w14:paraId="2BA59D1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B873C1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5E18161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D13655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4C247CC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ED47A0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85AF35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Solve problems using trig ratios.</w:t>
      </w:r>
    </w:p>
    <w:p w14:paraId="4435B69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BAB310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trig ratios help measure heights?</w:t>
      </w:r>
    </w:p>
    <w:p w14:paraId="51848F6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1920"/>
      </w:tblGrid>
      <w:tr w:rsidR="005C0A98" w:rsidRPr="005C0A98" w14:paraId="71835E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7EC65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8C334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98EB2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134A3A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D08BA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89E2D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CFA71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</w:tr>
    </w:tbl>
    <w:p w14:paraId="21A1177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C0E839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Calculators</w:t>
      </w:r>
    </w:p>
    <w:p w14:paraId="13DB947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9DAA9A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4ABA6D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Display a word problem on the board involving a ladder leaning against a wall. Ask learners what shape this forms.</w:t>
      </w:r>
    </w:p>
    <w:p w14:paraId="482C55E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7E869E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Guide the class in extracting the relevant mathematical information from the word problem.</w:t>
      </w:r>
    </w:p>
    <w:p w14:paraId="5A341E8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Emphasize the crucial step of drawing a neat, labeled sketch representing the scenario.</w:t>
      </w:r>
    </w:p>
    <w:p w14:paraId="1C84302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Identify the knowns and the unknown, and select the appropriate trigonometric ratio to solve the problem.</w:t>
      </w:r>
    </w:p>
    <w:p w14:paraId="163845D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Instruct learners to solve similar word problems independently, focusing on setting up the equation correctly before using the calculator.</w:t>
      </w:r>
    </w:p>
    <w:p w14:paraId="07DB7A9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9FA722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short quiz featuring a word problem to assess learners' independent problem-solving skills.</w:t>
      </w:r>
    </w:p>
    <w:p w14:paraId="67FB368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steps to approaching word problems in trigonometry.</w:t>
      </w:r>
    </w:p>
    <w:p w14:paraId="2B6902B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699D62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out the step-by-step solution to the quiz problem in their notes.</w:t>
      </w:r>
    </w:p>
    <w:p w14:paraId="06B8C44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94E76E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33CAE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5764EA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FC54F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53648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44C47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3119B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B536B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A00AFC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277FA5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7C25A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BCF6D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56966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D4063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004DC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B5335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6FF630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5</w:t>
      </w:r>
    </w:p>
    <w:p w14:paraId="6E87A61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4FC8FC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4825D9F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F284D9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7835B12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ED95B5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392DBE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trig ratios to elevation problems.</w:t>
      </w:r>
    </w:p>
    <w:p w14:paraId="240BBE1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188F5A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measure heights indirectly?</w:t>
      </w:r>
    </w:p>
    <w:p w14:paraId="2E463FA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028"/>
      </w:tblGrid>
      <w:tr w:rsidR="005C0A98" w:rsidRPr="005C0A98" w14:paraId="3C870B2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048D8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B7810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DD36A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0192FC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C3802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183FB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5150B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Field Application</w:t>
            </w:r>
          </w:p>
        </w:tc>
      </w:tr>
    </w:tbl>
    <w:p w14:paraId="7EEB1AB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C6DE4D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Tape measure</w:t>
      </w:r>
    </w:p>
    <w:p w14:paraId="3EF1984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56B92C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AEB35A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the "angle of elevation" as the angle formed by the line of sight looking upward from the horizontal.</w:t>
      </w:r>
    </w:p>
    <w:p w14:paraId="4C766BE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616A97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how to set up an elevation problem using a diagram, taking into account the height of the observer.</w:t>
      </w:r>
    </w:p>
    <w:p w14:paraId="5E70935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Take learners outside the classroom to perform a practical measurement activity.</w:t>
      </w:r>
    </w:p>
    <w:p w14:paraId="1FD28CA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use a tape measure to find their horizontal distance from a tall school object (e.g., a flagpole or building).</w:t>
      </w:r>
    </w:p>
    <w:p w14:paraId="6B6A1CF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Provide a hypothetical angle of elevation (if clinometers are not yet used) and guide them to calculate the object's total height.</w:t>
      </w:r>
    </w:p>
    <w:p w14:paraId="60E6CC3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135E7C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Return to the classroom and review the calculations from the outdoor activity.</w:t>
      </w:r>
    </w:p>
    <w:p w14:paraId="5C0A5A5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any practical challenges encountered when taking physical measurements.</w:t>
      </w:r>
    </w:p>
    <w:p w14:paraId="1437D42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CD1D5B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estimate the height of a structure at home using a known horizontal distance and an estimated angle of elevation.</w:t>
      </w:r>
    </w:p>
    <w:p w14:paraId="5901DF7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7E6EBB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ECAAC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52C13E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5FBCE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DFB1E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B7E02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1F19B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2ABB3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45D84E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68A29C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8017B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1BB2F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AD402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83591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FE567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A47340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1632BF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1</w:t>
      </w:r>
    </w:p>
    <w:p w14:paraId="1499820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01D6F2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643EF32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E02146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10D57DF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94E890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4EBCE0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trig ratios to depression angles.</w:t>
      </w:r>
    </w:p>
    <w:p w14:paraId="654AA48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B96904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measure angles of depression?</w:t>
      </w:r>
    </w:p>
    <w:p w14:paraId="5A2AE23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188"/>
      </w:tblGrid>
      <w:tr w:rsidR="005C0A98" w:rsidRPr="005C0A98" w14:paraId="5B0B2D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34545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94154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FFFFF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5CAC58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D6A26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20BCF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FEBD2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Spatial Awareness</w:t>
            </w:r>
          </w:p>
        </w:tc>
      </w:tr>
    </w:tbl>
    <w:p w14:paraId="5ADCEE1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8A7C33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Clinometer</w:t>
      </w:r>
    </w:p>
    <w:p w14:paraId="06F84E4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EDEB51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0D6AE1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the "angle of depression" as the angle formed by the line of sight looking downward from the horizontal.</w:t>
      </w:r>
    </w:p>
    <w:p w14:paraId="06E0935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080A620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relationship between the angle of depression and the angle of elevation using alternate interior angles on parallel lines.</w:t>
      </w:r>
    </w:p>
    <w:p w14:paraId="127204B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how to use a clinometer to measure an angle of depression from an elevated point.</w:t>
      </w:r>
    </w:p>
    <w:p w14:paraId="3B2B103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Organize learners to perform outdoor observations, taking turns using the clinometer from a higher floor or elevated ground to a target below.</w:t>
      </w:r>
    </w:p>
    <w:p w14:paraId="7E1A930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learners record their data and set up the trigonometric equations to find the horizontal distance to the target.</w:t>
      </w:r>
    </w:p>
    <w:p w14:paraId="5C876D7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27EC2F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Observe and review the calculations made by the learners.</w:t>
      </w:r>
    </w:p>
    <w:p w14:paraId="640B91E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Clarify the common mistake of measuring the angle from the vertical instead of the horizontal.</w:t>
      </w:r>
    </w:p>
    <w:p w14:paraId="2AE8CF3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0614BD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diagram showing an observer on a cliff looking at a boat, labeling the angle of depression and the alternate angle of elevation.</w:t>
      </w:r>
    </w:p>
    <w:p w14:paraId="6FA7440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EEABBD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349FD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164D43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E4BD4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3DC27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59B36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45744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89ADA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D83A9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53ACC4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12DF8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17388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DF989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EE7A2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D1101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625D9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608504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2</w:t>
      </w:r>
    </w:p>
    <w:p w14:paraId="27FCD4B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97A36C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5094E54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B2DE030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29FE7F2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360123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7A6CFA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trig ratios in real situations.</w:t>
      </w:r>
    </w:p>
    <w:p w14:paraId="1578D1B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712657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Where is trigonometry used?</w:t>
      </w:r>
    </w:p>
    <w:p w14:paraId="77CAABF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2730"/>
      </w:tblGrid>
      <w:tr w:rsidR="005C0A98" w:rsidRPr="005C0A98" w14:paraId="1A6B5C1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331B1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A3E40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6EC43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200EEE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B972F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7D456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DD478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Real-world Application</w:t>
            </w:r>
          </w:p>
        </w:tc>
      </w:tr>
    </w:tbl>
    <w:p w14:paraId="77D0206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678C10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192E64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B9890A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6F30BC0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think of professions that might use trigonometry every day (e.g., surveyors, architects, navigators).</w:t>
      </w:r>
    </w:p>
    <w:p w14:paraId="3516827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B98E90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a series of complex real-world scenarios on charts, such as designing a wheelchair ramp with a specific slope or planning a flight path.</w:t>
      </w:r>
    </w:p>
    <w:p w14:paraId="74306F6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class discussion on how engineers break these massive problems down into simple right-angled triangles.</w:t>
      </w:r>
    </w:p>
    <w:p w14:paraId="012FD08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data for one of the engineering scenarios and guide the class in interpreting which trigonometric ratio applies.</w:t>
      </w:r>
    </w:p>
    <w:p w14:paraId="225F0DA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Ask oral questions prompting learners to explain their reasoning when choosing a specific ratio for the given scenario.</w:t>
      </w:r>
    </w:p>
    <w:p w14:paraId="339C88C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737307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importance of translating real-world text into mathematical diagrams.</w:t>
      </w:r>
    </w:p>
    <w:p w14:paraId="3B4B06F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the math is the same regardless of whether you are measuring a ramp or a mountain.</w:t>
      </w:r>
    </w:p>
    <w:p w14:paraId="4857A0C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4C0403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describing how a surveyor might use trigonometry to measure the width of a river.</w:t>
      </w:r>
    </w:p>
    <w:p w14:paraId="3E6B9DB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18DA63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2E125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7BE6C0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82CB0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B3BE8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A246E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869C0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1C946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7627E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33009D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77F0C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5C962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F90ED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BA27B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917AE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23F1D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9B5174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3</w:t>
      </w:r>
    </w:p>
    <w:p w14:paraId="734BD40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F117EA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1D33FD5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E89FEE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3F0545D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854A25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1E5CD8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Solve elevation problems.</w:t>
      </w:r>
    </w:p>
    <w:p w14:paraId="1809DA8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D105E7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trig measure building heights?</w:t>
      </w:r>
    </w:p>
    <w:p w14:paraId="08046EF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1230"/>
      </w:tblGrid>
      <w:tr w:rsidR="005C0A98" w:rsidRPr="005C0A98" w14:paraId="2EE5D4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20F57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76590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42709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178276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14353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49647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A087B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Accuracy</w:t>
            </w:r>
          </w:p>
        </w:tc>
      </w:tr>
    </w:tbl>
    <w:p w14:paraId="0301627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72BE1D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Calculators</w:t>
      </w:r>
    </w:p>
    <w:p w14:paraId="1984218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D06B41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536FEB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concept of angle of elevation and the necessity of accounting for observer height.</w:t>
      </w:r>
    </w:p>
    <w:p w14:paraId="29D5925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15CA6E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structured problems on the board that require calculating the height of buildings using angles of elevation.</w:t>
      </w:r>
    </w:p>
    <w:p w14:paraId="5A7B600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Group learners and instruct them to perform group calculations, ensuring everyone agrees on the sketch and the ratio selected.</w:t>
      </w:r>
    </w:p>
    <w:p w14:paraId="4A1EE4C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Include problems where the angle changes as the observer moves closer to or further from the building.</w:t>
      </w:r>
    </w:p>
    <w:p w14:paraId="1E3B602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specific written task for the groups to complete and submit, showing all steps clearly.</w:t>
      </w:r>
    </w:p>
    <w:p w14:paraId="66E4013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410A24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solutions to the written task.</w:t>
      </w:r>
    </w:p>
    <w:p w14:paraId="1D2D85A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effect of distance on the angle of elevation (closer distance = larger angle).</w:t>
      </w:r>
    </w:p>
    <w:p w14:paraId="766E5DE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314F36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solve two additional elevation word problems from their textbooks.</w:t>
      </w:r>
    </w:p>
    <w:p w14:paraId="55CBA9B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1399FE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B83F0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28A607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56CEC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47887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4B091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A8C75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F3E66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ADA6D7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144B17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741C0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63EB5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486EA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C9D4D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F7CDB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9CD95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FD83AB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4</w:t>
      </w:r>
    </w:p>
    <w:p w14:paraId="4551436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994178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215807C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92E9CA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1C3BAFB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8D0060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F83DD2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Solve depression problems.</w:t>
      </w:r>
    </w:p>
    <w:p w14:paraId="20C8449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DFC0E6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trig measure distances?</w:t>
      </w:r>
    </w:p>
    <w:p w14:paraId="09C14C1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579"/>
      </w:tblGrid>
      <w:tr w:rsidR="005C0A98" w:rsidRPr="005C0A98" w14:paraId="7CEF431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9059C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D02DA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7573F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54A07B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EEB51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A4CE4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68B2F3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Deductive Reasoning</w:t>
            </w:r>
          </w:p>
        </w:tc>
      </w:tr>
    </w:tbl>
    <w:p w14:paraId="2BADA6E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FE8AC8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Mathematical tables</w:t>
      </w:r>
    </w:p>
    <w:p w14:paraId="5C2EC0B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8A4A70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FA9140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rule of alternate interior angles for parallel lines, specifically relating it to horizontal sightlines.</w:t>
      </w:r>
    </w:p>
    <w:p w14:paraId="04734CB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6536E2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Write a problem on the board involving an observer in an airplane looking down at an airport.</w:t>
      </w:r>
    </w:p>
    <w:p w14:paraId="59B5042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in drawing the scenario, taking special care to draw the horizontal line from the airplane to establish the correct angle of depression.</w:t>
      </w:r>
    </w:p>
    <w:p w14:paraId="106CA13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Show how this maps to the angle of elevation from the airport to the plane.</w:t>
      </w:r>
    </w:p>
    <w:p w14:paraId="3272519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Instruct learners to engage in independent problem solving using mathematical tables to find the required distances based on the angles of depression.</w:t>
      </w:r>
    </w:p>
    <w:p w14:paraId="66AFE83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56B625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Go over the solutions to the exercises together.</w:t>
      </w:r>
    </w:p>
    <w:p w14:paraId="03A8627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and correct the most common sketching errors made by learners.</w:t>
      </w:r>
    </w:p>
    <w:p w14:paraId="6DD67EA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8C54CB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an exercise involving multiple angles of depression from the same observation point.</w:t>
      </w:r>
    </w:p>
    <w:p w14:paraId="241DF5E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C6F99C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6C231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5F8903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8C00F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0E50D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3EF4C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427A5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5C774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659D68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29C2AB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486CB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7F566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22E14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28055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61406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EFB36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C4667B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5</w:t>
      </w:r>
    </w:p>
    <w:p w14:paraId="2404A0F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09F9E8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6692BFB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6D0F12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Trigonometry I</w:t>
      </w:r>
    </w:p>
    <w:p w14:paraId="38BFFE5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88D510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06987C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use of trigonometry in daily life.</w:t>
      </w:r>
    </w:p>
    <w:p w14:paraId="0B8BA7A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7AB85E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trigonometry useful?</w:t>
      </w:r>
    </w:p>
    <w:p w14:paraId="5A3C359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4239"/>
      </w:tblGrid>
      <w:tr w:rsidR="005C0A98" w:rsidRPr="005C0A98" w14:paraId="1005FA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E10A2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4F05E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A3692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5867BB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62FC5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7813D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9DDE5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Civic and Environmental Awareness</w:t>
            </w:r>
          </w:p>
        </w:tc>
      </w:tr>
    </w:tbl>
    <w:p w14:paraId="1E90E13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71C2C7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4EE2508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B393F6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E437C1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Acknowledge the completion of the Trigonometry I unit. Ask learners to reflect on the most interesting part of the topic.</w:t>
      </w:r>
    </w:p>
    <w:p w14:paraId="3DFC2E0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E7DF0A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learners to use digital devices to research specific applications of trigonometry outside of the classroom.</w:t>
      </w:r>
    </w:p>
    <w:p w14:paraId="1085D5B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Allow them to explore fields like video game programming, architecture, or ocean navigation.</w:t>
      </w:r>
    </w:p>
    <w:p w14:paraId="7963A26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a presentation session where learners share their findings with the class.</w:t>
      </w:r>
    </w:p>
    <w:p w14:paraId="7E5AC8C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Assess the presentations based on how clearly they connect the math concepts learned (angles, ratios) to the real-world application.</w:t>
      </w:r>
    </w:p>
    <w:p w14:paraId="7BD52EF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C77AE3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a summary of the broad utility of trigonometry.</w:t>
      </w:r>
    </w:p>
    <w:p w14:paraId="56646BB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Transition to the next sub-strand by hinting that trigonometry also helps us find the area of shapes.</w:t>
      </w:r>
    </w:p>
    <w:p w14:paraId="6586557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D891F8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their notes on Trigonometry I in preparation for future continuous assessments.</w:t>
      </w:r>
    </w:p>
    <w:p w14:paraId="408B567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C80AD3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828B6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4,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05AD3D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2A8F2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C3003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EB520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B5FA6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53626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F323B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65943A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1A6FA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3AAA4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A2E6E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8194A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305E8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A719C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2A5CEA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1</w:t>
      </w:r>
    </w:p>
    <w:p w14:paraId="2DF5786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D18761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6E78029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D081C5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2.5 Area of Polygons</w:t>
      </w:r>
    </w:p>
    <w:p w14:paraId="0B342C8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B9CA7E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3E254F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Derive area formula of triangle using trig.</w:t>
      </w:r>
    </w:p>
    <w:p w14:paraId="4CE2279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B1513E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determine area using trig?</w:t>
      </w:r>
    </w:p>
    <w:p w14:paraId="12A8AB0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400"/>
      </w:tblGrid>
      <w:tr w:rsidR="005C0A98" w:rsidRPr="005C0A98" w14:paraId="4DBE3A9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B5206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A8DD7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460F1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44341D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DAFDD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48D70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6F058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Mathematical Proof</w:t>
            </w:r>
          </w:p>
        </w:tc>
      </w:tr>
    </w:tbl>
    <w:p w14:paraId="1E53213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62D928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D5ACED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FBE9FF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F0BC2F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for the basic formula for the area of a triangle (1/2 * base * height). Ask what happens if the height is unknown but an angle is known.</w:t>
      </w:r>
    </w:p>
    <w:p w14:paraId="4143375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AAF455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Draw a non-right-angled triangle on the board with sides a, b, c and angles A, B, C.</w:t>
      </w:r>
    </w:p>
    <w:p w14:paraId="41033B8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Drop a perpendicular height (h) from one vertex to the base.</w:t>
      </w:r>
    </w:p>
    <w:p w14:paraId="340F4A4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Conduct a teacher demonstration using trigonometry to express the height 'h' in terms of a side and an angle (e.g., h = a * sin(C)).</w:t>
      </w:r>
    </w:p>
    <w:p w14:paraId="49A0CA3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Substitute this back into the basic area formula to derive the new formula: Area = 1/2 * a * b * sin(C).</w:t>
      </w:r>
    </w:p>
    <w:p w14:paraId="387ADD6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C8C731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Observe learners as they copy the derivation step-by-step.</w:t>
      </w:r>
    </w:p>
    <w:p w14:paraId="1327F57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condition for using this formula: knowing two sides and the included angle (SAS).</w:t>
      </w:r>
    </w:p>
    <w:p w14:paraId="7F000A2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F93528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substituting values into the new formula using a given set of triangle dimensions.</w:t>
      </w:r>
    </w:p>
    <w:p w14:paraId="11D24B1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B971B0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F4B06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4,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578A57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218AD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D7040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C2A922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DF4B8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6058A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35A86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135D52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5BF72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24E3F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4A441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22D33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0E9D7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BA6FB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E42DB9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2</w:t>
      </w:r>
    </w:p>
    <w:p w14:paraId="65F0479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DF6CEB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1064DCB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873D54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2.5 Area of Polygons</w:t>
      </w:r>
    </w:p>
    <w:p w14:paraId="5EC9261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5C6DD0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91B2B5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Calculate area of triangles.</w:t>
      </w:r>
    </w:p>
    <w:p w14:paraId="425B815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B7E291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triangle area be calculated?</w:t>
      </w:r>
    </w:p>
    <w:p w14:paraId="41FC526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816"/>
      </w:tblGrid>
      <w:tr w:rsidR="005C0A98" w:rsidRPr="005C0A98" w14:paraId="6FA1F2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F2A9A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62B91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63904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51348A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EE0B3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31AA4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5E497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Computational Fluency</w:t>
            </w:r>
          </w:p>
        </w:tc>
      </w:tr>
    </w:tbl>
    <w:p w14:paraId="67BB0C7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DDAE81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Geometrical set</w:t>
      </w:r>
    </w:p>
    <w:p w14:paraId="220745B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C09C17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D4FB91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formula Area = 1/2 * a * b * sin(C). Emphasize that 'C' must be the included angle.</w:t>
      </w:r>
    </w:p>
    <w:p w14:paraId="267D60E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2FC6AB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several examples on the board, demonstrating how to identify the two sides and the included angle.</w:t>
      </w:r>
    </w:p>
    <w:p w14:paraId="1897E48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use their geometrical sets to accurately draw a triangle with given SAS dimensions.</w:t>
      </w:r>
    </w:p>
    <w:p w14:paraId="1626B8E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 xml:space="preserve">Step 3: Have </w:t>
      </w:r>
      <w:proofErr w:type="gramStart"/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them</w:t>
      </w:r>
      <w:proofErr w:type="gramEnd"/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calculate the area of their drawn triangle using the trigonometric formula.</w:t>
      </w:r>
    </w:p>
    <w:p w14:paraId="66914A8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set of written exercises requiring learners to calculate the area of various triangles given different orientations of sides and angles.</w:t>
      </w:r>
    </w:p>
    <w:p w14:paraId="6EE5864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65DD63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answers to the written exercises.</w:t>
      </w:r>
    </w:p>
    <w:p w14:paraId="08F0F10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Address common mistakes, such as using an angle that is not between the two given sides.</w:t>
      </w:r>
    </w:p>
    <w:p w14:paraId="1E5C423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463E35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calculate the area of an equilateral triangle with side length 6 cm using the trigonometric area formula.</w:t>
      </w:r>
    </w:p>
    <w:p w14:paraId="1715210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0A1BC2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BBE22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4,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0AB107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DF148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22974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11F60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183AC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9445D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47A5D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2E03DC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7BE17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85C7B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4B420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31914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9F8FF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61ABAD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52532E7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3</w:t>
      </w:r>
    </w:p>
    <w:p w14:paraId="5F1EB5D6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832BE7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0DC2A2E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EEFEAB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2.5 Area of Polygons</w:t>
      </w:r>
    </w:p>
    <w:p w14:paraId="550CE2F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A6C389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4C47D75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area using Heron's formula.</w:t>
      </w:r>
    </w:p>
    <w:p w14:paraId="110DC19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7C9117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Heron's formula?</w:t>
      </w:r>
    </w:p>
    <w:p w14:paraId="57AF672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816"/>
      </w:tblGrid>
      <w:tr w:rsidR="005C0A98" w:rsidRPr="005C0A98" w14:paraId="4F94AF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1639F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BA5B9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57DBB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77E34A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229D84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01854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61E03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Application of Formulas</w:t>
            </w:r>
          </w:p>
        </w:tc>
      </w:tr>
    </w:tbl>
    <w:p w14:paraId="659C33F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482EFA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Calculators</w:t>
      </w:r>
    </w:p>
    <w:p w14:paraId="1E3016A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5E3029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0E6BAC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they would find the area of a triangle if they only knew the lengths of all three sides, but none of the angles.</w:t>
      </w:r>
    </w:p>
    <w:p w14:paraId="0E9894C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E8F5A8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Heron's formula: Area = √(s(s-a)(s-b)(s-c)).</w:t>
      </w:r>
    </w:p>
    <w:p w14:paraId="2C90992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how to calculate the semi-perimeter 's' as (</w:t>
      </w:r>
      <w:proofErr w:type="spellStart"/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a+b+c</w:t>
      </w:r>
      <w:proofErr w:type="spellEnd"/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)/2.</w:t>
      </w:r>
    </w:p>
    <w:p w14:paraId="42512CA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Walk through a complete example on the board, demonstrating the step-by-step substitution and use of the square root function on calculators.</w:t>
      </w:r>
    </w:p>
    <w:p w14:paraId="3F2B3D0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Organize learners into groups and have them work on triangle problems using Heron's formula.</w:t>
      </w:r>
    </w:p>
    <w:p w14:paraId="78D0925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48A6C1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group work solutions.</w:t>
      </w:r>
    </w:p>
    <w:p w14:paraId="7D629F60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specific conditions under which Heron's formula is the most efficient choice.</w:t>
      </w:r>
    </w:p>
    <w:p w14:paraId="4B89160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51F7AB0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an assignment calculating the area of three different triangles using Heron's formula.</w:t>
      </w:r>
    </w:p>
    <w:p w14:paraId="03B291D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491F87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F6B844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4,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010E9E6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07CF0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9F61C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777F9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668B5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FC470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3D706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2766E3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DF8D9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48A2B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97344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BDC8F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D4B31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E86B3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1332F6C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4</w:t>
      </w:r>
    </w:p>
    <w:p w14:paraId="13AF0E5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DC6CE3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0EE2ECC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2A34AD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2.5 Area of Polygons</w:t>
      </w:r>
    </w:p>
    <w:p w14:paraId="3D7BEAA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5E712B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CC5D9D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Calculate area of quadrilaterals.</w:t>
      </w:r>
    </w:p>
    <w:p w14:paraId="6D42BB09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40E2F5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quadrilateral areas be determined?</w:t>
      </w:r>
    </w:p>
    <w:p w14:paraId="1F3C26F5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3169"/>
      </w:tblGrid>
      <w:tr w:rsidR="005C0A98" w:rsidRPr="005C0A98" w14:paraId="493A5B5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AF378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F13A0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4C53D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1071FC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CFF85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762D1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ACBA4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Geometric Decomposition</w:t>
            </w:r>
          </w:p>
        </w:tc>
      </w:tr>
    </w:tbl>
    <w:p w14:paraId="7FF0666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4958E8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88AB14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BBFECE0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CEF1F6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area formulas for rectangles and squares. Ask how one might find the area of a non-standard quadrilateral like a kite or a general trapezium.</w:t>
      </w:r>
    </w:p>
    <w:p w14:paraId="0C95481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5FBED6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primary strategy for finding the area of complex polygons: dividing them into simpler shapes like triangles and rectangles.</w:t>
      </w:r>
    </w:p>
    <w:p w14:paraId="3CD0629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demonstrate how to draw a diagonal across a quadrilateral, splitting it into two triangles.</w:t>
      </w:r>
    </w:p>
    <w:p w14:paraId="2162F53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through examples where they must calculate the area of the two resulting triangles (using 1/2</w:t>
      </w:r>
      <w:r w:rsidRPr="005C0A98">
        <w:rPr>
          <w:rFonts w:ascii="Century Gothic" w:eastAsia="Times New Roman" w:hAnsi="Century Gothic" w:cs="Arial"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base</w:t>
      </w: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height, trig, or Heron's formula) and sum them up.</w:t>
      </w:r>
    </w:p>
    <w:p w14:paraId="6C6678A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Ask oral questions to test learners' understanding of how to strategically split a shape to make calculations easier.</w:t>
      </w:r>
    </w:p>
    <w:p w14:paraId="322F7C8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2CA1DFD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method of geometric decomposition.</w:t>
      </w:r>
    </w:p>
    <w:p w14:paraId="7EED5AE8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the sum of the parts equals the whole area.</w:t>
      </w:r>
    </w:p>
    <w:p w14:paraId="72C57AF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D0BBD0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the area of a given irregular quadrilateral by splitting it into two triangles and applying Heron's formula to both.</w:t>
      </w:r>
    </w:p>
    <w:p w14:paraId="665FD19E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4F981F4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FB222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4,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5C0A98" w:rsidRPr="005C0A98" w14:paraId="3F9D9B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5A8BC3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B07DE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DAB40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39315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274E78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FA2656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C0A98" w:rsidRPr="005C0A98" w14:paraId="79EFB2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6E7977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367EF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B2383B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23E921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B36B95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330FB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BB2218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5</w:t>
      </w:r>
    </w:p>
    <w:p w14:paraId="7BBDD418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C7E8DA3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5E0C75D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F127C59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2.5 Area of Polygons</w:t>
      </w:r>
    </w:p>
    <w:p w14:paraId="23392CBD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376104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35C11F2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polygon area to real life.</w:t>
      </w:r>
    </w:p>
    <w:p w14:paraId="3E293EB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F56D49B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Where do we use polygon areas?</w:t>
      </w:r>
    </w:p>
    <w:p w14:paraId="5127230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3941"/>
      </w:tblGrid>
      <w:tr w:rsidR="005C0A98" w:rsidRPr="005C0A98" w14:paraId="04D04C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7708B9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968ADC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59D1BF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C0A98" w:rsidRPr="005C0A98" w14:paraId="3FD52D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091D9E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C21A5A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79D460" w14:textId="77777777" w:rsidR="005C0A98" w:rsidRPr="005C0A98" w:rsidRDefault="005C0A98" w:rsidP="005C0A98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C0A98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Resource Management</w:t>
            </w:r>
          </w:p>
        </w:tc>
      </w:tr>
    </w:tbl>
    <w:p w14:paraId="702C802A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63DAE4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Maps</w:t>
      </w:r>
    </w:p>
    <w:p w14:paraId="375511F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5A042DF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03239A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why a farmer or a city planner would need to know the exact area of a piece of land.</w:t>
      </w:r>
    </w:p>
    <w:p w14:paraId="21DBABCB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35A4D96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a real-world scenario involving finding the area of a plot of land drawn to scale on a map.</w:t>
      </w:r>
    </w:p>
    <w:p w14:paraId="3A5F364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on how to approximate the boundary of the land using a large polygon, and then split that polygon into triangles.</w:t>
      </w:r>
    </w:p>
    <w:p w14:paraId="71B12F61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scaled maps and instruct learners to take measurements and estimate the land areas using the formulas learned this week.</w:t>
      </w:r>
    </w:p>
    <w:p w14:paraId="35739F4A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practical exercise where learners calculate the total cost of fencing or planting crops on the land based on its area.</w:t>
      </w:r>
    </w:p>
    <w:p w14:paraId="2FB2A7E2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3DF664F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solutions and methods used in the exercise.</w:t>
      </w:r>
    </w:p>
    <w:p w14:paraId="5C64E367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the mathematical area translates directly to financial costs and resource planning in the real world.</w:t>
      </w:r>
    </w:p>
    <w:p w14:paraId="2574C641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BE66B4E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the approximate area of a polygonal room in their home by taking rough measurements and splitting it into rectangles and triangles.</w:t>
      </w:r>
    </w:p>
    <w:p w14:paraId="21AF51F3" w14:textId="77777777" w:rsidR="005C0A98" w:rsidRPr="005C0A98" w:rsidRDefault="005C0A98" w:rsidP="005C0A98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DE79D1C" w14:textId="77777777" w:rsidR="005C0A98" w:rsidRPr="005C0A98" w:rsidRDefault="005C0A98" w:rsidP="005C0A98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C0A98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AA340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5,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66AC18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9AFBD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BC0DE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6EE4A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46FDA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7D32A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40DF63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132FBE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2312F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9B9E0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0ADFD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3A1EC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BAE8A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7BD88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9BAFBA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1</w:t>
      </w:r>
    </w:p>
    <w:p w14:paraId="05562DA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622720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027C606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88A8F8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2.5 Area of Polygons</w:t>
      </w:r>
    </w:p>
    <w:p w14:paraId="76B0240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E62FB2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649120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area of regular polygons.</w:t>
      </w:r>
    </w:p>
    <w:p w14:paraId="0C46809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7C03B7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calculate area of regular polygons?</w:t>
      </w:r>
    </w:p>
    <w:p w14:paraId="74B4E09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855"/>
      </w:tblGrid>
      <w:tr w:rsidR="00F9759E" w:rsidRPr="00F9759E" w14:paraId="6495FCD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192E2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0CE05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0756B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650E98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11F95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9800C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63DC7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Precision and Accuracy</w:t>
            </w:r>
          </w:p>
        </w:tc>
      </w:tr>
    </w:tbl>
    <w:p w14:paraId="7C07DD6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4C509A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Geometric set</w:t>
      </w:r>
    </w:p>
    <w:p w14:paraId="26108B6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3C10E0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043854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recall the properties of regular polygons (equal sides and equal interior angles).</w:t>
      </w:r>
    </w:p>
    <w:p w14:paraId="395B9AE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A5261A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that a regular polygon can be divided into identical isosceles triangles by drawing lines from the center to the vertices.</w:t>
      </w:r>
    </w:p>
    <w:p w14:paraId="1579A58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use a geometric set to accurately draw a regular hexagon and divide it into six triangles.</w:t>
      </w:r>
    </w:p>
    <w:p w14:paraId="76CF0B2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Demonstrate how to find the central angle (360°/n) and use the trigonometric area formula (1/2ab sin C) to find the area of one triangle.</w:t>
      </w:r>
    </w:p>
    <w:p w14:paraId="7FEC717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Guide learners in multiplying the area of the single triangle by the number of sides (n) to find the total area of the regular polygon.</w:t>
      </w:r>
    </w:p>
    <w:p w14:paraId="2CCAFF2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2ABA2A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calculation steps on the board.</w:t>
      </w:r>
    </w:p>
    <w:p w14:paraId="0D8AF96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this method applies to any regular polygon regardless of the number of sides.</w:t>
      </w:r>
    </w:p>
    <w:p w14:paraId="278F4C2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F6A1DB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calculate the area of a regular octagon with a given side length.</w:t>
      </w:r>
    </w:p>
    <w:p w14:paraId="65028DE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E0ADF5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27C3B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5,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5A170E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8BD72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CB1D9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3AD28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ABEA2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43855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5FD91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15537B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A5A62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E49F4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C04B7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1B6BF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0ADAC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7890A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EC2C11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2</w:t>
      </w:r>
    </w:p>
    <w:p w14:paraId="5076955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04B88A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1CC6B0B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D76E12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2.5 Area of Polygons</w:t>
      </w:r>
    </w:p>
    <w:p w14:paraId="24A8929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20CD3F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12CA98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area of irregular polygons.</w:t>
      </w:r>
    </w:p>
    <w:p w14:paraId="596FC6F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03059A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divide irregular shapes?</w:t>
      </w:r>
    </w:p>
    <w:p w14:paraId="49ED364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149"/>
      </w:tblGrid>
      <w:tr w:rsidR="00F9759E" w:rsidRPr="00F9759E" w14:paraId="601661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4872B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65113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A537E0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3B292F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A57E9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F69D2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F7DEC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Spatial Reasoning</w:t>
            </w:r>
          </w:p>
        </w:tc>
      </w:tr>
    </w:tbl>
    <w:p w14:paraId="3618294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7F4E35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Graph paper</w:t>
      </w:r>
    </w:p>
    <w:p w14:paraId="68C3145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EF0383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0A9F51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Display an irregular, multi-sided shape. Ask learners how they might find its area since there is no single formula for it.</w:t>
      </w:r>
    </w:p>
    <w:p w14:paraId="132D56E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D6B3E3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technique of geometric decomposition for irregular polygons by breaking them into simpler triangles and trapeziums.</w:t>
      </w:r>
    </w:p>
    <w:p w14:paraId="263FDEE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learners with graph paper containing an irregular polygon plotted on it.</w:t>
      </w:r>
    </w:p>
    <w:p w14:paraId="7B57F8C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draw strategic diagonals to divide the shape and determine the dimensions of each smaller section.</w:t>
      </w:r>
    </w:p>
    <w:p w14:paraId="78EF932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problem solving as learners calculate the area of each individual section and sum them up for the total area.</w:t>
      </w:r>
    </w:p>
    <w:p w14:paraId="19EC32A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5610106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learners compare the different ways they chose to divide the same polygon.</w:t>
      </w:r>
    </w:p>
    <w:p w14:paraId="4571056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while the divisions may differ, the final total area must be the same.</w:t>
      </w:r>
    </w:p>
    <w:p w14:paraId="1BE9A33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D27BB3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finding the area of an irregular pentagon provided in their textbook exercises.</w:t>
      </w:r>
    </w:p>
    <w:p w14:paraId="284704D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791019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F80AF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5,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07DCF2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C9E6F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AEA33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B9519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7D2146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722C1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12F20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0F5C5D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55DC4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EFF03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E08F0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DC005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06131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178BD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588FDC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3</w:t>
      </w:r>
    </w:p>
    <w:p w14:paraId="537CEB7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A61760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07FA409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68D9EE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2.5 Area of Polygons</w:t>
      </w:r>
    </w:p>
    <w:p w14:paraId="2216C66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EC67B9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F803AB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polygon area to practical tasks.</w:t>
      </w:r>
    </w:p>
    <w:p w14:paraId="7558E5F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E7B98E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polygon area important?</w:t>
      </w:r>
    </w:p>
    <w:p w14:paraId="16A51A0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598"/>
      </w:tblGrid>
      <w:tr w:rsidR="00F9759E" w:rsidRPr="00F9759E" w14:paraId="188B47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E5399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E0348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4BAF2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37022A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30CBE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0B607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819A1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Applied Mathematics</w:t>
            </w:r>
          </w:p>
        </w:tc>
      </w:tr>
    </w:tbl>
    <w:p w14:paraId="691D5E7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6BE695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1DC854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3F1B7A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B1E763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think of everyday objects or spaces that are shaped like regular or irregular polygons (e.g., floor tiles, land plots).</w:t>
      </w:r>
    </w:p>
    <w:p w14:paraId="3AAA67A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656A68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a practical scenario on a chart, such as determining the number of hexagonal tiles needed to cover a rectangular floor.</w:t>
      </w:r>
    </w:p>
    <w:p w14:paraId="353EE8A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learners into small groups to tackle the problem collaboratively.</w:t>
      </w:r>
    </w:p>
    <w:p w14:paraId="4970FCB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Instruct groups to first calculate the area of a single hexagonal tile, then determine the total floor area.</w:t>
      </w:r>
    </w:p>
    <w:p w14:paraId="0E9B66A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groups as they divide the total area by the tile area to find the required number of tiles.</w:t>
      </w:r>
    </w:p>
    <w:p w14:paraId="7ABDBF4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C60D45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group solutions and discuss any rounding necessary in practical situations (e.g., buying extra tiles for cuts).</w:t>
      </w:r>
    </w:p>
    <w:p w14:paraId="09C033D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mathematics is essential in construction and resource planning.</w:t>
      </w:r>
    </w:p>
    <w:p w14:paraId="2D91146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1C8525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an assignment calculating the cost of painting a polygonal wall based on a given price per square meter.</w:t>
      </w:r>
    </w:p>
    <w:p w14:paraId="6D0C944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6A211A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8B4E9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5,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229347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52CF6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EC308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0ECA7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7B0BA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7A00C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7B706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040AD1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17BE5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ECF1C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05578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FAF0B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F26CA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405BB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E25FF2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4</w:t>
      </w:r>
    </w:p>
    <w:p w14:paraId="02BAF9E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A12C2C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1CC62EC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9FE19E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2.5 Area of Polygons</w:t>
      </w:r>
    </w:p>
    <w:p w14:paraId="2435A6C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94C597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110178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polygon area problems.</w:t>
      </w:r>
    </w:p>
    <w:p w14:paraId="2163307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548302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solve polygon area problems?</w:t>
      </w:r>
    </w:p>
    <w:p w14:paraId="6D6D4FD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656"/>
      </w:tblGrid>
      <w:tr w:rsidR="00F9759E" w:rsidRPr="00F9759E" w14:paraId="24DA4C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9BEF8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41B9F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88B02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2843FE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BECB9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9482D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6D6EE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Calculation</w:t>
            </w:r>
          </w:p>
        </w:tc>
      </w:tr>
    </w:tbl>
    <w:p w14:paraId="5383FD5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99A4AA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Calculators</w:t>
      </w:r>
    </w:p>
    <w:p w14:paraId="7F2F631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7F8D1C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F93AAB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Present a complex word problem on the board. Emphasize that the hardest part is often translating the words into a geometric diagram.</w:t>
      </w:r>
    </w:p>
    <w:p w14:paraId="5F08DA8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1B4B27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Guide the class through the process of reading a word problem, identifying the knowns and unknowns, and sketching the described polygon.</w:t>
      </w:r>
    </w:p>
    <w:p w14:paraId="3C2FE41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a guided practice session with multiple word problems that require combining Heron's formula and the trigonometric area formula.</w:t>
      </w:r>
    </w:p>
    <w:p w14:paraId="144D097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solve the problems using their calculators, paying close attention to the order of operations.</w:t>
      </w:r>
    </w:p>
    <w:p w14:paraId="6A70D0E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featuring a word problem where learners must sketch, divide, and calculate the area of a polygon.</w:t>
      </w:r>
    </w:p>
    <w:p w14:paraId="050C04D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9237A4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step-by-step solution to the quiz problem.</w:t>
      </w:r>
    </w:p>
    <w:p w14:paraId="211720D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common pitfalls, such as misidentifying the included angle in the trigonometric formula.</w:t>
      </w:r>
    </w:p>
    <w:p w14:paraId="0F543F5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E0E8E8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out the step-by-step solution for an unsolved problem from the guided practice session.</w:t>
      </w:r>
    </w:p>
    <w:p w14:paraId="7F7F758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7CDF3F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1474A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5,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16787D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CB765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88D63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8F665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56917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185FE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24AFC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6F798C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7DE0E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2A052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14F0C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65D7F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19DD4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4A53B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52277A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5</w:t>
      </w:r>
    </w:p>
    <w:p w14:paraId="36557F9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90D6F1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636CBDD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DBCE40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2.5 Area of Polygons</w:t>
      </w:r>
    </w:p>
    <w:p w14:paraId="328506C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4630F5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751264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use of polygon areas.</w:t>
      </w:r>
    </w:p>
    <w:p w14:paraId="5F36FE5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BC8031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Where are polygons used?</w:t>
      </w:r>
    </w:p>
    <w:p w14:paraId="232B0E4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578"/>
      </w:tblGrid>
      <w:tr w:rsidR="00F9759E" w:rsidRPr="00F9759E" w14:paraId="25103B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D0795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CCB30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FC45D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65E1AE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C5657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D1A8E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48409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Design</w:t>
            </w:r>
          </w:p>
        </w:tc>
      </w:tr>
    </w:tbl>
    <w:p w14:paraId="1DE016F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8DE22E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CEDC69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8E8846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B2CD67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review the methods learned this week: regular polygon formulas and irregular decomposition.</w:t>
      </w:r>
    </w:p>
    <w:p w14:paraId="622D362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B84421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class discussion on how various professions (surveyors, architects, farmers) utilize polygon area calculations.</w:t>
      </w:r>
    </w:p>
    <w:p w14:paraId="1BE8AC8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Display charts showing an aerial view of agricultural fields or city blocks, noting their polygonal shapes.</w:t>
      </w:r>
    </w:p>
    <w:p w14:paraId="48304D4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Ask oral questions prompting learners to explain which mathematical tools they would use to measure specific plots shown on the charts.</w:t>
      </w:r>
    </w:p>
    <w:p w14:paraId="00107AA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Summarize how land ownership and property taxes often rely directly on these exact geometric principles.</w:t>
      </w:r>
    </w:p>
    <w:p w14:paraId="133E097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DFD3DC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Conclude the sub-strand on the Area of Polygons.</w:t>
      </w:r>
    </w:p>
    <w:p w14:paraId="0737908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Encourage learners to always visualize real-world spaces as combinations of simple geometric shapes.</w:t>
      </w:r>
    </w:p>
    <w:p w14:paraId="79AFF96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F00FD3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ensure their notes on trigonometric area formulas and Heron's formula are organized for future revision.</w:t>
      </w:r>
    </w:p>
    <w:p w14:paraId="13FF751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A3C815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3A11F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6,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311BACF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CEF44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7E7506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5C659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B1EF7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3C056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A7956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7E7970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C6848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D7D76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6EB35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E35AF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2666D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44122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3D9302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1</w:t>
      </w:r>
    </w:p>
    <w:p w14:paraId="0E1905D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101A906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67BE338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6CCA97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2.6 Area of a Part of a Circle</w:t>
      </w:r>
    </w:p>
    <w:p w14:paraId="748E6D7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70A0DE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7C510A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area of an annulus.</w:t>
      </w:r>
    </w:p>
    <w:p w14:paraId="5E1C51B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F7800A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an annulus?</w:t>
      </w:r>
    </w:p>
    <w:p w14:paraId="39BD9CF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817"/>
      </w:tblGrid>
      <w:tr w:rsidR="00F9759E" w:rsidRPr="00F9759E" w14:paraId="5D6F87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3CC19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DADD3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64BB3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163F38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B8796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15CF9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C99AA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Geometric Visualization</w:t>
            </w:r>
          </w:p>
        </w:tc>
      </w:tr>
    </w:tbl>
    <w:p w14:paraId="125B476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2CF1C9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Circular models</w:t>
      </w:r>
    </w:p>
    <w:p w14:paraId="6E880B4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426188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488F76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recall the formula for the area of a full circle (πr²). Show a ring-shaped object like a washer or a doughnut.</w:t>
      </w:r>
    </w:p>
    <w:p w14:paraId="4587C89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52810A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an annulus as the region between two concentric circles (circles with the same center but different radii).</w:t>
      </w:r>
    </w:p>
    <w:p w14:paraId="6D143D98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a teacher demonstration using circular models, physically removing a smaller inner circle from a larger outer circle.</w:t>
      </w:r>
    </w:p>
    <w:p w14:paraId="3C8BE96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Derive the formula for the area of an annulus: Area = πR² - πr² or π(R² - r²), where R is the outer radius and r is the inner radius.</w:t>
      </w:r>
    </w:p>
    <w:p w14:paraId="5E84FD2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practice calculating the area of various annuli using given dimensions for R and r.</w:t>
      </w:r>
    </w:p>
    <w:p w14:paraId="2EF00BD2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A02448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calculations.</w:t>
      </w:r>
    </w:p>
    <w:p w14:paraId="540C466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practical examples of an annulus, such as the cross-section of a pipe or a circular running track.</w:t>
      </w:r>
    </w:p>
    <w:p w14:paraId="75F51F2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7B8F72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calculate the area of the metal in a coin that has a hole in the middle, given the inner and outer diameters.</w:t>
      </w:r>
    </w:p>
    <w:p w14:paraId="6DEF7BA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767644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7EAAA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6,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4F12EC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6648C6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02A81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F6BA1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4CFDD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B3C48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864BB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2F0323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11F3C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C19AD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5F095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F7495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C67C6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9F72C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67D309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2</w:t>
      </w:r>
    </w:p>
    <w:p w14:paraId="2BBEE5C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581EEF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74B9543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4E1B88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2.6 Area of a Part of a Circle</w:t>
      </w:r>
    </w:p>
    <w:p w14:paraId="6271AD9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E1D9F26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16F431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Calculate sector area.</w:t>
      </w:r>
    </w:p>
    <w:p w14:paraId="746E358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3086A4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calculate sector area?</w:t>
      </w:r>
    </w:p>
    <w:p w14:paraId="34E16DA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769"/>
      </w:tblGrid>
      <w:tr w:rsidR="00F9759E" w:rsidRPr="00F9759E" w14:paraId="40095D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39377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111A0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217EC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7A4A9B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47783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DC722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154D7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Proportional Reasoning</w:t>
            </w:r>
          </w:p>
        </w:tc>
      </w:tr>
    </w:tbl>
    <w:p w14:paraId="1B2E68A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E72A27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Calculators</w:t>
      </w:r>
    </w:p>
    <w:p w14:paraId="6ECFA57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F0BB83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FA63AA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a circle on the board and shade in a "slice of pizza" shape. Define this as a sector.</w:t>
      </w:r>
    </w:p>
    <w:p w14:paraId="572495A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18EB72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that a sector is a fraction of the entire circle's area, determined by its central angle.</w:t>
      </w:r>
    </w:p>
    <w:p w14:paraId="4B14706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Derive the formula for the area of a sector: Area = (θ/360) × πr², where θ is the central angle in degrees.</w:t>
      </w:r>
    </w:p>
    <w:p w14:paraId="6A295CE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through examples, calculating the area of major and minor sectors.</w:t>
      </w:r>
    </w:p>
    <w:p w14:paraId="4FDE3EA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Instruct learners to practice calculations independently using their calculators, solving for sector area, or working backward to find the radius or angle when the area is given.</w:t>
      </w:r>
    </w:p>
    <w:p w14:paraId="1C161E4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794579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independent practice exercises.</w:t>
      </w:r>
    </w:p>
    <w:p w14:paraId="30F0445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importance of identifying whether the question asks for the major or minor sector.</w:t>
      </w:r>
    </w:p>
    <w:p w14:paraId="0C7AC8A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D714D1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an exercise calculating the area of sectors with varying central angles and radii.</w:t>
      </w:r>
    </w:p>
    <w:p w14:paraId="5EA8618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CB3160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618A32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6,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134541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FF971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5397E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F8721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3E5E3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B00BE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C4E2F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6545FB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E254C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DC4D8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974D6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81FB1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8B109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08BCF6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8BF67E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3</w:t>
      </w:r>
    </w:p>
    <w:p w14:paraId="7201864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F89DDB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270C641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1699F2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2.6 Area of a Part of a Circle</w:t>
      </w:r>
    </w:p>
    <w:p w14:paraId="6C0C57B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08ED80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3038E9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area of circular segment.</w:t>
      </w:r>
    </w:p>
    <w:p w14:paraId="6A821A3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C345E1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a segment?</w:t>
      </w:r>
    </w:p>
    <w:p w14:paraId="20095A7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5"/>
        <w:gridCol w:w="1762"/>
        <w:gridCol w:w="3137"/>
      </w:tblGrid>
      <w:tr w:rsidR="00F9759E" w:rsidRPr="00F9759E" w14:paraId="64A923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E13C9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DF064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0101A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6A4E7A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B2C3B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0A8E4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013B5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Geometric Decomposition</w:t>
            </w:r>
          </w:p>
        </w:tc>
      </w:tr>
    </w:tbl>
    <w:p w14:paraId="5FD0CB1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80D393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E59658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6989E6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80164E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a chord across a circle. Ask learners how the region cut off by the chord differs from a sector. Define this region as a segment.</w:t>
      </w:r>
    </w:p>
    <w:p w14:paraId="7889C8F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8EE8E28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Use charts for a teacher illustration showing that a sector is made up of a triangle and a segment.</w:t>
      </w:r>
    </w:p>
    <w:p w14:paraId="52D06ED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Establish the logical formula: Area of Segment = Area of Sector - Area of Triangle.</w:t>
      </w:r>
    </w:p>
    <w:p w14:paraId="2138436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Remind learners to use the formula (θ/360) × πr² for the sector, and the trigonometric formula 1/2 r² sin(θ) for the isosceles triangle formed by the radii and the chord.</w:t>
      </w:r>
    </w:p>
    <w:p w14:paraId="067ED3D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Ask oral questions and guide learners through a full, step-by-step calculation to find the area of a minor segment.</w:t>
      </w:r>
    </w:p>
    <w:p w14:paraId="4A907CA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40BAF7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combined formula on the board.</w:t>
      </w:r>
    </w:p>
    <w:p w14:paraId="6F57786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to find the area of the major segment (Area of circle - Area of minor segment).</w:t>
      </w:r>
    </w:p>
    <w:p w14:paraId="09B2807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FF699D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calculating the area of a segment given a radius of 10 cm and a central angle of 60°.</w:t>
      </w:r>
    </w:p>
    <w:p w14:paraId="527798D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12ED5C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CD230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6,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63D71A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C6235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47230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180D5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C4091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9C717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B9ED7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3CEEC8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3316F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046D9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EC7F8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E6850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89ABC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904D3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F8F36C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4</w:t>
      </w:r>
    </w:p>
    <w:p w14:paraId="2434A34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2684C0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4639B11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E4A8AB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2.6 Area of a Part of a Circle</w:t>
      </w:r>
    </w:p>
    <w:p w14:paraId="7CB7F7B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8A685D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7694DA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Solve real-life sector problems.</w:t>
      </w:r>
    </w:p>
    <w:p w14:paraId="4DD5545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C106DF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Where do sectors appear?</w:t>
      </w:r>
    </w:p>
    <w:p w14:paraId="6D5640B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3016"/>
      </w:tblGrid>
      <w:tr w:rsidR="00F9759E" w:rsidRPr="00F9759E" w14:paraId="3F008C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FE877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A00DB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3A05E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5B6A80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2D903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03553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E81B4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Problem Solving</w:t>
            </w:r>
          </w:p>
        </w:tc>
      </w:tr>
    </w:tbl>
    <w:p w14:paraId="1FCBD51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9B9C01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Worksheets</w:t>
      </w:r>
    </w:p>
    <w:p w14:paraId="160C420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F4DB512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3286C0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think of objects in the real world that use sectors (e.g., pie charts, windshield wiper sweep areas, folding fans).</w:t>
      </w:r>
    </w:p>
    <w:p w14:paraId="10C4FF0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078185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worksheets containing word problems based on real-life applications of sector and segment areas.</w:t>
      </w:r>
    </w:p>
    <w:p w14:paraId="4A49A96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read the problems carefully and extract the radius and central angle.</w:t>
      </w:r>
    </w:p>
    <w:p w14:paraId="06F597E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problem solving as learners calculate the areas swept by a pendulum, or the grazing area of a cow tied to a post.</w:t>
      </w:r>
    </w:p>
    <w:p w14:paraId="16D0986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specific complex problem from the worksheet as a formal assignment to be completed and submitted.</w:t>
      </w:r>
    </w:p>
    <w:p w14:paraId="5B73CFC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4F70B1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methodology for solving one of the worksheet problems.</w:t>
      </w:r>
    </w:p>
    <w:p w14:paraId="1472411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importance of drawing a sketch to represent the word problem visually.</w:t>
      </w:r>
    </w:p>
    <w:p w14:paraId="7E38A66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E540E4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the assigned real-life sector problem from the worksheet.</w:t>
      </w:r>
    </w:p>
    <w:p w14:paraId="59B4FD2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F5FC97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BF771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6,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15E5D8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49CB4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078B8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7F964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B3ECB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8C1B2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FB046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60424C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B1D5A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5EEB4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7584D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76423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D5FE9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9571F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A77EBF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5</w:t>
      </w:r>
    </w:p>
    <w:p w14:paraId="15A34ED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513B91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50AF6E6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52C671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2.6 Area of a Part of a Circle</w:t>
      </w:r>
    </w:p>
    <w:p w14:paraId="437B1A12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4A3FA2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1C1A828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common region of circles.</w:t>
      </w:r>
    </w:p>
    <w:p w14:paraId="7D5CBA2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95E702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circles overlap?</w:t>
      </w:r>
    </w:p>
    <w:p w14:paraId="6700FD4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3157"/>
      </w:tblGrid>
      <w:tr w:rsidR="00F9759E" w:rsidRPr="00F9759E" w14:paraId="6BB970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02663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180D6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C6A51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3B2961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19E6A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B34AC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4946A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Advanced Spatial Analysis</w:t>
            </w:r>
          </w:p>
        </w:tc>
      </w:tr>
    </w:tbl>
    <w:p w14:paraId="3D8E084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CE035A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Circular cut-outs</w:t>
      </w:r>
    </w:p>
    <w:p w14:paraId="10781C4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AE2390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3B345F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Place two intersecting circular cut-outs on the board. Point to the overlapping lens-shaped region and ask how its area can be found.</w:t>
      </w:r>
    </w:p>
    <w:p w14:paraId="0F9109C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A31BFD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that the common region between two intersecting circles is composed of two circular segments joined at the common chord.</w:t>
      </w:r>
    </w:p>
    <w:p w14:paraId="719A3236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learners into a group activity using the circular cut-outs to physically model the overlap.</w:t>
      </w:r>
    </w:p>
    <w:p w14:paraId="438532E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the groups to calculate the area of the segment from the first circle, calculate the segment from the second circle, and add them together.</w:t>
      </w:r>
    </w:p>
    <w:p w14:paraId="67FEE0B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where learners must find the common area of two intersecting circles given the radii, distance between centers, and relevant angles.</w:t>
      </w:r>
    </w:p>
    <w:p w14:paraId="37FEF48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AF73C5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step-by-step solution to the quiz problem.</w:t>
      </w:r>
    </w:p>
    <w:p w14:paraId="09D31EB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sub-strand on the Area of a Part of a Circle.</w:t>
      </w:r>
    </w:p>
    <w:p w14:paraId="034E1A0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649B70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out the full procedure for finding the area of an overlapping region between two equal circles.</w:t>
      </w:r>
    </w:p>
    <w:p w14:paraId="34FEF5F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42DCEB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60ADE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7,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721617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FC6C2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CF04D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F8932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33099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04344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56981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77DB0A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90859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6182B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E07B4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E7041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96209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6CE6B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91EDC8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1</w:t>
      </w:r>
    </w:p>
    <w:p w14:paraId="1FFE646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D5FBDC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5D016C9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AB0A8B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2.7 Surface Area and Volume of Solids</w:t>
      </w:r>
    </w:p>
    <w:p w14:paraId="06453A9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8E6737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BE8CC0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surface area of prisms.</w:t>
      </w:r>
    </w:p>
    <w:p w14:paraId="1CE76DE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56EFB98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determine surface area?</w:t>
      </w:r>
    </w:p>
    <w:p w14:paraId="3DB6F28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868"/>
      </w:tblGrid>
      <w:tr w:rsidR="00F9759E" w:rsidRPr="00F9759E" w14:paraId="6DF981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82E5B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B3213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0E8B0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3C64B5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FB871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7A7D8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12FA8A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3D Visualization</w:t>
            </w:r>
          </w:p>
        </w:tc>
      </w:tr>
    </w:tbl>
    <w:p w14:paraId="7E86676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539597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Models</w:t>
      </w:r>
    </w:p>
    <w:p w14:paraId="0429367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C1B5B1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0820508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new sub-strand. Show a rectangular box (prism) and ask how much wrapping paper is needed to cover it completely.</w:t>
      </w:r>
    </w:p>
    <w:p w14:paraId="1707B39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D8062D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surface area as the total area of all the faces of a 3D solid.</w:t>
      </w:r>
    </w:p>
    <w:p w14:paraId="615DD5E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a teacher demonstration using physical models of prisms (rectangular, triangular). Unfold a paper model to show its 2D net.</w:t>
      </w:r>
    </w:p>
    <w:p w14:paraId="67E3A25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Explain the general formula for the surface area of a prism: Total Area = (2 × Area of Base) + (Perimeter of Base × Height).</w:t>
      </w:r>
    </w:p>
    <w:p w14:paraId="22D70A2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practice calculating the surface area of various prisms using the formula or by calculating the area of each face individually.</w:t>
      </w:r>
    </w:p>
    <w:p w14:paraId="2EACE59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9EFA10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calculations.</w:t>
      </w:r>
    </w:p>
    <w:p w14:paraId="3901499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difference between lateral surface area (only the sides) and total surface area (sides plus bases).</w:t>
      </w:r>
    </w:p>
    <w:p w14:paraId="0171A4C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FCAA46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a prism-shaped object at home (like a cereal box), measure it, and calculate its total surface area.</w:t>
      </w:r>
    </w:p>
    <w:p w14:paraId="1C12F6C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E91845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8DB30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7,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0F72F1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18DAD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90741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C3B96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AD87A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39F19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F5816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0CECE2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9AA56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C9709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F1EFF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904BD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B996C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D906F6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6BD587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2</w:t>
      </w:r>
    </w:p>
    <w:p w14:paraId="58F72A5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D1F26B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4F1C0FC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296C12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2.7 Surface Area and Volume of Solids</w:t>
      </w:r>
    </w:p>
    <w:p w14:paraId="6C7BD56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5B7602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6F1D4A6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Calculate surface area of cones and cylinders.</w:t>
      </w:r>
    </w:p>
    <w:p w14:paraId="4677BB8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A61C7A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curved surfaces differ?</w:t>
      </w:r>
    </w:p>
    <w:p w14:paraId="1434AEC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424"/>
      </w:tblGrid>
      <w:tr w:rsidR="00F9759E" w:rsidRPr="00F9759E" w14:paraId="4FFE04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20E36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BFBBB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91D75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004F95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0D3BD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BEAC96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EFB06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Formula Application</w:t>
            </w:r>
          </w:p>
        </w:tc>
      </w:tr>
    </w:tbl>
    <w:p w14:paraId="082CAB3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4B03EE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Solid models</w:t>
      </w:r>
    </w:p>
    <w:p w14:paraId="6869424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92074C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D2BA88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cylinder and a cone. Ask learners how they can find the area of the curved sides since they aren't flat polygons.</w:t>
      </w:r>
    </w:p>
    <w:p w14:paraId="6EED983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BF546E8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formula for the curved surface area of a cylinder (2πrh) and its total surface area (2πr² + 2πrh).</w:t>
      </w:r>
    </w:p>
    <w:p w14:paraId="7BADEC5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Introduce the formula for the curved surface area of a cone (π</w:t>
      </w:r>
      <w:proofErr w:type="spellStart"/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rl</w:t>
      </w:r>
      <w:proofErr w:type="spellEnd"/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, where l is slant height) and its total surface area (πr² + π</w:t>
      </w:r>
      <w:proofErr w:type="spellStart"/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rl</w:t>
      </w:r>
      <w:proofErr w:type="spellEnd"/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).</w:t>
      </w:r>
    </w:p>
    <w:p w14:paraId="5A5109C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measure the radius, height, and slant height of provided solid models.</w:t>
      </w:r>
    </w:p>
    <w:p w14:paraId="71F092B8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learners perform calculation exercises to find the total surface areas of the measured models.</w:t>
      </w:r>
    </w:p>
    <w:p w14:paraId="353999F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DD4CC7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use of the Pythagorean theorem to find the slant height (l) of a cone if only the vertical height (h) and radius (r) are given.</w:t>
      </w:r>
    </w:p>
    <w:p w14:paraId="67B5818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formulas on the board.</w:t>
      </w:r>
    </w:p>
    <w:p w14:paraId="3936A87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0E93B8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a set of textbook exercises calculating the surface area of open and closed cylinders.</w:t>
      </w:r>
    </w:p>
    <w:p w14:paraId="0E9CF47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65B7E4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094C1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7,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347239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B8F71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EC9E4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7FD61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4600B6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96085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CB546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3E37CD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1B938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F6F77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81234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33C68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53A0B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49D33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DD5706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3</w:t>
      </w:r>
    </w:p>
    <w:p w14:paraId="004581D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59238D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559C85D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0C7BEF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2.7 Surface Area and Volume of Solids</w:t>
      </w:r>
    </w:p>
    <w:p w14:paraId="39F506D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813E6C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E89527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volume of prisms and pyramids.</w:t>
      </w:r>
    </w:p>
    <w:p w14:paraId="752E31F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840BA1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volume calculated?</w:t>
      </w:r>
    </w:p>
    <w:p w14:paraId="3630A01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298"/>
      </w:tblGrid>
      <w:tr w:rsidR="00F9759E" w:rsidRPr="00F9759E" w14:paraId="311029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7B272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99692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646F5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710714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143B7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39E74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6B28B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Volumetric Analysis</w:t>
            </w:r>
          </w:p>
        </w:tc>
      </w:tr>
    </w:tbl>
    <w:p w14:paraId="37BADDE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6DEDE7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Calculators</w:t>
      </w:r>
    </w:p>
    <w:p w14:paraId="7F09AAB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0E6F16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6C76B1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Differentiate between surface area (the outside) and volume (the space inside). Ask how much water a box can hold.</w:t>
      </w:r>
    </w:p>
    <w:p w14:paraId="4B64EC9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9D5010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general volume formula for any uniform prism: Volume = Area of Base × Height.</w:t>
      </w:r>
    </w:p>
    <w:p w14:paraId="7B95F8E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Contrast this with the volume of a pyramid, which tapers to a point. Introduce the formula: Volume = 1/3 × Area of Base × Height.</w:t>
      </w:r>
    </w:p>
    <w:p w14:paraId="437BBF1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Organize a group problem solving session where learners must calculate the volumes of rectangular prisms, triangular prisms, and square-based pyramids.</w:t>
      </w:r>
    </w:p>
    <w:p w14:paraId="7D5DCBB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specific set of problems from the textbook as an assignment, ensuring learners state their answers in cubic units.</w:t>
      </w:r>
    </w:p>
    <w:p w14:paraId="125CEB7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1C2393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relationship between a prism and a pyramid with the same base and height (the pyramid is exactly one-third the volume).</w:t>
      </w:r>
    </w:p>
    <w:p w14:paraId="631A4FB8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to always ensure units match before calculating.</w:t>
      </w:r>
    </w:p>
    <w:p w14:paraId="0371240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68006B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calculate the volume of a triangular prism with given base dimensions and length.</w:t>
      </w:r>
    </w:p>
    <w:p w14:paraId="188F9DF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8AABDC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3F60F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7,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01420C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77F696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3BD94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0BF56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D149A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0272B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F8A0E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3B83A8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DAB64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8E982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7012D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8FB9E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DC30D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4B1C2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4E180D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4</w:t>
      </w:r>
    </w:p>
    <w:p w14:paraId="1A19969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2B420A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3355D78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F3916B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2.7 Surface Area and Volume of Solids</w:t>
      </w:r>
    </w:p>
    <w:p w14:paraId="4C2AA80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B7C09B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08D01F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Calculate volume of cones and spheres.</w:t>
      </w:r>
    </w:p>
    <w:p w14:paraId="3C91A78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AD448A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volumes differ?</w:t>
      </w:r>
    </w:p>
    <w:p w14:paraId="7CF4CBF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968"/>
      </w:tblGrid>
      <w:tr w:rsidR="00F9759E" w:rsidRPr="00F9759E" w14:paraId="4FB4E26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42C37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5261C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7D370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63BA84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5F7C76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36A74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BC955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Advanced Computation</w:t>
            </w:r>
          </w:p>
        </w:tc>
      </w:tr>
    </w:tbl>
    <w:p w14:paraId="05883D6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6A92CF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32F5D5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B1DC43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FFDC02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1/3 relationship between a prism and a pyramid. Ask if a similar relationship exists between a cylinder and a cone.</w:t>
      </w:r>
    </w:p>
    <w:p w14:paraId="44C2A01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9857F0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Confirm that a cone is 1/3 the volume of a cylinder with the same base and height. Introduce the formula: Volume of Cone = 1/3 πr²h.</w:t>
      </w:r>
    </w:p>
    <w:p w14:paraId="1167317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Introduce the formula for the volume of a sphere: Volume = 4/3 πr³.</w:t>
      </w:r>
    </w:p>
    <w:p w14:paraId="3EE1A13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guide learners through compute examples on the board, focusing on correctly applying the fraction and the cubed radius.</w:t>
      </w:r>
    </w:p>
    <w:p w14:paraId="70F3501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where learners must calculate the volumes of a cylinder, a cone, and a sphere, all with the same radius.</w:t>
      </w:r>
    </w:p>
    <w:p w14:paraId="41536AC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8341C9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calculations.</w:t>
      </w:r>
    </w:p>
    <w:p w14:paraId="4239FE4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the common error of forgetting to cube the radius when working with spheres.</w:t>
      </w:r>
    </w:p>
    <w:p w14:paraId="45DD152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D8162D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calculate the volume of a hemisphere given its diameter.</w:t>
      </w:r>
    </w:p>
    <w:p w14:paraId="77B8CA1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72E7A6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19856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7,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759C70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20643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B06B1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0A241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18013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F379E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98E52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6B435F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8DE17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10613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6F190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211B4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1F7F6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6776C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2B52F6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5</w:t>
      </w:r>
    </w:p>
    <w:p w14:paraId="4BE7C55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58AE61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0CAAA6E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9D1A08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2.7 Surface Area and Volume of Solids</w:t>
      </w:r>
    </w:p>
    <w:p w14:paraId="4A07D56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993788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983F39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surface area and volume in real life.</w:t>
      </w:r>
    </w:p>
    <w:p w14:paraId="7625B1B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F1E9D1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Where are volume calculations useful?</w:t>
      </w:r>
    </w:p>
    <w:p w14:paraId="747DEB7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543"/>
      </w:tblGrid>
      <w:tr w:rsidR="00F9759E" w:rsidRPr="00F9759E" w14:paraId="078598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C06D6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321BC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616C5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15A036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46926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6C639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36A68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Engineering</w:t>
            </w:r>
          </w:p>
        </w:tc>
      </w:tr>
    </w:tbl>
    <w:p w14:paraId="3E4E3CF2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A84E7E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Containers</w:t>
      </w:r>
    </w:p>
    <w:p w14:paraId="37C0860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FE23B2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503BF4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why a manufacturer needs to know both the volume and the surface area of a tin can.</w:t>
      </w:r>
    </w:p>
    <w:p w14:paraId="0BCEC41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6466FE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physical containers (e.g., cylindrical tins, rectangular cartons) to the learners.</w:t>
      </w:r>
    </w:p>
    <w:p w14:paraId="273F522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Facilitate a discussion on how volume relates to the product capacity (e.g., liters of juice) and surface area relates to packaging material costs (e.g., amount of aluminum).</w:t>
      </w:r>
    </w:p>
    <w:p w14:paraId="433E565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measure the containers, convert the dimensions to appropriate units, and calculate both volume and surface area.</w:t>
      </w:r>
    </w:p>
    <w:p w14:paraId="4984053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learners prepare a brief presentation comparing the efficiency of the different container shapes.</w:t>
      </w:r>
    </w:p>
    <w:p w14:paraId="68C95AE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FB26D0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Allow a few learners to deliver their presentations.</w:t>
      </w:r>
    </w:p>
    <w:p w14:paraId="4B0C5B3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real-world importance of balancing volume capacity with surface area material costs.</w:t>
      </w:r>
    </w:p>
    <w:p w14:paraId="3414FC8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428272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the capacity in liters of a cylindrical water tank of given dimensions.</w:t>
      </w:r>
    </w:p>
    <w:p w14:paraId="3371C1E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E298FF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85D68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8,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0143D2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837E9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9C2B4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34A35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6A75E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39F51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7C227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39FB23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F14D7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353A0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FEF5B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2467D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AF483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73366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287F8E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1</w:t>
      </w:r>
    </w:p>
    <w:p w14:paraId="6565960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5389296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665C3F62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BF889F6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2.7 Surface Area and Volume of Solids</w:t>
      </w:r>
    </w:p>
    <w:p w14:paraId="08D189C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99F178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75611B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volume of composite solids.</w:t>
      </w:r>
    </w:p>
    <w:p w14:paraId="5BF1C55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652C4EC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combine volumes?</w:t>
      </w:r>
    </w:p>
    <w:p w14:paraId="6FD62C22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7"/>
        <w:gridCol w:w="1170"/>
        <w:gridCol w:w="3947"/>
      </w:tblGrid>
      <w:tr w:rsidR="00F9759E" w:rsidRPr="00F9759E" w14:paraId="6022D8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68156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08FBF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B7D2E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33A79D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D41A1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F9D32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2731A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Additive and Subtractive Reasoning</w:t>
            </w:r>
          </w:p>
        </w:tc>
      </w:tr>
    </w:tbl>
    <w:p w14:paraId="40587B1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D77169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Models</w:t>
      </w:r>
    </w:p>
    <w:p w14:paraId="7CAB8F8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CAD151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70FDDD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model of a house (a rectangular prism with a triangular prism roof). Ask how to find its total volume.</w:t>
      </w:r>
    </w:p>
    <w:p w14:paraId="36BF497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3714C1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a composite solid as a shape made up of two or more basic geometric solids.</w:t>
      </w:r>
    </w:p>
    <w:p w14:paraId="0C80F89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principle of additive volume: Total Volume = Volume of Solid A + Volume of Solid B.</w:t>
      </w:r>
    </w:p>
    <w:p w14:paraId="4ACE1B8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Present examples of subtractive volume (e.g., a cylinder with a cone drilled out of it).</w:t>
      </w:r>
    </w:p>
    <w:p w14:paraId="60025C2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Guide learners through a problem solving exercise, finding the volume of various composite models provided.</w:t>
      </w:r>
    </w:p>
    <w:p w14:paraId="559770F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DD63B5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step-by-step solutions to the exercises.</w:t>
      </w:r>
    </w:p>
    <w:p w14:paraId="0EAEDFC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volume is straightforward because space is strictly additive or subtractive.</w:t>
      </w:r>
    </w:p>
    <w:p w14:paraId="65CCB6F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99395A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calculate the volume of a capsule shape (a cylinder with a hemisphere on each end).</w:t>
      </w:r>
    </w:p>
    <w:p w14:paraId="2DE1919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19B515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8CE16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CORE MATHEMATICS LESSON PLAN: Week 8,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2F80E9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B11CD6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AC42E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8EF62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85068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58989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E3214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4FE243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88CB3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EA345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E78CA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0BDDB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44FF9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0EC68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656334C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2</w:t>
      </w:r>
    </w:p>
    <w:p w14:paraId="23FAB8E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494955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3332FF0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66DAA9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2.7 Surface Area and Volume of Solids</w:t>
      </w:r>
    </w:p>
    <w:p w14:paraId="783766C2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06E07E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8310FB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Calculate surface area of composite solids.</w:t>
      </w:r>
    </w:p>
    <w:p w14:paraId="2D33C1A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59A276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composite shapes important?</w:t>
      </w:r>
    </w:p>
    <w:p w14:paraId="75E5C3C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345"/>
      </w:tblGrid>
      <w:tr w:rsidR="00F9759E" w:rsidRPr="00F9759E" w14:paraId="34EBF8D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93FA3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F3CD4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17E65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5EB752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B5044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72D56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721C6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Spatial Visualization</w:t>
            </w:r>
          </w:p>
        </w:tc>
      </w:tr>
    </w:tbl>
    <w:p w14:paraId="39EBEC2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AD043B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2C2239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CDB169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BFF73E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house model from yesterday. Ask if the total surface area of the house is simply the surface area of the prism plus the surface area of the roof.</w:t>
      </w:r>
    </w:p>
    <w:p w14:paraId="520F44B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ECBA60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teacher guidance explaining that surface area is NOT strictly additive because joined faces are hidden inside the solid and must not be counted.</w:t>
      </w:r>
    </w:p>
    <w:p w14:paraId="55AD1EF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Use charts to demonstrate how to visually "peel away" the exposed surfaces of a composite solid.</w:t>
      </w:r>
    </w:p>
    <w:p w14:paraId="6D894A4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Work through a complex example, carefully calculating the area of only the visible faces (e.g., ignoring the top of the cylinder if a cone is placed on it).</w:t>
      </w:r>
    </w:p>
    <w:p w14:paraId="46F2BB1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work through practice problems, ensuring they do not calculate the hidden, internal surfaces.</w:t>
      </w:r>
    </w:p>
    <w:p w14:paraId="6900379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861C50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solutions.</w:t>
      </w:r>
    </w:p>
    <w:p w14:paraId="69D1166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the critical difference between adding volumes (always works) and adding surface areas (requires checking for hidden faces).</w:t>
      </w:r>
    </w:p>
    <w:p w14:paraId="155469D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26D5ECE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calculate the total exposed surface area of the capsule shape they found the volume for yesterday.</w:t>
      </w:r>
    </w:p>
    <w:p w14:paraId="18DAEEC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20768B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490A3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8,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7E47D1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19189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D0954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FB580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6DB86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48EEF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032FA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68CF0A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3F6EA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84174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7E54F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8D59F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C176A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F2C727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9C410C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3</w:t>
      </w:r>
    </w:p>
    <w:p w14:paraId="21C4105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9B2901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524FE4E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E0D64A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2.7 Surface Area and Volume of Solids</w:t>
      </w:r>
    </w:p>
    <w:p w14:paraId="42DA783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24295E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F7D49B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formulas to practical problems.</w:t>
      </w:r>
    </w:p>
    <w:p w14:paraId="64818496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7C8548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Where do composite solids appear?</w:t>
      </w:r>
    </w:p>
    <w:p w14:paraId="3B60417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121"/>
      </w:tblGrid>
      <w:tr w:rsidR="00F9759E" w:rsidRPr="00F9759E" w14:paraId="0ECAD1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BC84C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3F1E5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7AB05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5B9C92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CCEB9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77C20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5C224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Logistics</w:t>
            </w:r>
          </w:p>
        </w:tc>
      </w:tr>
    </w:tbl>
    <w:p w14:paraId="20B2F0B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BC9E42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Containers</w:t>
      </w:r>
    </w:p>
    <w:p w14:paraId="5B42FBD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3C560F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625E47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think of industrial structures that are composite solids, such as a silo (cylinder with a conical top).</w:t>
      </w:r>
    </w:p>
    <w:p w14:paraId="66BA3897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119DBC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the class into groups and provide word problems based on real-world composite solids (e.g., painting a silo, filling a swimming pool with a sloped bottom).</w:t>
      </w:r>
    </w:p>
    <w:p w14:paraId="281098B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groups to extract dimensions and identify which basic shapes make up the composite solid.</w:t>
      </w:r>
    </w:p>
    <w:p w14:paraId="1FBE716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groups perform the necessary calculations to determine the required volume or surface area.</w:t>
      </w:r>
    </w:p>
    <w:p w14:paraId="6811519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specific complex problem as an assignment, requiring learners to show a clear diagram and structured working.</w:t>
      </w:r>
    </w:p>
    <w:p w14:paraId="7B74BBA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8505B7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group work strategies.</w:t>
      </w:r>
    </w:p>
    <w:p w14:paraId="4DD20E6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importance of clear, logical steps when combining multiple formulas.</w:t>
      </w:r>
    </w:p>
    <w:p w14:paraId="0E7EFF94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91F7DC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the practical composite solid assignment.</w:t>
      </w:r>
    </w:p>
    <w:p w14:paraId="0829DB52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8CF94F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924F5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8,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60A77BB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FBDD9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707073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96C50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11111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CA0CCE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5A061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248B72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42D90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8CB370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CCBDF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A12E6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7E3F0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448ABF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4B0383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4</w:t>
      </w:r>
    </w:p>
    <w:p w14:paraId="4769D100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183D53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7997DEF2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250D1B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2.7 Surface Area and Volume of Solids</w:t>
      </w:r>
    </w:p>
    <w:p w14:paraId="01893CC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8EE8BF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27B85F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real-life volume problems.</w:t>
      </w:r>
    </w:p>
    <w:p w14:paraId="17CF9C9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2B79AC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estimate storage?</w:t>
      </w:r>
    </w:p>
    <w:p w14:paraId="28B8E403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396"/>
      </w:tblGrid>
      <w:tr w:rsidR="00F9759E" w:rsidRPr="00F9759E" w14:paraId="431455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10114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73572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E3AA9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5AA305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2F1EE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C099E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DCBF48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Resource Estimation</w:t>
            </w:r>
          </w:p>
        </w:tc>
      </w:tr>
    </w:tbl>
    <w:p w14:paraId="3B27F81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76683A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2D433B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1D1D6B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A270A65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Present a scenario: A truck carries grain in a rectangular bed, but the grain is piled up into a pyramid shape on top. How much grain is there?</w:t>
      </w:r>
    </w:p>
    <w:p w14:paraId="16C67BF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78F74B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discussion on interpreting complex, irregular real-life storage scenarios and approximating them with known geometric volumes.</w:t>
      </w:r>
    </w:p>
    <w:p w14:paraId="357CBE0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charts with diagrams of storage tanks, grain silos, and transport vehicles.</w:t>
      </w:r>
    </w:p>
    <w:p w14:paraId="0D9426C9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in converting volume units to capacity units (e.g., cubic meters to liters or tonnes) to make the calculations relevant to real-world questions.</w:t>
      </w:r>
    </w:p>
    <w:p w14:paraId="07A09EA0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featuring a word problem where learners must calculate the volume of a composite storage unit and convert it to liters.</w:t>
      </w:r>
    </w:p>
    <w:p w14:paraId="37F21D0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E50FC5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answers, focusing on the unit conversion step.</w:t>
      </w:r>
    </w:p>
    <w:p w14:paraId="63ECC10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the conversion factor: 1 cubic meter = 1000 liters.</w:t>
      </w:r>
    </w:p>
    <w:p w14:paraId="0CB5672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64345EB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converting cubic centimeters to liters.</w:t>
      </w:r>
    </w:p>
    <w:p w14:paraId="7DDE20C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D9CA5B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8F6B6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8,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F9759E" w:rsidRPr="00F9759E" w14:paraId="507698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1902A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8864A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8AA1FB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74D3F5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F4133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918A6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F9759E" w:rsidRPr="00F9759E" w14:paraId="0535F3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D5DFA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F26A9A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F07AE1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A6B08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CFEE8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FDD08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1C7BC3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5</w:t>
      </w:r>
    </w:p>
    <w:p w14:paraId="668D59B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7B85884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56289AEA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ECBF07A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2.7 Surface Area and Volume of Solids</w:t>
      </w:r>
    </w:p>
    <w:p w14:paraId="20D5609F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4E8879C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7A728F6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use of volume and surface area.</w:t>
      </w:r>
    </w:p>
    <w:p w14:paraId="42DB5589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36D3F62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measurement important?</w:t>
      </w:r>
    </w:p>
    <w:p w14:paraId="412591E8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3140"/>
      </w:tblGrid>
      <w:tr w:rsidR="00F9759E" w:rsidRPr="00F9759E" w14:paraId="329442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5B3C22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1ECFCD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16B11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9759E" w:rsidRPr="00F9759E" w14:paraId="3CE28F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CDDA34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38FF6C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AB6F89" w14:textId="77777777" w:rsidR="00F9759E" w:rsidRPr="00F9759E" w:rsidRDefault="00F9759E" w:rsidP="00F9759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9759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Synthesis and Presentation</w:t>
            </w:r>
          </w:p>
        </w:tc>
      </w:tr>
    </w:tbl>
    <w:p w14:paraId="5A978585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1EA334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10BF1812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E0B3121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E686726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learners that this is the final lesson of the Surface Area and Volume sub-strand.</w:t>
      </w:r>
    </w:p>
    <w:p w14:paraId="664A046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098D1D1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Instruct learners to use digital devices to quickly research an impressive architectural or engineering feat that relies heavily on volume and surface area calculations.</w:t>
      </w:r>
    </w:p>
    <w:p w14:paraId="41B6214F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Have learners prepare brief presentations explaining how the mathematical principles learned this week apply to their chosen structure.</w:t>
      </w:r>
    </w:p>
    <w:p w14:paraId="03289A23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the learner presentations, ensuring they clearly distinguish between the structure's surface area constraints (e.g., glass needed for a skyscraper) and its volume (e.g., HVAC cooling requirements).</w:t>
      </w:r>
    </w:p>
    <w:p w14:paraId="47ADDA4D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and assess the presentations for clarity and correct application of geometric terminology.</w:t>
      </w:r>
    </w:p>
    <w:p w14:paraId="739C8E8B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81561C8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conclusive feedback on the presentations.</w:t>
      </w:r>
    </w:p>
    <w:p w14:paraId="47551617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successful completion of the Measurement and Geometry topics, preparing learners for the mid-term break.</w:t>
      </w:r>
    </w:p>
    <w:p w14:paraId="263D416E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703E0F8" w14:textId="77777777" w:rsidR="00F9759E" w:rsidRPr="00F9759E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their geometry notes, formulas, and diagrams for revision.</w:t>
      </w:r>
    </w:p>
    <w:p w14:paraId="0ADA52ED" w14:textId="77777777" w:rsidR="00F9759E" w:rsidRPr="00F9759E" w:rsidRDefault="00F9759E" w:rsidP="00F9759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AD9F23D" w14:textId="103F7D4A" w:rsidR="00CF2D12" w:rsidRPr="00471943" w:rsidRDefault="00F9759E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9759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BDB52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9: MID-TERM BREAK</w:t>
      </w:r>
    </w:p>
    <w:p w14:paraId="47DB1F1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44763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CORE MATHEMATICS LESSON PLAN: Week 10,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6B5F4AF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790DE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17278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54C40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F22EA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F4367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D9B0C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58529B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CC821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A7460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376C8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4BC1B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53BD1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89B78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41B8F1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1</w:t>
      </w:r>
    </w:p>
    <w:p w14:paraId="604E3EB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4C839E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0062742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C0F44E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50D31CF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E0C4B0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8A68CE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vector and scalar quantities.</w:t>
      </w:r>
    </w:p>
    <w:p w14:paraId="3878597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C0C815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are vectors?</w:t>
      </w:r>
    </w:p>
    <w:p w14:paraId="06C9F9E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561"/>
      </w:tblGrid>
      <w:tr w:rsidR="00471943" w:rsidRPr="00471943" w14:paraId="1CE032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843DE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468DF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C23E6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14FCE4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F017D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CF9CF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C5DEA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Awareness</w:t>
            </w:r>
          </w:p>
        </w:tc>
      </w:tr>
    </w:tbl>
    <w:p w14:paraId="44E23E7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682A18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C7BE3D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Arrows</w:t>
      </w:r>
    </w:p>
    <w:p w14:paraId="47E10F4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01475B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BF462D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describe the difference between moving 5 kilometers and moving 5 kilometers North.</w:t>
      </w:r>
    </w:p>
    <w:p w14:paraId="7980B3E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981E6E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differentiating between scalar quantities (magnitude only) and vector quantities (magnitude and direction).</w:t>
      </w:r>
    </w:p>
    <w:p w14:paraId="6783104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Introduce various examples of scalars (mass, time, temperature) and vectors (force, velocity, displacement).</w:t>
      </w:r>
    </w:p>
    <w:p w14:paraId="2A14DCD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show how vectors are represented visually using directed line segments (arrows).</w:t>
      </w:r>
    </w:p>
    <w:p w14:paraId="7D683A6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sorting activity where learners classify a list of physical quantities into scalars or vectors.</w:t>
      </w:r>
    </w:p>
    <w:p w14:paraId="2294902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86A034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sorting activity answers.</w:t>
      </w:r>
    </w:p>
    <w:p w14:paraId="560B901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defining characteristics of a vector.</w:t>
      </w:r>
    </w:p>
    <w:p w14:paraId="14A43E3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BF2A43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why wind speed combined with wind direction is a vector.</w:t>
      </w:r>
    </w:p>
    <w:p w14:paraId="269361B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F19AF0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5CAD2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10,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4274A2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6BBD0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40C70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1F7A6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A7CA1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0093D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33B35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309455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8F6B3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1081A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49F23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DE74C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3220A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1B68E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5A6216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2</w:t>
      </w:r>
    </w:p>
    <w:p w14:paraId="115B9E4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2D3859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07B911D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1EDC44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7990264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A19A02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421C5B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Represent vectors geometrically.</w:t>
      </w:r>
    </w:p>
    <w:p w14:paraId="0EAAFD9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0D0146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vectors be drawn?</w:t>
      </w:r>
    </w:p>
    <w:p w14:paraId="59AA846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698"/>
      </w:tblGrid>
      <w:tr w:rsidR="00471943" w:rsidRPr="00471943" w14:paraId="4D7FFDE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A597D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BDFC3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81114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5213A1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3D249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B2B21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66FD6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Spatial Representation</w:t>
            </w:r>
          </w:p>
        </w:tc>
      </w:tr>
    </w:tbl>
    <w:p w14:paraId="562479A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05B2E0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Graph paper</w:t>
      </w:r>
    </w:p>
    <w:p w14:paraId="55022EF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FCFB05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DABC1F4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an arrow drawn on the board. Ask how we can standardize this drawing so everyone knows exactly how long it is and where it points.</w:t>
      </w:r>
    </w:p>
    <w:p w14:paraId="713CA61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EBDF67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Explain the notation for vectors, such as vector AB (with an arrow above) or bold lowercase letters like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a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</w:t>
      </w:r>
    </w:p>
    <w:p w14:paraId="18A4E8C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Distribute graph paper and demonstrate how to draw vectors on a Cartesian plane from an initial point to a terminal point.</w:t>
      </w:r>
    </w:p>
    <w:p w14:paraId="0983FBC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practice drawing specific vectors given their starting coordinates and directional movements (e.g., 3 units right, 4 units up).</w:t>
      </w:r>
    </w:p>
    <w:p w14:paraId="275FE6ED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accuracy in drawing the arrows to the correct length and in the proper direction.</w:t>
      </w:r>
    </w:p>
    <w:p w14:paraId="252AEAD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A7F09C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learners swap graph papers and verify each other's vector drawings.</w:t>
      </w:r>
    </w:p>
    <w:p w14:paraId="76A7C7F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importance of the arrowhead in indicating the terminal point.</w:t>
      </w:r>
    </w:p>
    <w:p w14:paraId="1DAEA46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FE59EE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three different vectors originating from the origin (0,0) to given coordinate points.</w:t>
      </w:r>
    </w:p>
    <w:p w14:paraId="370E6A4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F0EDAA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E7753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10,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7C8BBBF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878C9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28D0F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E4C32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20B1E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54A30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FE6C4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07EAE7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B8234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2EBF4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6BCD4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AEB3C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3469E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CED5B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9C53D9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3</w:t>
      </w:r>
    </w:p>
    <w:p w14:paraId="7ED8C0D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C6AE30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0B94652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6FA3CD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58FC3D7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FCE339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49E781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equivalent vectors.</w:t>
      </w:r>
    </w:p>
    <w:p w14:paraId="4E718F0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587D6E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compare vectors?</w:t>
      </w:r>
    </w:p>
    <w:p w14:paraId="774B547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220"/>
      </w:tblGrid>
      <w:tr w:rsidR="00471943" w:rsidRPr="00471943" w14:paraId="0B71EB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F38A0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032F0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30A68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40ABC9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609E2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9FAF1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0D8B7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Logical Deduction</w:t>
            </w:r>
          </w:p>
        </w:tc>
      </w:tr>
    </w:tbl>
    <w:p w14:paraId="195EA7C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F56E9B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451C1D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F86283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8C1173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two identical arrows in different parts of the board. Ask if they represent the same vector even though they start in different places.</w:t>
      </w:r>
    </w:p>
    <w:p w14:paraId="72A4D8B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91B0414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equivalent (or equal) vectors as vectors that have the same magnitude and the exact same direction, regardless of their initial point.</w:t>
      </w:r>
    </w:p>
    <w:p w14:paraId="5C78493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displaying various vectors on a grid.</w:t>
      </w:r>
    </w:p>
    <w:p w14:paraId="0D9D5D3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a group activity where learners identify pairs of equivalent vectors from the chart by comparing their horizontal and vertical displacements.</w:t>
      </w:r>
    </w:p>
    <w:p w14:paraId="690D83C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Ask oral questions to check understanding, introducing the concept of negative vectors (same magnitude, opposite direction).</w:t>
      </w:r>
    </w:p>
    <w:p w14:paraId="46848A9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5C55F8D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conditions for vector equivalence.</w:t>
      </w:r>
    </w:p>
    <w:p w14:paraId="5FEF93DD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a vector's identity is independent of its location in space.</w:t>
      </w:r>
    </w:p>
    <w:p w14:paraId="050877D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0EAB59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Learners to draw a vector equivalent to a given vector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v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, starting from three different points on a graph paper.</w:t>
      </w:r>
    </w:p>
    <w:p w14:paraId="37465CE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1677A24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C5779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10,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6CAB5C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89C4C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4E055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2FC3A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71D0D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655C2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8E6AF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773FD8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0F40D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37A32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7B766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79EF5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E0811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C6874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769302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4</w:t>
      </w:r>
    </w:p>
    <w:p w14:paraId="496A36F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ACA9A6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1992865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538631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7F3D442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C6BDF0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159357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Add vectors.</w:t>
      </w:r>
    </w:p>
    <w:p w14:paraId="5664E92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852401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vectors combine?</w:t>
      </w:r>
    </w:p>
    <w:p w14:paraId="0672528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3086"/>
      </w:tblGrid>
      <w:tr w:rsidR="00471943" w:rsidRPr="00471943" w14:paraId="716123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D4F5A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E12E7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C0253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12DE7C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97C72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C0584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0729E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Mathematical Operations</w:t>
            </w:r>
          </w:p>
        </w:tc>
      </w:tr>
    </w:tbl>
    <w:p w14:paraId="7C52539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D5E5AC4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Rulers</w:t>
      </w:r>
    </w:p>
    <w:p w14:paraId="27CCFBF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DEB798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DA192A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imagine walking 3 steps forward, then 4 steps to the right. Where do they end up relative to the start?</w:t>
      </w:r>
    </w:p>
    <w:p w14:paraId="4A84A28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D5C114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Conduct a vector addition demonstration introducing the triangle law (head-to-tail method) for adding two vectors,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a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+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b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</w:t>
      </w:r>
    </w:p>
    <w:p w14:paraId="300F8A6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Introduce the parallelogram law as an alternative geometric method for adding vectors originating from the same point.</w:t>
      </w:r>
    </w:p>
    <w:p w14:paraId="5F3DD22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use their rulers and graph paper to geometrically add several pairs of vectors.</w:t>
      </w:r>
    </w:p>
    <w:p w14:paraId="61B3431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where learners must find the resultant vector of a given addition problem by drawing it.</w:t>
      </w:r>
    </w:p>
    <w:p w14:paraId="3521699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DDC0A4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resultant vectors from the quiz.</w:t>
      </w:r>
    </w:p>
    <w:p w14:paraId="5D83833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the resultant vector as the single vector that has the same effect as the individual vectors combined.</w:t>
      </w:r>
    </w:p>
    <w:p w14:paraId="194D8FA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F8CB5C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adding three sequential vectors using the head-to-tail method to find the final resultant vector.</w:t>
      </w:r>
    </w:p>
    <w:p w14:paraId="6425C73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859615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F88CA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10,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50FFDF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384C5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D57A7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C9529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737A9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331B8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B3924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2C012D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1DAC9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735B7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890E6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FA169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40F62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30B7A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42BE5D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5</w:t>
      </w:r>
    </w:p>
    <w:p w14:paraId="631DF13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EBC22C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628EE49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EE351F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11CC288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03C8F6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E57192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Multiply vectors by scalars.</w:t>
      </w:r>
    </w:p>
    <w:p w14:paraId="3E6C846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41FFC5E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happens when vectors scale?</w:t>
      </w:r>
    </w:p>
    <w:p w14:paraId="3A218EA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394"/>
      </w:tblGrid>
      <w:tr w:rsidR="00471943" w:rsidRPr="00471943" w14:paraId="371ECE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6A2A6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E8AE4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73520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2E07BA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D69DE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759A6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B19E0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Proportional Scaling</w:t>
            </w:r>
          </w:p>
        </w:tc>
      </w:tr>
    </w:tbl>
    <w:p w14:paraId="797EF99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739DF2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Graph paper</w:t>
      </w:r>
    </w:p>
    <w:p w14:paraId="22320E1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5527F8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8F3910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Draw a vector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v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 Ask learners how they would represent a vector that points in the exact same direction but is twice as long.</w:t>
      </w:r>
    </w:p>
    <w:p w14:paraId="331050F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3FE612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scalar multiplication as multiplying a vector by a real number (scalar), which changes its magnitude but keeps its direction parallel.</w:t>
      </w:r>
    </w:p>
    <w:p w14:paraId="20E1FE1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on the board how to draw 2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v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, 0.5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v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, and -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v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given a base vector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v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</w:t>
      </w:r>
    </w:p>
    <w:p w14:paraId="18DCB76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Emphasize that multiplying by a negative scalar reverses the direction of the vector.</w:t>
      </w:r>
    </w:p>
    <w:p w14:paraId="6674D37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problem solving exercise where learners geometrically scale vectors on graph paper by given positive and negative scalars.</w:t>
      </w:r>
    </w:p>
    <w:p w14:paraId="2AE16F6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57B568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completed exercises.</w:t>
      </w:r>
    </w:p>
    <w:p w14:paraId="07B23A0E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scalar multiplication relates to the concept of parallel vectors.</w:t>
      </w:r>
    </w:p>
    <w:p w14:paraId="5B69DE7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7892C1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Learners to draw a vector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a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, then draw -3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a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and explain the relationship between the two vectors.</w:t>
      </w:r>
    </w:p>
    <w:p w14:paraId="346E320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282C43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AE1AE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0948592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4A7D6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BA1B2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B0AA9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8D53A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CDE2C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81312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073E89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8FE8E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E7D72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3644E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FDC87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00CE8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FF111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536622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1</w:t>
      </w:r>
    </w:p>
    <w:p w14:paraId="1260A49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096618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44289F3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570974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2B69907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BD8B64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3D54B0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column vectors.</w:t>
      </w:r>
    </w:p>
    <w:p w14:paraId="78AB72A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45B46B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represent vectors numerically?</w:t>
      </w:r>
    </w:p>
    <w:p w14:paraId="1CB4BBA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3055"/>
      </w:tblGrid>
      <w:tr w:rsidR="00471943" w:rsidRPr="00471943" w14:paraId="313AF5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9032C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F9348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61851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65E754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F4B9C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86D36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68789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Algebraic Representation</w:t>
            </w:r>
          </w:p>
        </w:tc>
      </w:tr>
    </w:tbl>
    <w:p w14:paraId="769B171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6D2DCB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26A84B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B73373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E1998F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drawing vectors is useful for visualization, but algebra is faster. Ask how we can write a vector as a pair of numbers.</w:t>
      </w:r>
    </w:p>
    <w:p w14:paraId="670EE63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1A3CB8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demonstration introducing column vector notation: a vertical matrix indicating the x-displacement (top) and y-displacement (bottom).</w:t>
      </w:r>
    </w:p>
    <w:p w14:paraId="43C4400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how to extract a column vector from a drawn vector on a Cartesian plane by counting the horizontal and vertical steps.</w:t>
      </w:r>
    </w:p>
    <w:p w14:paraId="5AD83C2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Explain how to calculate a column vector AB given the coordinates of point A(x1, y1) and point B(x2, y2) using (x2 - x1) and (y2 - y1).</w:t>
      </w:r>
    </w:p>
    <w:p w14:paraId="3488A38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convert drawn vectors into column vectors and vice versa.</w:t>
      </w:r>
    </w:p>
    <w:p w14:paraId="78F7039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75231A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calculations for extracting column vectors from coordinates.</w:t>
      </w:r>
    </w:p>
    <w:p w14:paraId="6748375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efficiency of using column vectors for addition and scalar multiplication.</w:t>
      </w:r>
    </w:p>
    <w:p w14:paraId="588137F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04BD8C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calculate the column vector PQ given points P(3, 5) and Q(-2, 8).</w:t>
      </w:r>
    </w:p>
    <w:p w14:paraId="28C7A43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DF43AC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7FF23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540BFC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7BB62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0769A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6D1F1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4D51C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47E6A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68BC4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23843A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EB855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66908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C2662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D4BB7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29401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8B929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2C9B85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2</w:t>
      </w:r>
    </w:p>
    <w:p w14:paraId="2FB1752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5E88F6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05D1E5F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06F16A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20C414A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D590F4E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CACE57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magnitude of vectors.</w:t>
      </w:r>
    </w:p>
    <w:p w14:paraId="0FED21E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739D8E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vector length determined?</w:t>
      </w:r>
    </w:p>
    <w:p w14:paraId="2143152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937"/>
      </w:tblGrid>
      <w:tr w:rsidR="00471943" w:rsidRPr="00471943" w14:paraId="2B34E7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8F169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636DA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71CF9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2F9601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99ADC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AD092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45172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Computational Precision</w:t>
            </w:r>
          </w:p>
        </w:tc>
      </w:tr>
    </w:tbl>
    <w:p w14:paraId="28D46A8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8081CA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Calculators</w:t>
      </w:r>
    </w:p>
    <w:p w14:paraId="6A3F26E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3C5353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F97D7D4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a right-angled triangle mapping the x and y displacements of a vector. Ask learners what theorem applies to finding the hypotenuse.</w:t>
      </w:r>
    </w:p>
    <w:p w14:paraId="4F3F86C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321706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the magnitude of a vector as its length, denoted by |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v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| or |AB|.</w:t>
      </w:r>
    </w:p>
    <w:p w14:paraId="44E30F6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Relate the magnitude formula directly to the Pythagorean theorem: |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v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| = √(x² + y²), where x and y are components of the column vector.</w:t>
      </w:r>
    </w:p>
    <w:p w14:paraId="55D24A9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several column vectors on the board and guide the class through calculating their exact and decimal magnitudes.</w:t>
      </w:r>
    </w:p>
    <w:p w14:paraId="7F8465D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Instruct learners to complete an exercise calculating the magnitudes of given column vectors using their calculators.</w:t>
      </w:r>
    </w:p>
    <w:p w14:paraId="15439A9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D8D354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answers to the magnitude exercise.</w:t>
      </w:r>
    </w:p>
    <w:p w14:paraId="0D4253D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magnitude is a distance and therefore must always be a positive value.</w:t>
      </w:r>
    </w:p>
    <w:p w14:paraId="44963D0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2B0606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Learners to find the magnitude of the vector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u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= (-6, 8).</w:t>
      </w:r>
    </w:p>
    <w:p w14:paraId="536E487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8DF1EA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A6C3B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1D7677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AEB99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12B09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0D8FC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51E05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177C8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10757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61DB51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D9D27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6CA01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4638F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03644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2B7CE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641DE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5C4135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3</w:t>
      </w:r>
    </w:p>
    <w:p w14:paraId="3E27AF5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37EDE0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0517525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ABF5B4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4A1D940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BC587B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3F4853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midpoint of vectors.</w:t>
      </w:r>
    </w:p>
    <w:p w14:paraId="26A88ED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B7C967D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vectors locate points?</w:t>
      </w:r>
    </w:p>
    <w:p w14:paraId="65A5FEB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2284"/>
      </w:tblGrid>
      <w:tr w:rsidR="00471943" w:rsidRPr="00471943" w14:paraId="5E8242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29B35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D2941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87C44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598CEB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4B2AE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B93F2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B96CB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Spatial Calculation</w:t>
            </w:r>
          </w:p>
        </w:tc>
      </w:tr>
    </w:tbl>
    <w:p w14:paraId="0E22E0B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B148C4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Graph paper</w:t>
      </w:r>
    </w:p>
    <w:p w14:paraId="0E563C9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D5E1FC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EF5E95D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position vectors (vectors originating from the origin O). Ask how to find the exact middle of a line segment connecting two points.</w:t>
      </w:r>
    </w:p>
    <w:p w14:paraId="7B0666F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FA98EF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Define position vectors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a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and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b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for points A and B.</w:t>
      </w:r>
    </w:p>
    <w:p w14:paraId="66DF57A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2: Derive the formula for the position vector of the midpoint M of line segment AB: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m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= 1/2(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a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+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b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).</w:t>
      </w:r>
    </w:p>
    <w:p w14:paraId="2132700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problem solving session where learners use the formula to calculate the midpoint coordinates given the endpoints of various line segments.</w:t>
      </w:r>
    </w:p>
    <w:p w14:paraId="27012FB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asking learners to find the position vector of the midpoint between two given coordinate points.</w:t>
      </w:r>
    </w:p>
    <w:p w14:paraId="738F36A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831461D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 on the board.</w:t>
      </w:r>
    </w:p>
    <w:p w14:paraId="755BBA7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how to verify the midpoint formula visually by plotting the points on graph paper.</w:t>
      </w:r>
    </w:p>
    <w:p w14:paraId="5B0CA78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F844A5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the midpoint of a line segment connecting (-4, 2) and (10, -6).</w:t>
      </w:r>
    </w:p>
    <w:p w14:paraId="612523C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8DA754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D181B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4669D0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6A961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0D8C5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CD82C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1DF2E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FCDBD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89C57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3E46F6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6C0B2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F3CE6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42F27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5D2C1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70DB7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A0937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3761E5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4</w:t>
      </w:r>
    </w:p>
    <w:p w14:paraId="2577A91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A9F4A0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4BE8950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4A9683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62109EF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2AF230D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3E081D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translation vector.</w:t>
      </w:r>
    </w:p>
    <w:p w14:paraId="56E1DFF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259A574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vectors describe movement?</w:t>
      </w:r>
    </w:p>
    <w:p w14:paraId="342D18C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3"/>
        <w:gridCol w:w="1762"/>
        <w:gridCol w:w="3189"/>
      </w:tblGrid>
      <w:tr w:rsidR="00471943" w:rsidRPr="00471943" w14:paraId="0D8BDE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1B4DC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837E7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979DC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712175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F65CA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4CCA0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F06A0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Transformational Geometry</w:t>
            </w:r>
          </w:p>
        </w:tc>
      </w:tr>
    </w:tbl>
    <w:p w14:paraId="2B9DD92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19F657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Geometric set</w:t>
      </w:r>
    </w:p>
    <w:p w14:paraId="3B051D1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E3ABDE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E94DF2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Recall translation from previous transformation geometry lessons. Connect it directly to vector addition.</w:t>
      </w:r>
    </w:p>
    <w:p w14:paraId="70419B8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FF88B5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Explain that a translation vector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maps an object point P to its image P' such that P' = P +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</w:t>
      </w:r>
    </w:p>
    <w:p w14:paraId="1D0782C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2: Provide a practical drawing demonstration, plotting a triangle and shifting all its vertices by the same translation vector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</w:t>
      </w:r>
    </w:p>
    <w:p w14:paraId="44308F7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 xml:space="preserve">Step 3: Show how to algebraically solve for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if the object point P and the image point P' are known (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= P' - P).</w:t>
      </w:r>
    </w:p>
    <w:p w14:paraId="15FBADA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Instruct learners to complete an assignment calculating the required translation vectors given object and image coordinates.</w:t>
      </w:r>
    </w:p>
    <w:p w14:paraId="7341C41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D0BCFA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assignment calculations.</w:t>
      </w:r>
    </w:p>
    <w:p w14:paraId="092A809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a translation vector ensures every point of an object moves the same distance in the same direction.</w:t>
      </w:r>
    </w:p>
    <w:p w14:paraId="3E94779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0BD18B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translate a given square on a Cartesian plane using the translation vector (5, -3) and state the new coordinates.</w:t>
      </w:r>
    </w:p>
    <w:p w14:paraId="516B545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D90731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9C042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3C7A4B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5770D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90651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83B2D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700AD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5D263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8FB75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73A273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A194B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D24AB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89A82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0486D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B568B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77F8F1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A285F6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5</w:t>
      </w:r>
    </w:p>
    <w:p w14:paraId="39DFFFB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16172B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727A6D2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DBB7F5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7D10E95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CD5C74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04A48F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vectors in real life.</w:t>
      </w:r>
    </w:p>
    <w:p w14:paraId="3CDD9CE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CD8D86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Where do vectors apply?</w:t>
      </w:r>
    </w:p>
    <w:p w14:paraId="45F1EBA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525"/>
      </w:tblGrid>
      <w:tr w:rsidR="00471943" w:rsidRPr="00471943" w14:paraId="0F4CE2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E9A35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2CBD6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6B5FF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4A29D1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930CA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583B3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E584F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Application</w:t>
            </w:r>
          </w:p>
        </w:tc>
      </w:tr>
    </w:tbl>
    <w:p w14:paraId="415149E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68D057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Maps</w:t>
      </w:r>
    </w:p>
    <w:p w14:paraId="4B16E12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7C8368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6E012E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an airplane pilot ensures they reach their destination despite strong crosswinds.</w:t>
      </w:r>
    </w:p>
    <w:p w14:paraId="3D424DE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3B2BDC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discussion on navigation, explaining how airplanes and ships use vectors to calculate their true course.</w:t>
      </w:r>
    </w:p>
    <w:p w14:paraId="6B26691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Introduce the concepts of heading (intended vector), wind/current vector, and the actual track (resultant vector).</w:t>
      </w:r>
    </w:p>
    <w:p w14:paraId="3B9B226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maps or grid diagrams and set up a scenario where an object moves with a specific velocity vector while being pushed by a current vector.</w:t>
      </w:r>
    </w:p>
    <w:p w14:paraId="49838AF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Ask oral questions to guide learners in drawing the vector addition required to find the resultant movement of the object.</w:t>
      </w:r>
    </w:p>
    <w:p w14:paraId="5677968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4D7711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real-world utility of vectors.</w:t>
      </w:r>
    </w:p>
    <w:p w14:paraId="181B7A3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Conclude that vectors are the mathematical language of physics and motion.</w:t>
      </w:r>
    </w:p>
    <w:p w14:paraId="712B920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F8DE36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simple diagram showing a boat trying to cross a river straight across, but being pushed downstream by the current.</w:t>
      </w:r>
    </w:p>
    <w:p w14:paraId="715A67C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44CD47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801E5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622D43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19D20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9AC37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48844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08931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FF51E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F73EB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7F33FF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72246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EAD29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9CCE0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98DC1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3FB69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4BC79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8D565C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1</w:t>
      </w:r>
    </w:p>
    <w:p w14:paraId="7DAEE14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9064EE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420D6DD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83C02B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513FE02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A86CCD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06D7FC4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Solve vector problems.</w:t>
      </w:r>
    </w:p>
    <w:p w14:paraId="43CB615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C62FA7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vectors solve problems?</w:t>
      </w:r>
    </w:p>
    <w:p w14:paraId="2C304EC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3014"/>
      </w:tblGrid>
      <w:tr w:rsidR="00471943" w:rsidRPr="00471943" w14:paraId="3DF040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49DE3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DE9BE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0ECD8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16302B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DF14D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2FAAF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BF83C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Mathematical Reasoning</w:t>
            </w:r>
          </w:p>
        </w:tc>
      </w:tr>
    </w:tbl>
    <w:p w14:paraId="510C8F7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9E8B31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F2AE0D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B00FC3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FD793F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of the algebraic operations with column vectors: addition, subtraction, and scalar multiplication.</w:t>
      </w:r>
    </w:p>
    <w:p w14:paraId="0C54D62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DA88B9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Write several vector equations on the board involving combinations of operations (e.g., finding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x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if 2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x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+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a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=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b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).</w:t>
      </w:r>
    </w:p>
    <w:p w14:paraId="35FF9EC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through isolating the unknown vector variable, treating the column vectors just like algebraic terms.</w:t>
      </w:r>
    </w:p>
    <w:p w14:paraId="2A7C303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Organize a problem solving session where learners complete exercises involving complex algebraic manipulation of column vectors.</w:t>
      </w:r>
    </w:p>
    <w:p w14:paraId="7952464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Circulate the room to provide assistance and check for computational errors in matrix addition and subtraction.</w:t>
      </w:r>
    </w:p>
    <w:p w14:paraId="645E261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AE94C8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solutions to the exercises step-by-step.</w:t>
      </w:r>
    </w:p>
    <w:p w14:paraId="3328B12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importance of distributing the scalar to both the x and y components.</w:t>
      </w:r>
    </w:p>
    <w:p w14:paraId="3B20F92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B038B7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solve the equation 3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p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- (2, -1) = (7, 8) for the vector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p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</w:t>
      </w:r>
    </w:p>
    <w:p w14:paraId="520AFBF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A7156E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1F8E6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567B53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A7890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41539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30DDE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BF135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567BB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D5571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0B07AB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467F9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98EED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0E752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B25AD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5326D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051BC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03E262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2</w:t>
      </w:r>
    </w:p>
    <w:p w14:paraId="2B49787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CA0053D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61F5C6F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CDF728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1338D19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5CCC0E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B11493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vectors in geometry.</w:t>
      </w:r>
    </w:p>
    <w:p w14:paraId="0132A10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E57EEB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vectors locate positions?</w:t>
      </w:r>
    </w:p>
    <w:p w14:paraId="5E6DE1A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099"/>
      </w:tblGrid>
      <w:tr w:rsidR="00471943" w:rsidRPr="00471943" w14:paraId="29F1E3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75F28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E72CE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B30C7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75F937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B4A75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85A2A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BCE06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Geometric Proofs</w:t>
            </w:r>
          </w:p>
        </w:tc>
      </w:tr>
    </w:tbl>
    <w:p w14:paraId="74CDDF4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8FC51D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Graph paper</w:t>
      </w:r>
    </w:p>
    <w:p w14:paraId="22DC2F8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417E4A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3AC6EC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vectors could be used to prove that a shape is a parallelogram.</w:t>
      </w:r>
    </w:p>
    <w:p w14:paraId="1922AF7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2B26D0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teacher examples demonstrating how to use vectors to show that lines are parallel (one vector is a scalar multiple of another).</w:t>
      </w:r>
    </w:p>
    <w:p w14:paraId="720C941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how to prove that three points are collinear (they share a common point and the vectors between them are parallel).</w:t>
      </w:r>
    </w:p>
    <w:p w14:paraId="679ABA5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a set of coordinate points defining a quadrilateral on graph paper.</w:t>
      </w:r>
    </w:p>
    <w:p w14:paraId="35EC1A4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quiz requiring learners to use vector calculations to prove whether the defined shape is a parallelogram (by showing opposite sides are equivalent vectors).</w:t>
      </w:r>
    </w:p>
    <w:p w14:paraId="3DB94B9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894ECD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geometric proof from the quiz.</w:t>
      </w:r>
    </w:p>
    <w:p w14:paraId="544ED4E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vectors provide a powerful algebraic tool for solving traditional geometry problems.</w:t>
      </w:r>
    </w:p>
    <w:p w14:paraId="6F4AE28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6E261B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use vectors to prove that the points A(1, 2), B(3, 5), and C(7, 11) are collinear.</w:t>
      </w:r>
    </w:p>
    <w:p w14:paraId="55CB745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93ACC5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BD781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385D53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B633B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EB20B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52E48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15C39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FC782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9B42C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37FB30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47677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585ED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3A996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1BA23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2BE33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AB9764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A7F721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3</w:t>
      </w:r>
    </w:p>
    <w:p w14:paraId="4648B7E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EC48AD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0510079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3010F3D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6AB2850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DA55C24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BCCB6A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vector diagrams.</w:t>
      </w:r>
    </w:p>
    <w:p w14:paraId="678916B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13A2F3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information do vector diagrams show?</w:t>
      </w:r>
    </w:p>
    <w:p w14:paraId="00325A0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2390"/>
      </w:tblGrid>
      <w:tr w:rsidR="00471943" w:rsidRPr="00471943" w14:paraId="3DBDAB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B47A7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CBCCD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7F8FD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014C43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79A33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77B2C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12337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Visual Interpretation</w:t>
            </w:r>
          </w:p>
        </w:tc>
      </w:tr>
    </w:tbl>
    <w:p w14:paraId="65D5C43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4D46C6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44ED61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F77750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4D0D35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Display a complex diagram with multiple intersecting vectors forming a polygon. Ask learners how to navigate from one point to another using different paths.</w:t>
      </w:r>
    </w:p>
    <w:p w14:paraId="0A47EBD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42EBB0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concept of vector routes: finding an alternative path between two points using known vectors (e.g., AC = AB + BC).</w:t>
      </w:r>
    </w:p>
    <w:p w14:paraId="0FC97F9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2: Use charts to present a triangle or quadrilateral where only certain side vectors are given as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a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and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b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</w:t>
      </w:r>
    </w:p>
    <w:p w14:paraId="4030965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 xml:space="preserve">Step 3: Facilitate a discussion where learners express the unknown diagonals or sides in terms of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a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and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b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</w:t>
      </w:r>
    </w:p>
    <w:p w14:paraId="2304D40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ability to trace the correct path, ensuring they subtract the vector if moving against the arrow.</w:t>
      </w:r>
    </w:p>
    <w:p w14:paraId="0B463E5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0D2AC3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routing exercises.</w:t>
      </w:r>
    </w:p>
    <w:p w14:paraId="4D2538D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rule: reversing the direction of travel along a vector negates its sign.</w:t>
      </w:r>
    </w:p>
    <w:p w14:paraId="28030DF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83B7F7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Learners to draw a parallelogram OACB where OA =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a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and OB =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b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, and express the diagonals OC and AB in terms of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a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and </w:t>
      </w: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b</w:t>
      </w: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</w:t>
      </w:r>
    </w:p>
    <w:p w14:paraId="3D96D88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EFE292E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7EBE0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77E98CD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4BDC3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4D12F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DE2CE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6E891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8D2C8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F1878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16EEAF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CC76B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F3DC5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58F1D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427EB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04733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C425E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DC1AF9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4</w:t>
      </w:r>
    </w:p>
    <w:p w14:paraId="6A7A714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6586B7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391F705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624EDB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51BFEC2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AD3853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FAB2C4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Represent translation using vectors.</w:t>
      </w:r>
    </w:p>
    <w:p w14:paraId="54CFA08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C4F107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translation occur?</w:t>
      </w:r>
    </w:p>
    <w:p w14:paraId="4038B8B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289"/>
        <w:gridCol w:w="2955"/>
      </w:tblGrid>
      <w:tr w:rsidR="00471943" w:rsidRPr="00471943" w14:paraId="5F04E90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1349D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05165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3637B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61BCBC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6BD71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27F76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64C21E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Transformational Fluency</w:t>
            </w:r>
          </w:p>
        </w:tc>
      </w:tr>
    </w:tbl>
    <w:p w14:paraId="20A145D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6016F9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Graph paper</w:t>
      </w:r>
    </w:p>
    <w:p w14:paraId="60230B4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B74CD0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AEA79C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translation formula: Image = Object + Translation Vector.</w:t>
      </w:r>
    </w:p>
    <w:p w14:paraId="604DD6C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534645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comprehensive exercise integrating translation vectors with geometric shapes on a Cartesian plane.</w:t>
      </w:r>
    </w:p>
    <w:p w14:paraId="65F9EFE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plot a specific triangle on their graph paper.</w:t>
      </w:r>
    </w:p>
    <w:p w14:paraId="4074BD9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a sequence of two different translation vectors and have learners draw the successive transformations (the image, and then the image of the image).</w:t>
      </w:r>
    </w:p>
    <w:p w14:paraId="599A39C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Instruct learners to find the single resultant translation vector that maps the original object directly to the final image.</w:t>
      </w:r>
    </w:p>
    <w:p w14:paraId="0CA82F3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B27036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concept that consecutive translations can be combined using simple vector addition.</w:t>
      </w:r>
    </w:p>
    <w:p w14:paraId="12B969E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Check learners' graph paper for accuracy in plotting the transformations.</w:t>
      </w:r>
    </w:p>
    <w:p w14:paraId="6E203ED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618D23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describe the single translation vector that represents translating by (2, 4) followed by (-5, 1).</w:t>
      </w:r>
    </w:p>
    <w:p w14:paraId="6144924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EAC2D3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4E9F9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32550B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4E630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3A4D0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A9C99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A709E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33ECA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09FDA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3CD15F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9680E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DB6C0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CBB05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38E01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FA583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17A2E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739FA2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5</w:t>
      </w:r>
    </w:p>
    <w:p w14:paraId="163DAFB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78BA0C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22A3D83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2A9D13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47CB85F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5DF38E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F972DDE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use of vectors in navigation.</w:t>
      </w:r>
    </w:p>
    <w:p w14:paraId="25C774B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FD56CDD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vectors important in science?</w:t>
      </w:r>
    </w:p>
    <w:p w14:paraId="69BE591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3285"/>
      </w:tblGrid>
      <w:tr w:rsidR="00471943" w:rsidRPr="00471943" w14:paraId="53547DB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6BA18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21061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F3B43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54B0D6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688F8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562B8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D0574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Interdisciplinary Application</w:t>
            </w:r>
          </w:p>
        </w:tc>
      </w:tr>
    </w:tbl>
    <w:p w14:paraId="1F26629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EA1D42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415417E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2260D4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8D8292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learners that this concludes the instructional portion of the Vectors I sub-strand.</w:t>
      </w:r>
    </w:p>
    <w:p w14:paraId="37AF4DC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B4897C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Allow learners to use digital devices to research how modern GPS systems and aviation software utilize vector mathematics to plot courses.</w:t>
      </w:r>
    </w:p>
    <w:p w14:paraId="0AF2784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Have learners synthesize their findings into brief presentations on the importance of vectors in science and technology.</w:t>
      </w:r>
    </w:p>
    <w:p w14:paraId="12FCA88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Facilitate the learner presentations, ensuring they touch on real-world factors like wind speed, water currents, or force calculations in engineering.</w:t>
      </w:r>
    </w:p>
    <w:p w14:paraId="01DA75D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final assessment of their understanding based on how clearly they articulate the practical necessity of vector math.</w:t>
      </w:r>
    </w:p>
    <w:p w14:paraId="34E6E24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883108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points from the presentations.</w:t>
      </w:r>
    </w:p>
    <w:p w14:paraId="771E53B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learners on mastering the basics of vector geometry and algebra.</w:t>
      </w:r>
    </w:p>
    <w:p w14:paraId="617DE48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5B3E0B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all their vector notes, diagrams, and exercises in preparation for the upcoming revision week.</w:t>
      </w:r>
    </w:p>
    <w:p w14:paraId="50BF7FC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D95C5D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D3AD0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0725BA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A2FE2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FBFE1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50C5B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BD472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5FAF4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D4509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44AA81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6074B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69ABE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F5861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25851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6F4BF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C2650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C3CC1C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1</w:t>
      </w:r>
    </w:p>
    <w:p w14:paraId="21E2CE8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519E5B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1D8E5AB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93A47D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4BE3C40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BE3F2D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2E7378E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vector operations.</w:t>
      </w:r>
    </w:p>
    <w:p w14:paraId="2B4B37B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FA4A444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have we learnt about vectors?</w:t>
      </w:r>
    </w:p>
    <w:p w14:paraId="6A3EC78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994"/>
      </w:tblGrid>
      <w:tr w:rsidR="00471943" w:rsidRPr="00471943" w14:paraId="5E627A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79659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3AA8F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701F0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2D2336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FF744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1B8E2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28110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Consolidation</w:t>
            </w:r>
          </w:p>
        </w:tc>
      </w:tr>
    </w:tbl>
    <w:p w14:paraId="3ADF727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938069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561BF3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1F2BF6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8A5EBB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Welcome learners to the revision week. Explain the importance of recalling definitions, formulas, and geometric rules quickly.</w:t>
      </w:r>
    </w:p>
    <w:p w14:paraId="6050E44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A519FD4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structured revision session reviewing the definition of a vector, scalar multiplication, and vector addition (both geometrically and algebraically).</w:t>
      </w:r>
    </w:p>
    <w:p w14:paraId="486D586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summarize the formulas for magnitude, midpoint, and column vector extraction from coordinates.</w:t>
      </w:r>
    </w:p>
    <w:p w14:paraId="25E5B08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a set of rapid-fire revision exercises covering these fundamental operations.</w:t>
      </w:r>
    </w:p>
    <w:p w14:paraId="77B1F29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to identify any lingering weaknesses in basic vector computation before moving to complex problems.</w:t>
      </w:r>
    </w:p>
    <w:p w14:paraId="00B4C35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1B64F2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 immediately.</w:t>
      </w:r>
    </w:p>
    <w:p w14:paraId="3A07324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Clarify any common computational errors noticed during the revision exercises.</w:t>
      </w:r>
    </w:p>
    <w:p w14:paraId="4120D27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33689A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out the formulas for vector magnitude and the midpoint of a line segment.</w:t>
      </w:r>
    </w:p>
    <w:p w14:paraId="7E4B998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54D529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664B9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30F568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6EA67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F3F4B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00357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103BC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D0F19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D11A9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465300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C03E1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1A652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A8360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2CA93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648F8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E3F5A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9440E7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2</w:t>
      </w:r>
    </w:p>
    <w:p w14:paraId="42EBE64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EED7C11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27BD8F5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E2FC2B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794D810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D5AE8BE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39F91B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Solve mixed vector problems.</w:t>
      </w:r>
    </w:p>
    <w:p w14:paraId="6BA631B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1CED6B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solve vector problems?</w:t>
      </w:r>
    </w:p>
    <w:p w14:paraId="5710B14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808"/>
      </w:tblGrid>
      <w:tr w:rsidR="00471943" w:rsidRPr="00471943" w14:paraId="4B7A83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6CE4F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9926E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76753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46CC71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0B60F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9478B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E8D8A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Mathematical Synthesis</w:t>
            </w:r>
          </w:p>
        </w:tc>
      </w:tr>
    </w:tbl>
    <w:p w14:paraId="2C269A0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FF0388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Calculators</w:t>
      </w:r>
    </w:p>
    <w:p w14:paraId="1DB4F35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1E87D8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F24F9A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the end-of-term exams will feature questions that combine multiple vector concepts into a single problem.</w:t>
      </w:r>
    </w:p>
    <w:p w14:paraId="188AC32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E6C90B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practice exercises that require applying multiple steps (e.g., finding the vector between two points, then finding its magnitude, then multiplying it by a scalar).</w:t>
      </w:r>
    </w:p>
    <w:p w14:paraId="45F7CFF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Include complex geometric proofs using vectors, such as proving collinearity or parallel lines.</w:t>
      </w:r>
    </w:p>
    <w:p w14:paraId="4EF2CFC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work through these mixed problems independently.</w:t>
      </w:r>
    </w:p>
    <w:p w14:paraId="541A38A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monitor their problem-solving processes, ensuring they are setting up their algebraic equations correctly before calculating.</w:t>
      </w:r>
    </w:p>
    <w:p w14:paraId="0CFCF27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EEF23E9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 through the most challenging problem from the practice exercises on the board.</w:t>
      </w:r>
    </w:p>
    <w:p w14:paraId="1741899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importance of showing all steps clearly for partial credit in an exam.</w:t>
      </w:r>
    </w:p>
    <w:p w14:paraId="48477D6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9A2D0AD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the remaining mixed vector problems as homework.</w:t>
      </w:r>
    </w:p>
    <w:p w14:paraId="762C6B2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1172C4E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0B794A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247E0A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38D44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33FA0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0B1F9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C84F5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992BE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37031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6D8842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5C405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1D5CE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825AE5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E5CD9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0D283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ACCCAA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F7EAC3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3</w:t>
      </w:r>
    </w:p>
    <w:p w14:paraId="59A19EC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8545E1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47AA0AC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16CEC4E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2AB24F0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58E2EC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AA4AE4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vectors to real-life contexts.</w:t>
      </w:r>
    </w:p>
    <w:p w14:paraId="6ABFBA6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85EF9F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Where do vectors apply in physics?</w:t>
      </w:r>
    </w:p>
    <w:p w14:paraId="4EA8CFA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785"/>
      </w:tblGrid>
      <w:tr w:rsidR="00471943" w:rsidRPr="00471943" w14:paraId="12D490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3204D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F1870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D5CAD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23FFCE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C1D10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7C7A4B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6C623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Contextual Application</w:t>
            </w:r>
          </w:p>
        </w:tc>
      </w:tr>
    </w:tbl>
    <w:p w14:paraId="27A43F3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319A66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A108DB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8195AF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FC41D3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Recall the discussion on navigation from the previous week. Ask learners how they translate a word problem about ships into a vector diagram.</w:t>
      </w:r>
    </w:p>
    <w:p w14:paraId="41A0714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326D5D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comprehensive real-life word problems involving resultant velocities (e.g., an airplane's speed relative to the ground when affected by wind).</w:t>
      </w:r>
    </w:p>
    <w:p w14:paraId="43E738AE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a class discussion on how to sketch these scenarios accurately using head-to-tail vector addition.</w:t>
      </w:r>
    </w:p>
    <w:p w14:paraId="18764A4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Explain how to use the Pythagorean theorem or trigonometry to find the magnitude and direction (bearing) of the resultant vector.</w:t>
      </w:r>
    </w:p>
    <w:p w14:paraId="0D0D0C5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specific real-life scenario problem as an assignment for learners to solve and present their methodology.</w:t>
      </w:r>
    </w:p>
    <w:p w14:paraId="489F516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303AB0D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setup and solution for the assignment problem.</w:t>
      </w:r>
    </w:p>
    <w:p w14:paraId="5EC5CD24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importance of defining the positive x and y directions before starting calculations.</w:t>
      </w:r>
    </w:p>
    <w:p w14:paraId="655BB97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AE7E15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out the solution to a textbook problem involving a boat crossing a river with a known current speed.</w:t>
      </w:r>
    </w:p>
    <w:p w14:paraId="7CBC231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89AFF7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46AD6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2C2522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762A7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481B5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4D484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DA687D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E7730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35AC7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17C816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980CA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29A0B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0805C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D2164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ACA49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32FAB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2220FD2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4</w:t>
      </w:r>
    </w:p>
    <w:p w14:paraId="1FC5EEF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76C4C9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60C25FA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BDC184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659C45B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72C5DB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C14319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Group problem solving.</w:t>
      </w:r>
    </w:p>
    <w:p w14:paraId="6DBE335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4C5264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vectors solve motion problems?</w:t>
      </w:r>
    </w:p>
    <w:p w14:paraId="0A5AC50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1849"/>
      </w:tblGrid>
      <w:tr w:rsidR="00471943" w:rsidRPr="00471943" w14:paraId="4F8D1D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45060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049FF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78CE3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35D815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BA566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92054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E1A732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Peer Instruction</w:t>
            </w:r>
          </w:p>
        </w:tc>
      </w:tr>
    </w:tbl>
    <w:p w14:paraId="3DC3CED5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BE2A47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Worksheets</w:t>
      </w:r>
    </w:p>
    <w:p w14:paraId="60CB151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9F5A46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FB08CA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value of collaborative problem solving. If one person misses a step, a peer can catch it.</w:t>
      </w:r>
    </w:p>
    <w:p w14:paraId="031009C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954ED58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the class into diverse study groups.</w:t>
      </w:r>
    </w:p>
    <w:p w14:paraId="6A2203B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Distribute worksheets containing past exam questions covering all topics from Term 2 (Trigonometry, Polygon Areas, Circle Areas, Surface Area/Volume, and Vectors).</w:t>
      </w:r>
    </w:p>
    <w:p w14:paraId="35F55D8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Instruct the groups to collaboratively work through the worksheet, ensuring every member understands the solution path for each question.</w:t>
      </w:r>
    </w:p>
    <w:p w14:paraId="2112841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group dynamics, stepping in only to guide them if the entire group is stuck on a particular concept.</w:t>
      </w:r>
    </w:p>
    <w:p w14:paraId="5E6199ED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15B0EC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different groups present the solution to one specific question from the worksheet.</w:t>
      </w:r>
    </w:p>
    <w:p w14:paraId="7D5402B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any common themes or persistent challenges noticed during the activity.</w:t>
      </w:r>
    </w:p>
    <w:p w14:paraId="1AFA5AA4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17405CB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independently re-solve any worksheet questions they struggled with during the group session.</w:t>
      </w:r>
    </w:p>
    <w:p w14:paraId="2B0F09C6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AF6C04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3B4B58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CORE MATHEMATICS LESSON PLAN: Week 13,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950"/>
        <w:gridCol w:w="1665"/>
        <w:gridCol w:w="1720"/>
        <w:gridCol w:w="1720"/>
        <w:gridCol w:w="1555"/>
      </w:tblGrid>
      <w:tr w:rsidR="00471943" w:rsidRPr="00471943" w14:paraId="7B2F56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C64A01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11FCC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1C28A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5062E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EE7E99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7B8F2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71943" w:rsidRPr="00471943" w14:paraId="75F67A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26D62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F2936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0C915C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3134D7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C4DB58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1FA47F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BCDE15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5</w:t>
      </w:r>
    </w:p>
    <w:p w14:paraId="744ACF5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501762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Measurements and Geometry</w:t>
      </w:r>
    </w:p>
    <w:p w14:paraId="541D9FF0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F8D8CD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2.8 Vectors I</w:t>
      </w:r>
    </w:p>
    <w:p w14:paraId="4460AEA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C183BDE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8BD8445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Prepare for end-term assessment.</w:t>
      </w:r>
    </w:p>
    <w:p w14:paraId="798835FC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98C0C7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areas need revision?</w:t>
      </w:r>
    </w:p>
    <w:p w14:paraId="0CC71E4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942"/>
      </w:tblGrid>
      <w:tr w:rsidR="00471943" w:rsidRPr="00471943" w14:paraId="63AC45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E0622E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234BE3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2320C0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71943" w:rsidRPr="00471943" w14:paraId="17C763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E22C16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C22774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70505A" w14:textId="77777777" w:rsidR="00471943" w:rsidRPr="00471943" w:rsidRDefault="00471943" w:rsidP="00471943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71943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Exam Readiness</w:t>
            </w:r>
          </w:p>
        </w:tc>
      </w:tr>
    </w:tbl>
    <w:p w14:paraId="5750CBF7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1ADB944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Notes</w:t>
      </w:r>
    </w:p>
    <w:p w14:paraId="10A94D2F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A02B1A1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465581C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Welcome learners to the final preparatory lesson before the exams. Encourage confidence and careful reading of questions.</w:t>
      </w:r>
    </w:p>
    <w:p w14:paraId="1EF21639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84B3956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an open floor revision discussion. Ask learners to nominate specific areas from the term's syllabus they want the teacher to review one last time.</w:t>
      </w:r>
    </w:p>
    <w:p w14:paraId="08E36DA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rapid reviews on requested topics, summarizing the key formulas (e.g., Heron's formula, volume of a sphere, magnitude of a vector).</w:t>
      </w:r>
    </w:p>
    <w:p w14:paraId="17F2C8EF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exam strategies: managing time, drawing clear diagrams for geometry questions, and showing all workings.</w:t>
      </w:r>
    </w:p>
    <w:p w14:paraId="581338D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final, brief quiz acting as a mock exam to simulate the testing environment and assess overall readiness.</w:t>
      </w:r>
    </w:p>
    <w:p w14:paraId="7477620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2F94213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mock quiz answers.</w:t>
      </w:r>
    </w:p>
    <w:p w14:paraId="4F6892F7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final words of encouragement and advice for the upcoming End of Term Exams.</w:t>
      </w:r>
    </w:p>
    <w:p w14:paraId="79DAF32E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FB029AA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ensure they have all necessary geometry equipment (rulers, protractors, calculators) ready for the exams.</w:t>
      </w:r>
    </w:p>
    <w:p w14:paraId="043B45A3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0EB40C0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1FEAFB" w14:textId="77777777" w:rsidR="00471943" w:rsidRPr="00471943" w:rsidRDefault="00471943" w:rsidP="00471943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14: END OF TERM EXAMS AND ASSESSMENTS</w:t>
      </w:r>
    </w:p>
    <w:p w14:paraId="3F8661F2" w14:textId="77777777" w:rsidR="00471943" w:rsidRPr="00471943" w:rsidRDefault="00471943" w:rsidP="00471943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71943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F76E85" w14:textId="77777777" w:rsidR="00B63DDD" w:rsidRPr="00471943" w:rsidRDefault="00B63DDD" w:rsidP="00F9759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</w:p>
    <w:sectPr w:rsidR="00B63DDD" w:rsidRPr="004719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46B"/>
    <w:rsid w:val="00010AD0"/>
    <w:rsid w:val="0005637E"/>
    <w:rsid w:val="00091CF7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71943"/>
    <w:rsid w:val="004D49C2"/>
    <w:rsid w:val="004D7934"/>
    <w:rsid w:val="00582479"/>
    <w:rsid w:val="005C0A98"/>
    <w:rsid w:val="0064770D"/>
    <w:rsid w:val="006C06D1"/>
    <w:rsid w:val="006E4958"/>
    <w:rsid w:val="007123CE"/>
    <w:rsid w:val="00723925"/>
    <w:rsid w:val="0073458E"/>
    <w:rsid w:val="0074388A"/>
    <w:rsid w:val="007852FC"/>
    <w:rsid w:val="007B4520"/>
    <w:rsid w:val="007C6038"/>
    <w:rsid w:val="008019F7"/>
    <w:rsid w:val="0080616C"/>
    <w:rsid w:val="008442A0"/>
    <w:rsid w:val="00870840"/>
    <w:rsid w:val="008A446B"/>
    <w:rsid w:val="008B3830"/>
    <w:rsid w:val="008E18A9"/>
    <w:rsid w:val="009C42A9"/>
    <w:rsid w:val="009C4A71"/>
    <w:rsid w:val="009D6D80"/>
    <w:rsid w:val="00A7126C"/>
    <w:rsid w:val="00A95125"/>
    <w:rsid w:val="00AD13A9"/>
    <w:rsid w:val="00AD72A3"/>
    <w:rsid w:val="00B16D09"/>
    <w:rsid w:val="00B33BDA"/>
    <w:rsid w:val="00B63DDD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EB6620"/>
    <w:rsid w:val="00F07E06"/>
    <w:rsid w:val="00F32470"/>
    <w:rsid w:val="00F85586"/>
    <w:rsid w:val="00F94A85"/>
    <w:rsid w:val="00F9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91DAF"/>
  <w15:chartTrackingRefBased/>
  <w15:docId w15:val="{43ECA2C0-905F-49C5-A012-1116E38C5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446B"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44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44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44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44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44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44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44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44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44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A446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446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446B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446B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446B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446B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446B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446B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446B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8A44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446B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44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446B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8A44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446B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8A44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44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44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446B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8A446B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5C0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5C0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5C0A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91</Pages>
  <Words>17410</Words>
  <Characters>99237</Characters>
  <Application>Microsoft Office Word</Application>
  <DocSecurity>0</DocSecurity>
  <Lines>826</Lines>
  <Paragraphs>232</Paragraphs>
  <ScaleCrop>false</ScaleCrop>
  <Company/>
  <LinksUpToDate>false</LinksUpToDate>
  <CharactersWithSpaces>116415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10</cp:revision>
  <dcterms:created xsi:type="dcterms:W3CDTF">2026-03-25T14:37:00Z</dcterms:created>
  <dcterms:modified xsi:type="dcterms:W3CDTF">2026-03-25T15:02:00Z</dcterms:modified>
</cp:coreProperties>
</file>