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F154C" w14:textId="2D0162C4" w:rsidR="00CF2D12" w:rsidRPr="009D2B72" w:rsidRDefault="00D41091" w:rsidP="00D41091">
      <w:pPr>
        <w:jc w:val="center"/>
        <w:rPr>
          <w:rFonts w:ascii="Century Gothic" w:hAnsi="Century Gothic"/>
          <w:b/>
          <w:bCs/>
          <w:u w:val="single"/>
          <w:lang w:val="en-US"/>
        </w:rPr>
      </w:pPr>
      <w:r w:rsidRPr="009D2B72">
        <w:rPr>
          <w:rFonts w:ascii="Century Gothic" w:hAnsi="Century Gothic"/>
          <w:b/>
          <w:bCs/>
          <w:u w:val="single"/>
          <w:lang w:val="en-US"/>
        </w:rPr>
        <w:t>GRADE 10 C</w:t>
      </w:r>
      <w:r w:rsidR="008111AD" w:rsidRPr="009D2B72">
        <w:rPr>
          <w:rFonts w:ascii="Century Gothic" w:hAnsi="Century Gothic"/>
          <w:b/>
          <w:bCs/>
          <w:u w:val="single"/>
          <w:lang w:val="en-US"/>
        </w:rPr>
        <w:t>OMMUNITY SERVICE LEARNING (CSL)</w:t>
      </w:r>
      <w:r w:rsidRPr="009D2B72">
        <w:rPr>
          <w:rFonts w:ascii="Century Gothic" w:hAnsi="Century Gothic"/>
          <w:b/>
          <w:bCs/>
          <w:u w:val="single"/>
          <w:lang w:val="en-US"/>
        </w:rPr>
        <w:t xml:space="preserve"> TERM 2 LESSON PLANS</w:t>
      </w:r>
    </w:p>
    <w:p w14:paraId="2D70520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3B57B4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08AA3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76021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B734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C2C19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8A74D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AFFBB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253725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C6C87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0466E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ED5DB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30806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BBE51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5050C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FA77A0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1: LESSON 1</w:t>
      </w:r>
    </w:p>
    <w:p w14:paraId="6701D53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C5D2A9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2D37E8F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4F19DE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Introduction to Action Research</w:t>
      </w:r>
    </w:p>
    <w:p w14:paraId="5443940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F9222E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4522D1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meaning of action research.</w:t>
      </w:r>
    </w:p>
    <w:p w14:paraId="3F98D38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F6B0E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action research and why is it useful in communities?</w:t>
      </w:r>
    </w:p>
    <w:p w14:paraId="66EDCB8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6"/>
        <w:gridCol w:w="1762"/>
        <w:gridCol w:w="3662"/>
      </w:tblGrid>
      <w:tr w:rsidR="00E84E24" w:rsidRPr="00E84E24" w14:paraId="3305A9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A722E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F2348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D7207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4CB540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479AF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1197E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FE4BF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 (Community awareness)</w:t>
            </w:r>
          </w:p>
        </w:tc>
      </w:tr>
      <w:tr w:rsidR="00E84E24" w:rsidRPr="00E84E24" w14:paraId="691D4D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65818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276BC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5F0A5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</w:tbl>
    <w:p w14:paraId="24303EE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EA7B8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393140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Textbooks</w:t>
      </w:r>
    </w:p>
    <w:p w14:paraId="1C73829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Digital devices</w:t>
      </w:r>
    </w:p>
    <w:p w14:paraId="1666C4D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F9A0C9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3E3298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Brainstorm common problems faced in the local community with the learners.</w:t>
      </w:r>
    </w:p>
    <w:p w14:paraId="4CBCB39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research as a structured way to understand and solve these problems.</w:t>
      </w:r>
    </w:p>
    <w:p w14:paraId="7E42DE1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64E9BE0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the formal definition of action research using charts and digital devices.</w:t>
      </w:r>
    </w:p>
    <w:p w14:paraId="70BECEE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exploring how action research differs from standard problem-solving.</w:t>
      </w:r>
    </w:p>
    <w:p w14:paraId="6313FDF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discuss specific community problems that could benefit from an action research approach.</w:t>
      </w:r>
    </w:p>
    <w:p w14:paraId="1102870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guided reading session from the textbooks to solidify their understanding of the concept.</w:t>
      </w:r>
    </w:p>
    <w:p w14:paraId="29030E62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54B7C3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definition and purpose of action research.</w:t>
      </w:r>
    </w:p>
    <w:p w14:paraId="6BE9808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oral questions to assess their understanding of its usefulness in communities.</w:t>
      </w:r>
    </w:p>
    <w:p w14:paraId="77F3C0F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D3F619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observe their immediate home environment and list two potential problems that might require research.</w:t>
      </w:r>
    </w:p>
    <w:p w14:paraId="638F697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FCE005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F05BC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3024E1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DCE6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E397C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42E27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F6F76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7CF94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74567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69B886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5DA8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CDE52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DC0CA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 xml:space="preserve">Community Service </w:t>
            </w: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DDA76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6BDA4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A0E68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711DA8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1: LESSON 2</w:t>
      </w:r>
    </w:p>
    <w:p w14:paraId="32F9598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2ECDD9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73FD0D17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DEC308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Introduction to Action Research</w:t>
      </w:r>
    </w:p>
    <w:p w14:paraId="790D962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9467FC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0A1E4A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characteristics of action research.</w:t>
      </w:r>
    </w:p>
    <w:p w14:paraId="1DCE3E0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C2D639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features make action research different from other research?</w:t>
      </w:r>
    </w:p>
    <w:p w14:paraId="4452465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3"/>
        <w:gridCol w:w="1170"/>
        <w:gridCol w:w="4197"/>
      </w:tblGrid>
      <w:tr w:rsidR="00E84E24" w:rsidRPr="00E84E24" w14:paraId="54DAA4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60363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0CBCF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B91EA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7098B8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E09BF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C293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55548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Education for Sustainable Development</w:t>
            </w:r>
          </w:p>
        </w:tc>
      </w:tr>
      <w:tr w:rsidR="00E84E24" w:rsidRPr="00E84E24" w14:paraId="0474A5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E8115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ED945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618D4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awareness</w:t>
            </w:r>
          </w:p>
        </w:tc>
      </w:tr>
    </w:tbl>
    <w:p w14:paraId="09FBCE0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C1C6EB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Case study materials</w:t>
      </w:r>
    </w:p>
    <w:p w14:paraId="09D0197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0F6E439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4241C1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856CAE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definition of action research from the previous lesson.</w:t>
      </w:r>
    </w:p>
    <w:p w14:paraId="44B3590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Outline the objectives for understanding the specific characteristics that define it.</w:t>
      </w:r>
    </w:p>
    <w:p w14:paraId="2F6C7D6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7014846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learners with case study materials highlighting different types of research.</w:t>
      </w:r>
    </w:p>
    <w:p w14:paraId="5E2954E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short videos demonstrating action research in real-world scenarios.</w:t>
      </w:r>
    </w:p>
    <w:p w14:paraId="72AA7C1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3: Group learners to </w:t>
      </w: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the examples and identify the defining features of action research.</w:t>
      </w:r>
    </w:p>
    <w:p w14:paraId="1166EF8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groups prepare short presentations outlining the characteristics they discovered.</w:t>
      </w:r>
    </w:p>
    <w:p w14:paraId="34FF9CA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D299C9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Groups present their findings to the class.</w:t>
      </w:r>
    </w:p>
    <w:p w14:paraId="506A2D1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the key characteristics of action research on the board.</w:t>
      </w:r>
    </w:p>
    <w:p w14:paraId="1450C77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9FFE5B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read an additional short case study at home and highlight the specific characteristics of action research present in the text.</w:t>
      </w:r>
    </w:p>
    <w:p w14:paraId="691D332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040B26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0881E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711F99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6BE0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89713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C8690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72E20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56EDC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EBE79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330F16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4E4FE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5B3DA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5A3F5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3C9B2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185FD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21719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E3EC7D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1: LESSON 3</w:t>
      </w:r>
    </w:p>
    <w:p w14:paraId="16F454A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65F301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7CC5353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496EAF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Introduction to Action Research</w:t>
      </w:r>
    </w:p>
    <w:p w14:paraId="1CC13FA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CB2CFE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2DF285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Illustrate the cycle of action research.</w:t>
      </w:r>
    </w:p>
    <w:p w14:paraId="361B4D6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07519F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steps are followed when carrying out action research?</w:t>
      </w:r>
    </w:p>
    <w:p w14:paraId="3771353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762"/>
        <w:gridCol w:w="2275"/>
      </w:tblGrid>
      <w:tr w:rsidR="00E84E24" w:rsidRPr="00E84E24" w14:paraId="1A8628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13C38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4089C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F3581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772127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CA4D9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0F923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6830B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  <w:tr w:rsidR="00E84E24" w:rsidRPr="00E84E24" w14:paraId="0A13DD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E7109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74C84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34079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Civic engagement</w:t>
            </w:r>
          </w:p>
        </w:tc>
      </w:tr>
    </w:tbl>
    <w:p w14:paraId="3720D4F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197C65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6A044E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Whiteboard</w:t>
      </w:r>
    </w:p>
    <w:p w14:paraId="3D7F46B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6C839F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A6472A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characteristics of action research discussed in the previous lesson.</w:t>
      </w:r>
    </w:p>
    <w:p w14:paraId="5A8F33CD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idea that action research is a cyclical, ongoing process.</w:t>
      </w:r>
    </w:p>
    <w:p w14:paraId="42C3361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5FEB21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Draw the basic action research cycle (Plan, Act, Observe, Reflect) on the whiteboard.</w:t>
      </w:r>
    </w:p>
    <w:p w14:paraId="270252B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each step of the cycle using a relatable community problem as an example.</w:t>
      </w:r>
    </w:p>
    <w:p w14:paraId="1F2B880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Distribute charts and ask learners to draw and label the action research cycle in their notebooks.</w:t>
      </w:r>
    </w:p>
    <w:p w14:paraId="640E36B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explain the cycle to a partner to reinforce their understanding.</w:t>
      </w:r>
    </w:p>
    <w:p w14:paraId="1055802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B21BC5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Give a short written assignment where learners must define each stage of the cycle.</w:t>
      </w:r>
    </w:p>
    <w:p w14:paraId="1844537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assignments and summarize the importance of following the steps in order.</w:t>
      </w:r>
    </w:p>
    <w:p w14:paraId="1041E21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4A8BE74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creative visual representation of the action research cycle to display in class.</w:t>
      </w:r>
    </w:p>
    <w:p w14:paraId="74351F0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4F365B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9317F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14E63E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0A644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B6993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1AD0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F6ABC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297FF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1DD0F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30447A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01D38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D512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E9D2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9FE18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9B8AE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2D774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E2A34F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2: LESSON 1</w:t>
      </w:r>
    </w:p>
    <w:p w14:paraId="443FE3C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211BAD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5D39550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B8074C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Introduction to Action Research</w:t>
      </w:r>
    </w:p>
    <w:p w14:paraId="0A0C610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7F299D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103A5B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action research to address community issues.</w:t>
      </w:r>
    </w:p>
    <w:p w14:paraId="13F93F9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C08483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research help solve problems in the community?</w:t>
      </w:r>
    </w:p>
    <w:p w14:paraId="44C8063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3039"/>
      </w:tblGrid>
      <w:tr w:rsidR="00E84E24" w:rsidRPr="00E84E24" w14:paraId="14A0A0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A3D68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69013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6123A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6C20F0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3052A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E07CC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1EE41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</w:tr>
      <w:tr w:rsidR="00E84E24" w:rsidRPr="00E84E24" w14:paraId="52DD2D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A4A2F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0DC68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855A1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awareness</w:t>
            </w:r>
          </w:p>
        </w:tc>
      </w:tr>
    </w:tbl>
    <w:p w14:paraId="0A19BEBC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8B6E10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Community examples</w:t>
      </w:r>
    </w:p>
    <w:p w14:paraId="3AE496C0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E78143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FACABB2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E438F2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steps of the action research cycle.</w:t>
      </w:r>
    </w:p>
    <w:p w14:paraId="30D87E1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share the community challenges they observed in previous extended activities.</w:t>
      </w:r>
    </w:p>
    <w:p w14:paraId="7C6978B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49E2B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specific examples of unresolved community issues using charts.</w:t>
      </w:r>
    </w:p>
    <w:p w14:paraId="2E8AA03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in discussing how action research can be applied to these specific challenges.</w:t>
      </w:r>
    </w:p>
    <w:p w14:paraId="1730C72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Group learners and assign them a community example to map onto the action research cycle.</w:t>
      </w:r>
    </w:p>
    <w:p w14:paraId="4554077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Groups share their proposed action research approaches with the class.</w:t>
      </w:r>
    </w:p>
    <w:p w14:paraId="43AF4F3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77E31B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Ask oral questions to assess </w:t>
      </w:r>
      <w:proofErr w:type="gram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well</w:t>
      </w:r>
      <w:proofErr w:type="gram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learners can connect research steps to practical problem-solving.</w:t>
      </w:r>
    </w:p>
    <w:p w14:paraId="7F47142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the power of research in creating actionable community change.</w:t>
      </w:r>
    </w:p>
    <w:p w14:paraId="64DDC72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B2D339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discuss a community issue with a family member and note down how action research might help.</w:t>
      </w:r>
    </w:p>
    <w:p w14:paraId="0021630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BE0D35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189B9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154283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659D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820A8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DA294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6E023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5738F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313EC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1FF61E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C7472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00C04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DCAD2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 xml:space="preserve">Community Service </w:t>
            </w: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EC3AF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9DEDB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B662B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05EFB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2: LESSON 2</w:t>
      </w:r>
    </w:p>
    <w:p w14:paraId="3ECAC62E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421A61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19EE3A0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348DF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Introduction to Action Research</w:t>
      </w:r>
    </w:p>
    <w:p w14:paraId="7237D0E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2568F1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DBBC5A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Appreciate the role of action research in solving problems.</w:t>
      </w:r>
    </w:p>
    <w:p w14:paraId="179AC49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7752A7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research important in solving community problems?</w:t>
      </w:r>
    </w:p>
    <w:p w14:paraId="54EB5EB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278"/>
        <w:gridCol w:w="2120"/>
      </w:tblGrid>
      <w:tr w:rsidR="00E84E24" w:rsidRPr="00E84E24" w14:paraId="379029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9C740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1B440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0E599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4FF373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8AB6F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9914B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BC902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cohesion</w:t>
            </w:r>
          </w:p>
        </w:tc>
      </w:tr>
      <w:tr w:rsidR="00E84E24" w:rsidRPr="00E84E24" w14:paraId="49609D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9DF4B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C26F0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29D86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Global citizenship</w:t>
            </w:r>
          </w:p>
        </w:tc>
      </w:tr>
    </w:tbl>
    <w:p w14:paraId="1A8BB64E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CDD842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Digital devices</w:t>
      </w:r>
    </w:p>
    <w:p w14:paraId="5922F63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2D4CDBE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89BDAD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2677D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reflect on a time when guessing a solution to a problem didn't work.</w:t>
      </w:r>
    </w:p>
    <w:p w14:paraId="74D04CF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lesson's focus on valuing the systematic approach of research.</w:t>
      </w:r>
    </w:p>
    <w:p w14:paraId="7624B19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8BDA10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Set up digital devices and play short video clips showcasing successful action research projects.</w:t>
      </w:r>
    </w:p>
    <w:p w14:paraId="1DD78C2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take notes on the outcomes and benefits shown in the videos.</w:t>
      </w:r>
    </w:p>
    <w:p w14:paraId="712831F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discussion on the findings, emphasizing why systematic research leads to better solutions than assumptions.</w:t>
      </w:r>
    </w:p>
    <w:p w14:paraId="2E12D33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write a short reflection paragraph on why they value action research.</w:t>
      </w:r>
    </w:p>
    <w:p w14:paraId="233D94D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C84986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Observe learners as they share their reflections with the class.</w:t>
      </w:r>
    </w:p>
    <w:p w14:paraId="55D6C6F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Reinforce the critical role research plays in sustainable community problem-solving.</w:t>
      </w:r>
    </w:p>
    <w:p w14:paraId="2B9C9427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0EC778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find an article or story online about a community that solved a major problem using systematic planning.</w:t>
      </w:r>
    </w:p>
    <w:p w14:paraId="7AB179C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59AF44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995DC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3BE638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AF279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8E50E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C181B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9AD36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ACE28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7BDD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476DA9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1A27C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750E0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9063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60C26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FA3E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0F48E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51BDBC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2: LESSON 3</w:t>
      </w:r>
    </w:p>
    <w:p w14:paraId="28CB71D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FDABA9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253608C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4FAA74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Introduction to Action Research</w:t>
      </w:r>
    </w:p>
    <w:p w14:paraId="3EF066D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7A5752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118D5F5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Collaborate in designing a mock action research.</w:t>
      </w:r>
    </w:p>
    <w:p w14:paraId="778E9F0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578ED3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design a simple research project?</w:t>
      </w:r>
    </w:p>
    <w:p w14:paraId="7B31776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887"/>
      </w:tblGrid>
      <w:tr w:rsidR="00E84E24" w:rsidRPr="00E84E24" w14:paraId="153A25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BE802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4690C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2C5EB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76061D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C6914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C07E4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B84A4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Teamwork</w:t>
            </w:r>
          </w:p>
        </w:tc>
      </w:tr>
      <w:tr w:rsidR="00E84E24" w:rsidRPr="00E84E24" w14:paraId="3A872B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B6ACF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157B0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1DC7C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education</w:t>
            </w:r>
          </w:p>
        </w:tc>
      </w:tr>
    </w:tbl>
    <w:p w14:paraId="6E92913C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7DA8EF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Research templates</w:t>
      </w:r>
    </w:p>
    <w:p w14:paraId="66ABE11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E7FCA2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D3D0A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Recap the components of the action research cycle.</w:t>
      </w:r>
    </w:p>
    <w:p w14:paraId="38F895F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goal of the lesson: designing a collaborative mock project.</w:t>
      </w:r>
    </w:p>
    <w:p w14:paraId="339E3C3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879AE4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the class into working groups and distribute research templates.</w:t>
      </w:r>
    </w:p>
    <w:p w14:paraId="4F1FA38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select one specific community issue to focus on.</w:t>
      </w:r>
    </w:p>
    <w:p w14:paraId="0BD11B5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Guide groups as they collaboratively fill out the templates, outlining their mock action research design.</w:t>
      </w:r>
    </w:p>
    <w:p w14:paraId="7012429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Ensure every group member is assigned a specific role in the design process.</w:t>
      </w:r>
    </w:p>
    <w:p w14:paraId="0790F22C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EA743B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group presentations where each team shares their mock design.</w:t>
      </w:r>
    </w:p>
    <w:p w14:paraId="51DCE8F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constructive feedback and assess based on the presentations.</w:t>
      </w:r>
    </w:p>
    <w:p w14:paraId="22E23BC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C1AFD6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Groups to refine their research templates based on the teacher's feedback.</w:t>
      </w:r>
    </w:p>
    <w:p w14:paraId="1279462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84C37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4BBE1D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61FD6D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C9517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47815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3B015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01D5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6229E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EE960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12E697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589FA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1F64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82D4F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31F92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2F2D3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E5B89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3610A9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3: LESSON 1</w:t>
      </w:r>
    </w:p>
    <w:p w14:paraId="2CE11D1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3262FC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7B03F47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1C6F0F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Problem Identification</w:t>
      </w:r>
    </w:p>
    <w:p w14:paraId="28163AD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7DD575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16DD9F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problems that can be addressed through action research.</w:t>
      </w:r>
    </w:p>
    <w:p w14:paraId="6E4F955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E214F2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types of community problems require research?</w:t>
      </w:r>
    </w:p>
    <w:p w14:paraId="5EE645A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3013"/>
      </w:tblGrid>
      <w:tr w:rsidR="00E84E24" w:rsidRPr="00E84E24" w14:paraId="4EFD3B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C458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D44F0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E839C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613C70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D8885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307C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7E7AD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Environmental education</w:t>
            </w:r>
          </w:p>
        </w:tc>
      </w:tr>
      <w:tr w:rsidR="00E84E24" w:rsidRPr="00E84E24" w14:paraId="3F82DB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A5DDE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3DD64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5358C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Health education</w:t>
            </w:r>
          </w:p>
        </w:tc>
      </w:tr>
    </w:tbl>
    <w:p w14:paraId="1A2444F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C75597D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CF71A5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Notebooks</w:t>
      </w:r>
    </w:p>
    <w:p w14:paraId="6EBAD7F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0FC26CE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Introduction (5 minutes):</w:t>
      </w:r>
    </w:p>
    <w:p w14:paraId="34695AE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sub-strand: Problem Identification.</w:t>
      </w:r>
    </w:p>
    <w:p w14:paraId="48D1B80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difference between simple problems and complex problems that require research.</w:t>
      </w:r>
    </w:p>
    <w:p w14:paraId="308E738F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3F40E90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brainstorming session where learners list various problems in their community.</w:t>
      </w:r>
    </w:p>
    <w:p w14:paraId="24DF8D7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Record the brainstormed list on charts at the front of the classroom.</w:t>
      </w:r>
    </w:p>
    <w:p w14:paraId="2F420DC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Categorize the problems into groups (e.g., environmental, social, health) in their notebooks.</w:t>
      </w:r>
    </w:p>
    <w:p w14:paraId="141864F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Discuss as a class which of these problems are best suited for the action research process and why.</w:t>
      </w:r>
    </w:p>
    <w:p w14:paraId="06E52182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F43354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oral questions to evaluate learners' ability to distinguish between researchable and non-researchable problems.</w:t>
      </w:r>
    </w:p>
    <w:p w14:paraId="7060598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criteria for a good action research problem.</w:t>
      </w:r>
    </w:p>
    <w:p w14:paraId="3B56B33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825D02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interview one neighbor to identify a recurring issue in their local area.</w:t>
      </w:r>
    </w:p>
    <w:p w14:paraId="2DAEF7C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C637890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14F0C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3C48E1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669CB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9649B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7687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EAB4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4D1F0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AD1D4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24AF6C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FE86B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84122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B9F21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88F02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7146C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B4445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8F5118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3: LESSON 2</w:t>
      </w:r>
    </w:p>
    <w:p w14:paraId="6CAD7BC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67222C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73AD5A5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Sub Strand:</w:t>
      </w:r>
    </w:p>
    <w:p w14:paraId="5C7006A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Problem Identification</w:t>
      </w:r>
    </w:p>
    <w:p w14:paraId="50BC64D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674CDE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A0C6CFD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Use data collection tools to gather information.</w:t>
      </w:r>
    </w:p>
    <w:p w14:paraId="39BDFDB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8BB9DE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collect data about a community problem?</w:t>
      </w:r>
    </w:p>
    <w:p w14:paraId="60A5EF9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060"/>
      </w:tblGrid>
      <w:tr w:rsidR="00E84E24" w:rsidRPr="00E84E24" w14:paraId="12BCBD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E4C4E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61A37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C9AB4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5CEA0D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CB2B3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465FA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CFA49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citizenship</w:t>
            </w:r>
          </w:p>
        </w:tc>
      </w:tr>
      <w:tr w:rsidR="00E84E24" w:rsidRPr="00E84E24" w14:paraId="1C7E3F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1B6B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9A383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6C156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Life skills</w:t>
            </w:r>
          </w:p>
        </w:tc>
      </w:tr>
    </w:tbl>
    <w:p w14:paraId="3249852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984DAD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Observation sheets</w:t>
      </w:r>
    </w:p>
    <w:p w14:paraId="08CB54A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B7A49A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D68691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importance of accurate data collection in understanding a problem.</w:t>
      </w:r>
    </w:p>
    <w:p w14:paraId="4994F7C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observation and checklists as fundamental data collection tools.</w:t>
      </w:r>
    </w:p>
    <w:p w14:paraId="72F1F49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7403AC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sample observation sheets to all learners.</w:t>
      </w:r>
    </w:p>
    <w:p w14:paraId="061B2DD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components of the observation sheet and how to fill it out accurately.</w:t>
      </w:r>
    </w:p>
    <w:p w14:paraId="5BB9A91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Set up a simulated scenario within the school environment (or classroom) for data collection.</w:t>
      </w:r>
    </w:p>
    <w:p w14:paraId="7C99462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Learners practise using the observation sheets and checklists to gather data during the simulation.</w:t>
      </w:r>
    </w:p>
    <w:p w14:paraId="1F251BB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DA5E5E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Conduct a practical assessment by reviewing the completed observation sheets.</w:t>
      </w:r>
    </w:p>
    <w:p w14:paraId="1072546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Discuss any challenges learners faced while attempting to collect objective data.</w:t>
      </w:r>
    </w:p>
    <w:p w14:paraId="0D1D640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B92AA7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use their observation sheets during a school break to collect data on a minor school issue (e.g., littering).</w:t>
      </w:r>
    </w:p>
    <w:p w14:paraId="04A1ABB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94525D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CA19F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255275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544AD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C8EA9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DD32E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F74FE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C0B4A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DFF1F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68A5F2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78A19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DB3B5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7FBE7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A908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46845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4F275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141D45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3: LESSON 3</w:t>
      </w:r>
    </w:p>
    <w:p w14:paraId="157B445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4F90BA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513FF36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D69C76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Problem Identification</w:t>
      </w:r>
    </w:p>
    <w:p w14:paraId="7E13A67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2E5FA3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BBD323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collected data.</w:t>
      </w:r>
    </w:p>
    <w:p w14:paraId="043BB20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129BF2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data help us understand community problems?</w:t>
      </w:r>
    </w:p>
    <w:p w14:paraId="3996809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893"/>
      </w:tblGrid>
      <w:tr w:rsidR="00E84E24" w:rsidRPr="00E84E24" w14:paraId="5CD2F6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F5F9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93278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5F5F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340344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4C113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3D7AE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A1609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</w:tr>
      <w:tr w:rsidR="00E84E24" w:rsidRPr="00E84E24" w14:paraId="43AB60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73D6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EC446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09FFE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2097154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F17B22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B19B9C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Calculators</w:t>
      </w:r>
    </w:p>
    <w:p w14:paraId="14F9426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974BF2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ED650A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data collection exercise from the previous lesson.</w:t>
      </w:r>
    </w:p>
    <w:p w14:paraId="0EE0D87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Explain that raw data must be </w:t>
      </w: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analysed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to make sense of a problem.</w:t>
      </w:r>
    </w:p>
    <w:p w14:paraId="62DCC66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AB4960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learners with sample sets of raw data related to a fictional community problem.</w:t>
      </w:r>
    </w:p>
    <w:p w14:paraId="0CECED0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use simple statistics (e.g., totals, averages, percentages) using calculators.</w:t>
      </w:r>
    </w:p>
    <w:p w14:paraId="784EE96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Learners work independently or in pairs to calculate simple statistics on the sample data.</w:t>
      </w:r>
    </w:p>
    <w:p w14:paraId="065C306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charts to guide learners in translating their numerical answers into meaningful statements about the problem.</w:t>
      </w:r>
    </w:p>
    <w:p w14:paraId="19B9337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0F7119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Administer a short written exercise where learners must interpret a small data set.</w:t>
      </w:r>
    </w:p>
    <w:p w14:paraId="516BFAF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answers and summarize how data provides a clear picture of an issue.</w:t>
      </w:r>
    </w:p>
    <w:p w14:paraId="3687DFD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5A2726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Learners to </w:t>
      </w: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the data they collected during the previous lesson's extended activity.</w:t>
      </w:r>
    </w:p>
    <w:p w14:paraId="140C921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14D7C0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9C2C8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550B79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6506E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C730F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AEA4D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F7750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52212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CDCBA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4B670E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4B77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27AF7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287C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A07FB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506AD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1EBDE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B939E4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4: LESSON 1</w:t>
      </w:r>
    </w:p>
    <w:p w14:paraId="792B1C0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5DEE80D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5378F47E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248615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Problem Identification</w:t>
      </w:r>
    </w:p>
    <w:p w14:paraId="0DCAF8BC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B50BA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28BF65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Determine the extent of the identified problem.</w:t>
      </w:r>
    </w:p>
    <w:p w14:paraId="0E75E25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B79C83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measure the seriousness of a problem?</w:t>
      </w:r>
    </w:p>
    <w:p w14:paraId="6A02322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278"/>
        <w:gridCol w:w="2275"/>
      </w:tblGrid>
      <w:tr w:rsidR="00E84E24" w:rsidRPr="00E84E24" w14:paraId="64EF48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4A018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29038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789B6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2437A9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E5E1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DA01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D310C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Civic engagement</w:t>
            </w:r>
          </w:p>
        </w:tc>
      </w:tr>
      <w:tr w:rsidR="00E84E24" w:rsidRPr="00E84E24" w14:paraId="0130FD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72C78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D313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35635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Social justice</w:t>
            </w:r>
          </w:p>
        </w:tc>
      </w:tr>
    </w:tbl>
    <w:p w14:paraId="4F7A5C9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43DCF3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Tables</w:t>
      </w:r>
    </w:p>
    <w:p w14:paraId="72433A2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81C08A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685820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DA34B0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data analysis techniques learned in the previous lesson.</w:t>
      </w:r>
    </w:p>
    <w:p w14:paraId="30241E3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concept of measuring the "extent" or severity of a problem based on data.</w:t>
      </w:r>
    </w:p>
    <w:p w14:paraId="74A86C3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7C4B547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detailed data tables and charts showing the impact of a specific problem.</w:t>
      </w:r>
    </w:p>
    <w:p w14:paraId="70F429C7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in interpreting the data to identify the scope, severity, and frequency of the issue.</w:t>
      </w:r>
    </w:p>
    <w:p w14:paraId="61F39B5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indicators of a severe problem (e.g., number of people affected, financial cost, duration).</w:t>
      </w:r>
    </w:p>
    <w:p w14:paraId="599A858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Have learners work with the provided tables to determine and articulate the extent of the sample problem.</w:t>
      </w:r>
    </w:p>
    <w:p w14:paraId="1800BB93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28A6B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oral questions asking learners to justify the seriousness of the problem using data points.</w:t>
      </w:r>
    </w:p>
    <w:p w14:paraId="059133D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why understanding the extent of a problem is crucial before planning an intervention.</w:t>
      </w:r>
    </w:p>
    <w:p w14:paraId="2E7EAC2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C9E2C7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prioritizing severe community problems is important.</w:t>
      </w:r>
    </w:p>
    <w:p w14:paraId="6B1D30E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9E97C3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4FE8B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6CCC3B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02D1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EBF9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813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49C4C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F8CB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95403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75199A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1DAF3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D8735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CD31F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02791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ED4A1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3F43D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243E24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4: LESSON 2</w:t>
      </w:r>
    </w:p>
    <w:p w14:paraId="314CF82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0D84D0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350FD81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BE2B0F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Problem Identification</w:t>
      </w:r>
    </w:p>
    <w:p w14:paraId="02ABEB2C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186998A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611215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findings from data analysis.</w:t>
      </w:r>
    </w:p>
    <w:p w14:paraId="7A38268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72BA7F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we present findings clearly?</w:t>
      </w:r>
    </w:p>
    <w:p w14:paraId="40D6B5B9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639"/>
      </w:tblGrid>
      <w:tr w:rsidR="00E84E24" w:rsidRPr="00E84E24" w14:paraId="777E2B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0646A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D0992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915BD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563D5F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5EE93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249FC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1301E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Transparency</w:t>
            </w:r>
          </w:p>
        </w:tc>
      </w:tr>
      <w:tr w:rsidR="00E84E24" w:rsidRPr="00E84E24" w14:paraId="2BAFCD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8C386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5BB47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27CB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Leadership</w:t>
            </w:r>
          </w:p>
        </w:tc>
      </w:tr>
    </w:tbl>
    <w:p w14:paraId="125FF127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5B30D8F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Notebooks</w:t>
      </w:r>
    </w:p>
    <w:p w14:paraId="411BD6C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40A7F9B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1CE40D1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994DC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communicating research results effectively to others.</w:t>
      </w:r>
    </w:p>
    <w:p w14:paraId="744A439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Introduce the skill of </w:t>
      </w: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summarising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findings clearly and concisely.</w:t>
      </w:r>
    </w:p>
    <w:p w14:paraId="60108080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41E9D9E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Step 1: Show examples of poorly presented findings versus clearly </w:t>
      </w: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summarised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findings on charts.</w:t>
      </w:r>
    </w:p>
    <w:p w14:paraId="55919E8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Teach learners the key components of a good summary (clear statements, supporting data, logical flow).</w:t>
      </w:r>
    </w:p>
    <w:p w14:paraId="4E7C4D4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a set of raw data analysis results and task learners with drafting a short summary in their notebooks.</w:t>
      </w:r>
    </w:p>
    <w:p w14:paraId="11AD96A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Peer review the summaries, allowing learners to suggest improvements for clarity.</w:t>
      </w:r>
    </w:p>
    <w:p w14:paraId="4B785F4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3ECEB6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summaries as a written assignment for formal assessment.</w:t>
      </w:r>
    </w:p>
    <w:p w14:paraId="130EE35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best practices for presenting findings to community stakeholders.</w:t>
      </w:r>
    </w:p>
    <w:p w14:paraId="3D349184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24BF5A09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verbally present their summary to a family member and ask if the problem is clear to them.</w:t>
      </w:r>
    </w:p>
    <w:p w14:paraId="5BEDC00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AEC54D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805BFA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Grade 10 Community Service Learning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976"/>
        <w:gridCol w:w="1539"/>
        <w:gridCol w:w="1771"/>
        <w:gridCol w:w="1771"/>
        <w:gridCol w:w="1606"/>
      </w:tblGrid>
      <w:tr w:rsidR="00E84E24" w:rsidRPr="00E84E24" w14:paraId="648374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5580C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3A2EE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26413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19B8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D83FC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13251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84E24" w:rsidRPr="00E84E24" w14:paraId="79744C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06BD4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98485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1C6C5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749ED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FF880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119B0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DB6339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WEEK 4: LESSON 3</w:t>
      </w:r>
    </w:p>
    <w:p w14:paraId="51E54E2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4F49146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Action Research</w:t>
      </w:r>
    </w:p>
    <w:p w14:paraId="1576197A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EBC182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Problem Identification</w:t>
      </w:r>
    </w:p>
    <w:p w14:paraId="40F6E71C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B0CE25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853A37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Reflect on the problem identification process.</w:t>
      </w:r>
    </w:p>
    <w:p w14:paraId="5BB28B6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B9AEEB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did we learn when identifying the problem?</w:t>
      </w:r>
    </w:p>
    <w:p w14:paraId="31C3FB4E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708"/>
      </w:tblGrid>
      <w:tr w:rsidR="00E84E24" w:rsidRPr="00E84E24" w14:paraId="1DCC35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8CB4A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FC4CC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1A58C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84E24" w:rsidRPr="00E84E24" w14:paraId="4473B9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261D4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3EC14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89A46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Personal development</w:t>
            </w:r>
          </w:p>
        </w:tc>
      </w:tr>
      <w:tr w:rsidR="00E84E24" w:rsidRPr="00E84E24" w14:paraId="43590E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A855D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F28B2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D018E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Peer support</w:t>
            </w:r>
          </w:p>
        </w:tc>
      </w:tr>
    </w:tbl>
    <w:p w14:paraId="4A9A562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DE7AAB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Class discussion</w:t>
      </w:r>
    </w:p>
    <w:p w14:paraId="5B8C6606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432DB9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E1EB015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purpose of reflection in the action research cycle.</w:t>
      </w:r>
    </w:p>
    <w:p w14:paraId="1A55DE03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Set ground rules for an open and respectful class discussion.</w:t>
      </w:r>
    </w:p>
    <w:p w14:paraId="6B32DE6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98AC99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Pose guiding questions to the class: What was the hardest part of identifying a problem? What surprised you about the data?</w:t>
      </w:r>
    </w:p>
    <w:p w14:paraId="7C63A9B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large class discussion where learners share their personal reflections and experiences.</w:t>
      </w:r>
    </w:p>
    <w:p w14:paraId="167212B2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lessons learned regarding bias, assumptions, and the reality of community issues.</w:t>
      </w:r>
    </w:p>
    <w:p w14:paraId="3143E20C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Guide learners to write a brief personal reflection statement in their notebooks detailing one major takeaway.</w:t>
      </w:r>
    </w:p>
    <w:p w14:paraId="1443C6B8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72B4AF4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Assess learners through observation of their active participation and the depth of their reflections.</w:t>
      </w:r>
    </w:p>
    <w:p w14:paraId="22E71868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proofErr w:type="spellStart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Summarise</w:t>
      </w:r>
      <w:proofErr w:type="spellEnd"/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 xml:space="preserve"> the entire Problem Identification sub-strand and prepare learners for the next phase: Designing an Intervention.</w:t>
      </w:r>
    </w:p>
    <w:p w14:paraId="16A0163D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681EE71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notes from the past two weeks and organize them for future reference.</w:t>
      </w:r>
    </w:p>
    <w:p w14:paraId="11A51515" w14:textId="77777777" w:rsidR="00E84E24" w:rsidRPr="00E84E24" w:rsidRDefault="00E84E24" w:rsidP="00E84E24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5268AAB" w14:textId="77777777" w:rsidR="00E84E24" w:rsidRPr="00E84E24" w:rsidRDefault="00E84E24" w:rsidP="00E84E24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05315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6A8E30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3619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3255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D15E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E5D2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9061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ADD7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5A42DA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314D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4466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D379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A0D0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25F8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6C29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D7089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4171D1B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468818A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3.0 Action Research</w:t>
      </w:r>
    </w:p>
    <w:p w14:paraId="6E27769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FD859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3.3 Designing and Implementing an Intervention</w:t>
      </w:r>
    </w:p>
    <w:p w14:paraId="6AFA490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D01EF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40644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Identify viable solutions to a community problem.</w:t>
      </w:r>
    </w:p>
    <w:p w14:paraId="0E532E3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820BF9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What solutions can address the identified problem?</w:t>
      </w:r>
    </w:p>
    <w:p w14:paraId="0B629B8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263"/>
      </w:tblGrid>
      <w:tr w:rsidR="00E84E24" w:rsidRPr="00E84E24" w14:paraId="15B710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5998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FCA2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BFD0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1ABBC1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5246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2863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4D7E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empowerment</w:t>
            </w:r>
          </w:p>
        </w:tc>
      </w:tr>
      <w:tr w:rsidR="00E84E24" w:rsidRPr="00E84E24" w14:paraId="1DF458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9FCC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42E6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5B8E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41E7AEC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281E5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E20F5F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885F5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BE744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previously identified community problem from the problem identification phase.</w:t>
      </w:r>
    </w:p>
    <w:p w14:paraId="7080BD2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State the lesson's objective: brainstorming realistic solutions to address this problem.</w:t>
      </w:r>
    </w:p>
    <w:p w14:paraId="15E5AC2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0A417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learners into their action research working groups.</w:t>
      </w:r>
    </w:p>
    <w:p w14:paraId="4F7F32C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brainstorm as many possible solutions to the problem as they can, recording them on charts.</w:t>
      </w:r>
    </w:p>
    <w:p w14:paraId="5DCBB20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Guide groups to filter their ideas, focusing only on viable, realistic solutions that they could potentially implement.</w:t>
      </w:r>
    </w:p>
    <w:p w14:paraId="6A79265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present their top two viable solutions to the class for feedback.</w:t>
      </w:r>
    </w:p>
    <w:p w14:paraId="44C1684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AC9F88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provide feedback on the viability of the proposed solutions.</w:t>
      </w:r>
    </w:p>
    <w:p w14:paraId="41504E9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selecting practical solutions over ideal but impossible ones.</w:t>
      </w:r>
    </w:p>
    <w:p w14:paraId="40E4319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4EC71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discuss their group's proposed solutions with a community member to gauge their feasibility.</w:t>
      </w:r>
    </w:p>
    <w:p w14:paraId="2239A74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D2754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E9162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08838C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2CFD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B915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39FB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39CB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F823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3C6E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642B6F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E57D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D91A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886E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B6B2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BD7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A787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61634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402A9C9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C5579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3.0 Action Research</w:t>
      </w:r>
    </w:p>
    <w:p w14:paraId="56BE31C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890ED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3.3 Designing and Implementing an Intervention</w:t>
      </w:r>
    </w:p>
    <w:p w14:paraId="7A0B1CA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56341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1A1E7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Create an implementation plan.</w:t>
      </w:r>
    </w:p>
    <w:p w14:paraId="420FA49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29AA7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plan to solve a problem effectively?</w:t>
      </w:r>
    </w:p>
    <w:p w14:paraId="727C815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329"/>
      </w:tblGrid>
      <w:tr w:rsidR="00E84E24" w:rsidRPr="00E84E24" w14:paraId="06DF00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C0EE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565D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128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4DD13D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1192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F5C4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367C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E84E24" w:rsidRPr="00E84E24" w14:paraId="3C8A2A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6C28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26C5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4478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1BA0176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AFC9E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Planning templates</w:t>
      </w:r>
    </w:p>
    <w:p w14:paraId="5DE16ED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65483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8FCB8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best viable solutions identified in the previous lesson.</w:t>
      </w:r>
    </w:p>
    <w:p w14:paraId="5B7FF5A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good solution requires a step-by-step implementation plan.</w:t>
      </w:r>
    </w:p>
    <w:p w14:paraId="5700BC7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4A500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implementation planning templates to the groups.</w:t>
      </w:r>
    </w:p>
    <w:p w14:paraId="07EC3A7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components of the plan: objectives, activities, resources needed, timelines, and responsibilities.</w:t>
      </w:r>
    </w:p>
    <w:p w14:paraId="0C8BA3A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collaboratively design their implementation plan, assigning specific tasks to each member.</w:t>
      </w:r>
    </w:p>
    <w:p w14:paraId="6410F40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groups to ensure their timelines and resource expectations are realistic.</w:t>
      </w:r>
    </w:p>
    <w:p w14:paraId="796EDEF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6CF14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Groups conduct a brief presentation of their implementation plans.</w:t>
      </w:r>
    </w:p>
    <w:p w14:paraId="47708C7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clarity and organization of the plans.</w:t>
      </w:r>
    </w:p>
    <w:p w14:paraId="43C9144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1CF03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Group leaders to finalize their planning templates based on the teacher's feedback.</w:t>
      </w:r>
    </w:p>
    <w:p w14:paraId="35376B4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1C719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3DA68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0EF06B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AADF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0883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580C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9A53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2EEF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5587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7B567E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8DCE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F15F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B216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CBFB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28BE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E8D1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04845D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2FAD143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ED4F2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3.0 Action Research</w:t>
      </w:r>
    </w:p>
    <w:p w14:paraId="34028ED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2DC73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3.3 Designing and Implementing an Intervention</w:t>
      </w:r>
    </w:p>
    <w:p w14:paraId="3441246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1F95C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C2033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Implement the proposed solution plan.</w:t>
      </w:r>
    </w:p>
    <w:p w14:paraId="3E02C5A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655BA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begin implementing the plan?</w:t>
      </w:r>
    </w:p>
    <w:p w14:paraId="4A78FFA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305"/>
      </w:tblGrid>
      <w:tr w:rsidR="00E84E24" w:rsidRPr="00E84E24" w14:paraId="7D5931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4DDD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087E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BA01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75B320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390D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85D9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B9A1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  <w:tr w:rsidR="00E84E24" w:rsidRPr="00E84E24" w14:paraId="662F63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8099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3D80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2F14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430BC10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F87C4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Role play materials</w:t>
      </w:r>
    </w:p>
    <w:p w14:paraId="3BC4E17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B09C5F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FBFEE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implementation plans created by the groups.</w:t>
      </w:r>
    </w:p>
    <w:p w14:paraId="2E6FA96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lesson will involve simulating the first steps of their planned intervention.</w:t>
      </w:r>
    </w:p>
    <w:p w14:paraId="0CC2D66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A8A65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role play materials and set up spaces for groups to simulate their interventions.</w:t>
      </w:r>
    </w:p>
    <w:p w14:paraId="4601CE1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take on their assigned roles from the implementation plan.</w:t>
      </w:r>
    </w:p>
    <w:p w14:paraId="4E4C1F9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simulate the execution of their intervention, acting out the necessary steps and interactions.</w:t>
      </w:r>
    </w:p>
    <w:p w14:paraId="59640E5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simulations, noting how well groups follow their own plans and adapt to challenges.</w:t>
      </w:r>
    </w:p>
    <w:p w14:paraId="6E87D5F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27FF7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Bring the class together to discuss how the simulation felt compared to the planning phase.</w:t>
      </w:r>
    </w:p>
    <w:p w14:paraId="5580E5A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Reinforce the idea that implementation requires flexibility and teamwork.</w:t>
      </w:r>
    </w:p>
    <w:p w14:paraId="4CF80F8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7803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on the challenges they anticipate during actual implementation.</w:t>
      </w:r>
    </w:p>
    <w:p w14:paraId="0E2A7F4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62328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38DCB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2FB23C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89F3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FE98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F9C6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F7DF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0849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C35A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5536D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A145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B3F6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CE8B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80C6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051B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B96D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360B3F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1FE47EE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E4D63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3.0 Action Research</w:t>
      </w:r>
    </w:p>
    <w:p w14:paraId="34FA7FE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089F4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3.3 Designing and Implementing an Intervention</w:t>
      </w:r>
    </w:p>
    <w:p w14:paraId="2AD4082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4A202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DBF68E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Collect data during implementation.</w:t>
      </w:r>
    </w:p>
    <w:p w14:paraId="63285AB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2D98A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track progress of the intervention?</w:t>
      </w:r>
    </w:p>
    <w:p w14:paraId="56469EB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784"/>
      </w:tblGrid>
      <w:tr w:rsidR="00E84E24" w:rsidRPr="00E84E24" w14:paraId="23ED5C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33D4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2972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C614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09EB8E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A32C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B619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B175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Transparency</w:t>
            </w:r>
          </w:p>
        </w:tc>
      </w:tr>
      <w:tr w:rsidR="00E84E24" w:rsidRPr="00E84E24" w14:paraId="234148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9E37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8DA0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1DB9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1A82910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0165B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Observation checklists</w:t>
      </w:r>
    </w:p>
    <w:p w14:paraId="36A830F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D6A530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FF5C2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it is important to track progress while an intervention is ongoing.</w:t>
      </w:r>
    </w:p>
    <w:p w14:paraId="39800C4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observation checklists designed for the implementation phase.</w:t>
      </w:r>
    </w:p>
    <w:p w14:paraId="0063E92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F3F2C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the observation checklists to all learners.</w:t>
      </w:r>
    </w:p>
    <w:p w14:paraId="10B4A67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what specific indicators of progress or failure they should be looking for.</w:t>
      </w:r>
    </w:p>
    <w:p w14:paraId="7D61F41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resume a brief simulation of their intervention, while designated members use the checklists to record observations.</w:t>
      </w:r>
    </w:p>
    <w:p w14:paraId="31DE7E8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Rotate roles so all learners practice collecting tracking data during the activity.</w:t>
      </w:r>
    </w:p>
    <w:p w14:paraId="3FA9522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C213E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completed observation checklists.</w:t>
      </w:r>
    </w:p>
    <w:p w14:paraId="7981C44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objective data collection during the action phase.</w:t>
      </w:r>
    </w:p>
    <w:p w14:paraId="0252D4D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BB42A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observation checklists for better data capture in future interventions.</w:t>
      </w:r>
    </w:p>
    <w:p w14:paraId="30F8A34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9D153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43B5D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7A5A89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3272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1282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D5F9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9096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9D33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98E7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642A2F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D98C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B279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9C9B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BEB0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4A0A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3B4C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72BD7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69DC112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A8A7CC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3.0 Action Research</w:t>
      </w:r>
    </w:p>
    <w:p w14:paraId="6DE1AAF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67D8C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3.3 Designing and Implementing an Intervention</w:t>
      </w:r>
    </w:p>
    <w:p w14:paraId="7BF46CF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B05005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EA137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Review progress and identify improvements.</w:t>
      </w:r>
    </w:p>
    <w:p w14:paraId="63F8C52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B0EAC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know if our intervention is working?</w:t>
      </w:r>
    </w:p>
    <w:p w14:paraId="732B73D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792"/>
      </w:tblGrid>
      <w:tr w:rsidR="00E84E24" w:rsidRPr="00E84E24" w14:paraId="1A7EA1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7C4A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F90A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C748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623147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78D0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9852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70E6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E84E24" w:rsidRPr="00E84E24" w14:paraId="5798FA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DA73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4FE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D1D4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</w:tbl>
    <w:p w14:paraId="22DFDAB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D5D52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65E0D2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2AA96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B1571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bring out the data they collected in the previous lesson.</w:t>
      </w:r>
    </w:p>
    <w:p w14:paraId="1A66721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formative evaluation: checking progress to make real-time improvements.</w:t>
      </w:r>
    </w:p>
    <w:p w14:paraId="6734E06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91EB1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 groups, learners analyze the feedback and data from their observation checklists.</w:t>
      </w:r>
    </w:p>
    <w:p w14:paraId="62F5C8F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guide groups in comparing their actual progress against the goals in their implementation plan.</w:t>
      </w:r>
    </w:p>
    <w:p w14:paraId="0A2BC1A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brainstorm and propose specific improvements or adjustments to their intervention based on the data.</w:t>
      </w:r>
    </w:p>
    <w:p w14:paraId="4BB15BF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present their proposed improvements to the class for discussion.</w:t>
      </w:r>
    </w:p>
    <w:p w14:paraId="6E22F2D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CA2A1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about how data influenced their decision to adjust their plans.</w:t>
      </w:r>
    </w:p>
    <w:p w14:paraId="5FBCCEF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being adaptable during action research.</w:t>
      </w:r>
    </w:p>
    <w:p w14:paraId="695D2FE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02832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document the proposed changes directly into their master implementation plans.</w:t>
      </w:r>
    </w:p>
    <w:p w14:paraId="766E8D1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288DD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D6582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7271A3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FE0D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0DBA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6E60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2ED3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30E9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3153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06864E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8E6D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BD0F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D7DC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F55E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E1B5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C7FF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786C7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4BE6240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70080E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3.0 Action Research</w:t>
      </w:r>
    </w:p>
    <w:p w14:paraId="495EC4E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B4FD0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3.3 Designing and Implementing an Intervention</w:t>
      </w:r>
    </w:p>
    <w:p w14:paraId="615CD6D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AA6D9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3A126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Prepare a reflective report.</w:t>
      </w:r>
    </w:p>
    <w:p w14:paraId="48E0617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307011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can reflection improve future interventions?</w:t>
      </w:r>
    </w:p>
    <w:p w14:paraId="1EC1D5C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738"/>
      </w:tblGrid>
      <w:tr w:rsidR="00E84E24" w:rsidRPr="00E84E24" w14:paraId="7E971F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307E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26C1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9023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101221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2B18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0341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A75B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development</w:t>
            </w:r>
          </w:p>
        </w:tc>
      </w:tr>
      <w:tr w:rsidR="00E84E24" w:rsidRPr="00E84E24" w14:paraId="5897C9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4C44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A73E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CD01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Accountability</w:t>
            </w:r>
          </w:p>
        </w:tc>
      </w:tr>
    </w:tbl>
    <w:p w14:paraId="520D1CC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1529C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Notebooks</w:t>
      </w:r>
    </w:p>
    <w:p w14:paraId="32F06EF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DDD1F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CDFC6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final stage of the action research cycle: Reflection.</w:t>
      </w:r>
    </w:p>
    <w:p w14:paraId="1D59C4C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writing a report helps consolidate learning and improve future efforts.</w:t>
      </w:r>
    </w:p>
    <w:p w14:paraId="17DFD93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19C1C2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standard structure of a reflective report on the board (Introduction, Process, Outcomes, Challenges, Lessons Learned).</w:t>
      </w:r>
    </w:p>
    <w:p w14:paraId="5CF08E2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drafting the introduction and process sections based on their mock interventions.</w:t>
      </w:r>
    </w:p>
    <w:p w14:paraId="13898E4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independently write out their challenges and personal lessons learned in their notebooks.</w:t>
      </w:r>
    </w:p>
    <w:p w14:paraId="1F23727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time for learners to peer-review each other's reports to check for clarity and completeness.</w:t>
      </w:r>
    </w:p>
    <w:p w14:paraId="2DEAF5B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9E0D64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notebooks to assess the written assignment.</w:t>
      </w:r>
    </w:p>
    <w:p w14:paraId="3188499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Action Research strand by celebrating the skills the learners have developed over the past weeks.</w:t>
      </w:r>
    </w:p>
    <w:p w14:paraId="547CE93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0CEE3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finalize any unfinished sections of their reflective report at home.</w:t>
      </w:r>
    </w:p>
    <w:p w14:paraId="261C06D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3ED21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0EF62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183888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708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1421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08E5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0BB4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D64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E42E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7BE599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E244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1D68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EB87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8013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2FC6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A1DC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3D1DD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6DAF3A3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5A34A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7DA2426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DB61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Social Entrepreneurship</w:t>
      </w:r>
    </w:p>
    <w:p w14:paraId="7F379EB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D00BE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F654C8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social entrepreneurship from other enterprises.</w:t>
      </w:r>
    </w:p>
    <w:p w14:paraId="5C348B1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C8BAD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business a social enterprise?</w:t>
      </w:r>
    </w:p>
    <w:p w14:paraId="3DB56B0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589"/>
      </w:tblGrid>
      <w:tr w:rsidR="00E84E24" w:rsidRPr="00E84E24" w14:paraId="216590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7D4F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1F76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BEA3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6115A2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2B23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CA5A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CBDA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E84E24" w:rsidRPr="00E84E24" w14:paraId="54C953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1AD4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0AC0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41CF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justice</w:t>
            </w:r>
          </w:p>
        </w:tc>
      </w:tr>
    </w:tbl>
    <w:p w14:paraId="4A831F1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4B9BC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6A3070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50FE5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3B34C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new strand: Social Entrepreneurship.</w:t>
      </w:r>
    </w:p>
    <w:p w14:paraId="4F64FEA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standard businesses in their area and what their main goal is (making money).</w:t>
      </w:r>
    </w:p>
    <w:p w14:paraId="708A1B4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44EE4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"social enterprise" on the board, emphasizing the balance between profit and social impact.</w:t>
      </w:r>
    </w:p>
    <w:p w14:paraId="5876B75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Present a chart comparing traditional profit-driven enterprises, non-profits, and social enterprises.</w:t>
      </w:r>
    </w:p>
    <w:p w14:paraId="5D648DC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learners with various business scenarios and ask them to categorize them based on the chart.</w:t>
      </w:r>
    </w:p>
    <w:p w14:paraId="75A0BB5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on the distinguishing features of a social enterprise (e.g., reinvesting profits into the community).</w:t>
      </w:r>
    </w:p>
    <w:p w14:paraId="3240494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48240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ensure learners can clearly articulate the difference between the enterprise types.</w:t>
      </w:r>
    </w:p>
    <w:p w14:paraId="559BD8D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social enterprises use business models to solve social problems.</w:t>
      </w:r>
    </w:p>
    <w:p w14:paraId="56DAB34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1D933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ask their parents or guardians if they know of any social enterprises operating in their county.</w:t>
      </w:r>
    </w:p>
    <w:p w14:paraId="4CA4D98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39ED4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4FAEF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2BC8B0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7A67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A560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273B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D863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31DA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4C36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6A4713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2161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61D6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23F2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E5D8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6655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9E8D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BCEAA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41822B6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9C722F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2795722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49889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Social Entrepreneurship</w:t>
      </w:r>
    </w:p>
    <w:p w14:paraId="3F096F0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7F4600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144D7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process of social enterprise development.</w:t>
      </w:r>
    </w:p>
    <w:p w14:paraId="16EC000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6C90E4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are social enterprises developed?</w:t>
      </w:r>
    </w:p>
    <w:p w14:paraId="1A36044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08"/>
      </w:tblGrid>
      <w:tr w:rsidR="00E84E24" w:rsidRPr="00E84E24" w14:paraId="7AA117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DDD4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F827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D624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1D6E3B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1191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CC11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8E74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E84E24" w:rsidRPr="00E84E24" w14:paraId="05C83C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1353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27EB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39A6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6DB4097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DB550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2F589AC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36532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1FF1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Recap the definition of a social enterprise.</w:t>
      </w:r>
    </w:p>
    <w:p w14:paraId="247FC31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building one requires a specific, structured process.</w:t>
      </w:r>
    </w:p>
    <w:p w14:paraId="546C272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275FF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textbooks to guide learners through the standard stages of development (Idea generation, Feasibility study, Planning, Launch, Scaling).</w:t>
      </w:r>
    </w:p>
    <w:p w14:paraId="059A055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Break down each stage, explaining the key activities involved.</w:t>
      </w:r>
    </w:p>
    <w:p w14:paraId="00CB965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Have learners work in pairs to draw a flowchart representing these stages in their notebooks.</w:t>
      </w:r>
    </w:p>
    <w:p w14:paraId="1D52BF1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a theoretical example, walking it through each stage of development on the board.</w:t>
      </w:r>
    </w:p>
    <w:p w14:paraId="0A791C5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40EBD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flowcharts created by the learners to ensure accuracy.</w:t>
      </w:r>
    </w:p>
    <w:p w14:paraId="4CA3879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developmental journey of a social enterprise.</w:t>
      </w:r>
    </w:p>
    <w:p w14:paraId="3895286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3C105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read ahead in their textbooks about identifying community needs.</w:t>
      </w:r>
    </w:p>
    <w:p w14:paraId="144BF5C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1FDBA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39AC9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648D30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0104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D366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CF99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0E0F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330F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AF17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19E7E1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8DD6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2065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B111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BDAD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6BC5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396A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CD905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3</w:t>
      </w:r>
    </w:p>
    <w:p w14:paraId="3C266B6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F2877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7B43932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72395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4.1 Introduction to Social Entrepreneurship</w:t>
      </w:r>
    </w:p>
    <w:p w14:paraId="3B0E41D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00349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EE3EC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benefits of social entrepreneurship.</w:t>
      </w:r>
    </w:p>
    <w:p w14:paraId="7DEB1B6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F881B3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does social entrepreneurship benefit communities?</w:t>
      </w:r>
    </w:p>
    <w:p w14:paraId="6388AEC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03"/>
        <w:gridCol w:w="3112"/>
      </w:tblGrid>
      <w:tr w:rsidR="00E84E24" w:rsidRPr="00E84E24" w14:paraId="0D41F6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5B8B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B6B8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9760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0777AD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C5F6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4BF3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8A82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development</w:t>
            </w:r>
          </w:p>
        </w:tc>
      </w:tr>
      <w:tr w:rsidR="00E84E24" w:rsidRPr="00E84E24" w14:paraId="1A6C50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045B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E1C3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E764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Poverty eradication</w:t>
            </w:r>
          </w:p>
        </w:tc>
      </w:tr>
    </w:tbl>
    <w:p w14:paraId="48469B9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CAFC0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Community examples</w:t>
      </w:r>
    </w:p>
    <w:p w14:paraId="2133065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86E5C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B293F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stages of social enterprise development.</w:t>
      </w:r>
    </w:p>
    <w:p w14:paraId="7875431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Why should communities encourage social entrepreneurship?</w:t>
      </w:r>
    </w:p>
    <w:p w14:paraId="459CFCC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99B27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real-world community examples of successful social enterprises.</w:t>
      </w:r>
    </w:p>
    <w:p w14:paraId="4D6028B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discussion where learners extract the direct and indirect benefits shown in the examples (e.g., job creation, environmental protection).</w:t>
      </w:r>
    </w:p>
    <w:p w14:paraId="7D07CC9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List the generated benefits on the board, grouping them into economic, social, and environmental impacts.</w:t>
      </w:r>
    </w:p>
    <w:p w14:paraId="2F41FA8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write a short essay explaining three major benefits of social entrepreneurship.</w:t>
      </w:r>
    </w:p>
    <w:p w14:paraId="1134F62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7D4A36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essays as a written assignment.</w:t>
      </w:r>
    </w:p>
    <w:p w14:paraId="738D100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social entrepreneurship is a powerful tool for sustainable community upliftment.</w:t>
      </w:r>
    </w:p>
    <w:p w14:paraId="05AC376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AD55A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one problem in their neighborhood that could potentially be solved by a social business.</w:t>
      </w:r>
    </w:p>
    <w:p w14:paraId="25FCFD2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8853D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04A84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65412B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7C75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6320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970F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E648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46C5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DD7EB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7BCC0D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5C63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13C0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9173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D3D4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4968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F625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31B12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3366A6B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15DFF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563DF6B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2FEC6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4.2 Opportunity Identification</w:t>
      </w:r>
    </w:p>
    <w:p w14:paraId="238E192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676A7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6C691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Assess community needs for social enterprise.</w:t>
      </w:r>
    </w:p>
    <w:p w14:paraId="1109707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2CC43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identify opportunities in our community?</w:t>
      </w:r>
    </w:p>
    <w:p w14:paraId="7A70989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220"/>
      </w:tblGrid>
      <w:tr w:rsidR="00E84E24" w:rsidRPr="00E84E24" w14:paraId="50086E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BE46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618C4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0C66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3480C5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A91B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553D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DBBF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Needs assessment</w:t>
            </w:r>
          </w:p>
        </w:tc>
      </w:tr>
      <w:tr w:rsidR="00E84E24" w:rsidRPr="00E84E24" w14:paraId="62059C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0DB3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61FE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1A0E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awareness</w:t>
            </w:r>
          </w:p>
        </w:tc>
      </w:tr>
    </w:tbl>
    <w:p w14:paraId="0C58508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315D69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</w:t>
      </w:r>
    </w:p>
    <w:p w14:paraId="67D5EAE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A21C9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2F202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Opportunity Identification.</w:t>
      </w:r>
    </w:p>
    <w:p w14:paraId="6CF0349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every community problem is a potential opportunity for a social enterprise.</w:t>
      </w:r>
    </w:p>
    <w:p w14:paraId="561EF50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A9E0F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class-wide brainstorming session focusing purely on unmet needs within the school or local community.</w:t>
      </w:r>
    </w:p>
    <w:p w14:paraId="1C28F12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Record these needs on charts.</w:t>
      </w:r>
    </w:p>
    <w:p w14:paraId="69B905B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 learners how to assess these needs by asking: Who is affected? Is this a frequent problem? Are people currently paying for a poor solution?</w:t>
      </w:r>
    </w:p>
    <w:p w14:paraId="7A1D2A6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categorize the brainstormed needs based on these assessment questions.</w:t>
      </w:r>
    </w:p>
    <w:p w14:paraId="4BF175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34E07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learners' understanding through observation of their active participation in the categorization process.</w:t>
      </w:r>
    </w:p>
    <w:p w14:paraId="4C9383C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thorough needs assessment is the foundation of a viable enterprise.</w:t>
      </w:r>
    </w:p>
    <w:p w14:paraId="523347A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4FB94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their commute to school the next day and note down any new community needs they spot.</w:t>
      </w:r>
    </w:p>
    <w:p w14:paraId="51832E0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88E76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23459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783EFC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1C1D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73FD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8B49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488A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C38C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BF62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349AC2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4D04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7391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6068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E4C3C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8851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763C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16056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57D996E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7F2A5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1688CA5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C81B7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4.2 Opportunity Identification</w:t>
      </w:r>
    </w:p>
    <w:p w14:paraId="4FD186B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2A951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A769E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Generate social enterprise ideas.</w:t>
      </w:r>
    </w:p>
    <w:p w14:paraId="1197949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2D645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What ideas can help solve community problems?</w:t>
      </w:r>
    </w:p>
    <w:p w14:paraId="0B6F298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1339"/>
      </w:tblGrid>
      <w:tr w:rsidR="00E84E24" w:rsidRPr="00E84E24" w14:paraId="3F1F46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83A37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E2F9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48502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21F789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A3C5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8B88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D0438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  <w:tr w:rsidR="00E84E24" w:rsidRPr="00E84E24" w14:paraId="47B68D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86CB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F5FE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FF0D3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415D0A2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5A8B4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Notebooks</w:t>
      </w:r>
    </w:p>
    <w:p w14:paraId="119DDCD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2EDB5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A2206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 of assessed community needs from the previous lesson.</w:t>
      </w:r>
    </w:p>
    <w:p w14:paraId="76C2E4D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the focus from the problem to generating innovative business solutions.</w:t>
      </w:r>
    </w:p>
    <w:p w14:paraId="2DD2E86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F29688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Divide the class into small working groups.</w:t>
      </w:r>
    </w:p>
    <w:p w14:paraId="429C62C7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one specific community need from the previous lesson's chart.</w:t>
      </w:r>
    </w:p>
    <w:p w14:paraId="048654A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brainstorm and generate at least three distinct social enterprise ideas that could address their assigned need.</w:t>
      </w:r>
    </w:p>
    <w:p w14:paraId="306AFEE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outline their best ideas in their notebooks, detailing what the product/service is and how it helps the community.</w:t>
      </w:r>
    </w:p>
    <w:p w14:paraId="13C2F65C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71F19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Groups present their top social enterprise idea to the class.</w:t>
      </w:r>
    </w:p>
    <w:p w14:paraId="634E740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Encourage a supportive environment for sharing creative solutions.</w:t>
      </w:r>
    </w:p>
    <w:p w14:paraId="53C68E54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4F1F8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group's enterprise idea by giving it a catchy name and a basic slogan.</w:t>
      </w:r>
    </w:p>
    <w:p w14:paraId="0D79774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E1B498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D9CE8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E84E24" w:rsidRPr="00E84E24" w14:paraId="161AFE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4404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2786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1B90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3D81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6046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3F501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84E24" w:rsidRPr="00E84E24" w14:paraId="144254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F9E59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A94C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94A1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D158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E969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4A09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B12F9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5B7C3D7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4F47F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24879B21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1570BC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4.2 Opportunity Identification</w:t>
      </w:r>
    </w:p>
    <w:p w14:paraId="036B42B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4E9FD4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A7747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Select viable enterprise ideas.</w:t>
      </w:r>
    </w:p>
    <w:p w14:paraId="362C76C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D5F0A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choose the best social enterprise idea?</w:t>
      </w:r>
    </w:p>
    <w:p w14:paraId="447D5B1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20"/>
      </w:tblGrid>
      <w:tr w:rsidR="00E84E24" w:rsidRPr="00E84E24" w14:paraId="160F56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CF600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613A6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CA33E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84E24" w:rsidRPr="00E84E24" w14:paraId="73E9A1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5F8DC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90EFF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14F3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E84E24" w:rsidRPr="00E84E24" w14:paraId="7CB604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DB90D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12455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B86FA" w14:textId="77777777" w:rsidR="00E84E24" w:rsidRPr="00E84E24" w:rsidRDefault="00E84E24" w:rsidP="00E84E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84E2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Sustainability</w:t>
            </w:r>
          </w:p>
        </w:tc>
      </w:tr>
    </w:tbl>
    <w:p w14:paraId="6DCC219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30C06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Evaluation charts</w:t>
      </w:r>
    </w:p>
    <w:p w14:paraId="2852B5B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81310F2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E7DBC0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creativity shown in the previous lesson's idea generation.</w:t>
      </w:r>
    </w:p>
    <w:p w14:paraId="18A22CA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not all good ideas make viable, sustainable businesses.</w:t>
      </w:r>
    </w:p>
    <w:p w14:paraId="20980F0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484A1BD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a simple evaluation matrix (Impact vs. Sustainability) using the evaluation charts.</w:t>
      </w:r>
    </w:p>
    <w:p w14:paraId="6F3D7340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criteria for selection: Does it create high social impact? Can it generate enough revenue to sustain itself? Are the resources locally available?</w:t>
      </w:r>
    </w:p>
    <w:p w14:paraId="237B42CE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run their generated ideas through the evaluation matrix.</w:t>
      </w:r>
    </w:p>
    <w:p w14:paraId="4ABEA9AF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groups in critically debating and ultimately selecting the single most viable idea to carry forward.</w:t>
      </w:r>
    </w:p>
    <w:p w14:paraId="0F80780B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89ECD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to have groups justify why they selected their final idea over the others.</w:t>
      </w:r>
    </w:p>
    <w:p w14:paraId="1C4F48A6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critical evaluation before launching an enterprise.</w:t>
      </w:r>
    </w:p>
    <w:p w14:paraId="28A2D4A9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C50E65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one-page pitch explaining why their selected idea is both impactful and sustainable.</w:t>
      </w:r>
    </w:p>
    <w:p w14:paraId="67C5F89A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DF29D3" w14:textId="77777777" w:rsidR="00E84E24" w:rsidRPr="00E84E24" w:rsidRDefault="00E84E24" w:rsidP="00E84E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84E2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BE45D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04898DE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644611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610D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FEE5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7D70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0E35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E322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61EB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71C95B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9ECA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7B77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5A46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0AD0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9D1E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79E1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C0B5F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0010F37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57C01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3271193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E1E2F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4.3 Social Enterprise Planning</w:t>
      </w:r>
    </w:p>
    <w:p w14:paraId="6FCD2B9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0D53F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5AC8A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Analyse components of a social enterprise plan.</w:t>
      </w:r>
    </w:p>
    <w:p w14:paraId="7CCF8E2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8E052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What elements make a good enterprise plan?</w:t>
      </w:r>
    </w:p>
    <w:p w14:paraId="0067800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08"/>
      </w:tblGrid>
      <w:tr w:rsidR="00DD6306" w:rsidRPr="00DD6306" w14:paraId="1A697D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8745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45D5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CAC4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0E94C1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6E43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D849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39B2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  <w:tr w:rsidR="00DD6306" w:rsidRPr="00DD6306" w14:paraId="62443A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D2F4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C08A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5596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</w:tbl>
    <w:p w14:paraId="6E8FED7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2969E4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Samples</w:t>
      </w:r>
    </w:p>
    <w:p w14:paraId="07435A9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F8422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0EBB7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importance of having a written plan for a social enterprise.</w:t>
      </w:r>
    </w:p>
    <w:p w14:paraId="6839BFC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State the lesson's objective of analyzing what goes into a successful plan.</w:t>
      </w:r>
    </w:p>
    <w:p w14:paraId="0A7E49E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E6B16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sample enterprise plans to learners.</w:t>
      </w:r>
    </w:p>
    <w:p w14:paraId="1230D85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examining the samples to identify key components (e.g., mission, target market, budget, operations).</w:t>
      </w:r>
    </w:p>
    <w:p w14:paraId="76E8819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purpose of each component and why it is necessary for the enterprise's success.</w:t>
      </w:r>
    </w:p>
    <w:p w14:paraId="50C0144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create a checklist of these essential components in their notebooks.</w:t>
      </w:r>
    </w:p>
    <w:p w14:paraId="73D60DC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DC6BE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through observation of their active participation in the examination process.</w:t>
      </w:r>
    </w:p>
    <w:p w14:paraId="242475A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elements that make an enterprise plan strong and workable.</w:t>
      </w:r>
    </w:p>
    <w:p w14:paraId="25C16CF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7D300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online or ask a local business owner what they consider the most important part of a business plan.</w:t>
      </w:r>
    </w:p>
    <w:p w14:paraId="45A7FAD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584E1D4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C7436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39650F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2A3B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035C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C860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FDB1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4117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FBAF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73E7B3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F31B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3A32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80A3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D503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A9B6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8A75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E3F6B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367CBDC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A8A037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4BB4BE1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ED062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4.3 Social Enterprise Planning</w:t>
      </w:r>
    </w:p>
    <w:p w14:paraId="73117D1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0F9293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1ADC8B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Develop a social enterprise plan.</w:t>
      </w:r>
    </w:p>
    <w:p w14:paraId="32F9E9C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8944E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develop our own enterprise plan?</w:t>
      </w:r>
    </w:p>
    <w:p w14:paraId="0524A60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380"/>
      </w:tblGrid>
      <w:tr w:rsidR="00DD6306" w:rsidRPr="00DD6306" w14:paraId="1A0A64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189F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7CB5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16C7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5C0AAC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B6B9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C1A7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0E69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DD6306" w:rsidRPr="00DD6306" w14:paraId="61A4DE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1342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BAE9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6981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0D0B010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A32313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Planning templates</w:t>
      </w:r>
    </w:p>
    <w:p w14:paraId="7297117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8650F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3DCA68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checklist of essential enterprise plan components from the previous lesson.</w:t>
      </w:r>
    </w:p>
    <w:p w14:paraId="02EDC65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sit with their established enterprise groups.</w:t>
      </w:r>
    </w:p>
    <w:p w14:paraId="76DDBE2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D4EF3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blank social enterprise planning templates to each group.</w:t>
      </w:r>
    </w:p>
    <w:p w14:paraId="0AEA8E2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recall their selected viable enterprise idea from Week 8.</w:t>
      </w:r>
    </w:p>
    <w:p w14:paraId="635CB20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as they collaboratively draft their enterprise plans, filling in the sections on the template.</w:t>
      </w:r>
    </w:p>
    <w:p w14:paraId="7626AF6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around the room to offer guidance and ensure all components are being addressed realistically.</w:t>
      </w:r>
    </w:p>
    <w:p w14:paraId="4523DBB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B1828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present a brief overview of their drafted enterprise plan.</w:t>
      </w:r>
    </w:p>
    <w:p w14:paraId="33EA517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Provide initial feedback based on the group presentations.</w:t>
      </w:r>
    </w:p>
    <w:p w14:paraId="3F43E77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13CB0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Groups to divide the remaining uncompleted sections of the template among members to finish drafting at home.</w:t>
      </w:r>
    </w:p>
    <w:p w14:paraId="315F81C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01E99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6BE25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79969B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7B15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B799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3D8D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375A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603B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9D1E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2D7226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0DA0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8116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FBF3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72F9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99DC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7BB8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F2D6BA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5C887B5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7AF10BA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0C59DFD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ECF57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4.3 Social Enterprise Planning</w:t>
      </w:r>
    </w:p>
    <w:p w14:paraId="13920FE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78EEF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73DEE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enterprise plan.</w:t>
      </w:r>
    </w:p>
    <w:p w14:paraId="573B431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88ECD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know if a plan is workable?</w:t>
      </w:r>
    </w:p>
    <w:p w14:paraId="7AF2019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792"/>
      </w:tblGrid>
      <w:tr w:rsidR="00DD6306" w:rsidRPr="00DD6306" w14:paraId="6B9B09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4CF4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FEE1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ED84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7B2557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7F06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DB70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3F9D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DD6306" w:rsidRPr="00DD6306" w14:paraId="5012EF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B1C5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A3F2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5419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</w:tbl>
    <w:p w14:paraId="0174A52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F002F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Class discussion</w:t>
      </w:r>
    </w:p>
    <w:p w14:paraId="7CAE69A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17888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3DD75B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a drafted plan and a workable, evaluated plan.</w:t>
      </w:r>
    </w:p>
    <w:p w14:paraId="61F8C83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Set ground rules for respectful and constructive peer evaluation.</w:t>
      </w:r>
    </w:p>
    <w:p w14:paraId="2024BED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B9288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Groups pair up to exchange their drafted enterprise plans.</w:t>
      </w:r>
    </w:p>
    <w:p w14:paraId="26556DC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critique the paired plan, looking for gaps in logic, missing resources, or unrealistic timelines.</w:t>
      </w:r>
    </w:p>
    <w:p w14:paraId="3661733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return the plans along with written suggestions for improvement.</w:t>
      </w:r>
    </w:p>
    <w:p w14:paraId="538DCB7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class discussion on common challenges found during the planning and evaluation process.</w:t>
      </w:r>
    </w:p>
    <w:p w14:paraId="01C4515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70D1F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assess how groups intend to apply the feedback they received.</w:t>
      </w:r>
    </w:p>
    <w:p w14:paraId="7A33D16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critical evaluation and continuous refinement in business planning.</w:t>
      </w:r>
    </w:p>
    <w:p w14:paraId="30F4BFF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747FD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Groups to revise and finalize their enterprise plans based on the peer feedback received.</w:t>
      </w:r>
    </w:p>
    <w:p w14:paraId="6859BF5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60E2AB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89C4E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763963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4FAD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7C0E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F491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49B0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D206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20C9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0C7777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7A29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56E5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6161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AED3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C186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1CA3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3BA27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30D411B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B8373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002B8A2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60E5F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1D62499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ADCB1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C553C1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Explain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7CF05A6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BC85BB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What resources are needed to start an enterprise?</w:t>
      </w:r>
    </w:p>
    <w:p w14:paraId="4074182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89"/>
      </w:tblGrid>
      <w:tr w:rsidR="00DD6306" w:rsidRPr="00DD6306" w14:paraId="7A9C4C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EAC3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187F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A856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2A1D53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DAEA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28EF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47AF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Economic awareness</w:t>
            </w:r>
          </w:p>
        </w:tc>
      </w:tr>
      <w:tr w:rsidR="00DD6306" w:rsidRPr="00DD6306" w14:paraId="66F1D3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B023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FC62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284E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Enterprise education</w:t>
            </w:r>
          </w:p>
        </w:tc>
      </w:tr>
    </w:tbl>
    <w:p w14:paraId="6644506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CE071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BF2DE9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52FE0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E8604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Introduce the final sub-strand: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66C383A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Define what a "resource" is in the context of starting a social enterprise.</w:t>
      </w:r>
    </w:p>
    <w:p w14:paraId="759E660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BDC60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Brainstorm the different categories of resources needed (financial, human, physical, informational).</w:t>
      </w:r>
    </w:p>
    <w:p w14:paraId="0362FB8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Record the discussed categories on charts for visual reference.</w:t>
      </w:r>
    </w:p>
    <w:p w14:paraId="075701C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list the specific resources their enterprise plan will require under each category.</w:t>
      </w:r>
    </w:p>
    <w:p w14:paraId="2FEB92B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as a class why identifying these needs accurately is critical before launching.</w:t>
      </w:r>
    </w:p>
    <w:p w14:paraId="7B697B5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AE475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asking learners to identify the category of a named resource.</w:t>
      </w:r>
    </w:p>
    <w:p w14:paraId="70F2F8F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Summarize the concept of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as the process of acquiring what is needed to execute a plan.</w:t>
      </w:r>
    </w:p>
    <w:p w14:paraId="3446165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D2DB3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observe their home environment and list three physical resources that could be useful for an enterprise.</w:t>
      </w:r>
    </w:p>
    <w:p w14:paraId="572FE8B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400003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14ECE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4A5AE5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08F1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D477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C1E6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69A9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5C93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5BAC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2B0952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D294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5472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6C1F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CCA3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E5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4428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A7D16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04185BE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8B0C8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326B8B4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CBEC0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442AA75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6212B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75B29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Develop a budget for social enterprise.</w:t>
      </w:r>
    </w:p>
    <w:p w14:paraId="4251A4E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2FD50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plan resources effectively?</w:t>
      </w:r>
    </w:p>
    <w:p w14:paraId="330D818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62"/>
      </w:tblGrid>
      <w:tr w:rsidR="00DD6306" w:rsidRPr="00DD6306" w14:paraId="1BBA85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00E0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6525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2D2B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1DA02F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FDD7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EE87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8910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Financial literacy</w:t>
            </w:r>
          </w:p>
        </w:tc>
      </w:tr>
      <w:tr w:rsidR="00DD6306" w:rsidRPr="00DD6306" w14:paraId="2835F2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574E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36AC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46DD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Accountability</w:t>
            </w:r>
          </w:p>
        </w:tc>
      </w:tr>
    </w:tbl>
    <w:p w14:paraId="3898568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3B688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Budget templates</w:t>
      </w:r>
    </w:p>
    <w:p w14:paraId="4D250E4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21A2A05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ED6FC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types of resources identified in the previous lesson.</w:t>
      </w:r>
    </w:p>
    <w:p w14:paraId="0DE55CF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financial planning (budgeting) is how we quantify resource needs.</w:t>
      </w:r>
    </w:p>
    <w:p w14:paraId="332D24F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EFBD0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simple enterprise budget templates to the groups.</w:t>
      </w:r>
    </w:p>
    <w:p w14:paraId="39343A5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concepts of projected income (funding, sales) and projected expenses (materials, marketing).</w:t>
      </w:r>
    </w:p>
    <w:p w14:paraId="23B00D2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work collaboratively to translate their resource needs into a financial budget.</w:t>
      </w:r>
    </w:p>
    <w:p w14:paraId="33F5655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groups in estimating realistic costs for their required items.</w:t>
      </w:r>
    </w:p>
    <w:p w14:paraId="683C873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1C9BC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exercise where learners calculate total projected expenses for a sample budget.</w:t>
      </w:r>
    </w:p>
    <w:p w14:paraId="6590133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role of a budget in keeping an enterprise financially viable.</w:t>
      </w:r>
    </w:p>
    <w:p w14:paraId="633E894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25A0F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personal budgeting by mapping out their personal or household expenses for one week.</w:t>
      </w:r>
    </w:p>
    <w:p w14:paraId="4B9D0FB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703C7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CD67E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668B56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87A6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CF86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203E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C53D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A1FC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2BF2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712107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FA90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52A2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E9FC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4D3D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F8F3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5D59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34676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11: LESSON 3</w:t>
      </w:r>
    </w:p>
    <w:p w14:paraId="446F11D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0B320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6C8B0BB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D4E195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282FFE8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44FAB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552ADE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Identify stakeholders for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7FE70B1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A1D2A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Who can support our social enterprise?</w:t>
      </w:r>
    </w:p>
    <w:p w14:paraId="241BA51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079"/>
      </w:tblGrid>
      <w:tr w:rsidR="00DD6306" w:rsidRPr="00DD6306" w14:paraId="25BCA8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93B5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59C1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12BD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49290D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95A5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CAB8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C482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engagement</w:t>
            </w:r>
          </w:p>
        </w:tc>
      </w:tr>
      <w:tr w:rsidR="00DD6306" w:rsidRPr="00DD6306" w14:paraId="070CEB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CEE4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EA96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5E5C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15BF99A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77592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Community resource list</w:t>
      </w:r>
    </w:p>
    <w:p w14:paraId="67A3850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3269C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10DF2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Define what a "stakeholder" is in relation to a community project.</w:t>
      </w:r>
    </w:p>
    <w:p w14:paraId="064D5ED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external support is often needed to launch an enterprise.</w:t>
      </w:r>
    </w:p>
    <w:p w14:paraId="613C341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A8772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community resource list detailing local leaders, organizations, and potential sponsors.</w:t>
      </w:r>
    </w:p>
    <w:p w14:paraId="22F10B7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groups to analyze their budgets and identify where they have resource shortfalls.</w:t>
      </w:r>
    </w:p>
    <w:p w14:paraId="145168F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map specific stakeholders from the list (or their own knowledge) who could potentially help fill those shortfalls.</w:t>
      </w:r>
    </w:p>
    <w:p w14:paraId="1235717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draft a brief rationale for why each identified stakeholder would care about their social enterprise.</w:t>
      </w:r>
    </w:p>
    <w:p w14:paraId="274E23D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C0D6F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through observation of their stakeholder mapping process.</w:t>
      </w:r>
    </w:p>
    <w:p w14:paraId="3004FF2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aligning enterprise goals with stakeholder interests.</w:t>
      </w:r>
    </w:p>
    <w:p w14:paraId="4ABE5C0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DC797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draft a short, formal introductory letter to one of their identified stakeholders.</w:t>
      </w:r>
    </w:p>
    <w:p w14:paraId="3C2CA1A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431C5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A36C8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322192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6797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E939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0B4A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FA91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5935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26A3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42FA60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48C0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C95C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BA83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168E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12ED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FDE2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5107E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31A9743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DB9A5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1FBD2FA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DA2C6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47E551B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37DAAF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714570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Explore strategies for acquiring resources.</w:t>
      </w:r>
    </w:p>
    <w:p w14:paraId="725BF2E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823A5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obtain resources for our enterprise?</w:t>
      </w:r>
    </w:p>
    <w:p w14:paraId="3B05254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001"/>
      </w:tblGrid>
      <w:tr w:rsidR="00DD6306" w:rsidRPr="00DD6306" w14:paraId="6A3A4C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2D59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853A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CF83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156804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9A5D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C82E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772B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  <w:tr w:rsidR="00DD6306" w:rsidRPr="00DD6306" w14:paraId="1D2FF9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374A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EFE8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6CB3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Negotiation skills</w:t>
            </w:r>
          </w:p>
        </w:tc>
      </w:tr>
    </w:tbl>
    <w:p w14:paraId="548AD1E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A3FD4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A39B0D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420CB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EF5FF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stakeholders identified in the previous lesson.</w:t>
      </w:r>
    </w:p>
    <w:p w14:paraId="4C414E2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strategy: the 'how' of approaching stakeholders for resources.</w:t>
      </w:r>
    </w:p>
    <w:p w14:paraId="005F729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8BC484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Brainstorm various fundraising and resource acquisition strategies on charts (e.g., crowdfunding, grants, community events, bartering).</w:t>
      </w:r>
    </w:p>
    <w:p w14:paraId="1A2D867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pros and cons of each strategy.</w:t>
      </w:r>
    </w:p>
    <w:p w14:paraId="5F8C4DB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evaluate the strategies and select the two most appropriate methods for their specific enterprise and stakeholder list.</w:t>
      </w:r>
    </w:p>
    <w:p w14:paraId="248E07B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begin outlining the steps needed to execute their chosen strategies.</w:t>
      </w:r>
    </w:p>
    <w:p w14:paraId="77CB1E6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5AE36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Observe group discussions and strategy selections.</w:t>
      </w:r>
    </w:p>
    <w:p w14:paraId="27D211D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that diversifying acquisition strategies increases the chances of success.</w:t>
      </w:r>
    </w:p>
    <w:p w14:paraId="4102A2B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29493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 successful fundraising campaign online and note what made it effective.</w:t>
      </w:r>
    </w:p>
    <w:p w14:paraId="53EB34D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574F9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93FBE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69F66D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4071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1D75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EE0B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07BD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CB8E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D89A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722347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3BF4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E024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A1E7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F3EF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FD9C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39DA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79D9A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33A0B14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BD5B5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1966DA9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DC007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280983A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0C9C0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C968E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Use locally available resources creatively.</w:t>
      </w:r>
    </w:p>
    <w:p w14:paraId="1FCACCB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1BB3E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can local resources support enterprise?</w:t>
      </w:r>
    </w:p>
    <w:p w14:paraId="3BD0E28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278"/>
      </w:tblGrid>
      <w:tr w:rsidR="00DD6306" w:rsidRPr="00DD6306" w14:paraId="2DA2C4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F57C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7DF2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90E9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729593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1DAA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F072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210A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sustainability</w:t>
            </w:r>
          </w:p>
        </w:tc>
      </w:tr>
      <w:tr w:rsidR="00DD6306" w:rsidRPr="00DD6306" w14:paraId="78B679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A0E2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E84A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4C0D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Resourcefulness</w:t>
            </w:r>
          </w:p>
        </w:tc>
      </w:tr>
    </w:tbl>
    <w:p w14:paraId="0B4FDBF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B67B8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Community resources</w:t>
      </w:r>
    </w:p>
    <w:p w14:paraId="20AED4D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E284FA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84130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benefit of minimizing expenses by utilizing what is already available nearby.</w:t>
      </w:r>
    </w:p>
    <w:p w14:paraId="34D9F1B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Emphasize creativity and recycling in resource management.</w:t>
      </w:r>
    </w:p>
    <w:p w14:paraId="2819F57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EA616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examples of enterprises that utilize local, recycled, or upcycled materials.</w:t>
      </w:r>
    </w:p>
    <w:p w14:paraId="68A73C0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practical task: Groups are given scenarios where standard resources are unavailable and must pivot to use specific local alternatives.</w:t>
      </w:r>
    </w:p>
    <w:p w14:paraId="72B5C3C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brainstorm how to adapt their own enterprise plans to integrate more locally available materials or volunteer services.</w:t>
      </w:r>
    </w:p>
    <w:p w14:paraId="4225C70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share their creative resource adaptations with the class.</w:t>
      </w:r>
    </w:p>
    <w:p w14:paraId="3E51F21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C181A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practicality and creativity of the group's practical task solutions.</w:t>
      </w:r>
    </w:p>
    <w:p w14:paraId="62978B9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leveraging local resources boosts sustainability and community ownership.</w:t>
      </w:r>
    </w:p>
    <w:p w14:paraId="6AD38C0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AFD6C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identify one item at home normally thrown away that could be repurposed for a business use.</w:t>
      </w:r>
    </w:p>
    <w:p w14:paraId="04CED82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47E7F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9A388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700514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8934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6CFA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910C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6B88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2F40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8A59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303854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9B42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0391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C19A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0E8C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EA3E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1F88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15071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4DBE484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E707B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151E9A2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20C418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3B3B9C5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8E9481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80553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Discuss management of acquired resources.</w:t>
      </w:r>
    </w:p>
    <w:p w14:paraId="5E518F9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FF978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should resources be managed responsibly?</w:t>
      </w:r>
    </w:p>
    <w:p w14:paraId="5D65354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806"/>
      </w:tblGrid>
      <w:tr w:rsidR="00DD6306" w:rsidRPr="00DD6306" w14:paraId="16976C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94B1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2A5F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500A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0A360E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DBBD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BD12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3281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Accountability</w:t>
            </w:r>
          </w:p>
        </w:tc>
      </w:tr>
      <w:tr w:rsidR="00DD6306" w:rsidRPr="00DD6306" w14:paraId="1FF6DD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C6EF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9B4D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BCEB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Transparency</w:t>
            </w:r>
          </w:p>
        </w:tc>
      </w:tr>
    </w:tbl>
    <w:p w14:paraId="5C95FA5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0B0D99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Discussion</w:t>
      </w:r>
    </w:p>
    <w:p w14:paraId="1B98E38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35D922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BDAF6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acquiring resources is only half the battle; managing them is equally important.</w:t>
      </w:r>
    </w:p>
    <w:p w14:paraId="52FF363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Define accountability and transparency in business.</w:t>
      </w:r>
    </w:p>
    <w:p w14:paraId="23D0E65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20FD6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common risks in resource management (theft, waste, mismanagement of funds).</w:t>
      </w:r>
    </w:p>
    <w:p w14:paraId="2CA55C6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how to prevent these issues through responsible management practices (e.g., record keeping, inventory checks).</w:t>
      </w:r>
    </w:p>
    <w:p w14:paraId="5ED710B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outline a basic management protocol for the resources they plan to acquire for their enterprise.</w:t>
      </w:r>
    </w:p>
    <w:p w14:paraId="7BAA38B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ethical obligation social enterprises have to their donors and the community to use resources wisely.</w:t>
      </w:r>
    </w:p>
    <w:p w14:paraId="4C4FA43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5ADD9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regarding scenarios of resource mismanagement and how to solve them.</w:t>
      </w:r>
    </w:p>
    <w:p w14:paraId="06F4CCD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tenets of responsible and ethical resource management.</w:t>
      </w:r>
    </w:p>
    <w:p w14:paraId="78642BA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EB78B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draft a simple inventory log sheet that could be used to track physical resources.</w:t>
      </w:r>
    </w:p>
    <w:p w14:paraId="2581DBA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D4FFE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69C6B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181644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8274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6C6E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8465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F053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8F79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FFE9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26DE51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3148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647B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93F4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E12F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A44B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B79D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E3A32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6CF7684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6A6987A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6D86BDC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2A810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2AA4192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657E1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A3873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Create a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plan.</w:t>
      </w:r>
    </w:p>
    <w:p w14:paraId="4087CFE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3FB94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How can we organise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?</w:t>
      </w:r>
    </w:p>
    <w:p w14:paraId="68B44D0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164"/>
      </w:tblGrid>
      <w:tr w:rsidR="00DD6306" w:rsidRPr="00DD6306" w14:paraId="1A0E36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D17F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DE8B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5FAA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489FB1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ED30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2824B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D4D6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DD6306" w:rsidRPr="00DD6306" w14:paraId="5F29B0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6309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286F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08C78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Planning and organization</w:t>
            </w:r>
          </w:p>
        </w:tc>
      </w:tr>
    </w:tbl>
    <w:p w14:paraId="5D57E33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B3C7E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Planning templates</w:t>
      </w:r>
    </w:p>
    <w:p w14:paraId="7F08175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73860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EA4B8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strategies, stakeholders, and management protocols discussed over the past week.</w:t>
      </w:r>
    </w:p>
    <w:p w14:paraId="4D5F894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State the objective: compiling these elements into a formal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plan.</w:t>
      </w:r>
    </w:p>
    <w:p w14:paraId="6522347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C43CAF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Distribute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planning templates to the groups.</w:t>
      </w:r>
    </w:p>
    <w:p w14:paraId="7FCE4AB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synthesize their previous work, filling in targets, selected strategies, stakeholder contacts, and responsible group members.</w:t>
      </w:r>
    </w:p>
    <w:p w14:paraId="2815E27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Step 3: Assist groups in setting realistic timelines for their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activities.</w:t>
      </w:r>
    </w:p>
    <w:p w14:paraId="6A9CE24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Ensure the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plans align directly with their enterprise budgets.</w:t>
      </w:r>
    </w:p>
    <w:p w14:paraId="1FA2178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6DB6C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Collect the completed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plans as a written assignment.</w:t>
      </w:r>
    </w:p>
    <w:p w14:paraId="1409486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having a structured approach to gathering enterprise support.</w:t>
      </w:r>
    </w:p>
    <w:p w14:paraId="432C8BE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FF5AD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Group members to rehearse how they will verbally present their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strategies in the next lesson.</w:t>
      </w:r>
    </w:p>
    <w:p w14:paraId="454C6F4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55BEB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82A76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0BD6B2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E1A3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FFE4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BBFD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B7C4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BECF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F720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302BD7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AE8A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B653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7E5E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C65E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D25BC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D4B3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EAA16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703FC8C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05A57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25A9FB7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21867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722F279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0FA35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F9999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Present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strategies.</w:t>
      </w:r>
    </w:p>
    <w:p w14:paraId="3285378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BB0069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communicate our resource plan?</w:t>
      </w:r>
    </w:p>
    <w:p w14:paraId="6AF9B2C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3036"/>
      </w:tblGrid>
      <w:tr w:rsidR="00DD6306" w:rsidRPr="00DD6306" w14:paraId="755EA2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D94E1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541F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FC25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3FE4CF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5725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14DFF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A254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DD6306" w:rsidRPr="00DD6306" w14:paraId="4E5B49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6851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CF63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E3F3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1F1B4E3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9408A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Presentation tools</w:t>
      </w:r>
    </w:p>
    <w:p w14:paraId="4B1D518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CE685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867EF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confident communication when asking for resources.</w:t>
      </w:r>
    </w:p>
    <w:p w14:paraId="35C1B90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Outline the expectations and time limits for the group presentations.</w:t>
      </w:r>
    </w:p>
    <w:p w14:paraId="63E304B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39113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Allow groups a few minutes to organize their presentation tools and speaking roles.</w:t>
      </w:r>
    </w:p>
    <w:p w14:paraId="0357177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Groups take turns presenting their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plans to the class, treating the audience as potential stakeholders.</w:t>
      </w:r>
    </w:p>
    <w:p w14:paraId="3F2B326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each presentation covers their target resources, chosen strategies, and management protocols.</w:t>
      </w:r>
    </w:p>
    <w:p w14:paraId="773A5A6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After each presentation, allow the class to ask one or two clarifying questions.</w:t>
      </w:r>
    </w:p>
    <w:p w14:paraId="14AB4DA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ACFD678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presentation assessment, providing constructive feedback on clarity, persuasiveness, and organization.</w:t>
      </w:r>
    </w:p>
    <w:p w14:paraId="62636D4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Applaud the groups for their hard work in developing comprehensive plans.</w:t>
      </w:r>
    </w:p>
    <w:p w14:paraId="1B64BCD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ACB7A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short reflection on their personal performance during the presentation.</w:t>
      </w:r>
    </w:p>
    <w:p w14:paraId="370F5D9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851E8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F0066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Community Service Learning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15"/>
        <w:gridCol w:w="1795"/>
        <w:gridCol w:w="1685"/>
        <w:gridCol w:w="1685"/>
        <w:gridCol w:w="1700"/>
      </w:tblGrid>
      <w:tr w:rsidR="00DD6306" w:rsidRPr="00DD6306" w14:paraId="055367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207C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0B11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66C6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8F22D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F648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FF05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D6306" w:rsidRPr="00DD6306" w14:paraId="1B7F94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441B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AFDE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BBAD3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Service Learning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AE8B4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DEFC6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4431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75262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114554D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D4E8E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4.0 Social Entrepreneurship</w:t>
      </w:r>
    </w:p>
    <w:p w14:paraId="21F7476D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7BD6D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4.4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</w:p>
    <w:p w14:paraId="77EE09C9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FA64C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F7CF9F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social entrepreneurship learning.</w:t>
      </w:r>
    </w:p>
    <w:p w14:paraId="26E4F79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FBD4F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have we learned about social enterprise?</w:t>
      </w:r>
    </w:p>
    <w:p w14:paraId="3026EC6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20"/>
        <w:gridCol w:w="3052"/>
      </w:tblGrid>
      <w:tr w:rsidR="00DD6306" w:rsidRPr="00DD6306" w14:paraId="0B9705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7832E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06729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2558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D6306" w:rsidRPr="00DD6306" w14:paraId="5AD272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9AF02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BAC8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63BD7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development</w:t>
            </w:r>
          </w:p>
        </w:tc>
      </w:tr>
      <w:tr w:rsidR="00DD6306" w:rsidRPr="00DD6306" w14:paraId="46AF6B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1AE6A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D09E0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0A965" w14:textId="77777777" w:rsidR="00DD6306" w:rsidRPr="00DD6306" w:rsidRDefault="00DD6306" w:rsidP="00DD63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D63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52B8DF02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50223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Discussion</w:t>
      </w:r>
    </w:p>
    <w:p w14:paraId="323DBE06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5AFB37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839F9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this is the final instructional lesson of the term before exams.</w:t>
      </w:r>
    </w:p>
    <w:p w14:paraId="148D22EB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Set a reflective and celebratory tone for the discussion.</w:t>
      </w:r>
    </w:p>
    <w:p w14:paraId="05814F6A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CD0584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1: Open the floor for a guided class discussion. Ask: What was the most surprising thing you learned about starting a social enterprise?</w:t>
      </w:r>
    </w:p>
    <w:p w14:paraId="6FD722D5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Have learners share which stage (opportunity identification, planning, budgeting, or resource </w:t>
      </w:r>
      <w:proofErr w:type="spellStart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mobilisation</w:t>
      </w:r>
      <w:proofErr w:type="spellEnd"/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) they found most challenging and why.</w:t>
      </w:r>
    </w:p>
    <w:p w14:paraId="2B60486E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skills learned in this strand can be applied outside of school in their daily lives.</w:t>
      </w:r>
    </w:p>
    <w:p w14:paraId="27C771F7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write down their top three personal takeaways from the entire Social Entrepreneurship strand in their notebooks.</w:t>
      </w:r>
    </w:p>
    <w:p w14:paraId="296BC794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D4511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depth of the reflections shared during the discussion.</w:t>
      </w:r>
    </w:p>
    <w:p w14:paraId="3A385891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Provide a final summary of the term's work, bridging the concepts of Action Research and Social Entrepreneurship.</w:t>
      </w:r>
    </w:p>
    <w:p w14:paraId="1EAA91C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A6AC93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and begin comprehensive review and revision for the upcoming End of Term Exams.</w:t>
      </w:r>
    </w:p>
    <w:p w14:paraId="653748DC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F30860" w14:textId="77777777" w:rsidR="00DD6306" w:rsidRPr="00DD6306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1369FC" w14:textId="6B93B8D9" w:rsidR="00D41091" w:rsidRPr="009D2B72" w:rsidRDefault="00DD6306" w:rsidP="00DD63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D63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sectPr w:rsidR="00D41091" w:rsidRPr="009D2B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1091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72B68"/>
    <w:rsid w:val="004D49C2"/>
    <w:rsid w:val="004D7934"/>
    <w:rsid w:val="00582479"/>
    <w:rsid w:val="00641112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111AD"/>
    <w:rsid w:val="008442A0"/>
    <w:rsid w:val="00870840"/>
    <w:rsid w:val="008B3830"/>
    <w:rsid w:val="008E18A9"/>
    <w:rsid w:val="009C42A9"/>
    <w:rsid w:val="009C4A71"/>
    <w:rsid w:val="009D05C6"/>
    <w:rsid w:val="009D2B72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41091"/>
    <w:rsid w:val="00D727FC"/>
    <w:rsid w:val="00DA34D2"/>
    <w:rsid w:val="00DB44A4"/>
    <w:rsid w:val="00DD6306"/>
    <w:rsid w:val="00E020C4"/>
    <w:rsid w:val="00E84E24"/>
    <w:rsid w:val="00F07E06"/>
    <w:rsid w:val="00F32470"/>
    <w:rsid w:val="00F85586"/>
    <w:rsid w:val="00F94A85"/>
    <w:rsid w:val="00FA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2B339"/>
  <w15:chartTrackingRefBased/>
  <w15:docId w15:val="{FEB75CBD-7B1F-492C-BF2F-6B1E632D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1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0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4109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09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091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91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91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91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91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91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91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D41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91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91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D410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91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D410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91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D4109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84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E84E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61</Pages>
  <Words>10762</Words>
  <Characters>61347</Characters>
  <Application>Microsoft Office Word</Application>
  <DocSecurity>0</DocSecurity>
  <Lines>511</Lines>
  <Paragraphs>143</Paragraphs>
  <ScaleCrop>false</ScaleCrop>
  <Company/>
  <LinksUpToDate>false</LinksUpToDate>
  <CharactersWithSpaces>71966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2026-03-26T04:38:00Z</dcterms:created>
  <dcterms:modified xsi:type="dcterms:W3CDTF">2026-03-26T04:47:00Z</dcterms:modified>
</cp:coreProperties>
</file>