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8F28F" w14:textId="5214908E" w:rsidR="00787CD5" w:rsidRPr="00687055" w:rsidRDefault="00787CD5" w:rsidP="00787CD5">
      <w:pPr>
        <w:jc w:val="center"/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</w:pPr>
      <w:r w:rsidRPr="00687055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>GRADE 10 BU</w:t>
      </w:r>
      <w:r w:rsidRPr="00687055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>SINESS STUDIES</w:t>
      </w:r>
      <w:r w:rsidRPr="00687055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 xml:space="preserve"> TERM 2 LESSON PLANS</w:t>
      </w:r>
    </w:p>
    <w:p w14:paraId="0C49D0B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1FB23E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D8ABC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4222E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426B5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1D880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F86C0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56240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5E9D16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1563D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A2E0D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97FCA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C58CF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BE56F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1C380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B80257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1: LESSON 1</w:t>
      </w:r>
    </w:p>
    <w:p w14:paraId="0E2A172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7FC7139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1347CC0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446AA3F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2.2 Types of Business Ownership</w:t>
      </w:r>
    </w:p>
    <w:p w14:paraId="4A215E3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7D28979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194C180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the meaning of business ownership.</w:t>
      </w:r>
    </w:p>
    <w:p w14:paraId="1742A9C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7377D39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business ownership?</w:t>
      </w:r>
    </w:p>
    <w:p w14:paraId="56FE213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635"/>
        <w:gridCol w:w="2365"/>
      </w:tblGrid>
      <w:tr w:rsidR="00862C6E" w:rsidRPr="00862C6E" w14:paraId="0A8C87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4C826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33CAA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F2B16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4D09CC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36ED2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33C43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FC02F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Economic Awareness</w:t>
            </w:r>
          </w:p>
        </w:tc>
      </w:tr>
    </w:tbl>
    <w:p w14:paraId="0C08EB6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4D3BE02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0D131D2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Textbook</w:t>
      </w:r>
    </w:p>
    <w:p w14:paraId="3152F52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Digital slides</w:t>
      </w:r>
    </w:p>
    <w:p w14:paraId="5692CC2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58AED3D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6022A5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to name different shops or companies in their local area and guess who owns them.</w:t>
      </w:r>
    </w:p>
    <w:p w14:paraId="5C1E09E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076F417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the term "business ownership" and explain the concept of legal and financial control over an enterprise.</w:t>
      </w:r>
    </w:p>
    <w:p w14:paraId="522EEB1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2: Use digital slides and charts to show examples of ownership structures ranging from small local stalls to large national banks.</w:t>
      </w:r>
    </w:p>
    <w:p w14:paraId="6CFE878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Facilitate a teacher-guided discussion on the meaning and basic examples of ownership.</w:t>
      </w:r>
    </w:p>
    <w:p w14:paraId="7BA3527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Engage learners with oral questions to test their understanding of the definition of business ownership.</w:t>
      </w:r>
    </w:p>
    <w:p w14:paraId="43A061A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7ACEE7D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definition of business ownership on the board.</w:t>
      </w:r>
    </w:p>
    <w:p w14:paraId="6EA1B27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Briefly outline the types of ownership that will be covered in subsequent lessons.</w:t>
      </w:r>
    </w:p>
    <w:p w14:paraId="4C49886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3C01CDC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interview a local shop owner and ask how they started their business.</w:t>
      </w:r>
    </w:p>
    <w:p w14:paraId="2C400B4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2FFDA7A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1151A4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103C16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9E6F5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210F2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4F22C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F5534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88ACB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571E8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756802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2ED8A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3AC0C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0390F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DCAC9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D70A4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B240A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23466E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1: LESSON 2</w:t>
      </w:r>
    </w:p>
    <w:p w14:paraId="1F5D732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5F169B7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015631D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62C1EAC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2.2 Types of Business Ownership</w:t>
      </w:r>
    </w:p>
    <w:p w14:paraId="4457C10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759644A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20D56DB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Identify types of business ownership.</w:t>
      </w:r>
    </w:p>
    <w:p w14:paraId="36DF3A2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CC601B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business ownership?</w:t>
      </w:r>
    </w:p>
    <w:p w14:paraId="433CC1B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093"/>
        <w:gridCol w:w="2062"/>
      </w:tblGrid>
      <w:tr w:rsidR="00862C6E" w:rsidRPr="00862C6E" w14:paraId="30E132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E15DF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DE41D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91AE8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39D11C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597BE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F459F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2C1FE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Civic Responsibility</w:t>
            </w:r>
          </w:p>
        </w:tc>
      </w:tr>
    </w:tbl>
    <w:p w14:paraId="264F0CB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41A845F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6F90DB0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Internet resources</w:t>
      </w:r>
    </w:p>
    <w:p w14:paraId="232EEA7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59E5B21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5BEF0F6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definition of business ownership from the previous lesson.</w:t>
      </w:r>
    </w:p>
    <w:p w14:paraId="7D2EA87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020223C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Introduce the main categories of business ownership: sole proprietorships, partnerships, and companies.</w:t>
      </w:r>
    </w:p>
    <w:p w14:paraId="2723E3B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Guide learners to brainstorm common ownership types they observe in Kenya.</w:t>
      </w:r>
    </w:p>
    <w:p w14:paraId="26E3831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Use internet resources and charts to display real-world examples of each type of business in the country.</w:t>
      </w:r>
    </w:p>
    <w:p w14:paraId="01295FF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Assess learners' understanding through observation as they categorize local businesses into the identified types.</w:t>
      </w:r>
    </w:p>
    <w:p w14:paraId="2B52CF8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22EF8D1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main types of business ownership discussed.</w:t>
      </w:r>
    </w:p>
    <w:p w14:paraId="5B0468A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the choice of ownership structure affects how a business operates.</w:t>
      </w:r>
    </w:p>
    <w:p w14:paraId="5330E20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155CA7B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list three businesses in their neighborhood and categorize their likely ownership type.</w:t>
      </w:r>
    </w:p>
    <w:p w14:paraId="1E9A407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1EA8D9A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B3624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2ACFD7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CEA3A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69E1D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08CAB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55CCB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9C249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435461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2AA958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9774D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6A6F5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3E338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4B812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A570F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EBAF1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DC210E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WEEK 1: LESSON 3</w:t>
      </w:r>
    </w:p>
    <w:p w14:paraId="590FAE8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49A87DB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5FEBA02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6D6D089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2.2 Types of Business Ownership</w:t>
      </w:r>
    </w:p>
    <w:p w14:paraId="0AEF305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151E6F5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BA15DF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Describe characteristics of sole proprietorship.</w:t>
      </w:r>
    </w:p>
    <w:p w14:paraId="089F1AB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AD0784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business ownership?</w:t>
      </w:r>
    </w:p>
    <w:p w14:paraId="0AA2420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112"/>
        <w:gridCol w:w="1449"/>
      </w:tblGrid>
      <w:tr w:rsidR="00862C6E" w:rsidRPr="00862C6E" w14:paraId="04255B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CC26B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F707D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F47B2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1EB36A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43E44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98F0C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58CCB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Self-Reliance</w:t>
            </w:r>
          </w:p>
        </w:tc>
      </w:tr>
    </w:tbl>
    <w:p w14:paraId="64074D9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073859D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Textbook</w:t>
      </w:r>
    </w:p>
    <w:p w14:paraId="17DB91F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Case studies</w:t>
      </w:r>
    </w:p>
    <w:p w14:paraId="5D7B195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5688781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C7522B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to imagine they are starting a small fruit vending business completely on their own. What would be the key features of this setup?</w:t>
      </w:r>
    </w:p>
    <w:p w14:paraId="44C19E1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2D9FF5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"sole proprietorship" as a business owned and usually operated by one person.</w:t>
      </w:r>
    </w:p>
    <w:p w14:paraId="10258E8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Form small groups and distribute case studies of local sole proprietors.</w:t>
      </w:r>
    </w:p>
    <w:p w14:paraId="0BDA071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Instruct groups to discuss and extract the key characteristics of sole proprietorship (e.g., individual capital, unlimited liability, personal control).</w:t>
      </w:r>
    </w:p>
    <w:p w14:paraId="464FF29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Conduct an oral question session where groups present the characteristics they identified.</w:t>
      </w:r>
    </w:p>
    <w:p w14:paraId="0419C1B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B29CB9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List the definitive characteristics of a sole proprietorship on the board.</w:t>
      </w:r>
    </w:p>
    <w:p w14:paraId="3D755E7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Reiterate that this is the most common and simplest form of business ownership.</w:t>
      </w:r>
    </w:p>
    <w:p w14:paraId="5AB4DA3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Extended Activities:</w:t>
      </w:r>
    </w:p>
    <w:p w14:paraId="6724163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short paragraph explaining the concept of "unlimited liability" in their own words.</w:t>
      </w:r>
    </w:p>
    <w:p w14:paraId="6E74481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7DFD8E1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40E10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02AD388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046BF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AF51C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E0344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4349F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7A247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D67E0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33998A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5F053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57C4D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27E70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D7508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3972C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F63D4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46D16A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1: LESSON 4</w:t>
      </w:r>
    </w:p>
    <w:p w14:paraId="080A1CB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06FD815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465791B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287CF7C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2.2 Types of Business Ownership</w:t>
      </w:r>
    </w:p>
    <w:p w14:paraId="5D3AB49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302F8F4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2B99538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advantages of sole proprietorship.</w:t>
      </w:r>
    </w:p>
    <w:p w14:paraId="3425C0E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767130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business ownership?</w:t>
      </w:r>
    </w:p>
    <w:p w14:paraId="3850A4B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635"/>
        <w:gridCol w:w="2235"/>
      </w:tblGrid>
      <w:tr w:rsidR="00862C6E" w:rsidRPr="00862C6E" w14:paraId="109CC3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CCDA4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DE93A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D47BC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5F33D5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125E2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B2135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9C09E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Entrepreneurial Spirit</w:t>
            </w:r>
          </w:p>
        </w:tc>
      </w:tr>
    </w:tbl>
    <w:p w14:paraId="6290AAD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62F6E2E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Case study extracts</w:t>
      </w:r>
    </w:p>
    <w:p w14:paraId="346CA2B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46AB5A0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36A917E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why someone might prefer to work alone rather than with partners or bosses.</w:t>
      </w:r>
    </w:p>
    <w:p w14:paraId="1005F71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4FE4295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1: Distribute case study extracts highlighting successful sole proprietors.</w:t>
      </w:r>
    </w:p>
    <w:p w14:paraId="7F1279C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Step 2: Instruct learners to independently read and </w:t>
      </w:r>
      <w:proofErr w:type="spellStart"/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analyse</w:t>
      </w:r>
      <w:proofErr w:type="spellEnd"/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 the case studies to identify the benefits experienced by the owners.</w:t>
      </w:r>
    </w:p>
    <w:p w14:paraId="02D656E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Facilitate a class discussion to compile the advantages (e.g., quick decision-making, keeping all profits, easy to start, privacy).</w:t>
      </w:r>
    </w:p>
    <w:p w14:paraId="73CFC72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Assign a written assignment requiring learners to explain the top three advantages of a sole proprietorship based on the case studies.</w:t>
      </w:r>
    </w:p>
    <w:p w14:paraId="051940E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34DC8F6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key advantages discussed.</w:t>
      </w:r>
    </w:p>
    <w:p w14:paraId="0C762AF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Highlight how quick decision-making can give a small business a competitive edge.</w:t>
      </w:r>
    </w:p>
    <w:p w14:paraId="2C5A7F8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26DB09F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briefly outline how keeping all profits acts as a major motivation for a sole trader.</w:t>
      </w:r>
    </w:p>
    <w:p w14:paraId="3C199A0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3D37B85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A7D6B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2F1B05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E5270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16739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5CFEA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A16F1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2F579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3F0E7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23BB29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B4E5B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DE1FC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7533B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4EA07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6EE80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C7EC2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E3A8A5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1: LESSON 5</w:t>
      </w:r>
    </w:p>
    <w:p w14:paraId="06DA2A2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7A9038B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09DCABC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71B7EA4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2.2 Types of Business Ownership</w:t>
      </w:r>
    </w:p>
    <w:p w14:paraId="37A2B97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78B131B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0CE0C0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disadvantages of sole proprietorship.</w:t>
      </w:r>
    </w:p>
    <w:p w14:paraId="3BAF756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536DD1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business ownership?</w:t>
      </w:r>
    </w:p>
    <w:p w14:paraId="34CD50F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1996"/>
      </w:tblGrid>
      <w:tr w:rsidR="00862C6E" w:rsidRPr="00862C6E" w14:paraId="5D1D7D3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A7ECB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322D2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FA51B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2A5A4A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59BFD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213D3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3599C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Risk Management</w:t>
            </w:r>
          </w:p>
        </w:tc>
      </w:tr>
    </w:tbl>
    <w:p w14:paraId="64DE7D7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46803BB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40807EA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Textbooks</w:t>
      </w:r>
    </w:p>
    <w:p w14:paraId="1C87A0F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1A36E47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6E7A70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Remind learners of the advantages discussed previously. Ask them what could go wrong when one person holds all the responsibility.</w:t>
      </w:r>
    </w:p>
    <w:p w14:paraId="3FFFDD2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5D34B8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Lead a class discussion on the challenges and disadvantages of operating as a sole proprietor.</w:t>
      </w:r>
    </w:p>
    <w:p w14:paraId="26053C4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charts and textbooks to illustrate points such as unlimited liability, limited capital, lack of continuity, and heavy workload.</w:t>
      </w:r>
    </w:p>
    <w:p w14:paraId="31E65F8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Instruct learners to take detailed notes during the discussion, specifically focusing on how unlimited liability risks personal assets.</w:t>
      </w:r>
    </w:p>
    <w:p w14:paraId="6DEAF7C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Administer a short quiz to assess their understanding of both the advantages and disadvantages covered this week.</w:t>
      </w:r>
    </w:p>
    <w:p w14:paraId="6A2FBF2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44C4B70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answers to the quiz.</w:t>
      </w:r>
    </w:p>
    <w:p w14:paraId="49AF219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sole proprietorship form of business, balancing its simplicity against its inherent risks.</w:t>
      </w:r>
    </w:p>
    <w:p w14:paraId="5EA7D28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6745565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create a simple pros and cons table for sole proprietorship in their exercise books.</w:t>
      </w:r>
    </w:p>
    <w:p w14:paraId="6A0F4A9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67AE232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8873C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5010F63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CD76F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5B043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BD2A9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16B0D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8A78A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445F8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393171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C161E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D6E72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6E175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820E1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64608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D6F2E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8CA86C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2: LESSON 1</w:t>
      </w:r>
    </w:p>
    <w:p w14:paraId="4CA0E9E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54399DC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4165CB5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79373E8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2.2 Types of Business Ownership</w:t>
      </w:r>
    </w:p>
    <w:p w14:paraId="576653B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0BA5DCB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7510EE0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Describe partnership business.</w:t>
      </w:r>
    </w:p>
    <w:p w14:paraId="25899B4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B16C6F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business ownership?</w:t>
      </w:r>
    </w:p>
    <w:p w14:paraId="23DABE5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962"/>
        <w:gridCol w:w="1172"/>
      </w:tblGrid>
      <w:tr w:rsidR="00862C6E" w:rsidRPr="00862C6E" w14:paraId="397E82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C5626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5BFB5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C69CE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72F5BB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51985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4D9E8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C7EDA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Teamwork</w:t>
            </w:r>
          </w:p>
        </w:tc>
      </w:tr>
    </w:tbl>
    <w:p w14:paraId="582C92D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410928B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176C486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Digital resources</w:t>
      </w:r>
    </w:p>
    <w:p w14:paraId="30217EC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1009E52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66A8AD8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what happens if a sole proprietor needs more money or skills than they possess. Introduce the concept of partnerships.</w:t>
      </w:r>
    </w:p>
    <w:p w14:paraId="701531B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7821ED8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a partnership as a business owned by two to twenty people who agree to run the business together for profit.</w:t>
      </w:r>
    </w:p>
    <w:p w14:paraId="48A189F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digital resources and charts to show examples of typical partnerships, such as law firms or medical practices.</w:t>
      </w:r>
    </w:p>
    <w:p w14:paraId="7835A3C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3: Facilitate a learner discussion where they provide and analyze local examples of partnership businesses.</w:t>
      </w:r>
    </w:p>
    <w:p w14:paraId="3CDA446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Ask oral questions regarding the basic characteristics of partnerships, such as shared capital and shared management.</w:t>
      </w:r>
    </w:p>
    <w:p w14:paraId="1C7F9F6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71306C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definition and fundamental traits of a partnership.</w:t>
      </w:r>
    </w:p>
    <w:p w14:paraId="5FF83B1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the importance of a partnership deed (agreement).</w:t>
      </w:r>
    </w:p>
    <w:p w14:paraId="50FFB4A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7CC32A1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down two businesses in their area that are likely run as partnerships.</w:t>
      </w:r>
    </w:p>
    <w:p w14:paraId="663274A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38B1B21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09CF2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69D3E09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5D113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6A431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9CE0F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6E1C4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3F6F0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93A2A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5948A4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5B1D4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7EF74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E1010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F19ED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689A5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F6DB5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2CBF54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2: LESSON 2</w:t>
      </w:r>
    </w:p>
    <w:p w14:paraId="758C6B7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2704B96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7B49B5B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55CC9BF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2.2 Types of Business Ownership</w:t>
      </w:r>
    </w:p>
    <w:p w14:paraId="25877FF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5A43D8A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77DC516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advantages of partnerships.</w:t>
      </w:r>
    </w:p>
    <w:p w14:paraId="5A2C574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721D1DB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business ownership?</w:t>
      </w:r>
    </w:p>
    <w:p w14:paraId="620A47B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112"/>
        <w:gridCol w:w="2285"/>
      </w:tblGrid>
      <w:tr w:rsidR="00862C6E" w:rsidRPr="00862C6E" w14:paraId="024121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6E9EC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CE544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84A1D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675DAE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9CC94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E3A54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4893D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Shared Responsibility</w:t>
            </w:r>
          </w:p>
        </w:tc>
      </w:tr>
    </w:tbl>
    <w:p w14:paraId="0FF297B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Learning Resources:</w:t>
      </w:r>
    </w:p>
    <w:p w14:paraId="68B3A98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Textbooks</w:t>
      </w:r>
    </w:p>
    <w:p w14:paraId="4F7BED5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04D3D7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0E3C82D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to think about a school project. Why is it sometimes better to work in a group rather than alone?</w:t>
      </w:r>
    </w:p>
    <w:p w14:paraId="4273F57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759D29D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Organize the class into discussion groups to read from their textbooks about the benefits of partnerships.</w:t>
      </w:r>
    </w:p>
    <w:p w14:paraId="295A820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Have groups identify key advantages such as pooling of capital, combination of diverse skills, shared workload, and better decision-making.</w:t>
      </w:r>
    </w:p>
    <w:p w14:paraId="103C3D6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Instruct groups to prepare short presentations on their assigned advantage.</w:t>
      </w:r>
    </w:p>
    <w:p w14:paraId="720CB55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Use observation to assess the group presentations, ensuring they clearly explain how these advantages overcome the limitations of a sole proprietorship.</w:t>
      </w:r>
    </w:p>
    <w:p w14:paraId="6C94CBE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235F30E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Consolidate the advantages on the board.</w:t>
      </w:r>
    </w:p>
    <w:p w14:paraId="15E44C5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the synergy of different skills is a major strength of a partnership.</w:t>
      </w:r>
    </w:p>
    <w:p w14:paraId="7250619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10BCD77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brief scenario demonstrating how two partners with different skills (e.g., accounting and marketing) benefit a business.</w:t>
      </w:r>
    </w:p>
    <w:p w14:paraId="37A2C29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7A0F732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DC121F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29A74A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3FE9C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F7445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0686E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72A4D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2A79E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92D2A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5F8564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D5521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BB7A4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4FA10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E2821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A4497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A3808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B65A17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2: LESSON 3</w:t>
      </w:r>
    </w:p>
    <w:p w14:paraId="24F0DEC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479F2BC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405EF63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16195B8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2.2 Types of Business Ownership</w:t>
      </w:r>
    </w:p>
    <w:p w14:paraId="65D9FE7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Specific Learning Outcomes:</w:t>
      </w:r>
    </w:p>
    <w:p w14:paraId="77034D8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54C2266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disadvantages of partnerships.</w:t>
      </w:r>
    </w:p>
    <w:p w14:paraId="37475EA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48064F4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business ownership?</w:t>
      </w:r>
    </w:p>
    <w:p w14:paraId="351D571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093"/>
        <w:gridCol w:w="2048"/>
      </w:tblGrid>
      <w:tr w:rsidR="00862C6E" w:rsidRPr="00862C6E" w14:paraId="2A5371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A34C4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B1EC6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C5FBA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263FCBC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27114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CF471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E6CC7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Conflict Resolution</w:t>
            </w:r>
          </w:p>
        </w:tc>
      </w:tr>
    </w:tbl>
    <w:p w14:paraId="7879483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5FD4454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Case studies</w:t>
      </w:r>
    </w:p>
    <w:p w14:paraId="6D73038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705AE4C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6A0769A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Reflect on the previous lesson's analogy of group work. Ask what usually causes problems when working with others.</w:t>
      </w:r>
    </w:p>
    <w:p w14:paraId="396D10E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282E0A3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Divide the class into two sides for a structured debate on the risks and disadvantages of partnerships.</w:t>
      </w:r>
    </w:p>
    <w:p w14:paraId="094BB95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Provide case studies illustrating partnership disputes, unequal effort, and unlimited liability for partners' actions.</w:t>
      </w:r>
    </w:p>
    <w:p w14:paraId="391185F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Facilitate the debate, guiding learners to highlight issues like decision-making delays, shared profits, and lack of continuity upon the death of a partner.</w:t>
      </w:r>
    </w:p>
    <w:p w14:paraId="704CFBE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Assign a written assignment where learners must summarize the top three disadvantages discussed during the debate.</w:t>
      </w:r>
    </w:p>
    <w:p w14:paraId="5469402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4CE499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Collect the written assignments.</w:t>
      </w:r>
    </w:p>
    <w:p w14:paraId="58E92B1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how a clear, legally binding partnership deed can help mitigate some of these risks.</w:t>
      </w:r>
    </w:p>
    <w:p w14:paraId="0428303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14CF3DD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short paragraph explaining how a disagreement between partners could harm the business.</w:t>
      </w:r>
    </w:p>
    <w:p w14:paraId="6D837AD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680BF32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7CEF5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GRADE 10 BUSINESS STUDIES LESSON PLAN: Week 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3B4833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F7EA2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DF91F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EEC35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C88C9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C6483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CDF54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2A73EB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F585F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2055C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887ED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7741E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27B9C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0F852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C2EE8D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2: LESSON 4</w:t>
      </w:r>
    </w:p>
    <w:p w14:paraId="6EA7891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2C42793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0D32033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52B0FCB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2.2 Types of Business Ownership</w:t>
      </w:r>
    </w:p>
    <w:p w14:paraId="6ADCB04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2F62A66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7696696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Describe companies as a form of ownership.</w:t>
      </w:r>
    </w:p>
    <w:p w14:paraId="03565FC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3A5E4C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business ownership?</w:t>
      </w:r>
    </w:p>
    <w:p w14:paraId="2E45C38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635"/>
        <w:gridCol w:w="2407"/>
      </w:tblGrid>
      <w:tr w:rsidR="00862C6E" w:rsidRPr="00862C6E" w14:paraId="5F4B14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6B4F8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D722C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5DBDE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24F0A8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65B8F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75E6C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23FEB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Corporate Awareness</w:t>
            </w:r>
          </w:p>
        </w:tc>
      </w:tr>
    </w:tbl>
    <w:p w14:paraId="3F868C8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27CA6C3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1BA64AE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Slides</w:t>
      </w:r>
    </w:p>
    <w:p w14:paraId="5594605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38412DC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3785A69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to name massive businesses like Safaricom or Equity Bank. Explain that these require a much larger structure than a simple partnership.</w:t>
      </w:r>
    </w:p>
    <w:p w14:paraId="1D541E3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3F18AC8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Provide a teacher explanation introducing the concept of a company (a legal entity separate from its owners).</w:t>
      </w:r>
    </w:p>
    <w:p w14:paraId="30A0856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charts and slides to illustrate the differences between private limited companies and public limited companies.</w:t>
      </w:r>
    </w:p>
    <w:p w14:paraId="192979C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3: Discuss key characteristics such as shares, limited liability, perpetual succession, and the board of directors.</w:t>
      </w:r>
    </w:p>
    <w:p w14:paraId="6731D98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Conduct an oral question and answer session to ensure learners grasp the concept of "limited liability" and "separate legal entity."</w:t>
      </w:r>
    </w:p>
    <w:p w14:paraId="7E73E5A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3F3DA23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main features of companies.</w:t>
      </w:r>
    </w:p>
    <w:p w14:paraId="3A85DA1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Highlight the primary advantage: the ability to raise massive amounts of capital by selling shares.</w:t>
      </w:r>
    </w:p>
    <w:p w14:paraId="3C0CC60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5116B9D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research and write down the names of two public limited companies listed in Kenya.</w:t>
      </w:r>
    </w:p>
    <w:p w14:paraId="6FE3394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7B19350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143E7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25B252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AD048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93190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3378D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B0518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35B94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11F35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3BBE5D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1EC99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28F7F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BD31C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2B1C2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E39F8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6B704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11AD88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2: LESSON 5</w:t>
      </w:r>
    </w:p>
    <w:p w14:paraId="4DF1BA9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4D8FFCE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27E555A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2412A7B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2.2 Types of Business Ownership</w:t>
      </w:r>
    </w:p>
    <w:p w14:paraId="7AB8704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10B8C72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1BBD488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Compare different business ownership forms.</w:t>
      </w:r>
    </w:p>
    <w:p w14:paraId="4794850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7C09F3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business ownership?</w:t>
      </w:r>
    </w:p>
    <w:p w14:paraId="23A9890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1638"/>
      </w:tblGrid>
      <w:tr w:rsidR="00862C6E" w:rsidRPr="00862C6E" w14:paraId="533D6F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FAAF4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23198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97F92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18985A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DA66E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AA2DD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AE6D0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27C8BE5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5B3A5CA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69015F1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Notebooks</w:t>
      </w:r>
    </w:p>
    <w:p w14:paraId="74A9C8D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308A2DD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00CFC8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Briefly review the three main forms of ownership discussed over the past two weeks: sole proprietorship, partnership, and company.</w:t>
      </w:r>
    </w:p>
    <w:p w14:paraId="4D3F963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1B727C0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Instruct learners to open their notebooks and prepare a comparison table.</w:t>
      </w:r>
    </w:p>
    <w:p w14:paraId="120D977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Guide learners in creating columns for Ownership Form, Number of Owners, Capital Source, Liability (Limited/Unlimited), and Decision Making Speed.</w:t>
      </w:r>
    </w:p>
    <w:p w14:paraId="2E77EE5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Allow learners to independently fill out the comparison tables based on their prior notes and provided charts.</w:t>
      </w:r>
    </w:p>
    <w:p w14:paraId="4A0072F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Conduct an assessment exercise by reviewing the completed tables and randomly selecting learners to explain specific comparisons.</w:t>
      </w:r>
    </w:p>
    <w:p w14:paraId="0E46B63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49C8F89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completed comparison table on the board to ensure all learners have the correct information.</w:t>
      </w:r>
    </w:p>
    <w:p w14:paraId="3DF6149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Conclude the sub-strand by emphasizing that the "best" form depends on the size, risk, and goals of the business.</w:t>
      </w:r>
    </w:p>
    <w:p w14:paraId="2481E81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26B1630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review their comparison tables in preparation for future continuous assessments.</w:t>
      </w:r>
    </w:p>
    <w:p w14:paraId="7E3168A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488979D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14ABA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683D49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09675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CDD68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AD0C1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B55D4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C7D92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E2E37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5E915C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48546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DA72B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70CAE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23C3E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2018B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5FFD9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997A7D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3: LESSON 1</w:t>
      </w:r>
    </w:p>
    <w:p w14:paraId="1A0EEC8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4994AF7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681C397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1DD4ED1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2.3 Social Responsibility of Business</w:t>
      </w:r>
    </w:p>
    <w:p w14:paraId="0C98259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43E68EA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7EFABDF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social responsibility of business.</w:t>
      </w:r>
    </w:p>
    <w:p w14:paraId="7456496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D4BCA5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should businesses be socially responsible?</w:t>
      </w:r>
    </w:p>
    <w:p w14:paraId="4F9D58A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635"/>
        <w:gridCol w:w="2203"/>
      </w:tblGrid>
      <w:tr w:rsidR="00862C6E" w:rsidRPr="00862C6E" w14:paraId="145968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5F90C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4126E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7DA61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431A0FF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14173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CA884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DB88C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Community Welfare</w:t>
            </w:r>
          </w:p>
        </w:tc>
      </w:tr>
    </w:tbl>
    <w:p w14:paraId="59E3EF0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1856513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Videos</w:t>
      </w:r>
    </w:p>
    <w:p w14:paraId="4275704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Internet</w:t>
      </w:r>
    </w:p>
    <w:p w14:paraId="2E607B4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4667255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7E0F874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if a business's only goal should be making a profit, or if it owes anything to the community where it operates.</w:t>
      </w:r>
    </w:p>
    <w:p w14:paraId="34C60D2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2CF47BB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Corporate Social Responsibility (CSR) as the ethical obligation a business has to act in ways that benefit society at large.</w:t>
      </w:r>
    </w:p>
    <w:p w14:paraId="3A3C26A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Show videos or use internet resources to present real-life examples of businesses engaging in CSR (e.g., building schools, sponsoring local sports, providing clean water).</w:t>
      </w:r>
    </w:p>
    <w:p w14:paraId="30A3AD7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3: Lead a brainstorming session where learners generate their own examples of how local businesses could help their immediate community.</w:t>
      </w:r>
    </w:p>
    <w:p w14:paraId="124244B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Observe learner participation and understanding as they differentiate between charity and structured CSR programs.</w:t>
      </w:r>
    </w:p>
    <w:p w14:paraId="1352C07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8AED14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definition and scope of CSR.</w:t>
      </w:r>
    </w:p>
    <w:p w14:paraId="15A04DA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how a business is a part of the society it operates in and relies on society's goodwill to survive.</w:t>
      </w:r>
    </w:p>
    <w:p w14:paraId="41D052A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700030C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identify a business in their community that has recently done something positive for the public and note what it was.</w:t>
      </w:r>
    </w:p>
    <w:p w14:paraId="525C272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3456A32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BE4B3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0DBC70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5939D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0D402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63F26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578DD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E9804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EB9B9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58B5B1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443CB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DAEAF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73CF9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EF4B2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23786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1CEE1B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D787EE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3: LESSON 2</w:t>
      </w:r>
    </w:p>
    <w:p w14:paraId="22A97D0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5B2D1FF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6D315FE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1A396B8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2.3 Social Responsibility of Business</w:t>
      </w:r>
    </w:p>
    <w:p w14:paraId="27DED38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2A652EA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06BB328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Identify responsibilities of businesses to society.</w:t>
      </w:r>
    </w:p>
    <w:p w14:paraId="568F376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4F4DE8C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should businesses be socially responsible?</w:t>
      </w:r>
    </w:p>
    <w:p w14:paraId="7AE8CDA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112"/>
        <w:gridCol w:w="2559"/>
      </w:tblGrid>
      <w:tr w:rsidR="00862C6E" w:rsidRPr="00862C6E" w14:paraId="285CF68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26369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091E3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D9ECC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2E409D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6AF61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6F575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75E0D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Stakeholder Awareness</w:t>
            </w:r>
          </w:p>
        </w:tc>
      </w:tr>
    </w:tbl>
    <w:p w14:paraId="7FD61E6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5458C94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Textbooks</w:t>
      </w:r>
    </w:p>
    <w:p w14:paraId="6D2E98C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2FA92C3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081327D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concept of CSR from the previous lesson. Explain that a business has different responsibilities to different groups of people.</w:t>
      </w:r>
    </w:p>
    <w:p w14:paraId="61ECD48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5A1FBF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Organize the class into discussion groups.</w:t>
      </w:r>
    </w:p>
    <w:p w14:paraId="424BD9B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groups to use their textbooks to identify the specific responsibilities a business has towards its employees, customers, government, and the general public.</w:t>
      </w:r>
    </w:p>
    <w:p w14:paraId="72EB468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Facilitate group discussions, ensuring they cover points like fair wages for employees, safe products for consumers, and paying taxes to the government.</w:t>
      </w:r>
    </w:p>
    <w:p w14:paraId="46FD59B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Conduct an oral questions session where each group reports on the responsibilities owed to one specific stakeholder group.</w:t>
      </w:r>
    </w:p>
    <w:p w14:paraId="0068D0E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5023D41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Create a mind map on the board linking the business to all its different stakeholders.</w:t>
      </w:r>
    </w:p>
    <w:p w14:paraId="098C2E7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failing in any of these responsibilities can ruin a business's reputation.</w:t>
      </w:r>
    </w:p>
    <w:p w14:paraId="61DFE86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65E4328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short paragraph explaining why providing accurate product information is a vital responsibility to consumers.</w:t>
      </w:r>
    </w:p>
    <w:p w14:paraId="7E724C5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01E7786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02D65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3C61A3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E4C58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7AD6A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89EC9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45EC2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80FD0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77576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1577BE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C37FD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0D43E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F225F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A67D8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2A318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BAFC8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DDFE25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WEEK 3: LESSON 3</w:t>
      </w:r>
    </w:p>
    <w:p w14:paraId="00FB06F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946DFA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6EFF3D7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50E7140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2.3 Social Responsibility of Business</w:t>
      </w:r>
    </w:p>
    <w:p w14:paraId="4BF8BAD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2024C9E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3E63AB0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Analyse benefits of CSR.</w:t>
      </w:r>
    </w:p>
    <w:p w14:paraId="10A4A67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1792562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should businesses be socially responsible?</w:t>
      </w:r>
    </w:p>
    <w:p w14:paraId="63FF0D5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2494"/>
      </w:tblGrid>
      <w:tr w:rsidR="00862C6E" w:rsidRPr="00862C6E" w14:paraId="1C872B1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AFF59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6E393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E94C64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117D03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8E06E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AA853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C5272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Mutual Benefit Analysis</w:t>
            </w:r>
          </w:p>
        </w:tc>
      </w:tr>
    </w:tbl>
    <w:p w14:paraId="03F28B8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0ADFE61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Case studies</w:t>
      </w:r>
    </w:p>
    <w:p w14:paraId="4A8A68E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3AE7456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555D5D7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Pose a question: If CSR costs the company money (like building a community clinic), why do companies still do it?</w:t>
      </w:r>
    </w:p>
    <w:p w14:paraId="79D6DBF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42C2899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Distribute case studies showing businesses that experienced increased sales and customer loyalty after engaging in strong CSR activities.</w:t>
      </w:r>
    </w:p>
    <w:p w14:paraId="3C2582D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Guide learners in an analysis of the case studies to extract the direct and indirect benefits to the business itself.</w:t>
      </w:r>
    </w:p>
    <w:p w14:paraId="0618ED7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benefits such as improved brand image, attracting top talent, customer loyalty, and avoiding government regulations.</w:t>
      </w:r>
    </w:p>
    <w:p w14:paraId="055A97A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Assign a written assignment requiring learners to explain how engaging in CSR acts as a long-term investment for a company.</w:t>
      </w:r>
    </w:p>
    <w:p w14:paraId="7F793FC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98FB7A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Collect the written assignments.</w:t>
      </w:r>
    </w:p>
    <w:p w14:paraId="4984D10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mutual benefits of CSR: society improves, and the business gains long-term profitability and respect.</w:t>
      </w:r>
    </w:p>
    <w:p w14:paraId="07544AE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Extended Activities:</w:t>
      </w:r>
    </w:p>
    <w:p w14:paraId="47C9FA0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list two ways a good public image translates into higher profits.</w:t>
      </w:r>
    </w:p>
    <w:p w14:paraId="2A889E6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56329FE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2E294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71152E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F17A8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F5834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B906A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418E7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04060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67683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1C8D07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A45F1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E03FA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F5FA9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9C9E9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7E132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B18D7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95E764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3: LESSON 4</w:t>
      </w:r>
    </w:p>
    <w:p w14:paraId="67EC896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7860788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27FBD44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30B01A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2.3 Social Responsibility of Business</w:t>
      </w:r>
    </w:p>
    <w:p w14:paraId="584B526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5CA571D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520C507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environmental responsibility of businesses.</w:t>
      </w:r>
    </w:p>
    <w:p w14:paraId="3D76E00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147C883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should businesses be socially responsible?</w:t>
      </w:r>
    </w:p>
    <w:p w14:paraId="0882778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635"/>
        <w:gridCol w:w="3072"/>
      </w:tblGrid>
      <w:tr w:rsidR="00862C6E" w:rsidRPr="00862C6E" w14:paraId="47CEC5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2F5B5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CF08E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95043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31B0B3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6F7FC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86D29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4A7D2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Environmental Conservation</w:t>
            </w:r>
          </w:p>
        </w:tc>
      </w:tr>
    </w:tbl>
    <w:p w14:paraId="62F3C57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3CEA764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09C8C07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758D397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5E1D9E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Show a picture of factory pollution. Ask learners who should be responsible for cleaning up this damage.</w:t>
      </w:r>
    </w:p>
    <w:p w14:paraId="047146C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08B48A8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1: Introduce the specific concept of environmental responsibility and sustainability within business operations.</w:t>
      </w:r>
    </w:p>
    <w:p w14:paraId="1131F3F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Organize a structured debate on whether the government or the businesses themselves are primarily responsible for ensuring environmental practices (like waste disposal and reducing carbon footprints).</w:t>
      </w:r>
    </w:p>
    <w:p w14:paraId="44683B2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Use charts to highlight the impact of poor environmental practices on climate change and local health.</w:t>
      </w:r>
    </w:p>
    <w:p w14:paraId="6DB2B98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Observe the debate, ensuring learners construct arguments regarding a business's duty to protect natural resources for future generations.</w:t>
      </w:r>
    </w:p>
    <w:p w14:paraId="7C85941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2B8F1AF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key points from both sides of the debate.</w:t>
      </w:r>
    </w:p>
    <w:p w14:paraId="2C0B0D4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modern consumers increasingly demand environmentally friendly practices from the brands they support.</w:t>
      </w:r>
    </w:p>
    <w:p w14:paraId="3F099E4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6F0923A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down one practice a local business could adopt to reduce its environmental impact (e.g., reducing plastic packaging).</w:t>
      </w:r>
    </w:p>
    <w:p w14:paraId="4CAA1AD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34D5253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00964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3979FA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91F49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6113C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3FB73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64AC9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3E277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7D282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0927CC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9D4D3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A88AF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E7872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39058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964A3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A9D39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6D9D6B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3: LESSON 5</w:t>
      </w:r>
    </w:p>
    <w:p w14:paraId="7E0E62D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08F3062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6E4018F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2C0A1C1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2.3 Social Responsibility of Business</w:t>
      </w:r>
    </w:p>
    <w:p w14:paraId="1AE5458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68A8057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10E7328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Evaluate ethical behaviour in business.</w:t>
      </w:r>
    </w:p>
    <w:p w14:paraId="108B102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41F7AC9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Why should businesses be socially responsible?</w:t>
      </w:r>
    </w:p>
    <w:p w14:paraId="55A40EF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1860"/>
      </w:tblGrid>
      <w:tr w:rsidR="00862C6E" w:rsidRPr="00862C6E" w14:paraId="35393B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DE0C5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8C48D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D219E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726DAD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B4B22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2421E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3514D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Moral Reasoning</w:t>
            </w:r>
          </w:p>
        </w:tc>
      </w:tr>
    </w:tbl>
    <w:p w14:paraId="74AD162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2F37882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Digital content</w:t>
      </w:r>
    </w:p>
    <w:p w14:paraId="006ED34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36AC0A7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011AF9A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Define "ethics" as the moral principles of right and wrong. Ask how ethics apply to running a business.</w:t>
      </w:r>
    </w:p>
    <w:p w14:paraId="02E899B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305CF83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Use digital content to present ethical dilemmas in business (e.g., deceptive advertising, treating workers poorly, using inferior materials).</w:t>
      </w:r>
    </w:p>
    <w:p w14:paraId="79AB1DF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Facilitate a class discussion evaluating these scenarios. Ask learners what the most ethical course of action would be.</w:t>
      </w:r>
    </w:p>
    <w:p w14:paraId="34A8B4C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Differentiate between what is strictly "legal" versus what is "ethical."</w:t>
      </w:r>
    </w:p>
    <w:p w14:paraId="472D03A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Administer a short quiz evaluating their understanding of ethical vs. unethical business practices based on the scenarios discussed.</w:t>
      </w:r>
    </w:p>
    <w:p w14:paraId="24F1D5B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CA0A23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quiz answers.</w:t>
      </w:r>
    </w:p>
    <w:p w14:paraId="697C4F4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Conclude the sub-strand by reinforcing that long-term business success is built on trust, which requires ethical behavior and social responsibility.</w:t>
      </w:r>
    </w:p>
    <w:p w14:paraId="60F955D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585F022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brief code of ethics (three rules) they would implement if they owned a retail shop.</w:t>
      </w:r>
    </w:p>
    <w:p w14:paraId="4FE2855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4021EEB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CEA37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4,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2064C0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62CC2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3FA53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B180F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ADBC6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2297F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2D781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372E6B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2C820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85ACB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400F0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8E110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30394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12E6D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ADEB33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4: LESSON 1</w:t>
      </w:r>
    </w:p>
    <w:p w14:paraId="1C8D204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6D1C874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7A7EAB2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6879A4E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2.4 Entrepreneurship</w:t>
      </w:r>
    </w:p>
    <w:p w14:paraId="1DB81DB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3B59C41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7DC547F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Assess entrepreneurial skills.</w:t>
      </w:r>
    </w:p>
    <w:p w14:paraId="1466370E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305ADEA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How are business opportunities identified?</w:t>
      </w:r>
    </w:p>
    <w:p w14:paraId="291C092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635"/>
        <w:gridCol w:w="1667"/>
      </w:tblGrid>
      <w:tr w:rsidR="00862C6E" w:rsidRPr="00862C6E" w14:paraId="1ADCF48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97F34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5C1FD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3F48E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249148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9CB4E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D4088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583FB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Self-Awareness</w:t>
            </w:r>
          </w:p>
        </w:tc>
      </w:tr>
    </w:tbl>
    <w:p w14:paraId="7496CAA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57E99AC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37E36EA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Internet</w:t>
      </w:r>
    </w:p>
    <w:p w14:paraId="2B17E20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4E4690E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043141B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to name a famous entrepreneur in Kenya or globally. What makes this person different from an ordinary employee?</w:t>
      </w:r>
    </w:p>
    <w:p w14:paraId="70B2B68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13109FC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"entrepreneurship" and discuss the core traits of an entrepreneur (e.g., risk-taking, innovation, resilience, hard work, goal-oriented).</w:t>
      </w:r>
    </w:p>
    <w:p w14:paraId="7FCF37A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charts and internet profiles to highlight how successful entrepreneurs demonstrate these skills in the real world.</w:t>
      </w:r>
    </w:p>
    <w:p w14:paraId="4B9662F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3: Instruct learners to conduct a self-assessment, identifying which entrepreneurial traits they currently possess and which they need to develop.</w:t>
      </w:r>
    </w:p>
    <w:p w14:paraId="635ECC2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Observe the learners as they reflect on their personal traits and discuss them with a peer.</w:t>
      </w:r>
    </w:p>
    <w:p w14:paraId="46CA159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51ABD2A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a few learners to share the traits they identified in themselves.</w:t>
      </w:r>
    </w:p>
    <w:p w14:paraId="47BDD18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entrepreneurial skills can be learned and developed over time.</w:t>
      </w:r>
    </w:p>
    <w:p w14:paraId="581BCEA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3DD2E53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short paragraph describing a situation where they took a calculated risk to achieve a goal.</w:t>
      </w:r>
    </w:p>
    <w:p w14:paraId="5EB0F41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45918A5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7455C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4,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5B7CFF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0CE73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0F6DD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F4CB4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2779A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71BB4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29751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19BDF24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6ECB5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7ACCD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1091C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B5FC1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9545B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A14AC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7048D1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4: LESSON 2</w:t>
      </w:r>
    </w:p>
    <w:p w14:paraId="74A5C2D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1631566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7DCC773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28069C5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2.4 Entrepreneurship</w:t>
      </w:r>
    </w:p>
    <w:p w14:paraId="20A7F51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6672647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D86409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Examine types of entrepreneurs.</w:t>
      </w:r>
    </w:p>
    <w:p w14:paraId="3269B72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1CA33CA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How are business opportunities identified?</w:t>
      </w:r>
    </w:p>
    <w:p w14:paraId="3D5A164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112"/>
        <w:gridCol w:w="2074"/>
      </w:tblGrid>
      <w:tr w:rsidR="00862C6E" w:rsidRPr="00862C6E" w14:paraId="4A4CAB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156C3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E4A22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2E039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6D3D29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6F1DF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DC8B4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D71B4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Diversity in Business</w:t>
            </w:r>
          </w:p>
        </w:tc>
      </w:tr>
    </w:tbl>
    <w:p w14:paraId="5E6F4AF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6E9B58E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Digital resources</w:t>
      </w:r>
    </w:p>
    <w:p w14:paraId="58AF06E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4DA8124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3D2D3A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that not all entrepreneurs are the same. Some invent new things, while others copy existing models to make a living.</w:t>
      </w:r>
    </w:p>
    <w:p w14:paraId="0A0EE35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7835795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Divide the class into research groups.</w:t>
      </w:r>
    </w:p>
    <w:p w14:paraId="367D09E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Step 2: Assign different types of entrepreneurs to the groups (e.g., innovators, imitators, </w:t>
      </w:r>
      <w:proofErr w:type="spellStart"/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fabian</w:t>
      </w:r>
      <w:proofErr w:type="spellEnd"/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, drone, or social entrepreneurs) to research using digital resources.</w:t>
      </w:r>
    </w:p>
    <w:p w14:paraId="75F189C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Instruct groups to find definitions and real-world examples corresponding to their assigned type.</w:t>
      </w:r>
    </w:p>
    <w:p w14:paraId="4E40881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Facilitate group presentations where learners explain the distinct motivations and methods of the different types of entrepreneurs.</w:t>
      </w:r>
    </w:p>
    <w:p w14:paraId="1CB1B5B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894313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Synthesize the different types of entrepreneurs on the board.</w:t>
      </w:r>
    </w:p>
    <w:p w14:paraId="183237F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how the economy needs a mix of all these types to function effectively.</w:t>
      </w:r>
    </w:p>
    <w:p w14:paraId="599914A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60B95CE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identify which type of entrepreneur they would want to be and write one sentence explaining why.</w:t>
      </w:r>
    </w:p>
    <w:p w14:paraId="422DB96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6F2F443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58E5F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4,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667D71C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7B3BD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B2FA9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449D7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59CEE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6414C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7D85A9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10A6C2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836AEF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AA4C2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37913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C9BA4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FCE9F8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A8D2A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87F08A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WEEK 4: LESSON 3</w:t>
      </w:r>
    </w:p>
    <w:p w14:paraId="6C7AC13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C52FB5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5681712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3EDECD9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2.4 Entrepreneurship</w:t>
      </w:r>
    </w:p>
    <w:p w14:paraId="0483082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31DDA82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1F879E2E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Evaluate business opportunities.</w:t>
      </w:r>
    </w:p>
    <w:p w14:paraId="30CC1A4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119389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How are business opportunities identified?</w:t>
      </w:r>
    </w:p>
    <w:p w14:paraId="5F9DAD8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2324"/>
      </w:tblGrid>
      <w:tr w:rsidR="00862C6E" w:rsidRPr="00862C6E" w14:paraId="489B54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182E9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BF9F4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4D895B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2B4D7D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13258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92BEC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AE786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Analytical Processing</w:t>
            </w:r>
          </w:p>
        </w:tc>
      </w:tr>
    </w:tbl>
    <w:p w14:paraId="56E0FE4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10873EC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Case studies</w:t>
      </w:r>
    </w:p>
    <w:p w14:paraId="2F8074D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E0E60E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38A9264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Define a "business opportunity" as a gap in the market or a problem that needs solving. Ask learners for examples of recent gaps they've noticed.</w:t>
      </w:r>
    </w:p>
    <w:p w14:paraId="4C2D9AC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0C9888B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Explain the criteria for evaluating a business opportunity (e.g., market demand, availability of resources, profitability, competition, legal requirements).</w:t>
      </w:r>
    </w:p>
    <w:p w14:paraId="52C25B1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Distribute case studies outlining various hypothetical business ideas within a local context.</w:t>
      </w:r>
    </w:p>
    <w:p w14:paraId="052DE73D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Facilitate a case study discussion where learners critically evaluate whether the ideas present viable business opportunities based on the criteria.</w:t>
      </w:r>
    </w:p>
    <w:p w14:paraId="4D0CCD2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Assign a written assignment requiring learners to evaluate one specific idea from the case studies and justify whether they would invest in it.</w:t>
      </w:r>
    </w:p>
    <w:p w14:paraId="7F2626C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75AA9E8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key criteria used for evaluation.</w:t>
      </w:r>
    </w:p>
    <w:p w14:paraId="2D913D3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a good idea is only a good opportunity if there is a paying market for it.</w:t>
      </w:r>
    </w:p>
    <w:p w14:paraId="37E7726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451BBA9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Learners to observe their local environment and note down one unfilled need that could represent a business opportunity.</w:t>
      </w:r>
    </w:p>
    <w:p w14:paraId="53D149E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1F0C2A9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CA7AE9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4,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5609838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D9FBE2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A0F2A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88E90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61540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E1E5F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3F0E0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6EDF927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077DE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74DE2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7C627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D9CA8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3B03A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0794A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203462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4: LESSON 4</w:t>
      </w:r>
    </w:p>
    <w:p w14:paraId="22A765D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0AFAC5D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5185AA8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FEC689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2.4 Entrepreneurship</w:t>
      </w:r>
    </w:p>
    <w:p w14:paraId="7B76523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053DA3A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28BC588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importance of business incubation.</w:t>
      </w:r>
    </w:p>
    <w:p w14:paraId="5C9DB7A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99B050B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How are business opportunities identified?</w:t>
      </w:r>
    </w:p>
    <w:p w14:paraId="3B1D312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635"/>
        <w:gridCol w:w="1787"/>
      </w:tblGrid>
      <w:tr w:rsidR="00862C6E" w:rsidRPr="00862C6E" w14:paraId="50C58A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F30A1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D80B2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307A0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1A9576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5865B3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424BC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631E7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Support Systems</w:t>
            </w:r>
          </w:p>
        </w:tc>
      </w:tr>
    </w:tbl>
    <w:p w14:paraId="72F3DFF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10E2ECE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6CA7375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60364F0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2B44451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what an "incubator" is in a hospital setting (a safe, supportive environment for premature babies). Relate this concept to new businesses.</w:t>
      </w:r>
    </w:p>
    <w:p w14:paraId="751B97D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3E9DD39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1: Provide a teacher explanation defining business incubation as a support process that accelerates the successful development of startup companies.</w:t>
      </w:r>
    </w:p>
    <w:p w14:paraId="47CA839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charts to outline the services provided by incubators (e.g., workspace, mentorship, access to finance, networking, and administrative support).</w:t>
      </w:r>
    </w:p>
    <w:p w14:paraId="3F274C37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how business incubation reduces the high failure rate of early-stage startups.</w:t>
      </w:r>
    </w:p>
    <w:p w14:paraId="61A3A65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Conduct an oral question session to ensure learners grasp how mentorship and shared resources specifically benefit a new entrepreneur.</w:t>
      </w:r>
    </w:p>
    <w:p w14:paraId="5E30E83D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154A5271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importance and function of business incubation.</w:t>
      </w:r>
    </w:p>
    <w:p w14:paraId="5F496A3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real-world examples of incubation hubs in Kenya (like iHub).</w:t>
      </w:r>
    </w:p>
    <w:p w14:paraId="1E7C2CBA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1CCC9B43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short paragraph explaining how sharing an office space (in an incubator) helps reduce a start-up's initial costs.</w:t>
      </w:r>
    </w:p>
    <w:p w14:paraId="706D1BF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24D6257A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66877E3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4,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862C6E" w:rsidRPr="00862C6E" w14:paraId="3F6A70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CC0CA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0DCCD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79199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D7B7DC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B52C1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695EE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862C6E" w:rsidRPr="00862C6E" w14:paraId="29932C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707B00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2BA205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F3466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E093D1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93A4D4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26FBB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E1BBA4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4: LESSON 5</w:t>
      </w:r>
    </w:p>
    <w:p w14:paraId="58C6BCA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5B3FC0E9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37D8829C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8177DF5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2.4 Entrepreneurship</w:t>
      </w:r>
    </w:p>
    <w:p w14:paraId="0847C6F8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44A8DCF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1D3153B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Identify opportunities for start-ups.</w:t>
      </w:r>
    </w:p>
    <w:p w14:paraId="08652325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B01F47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How are business opportunities identified?</w:t>
      </w:r>
    </w:p>
    <w:p w14:paraId="050D6C81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8"/>
        <w:gridCol w:w="962"/>
        <w:gridCol w:w="1207"/>
      </w:tblGrid>
      <w:tr w:rsidR="00862C6E" w:rsidRPr="00862C6E" w14:paraId="0FEB1C3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084576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5DAD5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CFA49E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862C6E" w:rsidRPr="00862C6E" w14:paraId="4B8606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A62327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9F595A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D337E6D" w14:textId="77777777" w:rsidR="00862C6E" w:rsidRPr="00862C6E" w:rsidRDefault="00862C6E" w:rsidP="00862C6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862C6E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Innovation</w:t>
            </w:r>
          </w:p>
        </w:tc>
      </w:tr>
    </w:tbl>
    <w:p w14:paraId="6FAC5E42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42A9033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Internet resources</w:t>
      </w:r>
    </w:p>
    <w:p w14:paraId="68ED048F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7D4C8E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692C0F6C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concept of a business opportunity. Inform learners that today they will act as entrepreneurs looking for their next big idea.</w:t>
      </w:r>
    </w:p>
    <w:p w14:paraId="5A588357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10B38A08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Guide learners through a structured brainstorming session focused on identifying contemporary problems in their community or school.</w:t>
      </w:r>
    </w:p>
    <w:p w14:paraId="52C31E2F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Allow learners to use internet resources to research current trends, technological advancements, or changing consumer habits that could inspire start-up ideas.</w:t>
      </w:r>
    </w:p>
    <w:p w14:paraId="2269E3A4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Instruct learners to pitch their identified start-up opportunities to small groups for preliminary feedback.</w:t>
      </w:r>
    </w:p>
    <w:p w14:paraId="534EDA00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Observe the brainstorming and pitching processes, assessing learners on their creativity and practical application of the evaluation criteria learned earlier.</w:t>
      </w:r>
    </w:p>
    <w:p w14:paraId="130E2086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20026516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Have a few groups share their most promising start-up idea with the whole class.</w:t>
      </w:r>
    </w:p>
    <w:p w14:paraId="16ECBD8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week's learning on entrepreneurial skills, evaluation, and the search for viable opportunities.</w:t>
      </w:r>
    </w:p>
    <w:p w14:paraId="132EE6C4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0957AC12" w14:textId="77777777" w:rsidR="00862C6E" w:rsidRPr="00862C6E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refine their favorite start-up idea into a single-sentence business proposal.</w:t>
      </w:r>
    </w:p>
    <w:p w14:paraId="0370F13B" w14:textId="77777777" w:rsidR="00862C6E" w:rsidRPr="00862C6E" w:rsidRDefault="00862C6E" w:rsidP="00862C6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1EE30AE0" w14:textId="77777777" w:rsidR="00862C6E" w:rsidRPr="00687055" w:rsidRDefault="00862C6E" w:rsidP="00862C6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862C6E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CF80D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5,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6678D1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8FBCE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4EFE9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8935A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DB2E5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8E8D8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D996B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0520F66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FCFF8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E33AD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54A29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EF6BC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07809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DD415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C98DB8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5: LESSON 1</w:t>
      </w:r>
    </w:p>
    <w:p w14:paraId="6F2AA04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5153ECF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1BB738B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5F07B50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2.4 Entrepreneurship</w:t>
      </w:r>
    </w:p>
    <w:p w14:paraId="45B87A4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5137BA2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61EC50A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Apply entrepreneurial skills.</w:t>
      </w:r>
    </w:p>
    <w:p w14:paraId="41DE767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0E72EF9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How are business opportunities identified?</w:t>
      </w:r>
    </w:p>
    <w:p w14:paraId="6A5D8D0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2779"/>
      </w:tblGrid>
      <w:tr w:rsidR="00140C17" w:rsidRPr="00140C17" w14:paraId="168169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F923D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E082B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90456C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4F75AE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B58A3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83DB6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8521F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Creativity and Innovation</w:t>
            </w:r>
          </w:p>
        </w:tc>
      </w:tr>
    </w:tbl>
    <w:p w14:paraId="70B0171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2E734C6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18473DA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0015CE0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5F8E5EA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previous lessons on identifying opportunities. Explain that today learners will put those skills into practice.</w:t>
      </w:r>
    </w:p>
    <w:p w14:paraId="73D2F52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7F13CCA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Divide learners into small groups.</w:t>
      </w:r>
    </w:p>
    <w:p w14:paraId="359E393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each group to brainstorm and develop a simple, practical business idea that solves a problem in their school or local community.</w:t>
      </w:r>
    </w:p>
    <w:p w14:paraId="1206EA0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Ask learners to list the specific entrepreneurial skills (like risk-taking or creativity) they are applying to develop this idea.</w:t>
      </w:r>
    </w:p>
    <w:p w14:paraId="2E4BB9C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Circulate to observe the groups, providing guidance and ensuring all learners are participating actively.</w:t>
      </w:r>
    </w:p>
    <w:p w14:paraId="2A21B39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9F4AF6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Have two groups briefly share their simple business ideas.</w:t>
      </w:r>
    </w:p>
    <w:p w14:paraId="6AFAF28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applying skills is just as important as knowing them.</w:t>
      </w:r>
    </w:p>
    <w:p w14:paraId="3837815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4469749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refine their group's business idea at home and list two potential customers.</w:t>
      </w:r>
    </w:p>
    <w:p w14:paraId="1CABA9F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00A4370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E000A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5,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5D81921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84E85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D264B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6DA34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1DD7D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EE7FB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A762A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33BDA7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CD5C6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5DFD0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C014A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E5768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01F34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DF1F3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DC3182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5: LESSON 2</w:t>
      </w:r>
    </w:p>
    <w:p w14:paraId="1083645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1BAD505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62EF372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E23931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2.4 Entrepreneurship</w:t>
      </w:r>
    </w:p>
    <w:p w14:paraId="05CE642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59E4BF4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378AC67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Analyse success factors for entrepreneurs.</w:t>
      </w:r>
    </w:p>
    <w:p w14:paraId="61ED45A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66962A3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How are business opportunities identified?</w:t>
      </w:r>
    </w:p>
    <w:p w14:paraId="29DED80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635"/>
        <w:gridCol w:w="1395"/>
      </w:tblGrid>
      <w:tr w:rsidR="00140C17" w:rsidRPr="00140C17" w14:paraId="3247DA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11452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97ACA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C6A22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4D1065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9772F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2151B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49460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Goal Setting</w:t>
            </w:r>
          </w:p>
        </w:tc>
      </w:tr>
    </w:tbl>
    <w:p w14:paraId="0908C82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30F4393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Digital slides</w:t>
      </w:r>
    </w:p>
    <w:p w14:paraId="2443EF2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Organization of Learning:</w:t>
      </w:r>
    </w:p>
    <w:p w14:paraId="5D39EAB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11EED9A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why some businesses succeed while others fail within the first year.</w:t>
      </w:r>
    </w:p>
    <w:p w14:paraId="1321C89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1218532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Use digital slides to present case profiles of successful local and international entrepreneurs.</w:t>
      </w:r>
    </w:p>
    <w:p w14:paraId="4A3A7E9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Guide learners to identify common success factors, such as adequate capital, proper location, hard work, good customer relations, and proper record keeping.</w:t>
      </w:r>
    </w:p>
    <w:p w14:paraId="41166F7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Have learners work in pairs to rank these factors in order of what they believe is most important.</w:t>
      </w:r>
    </w:p>
    <w:p w14:paraId="14C0276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Facilitate group presentations where pairs share their rankings and justify their choices.</w:t>
      </w:r>
    </w:p>
    <w:p w14:paraId="2AB4E3E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7897D8F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key success factors on the board.</w:t>
      </w:r>
    </w:p>
    <w:p w14:paraId="746ADFC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how a combination of these factors, rather than just one, usually leads to success.</w:t>
      </w:r>
    </w:p>
    <w:p w14:paraId="4317DF1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05D62A5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choose one success factor and write a short paragraph on why it is critical.</w:t>
      </w:r>
    </w:p>
    <w:p w14:paraId="0422C27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448B22E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C7B3D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5,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1BB72D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4A2AF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5F685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32182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D4C45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7D1E5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01B63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7D81F3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52937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F0B6B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9E6CF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C6009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116CA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E83488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D571B2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5: LESSON 3</w:t>
      </w:r>
    </w:p>
    <w:p w14:paraId="11B9C61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1EF1443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28D3908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575B957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2.4 Entrepreneurship</w:t>
      </w:r>
    </w:p>
    <w:p w14:paraId="6F8269B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791FAAF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EEE92D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Evaluate start-up opportunities.</w:t>
      </w:r>
    </w:p>
    <w:p w14:paraId="3183CBC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82D2EF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How are business opportunities identified?</w:t>
      </w:r>
    </w:p>
    <w:p w14:paraId="686F90D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1826"/>
      </w:tblGrid>
      <w:tr w:rsidR="00140C17" w:rsidRPr="00140C17" w14:paraId="446D3D9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159E5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69507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3FE62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4F6B72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E1628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8E0BF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6D052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Decision Making</w:t>
            </w:r>
          </w:p>
        </w:tc>
      </w:tr>
    </w:tbl>
    <w:p w14:paraId="681551E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14F4C35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Textbooks</w:t>
      </w:r>
    </w:p>
    <w:p w14:paraId="0CF7D7E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1B234C5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34350DC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Remind learners of the business ideas they generated in Lesson 1. Ask how they know if those are actually "good" ideas.</w:t>
      </w:r>
    </w:p>
    <w:p w14:paraId="725F945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7CBAFA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Refer learners to their textbooks to study the criteria for evaluating start-up opportunities (e.g., market size, capital required, level of competition, legal requirements).</w:t>
      </w:r>
    </w:p>
    <w:p w14:paraId="3C1E0A2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Present a hypothetical case analysis of a start-up idea that has a big market but too much competition.</w:t>
      </w:r>
    </w:p>
    <w:p w14:paraId="677889B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Instruct learners to evaluate this idea using the criteria learned.</w:t>
      </w:r>
    </w:p>
    <w:p w14:paraId="1648A5A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Assign a written assignment where learners evaluate their own group's business idea from Lesson 1 against these formal criteria.</w:t>
      </w:r>
    </w:p>
    <w:p w14:paraId="7C08900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F8B110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evaluation process as a class.</w:t>
      </w:r>
    </w:p>
    <w:p w14:paraId="4518E5F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Conclude that proper evaluation prevents wasting time and money on unviable ideas.</w:t>
      </w:r>
    </w:p>
    <w:p w14:paraId="673B76B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6F4654F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list two legal requirements they might need to consider for a food-based start-up.</w:t>
      </w:r>
    </w:p>
    <w:p w14:paraId="7835BB8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40680E5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FC34B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5,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18F7C3F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803BE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86257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573FC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37C74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E5024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943D1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4116E4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26A2D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41FB7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5879F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4BD6F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83951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FB130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64598A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5: LESSON 4</w:t>
      </w:r>
    </w:p>
    <w:p w14:paraId="56FE89A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7DF3819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01C05BD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4B90586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2.4 Entrepreneurship</w:t>
      </w:r>
    </w:p>
    <w:p w14:paraId="7B9BD5E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246942F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753B3EA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challenges faced by entrepreneurs.</w:t>
      </w:r>
    </w:p>
    <w:p w14:paraId="7CE01BC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3C95C23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How are business opportunities identified?</w:t>
      </w:r>
    </w:p>
    <w:p w14:paraId="5848584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112"/>
        <w:gridCol w:w="1132"/>
      </w:tblGrid>
      <w:tr w:rsidR="00140C17" w:rsidRPr="00140C17" w14:paraId="56F8BDC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6F5A4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E768B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A988F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380844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94744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3D6F2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DD2CB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Resilience</w:t>
            </w:r>
          </w:p>
        </w:tc>
      </w:tr>
    </w:tbl>
    <w:p w14:paraId="3042CB1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0D766B4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12FD690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1EB388F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689A278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what might stop someone from starting a business even if they have a great idea.</w:t>
      </w:r>
    </w:p>
    <w:p w14:paraId="7CEB179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61F4185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Organize the class for a structured debate or discussion on the realities of starting a business.</w:t>
      </w:r>
    </w:p>
    <w:p w14:paraId="6C57062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charts to outline common challenges: lack of capital, poor infrastructure, stiff competition, changing technology, and unpredictable government policies.</w:t>
      </w:r>
    </w:p>
    <w:p w14:paraId="61937DE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Ask learners to share examples of businesses they know that struggled with any of these challenges.</w:t>
      </w:r>
    </w:p>
    <w:p w14:paraId="7252C7D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Use observation to assess learners' understanding of how external environmental factors act as hurdles to entrepreneurship.</w:t>
      </w:r>
    </w:p>
    <w:p w14:paraId="6CC9354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7E0EE62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main challenges on the board.</w:t>
      </w:r>
    </w:p>
    <w:p w14:paraId="1CA0208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how acknowledging challenges is the first step to overcoming them.</w:t>
      </w:r>
    </w:p>
    <w:p w14:paraId="460D14C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7EE36E3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ask a local business owner what their biggest challenge was when they started.</w:t>
      </w:r>
    </w:p>
    <w:p w14:paraId="7608E05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4D9457A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F2A17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5,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4FFDF6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29343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C5D21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1A871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BD4E0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683A9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9D84D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5FA124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D5820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E9311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0BFE5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292D0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B1C5E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011C2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407445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5: LESSON 5</w:t>
      </w:r>
    </w:p>
    <w:p w14:paraId="65D600F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5DEF0BF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36AC057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0595E5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2.4 Entrepreneurship</w:t>
      </w:r>
    </w:p>
    <w:p w14:paraId="7F84584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133CDDD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21165A3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Propose solutions to entrepreneurship challenges.</w:t>
      </w:r>
    </w:p>
    <w:p w14:paraId="7190C2A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988817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How are business opportunities identified?</w:t>
      </w:r>
    </w:p>
    <w:p w14:paraId="64DBBBB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635"/>
        <w:gridCol w:w="1766"/>
      </w:tblGrid>
      <w:tr w:rsidR="00140C17" w:rsidRPr="00140C17" w14:paraId="7FC3F6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BD8DF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FBE37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05248E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5DE6C6F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C4122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F9B86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2393B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</w:tr>
    </w:tbl>
    <w:p w14:paraId="796B083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1A27A2D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Internet resources</w:t>
      </w:r>
    </w:p>
    <w:p w14:paraId="7D9FD39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778664B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79D26DF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challenges discussed in the previous lesson. State that an entrepreneur's main job is to find solutions.</w:t>
      </w:r>
    </w:p>
    <w:p w14:paraId="18D15A1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327A41E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Divide learners into brainstorming groups and assign each group one specific challenge (e.g., lack of capital).</w:t>
      </w:r>
    </w:p>
    <w:p w14:paraId="174020E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Allow groups to use internet resources or textbooks to research and propose practical solutions (e.g., seeking loans, finding partners, starting small).</w:t>
      </w:r>
    </w:p>
    <w:p w14:paraId="123BF94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Instruct groups to formulate a brief action plan based on their proposed solutions.</w:t>
      </w:r>
    </w:p>
    <w:p w14:paraId="21D779E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Administer a short quiz assessing learners' knowledge of both the challenges and the corresponding solutions discussed today.</w:t>
      </w:r>
    </w:p>
    <w:p w14:paraId="626B791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501144B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quiz answers and the solutions presented by the groups.</w:t>
      </w:r>
    </w:p>
    <w:p w14:paraId="418606C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Congratulate learners on completing the sub-strand on Entrepreneurship.</w:t>
      </w:r>
    </w:p>
    <w:p w14:paraId="4DBE17F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10AB4B1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review their notes on entrepreneurship in preparation for the next topic.</w:t>
      </w:r>
    </w:p>
    <w:p w14:paraId="166D30D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75F850E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2444D6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6,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49C0FB3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59B3E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57255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41646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B6D5A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2E837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A7731D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40DFAB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72910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3177E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D2B18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F0D67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5F7D7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5C7AC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FC9848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6: LESSON 1</w:t>
      </w:r>
    </w:p>
    <w:p w14:paraId="50ED2A5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57E57D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4AFDE10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8AF7DC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2.5 Production</w:t>
      </w:r>
    </w:p>
    <w:p w14:paraId="4F79DF4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1177EE1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By the end of the lesson, the learner should be able to:</w:t>
      </w:r>
    </w:p>
    <w:p w14:paraId="40F63B9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meaning of production.</w:t>
      </w:r>
    </w:p>
    <w:p w14:paraId="41587854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7A0D070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production important in an economy?</w:t>
      </w:r>
    </w:p>
    <w:p w14:paraId="60D29F0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635"/>
        <w:gridCol w:w="2534"/>
      </w:tblGrid>
      <w:tr w:rsidR="00140C17" w:rsidRPr="00140C17" w14:paraId="1F38D0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2CD94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98D9B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E5995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612610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B4465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FBC94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64A54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Economic Contribution</w:t>
            </w:r>
          </w:p>
        </w:tc>
      </w:tr>
    </w:tbl>
    <w:p w14:paraId="0C55D70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5427E1C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190DFAF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Textbook</w:t>
      </w:r>
    </w:p>
    <w:p w14:paraId="4860D35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459921C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1EB283D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Show a piece of wood and a wooden chair. Ask learners what process changed the raw material into the finished product.</w:t>
      </w:r>
    </w:p>
    <w:p w14:paraId="4178F58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86FD96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Provide a teacher explanation defining production as the creation of goods and services to satisfy human wants, or the addition of utility to a commodity.</w:t>
      </w:r>
    </w:p>
    <w:p w14:paraId="55F4992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Explain the different types of utility (form, place, time, and possession utility).</w:t>
      </w:r>
    </w:p>
    <w:p w14:paraId="23A3C78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Use charts and textbook examples to illustrate each type of utility clearly.</w:t>
      </w:r>
    </w:p>
    <w:p w14:paraId="5D2B656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Ask oral questions to check if learners can differentiate between creating a physical good and providing a service as forms of production.</w:t>
      </w:r>
    </w:p>
    <w:p w14:paraId="64DD2F6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147145B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definition of production.</w:t>
      </w:r>
    </w:p>
    <w:p w14:paraId="588D0EA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production is not complete until the good or service reaches the final consumer.</w:t>
      </w:r>
    </w:p>
    <w:p w14:paraId="36789A0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4BB8D0B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down one example of 'time utility' and one example of 'place utility'.</w:t>
      </w:r>
    </w:p>
    <w:p w14:paraId="0C2BA06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00B4369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9E8BF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6,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6AEEB2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6CE93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3B977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2EA66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B3A54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D7CE9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1E92B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4F05F2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465BD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3E333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40160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9A023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5361C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ADBD84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22A059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6: LESSON 2</w:t>
      </w:r>
    </w:p>
    <w:p w14:paraId="1124607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B96B34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1F68FED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1A05599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2.5 Production</w:t>
      </w:r>
    </w:p>
    <w:p w14:paraId="5A4AEDB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078F5D7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2201E7C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Identify factors of production.</w:t>
      </w:r>
    </w:p>
    <w:p w14:paraId="3E25FB6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229D7F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production important in an economy?</w:t>
      </w:r>
    </w:p>
    <w:p w14:paraId="2A4FC24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2614"/>
      </w:tblGrid>
      <w:tr w:rsidR="00140C17" w:rsidRPr="00140C17" w14:paraId="2F68B9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DCEE9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B9032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BB884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7512BF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96DC4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8E8E4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F6046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Resource Management</w:t>
            </w:r>
          </w:p>
        </w:tc>
      </w:tr>
    </w:tbl>
    <w:p w14:paraId="6B5C93C4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599DC96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Internet resources</w:t>
      </w:r>
    </w:p>
    <w:p w14:paraId="1544505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78CB880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332E4DA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what is needed to start a farm (land, seeds, workers, a tractor, a farmer).</w:t>
      </w:r>
    </w:p>
    <w:p w14:paraId="126518A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4B6F2EC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Introduce the four factors of production: Land, Labour, Capital, and Entrepreneurship.</w:t>
      </w:r>
    </w:p>
    <w:p w14:paraId="03629B6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learners to research these factors using internet resources or textbooks, focusing on the reward for each (rent, wages, interest, profit).</w:t>
      </w:r>
    </w:p>
    <w:p w14:paraId="78EFA13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Step 3: Discuss the characteristics of each factor (e.g., land is fixed, </w:t>
      </w:r>
      <w:proofErr w:type="spellStart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labour</w:t>
      </w:r>
      <w:proofErr w:type="spellEnd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 is human effort).</w:t>
      </w:r>
    </w:p>
    <w:p w14:paraId="1C08B80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Use observation as learners categorize various resources (like a delivery van or a factory worker) into the correct factor of production.</w:t>
      </w:r>
    </w:p>
    <w:p w14:paraId="1589114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4667B83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four factors and their respective rewards on the board.</w:t>
      </w:r>
    </w:p>
    <w:p w14:paraId="1413DCE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how all four must be combined for production to take place.</w:t>
      </w:r>
    </w:p>
    <w:p w14:paraId="590E03C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09B3A0D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create a matching table of the factors of production and their rewards in their exercise books.</w:t>
      </w:r>
    </w:p>
    <w:p w14:paraId="4B2D3C4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216D6AA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A11E6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6,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389709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17FC7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3CE06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79CFB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21B84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A85DA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1EB1C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2FCC10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5E825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BA164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F6364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8D256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DF96B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A59ED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29369E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6: LESSON 3</w:t>
      </w:r>
    </w:p>
    <w:p w14:paraId="2C537BD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19C1EF2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40003FB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6498870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2.5 Production</w:t>
      </w:r>
    </w:p>
    <w:p w14:paraId="4A80D89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4C01991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745A830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Explain division of </w:t>
      </w:r>
      <w:proofErr w:type="spellStart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labour</w:t>
      </w:r>
      <w:proofErr w:type="spellEnd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</w:t>
      </w:r>
    </w:p>
    <w:p w14:paraId="4F60CF6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00156A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production important in an economy?</w:t>
      </w:r>
    </w:p>
    <w:p w14:paraId="5E65C29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962"/>
        <w:gridCol w:w="1754"/>
      </w:tblGrid>
      <w:tr w:rsidR="00140C17" w:rsidRPr="00140C17" w14:paraId="44514E9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E6319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08F31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62FB5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41C015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40394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E1B3B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DB7DDA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Team Efficiency</w:t>
            </w:r>
          </w:p>
        </w:tc>
      </w:tr>
    </w:tbl>
    <w:p w14:paraId="00F886B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5954AC2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Charts</w:t>
      </w:r>
    </w:p>
    <w:p w14:paraId="205D9C0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4236A20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4F22A2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if it is faster for one person to build an entire car from scratch, or for 100 people to each assemble one specific part.</w:t>
      </w:r>
    </w:p>
    <w:p w14:paraId="1947E49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76189D0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Step 1: Define division of </w:t>
      </w:r>
      <w:proofErr w:type="spellStart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labour</w:t>
      </w:r>
      <w:proofErr w:type="spellEnd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 as the breaking down of a production process into simpler, distinct tasks assigned to different workers.</w:t>
      </w:r>
    </w:p>
    <w:p w14:paraId="294D66F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Lead a group discussion on the advantages (increased speed, mastery of skill, less time wasted changing tools) and disadvantages (monotony, interdependence).</w:t>
      </w:r>
    </w:p>
    <w:p w14:paraId="197405F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Use charts to show a factory assembly line as a prime example of this concept.</w:t>
      </w:r>
    </w:p>
    <w:p w14:paraId="1314E43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Step 4: Assign a written exercise where learners list three benefits and two drawbacks of division of </w:t>
      </w:r>
      <w:proofErr w:type="spellStart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labour</w:t>
      </w:r>
      <w:proofErr w:type="spellEnd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</w:t>
      </w:r>
    </w:p>
    <w:p w14:paraId="2382E60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FBF2CD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written exercise answers.</w:t>
      </w:r>
    </w:p>
    <w:p w14:paraId="142780C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Discuss how division of </w:t>
      </w:r>
      <w:proofErr w:type="spellStart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labour</w:t>
      </w:r>
      <w:proofErr w:type="spellEnd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 has revolutionized mass production.</w:t>
      </w:r>
    </w:p>
    <w:p w14:paraId="4A84424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4EF0BFB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Learners to write a short paragraph explaining how division of </w:t>
      </w:r>
      <w:proofErr w:type="spellStart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labour</w:t>
      </w:r>
      <w:proofErr w:type="spellEnd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 is applied in a school setting (e.g., different teachers for different subjects).</w:t>
      </w:r>
    </w:p>
    <w:p w14:paraId="04F8BD3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557F644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3709A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6,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6CF35FE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7B24C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3F254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863B7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A2E9F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F67E0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4C94C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4A891B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B38FD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A2F4D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98AB7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F78EC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2D8D9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9D81C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8EF9274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6: LESSON 4</w:t>
      </w:r>
    </w:p>
    <w:p w14:paraId="69D2270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E30554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5F43F91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4DB84DC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2.5 Production</w:t>
      </w:r>
    </w:p>
    <w:p w14:paraId="328BFA3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3F0B220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By the end of the lesson, the learner should be able to:</w:t>
      </w:r>
    </w:p>
    <w:p w14:paraId="2924CDF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Analyse specialization in production.</w:t>
      </w:r>
    </w:p>
    <w:p w14:paraId="03FE66C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1B8D4C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production important in an economy?</w:t>
      </w:r>
    </w:p>
    <w:p w14:paraId="3AC7A7E4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1956"/>
      </w:tblGrid>
      <w:tr w:rsidR="00140C17" w:rsidRPr="00140C17" w14:paraId="615C3DD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80A84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C3719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E9C5F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44247C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BE3CC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2E4A9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EFD0A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Skill Development</w:t>
            </w:r>
          </w:p>
        </w:tc>
      </w:tr>
    </w:tbl>
    <w:p w14:paraId="46B7A8F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0EDA901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Case studies</w:t>
      </w:r>
    </w:p>
    <w:p w14:paraId="71D73D5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95A05A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3D97D50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Connect division of </w:t>
      </w:r>
      <w:proofErr w:type="spellStart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labour</w:t>
      </w:r>
      <w:proofErr w:type="spellEnd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 from the previous lesson to specialization. Explain that focusing on one task makes a person a specialist.</w:t>
      </w:r>
    </w:p>
    <w:p w14:paraId="04D41C9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859F61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specialization (concentrating effort on producing a limited variety of goods or performing a specific task).</w:t>
      </w:r>
    </w:p>
    <w:p w14:paraId="0E43C34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Distribute case studies that highlight regional specialization (e.g., a region known only for tea farming) and individual specialization (e.g., a neurosurgeon).</w:t>
      </w:r>
    </w:p>
    <w:p w14:paraId="58A64CB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Facilitate a case study discussion on why individuals, regions, and countries choose to specialize and trade.</w:t>
      </w:r>
    </w:p>
    <w:p w14:paraId="7EDAA40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Ask oral questions to check learners' understanding of how specialization increases overall output and quality.</w:t>
      </w:r>
    </w:p>
    <w:p w14:paraId="24D2C72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452F08B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link between specialization and the need for trade.</w:t>
      </w:r>
    </w:p>
    <w:p w14:paraId="386D733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without trade, specialization is impossible because we cannot produce everything we need ourselves.</w:t>
      </w:r>
    </w:p>
    <w:p w14:paraId="59EA346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08E89C4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identify one specific agricultural product that their local region specializes in producing.</w:t>
      </w:r>
    </w:p>
    <w:p w14:paraId="5EBFE8E4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03566D4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AA758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GRADE 10 BUSINESS STUDIES LESSON PLAN: Week 6,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1A4EBE0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6BEC9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5F9B2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CFA8D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8C339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A4F82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D011F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7E40E0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DCBEF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974BA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3DD61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4A8EA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4EE71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04626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9E6781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6: LESSON 5</w:t>
      </w:r>
    </w:p>
    <w:p w14:paraId="399B048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0B09323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7AD74D6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30C14CD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2.5 Production</w:t>
      </w:r>
    </w:p>
    <w:p w14:paraId="02ACFD6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41829F4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B25437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Describe roles of producers and consumers.</w:t>
      </w:r>
    </w:p>
    <w:p w14:paraId="6F9AAA9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1B90163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production important in an economy?</w:t>
      </w:r>
    </w:p>
    <w:p w14:paraId="01B0F30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112"/>
        <w:gridCol w:w="1927"/>
      </w:tblGrid>
      <w:tr w:rsidR="00140C17" w:rsidRPr="00140C17" w14:paraId="14DABA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6926F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08CB7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7371A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171667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27184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DAB05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AB9F9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Market Dynamics</w:t>
            </w:r>
          </w:p>
        </w:tc>
      </w:tr>
    </w:tbl>
    <w:p w14:paraId="51907F0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2F66A08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0F28A16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24C5924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A89E37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who decides what gets produced in a factory: the owner of the factory, or the people buying the goods?</w:t>
      </w:r>
    </w:p>
    <w:p w14:paraId="26E944F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E07C30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the terms "producer" (creates goods/services) and "consumer" (uses goods/services to satisfy wants).</w:t>
      </w:r>
    </w:p>
    <w:p w14:paraId="6AD18A5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Organize a short role-play activity where some learners act as producers trying to sell goods, and others act as consumers deciding what to buy based on their needs.</w:t>
      </w:r>
    </w:p>
    <w:p w14:paraId="03B5A25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the interdependence between the two groups; producers need consumers to earn profit, and consumers need producers to satisfy wants.</w:t>
      </w:r>
    </w:p>
    <w:p w14:paraId="6A21E95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Use observation during the role-play to ensure learners accurately depict how consumer demand drives production.</w:t>
      </w:r>
    </w:p>
    <w:p w14:paraId="3202044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126BD95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roles discussed.</w:t>
      </w:r>
    </w:p>
    <w:p w14:paraId="4E7C95A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the concept of "consumer sovereignty" (the consumer is king).</w:t>
      </w:r>
    </w:p>
    <w:p w14:paraId="1C85D50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554936B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sentence explaining why production is considered incomplete until the good reaches the final consumer.</w:t>
      </w:r>
    </w:p>
    <w:p w14:paraId="74C502E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450CBAB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631EC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7,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138C26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A153A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13C5F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9ECF2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7DE20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5454A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4029B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547D81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AABCC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18D2F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62422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9166E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2497D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E2AFC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DD7B49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7: LESSON 1</w:t>
      </w:r>
    </w:p>
    <w:p w14:paraId="07387B8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1CE775A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76998DC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7BE15D7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2.5 Production</w:t>
      </w:r>
    </w:p>
    <w:p w14:paraId="0FCB8B6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0EAFBAE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06A2B4A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costs of production.</w:t>
      </w:r>
    </w:p>
    <w:p w14:paraId="2AF9E22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4F65F0C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production important in an economy?</w:t>
      </w:r>
    </w:p>
    <w:p w14:paraId="14D39AE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093"/>
        <w:gridCol w:w="1926"/>
      </w:tblGrid>
      <w:tr w:rsidR="00140C17" w:rsidRPr="00140C17" w14:paraId="27E99E1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EA4CC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8F9B3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41BC8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6F5CFD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61E00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DC049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A920D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Financial Literacy</w:t>
            </w:r>
          </w:p>
        </w:tc>
      </w:tr>
    </w:tbl>
    <w:p w14:paraId="5D82197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63188CE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Charts</w:t>
      </w:r>
    </w:p>
    <w:p w14:paraId="3FE15D9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43D153F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508FBF5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Ask learners if a business gets the factors of production (land, </w:t>
      </w:r>
      <w:proofErr w:type="spellStart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labour</w:t>
      </w:r>
      <w:proofErr w:type="spellEnd"/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, capital) for free. Introduce the concept of costs.</w:t>
      </w:r>
    </w:p>
    <w:p w14:paraId="35AD444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3221EE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Provide a teacher explanation differentiating between direct/variable costs (costs that change with output, like raw materials) and indirect/fixed costs (costs that stay the same regardless of output, like rent).</w:t>
      </w:r>
    </w:p>
    <w:p w14:paraId="5F096BF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charts to show examples of various business expenses and categorize them into fixed or variable.</w:t>
      </w:r>
    </w:p>
    <w:p w14:paraId="077F1AC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Explain the concept of Total Cost (Fixed Costs + Variable Costs).</w:t>
      </w:r>
    </w:p>
    <w:p w14:paraId="3233F5E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Ask oral questions, giving learners an expense (e.g., "electricity for machines" or "factory security guard salary") and having them identify the cost type.</w:t>
      </w:r>
    </w:p>
    <w:p w14:paraId="0E6E5B9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3ABB94A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definitions of fixed and variable costs.</w:t>
      </w:r>
    </w:p>
    <w:p w14:paraId="4943AA3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why a business owner must carefully monitor both types of costs to ensure profitability.</w:t>
      </w:r>
    </w:p>
    <w:p w14:paraId="43E67D2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7C5C850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list two fixed costs and two variable costs for a theoretical bakery business.</w:t>
      </w:r>
    </w:p>
    <w:p w14:paraId="0468566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31C786C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E8B816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7,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086E02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F0FE5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5A8EA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203D5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DF13A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025CC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AD965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229F17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502F1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2B64D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C7694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1EFAA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837A9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01DD9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C42C58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7: LESSON 2</w:t>
      </w:r>
    </w:p>
    <w:p w14:paraId="38A0940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035C7F8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0E96335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333C78C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2.5 Production</w:t>
      </w:r>
    </w:p>
    <w:p w14:paraId="31F1706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Specific Learning Outcomes:</w:t>
      </w:r>
    </w:p>
    <w:p w14:paraId="16714B8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136A368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Compute production costs.</w:t>
      </w:r>
    </w:p>
    <w:p w14:paraId="6CBBC33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7A3E23A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production important in an economy?</w:t>
      </w:r>
    </w:p>
    <w:p w14:paraId="3CEB6AF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635"/>
        <w:gridCol w:w="2441"/>
      </w:tblGrid>
      <w:tr w:rsidR="00140C17" w:rsidRPr="00140C17" w14:paraId="3461B9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72FB0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14A34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C8473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72B893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1011B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83EAB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D0AE3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Analytical Calculation</w:t>
            </w:r>
          </w:p>
        </w:tc>
      </w:tr>
    </w:tbl>
    <w:p w14:paraId="2E026A8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2DBEC90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Calculator</w:t>
      </w:r>
    </w:p>
    <w:p w14:paraId="0B335D5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4C90FB9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710FDA84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083EE8E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formula: Total Cost = Fixed Cost + Variable Cost. Explain that today involves practical calculation.</w:t>
      </w:r>
    </w:p>
    <w:p w14:paraId="707A800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268E3B4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Provide a set of practical exercises on the board featuring simple business scenarios with listed expenses.</w:t>
      </w:r>
    </w:p>
    <w:p w14:paraId="3985B9A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learners to use calculators to compute the total fixed costs, total variable costs, and the final Total Cost of production for the given scenarios.</w:t>
      </w:r>
    </w:p>
    <w:p w14:paraId="5A2F72B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Introduce the concept of Average Cost (Total Cost divided by the number of units produced).</w:t>
      </w:r>
    </w:p>
    <w:p w14:paraId="694FA6E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Assign a written assignment where learners compute the total and average costs for a new scenario independently.</w:t>
      </w:r>
    </w:p>
    <w:p w14:paraId="2FC3958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7D4C6E8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answers to the calculation exercises step-by-step.</w:t>
      </w:r>
    </w:p>
    <w:p w14:paraId="78390F0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how knowing the average cost helps a business set a selling price.</w:t>
      </w:r>
    </w:p>
    <w:p w14:paraId="40016AD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116B722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practice calculating the average cost of producing 50 units if the total cost is 5000 shillings.</w:t>
      </w:r>
    </w:p>
    <w:p w14:paraId="6205F0D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18F46EC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4B5F0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7,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64DC1E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895DF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E7BA0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D7A55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EDA59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F635D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7B9A5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5C3550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81244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59F6B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5A771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967D9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5C454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DB46B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468716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7: LESSON 3</w:t>
      </w:r>
    </w:p>
    <w:p w14:paraId="35D456F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2E18F89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0F051E1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5260D19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2.5 Production</w:t>
      </w:r>
    </w:p>
    <w:p w14:paraId="675486C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30C2AD9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3789A5D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Design a product label.</w:t>
      </w:r>
    </w:p>
    <w:p w14:paraId="36ACD15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1EE90B4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production important in an economy?</w:t>
      </w:r>
    </w:p>
    <w:p w14:paraId="6D6317A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8"/>
        <w:gridCol w:w="1093"/>
        <w:gridCol w:w="2445"/>
      </w:tblGrid>
      <w:tr w:rsidR="00140C17" w:rsidRPr="00140C17" w14:paraId="2354454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8F78F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1FD1E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C54E2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265AB2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F35C9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34AB0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91399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Consumer Information</w:t>
            </w:r>
          </w:p>
        </w:tc>
      </w:tr>
    </w:tbl>
    <w:p w14:paraId="006FEA1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607428E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Art materials</w:t>
      </w:r>
    </w:p>
    <w:p w14:paraId="6351263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3B34EA0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780399C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Show a blank bottle and a branded bottle. Ask learners which one they would buy and why. Introduce packaging and labeling as part of production.</w:t>
      </w:r>
    </w:p>
    <w:p w14:paraId="3D30970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0C1ED91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Explain the purpose of a product label (attracting customers, providing information, meeting legal requirements like expiry dates and ingredients).</w:t>
      </w:r>
    </w:p>
    <w:p w14:paraId="1679F56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Distribute art materials (paper, colored pens/pencils).</w:t>
      </w:r>
    </w:p>
    <w:p w14:paraId="5FC8724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3: Instruct learners to undertake a practical activity: design a creative and informative label for a new fruit juice product.</w:t>
      </w:r>
    </w:p>
    <w:p w14:paraId="27D4929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Observe the learners as they design, ensuring they include essential details like the product name, ingredients, manufacturer details, and expiry date.</w:t>
      </w:r>
    </w:p>
    <w:p w14:paraId="2108764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5CAF8B2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Have a few learners display their product labels to the class.</w:t>
      </w:r>
    </w:p>
    <w:p w14:paraId="557ABBA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how labeling adds 'form utility' by making the product ready for the consumer.</w:t>
      </w:r>
    </w:p>
    <w:p w14:paraId="607CBC2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2C4ABB2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look at a product label at home and list three pieces of information printed on it.</w:t>
      </w:r>
    </w:p>
    <w:p w14:paraId="49FB57C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4A627FF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FD44CC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7,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5EC73E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920F3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5D744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43ECA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DB1A2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87800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47139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076AF1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A938A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EE9B7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CEB3F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DAEA1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543D2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1BA696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CBDE93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7: LESSON 4</w:t>
      </w:r>
    </w:p>
    <w:p w14:paraId="0CA81F4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28C385E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6FF5F7B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4A2C214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2.5 Production</w:t>
      </w:r>
    </w:p>
    <w:p w14:paraId="1A05BB3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68EC3B0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9A1FDD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importance of production.</w:t>
      </w:r>
    </w:p>
    <w:p w14:paraId="66933F8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39F9CB0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production important in an economy?</w:t>
      </w:r>
    </w:p>
    <w:p w14:paraId="3EEEBE5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635"/>
        <w:gridCol w:w="2365"/>
      </w:tblGrid>
      <w:tr w:rsidR="00140C17" w:rsidRPr="00140C17" w14:paraId="322BE7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08A73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037E6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155A0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6B9461B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60109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68C24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EF0EBD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Economic Awareness</w:t>
            </w:r>
          </w:p>
        </w:tc>
      </w:tr>
    </w:tbl>
    <w:p w14:paraId="36763FD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717BED2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Textbooks</w:t>
      </w:r>
    </w:p>
    <w:p w14:paraId="3A45C70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21F1846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9713EF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to imagine a country where no production takes place. What would happen to the people living there?</w:t>
      </w:r>
    </w:p>
    <w:p w14:paraId="1889FBA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0088E32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Organize the class into group discussions to brainstorm the importance of production.</w:t>
      </w:r>
    </w:p>
    <w:p w14:paraId="1E80328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groups to use textbooks to identify points such as wealth creation, employment generation, improving living standards, and satisfying human wants.</w:t>
      </w:r>
    </w:p>
    <w:p w14:paraId="3720391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Have each group focus on how production leads to self-reliance for a country (reducing imports).</w:t>
      </w:r>
    </w:p>
    <w:p w14:paraId="6A3A317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Administer a short quiz testing their understanding of the broad benefits of production to society.</w:t>
      </w:r>
    </w:p>
    <w:p w14:paraId="5588236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2C4093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key points generated by the groups.</w:t>
      </w:r>
    </w:p>
    <w:p w14:paraId="15A1EC5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that production is the engine of any economy.</w:t>
      </w:r>
    </w:p>
    <w:p w14:paraId="7FF5181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78A999D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short paragraph explaining how production creates employment opportunities.</w:t>
      </w:r>
    </w:p>
    <w:p w14:paraId="1D80DB5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736BCF5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FEB0B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7,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3CF283B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CE7AF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4FC30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F8A11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4954F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4C43A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CBDD3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533BB2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B4ADB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785CC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8D2E3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31E21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BB99D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08E4B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447264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7: LESSON 5</w:t>
      </w:r>
    </w:p>
    <w:p w14:paraId="289480C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641C5BD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2EFBCD8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D09658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2.5 Production</w:t>
      </w:r>
    </w:p>
    <w:p w14:paraId="3C88B49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63843EA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6364389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Evaluate impact of production on economy.</w:t>
      </w:r>
    </w:p>
    <w:p w14:paraId="16DB4A2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75B973F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production important in an economy?</w:t>
      </w:r>
    </w:p>
    <w:p w14:paraId="66A2BFD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1980"/>
      </w:tblGrid>
      <w:tr w:rsidR="00140C17" w:rsidRPr="00140C17" w14:paraId="5691F2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A697B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16FD9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30AF62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4E29B36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10615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73B68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2E240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Holistic Evaluation</w:t>
            </w:r>
          </w:p>
        </w:tc>
      </w:tr>
    </w:tbl>
    <w:p w14:paraId="30D373F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3B14C1D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265E342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070348C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240B01B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Remind learners of the benefits discussed yesterday. Ask if there are any negative impacts of massive industrial production.</w:t>
      </w:r>
    </w:p>
    <w:p w14:paraId="554E592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39BFB89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Facilitate a comprehensive class discussion evaluating both the positive and negative impacts of production on an economy.</w:t>
      </w:r>
    </w:p>
    <w:p w14:paraId="0B1936E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charts to balance the economic growth (GDP increase, infrastructure development) against the potential negatives (environmental pollution, resource depletion, social issues in factories).</w:t>
      </w:r>
    </w:p>
    <w:p w14:paraId="615BD85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the concept of sustainable production.</w:t>
      </w:r>
    </w:p>
    <w:p w14:paraId="1B866F3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Conduct oral questions to ensure learners can critically assess and balance these impacts.</w:t>
      </w:r>
    </w:p>
    <w:p w14:paraId="0F64ADD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246E521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Synthesize the discussion points on the board.</w:t>
      </w:r>
    </w:p>
    <w:p w14:paraId="3751458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Conclude the sub-strand on Production by emphasizing the need for responsible and sustainable production methods.</w:t>
      </w:r>
    </w:p>
    <w:p w14:paraId="43E4425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26D1498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review their notes on the entire Production sub-strand.</w:t>
      </w:r>
    </w:p>
    <w:p w14:paraId="45FEEF6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6032113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CB2E9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8,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7A1605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C6445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39C64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79775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E4897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79946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3F4A6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725688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CF367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69B36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150C8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8F60A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7BC1E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ACBAA7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CCD81F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8: LESSON 1</w:t>
      </w:r>
    </w:p>
    <w:p w14:paraId="7300C2E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7F427C8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34B001B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5F3E85A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2.6 Consumer Satisfaction</w:t>
      </w:r>
    </w:p>
    <w:p w14:paraId="7C9A05A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3BD8858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7C886BF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meaning of consumer satisfaction.</w:t>
      </w:r>
    </w:p>
    <w:p w14:paraId="18A35C6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4E1C4AD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consumer satisfaction important?</w:t>
      </w:r>
    </w:p>
    <w:p w14:paraId="2E70AE4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112"/>
        <w:gridCol w:w="2122"/>
      </w:tblGrid>
      <w:tr w:rsidR="00140C17" w:rsidRPr="00140C17" w14:paraId="20AD1C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DB3AF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7175F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C7379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6A86AA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19603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8DA4E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FC1A3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Customer Relations</w:t>
            </w:r>
          </w:p>
        </w:tc>
      </w:tr>
    </w:tbl>
    <w:p w14:paraId="4B3BD71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51B77D8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Charts</w:t>
      </w:r>
    </w:p>
    <w:p w14:paraId="0757544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3C49C08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746CAC00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Introduce the new sub-strand. Ask learners to recall a time they bought a product that broke immediately, and how that made them feel.</w:t>
      </w:r>
    </w:p>
    <w:p w14:paraId="080F607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0F5187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"consumer satisfaction" as the measurement of how products or services supplied by a company meet or surpass consumer expectations.</w:t>
      </w:r>
    </w:p>
    <w:p w14:paraId="65B94A0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Lead a discussion on consumer needs and expectations (quality, fair price, durability, good customer service).</w:t>
      </w:r>
    </w:p>
    <w:p w14:paraId="1059C77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Use charts to show the cycle of a satisfied customer (repeat purchases, positive word-of-mouth) versus a dissatisfied one.</w:t>
      </w:r>
    </w:p>
    <w:p w14:paraId="5F46AAD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Observe learner participation as they share personal examples of good and bad consumer experiences.</w:t>
      </w:r>
    </w:p>
    <w:p w14:paraId="3514452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5ACF31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definition and importance of consumer satisfaction.</w:t>
      </w:r>
    </w:p>
    <w:p w14:paraId="36F63C4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keeping an existing customer is cheaper than finding a new one.</w:t>
      </w:r>
    </w:p>
    <w:p w14:paraId="1F734CD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255837F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sentence describing what a business must do to ensure its customers are satisfied.</w:t>
      </w:r>
    </w:p>
    <w:p w14:paraId="4467C05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5B4BB47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57C6D4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8,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39AC34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7354F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8F1FB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C0587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0EB4D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3D176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B81FE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06D3E05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5DBE4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59EF7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44156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F6B9B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40318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B98FF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952A155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8: LESSON 2</w:t>
      </w:r>
    </w:p>
    <w:p w14:paraId="4203FC0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2DE8F46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5CF42AE4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1E1E5E1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2.6 Consumer Satisfaction</w:t>
      </w:r>
    </w:p>
    <w:p w14:paraId="0E0D975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Specific Learning Outcomes:</w:t>
      </w:r>
    </w:p>
    <w:p w14:paraId="3A72BFE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5F39446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Examine terms of supply of goods and services.</w:t>
      </w:r>
    </w:p>
    <w:p w14:paraId="33021FC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738AC307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consumer satisfaction important?</w:t>
      </w:r>
    </w:p>
    <w:p w14:paraId="2D68CF4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093"/>
        <w:gridCol w:w="1893"/>
      </w:tblGrid>
      <w:tr w:rsidR="00140C17" w:rsidRPr="00140C17" w14:paraId="1B0B0B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E52B8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C3346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BF32C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6D4149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C045F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497B7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11359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Trade Awareness</w:t>
            </w:r>
          </w:p>
        </w:tc>
      </w:tr>
    </w:tbl>
    <w:p w14:paraId="7CBEF1A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44496F9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Internet resources</w:t>
      </w:r>
    </w:p>
    <w:p w14:paraId="504B625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7708F6C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2DEF1EB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if buying a loaf of bread is the same process as buying a large television or a car in terms of agreements and guarantees.</w:t>
      </w:r>
    </w:p>
    <w:p w14:paraId="4979E27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63F0D6F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Introduce the concept of "terms of supply" (the conditions under which a seller agrees to provide goods/services to a buyer).</w:t>
      </w:r>
    </w:p>
    <w:p w14:paraId="29740B1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groups to conduct research using internet resources on common terms of supply, such as warranties, guarantees, return policies, and payment terms (cash vs. credit).</w:t>
      </w:r>
    </w:p>
    <w:p w14:paraId="63D94146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how clear terms of supply protect both the consumer and the seller and contribute to overall satisfaction.</w:t>
      </w:r>
    </w:p>
    <w:p w14:paraId="20A9F9D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Ask oral questions to check if learners can differentiate between a warranty and a guarantee.</w:t>
      </w:r>
    </w:p>
    <w:p w14:paraId="33E1832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D71E3F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key terms of supply.</w:t>
      </w:r>
    </w:p>
    <w:p w14:paraId="454317F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why reading the "terms and conditions" is vital before making a major purchase.</w:t>
      </w:r>
    </w:p>
    <w:p w14:paraId="39FABF7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6390DBB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look for a warranty or guarantee card for an appliance at home and note how long it lasts.</w:t>
      </w:r>
    </w:p>
    <w:p w14:paraId="4749523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62E31EC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20B79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GRADE 10 BUSINESS STUDIES LESSON PLAN: Week 8,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0B9BAF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30335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2F34E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0D4BA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1BEEF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AAE3C7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F11AB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228403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A8E8D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F8648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36722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C52DF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81054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B3E5C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D85370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8: LESSON 3</w:t>
      </w:r>
    </w:p>
    <w:p w14:paraId="3A9D091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572B9B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0D4C16E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3B163DF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2.6 Consumer Satisfaction</w:t>
      </w:r>
    </w:p>
    <w:p w14:paraId="5F549F4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4C6F192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5D247CAD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consumer rights.</w:t>
      </w:r>
    </w:p>
    <w:p w14:paraId="5BCFE9B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244F3E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consumer satisfaction important?</w:t>
      </w:r>
    </w:p>
    <w:p w14:paraId="3A4DE57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635"/>
        <w:gridCol w:w="2325"/>
      </w:tblGrid>
      <w:tr w:rsidR="00140C17" w:rsidRPr="00140C17" w14:paraId="4DA00AD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6A074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A666A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BD7E3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34F181E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CD253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1A590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D6EA91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Consumer Protection</w:t>
            </w:r>
          </w:p>
        </w:tc>
      </w:tr>
    </w:tbl>
    <w:p w14:paraId="30119B31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2E7B6E9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504E246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0D7F1F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576B5DE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if they have any power or rights if a shopkeeper sells them expired food.</w:t>
      </w:r>
    </w:p>
    <w:p w14:paraId="4CFF90A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035D806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Introduce the concept of consumer rights (legal and moral entitlements of buyers).</w:t>
      </w:r>
    </w:p>
    <w:p w14:paraId="3512F30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Facilitate a class discussion outlining universal consumer rights, such as the right to safety, the right to be informed, the right to choose, and the right to be heard.</w:t>
      </w:r>
    </w:p>
    <w:p w14:paraId="33028C6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Use charts to explain how government bodies (like the Competition Authority of Kenya) help enforce these rights.</w:t>
      </w:r>
    </w:p>
    <w:p w14:paraId="03D0B64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Assign a written exercise where learners list four consumer rights and provide a practical example of each being violated.</w:t>
      </w:r>
    </w:p>
    <w:p w14:paraId="78EE062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5E6FEF9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written exercise.</w:t>
      </w:r>
    </w:p>
    <w:p w14:paraId="0748899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with rights come consumer responsibilities (like following product instructions).</w:t>
      </w:r>
    </w:p>
    <w:p w14:paraId="04D3561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3A9ADAA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down one responsibility a consumer has when buying a new electronic device.</w:t>
      </w:r>
    </w:p>
    <w:p w14:paraId="61C3A6F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29E836B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C877859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8,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49E192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20C9D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EB4EC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3B4D0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0668F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F6D0A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B09F7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216198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B1F0A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6975B4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D5682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09CAB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B2451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124EB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811C8B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8: LESSON 4</w:t>
      </w:r>
    </w:p>
    <w:p w14:paraId="1D4EDB1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7537F8C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7F504BC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4676F405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2.6 Consumer Satisfaction</w:t>
      </w:r>
    </w:p>
    <w:p w14:paraId="5C7C339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23D4F90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3C62906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Analyse remedies for dissatisfied consumers.</w:t>
      </w:r>
    </w:p>
    <w:p w14:paraId="2C4BB4B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6F60816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consumer satisfaction important?</w:t>
      </w:r>
    </w:p>
    <w:p w14:paraId="6451641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2048"/>
      </w:tblGrid>
      <w:tr w:rsidR="00140C17" w:rsidRPr="00140C17" w14:paraId="228F280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78F8F5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F3907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FB022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4BAE13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FE75E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FEA41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EAF46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Conflict Resolution</w:t>
            </w:r>
          </w:p>
        </w:tc>
      </w:tr>
    </w:tbl>
    <w:p w14:paraId="7021271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Learning Resources:</w:t>
      </w:r>
    </w:p>
    <w:p w14:paraId="42E677F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Case studies</w:t>
      </w:r>
    </w:p>
    <w:p w14:paraId="1E956FC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5EE542C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03201A3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consumer rights. Ask what specific actions a consumer can take if those rights are violated.</w:t>
      </w:r>
    </w:p>
    <w:p w14:paraId="019B727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43835D6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Explain the available remedies for dissatisfied consumers (e.g., seeking a refund, asking for a replacement, reporting to consumer protection agencies, or taking legal action).</w:t>
      </w:r>
    </w:p>
    <w:p w14:paraId="21A33A44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Divide the class into small groups and provide them with role-play scenarios involving dissatisfied consumers (e.g., buying a faulty phone).</w:t>
      </w:r>
    </w:p>
    <w:p w14:paraId="0DFF011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Instruct groups to role-play the interaction between the consumer seeking a remedy and the business owner.</w:t>
      </w:r>
    </w:p>
    <w:p w14:paraId="0ADAC18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Use observation to assess how well the learners apply the concepts of consumer rights and available remedies in their role-plays.</w:t>
      </w:r>
    </w:p>
    <w:p w14:paraId="053E310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3DEBB81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the outcomes of the role-plays.</w:t>
      </w:r>
    </w:p>
    <w:p w14:paraId="1702A02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Highlight that reputable businesses prefer to offer immediate remedies (like refunds) to protect their reputation.</w:t>
      </w:r>
    </w:p>
    <w:p w14:paraId="5AC5CDE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717A094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short formal letter of complaint to a hypothetical store manager regarding a faulty product.</w:t>
      </w:r>
    </w:p>
    <w:p w14:paraId="71C32FF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681375F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A2365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8,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140C17" w:rsidRPr="00140C17" w14:paraId="1FB55FE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0C644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6EDC9D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126C6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D6289A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E06CB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B7A158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140C17" w:rsidRPr="00140C17" w14:paraId="051DD0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2DA7FF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9296A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AA388E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48847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0DA943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232A62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3D5F6ED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8: LESSON 5</w:t>
      </w:r>
    </w:p>
    <w:p w14:paraId="226ED62A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111ACA99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2.0 Business and its Environment</w:t>
      </w:r>
    </w:p>
    <w:p w14:paraId="4BDB120B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Sub Strand:</w:t>
      </w:r>
    </w:p>
    <w:p w14:paraId="2E500E4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2.6 Consumer Satisfaction</w:t>
      </w:r>
    </w:p>
    <w:p w14:paraId="503FC0C8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38D3AB72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2B6518B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Conduct consumer satisfaction survey.</w:t>
      </w:r>
    </w:p>
    <w:p w14:paraId="6073132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39B3A39A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Why is consumer satisfaction important?</w:t>
      </w:r>
    </w:p>
    <w:p w14:paraId="3B982742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112"/>
        <w:gridCol w:w="1768"/>
      </w:tblGrid>
      <w:tr w:rsidR="00140C17" w:rsidRPr="00140C17" w14:paraId="2EB2F8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26E06C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7C7A16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64523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140C17" w:rsidRPr="00140C17" w14:paraId="0C9E1E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063F00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ABB4F9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4A835B" w14:textId="77777777" w:rsidR="00140C17" w:rsidRPr="00140C17" w:rsidRDefault="00140C17" w:rsidP="00140C17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140C17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Data Collection</w:t>
            </w:r>
          </w:p>
        </w:tc>
      </w:tr>
    </w:tbl>
    <w:p w14:paraId="28F7FE83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4CEBA57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Survey tools</w:t>
      </w:r>
    </w:p>
    <w:p w14:paraId="07383AE0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13375907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D5F171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how a business actually knows if its customers are happy. Introduce the concept of a satisfaction survey.</w:t>
      </w:r>
    </w:p>
    <w:p w14:paraId="5406AED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1F6F53BE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Explain the purpose of a consumer satisfaction survey and the types of questions used (open-ended, rating scales).</w:t>
      </w:r>
    </w:p>
    <w:p w14:paraId="0CEC5261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learners to work in pairs to design a short questionnaire (3-5 questions) aimed at evaluating the satisfaction of students with the school canteen or a local shop.</w:t>
      </w:r>
    </w:p>
    <w:p w14:paraId="6121091C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Allow learners to test their survey tools by briefly interviewing a few classmates.</w:t>
      </w:r>
    </w:p>
    <w:p w14:paraId="4B676803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Conduct a project assessment based on the quality, clarity, and relevance of the survey questions designed by the pairs.</w:t>
      </w:r>
    </w:p>
    <w:p w14:paraId="590E2A0F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0F705BA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Have a few pairs share their best survey question.</w:t>
      </w:r>
    </w:p>
    <w:p w14:paraId="647956E8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sub-strand on Consumer Satisfaction and how it ties back to the success of a business.</w:t>
      </w:r>
    </w:p>
    <w:p w14:paraId="1E07ED6E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312C650F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administer their short survey to two family members at home regarding a household product.</w:t>
      </w:r>
    </w:p>
    <w:p w14:paraId="0F2DD0F6" w14:textId="77777777" w:rsidR="00140C17" w:rsidRPr="00140C17" w:rsidRDefault="00140C17" w:rsidP="00140C17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Teacher Self-Evaluation:</w:t>
      </w:r>
    </w:p>
    <w:p w14:paraId="6BB61F0B" w14:textId="77777777" w:rsidR="00140C17" w:rsidRPr="00140C17" w:rsidRDefault="00140C17" w:rsidP="00140C17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140C17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2A3B4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9: MID-TERM BREAK</w:t>
      </w:r>
    </w:p>
    <w:p w14:paraId="23317C5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C7C1C7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10,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35C6A3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5D4C5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474FA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C842B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B353E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A69B8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A9AFB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5FF4012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8A6CA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77CC3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E229A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63E2A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F9E58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E61D0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EDD728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10: LESSON 1</w:t>
      </w:r>
    </w:p>
    <w:p w14:paraId="007EE5A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1F3D1E3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06BE23E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4774A2D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3.1 Public Finance</w:t>
      </w:r>
    </w:p>
    <w:p w14:paraId="6098A1C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5A826AB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5845B7A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meaning of public finance.</w:t>
      </w:r>
    </w:p>
    <w:p w14:paraId="05A2E66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56D860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the role of taxation in economic development?</w:t>
      </w:r>
    </w:p>
    <w:p w14:paraId="65BBDCD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635"/>
        <w:gridCol w:w="1759"/>
      </w:tblGrid>
      <w:tr w:rsidR="00CB7410" w:rsidRPr="00CB7410" w14:paraId="1DF9668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13E83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C0641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CCA59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292FCC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DF064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FFFB2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53C81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Civic Education</w:t>
            </w:r>
          </w:p>
        </w:tc>
      </w:tr>
    </w:tbl>
    <w:p w14:paraId="29C7584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5F91705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69903C7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5D6D2A5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3FFDA4B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who pays for public roads, schools, and hospitals. Introduce the concept of government revenue and expenditure.</w:t>
      </w:r>
    </w:p>
    <w:p w14:paraId="00A4F64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3887D3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1: Provide a teacher explanation defining public finance as the management of a country's revenue, expenditures, and debt load through various government institutions.</w:t>
      </w:r>
    </w:p>
    <w:p w14:paraId="3638CA7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charts to outline the flow of money from citizens and businesses to the government, and back to society via public services.</w:t>
      </w:r>
    </w:p>
    <w:p w14:paraId="3BBC764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the primary objectives of public finance, such as economic stability and equitable distribution of wealth.</w:t>
      </w:r>
    </w:p>
    <w:p w14:paraId="4813227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Conduct an oral questions session to evaluate learners' basic understanding of government financial operations.</w:t>
      </w:r>
    </w:p>
    <w:p w14:paraId="211F104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3FC0E2E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meaning of public finance on the board.</w:t>
      </w:r>
    </w:p>
    <w:p w14:paraId="65CD0FE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why a well-managed public finance system is critical for national development.</w:t>
      </w:r>
    </w:p>
    <w:p w14:paraId="06E8114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0FEB63A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short paragraph explaining why national security and defense rely heavily on public finance.</w:t>
      </w:r>
    </w:p>
    <w:p w14:paraId="545BB4F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5D3B699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4F70B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10,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39202C9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A5188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AA649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E17FC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F07CA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EB718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6E437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17390B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5C55F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5B5AF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BCCAD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BD395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4CDBA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9264F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28AD27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10: LESSON 2</w:t>
      </w:r>
    </w:p>
    <w:p w14:paraId="22B923D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3A14F5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4E6EAC9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6DF850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3.1 Public Finance</w:t>
      </w:r>
    </w:p>
    <w:p w14:paraId="47FF408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265B2C7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12C6D97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Identify sources of public finance.</w:t>
      </w:r>
    </w:p>
    <w:p w14:paraId="71921940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0CDF96B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the role of taxation in economic development?</w:t>
      </w:r>
    </w:p>
    <w:p w14:paraId="78A6156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093"/>
        <w:gridCol w:w="1926"/>
      </w:tblGrid>
      <w:tr w:rsidR="00CB7410" w:rsidRPr="00CB7410" w14:paraId="38B4D8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8F838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B5C8F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EB1C9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5315AD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F1B5B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D3FB6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5F74E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Financial Literacy</w:t>
            </w:r>
          </w:p>
        </w:tc>
      </w:tr>
    </w:tbl>
    <w:p w14:paraId="01A41B30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0FB3B6F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Internet resources</w:t>
      </w:r>
    </w:p>
    <w:p w14:paraId="7C7FC460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4C9D929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540EA3A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to brainstorm ways the government makes money. Taxation will be obvious, but prompt them to think of other ways.</w:t>
      </w:r>
    </w:p>
    <w:p w14:paraId="50A9C30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1BAB5FE0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Organize a research activity where learners use internet resources to identify various sources of public revenue.</w:t>
      </w:r>
    </w:p>
    <w:p w14:paraId="1889CBA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Guide them to differentiate between tax revenue and non-tax revenue (e.g., fines, fees, licenses, borrowing, and grants).</w:t>
      </w:r>
    </w:p>
    <w:p w14:paraId="7957614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specific examples of non-tax revenue, such as park entry fees or borrowing through government bonds.</w:t>
      </w:r>
    </w:p>
    <w:p w14:paraId="283B817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Use observation to assess learners as they categorize a list of government income sources into tax and non-tax groups.</w:t>
      </w:r>
    </w:p>
    <w:p w14:paraId="0DE26D3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4284157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various sources of public finance identified by the groups.</w:t>
      </w:r>
    </w:p>
    <w:p w14:paraId="6039660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while taxation is the primary source, it is not the only one.</w:t>
      </w:r>
    </w:p>
    <w:p w14:paraId="150CF46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2D094B5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identify one specific service in their local community that requires a government fee or license.</w:t>
      </w:r>
    </w:p>
    <w:p w14:paraId="589D2C3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20B6165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84EC9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10,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3CE09F5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74370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70559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9095D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D128F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1DF0C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AB336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09CFA84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4E603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CD147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97CD5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AD327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769B8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38A99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E77872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10: LESSON 3</w:t>
      </w:r>
    </w:p>
    <w:p w14:paraId="4A87E6F0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5AB3590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2D6B6B90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D0A3D1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3.1 Public Finance</w:t>
      </w:r>
    </w:p>
    <w:p w14:paraId="5CD77E8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521D66E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D0129F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taxation in Kenya.</w:t>
      </w:r>
    </w:p>
    <w:p w14:paraId="40B3F39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294182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the role of taxation in economic development?</w:t>
      </w:r>
    </w:p>
    <w:p w14:paraId="166EA00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260"/>
        <w:gridCol w:w="2062"/>
      </w:tblGrid>
      <w:tr w:rsidR="00CB7410" w:rsidRPr="00CB7410" w14:paraId="68548D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FCFD1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85193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253AF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150AF2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C6009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119E2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EC732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Civic Responsibility</w:t>
            </w:r>
          </w:p>
        </w:tc>
      </w:tr>
    </w:tbl>
    <w:p w14:paraId="6015E0FC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4265058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3892E28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7609ACA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6C32ACA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what organization is responsible for collecting taxes in Kenya. Introduce the Kenya Revenue Authority (KRA).</w:t>
      </w:r>
    </w:p>
    <w:p w14:paraId="6F15B4D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2EC69A6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taxation as a compulsory payment levied by the government on individuals and corporations.</w:t>
      </w:r>
    </w:p>
    <w:p w14:paraId="141E519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Facilitate a discussion with examples of how taxation is structured in Kenya, including the purpose of the KRA.</w:t>
      </w:r>
    </w:p>
    <w:p w14:paraId="6A2CBE1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Use charts to explain the principles of a good tax system (e.g., equity, certainty, convenience, economy).</w:t>
      </w:r>
    </w:p>
    <w:p w14:paraId="5186111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Assign a written assignment where learners evaluate the Kenyan tax system against two of these core principles.</w:t>
      </w:r>
    </w:p>
    <w:p w14:paraId="1F4B505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2754F18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Collect the written assignments.</w:t>
      </w:r>
    </w:p>
    <w:p w14:paraId="00C32B3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Reiterate that paying taxes is a legal and patriotic duty of every eligible citizen.</w:t>
      </w:r>
    </w:p>
    <w:p w14:paraId="5A5E1FB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67F3B2E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ask a family member what a PIN (Personal Identification Number) is used for in relation to taxes.</w:t>
      </w:r>
    </w:p>
    <w:p w14:paraId="0B23442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62FA45C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654240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10,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3C3E9E9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F6417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3A127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E2A3A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AD7B1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57DC0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A0B4A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35CB06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57DF4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1E66E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5DEB1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11401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D40DD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24C5F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8BF3C9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10: LESSON 4</w:t>
      </w:r>
    </w:p>
    <w:p w14:paraId="6B84C99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6036AA6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2C3417B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657DDF2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3.1 Public Finance</w:t>
      </w:r>
    </w:p>
    <w:p w14:paraId="28E7C78C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5EDF058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2CE4B4D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Identify types of taxes.</w:t>
      </w:r>
    </w:p>
    <w:p w14:paraId="5CFA3B9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06CC5B5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the role of taxation in economic development?</w:t>
      </w:r>
    </w:p>
    <w:p w14:paraId="68D8990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093"/>
        <w:gridCol w:w="2365"/>
      </w:tblGrid>
      <w:tr w:rsidR="00CB7410" w:rsidRPr="00CB7410" w14:paraId="56B274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748B5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139AD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2745E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79C2894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2E552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85DD1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80657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Economic Awareness</w:t>
            </w:r>
          </w:p>
        </w:tc>
      </w:tr>
    </w:tbl>
    <w:p w14:paraId="371A832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0F27295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Textbooks</w:t>
      </w:r>
    </w:p>
    <w:p w14:paraId="6C69E03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34CAC61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621E37C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if buying a loaf of bread involves paying tax, and compare it to earning a salary.</w:t>
      </w:r>
    </w:p>
    <w:p w14:paraId="3C4F65F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4D07EBA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Introduce the two main classifications of taxes: Direct Taxes and Indirect Taxes.</w:t>
      </w:r>
    </w:p>
    <w:p w14:paraId="43E7681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Facilitate a group discussion using textbooks to identify specific examples of each (e.g., PAYE and Corporation Tax as direct; VAT and Excise Duty as indirect).</w:t>
      </w:r>
    </w:p>
    <w:p w14:paraId="1F9103B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the impact and incidence of each tax type (who bears the final burden).</w:t>
      </w:r>
    </w:p>
    <w:p w14:paraId="1948304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Administer a short quiz requiring learners to classify a list of specific taxes as either direct or indirect.</w:t>
      </w:r>
    </w:p>
    <w:p w14:paraId="0171523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736AC3F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quiz answers.</w:t>
      </w:r>
    </w:p>
    <w:p w14:paraId="61ECD45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difference in how these taxes are collected and felt by the consumer or earner.</w:t>
      </w:r>
    </w:p>
    <w:p w14:paraId="559AEB7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33490B1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check a supermarket receipt and identify the Value Added Tax (VAT) amount charged.</w:t>
      </w:r>
    </w:p>
    <w:p w14:paraId="143BC57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5413BBC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4178EB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10,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14744E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CA0E7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9ACAB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5FD19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F8FC5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F5E8D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F1E89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5B967B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F0C10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2ADE5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9FDE6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23335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754D0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17BC0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6FD13EC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10: LESSON 5</w:t>
      </w:r>
    </w:p>
    <w:p w14:paraId="25F2142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52FC310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2FF2967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884204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3.1 Public Finance</w:t>
      </w:r>
    </w:p>
    <w:p w14:paraId="4FD7796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Specific Learning Outcomes:</w:t>
      </w:r>
    </w:p>
    <w:p w14:paraId="1859E31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B6A1F2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tax compliance requirements.</w:t>
      </w:r>
    </w:p>
    <w:p w14:paraId="4139282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48C640F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the role of taxation in economic development?</w:t>
      </w:r>
    </w:p>
    <w:p w14:paraId="78B7845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635"/>
        <w:gridCol w:w="1648"/>
      </w:tblGrid>
      <w:tr w:rsidR="00CB7410" w:rsidRPr="00CB7410" w14:paraId="688842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5E0A4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BD10A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34756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57F2A0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7CC13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0D0E2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6E4F0B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Law Abidance</w:t>
            </w:r>
          </w:p>
        </w:tc>
      </w:tr>
    </w:tbl>
    <w:p w14:paraId="11F7AB1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656AD1B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KRA resources</w:t>
      </w:r>
    </w:p>
    <w:p w14:paraId="4DFD37B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064E810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0CB9C45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what happens if an individual or business simply refuses to pay their taxes. Introduce the concept of compliance.</w:t>
      </w:r>
    </w:p>
    <w:p w14:paraId="4DACFCD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006BA9E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tax compliance (adhering to tax laws, registering for a PIN, filing returns on time, paying the correct amount).</w:t>
      </w:r>
    </w:p>
    <w:p w14:paraId="3D61E3C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Present a case discussion using KRA resources on the consequences of tax evasion (illegal) versus tax avoidance (legal but discouraged).</w:t>
      </w:r>
    </w:p>
    <w:p w14:paraId="6F6D03F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 xml:space="preserve">Step 3: Discuss the annual tax return filing process in Kenya and the digital systems (like </w:t>
      </w:r>
      <w:proofErr w:type="spellStart"/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iTax</w:t>
      </w:r>
      <w:proofErr w:type="spellEnd"/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) used to facilitate it.</w:t>
      </w:r>
    </w:p>
    <w:p w14:paraId="443F086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Use observation as learners discuss the ethical implications and legal penalties of failing to comply with tax requirements.</w:t>
      </w:r>
    </w:p>
    <w:p w14:paraId="41315AA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1D6FF50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key compliance requirements for an adult citizen in Kenya.</w:t>
      </w:r>
    </w:p>
    <w:p w14:paraId="6B184CD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compliance funds the development of the entire nation.</w:t>
      </w:r>
    </w:p>
    <w:p w14:paraId="1E487D2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5DF6A2C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sentence defining the difference between tax evasion and tax avoidance.</w:t>
      </w:r>
    </w:p>
    <w:p w14:paraId="59CF830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08E3BD5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E3020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GRADE 10 BUSINESS STUDIES LESSON PLAN: Week 11,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70D943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D291F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36005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B7635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69FB3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D7FA5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AC021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33FC5C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0A538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33564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80F14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B404D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2A3E6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A8421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36DB7A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11: LESSON 1</w:t>
      </w:r>
    </w:p>
    <w:p w14:paraId="532C99E0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7118166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441FE95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1748C2D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3.1 Public Finance</w:t>
      </w:r>
    </w:p>
    <w:p w14:paraId="5D67B06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6DE8759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09F488A3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Evaluate tax trends in Kenya.</w:t>
      </w:r>
    </w:p>
    <w:p w14:paraId="052A9A1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4E65A1F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the role of taxation in economic development?</w:t>
      </w:r>
    </w:p>
    <w:p w14:paraId="2C03837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1638"/>
      </w:tblGrid>
      <w:tr w:rsidR="00CB7410" w:rsidRPr="00CB7410" w14:paraId="56CD55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D7DE1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704BC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191F2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1EB7B6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5678D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66289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3119C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Analytical Skills</w:t>
            </w:r>
          </w:p>
        </w:tc>
      </w:tr>
    </w:tbl>
    <w:p w14:paraId="08E4DF5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4F595C6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3239E98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72C0B64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661DEAF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if they think the government collects more or less tax today than it did ten years ago, and why.</w:t>
      </w:r>
    </w:p>
    <w:p w14:paraId="24CC7EB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5426230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Provide learners with charts showing recent taxation data and revenue collection trends in Kenya over the last few years.</w:t>
      </w:r>
    </w:p>
    <w:p w14:paraId="561A704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learners to analyze the taxation data, identifying periods of growth or decline.</w:t>
      </w:r>
    </w:p>
    <w:p w14:paraId="4F52182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the economic factors that drive these trends, such as inflation, changes in tax rates, or digitalization of tax collection.</w:t>
      </w:r>
    </w:p>
    <w:p w14:paraId="1B7476A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Conduct oral questions challenging learners to explain how an increase in VAT rates might affect consumer purchasing power.</w:t>
      </w:r>
    </w:p>
    <w:p w14:paraId="5DF8447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1866C593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Synthesize the class findings on the current tax trends.</w:t>
      </w:r>
    </w:p>
    <w:p w14:paraId="39B64B0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how the government adjusts taxes based on the country's economic health.</w:t>
      </w:r>
    </w:p>
    <w:p w14:paraId="216A29D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00D3B0B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briefly review a current news headline related to taxation or the national budget.</w:t>
      </w:r>
    </w:p>
    <w:p w14:paraId="54300CC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5266875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629BCC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69652C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FFCBB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37B0F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8D642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48E7D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F3069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5170E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4E9B90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73A67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C6B4D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158FF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412FC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D3BE5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39D48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0F699E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11: LESSON 2</w:t>
      </w:r>
    </w:p>
    <w:p w14:paraId="4F7A724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277E0AD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2971E0A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10C4094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3.1 Public Finance</w:t>
      </w:r>
    </w:p>
    <w:p w14:paraId="4BA50C3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15D2538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0DB28B3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ethical issues in taxation.</w:t>
      </w:r>
    </w:p>
    <w:p w14:paraId="32B53FE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6E60874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the role of taxation in economic development?</w:t>
      </w:r>
    </w:p>
    <w:p w14:paraId="0833C31C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093"/>
        <w:gridCol w:w="1860"/>
      </w:tblGrid>
      <w:tr w:rsidR="00CB7410" w:rsidRPr="00CB7410" w14:paraId="66B9E8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D0C1B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A5752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18D59C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4270CF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1E515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Citizenship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22485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3D5EF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Moral Reasoning</w:t>
            </w:r>
          </w:p>
        </w:tc>
      </w:tr>
    </w:tbl>
    <w:p w14:paraId="7CE3630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3A5A9BD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Digital resources</w:t>
      </w:r>
    </w:p>
    <w:p w14:paraId="41189B6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80FCA7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0D7FD1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Pose a moral question: Is it fair for lower-income earners to pay a higher percentage of their income in indirect taxes (like VAT on food) than wealthy earners?</w:t>
      </w:r>
    </w:p>
    <w:p w14:paraId="391559D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0324319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Organize a class debate on ethical issues surrounding taxation.</w:t>
      </w:r>
    </w:p>
    <w:p w14:paraId="1E8F7FA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digital resources to present ethical dilemmas, such as aggressive corporate tax avoidance by multinational companies, or the burden of heavy taxation on small start-ups.</w:t>
      </w:r>
    </w:p>
    <w:p w14:paraId="022188B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Guide the debate to explore the concept of fairness and equity in the tax system.</w:t>
      </w:r>
    </w:p>
    <w:p w14:paraId="5B8754F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Use observation to assess learners' ability to articulate moral arguments regarding how tax burdens are distributed in society.</w:t>
      </w:r>
    </w:p>
    <w:p w14:paraId="71D331D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4E2BF91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main ethical concerns raised during the debate.</w:t>
      </w:r>
    </w:p>
    <w:p w14:paraId="07FFEE7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tax policies are often a balancing act between generating revenue and maintaining social fairness.</w:t>
      </w:r>
    </w:p>
    <w:p w14:paraId="006B9EB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3BB4FD1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short paragraph proposing one way to make the tax system fairer for low-income citizens.</w:t>
      </w:r>
    </w:p>
    <w:p w14:paraId="295E4C0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219854D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FC2FF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7A8A83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CA2CB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21613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9C19F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9C99B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C1761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DC392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6D5025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E6DE4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EAC42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72FA8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0122D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A3902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DE7C3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6BA3E1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11: LESSON 3</w:t>
      </w:r>
    </w:p>
    <w:p w14:paraId="21EDD05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B5EE32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423D8D4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4E61165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3.1 Public Finance</w:t>
      </w:r>
    </w:p>
    <w:p w14:paraId="7DA3AB2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Specific Learning Outcomes:</w:t>
      </w:r>
    </w:p>
    <w:p w14:paraId="0AE9C7F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5A83B3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importance of taxation.</w:t>
      </w:r>
    </w:p>
    <w:p w14:paraId="61F3D46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6228CBE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the role of taxation in economic development?</w:t>
      </w:r>
    </w:p>
    <w:p w14:paraId="5222941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260"/>
        <w:gridCol w:w="2508"/>
      </w:tblGrid>
      <w:tr w:rsidR="00CB7410" w:rsidRPr="00CB7410" w14:paraId="0D59A2F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97FAE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81C49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5EB52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380519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CEB8B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9171D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9CA114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National Development</w:t>
            </w:r>
          </w:p>
        </w:tc>
      </w:tr>
    </w:tbl>
    <w:p w14:paraId="36AA354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3ACB1613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1C1AA79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459C8A7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2179216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various public services discussed in Lesson 1. Ask learners to directly link these services to the taxes learned.</w:t>
      </w:r>
    </w:p>
    <w:p w14:paraId="3F02E69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6D5468C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Divide the class into small groups to prepare presentations on the overarching importance of taxation.</w:t>
      </w:r>
    </w:p>
    <w:p w14:paraId="5A453A5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groups to use charts to visually connect specific taxes (e.g., fuel levy) to specific developments (e.g., road maintenance).</w:t>
      </w:r>
    </w:p>
    <w:p w14:paraId="2CDB17F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Have groups present their findings, focusing on revenue generation, wealth redistribution, and controlling inflation.</w:t>
      </w:r>
    </w:p>
    <w:p w14:paraId="6C32E65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Assign a written assignment requiring learners to summarize three key roles taxation plays in maintaining a functioning state.</w:t>
      </w:r>
    </w:p>
    <w:p w14:paraId="77BCB89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1E01FF8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Provide feedback on the group presentations.</w:t>
      </w:r>
    </w:p>
    <w:p w14:paraId="4DB497F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Conclude that without taxation, the government cannot fulfill its mandate to protect and serve its citizens.</w:t>
      </w:r>
    </w:p>
    <w:p w14:paraId="2436A1D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5EEC91E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identify one local infrastructure project funded by public taxes.</w:t>
      </w:r>
    </w:p>
    <w:p w14:paraId="34A5ECA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5C73F903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24D31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GRADE 10 BUSINESS STUDIES LESSON PLAN: Week 11,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76D237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C2DB8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6C3FB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D4B3B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FE0B8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0C1FE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313BD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2C9565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A11AC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8E3EC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0A5DE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C2824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0C993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5E880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A622F70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11: LESSON 4</w:t>
      </w:r>
    </w:p>
    <w:p w14:paraId="23C2D82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04EAD20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3F88B83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7B1066C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3.1 Public Finance</w:t>
      </w:r>
    </w:p>
    <w:p w14:paraId="3F44CF9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4DDCBD4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28563C70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Analyse role of taxation in development.</w:t>
      </w:r>
    </w:p>
    <w:p w14:paraId="0F5960E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72E6DA40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the role of taxation in economic development?</w:t>
      </w:r>
    </w:p>
    <w:p w14:paraId="1D4FB7C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635"/>
        <w:gridCol w:w="2005"/>
      </w:tblGrid>
      <w:tr w:rsidR="00CB7410" w:rsidRPr="00CB7410" w14:paraId="580B37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49D76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D99EA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A744E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19F22B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5DCED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D5130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747D63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Economic Growth</w:t>
            </w:r>
          </w:p>
        </w:tc>
      </w:tr>
    </w:tbl>
    <w:p w14:paraId="7A68F7E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27FBC67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Case studies</w:t>
      </w:r>
    </w:p>
    <w:p w14:paraId="00F8AF6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Textbooks</w:t>
      </w:r>
    </w:p>
    <w:p w14:paraId="5F6DA76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0CBD1CD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E07A53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Define "economic development" (improvement in the standard of living). Ask how taxes drive this improvement.</w:t>
      </w:r>
    </w:p>
    <w:p w14:paraId="165B062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3D07DCB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Provide case studies from the textbooks detailing how specific developing nations utilized tax revenues to build educational and healthcare systems.</w:t>
      </w:r>
    </w:p>
    <w:p w14:paraId="71AB041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Facilitate an analysis of these case studies, exploring how a healthy, educated workforce attracts more business and creates a positive economic cycle.</w:t>
      </w:r>
    </w:p>
    <w:p w14:paraId="48C8B54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3: Discuss how taxation can be used to protect local industries (tariffs) or discourage harmful consumption (excise duty on tobacco).</w:t>
      </w:r>
    </w:p>
    <w:p w14:paraId="56DE62C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Administer a short quiz testing learners' comprehension of how taxation policies directly influence economic development and social welfare.</w:t>
      </w:r>
    </w:p>
    <w:p w14:paraId="2C80D9F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636B8D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quiz answers.</w:t>
      </w:r>
    </w:p>
    <w:p w14:paraId="5C5ED1D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taxation is not just about collecting money, but about steering the country's economic future.</w:t>
      </w:r>
    </w:p>
    <w:p w14:paraId="3CA54A5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2C21197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sentence explaining how placing high taxes on imported goods might help a local manufacturer.</w:t>
      </w:r>
    </w:p>
    <w:p w14:paraId="0CDB80E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5BEC724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EA257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3F8ED94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AC9EE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59A94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BF4DE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1C533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B2072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CA363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55B771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31ADC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E4FF0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19089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6C2AA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AE1F2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EE72D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994200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11: LESSON 5</w:t>
      </w:r>
    </w:p>
    <w:p w14:paraId="429D174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1F924F1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4AEFFDF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73EECEC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3.1 Public Finance</w:t>
      </w:r>
    </w:p>
    <w:p w14:paraId="2B80D27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0817BF7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1219A2C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Write article on taxation importance.</w:t>
      </w:r>
    </w:p>
    <w:p w14:paraId="7C85B47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3069C1E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is the role of taxation in economic development?</w:t>
      </w:r>
    </w:p>
    <w:p w14:paraId="643F9D7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8"/>
        <w:gridCol w:w="1093"/>
        <w:gridCol w:w="2621"/>
      </w:tblGrid>
      <w:tr w:rsidR="00CB7410" w:rsidRPr="00CB7410" w14:paraId="2CD271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89D2E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6D940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D3D65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726F30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52F73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E1CB7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46BA8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Written Communication</w:t>
            </w:r>
          </w:p>
        </w:tc>
      </w:tr>
    </w:tbl>
    <w:p w14:paraId="2E9430F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0627CC3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Notebooks</w:t>
      </w:r>
    </w:p>
    <w:p w14:paraId="3FD1912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5BA49B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36AB462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to learners that they are now experts on public finance and their task is to educate the public.</w:t>
      </w:r>
    </w:p>
    <w:p w14:paraId="63AE267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2B07AD0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Introduce the task: writing a persuasive, informative article suitable for a school magazine titled "Why We Must Pay Taxes."</w:t>
      </w:r>
    </w:p>
    <w:p w14:paraId="6086C08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Outline the structure of the article (engaging introduction, explanation of tax types, benefits to development, and a strong conclusion).</w:t>
      </w:r>
    </w:p>
    <w:p w14:paraId="2C95286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Instruct learners to complete this individual assignment in their notebooks, utilizing all the concepts discussed over the past two weeks.</w:t>
      </w:r>
    </w:p>
    <w:p w14:paraId="713CC393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Conduct an assessment by walking around, reading excerpts, and providing guidance on persuasive writing techniques and factual accuracy.</w:t>
      </w:r>
    </w:p>
    <w:p w14:paraId="4327C06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70D461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Invite a few learners to read their introductory paragraphs to the class.</w:t>
      </w:r>
    </w:p>
    <w:p w14:paraId="034711A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conclusion of the Public Finance sub-strand.</w:t>
      </w:r>
    </w:p>
    <w:p w14:paraId="587C6AE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381E5E8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finalize their articles at home and ensure all spelling and grammar are correct.</w:t>
      </w:r>
    </w:p>
    <w:p w14:paraId="001DA23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0BE4AF70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2B098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4895E5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1A080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B1FC3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25620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2EB28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830AC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406CA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2A5969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856A0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416C5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E6A26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F1C80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93704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1468B4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33BA20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12: LESSON 1</w:t>
      </w:r>
    </w:p>
    <w:p w14:paraId="61C2C85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088DAD5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3E3FD1B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315D8E5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3.2 International Trade</w:t>
      </w:r>
    </w:p>
    <w:p w14:paraId="6D2B255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2B43F36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68DDF290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concept of international trade.</w:t>
      </w:r>
    </w:p>
    <w:p w14:paraId="25AF5BF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3683B3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are the benefits of international trade?</w:t>
      </w:r>
    </w:p>
    <w:p w14:paraId="60B5A6E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112"/>
        <w:gridCol w:w="2014"/>
      </w:tblGrid>
      <w:tr w:rsidR="00CB7410" w:rsidRPr="00CB7410" w14:paraId="36F79B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D166B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5DDF5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4E895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499E332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25E4A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C2E4A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CA43F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Global Awareness</w:t>
            </w:r>
          </w:p>
        </w:tc>
      </w:tr>
    </w:tbl>
    <w:p w14:paraId="551CF92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538FC19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4D025E9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EF3FBE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2112E0F3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to check the tags on their bags, shoes, or stationary to see where they were manufactured. Introduce International Trade.</w:t>
      </w:r>
    </w:p>
    <w:p w14:paraId="6C4C87A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4EFC95B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Provide a teacher explanation defining international trade as the exchange of capital, goods, and services across international borders.</w:t>
      </w:r>
    </w:p>
    <w:p w14:paraId="4B086020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Distinguish between internal (domestic) trade and international trade.</w:t>
      </w:r>
    </w:p>
    <w:p w14:paraId="1B5C92E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Use charts to outline the reasons why countries engage in international trade (unequal distribution of resources, differences in technology, climatic conditions).</w:t>
      </w:r>
    </w:p>
    <w:p w14:paraId="497B80C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Conduct oral questions to ensure learners understand that no country is entirely self-sufficient.</w:t>
      </w:r>
    </w:p>
    <w:p w14:paraId="22073CB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0AB1E33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basic concept of international trade.</w:t>
      </w:r>
    </w:p>
    <w:p w14:paraId="6566BCE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List a few major imports and exports of Kenya as concrete examples.</w:t>
      </w:r>
    </w:p>
    <w:p w14:paraId="3169B06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3EA21C8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list three items in their home that were imported from another country.</w:t>
      </w:r>
    </w:p>
    <w:p w14:paraId="6C2CC26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0C2ACA1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97210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48C64A7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DAF97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A1F22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D2749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CEA85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1C8D8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6F882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6D4FAFF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2336A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F3AD4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4C7C0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3FDC1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EAF7E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3556C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51D969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12: LESSON 2</w:t>
      </w:r>
    </w:p>
    <w:p w14:paraId="7B277B1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4A9354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5A6EF48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6DA807A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3.2 International Trade</w:t>
      </w:r>
    </w:p>
    <w:p w14:paraId="62399FD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57B64B7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077A8CF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Describe balance of trade.</w:t>
      </w:r>
    </w:p>
    <w:p w14:paraId="037FC7E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5825151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are the benefits of international trade?</w:t>
      </w:r>
    </w:p>
    <w:p w14:paraId="21A7700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2036"/>
      </w:tblGrid>
      <w:tr w:rsidR="00CB7410" w:rsidRPr="00CB7410" w14:paraId="6747F4C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81470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8EE83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6FEF9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1E216B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8696F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595FD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BD743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Economic Analysis</w:t>
            </w:r>
          </w:p>
        </w:tc>
      </w:tr>
    </w:tbl>
    <w:p w14:paraId="03346C2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0D26171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094FCD8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Organization of Learning:</w:t>
      </w:r>
    </w:p>
    <w:p w14:paraId="558CA98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10503D1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what happens to a person's finances if they buy more than they sell. Relate this to a country.</w:t>
      </w:r>
    </w:p>
    <w:p w14:paraId="7143A1B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4AA0FDC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"Balance of Trade" (BOT) as the difference in value between a country's visible exports and visible imports over a given period.</w:t>
      </w:r>
    </w:p>
    <w:p w14:paraId="1D3533A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Facilitate a class discussion explaining the concepts of a favorable (surplus) and unfavorable (deficit) balance of trade.</w:t>
      </w:r>
    </w:p>
    <w:p w14:paraId="1D0C795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Use charts to display hypothetical trade figures for a country and demonstrate how to calculate the BOT.</w:t>
      </w:r>
    </w:p>
    <w:p w14:paraId="0298FF3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Use observation as learners work through a few short calculation exercises to determine whether a country has a surplus or deficit.</w:t>
      </w:r>
    </w:p>
    <w:p w14:paraId="4283A25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4EF6E64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calculations.</w:t>
      </w:r>
    </w:p>
    <w:p w14:paraId="70EC1A83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why a persistent unfavorable balance of trade can harm a developing economy.</w:t>
      </w:r>
    </w:p>
    <w:p w14:paraId="2CC1F7B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284834E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down the formula for calculating the Balance of Trade.</w:t>
      </w:r>
    </w:p>
    <w:p w14:paraId="7522D94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54F5BA8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01A92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2568DF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C239E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33D70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CD741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EBB84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09436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6C78F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25B133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5B365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41612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3A01E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6876E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A6505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65CE8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A2253A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12: LESSON 3</w:t>
      </w:r>
    </w:p>
    <w:p w14:paraId="31F11DB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0A0DD7B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50193FF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73B8320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3.2 International Trade</w:t>
      </w:r>
    </w:p>
    <w:p w14:paraId="7C636EE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0DA2C7F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38DE618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Explain balance of payments.</w:t>
      </w:r>
    </w:p>
    <w:p w14:paraId="464FD86C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002E8E6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are the benefits of international trade?</w:t>
      </w:r>
    </w:p>
    <w:p w14:paraId="151A308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635"/>
        <w:gridCol w:w="3501"/>
      </w:tblGrid>
      <w:tr w:rsidR="00CB7410" w:rsidRPr="00CB7410" w14:paraId="2D76757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C58C5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A56B6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17431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68404D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845BF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C8425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1A5948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Macroeconomic Understanding</w:t>
            </w:r>
          </w:p>
        </w:tc>
      </w:tr>
    </w:tbl>
    <w:p w14:paraId="05FA1DC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6754C98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Textbooks</w:t>
      </w:r>
    </w:p>
    <w:p w14:paraId="3AC464BC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1B59639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F4DF21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Balance of Trade (visible goods). Ask learners what happens when a country exports a service, like tourism, rather than a physical good.</w:t>
      </w:r>
    </w:p>
    <w:p w14:paraId="7C4D479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3BBFCFD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Introduce the broader concept of the "Balance of Payments" (BOP), which includes both visible and invisible trade, as well as capital transfers.</w:t>
      </w:r>
    </w:p>
    <w:p w14:paraId="4894FAE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Organize a group discussion using textbooks to identify what constitutes "invisible" imports and exports (e.g., tourism, banking, transport services).</w:t>
      </w:r>
    </w:p>
    <w:p w14:paraId="166AC95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Differentiate clearly between the Balance of Trade and the Balance of Payments.</w:t>
      </w:r>
    </w:p>
    <w:p w14:paraId="19BBACE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Assign a written assignment requiring learners to categorize a list of international transactions into visible or invisible trade.</w:t>
      </w:r>
    </w:p>
    <w:p w14:paraId="4FE51BF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236FC5B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categorization assignment.</w:t>
      </w:r>
    </w:p>
    <w:p w14:paraId="1200497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that the Balance of Payments is the complete record of a country's economic transactions with the rest of the world.</w:t>
      </w:r>
    </w:p>
    <w:p w14:paraId="300FCB4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68F6233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sentence explaining how a foreign tourist visiting a Kenyan national park affects the invisible exports.</w:t>
      </w:r>
    </w:p>
    <w:p w14:paraId="45B2705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698D892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5D2C60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0A61123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03CAD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8A75B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D21FB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1727C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5D48D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C05A9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552CC5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040E3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A205B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C2C82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85454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BE943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491EB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1A08F1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12: LESSON 4</w:t>
      </w:r>
    </w:p>
    <w:p w14:paraId="779F5BC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79087A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3EB111D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2A0769A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3.2 International Trade</w:t>
      </w:r>
    </w:p>
    <w:p w14:paraId="796E37F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1465CCF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20749EC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Identify terms of trade.</w:t>
      </w:r>
    </w:p>
    <w:p w14:paraId="34FB447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267DF70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are the benefits of international trade?</w:t>
      </w:r>
    </w:p>
    <w:p w14:paraId="497A75B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093"/>
        <w:gridCol w:w="2433"/>
      </w:tblGrid>
      <w:tr w:rsidR="00CB7410" w:rsidRPr="00CB7410" w14:paraId="695BC55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0229A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05769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A24C7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2AA4303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ADCA1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2D712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5B890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International Relations</w:t>
            </w:r>
          </w:p>
        </w:tc>
      </w:tr>
    </w:tbl>
    <w:p w14:paraId="77DB64C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36B6379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Internet resources</w:t>
      </w:r>
    </w:p>
    <w:p w14:paraId="077F0A6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2FBEB88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2BA0C3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if a country is better off if the prices of the goods it exports rise while the prices of the goods it imports fall.</w:t>
      </w:r>
    </w:p>
    <w:p w14:paraId="7672F5B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33494A9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Define "Terms of Trade" as the ratio of an index of a country's export prices to an index of its import prices.</w:t>
      </w:r>
    </w:p>
    <w:p w14:paraId="1DC060D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learners to engage in a research activity using internet resources to understand what causes terms of trade to improve or deteriorate.</w:t>
      </w:r>
    </w:p>
    <w:p w14:paraId="78502950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the impact of fluctuating global commodity prices (like oil or coffee) on a country's terms of trade.</w:t>
      </w:r>
    </w:p>
    <w:p w14:paraId="364DE30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Use observation to gauge learners' comprehension during the discussion of how favorable terms of trade allow a country to buy more imports with the same amount of exports.</w:t>
      </w:r>
    </w:p>
    <w:p w14:paraId="650ADB2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6C866B0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concept of terms of trade.</w:t>
      </w:r>
    </w:p>
    <w:p w14:paraId="7BC552D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Highlight how developing countries that rely on agricultural exports are vulnerable to worsening terms of trade.</w:t>
      </w:r>
    </w:p>
    <w:p w14:paraId="5C081E2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3E7AB25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brief explanation of what it means when a country's terms of trade "deteriorate."</w:t>
      </w:r>
    </w:p>
    <w:p w14:paraId="04186F1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386AF47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313FA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61C17C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642CB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13EE6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ADA64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D1E3D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1F73D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AC082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424927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C33AF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BB045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A2E7F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AA689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7C467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A8581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B759BD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12: LESSON 5</w:t>
      </w:r>
    </w:p>
    <w:p w14:paraId="39E8BCB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309D372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1A5A08F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B15F8B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3.2 International Trade</w:t>
      </w:r>
    </w:p>
    <w:p w14:paraId="64F3654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6881956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E4E9D1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digital platforms used in international trade.</w:t>
      </w:r>
    </w:p>
    <w:p w14:paraId="38ED460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01A58AF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are the benefits of international trade?</w:t>
      </w:r>
    </w:p>
    <w:p w14:paraId="46D0CD3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962"/>
        <w:gridCol w:w="2958"/>
      </w:tblGrid>
      <w:tr w:rsidR="00CB7410" w:rsidRPr="00CB7410" w14:paraId="74E8A43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5DAC9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B4157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A78D6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60B2B8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F0151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64ED3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EE229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Technological Adaptability</w:t>
            </w:r>
          </w:p>
        </w:tc>
      </w:tr>
    </w:tbl>
    <w:p w14:paraId="4361B8E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17003E0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Digital devices</w:t>
      </w:r>
    </w:p>
    <w:p w14:paraId="7F587BE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0095C28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0C539F4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how a business in Kenya finds a supplier in China today compared to fifty years ago.</w:t>
      </w:r>
    </w:p>
    <w:p w14:paraId="7F11A35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62B4D37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Introduce the role of e-commerce and digital platforms in facilitating modern international trade.</w:t>
      </w:r>
    </w:p>
    <w:p w14:paraId="4E21E9D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Provide a demonstration using digital devices of platforms like Alibaba, Amazon Global, or international freight tracking systems.</w:t>
      </w:r>
    </w:p>
    <w:p w14:paraId="0614432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how digital platforms reduce barriers to entry, allowing even small businesses to import or export goods globally.</w:t>
      </w:r>
    </w:p>
    <w:p w14:paraId="52621B6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Administer a short quiz assessing learners' knowledge of the concepts covered this week: Balance of Trade, Balance of Payments, Terms of Trade, and Digital Platforms.</w:t>
      </w:r>
    </w:p>
    <w:p w14:paraId="18C1C9C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5D67D50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Review the quiz answers.</w:t>
      </w:r>
    </w:p>
    <w:p w14:paraId="73653F2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digital literacy is now a mandatory skill for international business operations.</w:t>
      </w:r>
    </w:p>
    <w:p w14:paraId="0E35409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2BFBD75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name one popular digital payment system that allows for cross-border financial transactions.</w:t>
      </w:r>
    </w:p>
    <w:p w14:paraId="77801EE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092F8ED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0889E9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577DF5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3996D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5CC3F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D5FA5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F1882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0114A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58196A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6A3D74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482DE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16724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2BDD5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D67B7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4B54A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FA7A9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2B1124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13: LESSON 1</w:t>
      </w:r>
    </w:p>
    <w:p w14:paraId="6E17A91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1CBF2CD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6D27878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2086F69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3.2 International Trade</w:t>
      </w:r>
    </w:p>
    <w:p w14:paraId="74AF1A0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7C86858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4FBECB70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Analyse benefits of international trade.</w:t>
      </w:r>
    </w:p>
    <w:p w14:paraId="658F77B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4BF0236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are the benefits of international trade?</w:t>
      </w:r>
    </w:p>
    <w:p w14:paraId="568C3A8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1"/>
        <w:gridCol w:w="1112"/>
        <w:gridCol w:w="2762"/>
      </w:tblGrid>
      <w:tr w:rsidR="00CB7410" w:rsidRPr="00CB7410" w14:paraId="25326C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AD574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F9442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B7BF4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59C0E9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6BD35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97427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DCA55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Global Interdependence</w:t>
            </w:r>
          </w:p>
        </w:tc>
      </w:tr>
    </w:tbl>
    <w:p w14:paraId="58C8ECF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2F37BA2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07EDAF7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4470D8F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383F93A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to picture their lives if they could only use products made entirely within Kenya.</w:t>
      </w:r>
    </w:p>
    <w:p w14:paraId="7A10626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619C097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Organize the class into a group discussion to analyze and list the benefits of international trade.</w:t>
      </w:r>
    </w:p>
    <w:p w14:paraId="3A242AC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charts to guide the discussion toward specific points: wider variety of goods, disposal of surplus produce, promoting peace, acquiring technology, and creating employment.</w:t>
      </w:r>
    </w:p>
    <w:p w14:paraId="188989C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Ask each group to expand on one specific benefit and explain how it directly impacts the standard of living.</w:t>
      </w:r>
    </w:p>
    <w:p w14:paraId="6F786D30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4: Conduct oral questions to ensure all learners can articulate the multi-faceted advantages of trading globally.</w:t>
      </w:r>
    </w:p>
    <w:p w14:paraId="7A01C3F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30C7F2E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Synthesize the benefits on the board.</w:t>
      </w:r>
    </w:p>
    <w:p w14:paraId="01BEAB3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Conclude that international trade acts as a catalyst for rapid economic development.</w:t>
      </w:r>
    </w:p>
    <w:p w14:paraId="0ABA226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21C6E50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short paragraph explaining how international trade helps a country in times of natural disaster, like a severe drought.</w:t>
      </w:r>
    </w:p>
    <w:p w14:paraId="664DD21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5281BE0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63992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680D59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F6ACF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55F34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63583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3D0DC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4566A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80D23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6901D1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3DD4A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148C5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58FF3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437C0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FA086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21854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5D5A32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13: LESSON 2</w:t>
      </w:r>
    </w:p>
    <w:p w14:paraId="6FDFF530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7DCE283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68EA013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743DE4E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3.2 International Trade</w:t>
      </w:r>
    </w:p>
    <w:p w14:paraId="0583AC7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277D1C5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05B502C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Examine limitations of international trade.</w:t>
      </w:r>
    </w:p>
    <w:p w14:paraId="0C388FF2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70F6EFD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are the benefits of international trade?</w:t>
      </w:r>
    </w:p>
    <w:p w14:paraId="4C5CA68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260"/>
        <w:gridCol w:w="2204"/>
      </w:tblGrid>
      <w:tr w:rsidR="00CB7410" w:rsidRPr="00CB7410" w14:paraId="2281C7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6E9B7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4FAE3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DBBA2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17E323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E0CEA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64D5E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6ED4B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Strategic Evaluation</w:t>
            </w:r>
          </w:p>
        </w:tc>
      </w:tr>
    </w:tbl>
    <w:p w14:paraId="7FC7A11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287C1C7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Textbooks</w:t>
      </w:r>
    </w:p>
    <w:p w14:paraId="3C5BE54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2C78BB6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2EBA1EA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Remind learners of the benefits discussed. Now ask: Can cheap imports ever be a bad thing for a country?</w:t>
      </w:r>
    </w:p>
    <w:p w14:paraId="3535F9E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72BFFC1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Facilitate a structured debate examining the limitations and disadvantages of international trade.</w:t>
      </w:r>
    </w:p>
    <w:p w14:paraId="4A36BF8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Instruct learners to refer to their textbooks to build arguments concerning the collapse of local infant industries, the import of harmful goods, and over-reliance on foreign nations.</w:t>
      </w:r>
    </w:p>
    <w:p w14:paraId="315F128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the concept of "dumping" (selling goods abroad below cost price) and how it destroys local manufacturing.</w:t>
      </w:r>
    </w:p>
    <w:p w14:paraId="2756DFD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Use observation to assess learners' critical thinking as they argue for the necessity of some government trade restrictions (like tariffs) to protect the local economy.</w:t>
      </w:r>
    </w:p>
    <w:p w14:paraId="4AD645A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193AC58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Summarize the limitations discussed during the debate.</w:t>
      </w:r>
    </w:p>
    <w:p w14:paraId="7EB885C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international trade must be managed carefully by the government to ensure it serves the national interest.</w:t>
      </w:r>
    </w:p>
    <w:p w14:paraId="07F2582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772B9C43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a sentence defining the term "infant industry."</w:t>
      </w:r>
    </w:p>
    <w:p w14:paraId="5F16B1F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04B66C3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62036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747761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2A1BB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76921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CEC52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6D884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1237AE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6EEDBE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5B37844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DE55C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8E2B1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17926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586816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9DF8B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5AA34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BD9B62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13: LESSON 3</w:t>
      </w:r>
    </w:p>
    <w:p w14:paraId="6A2E291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07EB74A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6EE6287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0EAA5CB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3.2 International Trade</w:t>
      </w:r>
    </w:p>
    <w:p w14:paraId="38B4382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Specific Learning Outcomes:</w:t>
      </w:r>
    </w:p>
    <w:p w14:paraId="74DA9E7B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01FED9F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Explore export opportunities.</w:t>
      </w:r>
    </w:p>
    <w:p w14:paraId="28FD516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19294A8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are the benefits of international trade?</w:t>
      </w:r>
    </w:p>
    <w:p w14:paraId="601D8AB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8"/>
        <w:gridCol w:w="1635"/>
        <w:gridCol w:w="2343"/>
      </w:tblGrid>
      <w:tr w:rsidR="00CB7410" w:rsidRPr="00CB7410" w14:paraId="522AA63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5F6E9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23589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70ABE1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4719C7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3822A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95B51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4FE53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Economic Innovation</w:t>
            </w:r>
          </w:p>
        </w:tc>
      </w:tr>
    </w:tbl>
    <w:p w14:paraId="430DF70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09CA0CA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Internet resources</w:t>
      </w:r>
    </w:p>
    <w:p w14:paraId="27541EF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1358BD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5E43100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Ask learners what major goods Kenya is famous for exporting globally.</w:t>
      </w:r>
    </w:p>
    <w:p w14:paraId="4DCA8A40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6E268B7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Shift the focus to the practical side of exploring export opportunities for local businesses.</w:t>
      </w:r>
    </w:p>
    <w:p w14:paraId="57C0783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Organize a research activity where learners use internet resources to investigate potential non-traditional export products (e.g., tech services, specific crafts, unique agricultural products).</w:t>
      </w:r>
    </w:p>
    <w:p w14:paraId="0DD0D41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Discuss the role of export promotion agencies (like the Export Promotion Council of Kenya) in helping local businesses reach international markets.</w:t>
      </w:r>
    </w:p>
    <w:p w14:paraId="1F651E5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Instruct learners to create a brief presentation pitching a unique local product they believe has strong export potential.</w:t>
      </w:r>
    </w:p>
    <w:p w14:paraId="054AD5D7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22FA5CD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Have a few learners share their export pitches.</w:t>
      </w:r>
    </w:p>
    <w:p w14:paraId="79C885B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the importance of adding value to raw materials before exporting them to maximize profits.</w:t>
      </w:r>
    </w:p>
    <w:p w14:paraId="1CBF712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77641EA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write down one challenge a local farmer might face when trying to export avocados to Europe.</w:t>
      </w:r>
    </w:p>
    <w:p w14:paraId="56F9162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2CD3D19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1BD476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lastRenderedPageBreak/>
        <w:t>GRADE 10 BUSINESS STUDIES LESSON PLAN: Week 13,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4CF24B1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B2877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03967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B0B3A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E874F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DB1DA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0CD92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796C0AC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384AA4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942469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4597C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DC79A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338C4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9A4C4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0E5E10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13: LESSON 4</w:t>
      </w:r>
    </w:p>
    <w:p w14:paraId="4DF6FC6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173D9EA3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31FB94EE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1B8D2D6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3.2 International Trade</w:t>
      </w:r>
    </w:p>
    <w:p w14:paraId="1213921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13D7AB9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53DE544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Conduct community survey on export products.</w:t>
      </w:r>
    </w:p>
    <w:p w14:paraId="13554B18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4A2E9CE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are the benefits of international trade?</w:t>
      </w:r>
    </w:p>
    <w:p w14:paraId="79453050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8"/>
        <w:gridCol w:w="1112"/>
        <w:gridCol w:w="1623"/>
      </w:tblGrid>
      <w:tr w:rsidR="00CB7410" w:rsidRPr="00CB7410" w14:paraId="333681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5B5F5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64F381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DE7B8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5E3F7F5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251EAC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1697E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CF717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Field Research</w:t>
            </w:r>
          </w:p>
        </w:tc>
      </w:tr>
    </w:tbl>
    <w:p w14:paraId="450552D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7849112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Survey tools</w:t>
      </w:r>
    </w:p>
    <w:p w14:paraId="2624AEDC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6854FAB9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1F236C0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Explain that the best business ideas often come from looking closely at the local community's existing skills and resources.</w:t>
      </w:r>
    </w:p>
    <w:p w14:paraId="2CF3A30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19C1372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Instruct learners to design a simple survey tool aimed at identifying locally produced goods that could potentially be exported.</w:t>
      </w:r>
    </w:p>
    <w:p w14:paraId="246CB7B2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Guide them in formatting questions regarding production capacity, uniqueness of the product, and current local market saturation.</w:t>
      </w:r>
    </w:p>
    <w:p w14:paraId="79CFDEC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lastRenderedPageBreak/>
        <w:t>Step 3: Allow learners to conduct simulated field research by surveying their peers acting as local producers, or (if pre-arranged) conducting a brief survey around the school environment.</w:t>
      </w:r>
    </w:p>
    <w:p w14:paraId="36A39F6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Perform a project assessment based on the quality and structure of the survey tools the learners developed.</w:t>
      </w:r>
    </w:p>
    <w:p w14:paraId="3E2774D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0ABADD1D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Discuss the preliminary findings from the simulated surveys.</w:t>
      </w:r>
    </w:p>
    <w:p w14:paraId="3DC1560F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Emphasize that thorough market research is the foundation of successful international trade.</w:t>
      </w:r>
    </w:p>
    <w:p w14:paraId="3D0F63F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127A4DB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refine their survey tools based on the feedback received during the lesson.</w:t>
      </w:r>
    </w:p>
    <w:p w14:paraId="79039F7F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1B0AB251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67858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GRADE 10 BUSINESS STUDIES LESSON PLAN: Week 13,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7"/>
        <w:gridCol w:w="1083"/>
        <w:gridCol w:w="1603"/>
        <w:gridCol w:w="1702"/>
        <w:gridCol w:w="1702"/>
        <w:gridCol w:w="1537"/>
      </w:tblGrid>
      <w:tr w:rsidR="00CB7410" w:rsidRPr="00CB7410" w14:paraId="4780EA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7B2793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A9F27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C7A4A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05A52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9E230F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B3D86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B7410" w:rsidRPr="00CB7410" w14:paraId="6ACA309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B4652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99F2F2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09FCF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Business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3A5B6A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D1902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940D2D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9B7085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13: LESSON 5</w:t>
      </w:r>
    </w:p>
    <w:p w14:paraId="2DC8CD3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Strand:</w:t>
      </w:r>
    </w:p>
    <w:p w14:paraId="0B74E93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3.0 Government and Global Influence in Business</w:t>
      </w:r>
    </w:p>
    <w:p w14:paraId="1F235B44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Sub Strand:</w:t>
      </w:r>
    </w:p>
    <w:p w14:paraId="2A70FE5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3.2 International Trade</w:t>
      </w:r>
    </w:p>
    <w:p w14:paraId="4BDA4A1D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Specific Learning Outcomes:</w:t>
      </w:r>
    </w:p>
    <w:p w14:paraId="105A13B4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By the end of the lesson, the learner should be able to:</w:t>
      </w:r>
    </w:p>
    <w:p w14:paraId="6AB299B5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Evaluate importance of international trade.</w:t>
      </w:r>
    </w:p>
    <w:p w14:paraId="60BFB33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Key Inquiry Question(s):</w:t>
      </w:r>
    </w:p>
    <w:p w14:paraId="354BCFA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What are the benefits of international trade?</w:t>
      </w:r>
    </w:p>
    <w:p w14:paraId="3869FEC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6"/>
        <w:gridCol w:w="1093"/>
        <w:gridCol w:w="2946"/>
      </w:tblGrid>
      <w:tr w:rsidR="00CB7410" w:rsidRPr="00CB7410" w14:paraId="11FE809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5EF7B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52443B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1064F8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B7410" w:rsidRPr="00CB7410" w14:paraId="12E413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991745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1EA527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B2C960" w14:textId="77777777" w:rsidR="00CB7410" w:rsidRPr="00CB7410" w:rsidRDefault="00CB7410" w:rsidP="00CB7410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lang w:val="en-US"/>
                <w14:ligatures w14:val="none"/>
              </w:rPr>
            </w:pPr>
            <w:r w:rsidRPr="00CB7410">
              <w:rPr>
                <w:rFonts w:ascii="Century Gothic" w:eastAsia="Times New Roman" w:hAnsi="Century Gothic" w:cs="Arial"/>
                <w:color w:val="1F1F1F"/>
                <w:kern w:val="0"/>
                <w:sz w:val="22"/>
                <w:szCs w:val="22"/>
                <w:bdr w:val="none" w:sz="0" w:space="0" w:color="auto" w:frame="1"/>
                <w:lang w:val="en-US"/>
                <w14:ligatures w14:val="none"/>
              </w:rPr>
              <w:t>Comprehensive Evaluation</w:t>
            </w:r>
          </w:p>
        </w:tc>
      </w:tr>
    </w:tbl>
    <w:p w14:paraId="52C3AB5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Learning Resources:</w:t>
      </w:r>
    </w:p>
    <w:p w14:paraId="3790CC59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Charts</w:t>
      </w:r>
    </w:p>
    <w:p w14:paraId="48FC3E75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Organization of Learning:</w:t>
      </w:r>
    </w:p>
    <w:p w14:paraId="0FF4FD53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Introduction (5 minutes):</w:t>
      </w:r>
    </w:p>
    <w:p w14:paraId="44A7256E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Welcome learners to the final lesson of the term. Acknowledge their hard work in completing the Business Studies syllabus.</w:t>
      </w:r>
    </w:p>
    <w:p w14:paraId="5B53C35A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Lesson Development (25 minutes):</w:t>
      </w:r>
    </w:p>
    <w:p w14:paraId="377A3E1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1: Facilitate a final, comprehensive class discussion evaluating the overarching importance of international trade to a nation's survival and growth.</w:t>
      </w:r>
    </w:p>
    <w:p w14:paraId="67ACF5DC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2: Use charts to summarize the entire 3.2 sub-strand, linking the concepts of Balance of Payments, terms of trade, and the pros and cons of global integration.</w:t>
      </w:r>
    </w:p>
    <w:p w14:paraId="7160DC4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3: Instruct learners to critically weigh the benefits against the limitations to form a conclusive viewpoint on global trade policy.</w:t>
      </w:r>
    </w:p>
    <w:p w14:paraId="2BEF6417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Step 4: Assign a final written assignment requiring learners to summarize the vital role international trade plays in the modern Kenyan economy.</w:t>
      </w:r>
    </w:p>
    <w:p w14:paraId="19DF872C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Conclusion (10 minutes):</w:t>
      </w:r>
    </w:p>
    <w:p w14:paraId="2F515B08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Collect the final written assignments.</w:t>
      </w:r>
    </w:p>
    <w:p w14:paraId="5F1E16A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Provide tips on how to prepare effectively for the upcoming End of Term Exams, focusing on key definitions and concepts covered since Week 1.</w:t>
      </w:r>
    </w:p>
    <w:p w14:paraId="2057C8D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Extended Activities:</w:t>
      </w:r>
    </w:p>
    <w:p w14:paraId="62C13846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Learners to organize their notebooks, review past assignments, and rest well before the exam week.</w:t>
      </w:r>
    </w:p>
    <w:p w14:paraId="2998B08B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Teacher Self-Evaluation:</w:t>
      </w:r>
    </w:p>
    <w:p w14:paraId="61B9998A" w14:textId="77777777" w:rsidR="00CB7410" w:rsidRPr="00CB7410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8442331" w14:textId="77777777" w:rsidR="00CB7410" w:rsidRPr="00CB7410" w:rsidRDefault="00CB7410" w:rsidP="00CB7410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bdr w:val="none" w:sz="0" w:space="0" w:color="auto" w:frame="1"/>
          <w:lang w:val="en-US"/>
          <w14:ligatures w14:val="none"/>
        </w:rPr>
        <w:t>WEEK 14: END OF TERM EXAMS AND ASSESSMENTS</w:t>
      </w:r>
    </w:p>
    <w:p w14:paraId="48A83912" w14:textId="4164C325" w:rsidR="00CF2D12" w:rsidRPr="00687055" w:rsidRDefault="00CB7410" w:rsidP="00CB7410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</w:pPr>
      <w:r w:rsidRPr="00CB7410">
        <w:rPr>
          <w:rFonts w:ascii="Century Gothic" w:eastAsia="Times New Roman" w:hAnsi="Century Gothic" w:cs="Arial"/>
          <w:color w:val="1F1F1F"/>
          <w:kern w:val="0"/>
          <w:sz w:val="22"/>
          <w:szCs w:val="22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CF2D12" w:rsidRPr="00687055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03568" w14:textId="77777777" w:rsidR="009D7B66" w:rsidRDefault="009D7B66" w:rsidP="00862C6E">
      <w:pPr>
        <w:spacing w:after="0" w:line="240" w:lineRule="auto"/>
      </w:pPr>
      <w:r>
        <w:separator/>
      </w:r>
    </w:p>
  </w:endnote>
  <w:endnote w:type="continuationSeparator" w:id="0">
    <w:p w14:paraId="0BC1428E" w14:textId="77777777" w:rsidR="009D7B66" w:rsidRDefault="009D7B66" w:rsidP="00862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D12A2" w14:textId="77777777" w:rsidR="009D7B66" w:rsidRDefault="009D7B66" w:rsidP="00862C6E">
      <w:pPr>
        <w:spacing w:after="0" w:line="240" w:lineRule="auto"/>
      </w:pPr>
      <w:r>
        <w:separator/>
      </w:r>
    </w:p>
  </w:footnote>
  <w:footnote w:type="continuationSeparator" w:id="0">
    <w:p w14:paraId="45BD5C4D" w14:textId="77777777" w:rsidR="009D7B66" w:rsidRDefault="009D7B66" w:rsidP="00862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20000785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0049F1" w14:textId="42F8C226" w:rsidR="00862C6E" w:rsidRPr="00862C6E" w:rsidRDefault="00862C6E">
        <w:pPr>
          <w:pStyle w:val="Header"/>
          <w:jc w:val="right"/>
          <w:rPr>
            <w:rFonts w:ascii="Century Gothic" w:hAnsi="Century Gothic"/>
          </w:rPr>
        </w:pPr>
        <w:r w:rsidRPr="00862C6E">
          <w:rPr>
            <w:rFonts w:ascii="Century Gothic" w:hAnsi="Century Gothic"/>
          </w:rPr>
          <w:fldChar w:fldCharType="begin"/>
        </w:r>
        <w:r w:rsidRPr="00862C6E">
          <w:rPr>
            <w:rFonts w:ascii="Century Gothic" w:hAnsi="Century Gothic"/>
          </w:rPr>
          <w:instrText xml:space="preserve"> PAGE   \* MERGEFORMAT </w:instrText>
        </w:r>
        <w:r w:rsidRPr="00862C6E">
          <w:rPr>
            <w:rFonts w:ascii="Century Gothic" w:hAnsi="Century Gothic"/>
          </w:rPr>
          <w:fldChar w:fldCharType="separate"/>
        </w:r>
        <w:r w:rsidRPr="00862C6E">
          <w:rPr>
            <w:rFonts w:ascii="Century Gothic" w:hAnsi="Century Gothic"/>
            <w:noProof/>
          </w:rPr>
          <w:t>2</w:t>
        </w:r>
        <w:r w:rsidRPr="00862C6E">
          <w:rPr>
            <w:rFonts w:ascii="Century Gothic" w:hAnsi="Century Gothic"/>
            <w:noProof/>
          </w:rPr>
          <w:fldChar w:fldCharType="end"/>
        </w:r>
      </w:p>
    </w:sdtContent>
  </w:sdt>
  <w:p w14:paraId="4400763B" w14:textId="77777777" w:rsidR="00862C6E" w:rsidRPr="00862C6E" w:rsidRDefault="00862C6E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CD5"/>
    <w:rsid w:val="00010AD0"/>
    <w:rsid w:val="0005637E"/>
    <w:rsid w:val="00091CF7"/>
    <w:rsid w:val="000E1D87"/>
    <w:rsid w:val="000F1D2D"/>
    <w:rsid w:val="00140C17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64770D"/>
    <w:rsid w:val="00687055"/>
    <w:rsid w:val="006C06D1"/>
    <w:rsid w:val="006E4958"/>
    <w:rsid w:val="007123CE"/>
    <w:rsid w:val="00723925"/>
    <w:rsid w:val="0073458E"/>
    <w:rsid w:val="007852FC"/>
    <w:rsid w:val="00787CD5"/>
    <w:rsid w:val="007B4520"/>
    <w:rsid w:val="007C6038"/>
    <w:rsid w:val="008019F7"/>
    <w:rsid w:val="0080616C"/>
    <w:rsid w:val="008442A0"/>
    <w:rsid w:val="00862C6E"/>
    <w:rsid w:val="00870840"/>
    <w:rsid w:val="008B3830"/>
    <w:rsid w:val="008E18A9"/>
    <w:rsid w:val="009C42A9"/>
    <w:rsid w:val="009C4A71"/>
    <w:rsid w:val="009D6D80"/>
    <w:rsid w:val="009D7B66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B7410"/>
    <w:rsid w:val="00CF2D12"/>
    <w:rsid w:val="00D1333A"/>
    <w:rsid w:val="00D25C19"/>
    <w:rsid w:val="00D33CFE"/>
    <w:rsid w:val="00D727FC"/>
    <w:rsid w:val="00DA34D2"/>
    <w:rsid w:val="00DB44A4"/>
    <w:rsid w:val="00E020C4"/>
    <w:rsid w:val="00EB6620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B8232"/>
  <w15:chartTrackingRefBased/>
  <w15:docId w15:val="{89AFD986-8A43-4B63-B17E-3CC7E85DE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7CD5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7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7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7C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7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7C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7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7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7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7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787CD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7CD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7CD5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7CD5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7CD5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7CD5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7CD5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7CD5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7CD5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787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7CD5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7CD5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787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7CD5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787C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7C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7C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7CD5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787CD5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86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62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862C6E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62C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2C6E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862C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2C6E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83</Pages>
  <Words>17780</Words>
  <Characters>101351</Characters>
  <Application>Microsoft Office Word</Application>
  <DocSecurity>0</DocSecurity>
  <Lines>844</Lines>
  <Paragraphs>237</Paragraphs>
  <ScaleCrop>false</ScaleCrop>
  <Company/>
  <LinksUpToDate>false</LinksUpToDate>
  <CharactersWithSpaces>118894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14</cp:revision>
  <dcterms:created xsi:type="dcterms:W3CDTF">2026-03-25T13:22:00Z</dcterms:created>
  <dcterms:modified xsi:type="dcterms:W3CDTF">2026-03-25T13:32:00Z</dcterms:modified>
</cp:coreProperties>
</file>