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9A311" w14:textId="764A208E" w:rsidR="00A95127" w:rsidRPr="00450410" w:rsidRDefault="00A95127" w:rsidP="00A95127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u w:val="single"/>
          <w:bdr w:val="none" w:sz="0" w:space="0" w:color="auto" w:frame="1"/>
          <w:lang w:val="en-US"/>
          <w14:ligatures w14:val="none"/>
        </w:rPr>
        <w:t>GRADE 10 ARABIC LESSON PLANS TERM 2</w:t>
      </w:r>
    </w:p>
    <w:p w14:paraId="37E08B7F" w14:textId="0BA4C22B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337FD4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545B3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3BD27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05699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B050D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1B496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DB34A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3458FE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1244D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E7933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079E2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4A99E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FF100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17BA7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523D44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1</w:t>
      </w:r>
    </w:p>
    <w:p w14:paraId="5A94CB51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948BC7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1673EDF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87DCFE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1.3 Speaking Fluency</w:t>
      </w:r>
    </w:p>
    <w:p w14:paraId="0D9EF98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6D7E46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361D88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Express opinions and ideas fluently about tourist destinations.</w:t>
      </w:r>
    </w:p>
    <w:p w14:paraId="1BBD553E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97BF1F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fluency in speaking Arabic be improved?</w:t>
      </w:r>
    </w:p>
    <w:p w14:paraId="32FE13F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3093"/>
      </w:tblGrid>
      <w:tr w:rsidR="00A95127" w:rsidRPr="00A95127" w14:paraId="7BDD87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504A3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3BD9E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23360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3DCAFF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9DB65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685E1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3EEDE1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 (Local Tourism)</w:t>
            </w:r>
          </w:p>
        </w:tc>
      </w:tr>
    </w:tbl>
    <w:p w14:paraId="2FBCC2B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785AA8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Pictures of tourist sites</w:t>
      </w:r>
    </w:p>
    <w:p w14:paraId="5DED1AD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C2CBEA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B9A8D6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33014D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Display pictures of famous tourist sites in Kenya.</w:t>
      </w:r>
    </w:p>
    <w:p w14:paraId="269B72B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identify them and share their experiences briefly.</w:t>
      </w:r>
    </w:p>
    <w:p w14:paraId="348B9ED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B59237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simple Arabic phrases used for describing places and sharing opinions.</w:t>
      </w:r>
    </w:p>
    <w:p w14:paraId="55B3C25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Model the pronunciation and fluency of the phrases using charts.</w:t>
      </w:r>
    </w:p>
    <w:p w14:paraId="6C33392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Organize learners into small groups to discuss famous tourist destinations in Kenya using the provided Arabic phrases.</w:t>
      </w:r>
    </w:p>
    <w:p w14:paraId="04256EA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Circulate to observe their fluency, providing guidance on sentence structure and flow.</w:t>
      </w:r>
    </w:p>
    <w:p w14:paraId="2B13E27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4E33C6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selected groups to present a summary of their discussion to the class.</w:t>
      </w:r>
    </w:p>
    <w:p w14:paraId="0C921BF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feedback on their oral expression and encourage continuous practice.</w:t>
      </w:r>
    </w:p>
    <w:p w14:paraId="5C47513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7042C5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the Arabic names of three tourist sites they wish to visit.</w:t>
      </w:r>
    </w:p>
    <w:p w14:paraId="36269CC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259C34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A56916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526A2C0">
          <v:rect id="_x0000_i1025" style="width:0;height:1.5pt" o:hralign="center" o:hrstd="t" o:hrnoshade="t" o:hr="t" fillcolor="gray" stroked="f"/>
        </w:pict>
      </w:r>
    </w:p>
    <w:p w14:paraId="0CBD593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3CB32C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149D3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E0726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923D2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3FCEB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E91C8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F7C0F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0A20B9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C0450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2525C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268C3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DE2D2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768E0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33751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485706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2</w:t>
      </w:r>
    </w:p>
    <w:p w14:paraId="2E36D5D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8B6ADE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633AB9CE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EF6FED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1.3 Speaking Fluency</w:t>
      </w:r>
    </w:p>
    <w:p w14:paraId="449B19E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D3D9BA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F89C66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correct stress and intonation in speech.</w:t>
      </w:r>
    </w:p>
    <w:p w14:paraId="338D9B7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A90E3B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correct pronunciation improve communication?</w:t>
      </w:r>
    </w:p>
    <w:p w14:paraId="037DB18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798"/>
      </w:tblGrid>
      <w:tr w:rsidR="00A95127" w:rsidRPr="00A95127" w14:paraId="0E2C9C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0FBEF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1EC5E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9C030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455E74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71320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985CA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26678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Self-awareness</w:t>
            </w:r>
          </w:p>
        </w:tc>
      </w:tr>
    </w:tbl>
    <w:p w14:paraId="539C670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229283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Flashcards</w:t>
      </w:r>
    </w:p>
    <w:p w14:paraId="6FF9D54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Audio recordings</w:t>
      </w:r>
    </w:p>
    <w:p w14:paraId="5E77B6D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1AE633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A20502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Play a short audio recording of an Arabic speaker using varied intonation.</w:t>
      </w:r>
    </w:p>
    <w:p w14:paraId="14AEC91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the speaker's voice changes to convey meaning.</w:t>
      </w:r>
    </w:p>
    <w:p w14:paraId="1065860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1D341A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concepts of stress and intonation in spoken Arabic using tourism vocabulary.</w:t>
      </w:r>
    </w:p>
    <w:p w14:paraId="408AD40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flashcards with tourism-related words and model the correct stress points.</w:t>
      </w:r>
    </w:p>
    <w:p w14:paraId="28F5C08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Play audio recordings for learners to listen and repeat, mimicking the intonation.</w:t>
      </w:r>
    </w:p>
    <w:p w14:paraId="76E7D1A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Pair learners to practice the pronunciation of vocabulary related to tourism, giving each other feedback.</w:t>
      </w:r>
    </w:p>
    <w:p w14:paraId="3663195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2CFC31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Conduct a brief listening assessment where learners identify the correct stress in spoken words.</w:t>
      </w:r>
    </w:p>
    <w:p w14:paraId="477C5B2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Reinforce the importance of tone in effective communication.</w:t>
      </w:r>
    </w:p>
    <w:p w14:paraId="08C2463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00D157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reading a short Arabic text aloud at home, focusing on intonation.</w:t>
      </w:r>
    </w:p>
    <w:p w14:paraId="30FD030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56A992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827D68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63E54BA">
          <v:rect id="_x0000_i1026" style="width:0;height:1.5pt" o:hralign="center" o:hrstd="t" o:hrnoshade="t" o:hr="t" fillcolor="gray" stroked="f"/>
        </w:pict>
      </w:r>
    </w:p>
    <w:p w14:paraId="4A11CB9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25F7854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BBF3F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8A0BB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F12B6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1BBF7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8C8A4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A2788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025CE3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C0B64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1DB88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3DF59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0402D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EEC40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E3486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09E96B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3</w:t>
      </w:r>
    </w:p>
    <w:p w14:paraId="1F07AC0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45EEA4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484E4A9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E90171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1.3 Speaking Fluency</w:t>
      </w:r>
    </w:p>
    <w:p w14:paraId="78D2827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EE47A4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E33EEA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Respond fluently to oral instructions.</w:t>
      </w:r>
    </w:p>
    <w:p w14:paraId="095755F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68A6BC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listening support speaking?</w:t>
      </w:r>
    </w:p>
    <w:p w14:paraId="37568DB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028"/>
        <w:gridCol w:w="3144"/>
      </w:tblGrid>
      <w:tr w:rsidR="00A95127" w:rsidRPr="00A95127" w14:paraId="3E357A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874AD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5018F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DB82C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6E1BEE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A3383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B0834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A9FB5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Interpersonal Relationships</w:t>
            </w:r>
          </w:p>
        </w:tc>
      </w:tr>
    </w:tbl>
    <w:p w14:paraId="4092EF6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FF7D31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Role-play scripts</w:t>
      </w:r>
    </w:p>
    <w:p w14:paraId="4169A61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D15BBE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5D6C7A4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Give a few simple oral instructions in Arabic and ask learners to perform them to warm up.</w:t>
      </w:r>
    </w:p>
    <w:p w14:paraId="6BB5AAE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36B49D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role-play scripts featuring conversations between tourists and guides.</w:t>
      </w:r>
    </w:p>
    <w:p w14:paraId="35FBE3B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in reading through the scripts, focusing on the instructions given by the guide and the responses of the tourist.</w:t>
      </w:r>
    </w:p>
    <w:p w14:paraId="1B5BC8F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Pair learners to conduct the role-play, taking turns as the tourist and the guide.</w:t>
      </w:r>
    </w:p>
    <w:p w14:paraId="2B38506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role-plays, ensuring learners respond fluently and appropriately to the oral prompts.</w:t>
      </w:r>
    </w:p>
    <w:p w14:paraId="2A71D95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CAA8DA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one or two pairs perform their role-play for the class.</w:t>
      </w:r>
    </w:p>
    <w:p w14:paraId="660842D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attentive listening made their verbal responses smoother.</w:t>
      </w:r>
    </w:p>
    <w:p w14:paraId="65F8F491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ACB3CF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create a brief dialogue giving directions to a local landmark in Arabic.</w:t>
      </w:r>
    </w:p>
    <w:p w14:paraId="01ED8A0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0D3C81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AEF225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0452729">
          <v:rect id="_x0000_i1027" style="width:0;height:1.5pt" o:hralign="center" o:hrstd="t" o:hrnoshade="t" o:hr="t" fillcolor="gray" stroked="f"/>
        </w:pict>
      </w:r>
    </w:p>
    <w:p w14:paraId="7D8C483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0F2867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BC1AF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6412B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2D94F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B7EBC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DDA97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BAB7C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12D1BB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18FFB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16B62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5678C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64C4F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E3DFB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0A2F9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307AEE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4</w:t>
      </w:r>
    </w:p>
    <w:p w14:paraId="28CEAFA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C35C00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5513EFD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8E58A4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1.3 Speaking Fluency</w:t>
      </w:r>
    </w:p>
    <w:p w14:paraId="18F7EC2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A2BDDA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FE313B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phrases to describe tourist attractions.</w:t>
      </w:r>
    </w:p>
    <w:p w14:paraId="4577B78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CC8BFD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vocabulary improve fluency?</w:t>
      </w:r>
    </w:p>
    <w:p w14:paraId="5C745001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353"/>
        <w:gridCol w:w="3052"/>
      </w:tblGrid>
      <w:tr w:rsidR="00A95127" w:rsidRPr="00A95127" w14:paraId="79F6655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2E195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8F1CC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150205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25D4F3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9B182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FB135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21FC3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Awareness</w:t>
            </w:r>
          </w:p>
        </w:tc>
      </w:tr>
    </w:tbl>
    <w:p w14:paraId="758351C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9E5467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Maps</w:t>
      </w:r>
    </w:p>
    <w:p w14:paraId="7BCD10C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0509A26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DA8D41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0DD3B7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map or a digital image of a major tourist attraction.</w:t>
      </w:r>
    </w:p>
    <w:p w14:paraId="323E23A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Elicit single descriptive words from the learners in Arabic.</w:t>
      </w:r>
    </w:p>
    <w:p w14:paraId="14EADA6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0CA146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full phrases and descriptive sentences useful for highlighting features of attractions.</w:t>
      </w:r>
    </w:p>
    <w:p w14:paraId="337DDC4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learners with maps or allow them to use digital devices to explore a chosen destination.</w:t>
      </w:r>
    </w:p>
    <w:p w14:paraId="7E79863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group discussion where learners use the newly acquired phrases to describe the attractions they are looking at.</w:t>
      </w:r>
    </w:p>
    <w:p w14:paraId="171E925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Monitor the groups, prompting them to expand their descriptions and use new vocabulary.</w:t>
      </w:r>
    </w:p>
    <w:p w14:paraId="0AE113D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7C1BDD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Host short oral presentations where one member from each group describes their attraction using the learned phrases.</w:t>
      </w:r>
    </w:p>
    <w:p w14:paraId="5E9DED6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Praise the accurate use of descriptive vocabulary.</w:t>
      </w:r>
    </w:p>
    <w:p w14:paraId="6BA956B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A70A39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an international tourist attraction and prepare three descriptive sentences.</w:t>
      </w:r>
    </w:p>
    <w:p w14:paraId="2E3FB98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DBD77A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A485C1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7FBFD3A">
          <v:rect id="_x0000_i1028" style="width:0;height:1.5pt" o:hralign="center" o:hrstd="t" o:hrnoshade="t" o:hr="t" fillcolor="gray" stroked="f"/>
        </w:pict>
      </w:r>
    </w:p>
    <w:p w14:paraId="6AAC248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5884EE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01A8E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B994A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89031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477DC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B092D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FDCBE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3001D7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C664A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103EC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44FF2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FE6BF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80BDE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02BC6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1B69E1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5</w:t>
      </w:r>
    </w:p>
    <w:p w14:paraId="65DC248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972747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46EB954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6CADBF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1.3 Speaking Fluency</w:t>
      </w:r>
    </w:p>
    <w:p w14:paraId="3F66B49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22B788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8BB7AD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Demonstrate confidence in oral communication.</w:t>
      </w:r>
    </w:p>
    <w:p w14:paraId="0B64022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6B3D55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confidence important in language?</w:t>
      </w:r>
    </w:p>
    <w:p w14:paraId="0C0CE49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2572"/>
      </w:tblGrid>
      <w:tr w:rsidR="00A95127" w:rsidRPr="00A95127" w14:paraId="31C7E1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A966B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D664B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E3232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549E46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1B8D9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14617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0EB796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 (Self-Esteem)</w:t>
            </w:r>
          </w:p>
        </w:tc>
      </w:tr>
    </w:tbl>
    <w:p w14:paraId="56F3544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FF591B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Images</w:t>
      </w:r>
    </w:p>
    <w:p w14:paraId="1AE41CD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Videos</w:t>
      </w:r>
    </w:p>
    <w:p w14:paraId="3C32DAD1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60149B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A749C8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brief video of a confident Arabic speaker giving a tour.</w:t>
      </w:r>
    </w:p>
    <w:p w14:paraId="66A6051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with the class what makes the speaker appear confident.</w:t>
      </w:r>
    </w:p>
    <w:p w14:paraId="0A1D3A2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E4D20B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Review the key vocabulary, phrases, and intonation practices covered throughout the week.</w:t>
      </w:r>
    </w:p>
    <w:p w14:paraId="0FEC126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Distribute images of various tourist sites to the learners.</w:t>
      </w:r>
    </w:p>
    <w:p w14:paraId="6E8B973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Give learners time to prepare short, independent presentations about their assigned image.</w:t>
      </w:r>
    </w:p>
    <w:p w14:paraId="7C342A7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learners stand up and give their short presentations on the tourist sites to the class.</w:t>
      </w:r>
    </w:p>
    <w:p w14:paraId="784DCDD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BDF0E1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Conduct a presentation assessment, providing encouraging feedback focused on eye contact, volume, and fluency.</w:t>
      </w:r>
    </w:p>
    <w:p w14:paraId="172B955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as a class how they felt speaking and how to build further confidence.</w:t>
      </w:r>
    </w:p>
    <w:p w14:paraId="7E0D0B6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57BAF0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record a one-minute audio of themselves describing their hometown in Arabic.</w:t>
      </w:r>
    </w:p>
    <w:p w14:paraId="04F7AC4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C99648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B374FA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92E6FCA">
          <v:rect id="_x0000_i1029" style="width:0;height:1.5pt" o:hralign="center" o:hrstd="t" o:hrnoshade="t" o:hr="t" fillcolor="gray" stroked="f"/>
        </w:pict>
      </w:r>
    </w:p>
    <w:p w14:paraId="669B690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3DF4E1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19BD1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78CD8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70FB9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71E53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7362B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A0053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0C7181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8C1DD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6255D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83051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685A2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56F5D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22F08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975359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1</w:t>
      </w:r>
    </w:p>
    <w:p w14:paraId="209511E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1DCD27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5F82E94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C3B748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Reading for Information</w:t>
      </w:r>
    </w:p>
    <w:p w14:paraId="4FF11F1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0420E2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126618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information from texts about tourism.</w:t>
      </w:r>
    </w:p>
    <w:p w14:paraId="28789D6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63B9A6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reading help us obtain information?</w:t>
      </w:r>
    </w:p>
    <w:p w14:paraId="279FA31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190"/>
      </w:tblGrid>
      <w:tr w:rsidR="00A95127" w:rsidRPr="00A95127" w14:paraId="2639430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41316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111A2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252CE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3217BC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CC856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27C7C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279F5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Global Awareness</w:t>
            </w:r>
          </w:p>
        </w:tc>
      </w:tr>
    </w:tbl>
    <w:p w14:paraId="53AAE8B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EAE719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6549C2F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Printed passages</w:t>
      </w:r>
    </w:p>
    <w:p w14:paraId="59CA692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530158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0B7475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why people read travel brochures before visiting a new place.</w:t>
      </w:r>
    </w:p>
    <w:p w14:paraId="7237D5C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concept of scanning texts for specific details.</w:t>
      </w:r>
    </w:p>
    <w:p w14:paraId="6310131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AB972B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printed passages or direct learners to the relevant textbook sections about tourist attractions.</w:t>
      </w:r>
    </w:p>
    <w:p w14:paraId="3773692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in reading the short passages silently.</w:t>
      </w:r>
    </w:p>
    <w:p w14:paraId="61966C9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Ask learners to locate specific facts within the text (e.g., location names, features).</w:t>
      </w:r>
    </w:p>
    <w:p w14:paraId="62CFB74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question and answer session where learners state the information they identified.</w:t>
      </w:r>
    </w:p>
    <w:p w14:paraId="55B6753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3BB535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pieces of information found in the texts.</w:t>
      </w:r>
    </w:p>
    <w:p w14:paraId="5479D9D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how reading efficiently helps in gathering facts quickly.</w:t>
      </w:r>
    </w:p>
    <w:p w14:paraId="61A7231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3FADBB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read a short article on a local monument and list three key facts.</w:t>
      </w:r>
    </w:p>
    <w:p w14:paraId="29CCB11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CB2612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45C592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5836A6D">
          <v:rect id="_x0000_i1030" style="width:0;height:1.5pt" o:hralign="center" o:hrstd="t" o:hrnoshade="t" o:hr="t" fillcolor="gray" stroked="f"/>
        </w:pict>
      </w:r>
    </w:p>
    <w:p w14:paraId="59B958E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62B55E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94F1E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11368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65024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152A9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0FEA0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91DC1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197F10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F9659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BC5E2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74CC6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D20A7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E7836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A8743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A9AE45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2</w:t>
      </w:r>
    </w:p>
    <w:p w14:paraId="6337688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FB0D07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1D3B2B0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1EE2FF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Reading for Information</w:t>
      </w:r>
    </w:p>
    <w:p w14:paraId="29B2E5B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F23157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FFB565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Infer meaning of vocabulary in context.</w:t>
      </w:r>
    </w:p>
    <w:p w14:paraId="382D095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2CC73D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context important in reading?</w:t>
      </w:r>
    </w:p>
    <w:p w14:paraId="68842CF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652"/>
      </w:tblGrid>
      <w:tr w:rsidR="00A95127" w:rsidRPr="00A95127" w14:paraId="43680A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BE966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9C41C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9586F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189621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6796A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0A9F4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8DBCF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Excellence</w:t>
            </w:r>
          </w:p>
        </w:tc>
      </w:tr>
    </w:tbl>
    <w:p w14:paraId="52A21EAE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07FCF2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23AF21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A6758C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9C5385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sentence on the board containing a made-up word. Ask learners to guess its meaning based on the rest of the sentence to demonstrate context.</w:t>
      </w:r>
    </w:p>
    <w:p w14:paraId="6E0E181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DC04CE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Display charts containing paragraphs with new tourism vocabulary highlighted.</w:t>
      </w:r>
    </w:p>
    <w:p w14:paraId="45532CA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Read the paragraphs together and ask learners not to use dictionaries immediately.</w:t>
      </w:r>
    </w:p>
    <w:p w14:paraId="22E4203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learners to identify clues in the surrounding text to infer the meaning of the new words.</w:t>
      </w:r>
    </w:p>
    <w:p w14:paraId="24B49DE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where learners match the new vocabulary to their inferred meanings.</w:t>
      </w:r>
    </w:p>
    <w:p w14:paraId="401A31B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7F1CC9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 and discuss the strategies used to guess the meanings correctly.</w:t>
      </w:r>
    </w:p>
    <w:p w14:paraId="22427C8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Highlight the value of context clues in reading fluency.</w:t>
      </w:r>
    </w:p>
    <w:p w14:paraId="6BB0C97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82DECC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two sentences using the newly learned vocabulary words.</w:t>
      </w:r>
    </w:p>
    <w:p w14:paraId="14E1E65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94D585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41D951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D96D3D4">
          <v:rect id="_x0000_i1031" style="width:0;height:1.5pt" o:hralign="center" o:hrstd="t" o:hrnoshade="t" o:hr="t" fillcolor="gray" stroked="f"/>
        </w:pict>
      </w:r>
    </w:p>
    <w:p w14:paraId="643AD39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7B9F9B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D50A0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EF4A4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021A9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C2790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A9021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C2075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111E50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2C887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7D1D9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E61A0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8254E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FF857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AF3F5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312E61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3</w:t>
      </w:r>
    </w:p>
    <w:p w14:paraId="1711EC5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5A4228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24CDE1A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9575FA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Reading for Information</w:t>
      </w:r>
    </w:p>
    <w:p w14:paraId="77FD26D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5C6ECA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B719C8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Respond to direct questions from texts.</w:t>
      </w:r>
    </w:p>
    <w:p w14:paraId="508DF8E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192691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comprehension improve learning?</w:t>
      </w:r>
    </w:p>
    <w:p w14:paraId="18D699E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67"/>
        <w:gridCol w:w="1259"/>
      </w:tblGrid>
      <w:tr w:rsidR="00A95127" w:rsidRPr="00A95127" w14:paraId="33F908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DA36C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73B18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6D739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3F6727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B8C4E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65DA1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6D2D1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Study Skills</w:t>
            </w:r>
          </w:p>
        </w:tc>
      </w:tr>
    </w:tbl>
    <w:p w14:paraId="7375F8F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FDBFBD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Worksheets</w:t>
      </w:r>
    </w:p>
    <w:p w14:paraId="055902E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2D140A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0AAB76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review the passage read in the previous lessons.</w:t>
      </w:r>
    </w:p>
    <w:p w14:paraId="604B286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difference between finding stated facts and making inferences.</w:t>
      </w:r>
    </w:p>
    <w:p w14:paraId="3E5B1CB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86A668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worksheets containing a new text on tourism alongside direct comprehension questions.</w:t>
      </w:r>
    </w:p>
    <w:p w14:paraId="34EB7FF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read the text carefully.</w:t>
      </w:r>
    </w:p>
    <w:p w14:paraId="4999E2E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learners to locate the exact sentences in the text that answer the questions.</w:t>
      </w:r>
    </w:p>
    <w:p w14:paraId="2FA38C0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learners complete the written exercise by answering the direct questions on their worksheets.</w:t>
      </w:r>
    </w:p>
    <w:p w14:paraId="303F613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A80C30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Mark the worksheets collaboratively by having learners volunteer their answers.</w:t>
      </w:r>
    </w:p>
    <w:p w14:paraId="08C609A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any challenges faced in finding the direct information.</w:t>
      </w:r>
    </w:p>
    <w:p w14:paraId="306C408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3F4491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create two direct questions based on the day's reading text to ask a peer in the next class.</w:t>
      </w:r>
    </w:p>
    <w:p w14:paraId="0DA5E81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0C51B7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BC442F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E494C26">
          <v:rect id="_x0000_i1032" style="width:0;height:1.5pt" o:hralign="center" o:hrstd="t" o:hrnoshade="t" o:hr="t" fillcolor="gray" stroked="f"/>
        </w:pict>
      </w:r>
    </w:p>
    <w:p w14:paraId="1590744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289872F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C979E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571A1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8FD50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EBE84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3B908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24CB5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1EA0E3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800CD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7A093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BFA2B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D1774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D9DF3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7554E1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D44931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4</w:t>
      </w:r>
    </w:p>
    <w:p w14:paraId="6ACCDC2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025F65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5B6765E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8BD3F0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Reading for Information</w:t>
      </w:r>
    </w:p>
    <w:p w14:paraId="7F2725B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BDFA0B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D25A3C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Respond to inferential questions.</w:t>
      </w:r>
    </w:p>
    <w:p w14:paraId="58083F6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F759BC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inference important?</w:t>
      </w:r>
    </w:p>
    <w:p w14:paraId="6DE4F13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870"/>
      </w:tblGrid>
      <w:tr w:rsidR="00A95127" w:rsidRPr="00A95127" w14:paraId="10DDCB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06840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02D6A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F2B38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327DAA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DFA90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641E3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E76E4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Cognitive Development</w:t>
            </w:r>
          </w:p>
        </w:tc>
      </w:tr>
    </w:tbl>
    <w:p w14:paraId="1A0C5A6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6F4BBF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Dictionary</w:t>
      </w:r>
    </w:p>
    <w:p w14:paraId="55DAF1EE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B80081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9C2F88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Present a short scenario (e.g., "The tourist packed an umbrella and a heavy coat"). Ask learners to infer the weather, introducing the concept of reading between the lines.</w:t>
      </w:r>
    </w:p>
    <w:p w14:paraId="17C61AC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5FE312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more complex reading text that requires deeper understanding.</w:t>
      </w:r>
    </w:p>
    <w:p w14:paraId="23B0EF2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Ask inferential questions that cannot be answered by just lifting a sentence directly from the text.</w:t>
      </w:r>
    </w:p>
    <w:p w14:paraId="55D45FC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Lead a discussion on the meaning of unfamiliar words and how they impact the overall tone and hidden messages of the text.</w:t>
      </w:r>
    </w:p>
    <w:p w14:paraId="4F6BF5C4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discuss in pairs and formulate answers to the inferential questions.</w:t>
      </w:r>
    </w:p>
    <w:p w14:paraId="7BC0462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A5134B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pairs share their inferences and the clues they used from the text to reach their conclusions.</w:t>
      </w:r>
    </w:p>
    <w:p w14:paraId="386040C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importance of critical reading.</w:t>
      </w:r>
    </w:p>
    <w:p w14:paraId="5FA2B6A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046687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use a dictionary to verify the exact definitions of the unfamiliar words they encountered.</w:t>
      </w:r>
    </w:p>
    <w:p w14:paraId="28221C0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F9A3C5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09D13D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CFB295E">
          <v:rect id="_x0000_i1033" style="width:0;height:1.5pt" o:hralign="center" o:hrstd="t" o:hrnoshade="t" o:hr="t" fillcolor="gray" stroked="f"/>
        </w:pict>
      </w:r>
    </w:p>
    <w:p w14:paraId="62ACDFC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537521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11041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D6044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6ED43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CEF85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1A500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7D641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25BAFF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A400C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BDBCA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FB835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EAD30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ADE03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7FC52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1E8956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5</w:t>
      </w:r>
    </w:p>
    <w:p w14:paraId="22B9301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577522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3D97E8FE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7D21E4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Reading for Information</w:t>
      </w:r>
    </w:p>
    <w:p w14:paraId="22DF967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69CB19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456D86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importance of reading for information.</w:t>
      </w:r>
    </w:p>
    <w:p w14:paraId="42B9F2A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29F439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reading important in tourism?</w:t>
      </w:r>
    </w:p>
    <w:p w14:paraId="62F0DDE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576"/>
      </w:tblGrid>
      <w:tr w:rsidR="00A95127" w:rsidRPr="00A95127" w14:paraId="498FE0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7DF66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62C78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8E48E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6D3557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A9F72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7B6B8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7D839F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Cultural Appreciation</w:t>
            </w:r>
          </w:p>
        </w:tc>
      </w:tr>
    </w:tbl>
    <w:p w14:paraId="326FA89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0A347F4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Short scripts</w:t>
      </w:r>
    </w:p>
    <w:p w14:paraId="130C1DB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2DD4A5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E7A459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real-world applications of reading skills, specifically for travelers and guides.</w:t>
      </w:r>
    </w:p>
    <w:p w14:paraId="03CD4AD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5BCD36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learners into small groups and distribute short scripts based on tourism texts.</w:t>
      </w:r>
    </w:p>
    <w:p w14:paraId="6807D4B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concept of Reader's Theatre, where vocal expression and reading fluency bring the text to life.</w:t>
      </w:r>
    </w:p>
    <w:p w14:paraId="0F783B5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Give groups time to assign roles and practice reading their scripts with expression and clear articulation.</w:t>
      </w:r>
    </w:p>
    <w:p w14:paraId="12891754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the Reader's Theatre performances, conducting a performance assessment as groups read aloud.</w:t>
      </w:r>
    </w:p>
    <w:p w14:paraId="3050B72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38E16A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Applaud the performances and provide positive feedback on their reading expression.</w:t>
      </w:r>
    </w:p>
    <w:p w14:paraId="1D07B7D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Conclude with a reflection on how reading aloud helps solidify comprehension and appreciation of texts.</w:t>
      </w:r>
    </w:p>
    <w:p w14:paraId="4C24B5A1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758CB5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an Arabic travel blog or article online and summarize its main point.</w:t>
      </w:r>
    </w:p>
    <w:p w14:paraId="647E7B8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3552A6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498FA2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A6ED3A3">
          <v:rect id="_x0000_i1034" style="width:0;height:1.5pt" o:hralign="center" o:hrstd="t" o:hrnoshade="t" o:hr="t" fillcolor="gray" stroked="f"/>
        </w:pict>
      </w:r>
    </w:p>
    <w:p w14:paraId="0218133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5601A2A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A6FFB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AE348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211BD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36054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7596D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2971D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7139E4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CA583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A7AEA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E4AAC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78EAF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DAC89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4D3D6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4F25B1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1</w:t>
      </w:r>
    </w:p>
    <w:p w14:paraId="709CB6A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717FAD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7DFEB96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01AD60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Paragraph Writing: Sequencing Ideas</w:t>
      </w:r>
    </w:p>
    <w:p w14:paraId="10923E2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5668BE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A11BF7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Express ideas logically in sentences.</w:t>
      </w:r>
    </w:p>
    <w:p w14:paraId="75EAE19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EDD41E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organisation important in writing?</w:t>
      </w:r>
    </w:p>
    <w:p w14:paraId="193567D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3046"/>
      </w:tblGrid>
      <w:tr w:rsidR="00A95127" w:rsidRPr="00A95127" w14:paraId="5EFF9F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DCD2A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89678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561F6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7A7BBD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94708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AE4AB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74BCC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Effective Communication</w:t>
            </w:r>
          </w:p>
        </w:tc>
      </w:tr>
    </w:tbl>
    <w:p w14:paraId="78102E2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FC7826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Sentence cards</w:t>
      </w:r>
    </w:p>
    <w:p w14:paraId="43E1B8F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58129D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72E84E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paragraph where the sentences are completely out of order.</w:t>
      </w:r>
    </w:p>
    <w:p w14:paraId="1EAD786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Read it aloud to demonstrate how confusing unorganized writing can be.</w:t>
      </w:r>
    </w:p>
    <w:p w14:paraId="7FF18D4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0C649B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sets of sentence cards to small groups of learners.</w:t>
      </w:r>
    </w:p>
    <w:p w14:paraId="0206D8D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the groups to read the sentences and determine the logical flow of the narrative.</w:t>
      </w:r>
    </w:p>
    <w:p w14:paraId="5BB8434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Have learners rearrange the jumbled sentences physically on their desks to form coherent paragraphs.</w:t>
      </w:r>
    </w:p>
    <w:p w14:paraId="46F90E7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Instruct learners to transcribe the newly organized paragraphs into their books as a written exercise.</w:t>
      </w:r>
    </w:p>
    <w:p w14:paraId="5BAC299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6C4818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correct sequence with the class.</w:t>
      </w:r>
    </w:p>
    <w:p w14:paraId="6BAB46E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logical clues (like pronouns or time markers) that helped them determine the order.</w:t>
      </w:r>
    </w:p>
    <w:p w14:paraId="24CB105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D3F858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three sequential sentences describing their morning routine.</w:t>
      </w:r>
    </w:p>
    <w:p w14:paraId="28F3037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DD870C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6C4562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8BA01E8">
          <v:rect id="_x0000_i1035" style="width:0;height:1.5pt" o:hralign="center" o:hrstd="t" o:hrnoshade="t" o:hr="t" fillcolor="gray" stroked="f"/>
        </w:pict>
      </w:r>
    </w:p>
    <w:p w14:paraId="2BAEA36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51C4C67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C0A33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41DF7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27202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08D03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29486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CAFFD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0517A5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FDF53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B5AEE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039EE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F496C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484DD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DF283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722959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2</w:t>
      </w:r>
    </w:p>
    <w:p w14:paraId="04D1CDD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FD1D6D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302AEE7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A0BEDE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Paragraph Writing: Sequencing Ideas</w:t>
      </w:r>
    </w:p>
    <w:p w14:paraId="36B19A9E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6857D2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A1E641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connectors to organise ideas.</w:t>
      </w:r>
    </w:p>
    <w:p w14:paraId="5AF3491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2478C5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connectors improve writing?</w:t>
      </w:r>
    </w:p>
    <w:p w14:paraId="4DDF93B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70"/>
        <w:gridCol w:w="2205"/>
      </w:tblGrid>
      <w:tr w:rsidR="00A95127" w:rsidRPr="00A95127" w14:paraId="725B294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31959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45773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FC126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568CF4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4B482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1D005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A2546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Logical Reasoning</w:t>
            </w:r>
          </w:p>
        </w:tc>
      </w:tr>
    </w:tbl>
    <w:p w14:paraId="789EAA1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9F0A9B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0ACD96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21E311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B4E414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Display a chart listing sequence connectors in Arabic (e.g., First, Then, Next, Finally).</w:t>
      </w:r>
    </w:p>
    <w:p w14:paraId="042B3FA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role these words play in a story.</w:t>
      </w:r>
    </w:p>
    <w:p w14:paraId="0A358AB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31745E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how connectors act as bridges between sentences to create a smooth flow.</w:t>
      </w:r>
    </w:p>
    <w:p w14:paraId="6EE27ED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a paragraph that lacks connectors, making it sound choppy.</w:t>
      </w:r>
    </w:p>
    <w:p w14:paraId="0228237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learners to identify where connectors are needed and which ones fit best (First, Then, Finally).</w:t>
      </w:r>
    </w:p>
    <w:p w14:paraId="58E4884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an activity where learners rewrite the choppy paragraph, adding the correct connectors.</w:t>
      </w:r>
    </w:p>
    <w:p w14:paraId="524D110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192B5A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a few learners read their revised paragraphs aloud.</w:t>
      </w:r>
    </w:p>
    <w:p w14:paraId="244F6A1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the difference in flow and readability before and after using connectors.</w:t>
      </w:r>
    </w:p>
    <w:p w14:paraId="15A4A9A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90E1EB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complete an assignment where they fill in the blanks with appropriate sequence connectors in a provided text.</w:t>
      </w:r>
    </w:p>
    <w:p w14:paraId="5DBD86F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AF03AF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1362F5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2E81E7D">
          <v:rect id="_x0000_i1036" style="width:0;height:1.5pt" o:hralign="center" o:hrstd="t" o:hrnoshade="t" o:hr="t" fillcolor="gray" stroked="f"/>
        </w:pict>
      </w:r>
    </w:p>
    <w:p w14:paraId="6BC83E8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605212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14704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24318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8CEAE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1B5D4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D5643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471E45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29F47D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AA444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0B61F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BB183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9C4EF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8D5B6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F84ED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390747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3</w:t>
      </w:r>
    </w:p>
    <w:p w14:paraId="77D10B5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9ACEA1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699D33F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EDF931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Paragraph Writing: Sequencing Ideas</w:t>
      </w:r>
    </w:p>
    <w:p w14:paraId="721B166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4372B9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390D08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Construct logical paragraphs.</w:t>
      </w:r>
    </w:p>
    <w:p w14:paraId="059C57C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9E068D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should ideas follow a sequence?</w:t>
      </w:r>
    </w:p>
    <w:p w14:paraId="11233AD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192"/>
        <w:gridCol w:w="1728"/>
      </w:tblGrid>
      <w:tr w:rsidR="00A95127" w:rsidRPr="00A95127" w14:paraId="051863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94A35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4C2A8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07A38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3D30AE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A9601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D7789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3A21D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Self-Expression</w:t>
            </w:r>
          </w:p>
        </w:tc>
      </w:tr>
    </w:tbl>
    <w:p w14:paraId="0F98328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CD7F20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Exercise books</w:t>
      </w:r>
    </w:p>
    <w:p w14:paraId="636D208E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C86C6E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9891AD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components of a good paragraph: topic sentence, supporting details, and concluding sentence.</w:t>
      </w:r>
    </w:p>
    <w:p w14:paraId="6BD7168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588E96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Instruct learners to brainstorm ideas about a memorable tourist visit or a local outing.</w:t>
      </w:r>
    </w:p>
    <w:p w14:paraId="606EE7A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them to outline their ideas sequentially, deciding what happened first, next, and last.</w:t>
      </w:r>
    </w:p>
    <w:p w14:paraId="19BA370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Have learners write short paragraphs in their exercise books describing the visit, ensuring they use connectors.</w:t>
      </w:r>
    </w:p>
    <w:p w14:paraId="17DDF25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Move around the classroom to provide individual assistance and review sentence structures.</w:t>
      </w:r>
    </w:p>
    <w:p w14:paraId="38A5E10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EB7581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exercise books for teacher review.</w:t>
      </w:r>
    </w:p>
    <w:p w14:paraId="6ABC005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that organizing their thoughts before writing makes the actual writing process much easier.</w:t>
      </w:r>
    </w:p>
    <w:p w14:paraId="4965DF1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42CA59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read their written paragraph to a family member to check if the sequence of events is clear.</w:t>
      </w:r>
    </w:p>
    <w:p w14:paraId="1FD94DB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E87911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D5115D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DE668E4">
          <v:rect id="_x0000_i1037" style="width:0;height:1.5pt" o:hralign="center" o:hrstd="t" o:hrnoshade="t" o:hr="t" fillcolor="gray" stroked="f"/>
        </w:pict>
      </w:r>
    </w:p>
    <w:p w14:paraId="4608150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76D571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1C354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35401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E93F0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24972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C6E33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07BC7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23BACE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64A12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87E15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DC7DA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CE431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F0C31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7A0FB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092F1F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4</w:t>
      </w:r>
    </w:p>
    <w:p w14:paraId="30590BB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323187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546D59E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21FBFC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Paragraph Writing: Sequencing Ideas</w:t>
      </w:r>
    </w:p>
    <w:p w14:paraId="170BFCB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1EBF69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460E3F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Develop coherent paragraphs.</w:t>
      </w:r>
    </w:p>
    <w:p w14:paraId="6416490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5FC8AA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coherence improve communication?</w:t>
      </w:r>
    </w:p>
    <w:p w14:paraId="045F0A5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573"/>
      </w:tblGrid>
      <w:tr w:rsidR="00A95127" w:rsidRPr="00A95127" w14:paraId="541652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1CB33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14891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BDB389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1F3115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70254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53C74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D0FB8C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Constructive Criticism</w:t>
            </w:r>
          </w:p>
        </w:tc>
      </w:tr>
    </w:tbl>
    <w:p w14:paraId="391B02BE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C45172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Peer review sheets</w:t>
      </w:r>
    </w:p>
    <w:p w14:paraId="61951A3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01C7A6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F910FB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Return the marked exercise books from the previous lesson.</w:t>
      </w:r>
    </w:p>
    <w:p w14:paraId="0B13FBA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concept of editing and how all great writers revise their work.</w:t>
      </w:r>
    </w:p>
    <w:p w14:paraId="18AAF7C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1F0AEF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peer review sheets that focus on logical flow, use of connectors, and clarity.</w:t>
      </w:r>
    </w:p>
    <w:p w14:paraId="3975F90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learners into pairs and ask them to exchange their written paragraphs.</w:t>
      </w:r>
    </w:p>
    <w:p w14:paraId="7DDE4DC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conduct group editing, providing constructive feedback to their partners based on the review sheets.</w:t>
      </w:r>
    </w:p>
    <w:p w14:paraId="545B219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Allow learners time to revise their own paragraphs based on the peer assessment received.</w:t>
      </w:r>
    </w:p>
    <w:p w14:paraId="4724643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A255AF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peer review process as a class. What common errors were found?</w:t>
      </w:r>
    </w:p>
    <w:p w14:paraId="661F660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coherence ensures the reader fully understands the intended message.</w:t>
      </w:r>
    </w:p>
    <w:p w14:paraId="5D9B2D5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527E91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final, polished draft of their paragraph incorporating all edits.</w:t>
      </w:r>
    </w:p>
    <w:p w14:paraId="0725891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60A307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FF24D01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B52D79B">
          <v:rect id="_x0000_i1038" style="width:0;height:1.5pt" o:hralign="center" o:hrstd="t" o:hrnoshade="t" o:hr="t" fillcolor="gray" stroked="f"/>
        </w:pict>
      </w:r>
    </w:p>
    <w:p w14:paraId="5D80D7E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114180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E8CAF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BFF34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E39F9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6E265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C0CFB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EC59E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578C30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EDA3A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ACE06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292D2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B6F0E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4410A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33EB40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839094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5</w:t>
      </w:r>
    </w:p>
    <w:p w14:paraId="7F25DCB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A90E584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53C1EA2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1415F1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Paragraph Writing: Sequencing Ideas</w:t>
      </w:r>
    </w:p>
    <w:p w14:paraId="53E8FB2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BF7B0D4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8478E8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importance of organised writing.</w:t>
      </w:r>
    </w:p>
    <w:p w14:paraId="4C34B9B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DC6BE4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clarity important in writing?</w:t>
      </w:r>
    </w:p>
    <w:p w14:paraId="6C7DDD1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2442"/>
      </w:tblGrid>
      <w:tr w:rsidR="00A95127" w:rsidRPr="00A95127" w14:paraId="6F6C30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96AF0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C4FE3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58CAE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366384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901D2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BBC31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37A28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Confidence Building</w:t>
            </w:r>
          </w:p>
        </w:tc>
      </w:tr>
    </w:tbl>
    <w:p w14:paraId="22EDE2D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B250F6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77CDABF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84A83F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DB44F0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Welcome learners to the writing showcase session.</w:t>
      </w:r>
    </w:p>
    <w:p w14:paraId="1947916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reiterate why well-organized, clear writing is a powerful tool for communication.</w:t>
      </w:r>
    </w:p>
    <w:p w14:paraId="69A23DE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02D1804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Allow learners a few minutes to review their final, polished paragraphs.</w:t>
      </w:r>
    </w:p>
    <w:p w14:paraId="2CFF102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Invite learners to come to the front of the class to present their paragraphs.</w:t>
      </w:r>
    </w:p>
    <w:p w14:paraId="501C1CB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If available, allow learners to project their writing using digital devices so the class can see the structure while listening.</w:t>
      </w:r>
    </w:p>
    <w:p w14:paraId="61872D5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Foster a supportive environment by encouraging the audience to point out strong connectors and clear sequences in the presentations.</w:t>
      </w:r>
    </w:p>
    <w:p w14:paraId="19E342A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E81485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general praise for the improvements seen from the first draft to the final presentation.</w:t>
      </w:r>
    </w:p>
    <w:p w14:paraId="00C1815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week's learning on sequencing ideas.</w:t>
      </w:r>
    </w:p>
    <w:p w14:paraId="1A8A7AA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D90596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journal entry reflecting on what they learned about paragraph organization this week.</w:t>
      </w:r>
    </w:p>
    <w:p w14:paraId="35C25F4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CCE186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8A4F88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4263AE9">
          <v:rect id="_x0000_i1039" style="width:0;height:1.5pt" o:hralign="center" o:hrstd="t" o:hrnoshade="t" o:hr="t" fillcolor="gray" stroked="f"/>
        </w:pict>
      </w:r>
    </w:p>
    <w:p w14:paraId="1A19C57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4,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33C6B3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B9FEE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751AD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92AC8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F1806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D79C3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91286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5F50A0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DD700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1F8ED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B6AC5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FE32DC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F2170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6A8A8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318F21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1</w:t>
      </w:r>
    </w:p>
    <w:p w14:paraId="5F0CD86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AD735D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7D39896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359A19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4.3 Word Classes: Demonstrative Pronouns and Interrogative Articles</w:t>
      </w:r>
    </w:p>
    <w:p w14:paraId="40980D7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4498D9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4CA6B6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demonstrative pronouns in texts.</w:t>
      </w:r>
    </w:p>
    <w:p w14:paraId="5487C83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819498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demonstrative pronouns used in communication?</w:t>
      </w:r>
    </w:p>
    <w:p w14:paraId="7D26FF4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780"/>
      </w:tblGrid>
      <w:tr w:rsidR="00A95127" w:rsidRPr="00A95127" w14:paraId="285A8A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1B75C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82DF7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C38F3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50C980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7A4FD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5617A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D6BAD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Skills</w:t>
            </w:r>
          </w:p>
        </w:tc>
      </w:tr>
    </w:tbl>
    <w:p w14:paraId="5D47042E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8783DA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7E189C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26E8E6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659BE5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Point to items near and far in the classroom, saying "This is..." and "That is..." in Arabic.</w:t>
      </w:r>
    </w:p>
    <w:p w14:paraId="0BE8D16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concept of demonstrative pronouns (pointing words).</w:t>
      </w:r>
    </w:p>
    <w:p w14:paraId="7DB6FBB1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FE29ED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Display charts listing Arabic demonstrative pronouns for near and far objects, singular and plural.</w:t>
      </w:r>
    </w:p>
    <w:p w14:paraId="63F5CEA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learners with short Arabic texts containing various demonstrative pronouns.</w:t>
      </w:r>
    </w:p>
    <w:p w14:paraId="6806411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learners to scan the texts and extract the demonstrative pronouns they find.</w:t>
      </w:r>
    </w:p>
    <w:p w14:paraId="52FD3BA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questions, asking learners to share the pronouns they found and what nouns they refer to.</w:t>
      </w:r>
    </w:p>
    <w:p w14:paraId="57E60CA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F80F34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list of extracted pronouns on the board.</w:t>
      </w:r>
    </w:p>
    <w:p w14:paraId="0100FD7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Clarify any confusion between singular/plural or near/far forms.</w:t>
      </w:r>
    </w:p>
    <w:p w14:paraId="1E08E44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62A18B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locate five demonstrative pronouns in an Arabic newspaper or textbook at home.</w:t>
      </w:r>
    </w:p>
    <w:p w14:paraId="2801F35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DE01E4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F657F1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9AEE22D">
          <v:rect id="_x0000_i1040" style="width:0;height:1.5pt" o:hralign="center" o:hrstd="t" o:hrnoshade="t" o:hr="t" fillcolor="gray" stroked="f"/>
        </w:pict>
      </w:r>
    </w:p>
    <w:p w14:paraId="0A98A3C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4,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09D5C1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CFBA0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1F480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1AE69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0D3BF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C18DE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6CB7D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001EA2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77766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067DC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14EB4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92D96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AB6A1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A1198C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2412FD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2</w:t>
      </w:r>
    </w:p>
    <w:p w14:paraId="09D4C5C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2B49C3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25D9CEE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FE38DD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4.3 Word Classes: Demonstrative Pronouns and Interrogative Articles</w:t>
      </w:r>
    </w:p>
    <w:p w14:paraId="47C48E9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A9E7CB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D232DC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demonstrative pronouns correctly in sentences.</w:t>
      </w:r>
    </w:p>
    <w:p w14:paraId="199F249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94ADE9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grammar improve communication?</w:t>
      </w:r>
    </w:p>
    <w:p w14:paraId="184B0441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70"/>
        <w:gridCol w:w="1230"/>
      </w:tblGrid>
      <w:tr w:rsidR="00A95127" w:rsidRPr="00A95127" w14:paraId="095B99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EEF59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4FD89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3466E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3233AC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22ACA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466EB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12397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Accuracy</w:t>
            </w:r>
          </w:p>
        </w:tc>
      </w:tr>
    </w:tbl>
    <w:p w14:paraId="0368BB6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3EA917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Worksheets</w:t>
      </w:r>
    </w:p>
    <w:p w14:paraId="38DC939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118167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423066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Quickly recap the demonstrative pronouns learned in the previous lesson using flashcards.</w:t>
      </w:r>
    </w:p>
    <w:p w14:paraId="1EB8C30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11FD32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worksheets containing fill-in-the-blank and sentence creation exercises.</w:t>
      </w:r>
    </w:p>
    <w:p w14:paraId="2CF55AC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through the first few examples, emphasizing agreement in gender and number.</w:t>
      </w:r>
    </w:p>
    <w:p w14:paraId="5BA92674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Instruct learners to construct their own sentences using different demonstrative pronouns.</w:t>
      </w:r>
    </w:p>
    <w:p w14:paraId="0335064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brief written test within the worksheet to assess their independent usage of the grammar rules.</w:t>
      </w:r>
    </w:p>
    <w:p w14:paraId="243E6A3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97DC86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worksheets.</w:t>
      </w:r>
    </w:p>
    <w:p w14:paraId="397EE58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a few learners to share the sentences they constructed with the class to reinforce the correct grammatical structures.</w:t>
      </w:r>
    </w:p>
    <w:p w14:paraId="54381D0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7BF274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label five items in their house using Arabic demonstrative pronouns on sticky notes.</w:t>
      </w:r>
    </w:p>
    <w:p w14:paraId="4B51D6E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DAE6A8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38CA1A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527908B">
          <v:rect id="_x0000_i1041" style="width:0;height:1.5pt" o:hralign="center" o:hrstd="t" o:hrnoshade="t" o:hr="t" fillcolor="gray" stroked="f"/>
        </w:pict>
      </w:r>
    </w:p>
    <w:p w14:paraId="68AE2F3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4,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154F3AA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56672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BF83D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322FD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6134E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3647F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72EF3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790030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8A5C0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F880C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7254F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33A5A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66206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F4EBA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74E43C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3</w:t>
      </w:r>
    </w:p>
    <w:p w14:paraId="308BDB87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0718B8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1F02B0C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545A4D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4.3 Word Classes: Demonstrative Pronouns and Interrogative Articles</w:t>
      </w:r>
    </w:p>
    <w:p w14:paraId="1BD2389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AD2D977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5EDA2C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interrogative articles.</w:t>
      </w:r>
    </w:p>
    <w:p w14:paraId="788B034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809000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interrogatives important?</w:t>
      </w:r>
    </w:p>
    <w:p w14:paraId="5C53BCF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1045"/>
      </w:tblGrid>
      <w:tr w:rsidR="00A95127" w:rsidRPr="00A95127" w14:paraId="2F5D43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859CE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E070A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4F903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75ED35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F3B9C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2AE22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33E53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Curiosity</w:t>
            </w:r>
          </w:p>
        </w:tc>
      </w:tr>
    </w:tbl>
    <w:p w14:paraId="2818941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1F690C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Flashcards</w:t>
      </w:r>
    </w:p>
    <w:p w14:paraId="7B1CC1E9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947FA8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962389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several questions in Arabic (e.g., What is your name? Where do you live?).</w:t>
      </w:r>
    </w:p>
    <w:p w14:paraId="48222A9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Highlight the specific question words used at the beginning of the sentences.</w:t>
      </w:r>
    </w:p>
    <w:p w14:paraId="61C890A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661966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Arabic interrogative articles (What, Who, Where, When, Why, How) using flashcards.</w:t>
      </w:r>
    </w:p>
    <w:p w14:paraId="48D2E6E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function of each interrogative article and the type of information it seeks.</w:t>
      </w:r>
    </w:p>
    <w:p w14:paraId="5DF1C3D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Pair learners and have them practice asking basic questions using the interrogatives on the flashcards.</w:t>
      </w:r>
    </w:p>
    <w:p w14:paraId="1EF34D0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ensure learners are applying the correct question word for the information they wish to gather.</w:t>
      </w:r>
    </w:p>
    <w:p w14:paraId="76DFB0CE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E8EBAC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all interrogative articles on the board.</w:t>
      </w:r>
    </w:p>
    <w:p w14:paraId="44A1674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asking questions is the foundation of conversation and learning.</w:t>
      </w:r>
    </w:p>
    <w:p w14:paraId="7F04AF3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1C1C9C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three questions they would like to ask a famous Arabic speaker.</w:t>
      </w:r>
    </w:p>
    <w:p w14:paraId="3267F05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87B902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56B0AB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9E1072D">
          <v:rect id="_x0000_i1042" style="width:0;height:1.5pt" o:hralign="center" o:hrstd="t" o:hrnoshade="t" o:hr="t" fillcolor="gray" stroked="f"/>
        </w:pict>
      </w:r>
    </w:p>
    <w:p w14:paraId="73C44AF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4,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736622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7BC99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F11E4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23C97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F47FC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D6827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58815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6A0990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4357D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8D750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D0321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1D6E7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22F50F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204526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BFF4C4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4</w:t>
      </w:r>
    </w:p>
    <w:p w14:paraId="5C1F2CE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30B1262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4ACCF95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48754B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4.3 Word Classes: Demonstrative Pronouns and Interrogative Articles</w:t>
      </w:r>
    </w:p>
    <w:p w14:paraId="46CA4BA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9C4DE3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08EE08A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Construct sentences using interrogative articles.</w:t>
      </w:r>
    </w:p>
    <w:p w14:paraId="3448FD2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F2588A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questions support communication?</w:t>
      </w:r>
    </w:p>
    <w:p w14:paraId="0DF9532E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189"/>
      </w:tblGrid>
      <w:tr w:rsidR="00A95127" w:rsidRPr="00A95127" w14:paraId="1B1E917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F8C8C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3B558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64E0B9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7133E2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C0641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CDA87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C4C7D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Interactions</w:t>
            </w:r>
          </w:p>
        </w:tc>
      </w:tr>
    </w:tbl>
    <w:p w14:paraId="6E7B3B83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8A70C7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Role-play scripts</w:t>
      </w:r>
    </w:p>
    <w:p w14:paraId="0B9554F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AEA7D7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0DC65B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interrogative articles. Ask a few rapid-fire questions to check recall.</w:t>
      </w:r>
    </w:p>
    <w:p w14:paraId="7236364D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4CE239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the context of an interview (e.g., a journalist interviewing a tourist or a famous person).</w:t>
      </w:r>
    </w:p>
    <w:p w14:paraId="1338C010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Distribute role-play scripts that serve as a framework, requiring learners to fill in the missing interrogative articles.</w:t>
      </w:r>
    </w:p>
    <w:p w14:paraId="032CD59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learners work in pairs to role-play the interview conversations, taking turns asking and answering.</w:t>
      </w:r>
    </w:p>
    <w:p w14:paraId="6A0BE3E4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Conduct a performance assessment by listening to the pairs construct and deliver their interrogative sentences accurately.</w:t>
      </w:r>
    </w:p>
    <w:p w14:paraId="6532855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E32071D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Invite one or two confident pairs to perform their interview for the class.</w:t>
      </w:r>
    </w:p>
    <w:p w14:paraId="4047B954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Highlight how clear questions lead to meaningful answers.</w:t>
      </w:r>
    </w:p>
    <w:p w14:paraId="1A9DA48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CBDC72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script a short interview with a family member using at least four different interrogative articles.</w:t>
      </w:r>
    </w:p>
    <w:p w14:paraId="078E038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E2A1C2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86A9EE" w14:textId="77777777" w:rsidR="00A95127" w:rsidRPr="00A95127" w:rsidRDefault="00A95127" w:rsidP="00A9512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8DD2BA7">
          <v:rect id="_x0000_i1043" style="width:0;height:1.5pt" o:hralign="center" o:hrstd="t" o:hrnoshade="t" o:hr="t" fillcolor="gray" stroked="f"/>
        </w:pict>
      </w:r>
    </w:p>
    <w:p w14:paraId="2931FE48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4,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A95127" w:rsidRPr="00A95127" w14:paraId="3D4D0D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F4DC6E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B964B8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59AAF5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0030C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5B14FB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40DC3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A95127" w:rsidRPr="00A95127" w14:paraId="4979DB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0E103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913C6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C782F4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F79951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C187A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7CDEBD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2F1BA22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5</w:t>
      </w:r>
    </w:p>
    <w:p w14:paraId="6E7E9DD0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A79313F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6662FAF4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E423DE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4.3 Word Classes: Demonstrative Pronouns and Interrogative Articles</w:t>
      </w:r>
    </w:p>
    <w:p w14:paraId="4E4DA9E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47BB473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8C655B9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correct grammatical usage.</w:t>
      </w:r>
    </w:p>
    <w:p w14:paraId="1BD39205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E958E4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grammar important in language?</w:t>
      </w:r>
    </w:p>
    <w:p w14:paraId="6A80FA8F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652"/>
      </w:tblGrid>
      <w:tr w:rsidR="00A95127" w:rsidRPr="00A95127" w14:paraId="5C6E3B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1930F0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776417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47BEC3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A95127" w:rsidRPr="00A95127" w14:paraId="0B33C4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DFE179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D98912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6C2E2A" w14:textId="77777777" w:rsidR="00A95127" w:rsidRPr="00A95127" w:rsidRDefault="00A95127" w:rsidP="00A9512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A9512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Excellence</w:t>
            </w:r>
          </w:p>
        </w:tc>
      </w:tr>
    </w:tbl>
    <w:p w14:paraId="5C0DA66C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2B67231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7C477ABE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D3CCD06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0923EB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grammar is the "skeleton" of a language that holds the meaning together.</w:t>
      </w:r>
    </w:p>
    <w:p w14:paraId="057CBCA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D5E727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learners into small groups for a comprehensive grammar review session.</w:t>
      </w:r>
    </w:p>
    <w:p w14:paraId="4B5B1B9B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a mix of exercises from the textbooks that cover both demonstrative pronouns and interrogative articles.</w:t>
      </w:r>
    </w:p>
    <w:p w14:paraId="013EDCF8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groups to complete the grammar exercises collaboratively, discussing why certain answers are correct.</w:t>
      </w:r>
    </w:p>
    <w:p w14:paraId="63AFD52E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summary quiz to evaluate their understanding of the week's grammar topics.</w:t>
      </w:r>
    </w:p>
    <w:p w14:paraId="6B9243A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53AC30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 as a class, addressing any lingering misconceptions.</w:t>
      </w:r>
    </w:p>
    <w:p w14:paraId="1A58972C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Congratulate the learners on mastering these essential word classes.</w:t>
      </w:r>
    </w:p>
    <w:p w14:paraId="53AC2C3B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F29A496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the week's notes and prepare for the next grammar topic.</w:t>
      </w:r>
    </w:p>
    <w:p w14:paraId="4B9BB71A" w14:textId="77777777" w:rsidR="00A95127" w:rsidRPr="00A95127" w:rsidRDefault="00A95127" w:rsidP="00A9512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FCC4B85" w14:textId="77777777" w:rsidR="00A95127" w:rsidRPr="00A95127" w:rsidRDefault="00A95127" w:rsidP="00A9512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A9512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325C32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5,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035B36A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07C13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8CD0D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33E0B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40401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E899D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0637A6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73267B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4B925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39B8E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7770C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2F3E1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6ECFF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2D83C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6688559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1</w:t>
      </w:r>
    </w:p>
    <w:p w14:paraId="12D07662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25A594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3F1FE42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581044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1.4 Attentive Listening</w:t>
      </w:r>
    </w:p>
    <w:p w14:paraId="018D527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5A2383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B534F4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specific details from audio presentations.</w:t>
      </w:r>
    </w:p>
    <w:p w14:paraId="2616209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9ED1A5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attentive listening important?</w:t>
      </w:r>
    </w:p>
    <w:p w14:paraId="581790F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093"/>
      </w:tblGrid>
      <w:tr w:rsidR="00565D07" w:rsidRPr="00565D07" w14:paraId="0A7515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21DB2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E2400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C0832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65DABD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C3429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DEBF2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58E1C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Health Education</w:t>
            </w:r>
          </w:p>
        </w:tc>
      </w:tr>
    </w:tbl>
    <w:p w14:paraId="13B5FCA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7A96EC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Audio recordings</w:t>
      </w:r>
    </w:p>
    <w:p w14:paraId="4A0C7EC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C69272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9101B9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define attentive listening and share why it is important in their daily lives.</w:t>
      </w:r>
    </w:p>
    <w:p w14:paraId="09FE9B6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79CF02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topic of healthy eating habits and the related Arabic vocabulary.</w:t>
      </w:r>
    </w:p>
    <w:p w14:paraId="2AB5B5F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listen closely as they will need to identify specific foods mentioned.</w:t>
      </w:r>
    </w:p>
    <w:p w14:paraId="1812047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Play the audio recording about healthy eating habits twice.</w:t>
      </w:r>
    </w:p>
    <w:p w14:paraId="064142B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Have learners list the specific details and vocabulary they identified from the audio.</w:t>
      </w:r>
    </w:p>
    <w:p w14:paraId="10A9FE6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491F35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details identified by the learners as a class.</w:t>
      </w:r>
    </w:p>
    <w:p w14:paraId="4E31FBD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focusing on key words helps in understanding audio presentations.</w:t>
      </w:r>
    </w:p>
    <w:p w14:paraId="6E985F9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69926C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listen to a short Arabic news bulletin at home and write down three specific facts.</w:t>
      </w:r>
    </w:p>
    <w:p w14:paraId="1C71C69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3DB381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04740C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207505B">
          <v:rect id="_x0000_i1082" style="width:0;height:1.5pt" o:hralign="center" o:hrstd="t" o:hrnoshade="t" o:hr="t" fillcolor="gray" stroked="f"/>
        </w:pict>
      </w:r>
    </w:p>
    <w:p w14:paraId="71E4BD15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5,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0FEA65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36CED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A9932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7E130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ADF78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FD97B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B103C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04BFF9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3DE2F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37FD7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035D6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23017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FC5C9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79F52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3D251E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2</w:t>
      </w:r>
    </w:p>
    <w:p w14:paraId="469DC91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E374E1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1ABBBC0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F29DD3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1.4 Attentive Listening</w:t>
      </w:r>
    </w:p>
    <w:p w14:paraId="7418846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B9C8C8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FC815E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Listen to obtain information.</w:t>
      </w:r>
    </w:p>
    <w:p w14:paraId="69FCDFF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528BE4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listening improve learning?</w:t>
      </w:r>
    </w:p>
    <w:p w14:paraId="27178DF2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722"/>
      </w:tblGrid>
      <w:tr w:rsidR="00565D07" w:rsidRPr="00565D07" w14:paraId="776761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AD379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3A319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8D14E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753B44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01CFC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8C48A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CCF0B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Personal Development</w:t>
            </w:r>
          </w:p>
        </w:tc>
      </w:tr>
    </w:tbl>
    <w:p w14:paraId="7DB1102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CC6BA7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Audio devices</w:t>
      </w:r>
    </w:p>
    <w:p w14:paraId="3EEBFD2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E5CD66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A992D1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review the vocabulary related to health and lifestyle from the previous lesson.</w:t>
      </w:r>
    </w:p>
    <w:p w14:paraId="7162B95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36C57F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strategy of taking notes while listening to capture main ideas.</w:t>
      </w:r>
    </w:p>
    <w:p w14:paraId="1E770B7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Play a new audio text related to maintaining a healthy lifestyle.</w:t>
      </w:r>
    </w:p>
    <w:p w14:paraId="5800071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take brief notes on the important ideas presented in the audio.</w:t>
      </w:r>
    </w:p>
    <w:p w14:paraId="141CA09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an oral questioning session where learners share the information they obtained based on their notes.</w:t>
      </w:r>
    </w:p>
    <w:p w14:paraId="2948E91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D23E2D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main points of the audio text on the board.</w:t>
      </w:r>
    </w:p>
    <w:p w14:paraId="14C21BC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note-taking improves information retention.</w:t>
      </w:r>
    </w:p>
    <w:p w14:paraId="75AFD09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4E23F5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ask a family member about their favorite healthy meal and take notes in Arabic.</w:t>
      </w:r>
    </w:p>
    <w:p w14:paraId="26A5E592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564E59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C87346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DA2808A">
          <v:rect id="_x0000_i1083" style="width:0;height:1.5pt" o:hralign="center" o:hrstd="t" o:hrnoshade="t" o:hr="t" fillcolor="gray" stroked="f"/>
        </w:pict>
      </w:r>
    </w:p>
    <w:p w14:paraId="06FB1EB9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5,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3FECAC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D64DF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79BD6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639C3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6DB41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A3A25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989DD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633D56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B20BB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7901C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45875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668F0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8967F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8655A1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326B79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3</w:t>
      </w:r>
    </w:p>
    <w:p w14:paraId="3F5E60E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2B8E64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2A66C92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4406A3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1.4 Attentive Listening</w:t>
      </w:r>
    </w:p>
    <w:p w14:paraId="7638640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C6321E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218C3B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Extract information from spoken texts.</w:t>
      </w:r>
    </w:p>
    <w:p w14:paraId="7B19BFE9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5E44BD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should we listen attentively?</w:t>
      </w:r>
    </w:p>
    <w:p w14:paraId="423DB2F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1885"/>
      </w:tblGrid>
      <w:tr w:rsidR="00565D07" w:rsidRPr="00565D07" w14:paraId="7A9854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08B63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42D35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B374E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5D4272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EBAE4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894A6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F9551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Active Listening</w:t>
            </w:r>
          </w:p>
        </w:tc>
      </w:tr>
    </w:tbl>
    <w:p w14:paraId="5932711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F28F9E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Speakers</w:t>
      </w:r>
    </w:p>
    <w:p w14:paraId="6207495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C955A5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8B8476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Play a very short, rapid Arabic audio clip. Ask learners what made it difficult to understand, highlighting the need for focus.</w:t>
      </w:r>
    </w:p>
    <w:p w14:paraId="7097F4E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09C6FB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learners with a set of specific questions before playing the audio text.</w:t>
      </w:r>
    </w:p>
    <w:p w14:paraId="5C76486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Play the spoken text through the speakers, ensuring clarity and appropriate volume.</w:t>
      </w:r>
    </w:p>
    <w:p w14:paraId="40C43C2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Organize learners into groups to discuss the key messages and answers to the questions based on the audio.</w:t>
      </w:r>
    </w:p>
    <w:p w14:paraId="4343BE5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Monitor the group discussions, assessing their ability to accurately recall and extract the required information.</w:t>
      </w:r>
    </w:p>
    <w:p w14:paraId="18E9EF3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18AE22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each group present one key message they extracted.</w:t>
      </w:r>
    </w:p>
    <w:p w14:paraId="2811DAF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Reinforce the connection between attentive listening and accurate comprehension.</w:t>
      </w:r>
    </w:p>
    <w:p w14:paraId="5009FA7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9D98A2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summarize the main point of a conversation they have during the evening in Arabic.</w:t>
      </w:r>
    </w:p>
    <w:p w14:paraId="1996EB5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DCF404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E184D7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E29DA91">
          <v:rect id="_x0000_i1084" style="width:0;height:1.5pt" o:hralign="center" o:hrstd="t" o:hrnoshade="t" o:hr="t" fillcolor="gray" stroked="f"/>
        </w:pict>
      </w:r>
    </w:p>
    <w:p w14:paraId="40B1E38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5,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5A0B52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7381F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4D061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EE9C4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ED60E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AB437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48DB2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73A8B3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67C71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4CD29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377E4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F3ABE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16956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6EA47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9EE30B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4</w:t>
      </w:r>
    </w:p>
    <w:p w14:paraId="31D0C4D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11B269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79A4768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564D73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1.4 Attentive Listening</w:t>
      </w:r>
    </w:p>
    <w:p w14:paraId="78A02FD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45932E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D02F7C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 spoken messages.</w:t>
      </w:r>
    </w:p>
    <w:p w14:paraId="55E84CA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BD2A2A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listening help decision making?</w:t>
      </w:r>
    </w:p>
    <w:p w14:paraId="6AB79D2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028"/>
        <w:gridCol w:w="1009"/>
      </w:tblGrid>
      <w:tr w:rsidR="00565D07" w:rsidRPr="00565D07" w14:paraId="585DC4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1537B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06363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75A258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2F3D22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36AF5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F1722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5B5EC7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</w:tbl>
    <w:p w14:paraId="5768A02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3D455A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63E5BF1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FE047F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A34D50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give an example of a time when they had to make a choice based on something they heard.</w:t>
      </w:r>
    </w:p>
    <w:p w14:paraId="37DE07C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BDE002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digital devices containing an audio message that presents a dilemma or a choice regarding health.</w:t>
      </w:r>
    </w:p>
    <w:p w14:paraId="6EB92A0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listen to the message and identify the pros and cons presented by the speaker.</w:t>
      </w:r>
    </w:p>
    <w:p w14:paraId="508EB93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group analysis where learners discuss the speaker's tone, intent, and the implications of the message.</w:t>
      </w:r>
    </w:p>
    <w:p w14:paraId="0E646F4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groups to ensure they are moving beyond basic comprehension to actual analysis of the content.</w:t>
      </w:r>
    </w:p>
    <w:p w14:paraId="3E0E2A79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0802D7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Bring the class together to discuss their analytical findings.</w:t>
      </w:r>
    </w:p>
    <w:p w14:paraId="105CE8F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Conclude on how deep listening supports informed decision-making.</w:t>
      </w:r>
    </w:p>
    <w:p w14:paraId="576281E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91D846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in Arabic analyzing an advertisement they heard recently.</w:t>
      </w:r>
    </w:p>
    <w:p w14:paraId="7C6C6FC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70A015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E20F72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6B2BB81">
          <v:rect id="_x0000_i1085" style="width:0;height:1.5pt" o:hralign="center" o:hrstd="t" o:hrnoshade="t" o:hr="t" fillcolor="gray" stroked="f"/>
        </w:pict>
      </w:r>
    </w:p>
    <w:p w14:paraId="4C773BA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5,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00046C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38CBE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F2A93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52967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6269B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7F0E5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56E10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4FE38E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C2DD2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AB615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C2EA9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AEEA2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5A446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FE4D2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7E114A2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5</w:t>
      </w:r>
    </w:p>
    <w:p w14:paraId="40E1816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62D9A7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3E8AB4F9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A4D78B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1.4 Attentive Listening</w:t>
      </w:r>
    </w:p>
    <w:p w14:paraId="391CF08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644420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3A628B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listening as a skill.</w:t>
      </w:r>
    </w:p>
    <w:p w14:paraId="3873C47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C453C4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listening important?</w:t>
      </w:r>
    </w:p>
    <w:p w14:paraId="1727813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3144"/>
      </w:tblGrid>
      <w:tr w:rsidR="00565D07" w:rsidRPr="00565D07" w14:paraId="4BE0AA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93C3C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CADC7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77E6D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44AFDD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F58CB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23AF1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007C5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Interpersonal Relationships</w:t>
            </w:r>
          </w:p>
        </w:tc>
      </w:tr>
    </w:tbl>
    <w:p w14:paraId="29CE1F5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395832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9D4751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69D912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5D596C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listening strategies practiced throughout the week (focusing, note-taking, questioning, analyzing).</w:t>
      </w:r>
    </w:p>
    <w:p w14:paraId="2E06FAF5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CD6639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Play a final, comprehensive audio track that combines elements of information and opinion.</w:t>
      </w:r>
    </w:p>
    <w:p w14:paraId="27B788D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listen attentively and independently draft a summary of the information.</w:t>
      </w:r>
    </w:p>
    <w:p w14:paraId="4709C36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Have learners use charts to map out the main ideas and supporting details from their summaries.</w:t>
      </w:r>
    </w:p>
    <w:p w14:paraId="5C990BD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written test based on the audio to evaluate their attentive listening skills.</w:t>
      </w:r>
    </w:p>
    <w:p w14:paraId="766852B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B3AB40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answers to the short test.</w:t>
      </w:r>
    </w:p>
    <w:p w14:paraId="3619B0E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Reflect as a class on how their listening skills have improved over the week.</w:t>
      </w:r>
    </w:p>
    <w:p w14:paraId="12A3B25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CFE283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three ways they can be better listeners in their other classes.</w:t>
      </w:r>
    </w:p>
    <w:p w14:paraId="2D5AD4E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0A6577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7751BE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1CFFAA2">
          <v:rect id="_x0000_i1086" style="width:0;height:1.5pt" o:hralign="center" o:hrstd="t" o:hrnoshade="t" o:hr="t" fillcolor="gray" stroked="f"/>
        </w:pict>
      </w:r>
    </w:p>
    <w:p w14:paraId="7487BF1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6,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322B5C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BB944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33377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E480E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31736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26438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F9D34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65470E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80EC6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FB3ED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A6496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5B781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1C067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30EED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206722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1</w:t>
      </w:r>
    </w:p>
    <w:p w14:paraId="7C56BCE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698D4E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502BD78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CF7AEA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Intensive Reading: Poetry</w:t>
      </w:r>
    </w:p>
    <w:p w14:paraId="04F341D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33279E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27C4D3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Read poems fluently.</w:t>
      </w:r>
    </w:p>
    <w:p w14:paraId="35AC1CB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6D582A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poetry improve reading culture?</w:t>
      </w:r>
    </w:p>
    <w:p w14:paraId="6801032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353"/>
        <w:gridCol w:w="2045"/>
      </w:tblGrid>
      <w:tr w:rsidR="00565D07" w:rsidRPr="00565D07" w14:paraId="1DB5F1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E3A10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A54E8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C35C3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4D6702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F3A43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EFDF0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4AB0A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Cultural Heritage</w:t>
            </w:r>
          </w:p>
        </w:tc>
      </w:tr>
    </w:tbl>
    <w:p w14:paraId="03C7A132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C7FAC2B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Poetry texts</w:t>
      </w:r>
    </w:p>
    <w:p w14:paraId="68FCBF8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34C193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9716E1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they know any traditional Arabic poems or songs and discuss the rhythm and rhyme.</w:t>
      </w:r>
    </w:p>
    <w:p w14:paraId="6F9A1B69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61A72E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poetry texts focusing on healthy living and nature.</w:t>
      </w:r>
    </w:p>
    <w:p w14:paraId="3FB7913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Model the reading of the first poem, emphasizing the rhythm, pronunciation, and emotional tone.</w:t>
      </w:r>
    </w:p>
    <w:p w14:paraId="004BB24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learners practice reading the poem aloud in pairs, helping each other with pronunciation.</w:t>
      </w:r>
    </w:p>
    <w:p w14:paraId="7302C42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reading assessment by having individual learners read a stanza aloud to the class.</w:t>
      </w:r>
    </w:p>
    <w:p w14:paraId="4C2AEF45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62A04A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constructive feedback on their reading fluency and expression.</w:t>
      </w:r>
    </w:p>
    <w:p w14:paraId="35016BA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rhythm makes reading enjoyable.</w:t>
      </w:r>
    </w:p>
    <w:p w14:paraId="128C08F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13FB12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reading the day's poem aloud to a family member.</w:t>
      </w:r>
    </w:p>
    <w:p w14:paraId="237C40C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0CE8FD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716B72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2CF1097">
          <v:rect id="_x0000_i1087" style="width:0;height:1.5pt" o:hralign="center" o:hrstd="t" o:hrnoshade="t" o:hr="t" fillcolor="gray" stroked="f"/>
        </w:pict>
      </w:r>
    </w:p>
    <w:p w14:paraId="7D33D8B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6,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42B53E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0ED32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C863C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A7A70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BE743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7CDA7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D6C0F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7D8D80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367F4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BECED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110EF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77771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2170A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EC47D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885276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2</w:t>
      </w:r>
    </w:p>
    <w:p w14:paraId="67453E4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67436C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1365BD6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1207EE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Intensive Reading: Poetry</w:t>
      </w:r>
    </w:p>
    <w:p w14:paraId="16B10CE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148E17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3FE937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 themes in poems.</w:t>
      </w:r>
    </w:p>
    <w:p w14:paraId="586CBC2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E7C437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themes important?</w:t>
      </w:r>
    </w:p>
    <w:p w14:paraId="6036329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1995"/>
      </w:tblGrid>
      <w:tr w:rsidR="00565D07" w:rsidRPr="00565D07" w14:paraId="565DE6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404B7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9CB27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77074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2E493C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5E156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67EB8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C3957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Moral Education</w:t>
            </w:r>
          </w:p>
        </w:tc>
      </w:tr>
    </w:tbl>
    <w:p w14:paraId="4AAFB25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15969D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6E3EBD8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7F94B5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1CB3EA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what a "theme" is in literature (the underlying message or big idea).</w:t>
      </w:r>
    </w:p>
    <w:p w14:paraId="5D2FCA4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D712EA4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Direct learners to a specific poem in their textbooks.</w:t>
      </w:r>
    </w:p>
    <w:p w14:paraId="4A16F94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Read the poem together as a class.</w:t>
      </w:r>
    </w:p>
    <w:p w14:paraId="6E671A3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Organize learners into small groups to identify the core messages and themes presented by the poet (e.g., the value of health, nature).</w:t>
      </w:r>
    </w:p>
    <w:p w14:paraId="0465E45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Facilitate a class discussion where each group shares the themes they identified and the lines that support their ideas.</w:t>
      </w:r>
    </w:p>
    <w:p w14:paraId="53F572C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A42588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main themes on the board.</w:t>
      </w:r>
    </w:p>
    <w:p w14:paraId="2E4BDB8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how understanding the theme gives depth to the reading experience.</w:t>
      </w:r>
    </w:p>
    <w:p w14:paraId="2F31E71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87B52C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theme of a song or poem they like.</w:t>
      </w:r>
    </w:p>
    <w:p w14:paraId="1E231B3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3D904E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9DAA31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CBC2E5F">
          <v:rect id="_x0000_i1088" style="width:0;height:1.5pt" o:hralign="center" o:hrstd="t" o:hrnoshade="t" o:hr="t" fillcolor="gray" stroked="f"/>
        </w:pict>
      </w:r>
    </w:p>
    <w:p w14:paraId="7697144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6,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59AF4B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F2F3F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8524E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E5FFF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99BA9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970E9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1870E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3192B7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EC2B7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4D7DC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DE2E0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9999D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B097C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BB03E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4957A0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3</w:t>
      </w:r>
    </w:p>
    <w:p w14:paraId="5576DC3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BEB385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19DD664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DAA8C1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Intensive Reading: Poetry</w:t>
      </w:r>
    </w:p>
    <w:p w14:paraId="72CDFCD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369A8C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77DEBD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meaning of poetic vocabulary.</w:t>
      </w:r>
    </w:p>
    <w:p w14:paraId="64CD340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F51CEBB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vocabulary enrich poetry?</w:t>
      </w:r>
    </w:p>
    <w:p w14:paraId="70749BC5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652"/>
      </w:tblGrid>
      <w:tr w:rsidR="00565D07" w:rsidRPr="00565D07" w14:paraId="02C1DC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88CB7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F2EB5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3BA1F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4541E2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2944F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480A5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C2263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Excellence</w:t>
            </w:r>
          </w:p>
        </w:tc>
      </w:tr>
    </w:tbl>
    <w:p w14:paraId="0B9D26C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6E439F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Dictionary</w:t>
      </w:r>
    </w:p>
    <w:p w14:paraId="1C9084A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F3D14C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5527BD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poets often use unique, descriptive, or older words to convey deep emotions.</w:t>
      </w:r>
    </w:p>
    <w:p w14:paraId="1865E2D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7BB1B2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new poem and instruct learners to read it silently.</w:t>
      </w:r>
    </w:p>
    <w:p w14:paraId="000CAB7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Have learners highlight or underline difficult or unfamiliar words in the text.</w:t>
      </w:r>
    </w:p>
    <w:p w14:paraId="011AABFB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use dictionaries to find the meanings of the highlighted words.</w:t>
      </w:r>
    </w:p>
    <w:p w14:paraId="7744750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exercise where learners write the new words and their definitions, then use them in simple sentences.</w:t>
      </w:r>
    </w:p>
    <w:p w14:paraId="184B7C6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2F09AA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definitions of the most challenging words as a class.</w:t>
      </w:r>
    </w:p>
    <w:p w14:paraId="03695EE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understanding these words changes their understanding of the poem.</w:t>
      </w:r>
    </w:p>
    <w:p w14:paraId="7C6A3E72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2EA91A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create a mini-glossary of five poetic words learned today.</w:t>
      </w:r>
    </w:p>
    <w:p w14:paraId="4BE27F6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B3F1E3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76DE80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A4BD139">
          <v:rect id="_x0000_i1089" style="width:0;height:1.5pt" o:hralign="center" o:hrstd="t" o:hrnoshade="t" o:hr="t" fillcolor="gray" stroked="f"/>
        </w:pict>
      </w:r>
    </w:p>
    <w:p w14:paraId="1E42A90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6,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7E0F092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5AFA7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474BF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395D0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B3A94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719BF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798C7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598047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DFC98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442E1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A8281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16624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C6186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A3585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950B4D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4</w:t>
      </w:r>
    </w:p>
    <w:p w14:paraId="183726C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6D7656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6058FFD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15BF7DB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Intensive Reading: Poetry</w:t>
      </w:r>
    </w:p>
    <w:p w14:paraId="50406619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199A93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EFE996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Interpret poetic expressions.</w:t>
      </w:r>
    </w:p>
    <w:p w14:paraId="584FAAC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357948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poets use imagery?</w:t>
      </w:r>
    </w:p>
    <w:p w14:paraId="51E89DC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192"/>
        <w:gridCol w:w="2770"/>
      </w:tblGrid>
      <w:tr w:rsidR="00565D07" w:rsidRPr="00565D07" w14:paraId="73CFB2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FAE79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935A1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F3A36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4608BF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02B8A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728CE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94302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Aesthetic Appreciation</w:t>
            </w:r>
          </w:p>
        </w:tc>
      </w:tr>
    </w:tbl>
    <w:p w14:paraId="58AA889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1465A4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30123D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DC8B9B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88A37D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concept of imagery (painting a picture with words) and figurative language like similes and metaphors.</w:t>
      </w:r>
    </w:p>
    <w:p w14:paraId="098D052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20B7F0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Display charts containing specific lines from the poems read during the week that feature strong imagery.</w:t>
      </w:r>
    </w:p>
    <w:p w14:paraId="0E155C4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how to look beyond the literal meaning to understand the poetic expression.</w:t>
      </w:r>
    </w:p>
    <w:p w14:paraId="6480F73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poetic devices used and what emotions or images they evoke in the reader's mind.</w:t>
      </w:r>
    </w:p>
    <w:p w14:paraId="4299D6E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questions, asking learners to interpret selected expressions in their own words.</w:t>
      </w:r>
    </w:p>
    <w:p w14:paraId="22D5F31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4DAD84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how imagery makes poetry more powerful than standard prose.</w:t>
      </w:r>
    </w:p>
    <w:p w14:paraId="5AA6D98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Encourage learners to look for imagery in everyday language.</w:t>
      </w:r>
    </w:p>
    <w:p w14:paraId="4DF303E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EEA81A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one original sentence using a simile or metaphor in Arabic.</w:t>
      </w:r>
    </w:p>
    <w:p w14:paraId="057D96E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E11DEB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9A46C2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9A658F8">
          <v:rect id="_x0000_i1090" style="width:0;height:1.5pt" o:hralign="center" o:hrstd="t" o:hrnoshade="t" o:hr="t" fillcolor="gray" stroked="f"/>
        </w:pict>
      </w:r>
    </w:p>
    <w:p w14:paraId="0F995B5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6,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30BF09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52E54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330DF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AAAA0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4968F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4DB6A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662C5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2AA40E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EE7AB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E5749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B7EAE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BC66F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C77FB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7AF20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2C7467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5</w:t>
      </w:r>
    </w:p>
    <w:p w14:paraId="61E7572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306C92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365EFB0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4D07DE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Intensive Reading: Poetry</w:t>
      </w:r>
    </w:p>
    <w:p w14:paraId="7D79FEC5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C2FCA4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06F98E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Develop appreciation of Arabic poetry.</w:t>
      </w:r>
    </w:p>
    <w:p w14:paraId="3449959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5FD444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poetry influence culture?</w:t>
      </w:r>
    </w:p>
    <w:p w14:paraId="60316A5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1903"/>
      </w:tblGrid>
      <w:tr w:rsidR="00565D07" w:rsidRPr="00565D07" w14:paraId="4252DC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C9E39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2E3E4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718ED4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5F84E7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DC980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C11FE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F0E4C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Cultural Identity</w:t>
            </w:r>
          </w:p>
        </w:tc>
      </w:tr>
    </w:tbl>
    <w:p w14:paraId="08B2117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254AE4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Poetry books</w:t>
      </w:r>
    </w:p>
    <w:p w14:paraId="75AF1F3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A4DE5C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9762C3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discuss the historical importance of poetry in Arabic culture and communication.</w:t>
      </w:r>
    </w:p>
    <w:p w14:paraId="458AF0A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E400DC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Allow groups to choose their favorite poem studied during the week or select one from the provided poetry books.</w:t>
      </w:r>
    </w:p>
    <w:p w14:paraId="7A5CE7C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groups to prepare a dramatic recitation of their chosen poem, focusing on expression, volume, and emotion.</w:t>
      </w:r>
    </w:p>
    <w:p w14:paraId="5934938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Give them time to practice coordinating their voices and pacing.</w:t>
      </w:r>
    </w:p>
    <w:p w14:paraId="510CCB4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Host a group recitation competition, conducting a performance assessment based on their delivery and fluency.</w:t>
      </w:r>
    </w:p>
    <w:p w14:paraId="72E055A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3441F6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Announce the best recitations and praise all groups for their efforts.</w:t>
      </w:r>
    </w:p>
    <w:p w14:paraId="07764E0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Reflect on the beauty of the Arabic language when spoken poetically.</w:t>
      </w:r>
    </w:p>
    <w:p w14:paraId="609C033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C340FF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a short Arabic poem online and memorize the first stanza.</w:t>
      </w:r>
    </w:p>
    <w:p w14:paraId="5454B53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0B9EEC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0B222A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DAFCCBA">
          <v:rect id="_x0000_i1091" style="width:0;height:1.5pt" o:hralign="center" o:hrstd="t" o:hrnoshade="t" o:hr="t" fillcolor="gray" stroked="f"/>
        </w:pict>
      </w:r>
    </w:p>
    <w:p w14:paraId="2E2A6A1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7,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3505EE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35D7F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AAFB1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70865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DD91C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2ECD5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A88969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670A8B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A4478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59372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A67C1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F411F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61273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2B1D2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A8A430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1</w:t>
      </w:r>
    </w:p>
    <w:p w14:paraId="4539F27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B172B9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22F0762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DF1B3B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Descriptive Writing</w:t>
      </w:r>
    </w:p>
    <w:p w14:paraId="3C8990B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481665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340EC3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descriptive vocabulary.</w:t>
      </w:r>
    </w:p>
    <w:p w14:paraId="1CB3633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8F2B98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descriptive writing important?</w:t>
      </w:r>
    </w:p>
    <w:p w14:paraId="02C3795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159"/>
      </w:tblGrid>
      <w:tr w:rsidR="00565D07" w:rsidRPr="00565D07" w14:paraId="2E7BBA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137CB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A3439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656FB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502200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B1F70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5F1FB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D50643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Health Awareness</w:t>
            </w:r>
          </w:p>
        </w:tc>
      </w:tr>
    </w:tbl>
    <w:p w14:paraId="4379286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A0EE5D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893F8F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FC3EF3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ABD84C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Show a picture of a delicious, colorful meal. Ask learners to shout out words that describe it.</w:t>
      </w:r>
    </w:p>
    <w:p w14:paraId="639C625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175BAD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topic of healthy habits and meals, connecting it to descriptive writing.</w:t>
      </w:r>
    </w:p>
    <w:p w14:paraId="1C8C862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Display charts with various descriptive adjectives related to taste, color, texture, and feelings of health.</w:t>
      </w:r>
    </w:p>
    <w:p w14:paraId="5603F9D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Instruct learners to brainstorm and list words describing their favorite healthy foods and daily habits.</w:t>
      </w:r>
    </w:p>
    <w:p w14:paraId="71946064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their vocabulary selection and guide them to use more advanced descriptive terms in Arabic.</w:t>
      </w:r>
    </w:p>
    <w:p w14:paraId="6442D629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31ECA3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Compile a class master list of the best descriptive words on the board.</w:t>
      </w:r>
    </w:p>
    <w:p w14:paraId="7F40B2B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these words make writing more vivid and interesting.</w:t>
      </w:r>
    </w:p>
    <w:p w14:paraId="7013FCF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9DBEF9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five descriptive adjectives about their dinner that evening.</w:t>
      </w:r>
    </w:p>
    <w:p w14:paraId="15832A55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3FBB46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43BB3D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C4DE2F8">
          <v:rect id="_x0000_i1092" style="width:0;height:1.5pt" o:hralign="center" o:hrstd="t" o:hrnoshade="t" o:hr="t" fillcolor="gray" stroked="f"/>
        </w:pict>
      </w:r>
    </w:p>
    <w:p w14:paraId="2372F05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7,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6B4203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7C44D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6A3EF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FDF5B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C8A74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C720C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41F43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47B462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9E365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96FF1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C4251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D09FC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8E71C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AED87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E3CEE5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2</w:t>
      </w:r>
    </w:p>
    <w:p w14:paraId="3291295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5ECF55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6E8D87B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69C414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Descriptive Writing</w:t>
      </w:r>
    </w:p>
    <w:p w14:paraId="73816435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5EE4B8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1D440B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descriptive sentences.</w:t>
      </w:r>
    </w:p>
    <w:p w14:paraId="26C2F7E2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0AC5F5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descriptions enhance writing?</w:t>
      </w:r>
    </w:p>
    <w:p w14:paraId="0FD13B1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170"/>
        <w:gridCol w:w="1728"/>
      </w:tblGrid>
      <w:tr w:rsidR="00565D07" w:rsidRPr="00565D07" w14:paraId="7990E0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D559B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E0AD2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60B1C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0FFFB1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06695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03006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3316D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Self-Expression</w:t>
            </w:r>
          </w:p>
        </w:tc>
      </w:tr>
    </w:tbl>
    <w:p w14:paraId="5F562B05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7BD353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Exercise books</w:t>
      </w:r>
    </w:p>
    <w:p w14:paraId="00AF1CA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8EB09C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BE42D8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master list of descriptive vocabulary from the previous lesson.</w:t>
      </w:r>
    </w:p>
    <w:p w14:paraId="0BB48059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6AC8F0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Model how to upgrade a simple sentence (e.g., "The apple is good") into a descriptive sentence (e.g., "The crisp, red apple is delicious and healthy").</w:t>
      </w:r>
    </w:p>
    <w:p w14:paraId="44F8D2D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learners with a list of basic, boring sentences about food and lifestyle.</w:t>
      </w:r>
    </w:p>
    <w:p w14:paraId="18BC87C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rewrite the sentences in their exercise books, adding descriptive words to make them detailed.</w:t>
      </w:r>
    </w:p>
    <w:p w14:paraId="13B092D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Check their written exercises, ensuring the adjectives agree correctly with the nouns in Arabic.</w:t>
      </w:r>
    </w:p>
    <w:p w14:paraId="77FDFD85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5F3D91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a few learners read their upgraded sentences to the class.</w:t>
      </w:r>
    </w:p>
    <w:p w14:paraId="56DC384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Highlight the difference between the boring sentence and the descriptive one.</w:t>
      </w:r>
    </w:p>
    <w:p w14:paraId="5967A50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831ED74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two descriptive sentences about their classroom environment.</w:t>
      </w:r>
    </w:p>
    <w:p w14:paraId="2E6F700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429A42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8BE77A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309376A">
          <v:rect id="_x0000_i1093" style="width:0;height:1.5pt" o:hralign="center" o:hrstd="t" o:hrnoshade="t" o:hr="t" fillcolor="gray" stroked="f"/>
        </w:pict>
      </w:r>
    </w:p>
    <w:p w14:paraId="2E3C15B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7,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3F67EA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1960D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A44E9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683C8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E6743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060B4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EC32D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46723A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88F82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A527E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F83E5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7CEB8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642B9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5E8939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747BB59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3</w:t>
      </w:r>
    </w:p>
    <w:p w14:paraId="05EB012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397008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72FBA44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AD9962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Descriptive Writing</w:t>
      </w:r>
    </w:p>
    <w:p w14:paraId="48621AB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6A8332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DBE3F7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Compose short descriptive paragraphs.</w:t>
      </w:r>
    </w:p>
    <w:p w14:paraId="7696C22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0A2416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clarity important in writing?</w:t>
      </w:r>
    </w:p>
    <w:p w14:paraId="3BB40F5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1678"/>
      </w:tblGrid>
      <w:tr w:rsidR="00565D07" w:rsidRPr="00565D07" w14:paraId="0964DE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BC7CC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0BBCC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C55FA0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79963D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C3D0E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32593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9502B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Healthy Living</w:t>
            </w:r>
          </w:p>
        </w:tc>
      </w:tr>
    </w:tbl>
    <w:p w14:paraId="13B25295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B16CCA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Worksheets</w:t>
      </w:r>
    </w:p>
    <w:p w14:paraId="74B6418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EFC41C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E74BE5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structure of a paragraph (topic sentence, details, concluding sentence) in the context of describing a scene or a concept.</w:t>
      </w:r>
    </w:p>
    <w:p w14:paraId="5FB624C2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9ACFFB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topic for the paragraph: "My Healthy Lifestyle" or "A Healthy Meal."</w:t>
      </w:r>
    </w:p>
    <w:p w14:paraId="2CDAF62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Distribute worksheets outlining the structure and provide a space for drafting.</w:t>
      </w:r>
    </w:p>
    <w:p w14:paraId="67214A5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Have learners combine their descriptive sentences to compose short essays/paragraphs about a healthy lifestyle.</w:t>
      </w:r>
    </w:p>
    <w:p w14:paraId="032E039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Collect the worksheets for teacher marking to assess their organization and use of vocabulary.</w:t>
      </w:r>
    </w:p>
    <w:p w14:paraId="174B6CE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39CA4B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challenges they faced while trying to maintain flow while being descriptive.</w:t>
      </w:r>
    </w:p>
    <w:p w14:paraId="6B68F5E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them that description should add clarity, not confusion.</w:t>
      </w:r>
    </w:p>
    <w:p w14:paraId="34AF43F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2CF1D7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read their descriptive paragraph to a sibling or parent to see if they can picture what was written.</w:t>
      </w:r>
    </w:p>
    <w:p w14:paraId="1EAB3E8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A8B372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D0D400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39F7F9A">
          <v:rect id="_x0000_i1094" style="width:0;height:1.5pt" o:hralign="center" o:hrstd="t" o:hrnoshade="t" o:hr="t" fillcolor="gray" stroked="f"/>
        </w:pict>
      </w:r>
    </w:p>
    <w:p w14:paraId="1B61DA3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7,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14020C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FE58F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A89AE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4C7F1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B38A8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D5AD8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6F5AF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6B7209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A56E2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7E983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A35B7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F8AF0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5EC43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99EEF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0D7A03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4</w:t>
      </w:r>
    </w:p>
    <w:p w14:paraId="3B2A9BA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CA118B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7B3D611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CC3B0D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Descriptive Writing</w:t>
      </w:r>
    </w:p>
    <w:p w14:paraId="7A64D69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98943A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1F4838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descriptive words effectively.</w:t>
      </w:r>
    </w:p>
    <w:p w14:paraId="4C66BE8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CA88E9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vocabulary affect writing?</w:t>
      </w:r>
    </w:p>
    <w:p w14:paraId="09725A19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673"/>
      </w:tblGrid>
      <w:tr w:rsidR="00565D07" w:rsidRPr="00565D07" w14:paraId="291A6EC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F7298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000B1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B620F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57EE09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18AF1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020DA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D282B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Peer Learning</w:t>
            </w:r>
          </w:p>
        </w:tc>
      </w:tr>
    </w:tbl>
    <w:p w14:paraId="61E44F2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EBE8D8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Peer review sheets</w:t>
      </w:r>
    </w:p>
    <w:p w14:paraId="3F472FA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8FC16C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A0376F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Return the marked paragraphs from the previous lesson and explain the importance of editing to refine word choice.</w:t>
      </w:r>
    </w:p>
    <w:p w14:paraId="21F88A7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6E41CA4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Pair up the learners and distribute peer review sheets focused on descriptive language and clarity.</w:t>
      </w:r>
    </w:p>
    <w:p w14:paraId="082BA8A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exchange their paragraphs and read their partner's work carefully.</w:t>
      </w:r>
    </w:p>
    <w:p w14:paraId="0DF0F54B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them edit the written work, suggesting stronger descriptive words or correcting grammatical errors in adjective agreement.</w:t>
      </w:r>
    </w:p>
    <w:p w14:paraId="6FFEF8B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the peer assessment process, encouraging constructive and kind feedback.</w:t>
      </w:r>
    </w:p>
    <w:p w14:paraId="23976BD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311640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editing process. Ask learners to share one great word their partner used.</w:t>
      </w:r>
    </w:p>
    <w:p w14:paraId="4D377EF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Allow learners time to incorporate the feedback into their drafts.</w:t>
      </w:r>
    </w:p>
    <w:p w14:paraId="650DBCF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B164EC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finalize their paragraphs into a neat, final copy.</w:t>
      </w:r>
    </w:p>
    <w:p w14:paraId="01D91159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F7B29C4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FE4B61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8EF0339">
          <v:rect id="_x0000_i1095" style="width:0;height:1.5pt" o:hralign="center" o:hrstd="t" o:hrnoshade="t" o:hr="t" fillcolor="gray" stroked="f"/>
        </w:pict>
      </w:r>
    </w:p>
    <w:p w14:paraId="609E868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7,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00B85B2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9ADA8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BE5AD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AEBB5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57153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D6840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93C34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1F1406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8ED75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E8FAF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F044B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893E3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24384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90623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E59DDF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5</w:t>
      </w:r>
    </w:p>
    <w:p w14:paraId="38A4B42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1A0263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17E6007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DACA6D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Descriptive Writing</w:t>
      </w:r>
    </w:p>
    <w:p w14:paraId="1388E57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5D6CC0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C5E40A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descriptive writing.</w:t>
      </w:r>
    </w:p>
    <w:p w14:paraId="66E2EFC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B1680F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writing influence communication?</w:t>
      </w:r>
    </w:p>
    <w:p w14:paraId="195E300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1476"/>
      </w:tblGrid>
      <w:tr w:rsidR="00565D07" w:rsidRPr="00565D07" w14:paraId="3B44F0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64CA5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B350F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036A42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5A7708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CCE60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A26D9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53372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Confidence</w:t>
            </w:r>
          </w:p>
        </w:tc>
      </w:tr>
    </w:tbl>
    <w:p w14:paraId="238113F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9E8BDD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60C8587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0F5D7B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262750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Welcome learners to the reading session and discuss how good descriptions can transport the reader.</w:t>
      </w:r>
    </w:p>
    <w:p w14:paraId="46317C8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383B96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Give learners a few minutes to review their finalized descriptive paragraphs.</w:t>
      </w:r>
    </w:p>
    <w:p w14:paraId="1F6DC87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Invite learners to present their descriptive paragraphs to the class.</w:t>
      </w:r>
    </w:p>
    <w:p w14:paraId="51B061D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If available, let them use digital devices to project an image that matches their description while they read.</w:t>
      </w:r>
    </w:p>
    <w:p w14:paraId="76A70C9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Encourage the audience to close their eyes and try to visualize the healthy meals or lifestyles being described.</w:t>
      </w:r>
    </w:p>
    <w:p w14:paraId="019AC44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9681C3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Applaud the presentations and discuss which descriptions were the most vivid and why.</w:t>
      </w:r>
    </w:p>
    <w:p w14:paraId="1A0FA76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week's focus on descriptive writing.</w:t>
      </w:r>
    </w:p>
    <w:p w14:paraId="6595E09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1D5CB9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journal entry describing their weekend plans using at least three new adjectives.</w:t>
      </w:r>
    </w:p>
    <w:p w14:paraId="41F07A5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192E3B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373B46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45B8F1A">
          <v:rect id="_x0000_i1096" style="width:0;height:1.5pt" o:hralign="center" o:hrstd="t" o:hrnoshade="t" o:hr="t" fillcolor="gray" stroked="f"/>
        </w:pict>
      </w:r>
    </w:p>
    <w:p w14:paraId="50E9CB1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8,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14B7F72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200E7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D7A30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970FE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4AC7A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D9E8E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C87ED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1F8C3F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9120E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A73AC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875CA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FB5E5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60303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A266F6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25E626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1</w:t>
      </w:r>
    </w:p>
    <w:p w14:paraId="59F1D099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CDC6CD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1F48B6E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39E396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4.4 Word Classes: Adverbs, Prepositions and Adjectives</w:t>
      </w:r>
    </w:p>
    <w:p w14:paraId="280CEAB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294BD6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F32F33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adverbs, prepositions and adjectives.</w:t>
      </w:r>
    </w:p>
    <w:p w14:paraId="10A9FDF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480DD5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descriptive words important?</w:t>
      </w:r>
    </w:p>
    <w:p w14:paraId="3EB87965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055"/>
      </w:tblGrid>
      <w:tr w:rsidR="00565D07" w:rsidRPr="00565D07" w14:paraId="7D1275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15FE4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C86A1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9AEA1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31F534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3B3B7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64DE1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A898A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Focus</w:t>
            </w:r>
          </w:p>
        </w:tc>
      </w:tr>
    </w:tbl>
    <w:p w14:paraId="26E754D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3AF842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F6D3B75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C8EE44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0D92DE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basic sentence on the board. Add an adjective, an adverb, and a prepositional phrase to show how the sentence expands.</w:t>
      </w:r>
    </w:p>
    <w:p w14:paraId="26C3894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677559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Use charts to define and give examples of adverbs (how/when/where), prepositions (position/direction), and adjectives (describing nouns) in Arabic.</w:t>
      </w:r>
    </w:p>
    <w:p w14:paraId="1B1C836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learners with a printed text containing various word classes.</w:t>
      </w:r>
    </w:p>
    <w:p w14:paraId="2FE9BEE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underline and categorize the adverbs, prepositions, and adjectives they find in the sentences.</w:t>
      </w:r>
    </w:p>
    <w:p w14:paraId="354DEF3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Monitor the activity, observing their ability to distinguish between the different word classes.</w:t>
      </w:r>
    </w:p>
    <w:p w14:paraId="09DE495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FB0C2A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text on the board, correctly identifying the word classes.</w:t>
      </w:r>
    </w:p>
    <w:p w14:paraId="2B28936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Clarify any confusion between adverbs and adjectives.</w:t>
      </w:r>
    </w:p>
    <w:p w14:paraId="4EAABCB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71789F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three examples of each word class in a newspaper or textbook at home.</w:t>
      </w:r>
    </w:p>
    <w:p w14:paraId="2D145A0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0CF09E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BB9559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78DB9C7">
          <v:rect id="_x0000_i1097" style="width:0;height:1.5pt" o:hralign="center" o:hrstd="t" o:hrnoshade="t" o:hr="t" fillcolor="gray" stroked="f"/>
        </w:pict>
      </w:r>
    </w:p>
    <w:p w14:paraId="345D342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8,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6B3684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A7743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21ECE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89713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CA3AE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419E0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58801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4A4BF8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77285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52BF4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802F4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A28AA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AD72F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1F7EA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F8693A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2</w:t>
      </w:r>
    </w:p>
    <w:p w14:paraId="48DAC1D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B4AFE9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5716BF0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EAA476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4.4 Word Classes: Adverbs, Prepositions and Adjectives</w:t>
      </w:r>
    </w:p>
    <w:p w14:paraId="0582238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C9A5F4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945906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adverbs correctly.</w:t>
      </w:r>
    </w:p>
    <w:p w14:paraId="7CC11A5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71BE5C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adverbs improve communication?</w:t>
      </w:r>
    </w:p>
    <w:p w14:paraId="244BC8D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672"/>
      </w:tblGrid>
      <w:tr w:rsidR="00565D07" w:rsidRPr="00565D07" w14:paraId="3A42347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655C2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8D929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B3DBB2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60B485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E39CF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095A2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D3E99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Clear Communication</w:t>
            </w:r>
          </w:p>
        </w:tc>
      </w:tr>
    </w:tbl>
    <w:p w14:paraId="087D8AF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3493E3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Worksheets</w:t>
      </w:r>
    </w:p>
    <w:p w14:paraId="3BE4699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4B3CD1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0D032F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a learner to walk to the door. Then ask them to walk "slowly," then "quickly," demonstrating how adverbs modify verbs.</w:t>
      </w:r>
    </w:p>
    <w:p w14:paraId="0E40036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8CE44F4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Review the rules for forming and placing adverbs in Arabic sentences.</w:t>
      </w:r>
    </w:p>
    <w:p w14:paraId="2C381EA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Distribute worksheets focusing solely on adverbs (time, place, manner).</w:t>
      </w:r>
    </w:p>
    <w:p w14:paraId="7FFBE61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complete the exercises, which involve constructing sentences using given adverbs to describe actions.</w:t>
      </w:r>
    </w:p>
    <w:p w14:paraId="7DB71E3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Conduct a brief written test at the end of the worksheet to assess their understanding.</w:t>
      </w:r>
    </w:p>
    <w:p w14:paraId="750F8C7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08D3CC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Go over the answers to the worksheet exercises.</w:t>
      </w:r>
    </w:p>
    <w:p w14:paraId="7562508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adverbs add important detail to verbs, adjectives, or other adverbs.</w:t>
      </w:r>
    </w:p>
    <w:p w14:paraId="57B80C9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AC86DC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three sentences describing how they study, using different adverbs.</w:t>
      </w:r>
    </w:p>
    <w:p w14:paraId="0627379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98D6C3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7D15DB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31CDF42">
          <v:rect id="_x0000_i1098" style="width:0;height:1.5pt" o:hralign="center" o:hrstd="t" o:hrnoshade="t" o:hr="t" fillcolor="gray" stroked="f"/>
        </w:pict>
      </w:r>
    </w:p>
    <w:p w14:paraId="26BC3BE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8,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2A7D50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53532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AAD70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077CF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52A2C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3C180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723C3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737524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8D650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6A79E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D2F55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1A2E4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6ED57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00882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0158F3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3</w:t>
      </w:r>
    </w:p>
    <w:p w14:paraId="06250D2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6772E1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35312CA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A8A26BB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4.4 Word Classes: Adverbs, Prepositions and Adjectives</w:t>
      </w:r>
    </w:p>
    <w:p w14:paraId="60FCB2A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95E2E3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D1F0E3B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prepositions correctly.</w:t>
      </w:r>
    </w:p>
    <w:p w14:paraId="7B71ADA5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31F865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prepositions important?</w:t>
      </w:r>
    </w:p>
    <w:p w14:paraId="7B713A3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188"/>
      </w:tblGrid>
      <w:tr w:rsidR="00565D07" w:rsidRPr="00565D07" w14:paraId="6A0A7D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D3AA9F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4570C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05368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7ED7BF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717C9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C5AB1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422D7C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Spatial Awareness</w:t>
            </w:r>
          </w:p>
        </w:tc>
      </w:tr>
    </w:tbl>
    <w:p w14:paraId="35DA2F9F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E61C18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Flashcards</w:t>
      </w:r>
    </w:p>
    <w:p w14:paraId="57492410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BF96E7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B10110B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a book and a desk to physically demonstrate prepositions (on, under, next to, behind) in Arabic.</w:t>
      </w:r>
    </w:p>
    <w:p w14:paraId="526A9AD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EC37E7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Display flashcards with common Arabic prepositions and discuss how they show relationships between nouns.</w:t>
      </w:r>
    </w:p>
    <w:p w14:paraId="0CD6F924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Write sentences on the board with missing prepositions.</w:t>
      </w:r>
    </w:p>
    <w:p w14:paraId="2E209B1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complete the gap-fill exercises by choosing the correct prepositions to make the sentences logical.</w:t>
      </w:r>
    </w:p>
    <w:p w14:paraId="33EB9ADA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learners work in pairs to test each other with the flashcards, creating verbal sentences.</w:t>
      </w:r>
    </w:p>
    <w:p w14:paraId="70A06593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465A41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gap-fill exercise answers.</w:t>
      </w:r>
    </w:p>
    <w:p w14:paraId="5A54477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a wrong preposition can completely change the meaning of a sentence.</w:t>
      </w:r>
    </w:p>
    <w:p w14:paraId="6E477766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6BC80F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describing the layout of their bedroom using prepositions.</w:t>
      </w:r>
    </w:p>
    <w:p w14:paraId="48AC2F6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0A3CB61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BE01DB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5ADCA42">
          <v:rect id="_x0000_i1099" style="width:0;height:1.5pt" o:hralign="center" o:hrstd="t" o:hrnoshade="t" o:hr="t" fillcolor="gray" stroked="f"/>
        </w:pict>
      </w:r>
    </w:p>
    <w:p w14:paraId="725A228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8,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29AF58D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EC359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D0CEE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9D4C3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8239A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EA29F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59877A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609AD7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F02452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AE2D11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039F6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06C4B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B4ED2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FAE11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F40713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4</w:t>
      </w:r>
    </w:p>
    <w:p w14:paraId="56432E7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A5A072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1AD27742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735E902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4.4 Word Classes: Adverbs, Prepositions and Adjectives</w:t>
      </w:r>
    </w:p>
    <w:p w14:paraId="0A38B6E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CCCEF0B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CFB44E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adjectives to describe objects.</w:t>
      </w:r>
    </w:p>
    <w:p w14:paraId="6E8F057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FD1A53B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adjectives improve description?</w:t>
      </w:r>
    </w:p>
    <w:p w14:paraId="28BCC42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028"/>
        <w:gridCol w:w="2255"/>
      </w:tblGrid>
      <w:tr w:rsidR="00565D07" w:rsidRPr="00565D07" w14:paraId="7AAD46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BD6EB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4D7A4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591CA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68163B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7964AB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17EA4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83B72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Observational Skills</w:t>
            </w:r>
          </w:p>
        </w:tc>
      </w:tr>
    </w:tbl>
    <w:p w14:paraId="37FCDE0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ADF700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Pictures</w:t>
      </w:r>
    </w:p>
    <w:p w14:paraId="68D9146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AEFBFA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A98518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Quickly review the rules of adjective agreement (gender, number, definiteness) in Arabic.</w:t>
      </w:r>
    </w:p>
    <w:p w14:paraId="107C2BDE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6ABA13E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Show pictures of various foods and objects to the class.</w:t>
      </w:r>
    </w:p>
    <w:p w14:paraId="015586D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Elicit adjectives from the learners to describe the items in the pictures.</w:t>
      </w:r>
    </w:p>
    <w:p w14:paraId="4922AC3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learners to form complete, grammatically correct sentences describing the foods using the adjectives.</w:t>
      </w:r>
    </w:p>
    <w:p w14:paraId="52367A9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Ask oral questions, prompting individual learners to describe specific items in the pictures with at least two adjectives.</w:t>
      </w:r>
    </w:p>
    <w:p w14:paraId="0F0A2E1B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497723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importance of adjective agreement in Arabic grammar.</w:t>
      </w:r>
    </w:p>
    <w:p w14:paraId="1105687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Praise the learners for their descriptive efforts.</w:t>
      </w:r>
    </w:p>
    <w:p w14:paraId="178692A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0B5B5B7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describe their favorite piece of clothing using three adjectives in Arabic.</w:t>
      </w:r>
    </w:p>
    <w:p w14:paraId="7608F02A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FF26E6C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83061E" w14:textId="77777777" w:rsidR="00565D07" w:rsidRPr="00565D07" w:rsidRDefault="00565D07" w:rsidP="00565D07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735134D">
          <v:rect id="_x0000_i1100" style="width:0;height:1.5pt" o:hralign="center" o:hrstd="t" o:hrnoshade="t" o:hr="t" fillcolor="gray" stroked="f"/>
        </w:pict>
      </w:r>
    </w:p>
    <w:p w14:paraId="178E816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8,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565D07" w:rsidRPr="00565D07" w14:paraId="165C98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07BB8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B1820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D646E6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6A9EC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5AEF9E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A775B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565D07" w:rsidRPr="00565D07" w14:paraId="607143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4E3DA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9FA135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F8460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A21603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334AC8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C89E6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44901D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5</w:t>
      </w:r>
    </w:p>
    <w:p w14:paraId="2FD88E4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1D6959B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4036190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66BD4F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4.4 Word Classes: Adverbs, Prepositions and Adjectives</w:t>
      </w:r>
    </w:p>
    <w:p w14:paraId="21D638B7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24A797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E224116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importance of word classes.</w:t>
      </w:r>
    </w:p>
    <w:p w14:paraId="3327E30D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C3E3F8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grammar essential?</w:t>
      </w:r>
    </w:p>
    <w:p w14:paraId="1B1783F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652"/>
      </w:tblGrid>
      <w:tr w:rsidR="00565D07" w:rsidRPr="00565D07" w14:paraId="72F1E4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2E92D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C42277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6AF97D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565D07" w:rsidRPr="00565D07" w14:paraId="0288A0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C8ECC0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2F4ED9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F0D784" w14:textId="77777777" w:rsidR="00565D07" w:rsidRPr="00565D07" w:rsidRDefault="00565D07" w:rsidP="00565D0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565D07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Excellence</w:t>
            </w:r>
          </w:p>
        </w:tc>
      </w:tr>
    </w:tbl>
    <w:p w14:paraId="4E6FBB1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F68D14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63304CB4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EFB8808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29E714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that understanding word classes allows them to build complex and accurate sentences.</w:t>
      </w:r>
    </w:p>
    <w:p w14:paraId="336D5B02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54932DF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a quick review session covering adverbs, prepositions, and adjectives.</w:t>
      </w:r>
    </w:p>
    <w:p w14:paraId="64315200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Have learners open their textbooks to the summary grammar exercises for this unit.</w:t>
      </w:r>
    </w:p>
    <w:p w14:paraId="5323C4A8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Allow learners to work individually or in pairs to complete a comprehensive grammar quiz.</w:t>
      </w:r>
    </w:p>
    <w:p w14:paraId="1E3C4823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Swap papers for peer marking as the teacher goes over the correct answers on the board.</w:t>
      </w:r>
    </w:p>
    <w:p w14:paraId="09A817C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0A59F9D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any common errors found during the quiz.</w:t>
      </w:r>
    </w:p>
    <w:p w14:paraId="3CE90DD9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Congratulate the learners on their progress in grammar this term.</w:t>
      </w:r>
    </w:p>
    <w:p w14:paraId="53C50011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7A07BE5" w14:textId="77777777" w:rsidR="00565D07" w:rsidRPr="00565D07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all grammar notes in preparation for upcoming assessments.</w:t>
      </w:r>
    </w:p>
    <w:p w14:paraId="72BDD35C" w14:textId="77777777" w:rsidR="00565D07" w:rsidRPr="00565D07" w:rsidRDefault="00565D07" w:rsidP="00565D0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92E0E68" w14:textId="02B225D6" w:rsidR="00CF2D12" w:rsidRPr="00450410" w:rsidRDefault="00565D07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565D07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2E438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9: MID-TERM BREAK</w:t>
      </w:r>
    </w:p>
    <w:p w14:paraId="5EE0594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CD88C0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ECA2748">
          <v:rect id="_x0000_i1158" style="width:0;height:1.5pt" o:hralign="center" o:hrstd="t" o:hrnoshade="t" o:hr="t" fillcolor="gray" stroked="f"/>
        </w:pict>
      </w:r>
    </w:p>
    <w:p w14:paraId="6B04220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10,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67C237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9AAFE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5A00E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E1D0F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1BA52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9A7D9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D0CFD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31E1DA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DC20A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DE983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824A1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6286C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D9D33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88CB0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096D5E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1</w:t>
      </w:r>
    </w:p>
    <w:p w14:paraId="759A16C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367B74A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2CEF6F52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88E63A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4.4 Word Classes: Adverbs, Prepositions and Adjectives</w:t>
      </w:r>
    </w:p>
    <w:p w14:paraId="099290E2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6CCE80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DEDF15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Construct sentences using adjectives.</w:t>
      </w:r>
    </w:p>
    <w:p w14:paraId="7C4F80A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10834E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adjectives important?</w:t>
      </w:r>
    </w:p>
    <w:p w14:paraId="02E35E6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652"/>
      </w:tblGrid>
      <w:tr w:rsidR="00450410" w:rsidRPr="00450410" w14:paraId="7B96DC3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A9B4B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86B0C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38295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6FC4A5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8B6D0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E22B7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AA351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Excellence</w:t>
            </w:r>
          </w:p>
        </w:tc>
      </w:tr>
    </w:tbl>
    <w:p w14:paraId="6605657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8135E5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A186D4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62525EB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A2C7C2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function of adjectives in describing nouns.</w:t>
      </w:r>
    </w:p>
    <w:p w14:paraId="27A34DC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provide a few examples of Arabic adjectives they remember.</w:t>
      </w:r>
    </w:p>
    <w:p w14:paraId="3EEB262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E22963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Display charts outlining the rules for adjective agreement in Arabic (matching the noun in gender, number, and definiteness).</w:t>
      </w:r>
    </w:p>
    <w:p w14:paraId="6FEA31E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learners with a list of base nouns and a separate list of adjectives.</w:t>
      </w:r>
    </w:p>
    <w:p w14:paraId="0688FD9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Instruct learners to perform sentence construction activities by correctly pairing the nouns and adjectives to form descriptive sentences.</w:t>
      </w:r>
    </w:p>
    <w:p w14:paraId="5074D31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their sentence construction process, ensuring correct grammatical agreement is applied.</w:t>
      </w:r>
    </w:p>
    <w:p w14:paraId="2CD2AEF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98DECA7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selected learners to read their constructed sentences aloud.</w:t>
      </w:r>
    </w:p>
    <w:p w14:paraId="44BC96B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Reinforce the importance of adjectives in adding detail to communication.</w:t>
      </w:r>
    </w:p>
    <w:p w14:paraId="11EFA2D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1478F5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three sentences describing their classroom using new adjectives.</w:t>
      </w:r>
    </w:p>
    <w:p w14:paraId="2153BA8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4279B6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823190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C51AACD">
          <v:rect id="_x0000_i1159" style="width:0;height:1.5pt" o:hralign="center" o:hrstd="t" o:hrnoshade="t" o:hr="t" fillcolor="gray" stroked="f"/>
        </w:pict>
      </w:r>
    </w:p>
    <w:p w14:paraId="03B4250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10,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1969CC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FE1EF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F7C3C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1D6F8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4D1CB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5242B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D6117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37D820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CF11A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E59E5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F86BE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50B09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93A71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7DD81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963E48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2</w:t>
      </w:r>
    </w:p>
    <w:p w14:paraId="08421B6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B231A7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3CBAEFFE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A95B5E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4.4 Word Classes: Adverbs, Prepositions and Adjectives</w:t>
      </w:r>
    </w:p>
    <w:p w14:paraId="0C70DFA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13FBC2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52181B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adverbs and prepositions correctly.</w:t>
      </w:r>
    </w:p>
    <w:p w14:paraId="51799AF3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13A3DD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grammar improve writing?</w:t>
      </w:r>
    </w:p>
    <w:p w14:paraId="7263013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205"/>
      </w:tblGrid>
      <w:tr w:rsidR="00450410" w:rsidRPr="00450410" w14:paraId="078702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33CB2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05FF1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17363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2A2785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6FC0D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4546B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7B732D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Logical Reasoning</w:t>
            </w:r>
          </w:p>
        </w:tc>
      </w:tr>
    </w:tbl>
    <w:p w14:paraId="49274C9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3B1F7A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Worksheets</w:t>
      </w:r>
    </w:p>
    <w:p w14:paraId="5D7771E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A5889E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1AF092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two sentences on the board: one with an adverb/preposition and one without. Discuss how the extra words clarify the action.</w:t>
      </w:r>
    </w:p>
    <w:p w14:paraId="72FE294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B817C8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worksheets containing gap-fill exercises that focus on both adverbs and prepositions.</w:t>
      </w:r>
    </w:p>
    <w:p w14:paraId="51931FA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Briefly recap the most common Arabic adverbs of time/place and prepositions of location.</w:t>
      </w:r>
    </w:p>
    <w:p w14:paraId="143351D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complete the written exercise independently, choosing the correct word class to complete each sentence's meaning.</w:t>
      </w:r>
    </w:p>
    <w:p w14:paraId="0FD79A1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Circulate the room to provide support and check for understanding during the exercise.</w:t>
      </w:r>
    </w:p>
    <w:p w14:paraId="5D3E6CC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EDF9F4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answers to the gap-fill exercises as a class.</w:t>
      </w:r>
    </w:p>
    <w:p w14:paraId="23EF2FB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the correct application of these words improves the clarity of their writing.</w:t>
      </w:r>
    </w:p>
    <w:p w14:paraId="2A06DBD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42CCF2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about their morning routine, using at least two adverbs and two prepositions.</w:t>
      </w:r>
    </w:p>
    <w:p w14:paraId="2614C5CB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5F4CB6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2CBD70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4127CC5">
          <v:rect id="_x0000_i1160" style="width:0;height:1.5pt" o:hralign="center" o:hrstd="t" o:hrnoshade="t" o:hr="t" fillcolor="gray" stroked="f"/>
        </w:pict>
      </w:r>
    </w:p>
    <w:p w14:paraId="1E6C24F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10,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261829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D1EE5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B07F2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0BD4C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F005E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1E6C2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2888E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42BE93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ECE27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B804C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9B5C0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26FC7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B065B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3A89A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438B65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3</w:t>
      </w:r>
    </w:p>
    <w:p w14:paraId="2EB7775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F6A926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468084E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B76ED2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4.4 Word Classes: Adverbs, Prepositions and Adjectives</w:t>
      </w:r>
    </w:p>
    <w:p w14:paraId="2C73DDB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40D56F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ECE6FB7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Differentiate word classes.</w:t>
      </w:r>
    </w:p>
    <w:p w14:paraId="10A090A2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AD93F7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word classes be understood?</w:t>
      </w:r>
    </w:p>
    <w:p w14:paraId="7B647CF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2870"/>
      </w:tblGrid>
      <w:tr w:rsidR="00450410" w:rsidRPr="00450410" w14:paraId="73DA49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19F2C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82C1C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51168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2627EF9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3FDBA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D95AD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17FFD6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Cognitive Development</w:t>
            </w:r>
          </w:p>
        </w:tc>
      </w:tr>
    </w:tbl>
    <w:p w14:paraId="65204C8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324AB0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Flashcards</w:t>
      </w:r>
    </w:p>
    <w:p w14:paraId="50C0F9F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6423FD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697DD0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Hold up a few flashcards with random words and ask the class to shout out whether the word is an adjective, adverb, or preposition.</w:t>
      </w:r>
    </w:p>
    <w:p w14:paraId="0B07C2D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3CA95C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learners into small groups and provide each group with a mixed deck of vocabulary flashcards.</w:t>
      </w:r>
    </w:p>
    <w:p w14:paraId="4DE023A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groups to engage in a sorting activity, categorizing the words into three distinct piles: Adjectives, Adverbs, and Prepositions.</w:t>
      </w:r>
    </w:p>
    <w:p w14:paraId="2AC4478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Once sorted, have groups verify their categories with each other and discuss any contested words.</w:t>
      </w:r>
    </w:p>
    <w:p w14:paraId="46FA11E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short, independent quiz where learners must correctly identify the word class of underlined words in a given paragraph.</w:t>
      </w:r>
    </w:p>
    <w:p w14:paraId="028D229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B7578C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Go over the quiz answers.</w:t>
      </w:r>
    </w:p>
    <w:p w14:paraId="64A7A71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why understanding the function of a word is crucial for mastering Arabic grammar.</w:t>
      </w:r>
    </w:p>
    <w:p w14:paraId="0EC2EA4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6A1E74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create three flashcards for each word class to add to a personal study deck.</w:t>
      </w:r>
    </w:p>
    <w:p w14:paraId="6C33627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A54715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8D5D8A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4498CF9">
          <v:rect id="_x0000_i1161" style="width:0;height:1.5pt" o:hralign="center" o:hrstd="t" o:hrnoshade="t" o:hr="t" fillcolor="gray" stroked="f"/>
        </w:pict>
      </w:r>
    </w:p>
    <w:p w14:paraId="1E4A5AC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10,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0B8B25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89C13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C5250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2B630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82CE5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32044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DA94C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4CA9AA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34609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6B386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5FD1C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00DED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71ECD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97F54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406127B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4</w:t>
      </w:r>
    </w:p>
    <w:p w14:paraId="17FFCBC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B397BF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77568BE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E42D5F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4.4 Word Classes: Adverbs, Prepositions and Adjectives</w:t>
      </w:r>
    </w:p>
    <w:p w14:paraId="7517610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CF27D3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DBABD5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grammar in descriptive texts.</w:t>
      </w:r>
    </w:p>
    <w:p w14:paraId="1FFF617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34AF36A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grammar enhance writing?</w:t>
      </w:r>
    </w:p>
    <w:p w14:paraId="0D68F38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762"/>
        <w:gridCol w:w="2093"/>
      </w:tblGrid>
      <w:tr w:rsidR="00450410" w:rsidRPr="00450410" w14:paraId="4C7756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53BA4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1E9BD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4CB98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544890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3E452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EF4B5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B2A63E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Health Education</w:t>
            </w:r>
          </w:p>
        </w:tc>
      </w:tr>
    </w:tbl>
    <w:p w14:paraId="7ECB46D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768C90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Exercise books</w:t>
      </w:r>
    </w:p>
    <w:p w14:paraId="69F5946B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D4BBC8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D8BE02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of the healthy living topics discussed in previous weeks.</w:t>
      </w:r>
    </w:p>
    <w:p w14:paraId="6A232DF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today they will combine their grammar skills with descriptive writing about health.</w:t>
      </w:r>
    </w:p>
    <w:p w14:paraId="62A6D82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5BF73AA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Instruct learners to open their exercise books and prepare to write a short descriptive text.</w:t>
      </w:r>
    </w:p>
    <w:p w14:paraId="0CC5014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Prompt learners to write sentences describing healthy foods and eating habits.</w:t>
      </w:r>
    </w:p>
    <w:p w14:paraId="7CCE9CF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Require them to explicitly include at least three adjectives, two adverbs, and two prepositions in their descriptions.</w:t>
      </w:r>
    </w:p>
    <w:p w14:paraId="1D6894F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Provide guidance on sentence structure, ensuring the grammar enhances the description rather than complicating it.</w:t>
      </w:r>
    </w:p>
    <w:p w14:paraId="5027642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23919C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exercise books for teacher review.</w:t>
      </w:r>
    </w:p>
    <w:p w14:paraId="339E042A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a few volunteers to share their most descriptive sentence with the class.</w:t>
      </w:r>
    </w:p>
    <w:p w14:paraId="50128D2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2BF1A5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underline the adverbs, prepositions, and adjectives in a short text from their Arabic textbook.</w:t>
      </w:r>
    </w:p>
    <w:p w14:paraId="286171E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D5AF10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DC572D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4B20C85">
          <v:rect id="_x0000_i1162" style="width:0;height:1.5pt" o:hralign="center" o:hrstd="t" o:hrnoshade="t" o:hr="t" fillcolor="gray" stroked="f"/>
        </w:pict>
      </w:r>
    </w:p>
    <w:p w14:paraId="740952CE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10,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39543D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BA938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BABB6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B4F11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926E9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A9E2F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74C91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20B594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D7444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63E3B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24921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06552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FE75B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F7D51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11DACA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5</w:t>
      </w:r>
    </w:p>
    <w:p w14:paraId="1A750A2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713A70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4.0 Grammar</w:t>
      </w:r>
    </w:p>
    <w:p w14:paraId="67FB931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9474B4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4.4 Word Classes: Adverbs, Prepositions and Adjectives</w:t>
      </w:r>
    </w:p>
    <w:p w14:paraId="7F20904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F4CD72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1E7C74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correct grammar use.</w:t>
      </w:r>
    </w:p>
    <w:p w14:paraId="13D4677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691884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grammar essential?</w:t>
      </w:r>
    </w:p>
    <w:p w14:paraId="282531E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1930"/>
      </w:tblGrid>
      <w:tr w:rsidR="00450410" w:rsidRPr="00450410" w14:paraId="3EA6B7C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F75FC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22235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EB3B15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530641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E6674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15CC6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4FD76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Peer Interaction</w:t>
            </w:r>
          </w:p>
        </w:tc>
      </w:tr>
    </w:tbl>
    <w:p w14:paraId="3212BF2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43CEAB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004CE9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375359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296B6E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Acknowledge the hard work learners have put into mastering word classes over the past two weeks.</w:t>
      </w:r>
    </w:p>
    <w:p w14:paraId="7AF4A99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71A091A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the class into teams for interactive group grammar games.</w:t>
      </w:r>
    </w:p>
    <w:p w14:paraId="5CDBF3C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display grammar challenges (e.g., "Fix the incorrect preposition," "Add an adverb to this sentence").</w:t>
      </w:r>
    </w:p>
    <w:p w14:paraId="7D24D2A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the games, allowing teams to collaborate and present their grammatical solutions for points.</w:t>
      </w:r>
    </w:p>
    <w:p w14:paraId="08B1CF4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Use observation to assess which learners are confidently applying the rules and which teams collaborate effectively.</w:t>
      </w:r>
    </w:p>
    <w:p w14:paraId="28686C7E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916F7F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Declare the winning team and celebrate the class's overall grammatical improvement.</w:t>
      </w:r>
    </w:p>
    <w:p w14:paraId="1134731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Conclude by summarizing how solid grammar builds a foundation for excellent writing and speaking.</w:t>
      </w:r>
    </w:p>
    <w:p w14:paraId="242EF19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7F74AA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their marked exercise books from the week and correct any grammatical errors.</w:t>
      </w:r>
    </w:p>
    <w:p w14:paraId="24F8D5B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92BCBE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39875A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D96F88C">
          <v:rect id="_x0000_i1163" style="width:0;height:1.5pt" o:hralign="center" o:hrstd="t" o:hrnoshade="t" o:hr="t" fillcolor="gray" stroked="f"/>
        </w:pict>
      </w:r>
    </w:p>
    <w:p w14:paraId="5A0A510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24F099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D432E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B1467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EA3EA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72F95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D55D6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86DBCC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19117C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360BF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76F42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805C3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5DCB9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577EF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AEF59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ED8729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1</w:t>
      </w:r>
    </w:p>
    <w:p w14:paraId="60B13F22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ACFD63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625AC8A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FD0E7D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Descriptive Writing</w:t>
      </w:r>
    </w:p>
    <w:p w14:paraId="1C5A106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633D9D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E39F80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descriptive paragraphs.</w:t>
      </w:r>
    </w:p>
    <w:p w14:paraId="20EE2C32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C223E5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description improve writing?</w:t>
      </w:r>
    </w:p>
    <w:p w14:paraId="78BEC16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762"/>
        <w:gridCol w:w="2159"/>
      </w:tblGrid>
      <w:tr w:rsidR="00450410" w:rsidRPr="00450410" w14:paraId="3EA3A81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0EB45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28FCF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37D72A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7D8F88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73474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8243F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C77088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Health Awareness</w:t>
            </w:r>
          </w:p>
        </w:tc>
      </w:tr>
    </w:tbl>
    <w:p w14:paraId="0681CA4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C39800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Exercise books</w:t>
      </w:r>
    </w:p>
    <w:p w14:paraId="04F1408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645F09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42B670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elements of a strong paragraph (topic sentence, descriptive details, concluding sentence).</w:t>
      </w:r>
    </w:p>
    <w:p w14:paraId="001C951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391795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Assign the topic: "A Healthy Meal I Enjoyed."</w:t>
      </w:r>
    </w:p>
    <w:p w14:paraId="5EE9B9F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to brainstorm sensory details (taste, smell, look) related to the meal before writing.</w:t>
      </w:r>
    </w:p>
    <w:p w14:paraId="4790A83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draft their descriptive paragraphs in their exercise books, utilizing the grammar skills (adjectives, adverbs) learned in the previous week.</w:t>
      </w:r>
    </w:p>
    <w:p w14:paraId="13919A7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Monitor the written exercise, ensuring learners are structuring their paragraphs logically and descriptively.</w:t>
      </w:r>
    </w:p>
    <w:p w14:paraId="53DEF32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B234D6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learners share one sensory detail they included in their paragraph.</w:t>
      </w:r>
    </w:p>
    <w:p w14:paraId="045C41C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description paints a picture for the reader.</w:t>
      </w:r>
    </w:p>
    <w:p w14:paraId="62544A5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6B46CF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draft a second short paragraph describing their favorite physical activity or sport.</w:t>
      </w:r>
    </w:p>
    <w:p w14:paraId="62C4B0D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EC03C8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DE275D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3C9EF78">
          <v:rect id="_x0000_i1164" style="width:0;height:1.5pt" o:hralign="center" o:hrstd="t" o:hrnoshade="t" o:hr="t" fillcolor="gray" stroked="f"/>
        </w:pict>
      </w:r>
    </w:p>
    <w:p w14:paraId="2898CFF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4D9522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6FCF0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6679F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61CF9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6501E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06200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07A01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3A127C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694A5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54E10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4B025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A5DA9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BF868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99F32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242306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2</w:t>
      </w:r>
    </w:p>
    <w:p w14:paraId="7046C15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57336B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1007C34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4DC6E97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Descriptive Writing</w:t>
      </w:r>
    </w:p>
    <w:p w14:paraId="678B55DE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76A1CA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CD95DC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Improve vocabulary usage.</w:t>
      </w:r>
    </w:p>
    <w:p w14:paraId="69EF567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DD5C01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vocabulary support writing?</w:t>
      </w:r>
    </w:p>
    <w:p w14:paraId="2C36310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652"/>
      </w:tblGrid>
      <w:tr w:rsidR="00450410" w:rsidRPr="00450410" w14:paraId="72B09F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03C61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D427F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B0D277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11C9EB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D8821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04152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AC872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Excellence</w:t>
            </w:r>
          </w:p>
        </w:tc>
      </w:tr>
    </w:tbl>
    <w:p w14:paraId="0A58175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08477C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Dictionary</w:t>
      </w:r>
    </w:p>
    <w:p w14:paraId="24F36A2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93C2CD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4900ED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simple, repetitive word (like "good" or "nice") on the board and challenge the class to find five stronger synonyms in Arabic.</w:t>
      </w:r>
    </w:p>
    <w:p w14:paraId="259526F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603BC2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list of basic vocabulary words commonly used when writing about lifestyle and food.</w:t>
      </w:r>
    </w:p>
    <w:p w14:paraId="3856CEE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use their dictionaries to find more advanced, precise synonyms for these basic words.</w:t>
      </w:r>
    </w:p>
    <w:p w14:paraId="754C7BD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Lead vocabulary building exercises where learners rewrite sentences, replacing simple words with their new, advanced synonyms.</w:t>
      </w:r>
    </w:p>
    <w:p w14:paraId="1237AD9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vocabulary quiz to test their retention of the newly discovered descriptive words.</w:t>
      </w:r>
    </w:p>
    <w:p w14:paraId="7D0C370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8A7DCF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 and highlight the most impressive new words discovered.</w:t>
      </w:r>
    </w:p>
    <w:p w14:paraId="3AD4A5E7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Encourage learners to actively use these words in their future writing.</w:t>
      </w:r>
    </w:p>
    <w:p w14:paraId="0AED754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2B8B68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incorporate three of the new synonyms into the paragraph they wrote in the previous lesson.</w:t>
      </w:r>
    </w:p>
    <w:p w14:paraId="13401AF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D56294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7961B5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4F4BBEA">
          <v:rect id="_x0000_i1165" style="width:0;height:1.5pt" o:hralign="center" o:hrstd="t" o:hrnoshade="t" o:hr="t" fillcolor="gray" stroked="f"/>
        </w:pict>
      </w:r>
    </w:p>
    <w:p w14:paraId="04A60DF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376F05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733CF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F7717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C93EB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78EEB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6BC24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508A35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4EB356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203E1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FA2DA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B635D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3C283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E0694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34913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113DC1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3</w:t>
      </w:r>
    </w:p>
    <w:p w14:paraId="01EF3E1E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22EBD9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662D437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1833B9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Descriptive Writing</w:t>
      </w:r>
    </w:p>
    <w:p w14:paraId="52923BF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F13556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3C07F7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Edit written work.</w:t>
      </w:r>
    </w:p>
    <w:p w14:paraId="7AE6449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EE2C26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editing important?</w:t>
      </w:r>
    </w:p>
    <w:p w14:paraId="0C47D59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803"/>
      </w:tblGrid>
      <w:tr w:rsidR="00450410" w:rsidRPr="00450410" w14:paraId="09EB07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D9A6F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E6686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3F429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587F97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85053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2712A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03AFE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Constructive Feedback</w:t>
            </w:r>
          </w:p>
        </w:tc>
      </w:tr>
    </w:tbl>
    <w:p w14:paraId="31D62DB3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0A3FBE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Peer review sheets</w:t>
      </w:r>
    </w:p>
    <w:p w14:paraId="2E03988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AFF0AB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54B297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editing is where good writing becomes great. Discuss the rules of respectful and constructive peer feedback.</w:t>
      </w:r>
    </w:p>
    <w:p w14:paraId="2F82C30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681972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Pair learners up and have them exchange their descriptive paragraphs about healthy meals.</w:t>
      </w:r>
    </w:p>
    <w:p w14:paraId="748F727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Distribute peer review sheets that guide the editor to look for clear structure, strong vocabulary, and grammatical accuracy.</w:t>
      </w:r>
    </w:p>
    <w:p w14:paraId="3E269F1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engage in peer editing activities, marking suggestions lightly in pencil and filling out the review sheets.</w:t>
      </w:r>
    </w:p>
    <w:p w14:paraId="6AB1EBD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the peer assessment process, helping pairs resolve any disagreements about grammar or vocabulary choice.</w:t>
      </w:r>
    </w:p>
    <w:p w14:paraId="46B0FFE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F5528B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learners return the essays and discuss the feedback with their partners.</w:t>
      </w:r>
    </w:p>
    <w:p w14:paraId="5108B7D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editing is a collaborative and helpful process.</w:t>
      </w:r>
    </w:p>
    <w:p w14:paraId="5682BE5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0CD627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rewrite their paragraphs at home, incorporating their partner's edits to create a final draft.</w:t>
      </w:r>
    </w:p>
    <w:p w14:paraId="1246DB3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35506E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F5B22B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BD9DA5F">
          <v:rect id="_x0000_i1166" style="width:0;height:1.5pt" o:hralign="center" o:hrstd="t" o:hrnoshade="t" o:hr="t" fillcolor="gray" stroked="f"/>
        </w:pict>
      </w:r>
    </w:p>
    <w:p w14:paraId="7FC0D99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7F88F8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6831A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45855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196B3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330C8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75427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E83560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2B2383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B5270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A6E25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457F7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38C9A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9C22E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F46DC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C8A886E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4</w:t>
      </w:r>
    </w:p>
    <w:p w14:paraId="39A0947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06B7A8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1648983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A0328A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Descriptive Writing</w:t>
      </w:r>
    </w:p>
    <w:p w14:paraId="663C5A6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463F38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981ABD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Develop clear written communication.</w:t>
      </w:r>
    </w:p>
    <w:p w14:paraId="7EAB8E8E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688EA3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writing convey messages?</w:t>
      </w:r>
    </w:p>
    <w:p w14:paraId="1D8E8AA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009"/>
      </w:tblGrid>
      <w:tr w:rsidR="00450410" w:rsidRPr="00450410" w14:paraId="3F2DE65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6A5C3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5FCC1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259E1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6317A8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EAE9C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17646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7315C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</w:tbl>
    <w:p w14:paraId="1DA9C54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500D92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Worksheets</w:t>
      </w:r>
    </w:p>
    <w:p w14:paraId="5C9884A3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22553A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D062F57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multiple paragraphs come together to form a complete essay with a clear overarching message.</w:t>
      </w:r>
    </w:p>
    <w:p w14:paraId="0152ED02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55B156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worksheets outlining the structure of a multi-paragraph essay.</w:t>
      </w:r>
    </w:p>
    <w:p w14:paraId="7250182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Assign the final writing task: Write a short essay on maintaining a healthy lifestyle, combining descriptions of food, exercise, and daily routines.</w:t>
      </w:r>
    </w:p>
    <w:p w14:paraId="05BBADB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Give learners sustained, quiet time to write their essays, ensuring they focus on clear communication and logical flow between paragraphs.</w:t>
      </w:r>
    </w:p>
    <w:p w14:paraId="0C052B9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Collect the completed worksheets for formal teacher marking.</w:t>
      </w:r>
    </w:p>
    <w:p w14:paraId="3D650F7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90F7ED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Reflect on the writing process. Ask learners what the hardest part of writing an essay is.</w:t>
      </w:r>
    </w:p>
    <w:p w14:paraId="12817E1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them of the progress they have made from writing single sentences to full essays.</w:t>
      </w:r>
    </w:p>
    <w:p w14:paraId="0CCFABA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5F8D0F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reading their written essays aloud to check for natural phrasing and flow.</w:t>
      </w:r>
    </w:p>
    <w:p w14:paraId="0575E03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62745D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AF3B38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F9B4A98">
          <v:rect id="_x0000_i1167" style="width:0;height:1.5pt" o:hralign="center" o:hrstd="t" o:hrnoshade="t" o:hr="t" fillcolor="gray" stroked="f"/>
        </w:pict>
      </w:r>
    </w:p>
    <w:p w14:paraId="0C7FC5B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3C8A45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CFAB9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F73BC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BC9B9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AA552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90F2A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BA1A2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78F76D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9638B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0AC7A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9B3A1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0FB8E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35533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C5D13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723C3B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5</w:t>
      </w:r>
    </w:p>
    <w:p w14:paraId="42182D3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48B090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Writing</w:t>
      </w:r>
    </w:p>
    <w:p w14:paraId="54E6CD1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556493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Descriptive Writing</w:t>
      </w:r>
    </w:p>
    <w:p w14:paraId="4A4296D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7A2BA1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8C9A60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writing skills.</w:t>
      </w:r>
    </w:p>
    <w:p w14:paraId="2AF216E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465920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writing important?</w:t>
      </w:r>
    </w:p>
    <w:p w14:paraId="679F146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1954"/>
      </w:tblGrid>
      <w:tr w:rsidR="00450410" w:rsidRPr="00450410" w14:paraId="7C38F9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DE2CF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7034D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A7AA3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6FA6F7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C2226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AF5C7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7BACF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Self-Confidence</w:t>
            </w:r>
          </w:p>
        </w:tc>
      </w:tr>
    </w:tbl>
    <w:p w14:paraId="736E712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EF6CDB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0D3FA1E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D32F77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74C037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Return the marked essays to the learners and praise the class for their effort in producing complete written pieces.</w:t>
      </w:r>
    </w:p>
    <w:p w14:paraId="0A2ED743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204DAB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Allow learners time to review the teacher's feedback on their essays.</w:t>
      </w:r>
    </w:p>
    <w:p w14:paraId="4F46785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Invite volunteers or selected learners to come forward and present their essays to the class.</w:t>
      </w:r>
    </w:p>
    <w:p w14:paraId="5D846D3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If available, use digital devices to project the student's text or related imagery while they read.</w:t>
      </w:r>
    </w:p>
    <w:p w14:paraId="3C5F94C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Encourage the class to listen attentively and point out excellent uses of descriptive vocabulary after each presentation.</w:t>
      </w:r>
    </w:p>
    <w:p w14:paraId="39DA708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C1CB32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power of the written word in sharing ideas, stories, and information.</w:t>
      </w:r>
    </w:p>
    <w:p w14:paraId="4411C88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Congratulate the learners on a successful writing week.</w:t>
      </w:r>
    </w:p>
    <w:p w14:paraId="794658A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AC2E8D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start a small personal journal, writing one descriptive sentence in Arabic each day.</w:t>
      </w:r>
    </w:p>
    <w:p w14:paraId="426A429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18A4CB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ADCD7E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389B27E">
          <v:rect id="_x0000_i1168" style="width:0;height:1.5pt" o:hralign="center" o:hrstd="t" o:hrnoshade="t" o:hr="t" fillcolor="gray" stroked="f"/>
        </w:pict>
      </w:r>
    </w:p>
    <w:p w14:paraId="73B1196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4E79419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28D72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D2DB1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2BFF2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E8A0D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6EFC8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DA5EF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7E84B4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D5B88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153D9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E8407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FEE09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F9D66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A2B19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40C30AB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1</w:t>
      </w:r>
    </w:p>
    <w:p w14:paraId="22B3D84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87CF28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1C723ED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5E10D8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Intensive Reading: Poetry</w:t>
      </w:r>
    </w:p>
    <w:p w14:paraId="05D1BF7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AAA87D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B299CD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Interpret poetic messages.</w:t>
      </w:r>
    </w:p>
    <w:p w14:paraId="6671DEBB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97A9FD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poetry convey messages?</w:t>
      </w:r>
    </w:p>
    <w:p w14:paraId="3053219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655"/>
      </w:tblGrid>
      <w:tr w:rsidR="00450410" w:rsidRPr="00450410" w14:paraId="2B9E37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3CB54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038F0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92F3C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5FCCB2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B6158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63BCE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527E8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Emotional Intelligence</w:t>
            </w:r>
          </w:p>
        </w:tc>
      </w:tr>
    </w:tbl>
    <w:p w14:paraId="4AEE473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22F230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Poetry texts</w:t>
      </w:r>
    </w:p>
    <w:p w14:paraId="555FD52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8802A0E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7DA377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Revisit the concept of poetry. Ask learners how reading a poem feels different from reading a news article.</w:t>
      </w:r>
    </w:p>
    <w:p w14:paraId="198EF56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C68243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new Arabic poetry texts.</w:t>
      </w:r>
    </w:p>
    <w:p w14:paraId="6243131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Read the poem aloud to the class, modeling appropriate emotion and pacing.</w:t>
      </w:r>
    </w:p>
    <w:p w14:paraId="424179B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Organize learners into groups and instruct them to read the poem again, focusing on the underlying message the poet is trying to share.</w:t>
      </w:r>
    </w:p>
    <w:p w14:paraId="64E7E33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Facilitate a class discussion where groups share the themes and messages they interpreted from the poem.</w:t>
      </w:r>
    </w:p>
    <w:p w14:paraId="2F0548A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8C09F3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main interpretations on the board.</w:t>
      </w:r>
    </w:p>
    <w:p w14:paraId="10A98A9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a single poem can hold slightly different meanings for different readers.</w:t>
      </w:r>
    </w:p>
    <w:p w14:paraId="53370CA3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1ECA92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main message of the poem in their own words.</w:t>
      </w:r>
    </w:p>
    <w:p w14:paraId="6F20F74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EBB6A0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DED260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4913642">
          <v:rect id="_x0000_i1169" style="width:0;height:1.5pt" o:hralign="center" o:hrstd="t" o:hrnoshade="t" o:hr="t" fillcolor="gray" stroked="f"/>
        </w:pict>
      </w:r>
    </w:p>
    <w:p w14:paraId="3D398C2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3235E2C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C3C2B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119F9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23B3F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BC550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17249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E3AB7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6AD811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48B68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8ECCD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54C9E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D2FB3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FD15D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3BF2A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E2A4DF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2</w:t>
      </w:r>
    </w:p>
    <w:p w14:paraId="37FD16C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35EBBD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6459C74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33EDF4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Intensive Reading: Poetry</w:t>
      </w:r>
    </w:p>
    <w:p w14:paraId="7E07D97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E2E990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CB2541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 poetic vocabulary.</w:t>
      </w:r>
    </w:p>
    <w:p w14:paraId="50503A43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0D8029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vocabulary important?</w:t>
      </w:r>
    </w:p>
    <w:p w14:paraId="69E93EE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055"/>
      </w:tblGrid>
      <w:tr w:rsidR="00450410" w:rsidRPr="00450410" w14:paraId="21A8081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1F76D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1EFC2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BC738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76BD70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4A0C6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C9B26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CE69C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Focus</w:t>
            </w:r>
          </w:p>
        </w:tc>
      </w:tr>
    </w:tbl>
    <w:p w14:paraId="5C80A4B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E3C2CB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Dictionary</w:t>
      </w:r>
    </w:p>
    <w:p w14:paraId="758D3F33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6BE80F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5672E5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Point out a particularly striking or unusual word from yesterday's poem and discuss its literal versus figurative meaning.</w:t>
      </w:r>
    </w:p>
    <w:p w14:paraId="3268D36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A8331E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Assign a specific stanza from the poem for intensive vocabulary study.</w:t>
      </w:r>
    </w:p>
    <w:p w14:paraId="161DF45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identify archaic or complex words and use dictionaries to find accurate definitions.</w:t>
      </w:r>
    </w:p>
    <w:p w14:paraId="1634431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Conduct vocabulary exercises where learners match the poetic vocabulary to modern, everyday Arabic synonyms.</w:t>
      </w:r>
    </w:p>
    <w:p w14:paraId="6DFDAE4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to test their comprehension of the newly analyzed poetic vocabulary.</w:t>
      </w:r>
    </w:p>
    <w:p w14:paraId="3812CD9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4666CA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2862349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poets choose highly specific vocabulary to evoke imagery and emotion.</w:t>
      </w:r>
    </w:p>
    <w:p w14:paraId="5A88E92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165B557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try using one piece of poetic vocabulary in a normal conversation and write down the sentence they used.</w:t>
      </w:r>
    </w:p>
    <w:p w14:paraId="45EAB69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86B1BCA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15EDED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1DB5B70">
          <v:rect id="_x0000_i1170" style="width:0;height:1.5pt" o:hralign="center" o:hrstd="t" o:hrnoshade="t" o:hr="t" fillcolor="gray" stroked="f"/>
        </w:pict>
      </w:r>
    </w:p>
    <w:p w14:paraId="045552E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7435F6F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5A051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8129E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315CC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C0502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CF9B3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819B7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6AF34A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4FB67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19077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405E8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78776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889F8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5BD47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27DF163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3</w:t>
      </w:r>
    </w:p>
    <w:p w14:paraId="04A21133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87A87C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6FB7A43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325059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Intensive Reading: Poetry</w:t>
      </w:r>
    </w:p>
    <w:p w14:paraId="6E55344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5C32BF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B7B323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Develop reading fluency.</w:t>
      </w:r>
    </w:p>
    <w:p w14:paraId="0041853B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CA0CC7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fluency improve comprehension?</w:t>
      </w:r>
    </w:p>
    <w:p w14:paraId="6FD125F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1272"/>
      </w:tblGrid>
      <w:tr w:rsidR="00450410" w:rsidRPr="00450410" w14:paraId="565D61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AA14B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E9ECA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2793C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69F6F4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7E093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34FDC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F8202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Teamwork</w:t>
            </w:r>
          </w:p>
        </w:tc>
      </w:tr>
    </w:tbl>
    <w:p w14:paraId="421E0F3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63BA8C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09C57E7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891048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E67877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concept of choral reading and how reading together helps build rhythm and confidence.</w:t>
      </w:r>
    </w:p>
    <w:p w14:paraId="14C47A3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092047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Direct learners to a rhythmic poem in their textbooks.</w:t>
      </w:r>
    </w:p>
    <w:p w14:paraId="0CC2640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Read the poem aloud line by line, having the entire class repeat each line together.</w:t>
      </w:r>
    </w:p>
    <w:p w14:paraId="18846B17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Conduct full choral reading exercises, where the entire class reads the poem in unison from beginning to end, focusing on rhythm and flow.</w:t>
      </w:r>
    </w:p>
    <w:p w14:paraId="2B0CFF37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Observe the participation and fluency, pausing to correct pronunciation and adjust pacing where necessary.</w:t>
      </w:r>
    </w:p>
    <w:p w14:paraId="2CA79AC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4E8935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reading aloud smoothly helps the brain process the meaning faster.</w:t>
      </w:r>
    </w:p>
    <w:p w14:paraId="59683C8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Praise the class for their unity during the choral reading.</w:t>
      </w:r>
    </w:p>
    <w:p w14:paraId="0EE7DAE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FC6403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reading the poem aloud rapidly three times at home to build independent fluency.</w:t>
      </w:r>
    </w:p>
    <w:p w14:paraId="239A457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067A4C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29F349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74FD33F">
          <v:rect id="_x0000_i1171" style="width:0;height:1.5pt" o:hralign="center" o:hrstd="t" o:hrnoshade="t" o:hr="t" fillcolor="gray" stroked="f"/>
        </w:pict>
      </w:r>
    </w:p>
    <w:p w14:paraId="0B6714F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14B06A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9BC1E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69F4D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E37C2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1DE08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3B22A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AE81A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6C2FB1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E9659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EAC56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A46DD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17A8F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B9612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D1A83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CC4110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4</w:t>
      </w:r>
    </w:p>
    <w:p w14:paraId="08CE55E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EC2F58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48514D9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21ACA9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Intensive Reading: Poetry</w:t>
      </w:r>
    </w:p>
    <w:p w14:paraId="08DBAF52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EE19EF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09BB907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Interpret poems critically.</w:t>
      </w:r>
    </w:p>
    <w:p w14:paraId="511618F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7C9546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interpretation important?</w:t>
      </w:r>
    </w:p>
    <w:p w14:paraId="61B82A5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1780"/>
      </w:tblGrid>
      <w:tr w:rsidR="00450410" w:rsidRPr="00450410" w14:paraId="7C902F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3C4E0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8A2BE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C2E9C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3B2418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8476C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CE43C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A0C0B8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Skills</w:t>
            </w:r>
          </w:p>
        </w:tc>
      </w:tr>
    </w:tbl>
    <w:p w14:paraId="72D1D4CB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6DD56B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453DAA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FF9345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65962AA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poem read during the week. Ask a challenging "why" question about the poet's intent to spark critical thought.</w:t>
      </w:r>
    </w:p>
    <w:p w14:paraId="3E2B000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2ACF87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learners into groups and assign each group a specific poetic device to look for (e.g., imagery, metaphors, repetition).</w:t>
      </w:r>
    </w:p>
    <w:p w14:paraId="10C3D01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groups to conduct a deep analysis of the poem, finding examples of their assigned device and discussing its effect on the poem's overall message.</w:t>
      </w:r>
    </w:p>
    <w:p w14:paraId="4313797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have learners visually map their findings and interpretations.</w:t>
      </w:r>
    </w:p>
    <w:p w14:paraId="5D27CC6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each group give a brief presentation on their critical analysis to the rest of the class.</w:t>
      </w:r>
    </w:p>
    <w:p w14:paraId="5AD892A2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17E322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Synthesize the group presentations, showing how all the elements work together to create a masterpiece.</w:t>
      </w:r>
    </w:p>
    <w:p w14:paraId="21580D0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value of looking deeply into texts.</w:t>
      </w:r>
    </w:p>
    <w:p w14:paraId="49F91BE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4B0AD5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one question they would ask the poet if they could meet them.</w:t>
      </w:r>
    </w:p>
    <w:p w14:paraId="38F6811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3C3999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E7F2D8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C67DF86">
          <v:rect id="_x0000_i1172" style="width:0;height:1.5pt" o:hralign="center" o:hrstd="t" o:hrnoshade="t" o:hr="t" fillcolor="gray" stroked="f"/>
        </w:pict>
      </w:r>
    </w:p>
    <w:p w14:paraId="1A5C432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1BADA51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8809B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E9FC0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75D7F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EA95D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82353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741357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57C822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A37BD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D28CB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6D4FE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9E26E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4766A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39DC6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3D4B16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5</w:t>
      </w:r>
    </w:p>
    <w:p w14:paraId="01A6A313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0CABD8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Reading</w:t>
      </w:r>
    </w:p>
    <w:p w14:paraId="2CD5FC0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831591A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Intensive Reading: Poetry</w:t>
      </w:r>
    </w:p>
    <w:p w14:paraId="083410C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073EC4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A3BEE5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Arabic poetry.</w:t>
      </w:r>
    </w:p>
    <w:p w14:paraId="3832EF7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51AB2F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poetry enrich culture?</w:t>
      </w:r>
    </w:p>
    <w:p w14:paraId="3C500FF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353"/>
        <w:gridCol w:w="2045"/>
      </w:tblGrid>
      <w:tr w:rsidR="00450410" w:rsidRPr="00450410" w14:paraId="5D2009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820C1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179F0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3BEDD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3EF8E2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2B909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55CED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EDB30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Cultural Heritage</w:t>
            </w:r>
          </w:p>
        </w:tc>
      </w:tr>
    </w:tbl>
    <w:p w14:paraId="6D0A2772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99842B7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Poetry books</w:t>
      </w:r>
    </w:p>
    <w:p w14:paraId="21443B8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1AC63B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D7B1E4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role of poetry in preserving history, emotion, and language throughout Arab history.</w:t>
      </w:r>
    </w:p>
    <w:p w14:paraId="5744803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9F7F80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Inform learners that today is a poetry recital celebration.</w:t>
      </w:r>
    </w:p>
    <w:p w14:paraId="38F2FEE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Allow learners to choose a poem from the provided poetry books or recite the one studied during the week.</w:t>
      </w:r>
    </w:p>
    <w:p w14:paraId="5D29E68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Give learners a few moments to mentally prepare and practice their delivery.</w:t>
      </w:r>
    </w:p>
    <w:p w14:paraId="2B7D46C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Conduct a performance assessment as learners take turns standing and reciting their chosen poems with emotion and clarity.</w:t>
      </w:r>
    </w:p>
    <w:p w14:paraId="0011C8B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54DEEB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Offer wide praise for the courage and skill shown during the recitals.</w:t>
      </w:r>
    </w:p>
    <w:p w14:paraId="59CAF0D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Conclude the week by reflecting on how poetry connects us to culture.</w:t>
      </w:r>
    </w:p>
    <w:p w14:paraId="5985545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B01ACA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listen to an Arabic poem being recited or sung online to experience professional delivery.</w:t>
      </w:r>
    </w:p>
    <w:p w14:paraId="3A4A5A9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182228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728BEE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7F6BDAC">
          <v:rect id="_x0000_i1173" style="width:0;height:1.5pt" o:hralign="center" o:hrstd="t" o:hrnoshade="t" o:hr="t" fillcolor="gray" stroked="f"/>
        </w:pict>
      </w:r>
    </w:p>
    <w:p w14:paraId="2D6ECD8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4B9936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CE8F8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63FFD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5A828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4DF0A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14E87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26FBD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501183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DD4D0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E02BE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021A0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ACA2C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ECB2D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9584B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AFDEE7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1</w:t>
      </w:r>
    </w:p>
    <w:p w14:paraId="0AB211E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C65165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7D160DFE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223D11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1.4 Attentive Listening</w:t>
      </w:r>
    </w:p>
    <w:p w14:paraId="431A51E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3C3E06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C83D98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Extract information from spoken texts.</w:t>
      </w:r>
    </w:p>
    <w:p w14:paraId="193E012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ABE92E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listening support communication?</w:t>
      </w:r>
    </w:p>
    <w:p w14:paraId="7C17678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159"/>
      </w:tblGrid>
      <w:tr w:rsidR="00450410" w:rsidRPr="00450410" w14:paraId="23FC8F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ECD4A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A706A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B7E5E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02493F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0A1E9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44CB1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3026B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Health Awareness</w:t>
            </w:r>
          </w:p>
        </w:tc>
      </w:tr>
    </w:tbl>
    <w:p w14:paraId="4F110F1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C7C5DD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Audio recordings</w:t>
      </w:r>
    </w:p>
    <w:p w14:paraId="2A29D1D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163BD7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A680C9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think about a time they missed important information because they were not listening closely.</w:t>
      </w:r>
    </w:p>
    <w:p w14:paraId="54B8DE71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33A751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topic of the day's audio: A health talk given by a professional.</w:t>
      </w:r>
    </w:p>
    <w:p w14:paraId="04AB87C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listen with the goal of extracting three specific pieces of advice given in the talk.</w:t>
      </w:r>
    </w:p>
    <w:p w14:paraId="438446D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Play the audio recordings clearly for the entire class.</w:t>
      </w:r>
    </w:p>
    <w:p w14:paraId="449D86E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learners during listening, ensuring they are focused. Discuss the extracted information immediately after.</w:t>
      </w:r>
    </w:p>
    <w:p w14:paraId="6A4C667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003BF5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Compile the extracted pieces of advice on the board.</w:t>
      </w:r>
    </w:p>
    <w:p w14:paraId="7ACF695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attentive listening is critical when receiving instructions or advice.</w:t>
      </w:r>
    </w:p>
    <w:p w14:paraId="0208B2BB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2BD631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listen to a short Arabic podcast or news clip and write down the main topic discussed.</w:t>
      </w:r>
    </w:p>
    <w:p w14:paraId="5690055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E298EC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566C23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FD7267C">
          <v:rect id="_x0000_i1174" style="width:0;height:1.5pt" o:hralign="center" o:hrstd="t" o:hrnoshade="t" o:hr="t" fillcolor="gray" stroked="f"/>
        </w:pict>
      </w:r>
    </w:p>
    <w:p w14:paraId="4D7F557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0A360A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FE1BB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79BD0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5694C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97910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A4A75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B4ABF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19B086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2F874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6683B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D7EF2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FE85C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5E2E1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1B985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42B1D0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2</w:t>
      </w:r>
    </w:p>
    <w:p w14:paraId="25052CE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29926F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587975C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6A914A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1.4 Attentive Listening</w:t>
      </w:r>
    </w:p>
    <w:p w14:paraId="5F8A736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D7A38B7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4DEBFD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key ideas.</w:t>
      </w:r>
    </w:p>
    <w:p w14:paraId="607167A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9A24A6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key ideas important?</w:t>
      </w:r>
    </w:p>
    <w:p w14:paraId="620C6DD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259"/>
      </w:tblGrid>
      <w:tr w:rsidR="00450410" w:rsidRPr="00450410" w14:paraId="41B9B8F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DE9BA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0671F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64F0D3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727714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F99CF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089E2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A73A5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Study Skills</w:t>
            </w:r>
          </w:p>
        </w:tc>
      </w:tr>
    </w:tbl>
    <w:p w14:paraId="5D6B57D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A168BE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Audio device</w:t>
      </w:r>
    </w:p>
    <w:p w14:paraId="4E0310B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6A4FBA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256C78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difference between "hearing" every single word and "listening" to understand the main point or key idea.</w:t>
      </w:r>
    </w:p>
    <w:p w14:paraId="36305C2E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84D330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importance of note-taking as a tool for identifying and remembering key ideas.</w:t>
      </w:r>
    </w:p>
    <w:p w14:paraId="44AB064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Play a new audio track regarding health and wellness.</w:t>
      </w:r>
    </w:p>
    <w:p w14:paraId="701CCC4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engage in note-taking exercises, jotting down only keywords and main points rather than full sentences.</w:t>
      </w:r>
    </w:p>
    <w:p w14:paraId="1BD67F2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Conduct a written exercise where learners use their notes to formulate one concise sentence summarizing the audio's key idea.</w:t>
      </w:r>
    </w:p>
    <w:p w14:paraId="0ED8418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9577DEA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a few learners to read their summary sentences.</w:t>
      </w:r>
    </w:p>
    <w:p w14:paraId="4C863C9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how note-taking filters out unnecessary details.</w:t>
      </w:r>
    </w:p>
    <w:p w14:paraId="54D0659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9D65D2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practice taking keyword notes while listening to a family member tell a story.</w:t>
      </w:r>
    </w:p>
    <w:p w14:paraId="0FC047F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E96457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F3EBE7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BEC22F7">
          <v:rect id="_x0000_i1175" style="width:0;height:1.5pt" o:hralign="center" o:hrstd="t" o:hrnoshade="t" o:hr="t" fillcolor="gray" stroked="f"/>
        </w:pict>
      </w:r>
    </w:p>
    <w:p w14:paraId="39ADD88E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36F0DF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599F0B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37529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67824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FCE1F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74845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06A4E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333679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BCEF7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3AF6B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172EC1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699A6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541CC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E1F30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BE73CD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3</w:t>
      </w:r>
    </w:p>
    <w:p w14:paraId="0116C1A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10FF59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3C4C839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E61C4F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1.4 Attentive Listening</w:t>
      </w:r>
    </w:p>
    <w:p w14:paraId="67CF55DB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81DAFF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5F5594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Respond to questions from audio.</w:t>
      </w:r>
    </w:p>
    <w:p w14:paraId="706F910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31B79E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comprehension improve listening?</w:t>
      </w:r>
    </w:p>
    <w:p w14:paraId="50209452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652"/>
      </w:tblGrid>
      <w:tr w:rsidR="00450410" w:rsidRPr="00450410" w14:paraId="29FC56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E6DBD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8DA87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84CEBF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55213F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89497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D3DF0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1FDB0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Excellence</w:t>
            </w:r>
          </w:p>
        </w:tc>
      </w:tr>
    </w:tbl>
    <w:p w14:paraId="777EB9C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3AB339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Worksheets</w:t>
      </w:r>
    </w:p>
    <w:p w14:paraId="69E6BEDB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434CEB2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8EA552A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Distribute the worksheets containing questions before playing the audio, teaching learners the strategy of reading questions first to focus their listening.</w:t>
      </w:r>
    </w:p>
    <w:p w14:paraId="20D1DF3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E6CE1E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Review the questions on the worksheet with the class to ensure they know what information to listen for.</w:t>
      </w:r>
    </w:p>
    <w:p w14:paraId="22221E4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Play the audio text clearly, allowing learners to jot down answers as they listen.</w:t>
      </w:r>
    </w:p>
    <w:p w14:paraId="11EF48D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Play the audio a second time to allow learners to verify or complete their answers.</w:t>
      </w:r>
    </w:p>
    <w:p w14:paraId="23CAB79A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the worksheet as a formal quiz, having learners finalize their written answers to the comprehension questions.</w:t>
      </w:r>
    </w:p>
    <w:p w14:paraId="32F251B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5356087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Mark the quiz collaboratively by discussing the correct answers.</w:t>
      </w:r>
    </w:p>
    <w:p w14:paraId="3BC4D15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Reflect on how knowing the questions beforehand changed the way they listened.</w:t>
      </w:r>
    </w:p>
    <w:p w14:paraId="08A0D11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C819C2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two questions they would add to the worksheet based on the audio they just heard.</w:t>
      </w:r>
    </w:p>
    <w:p w14:paraId="335013E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218644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CCC095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D060EE2">
          <v:rect id="_x0000_i1176" style="width:0;height:1.5pt" o:hralign="center" o:hrstd="t" o:hrnoshade="t" o:hr="t" fillcolor="gray" stroked="f"/>
        </w:pict>
      </w:r>
    </w:p>
    <w:p w14:paraId="7604C91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7EB9D44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A3D46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17FA8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F33D6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88486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4E6E1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6E3081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456C48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11D97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CFDE0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8596C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F6EB4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AD9EA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AB15B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63937B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4</w:t>
      </w:r>
    </w:p>
    <w:p w14:paraId="3C1BB34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DB9D3C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2CFD83F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4BC169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1.4 Attentive Listening</w:t>
      </w:r>
    </w:p>
    <w:p w14:paraId="0EBC38E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5DF2A9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D72B42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information from audio.</w:t>
      </w:r>
    </w:p>
    <w:p w14:paraId="74773F2B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DBF5B7F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discussion important?</w:t>
      </w:r>
    </w:p>
    <w:p w14:paraId="5125C8D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130"/>
      </w:tblGrid>
      <w:tr w:rsidR="00450410" w:rsidRPr="00450410" w14:paraId="4FBFB3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95BDD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9F9DC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7453CC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07EF6E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438EA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C53DB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DE730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Interpersonal Skills</w:t>
            </w:r>
          </w:p>
        </w:tc>
      </w:tr>
    </w:tbl>
    <w:p w14:paraId="0764274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84456F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0CA139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35E15A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B711E9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listening is often the first step; analyzing and discussing what we heard is the next critical step.</w:t>
      </w:r>
    </w:p>
    <w:p w14:paraId="0DAFD49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D7C364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Play an audio track that presents a slightly controversial or multi-faceted topic related to health and lifestyle choices.</w:t>
      </w:r>
    </w:p>
    <w:p w14:paraId="113AC77E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learners into small discussion groups.</w:t>
      </w:r>
    </w:p>
    <w:p w14:paraId="1703D8C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groups to use charts to outline the different viewpoints presented in the audio.</w:t>
      </w:r>
    </w:p>
    <w:p w14:paraId="099F55D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Observe the group discussion, ensuring learners are using the information from the audio to support their points rather than just sharing personal opinions.</w:t>
      </w:r>
    </w:p>
    <w:p w14:paraId="40AD820F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B63489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each group report back to the main class with one major takeaway from their discussion.</w:t>
      </w:r>
    </w:p>
    <w:p w14:paraId="0AE4020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Highlight the value of collaborative discussion in deepening understanding.</w:t>
      </w:r>
    </w:p>
    <w:p w14:paraId="682F6D9C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E8CDF0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initiate a brief discussion with a sibling or parent about the topic heard in today's audio.</w:t>
      </w:r>
    </w:p>
    <w:p w14:paraId="7D55C65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EA708E4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0CF476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C75D3EE">
          <v:rect id="_x0000_i1177" style="width:0;height:1.5pt" o:hralign="center" o:hrstd="t" o:hrnoshade="t" o:hr="t" fillcolor="gray" stroked="f"/>
        </w:pict>
      </w:r>
    </w:p>
    <w:p w14:paraId="110B205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ARABIC LESSON PLAN: Week 13,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981"/>
        <w:gridCol w:w="1374"/>
        <w:gridCol w:w="1785"/>
        <w:gridCol w:w="1785"/>
        <w:gridCol w:w="1620"/>
      </w:tblGrid>
      <w:tr w:rsidR="00450410" w:rsidRPr="00450410" w14:paraId="290C3E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E4A2C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450807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51D1AE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E5D196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A62503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E69C7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450410" w:rsidRPr="00450410" w14:paraId="69F787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D77D9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FAD69D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081210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Arabic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A9BF2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176F7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1B437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80B2D29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5</w:t>
      </w:r>
    </w:p>
    <w:p w14:paraId="3FD0521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5EB02AB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Listening and Speaking</w:t>
      </w:r>
    </w:p>
    <w:p w14:paraId="13D235B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2625312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1.4 Attentive Listening</w:t>
      </w:r>
    </w:p>
    <w:p w14:paraId="11197A83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97DA413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40C2507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listening skills.</w:t>
      </w:r>
    </w:p>
    <w:p w14:paraId="60F532E4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9AE3B4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listening essential?</w:t>
      </w:r>
    </w:p>
    <w:p w14:paraId="6C241210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2722"/>
      </w:tblGrid>
      <w:tr w:rsidR="00450410" w:rsidRPr="00450410" w14:paraId="427F0F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D5EDC4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0F5F15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BF6B2A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450410" w:rsidRPr="00450410" w14:paraId="5BCC96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81F119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0B18E2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C676E8" w14:textId="77777777" w:rsidR="00450410" w:rsidRPr="00450410" w:rsidRDefault="00450410" w:rsidP="00450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450410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Personal Development</w:t>
            </w:r>
          </w:p>
        </w:tc>
      </w:tr>
    </w:tbl>
    <w:p w14:paraId="52AAD5ED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EDDD629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resources</w:t>
      </w:r>
    </w:p>
    <w:p w14:paraId="1F6DE6C5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63AE16A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BE69526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their listening skills have improved over the term and what strategies they found most helpful.</w:t>
      </w:r>
    </w:p>
    <w:p w14:paraId="47F48D0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BD2FE3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Play a final, comprehensive audio summary using digital resources.</w:t>
      </w:r>
    </w:p>
    <w:p w14:paraId="386E5D9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synthesize all the listening skills learned (focusing, note-taking, extracting details) to mentally process the audio.</w:t>
      </w:r>
    </w:p>
    <w:p w14:paraId="7D084D41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Have learners write a final, polished summary of the listening task.</w:t>
      </w:r>
    </w:p>
    <w:p w14:paraId="42889EB0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Invite learners to deliver a short presentation sharing their summary and reflecting on the importance of attentive listening.</w:t>
      </w:r>
    </w:p>
    <w:p w14:paraId="0E3CAB52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885130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Praise the learners for their progress in listening comprehension.</w:t>
      </w:r>
    </w:p>
    <w:p w14:paraId="34389E48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how strong listening skills will benefit them in exams and real-life communication.</w:t>
      </w:r>
    </w:p>
    <w:p w14:paraId="7B1D11B6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53D5FFD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organize their notes and folders in preparation for the upcoming end-of-term assessments.</w:t>
      </w:r>
    </w:p>
    <w:p w14:paraId="3E9843E7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271CA55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6C21C8" w14:textId="77777777" w:rsidR="00450410" w:rsidRPr="00450410" w:rsidRDefault="00450410" w:rsidP="00450410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F505DE0">
          <v:rect id="_x0000_i1178" style="width:0;height:1.5pt" o:hralign="center" o:hrstd="t" o:hrnoshade="t" o:hr="t" fillcolor="gray" stroked="f"/>
        </w:pict>
      </w:r>
    </w:p>
    <w:p w14:paraId="5958B5B8" w14:textId="77777777" w:rsidR="00450410" w:rsidRPr="00450410" w:rsidRDefault="00450410" w:rsidP="00450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14: END OF TERM EXAMS AND ASSESSMENTS</w:t>
      </w:r>
    </w:p>
    <w:p w14:paraId="3B40394C" w14:textId="77777777" w:rsidR="00450410" w:rsidRPr="00450410" w:rsidRDefault="00450410" w:rsidP="00450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450410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DB5131" w14:textId="77777777" w:rsidR="00422671" w:rsidRPr="00450410" w:rsidRDefault="00422671" w:rsidP="00565D0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</w:p>
    <w:sectPr w:rsidR="00422671" w:rsidRPr="00450410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021A0" w14:textId="77777777" w:rsidR="0088476A" w:rsidRDefault="0088476A" w:rsidP="00422671">
      <w:pPr>
        <w:spacing w:after="0" w:line="240" w:lineRule="auto"/>
      </w:pPr>
      <w:r>
        <w:separator/>
      </w:r>
    </w:p>
  </w:endnote>
  <w:endnote w:type="continuationSeparator" w:id="0">
    <w:p w14:paraId="23A21DE7" w14:textId="77777777" w:rsidR="0088476A" w:rsidRDefault="0088476A" w:rsidP="00422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7FCCD" w14:textId="77777777" w:rsidR="0088476A" w:rsidRDefault="0088476A" w:rsidP="00422671">
      <w:pPr>
        <w:spacing w:after="0" w:line="240" w:lineRule="auto"/>
      </w:pPr>
      <w:r>
        <w:separator/>
      </w:r>
    </w:p>
  </w:footnote>
  <w:footnote w:type="continuationSeparator" w:id="0">
    <w:p w14:paraId="244B74AA" w14:textId="77777777" w:rsidR="0088476A" w:rsidRDefault="0088476A" w:rsidP="00422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3942398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A51F41B" w14:textId="13D5BB43" w:rsidR="00422671" w:rsidRPr="00422671" w:rsidRDefault="00422671">
        <w:pPr>
          <w:pStyle w:val="Header"/>
          <w:jc w:val="right"/>
          <w:rPr>
            <w:rFonts w:ascii="Century Gothic" w:hAnsi="Century Gothic"/>
          </w:rPr>
        </w:pPr>
        <w:r w:rsidRPr="00422671">
          <w:rPr>
            <w:rFonts w:ascii="Century Gothic" w:hAnsi="Century Gothic"/>
          </w:rPr>
          <w:fldChar w:fldCharType="begin"/>
        </w:r>
        <w:r w:rsidRPr="00422671">
          <w:rPr>
            <w:rFonts w:ascii="Century Gothic" w:hAnsi="Century Gothic"/>
          </w:rPr>
          <w:instrText xml:space="preserve"> PAGE   \* MERGEFORMAT </w:instrText>
        </w:r>
        <w:r w:rsidRPr="00422671">
          <w:rPr>
            <w:rFonts w:ascii="Century Gothic" w:hAnsi="Century Gothic"/>
          </w:rPr>
          <w:fldChar w:fldCharType="separate"/>
        </w:r>
        <w:r w:rsidRPr="00422671">
          <w:rPr>
            <w:rFonts w:ascii="Century Gothic" w:hAnsi="Century Gothic"/>
            <w:noProof/>
          </w:rPr>
          <w:t>2</w:t>
        </w:r>
        <w:r w:rsidRPr="00422671">
          <w:rPr>
            <w:rFonts w:ascii="Century Gothic" w:hAnsi="Century Gothic"/>
            <w:noProof/>
          </w:rPr>
          <w:fldChar w:fldCharType="end"/>
        </w:r>
      </w:p>
    </w:sdtContent>
  </w:sdt>
  <w:p w14:paraId="0CE503CF" w14:textId="77777777" w:rsidR="00422671" w:rsidRPr="00422671" w:rsidRDefault="00422671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946"/>
    <w:rsid w:val="00010AD0"/>
    <w:rsid w:val="0005637E"/>
    <w:rsid w:val="00091CF7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22671"/>
    <w:rsid w:val="00431297"/>
    <w:rsid w:val="00444E30"/>
    <w:rsid w:val="00450410"/>
    <w:rsid w:val="00451572"/>
    <w:rsid w:val="00460946"/>
    <w:rsid w:val="004D49C2"/>
    <w:rsid w:val="004D7934"/>
    <w:rsid w:val="00565D07"/>
    <w:rsid w:val="00582479"/>
    <w:rsid w:val="0064770D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8476A"/>
    <w:rsid w:val="008B3830"/>
    <w:rsid w:val="008E18A9"/>
    <w:rsid w:val="009C42A9"/>
    <w:rsid w:val="009C4A71"/>
    <w:rsid w:val="009D6D80"/>
    <w:rsid w:val="00A7126C"/>
    <w:rsid w:val="00A95125"/>
    <w:rsid w:val="00A95127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EB6620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17D1A"/>
  <w15:chartTrackingRefBased/>
  <w15:docId w15:val="{296E2E12-ED26-4834-A627-1A78378A5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09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09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09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09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09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09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09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09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09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6094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094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0946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0946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0946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0946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0946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0946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0946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4609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0946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09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0946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4609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0946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4609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09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09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0946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460946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460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460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customStyle="1" w:styleId="citation-373">
    <w:name w:val="citation-373"/>
    <w:basedOn w:val="DefaultParagraphFont"/>
    <w:rsid w:val="00460946"/>
  </w:style>
  <w:style w:type="character" w:styleId="Strong">
    <w:name w:val="Strong"/>
    <w:basedOn w:val="DefaultParagraphFont"/>
    <w:uiPriority w:val="22"/>
    <w:qFormat/>
    <w:rsid w:val="00460946"/>
    <w:rPr>
      <w:b/>
      <w:bCs/>
    </w:rPr>
  </w:style>
  <w:style w:type="character" w:customStyle="1" w:styleId="citation-372">
    <w:name w:val="citation-372"/>
    <w:basedOn w:val="DefaultParagraphFont"/>
    <w:rsid w:val="00460946"/>
  </w:style>
  <w:style w:type="character" w:customStyle="1" w:styleId="citation-371">
    <w:name w:val="citation-371"/>
    <w:basedOn w:val="DefaultParagraphFont"/>
    <w:rsid w:val="00460946"/>
  </w:style>
  <w:style w:type="character" w:customStyle="1" w:styleId="citation-370">
    <w:name w:val="citation-370"/>
    <w:basedOn w:val="DefaultParagraphFont"/>
    <w:rsid w:val="00460946"/>
  </w:style>
  <w:style w:type="character" w:customStyle="1" w:styleId="citation-369">
    <w:name w:val="citation-369"/>
    <w:basedOn w:val="DefaultParagraphFont"/>
    <w:rsid w:val="00460946"/>
  </w:style>
  <w:style w:type="character" w:customStyle="1" w:styleId="citation-368">
    <w:name w:val="citation-368"/>
    <w:basedOn w:val="DefaultParagraphFont"/>
    <w:rsid w:val="00460946"/>
  </w:style>
  <w:style w:type="character" w:customStyle="1" w:styleId="citation-367">
    <w:name w:val="citation-367"/>
    <w:basedOn w:val="DefaultParagraphFont"/>
    <w:rsid w:val="00460946"/>
  </w:style>
  <w:style w:type="character" w:customStyle="1" w:styleId="citation-366">
    <w:name w:val="citation-366"/>
    <w:basedOn w:val="DefaultParagraphFont"/>
    <w:rsid w:val="00460946"/>
  </w:style>
  <w:style w:type="character" w:customStyle="1" w:styleId="citation-365">
    <w:name w:val="citation-365"/>
    <w:basedOn w:val="DefaultParagraphFont"/>
    <w:rsid w:val="00460946"/>
  </w:style>
  <w:style w:type="character" w:customStyle="1" w:styleId="citation-364">
    <w:name w:val="citation-364"/>
    <w:basedOn w:val="DefaultParagraphFont"/>
    <w:rsid w:val="00460946"/>
  </w:style>
  <w:style w:type="character" w:customStyle="1" w:styleId="citation-363">
    <w:name w:val="citation-363"/>
    <w:basedOn w:val="DefaultParagraphFont"/>
    <w:rsid w:val="00460946"/>
  </w:style>
  <w:style w:type="character" w:customStyle="1" w:styleId="citation-362">
    <w:name w:val="citation-362"/>
    <w:basedOn w:val="DefaultParagraphFont"/>
    <w:rsid w:val="00460946"/>
  </w:style>
  <w:style w:type="character" w:customStyle="1" w:styleId="citation-361">
    <w:name w:val="citation-361"/>
    <w:basedOn w:val="DefaultParagraphFont"/>
    <w:rsid w:val="00460946"/>
  </w:style>
  <w:style w:type="character" w:customStyle="1" w:styleId="citation-360">
    <w:name w:val="citation-360"/>
    <w:basedOn w:val="DefaultParagraphFont"/>
    <w:rsid w:val="00460946"/>
  </w:style>
  <w:style w:type="character" w:customStyle="1" w:styleId="citation-359">
    <w:name w:val="citation-359"/>
    <w:basedOn w:val="DefaultParagraphFont"/>
    <w:rsid w:val="00460946"/>
  </w:style>
  <w:style w:type="character" w:customStyle="1" w:styleId="citation-358">
    <w:name w:val="citation-358"/>
    <w:basedOn w:val="DefaultParagraphFont"/>
    <w:rsid w:val="00460946"/>
  </w:style>
  <w:style w:type="character" w:customStyle="1" w:styleId="citation-357">
    <w:name w:val="citation-357"/>
    <w:basedOn w:val="DefaultParagraphFont"/>
    <w:rsid w:val="00460946"/>
  </w:style>
  <w:style w:type="character" w:customStyle="1" w:styleId="citation-356">
    <w:name w:val="citation-356"/>
    <w:basedOn w:val="DefaultParagraphFont"/>
    <w:rsid w:val="00460946"/>
  </w:style>
  <w:style w:type="character" w:customStyle="1" w:styleId="citation-355">
    <w:name w:val="citation-355"/>
    <w:basedOn w:val="DefaultParagraphFont"/>
    <w:rsid w:val="00460946"/>
  </w:style>
  <w:style w:type="character" w:customStyle="1" w:styleId="citation-354">
    <w:name w:val="citation-354"/>
    <w:basedOn w:val="DefaultParagraphFont"/>
    <w:rsid w:val="00460946"/>
  </w:style>
  <w:style w:type="character" w:customStyle="1" w:styleId="citation-353">
    <w:name w:val="citation-353"/>
    <w:basedOn w:val="DefaultParagraphFont"/>
    <w:rsid w:val="00460946"/>
  </w:style>
  <w:style w:type="character" w:customStyle="1" w:styleId="citation-352">
    <w:name w:val="citation-352"/>
    <w:basedOn w:val="DefaultParagraphFont"/>
    <w:rsid w:val="00460946"/>
  </w:style>
  <w:style w:type="character" w:customStyle="1" w:styleId="citation-351">
    <w:name w:val="citation-351"/>
    <w:basedOn w:val="DefaultParagraphFont"/>
    <w:rsid w:val="00460946"/>
  </w:style>
  <w:style w:type="character" w:customStyle="1" w:styleId="citation-350">
    <w:name w:val="citation-350"/>
    <w:basedOn w:val="DefaultParagraphFont"/>
    <w:rsid w:val="00460946"/>
  </w:style>
  <w:style w:type="character" w:customStyle="1" w:styleId="citation-349">
    <w:name w:val="citation-349"/>
    <w:basedOn w:val="DefaultParagraphFont"/>
    <w:rsid w:val="00460946"/>
  </w:style>
  <w:style w:type="character" w:customStyle="1" w:styleId="citation-348">
    <w:name w:val="citation-348"/>
    <w:basedOn w:val="DefaultParagraphFont"/>
    <w:rsid w:val="00460946"/>
  </w:style>
  <w:style w:type="character" w:customStyle="1" w:styleId="citation-347">
    <w:name w:val="citation-347"/>
    <w:basedOn w:val="DefaultParagraphFont"/>
    <w:rsid w:val="00460946"/>
  </w:style>
  <w:style w:type="character" w:customStyle="1" w:styleId="citation-346">
    <w:name w:val="citation-346"/>
    <w:basedOn w:val="DefaultParagraphFont"/>
    <w:rsid w:val="00460946"/>
  </w:style>
  <w:style w:type="character" w:customStyle="1" w:styleId="citation-345">
    <w:name w:val="citation-345"/>
    <w:basedOn w:val="DefaultParagraphFont"/>
    <w:rsid w:val="00460946"/>
  </w:style>
  <w:style w:type="character" w:customStyle="1" w:styleId="citation-344">
    <w:name w:val="citation-344"/>
    <w:basedOn w:val="DefaultParagraphFont"/>
    <w:rsid w:val="00460946"/>
  </w:style>
  <w:style w:type="character" w:customStyle="1" w:styleId="citation-343">
    <w:name w:val="citation-343"/>
    <w:basedOn w:val="DefaultParagraphFont"/>
    <w:rsid w:val="00460946"/>
  </w:style>
  <w:style w:type="character" w:customStyle="1" w:styleId="citation-342">
    <w:name w:val="citation-342"/>
    <w:basedOn w:val="DefaultParagraphFont"/>
    <w:rsid w:val="00460946"/>
  </w:style>
  <w:style w:type="character" w:customStyle="1" w:styleId="citation-341">
    <w:name w:val="citation-341"/>
    <w:basedOn w:val="DefaultParagraphFont"/>
    <w:rsid w:val="00460946"/>
  </w:style>
  <w:style w:type="character" w:customStyle="1" w:styleId="citation-340">
    <w:name w:val="citation-340"/>
    <w:basedOn w:val="DefaultParagraphFont"/>
    <w:rsid w:val="00460946"/>
  </w:style>
  <w:style w:type="character" w:customStyle="1" w:styleId="citation-339">
    <w:name w:val="citation-339"/>
    <w:basedOn w:val="DefaultParagraphFont"/>
    <w:rsid w:val="00460946"/>
  </w:style>
  <w:style w:type="character" w:customStyle="1" w:styleId="citation-338">
    <w:name w:val="citation-338"/>
    <w:basedOn w:val="DefaultParagraphFont"/>
    <w:rsid w:val="00460946"/>
  </w:style>
  <w:style w:type="character" w:customStyle="1" w:styleId="citation-337">
    <w:name w:val="citation-337"/>
    <w:basedOn w:val="DefaultParagraphFont"/>
    <w:rsid w:val="00460946"/>
  </w:style>
  <w:style w:type="character" w:customStyle="1" w:styleId="citation-336">
    <w:name w:val="citation-336"/>
    <w:basedOn w:val="DefaultParagraphFont"/>
    <w:rsid w:val="00460946"/>
  </w:style>
  <w:style w:type="character" w:customStyle="1" w:styleId="citation-335">
    <w:name w:val="citation-335"/>
    <w:basedOn w:val="DefaultParagraphFont"/>
    <w:rsid w:val="00460946"/>
  </w:style>
  <w:style w:type="character" w:customStyle="1" w:styleId="citation-334">
    <w:name w:val="citation-334"/>
    <w:basedOn w:val="DefaultParagraphFont"/>
    <w:rsid w:val="00460946"/>
  </w:style>
  <w:style w:type="character" w:customStyle="1" w:styleId="citation-333">
    <w:name w:val="citation-333"/>
    <w:basedOn w:val="DefaultParagraphFont"/>
    <w:rsid w:val="00460946"/>
  </w:style>
  <w:style w:type="character" w:customStyle="1" w:styleId="citation-332">
    <w:name w:val="citation-332"/>
    <w:basedOn w:val="DefaultParagraphFont"/>
    <w:rsid w:val="00460946"/>
  </w:style>
  <w:style w:type="character" w:customStyle="1" w:styleId="citation-331">
    <w:name w:val="citation-331"/>
    <w:basedOn w:val="DefaultParagraphFont"/>
    <w:rsid w:val="00460946"/>
  </w:style>
  <w:style w:type="character" w:customStyle="1" w:styleId="citation-330">
    <w:name w:val="citation-330"/>
    <w:basedOn w:val="DefaultParagraphFont"/>
    <w:rsid w:val="00460946"/>
  </w:style>
  <w:style w:type="character" w:customStyle="1" w:styleId="citation-329">
    <w:name w:val="citation-329"/>
    <w:basedOn w:val="DefaultParagraphFont"/>
    <w:rsid w:val="00460946"/>
  </w:style>
  <w:style w:type="character" w:customStyle="1" w:styleId="citation-328">
    <w:name w:val="citation-328"/>
    <w:basedOn w:val="DefaultParagraphFont"/>
    <w:rsid w:val="00460946"/>
  </w:style>
  <w:style w:type="character" w:customStyle="1" w:styleId="citation-327">
    <w:name w:val="citation-327"/>
    <w:basedOn w:val="DefaultParagraphFont"/>
    <w:rsid w:val="00460946"/>
  </w:style>
  <w:style w:type="character" w:customStyle="1" w:styleId="citation-326">
    <w:name w:val="citation-326"/>
    <w:basedOn w:val="DefaultParagraphFont"/>
    <w:rsid w:val="00460946"/>
  </w:style>
  <w:style w:type="character" w:customStyle="1" w:styleId="citation-325">
    <w:name w:val="citation-325"/>
    <w:basedOn w:val="DefaultParagraphFont"/>
    <w:rsid w:val="00460946"/>
  </w:style>
  <w:style w:type="character" w:customStyle="1" w:styleId="citation-324">
    <w:name w:val="citation-324"/>
    <w:basedOn w:val="DefaultParagraphFont"/>
    <w:rsid w:val="00460946"/>
  </w:style>
  <w:style w:type="character" w:customStyle="1" w:styleId="citation-323">
    <w:name w:val="citation-323"/>
    <w:basedOn w:val="DefaultParagraphFont"/>
    <w:rsid w:val="00460946"/>
  </w:style>
  <w:style w:type="character" w:customStyle="1" w:styleId="citation-322">
    <w:name w:val="citation-322"/>
    <w:basedOn w:val="DefaultParagraphFont"/>
    <w:rsid w:val="00460946"/>
  </w:style>
  <w:style w:type="character" w:customStyle="1" w:styleId="citation-321">
    <w:name w:val="citation-321"/>
    <w:basedOn w:val="DefaultParagraphFont"/>
    <w:rsid w:val="00460946"/>
  </w:style>
  <w:style w:type="character" w:customStyle="1" w:styleId="citation-320">
    <w:name w:val="citation-320"/>
    <w:basedOn w:val="DefaultParagraphFont"/>
    <w:rsid w:val="00460946"/>
  </w:style>
  <w:style w:type="character" w:customStyle="1" w:styleId="citation-319">
    <w:name w:val="citation-319"/>
    <w:basedOn w:val="DefaultParagraphFont"/>
    <w:rsid w:val="00460946"/>
  </w:style>
  <w:style w:type="character" w:customStyle="1" w:styleId="citation-318">
    <w:name w:val="citation-318"/>
    <w:basedOn w:val="DefaultParagraphFont"/>
    <w:rsid w:val="00460946"/>
  </w:style>
  <w:style w:type="character" w:customStyle="1" w:styleId="citation-317">
    <w:name w:val="citation-317"/>
    <w:basedOn w:val="DefaultParagraphFont"/>
    <w:rsid w:val="00460946"/>
  </w:style>
  <w:style w:type="character" w:customStyle="1" w:styleId="citation-316">
    <w:name w:val="citation-316"/>
    <w:basedOn w:val="DefaultParagraphFont"/>
    <w:rsid w:val="00460946"/>
  </w:style>
  <w:style w:type="character" w:customStyle="1" w:styleId="citation-315">
    <w:name w:val="citation-315"/>
    <w:basedOn w:val="DefaultParagraphFont"/>
    <w:rsid w:val="00460946"/>
  </w:style>
  <w:style w:type="character" w:customStyle="1" w:styleId="citation-314">
    <w:name w:val="citation-314"/>
    <w:basedOn w:val="DefaultParagraphFont"/>
    <w:rsid w:val="00460946"/>
  </w:style>
  <w:style w:type="character" w:customStyle="1" w:styleId="citation-313">
    <w:name w:val="citation-313"/>
    <w:basedOn w:val="DefaultParagraphFont"/>
    <w:rsid w:val="00460946"/>
  </w:style>
  <w:style w:type="character" w:customStyle="1" w:styleId="citation-312">
    <w:name w:val="citation-312"/>
    <w:basedOn w:val="DefaultParagraphFont"/>
    <w:rsid w:val="00460946"/>
  </w:style>
  <w:style w:type="character" w:customStyle="1" w:styleId="citation-311">
    <w:name w:val="citation-311"/>
    <w:basedOn w:val="DefaultParagraphFont"/>
    <w:rsid w:val="00460946"/>
  </w:style>
  <w:style w:type="character" w:customStyle="1" w:styleId="citation-310">
    <w:name w:val="citation-310"/>
    <w:basedOn w:val="DefaultParagraphFont"/>
    <w:rsid w:val="00460946"/>
  </w:style>
  <w:style w:type="character" w:customStyle="1" w:styleId="citation-309">
    <w:name w:val="citation-309"/>
    <w:basedOn w:val="DefaultParagraphFont"/>
    <w:rsid w:val="00460946"/>
  </w:style>
  <w:style w:type="character" w:customStyle="1" w:styleId="citation-308">
    <w:name w:val="citation-308"/>
    <w:basedOn w:val="DefaultParagraphFont"/>
    <w:rsid w:val="00460946"/>
  </w:style>
  <w:style w:type="character" w:customStyle="1" w:styleId="citation-307">
    <w:name w:val="citation-307"/>
    <w:basedOn w:val="DefaultParagraphFont"/>
    <w:rsid w:val="00460946"/>
  </w:style>
  <w:style w:type="character" w:customStyle="1" w:styleId="citation-306">
    <w:name w:val="citation-306"/>
    <w:basedOn w:val="DefaultParagraphFont"/>
    <w:rsid w:val="00460946"/>
  </w:style>
  <w:style w:type="character" w:customStyle="1" w:styleId="citation-305">
    <w:name w:val="citation-305"/>
    <w:basedOn w:val="DefaultParagraphFont"/>
    <w:rsid w:val="00460946"/>
  </w:style>
  <w:style w:type="character" w:customStyle="1" w:styleId="citation-304">
    <w:name w:val="citation-304"/>
    <w:basedOn w:val="DefaultParagraphFont"/>
    <w:rsid w:val="00460946"/>
  </w:style>
  <w:style w:type="character" w:customStyle="1" w:styleId="citation-303">
    <w:name w:val="citation-303"/>
    <w:basedOn w:val="DefaultParagraphFont"/>
    <w:rsid w:val="00460946"/>
  </w:style>
  <w:style w:type="character" w:customStyle="1" w:styleId="citation-302">
    <w:name w:val="citation-302"/>
    <w:basedOn w:val="DefaultParagraphFont"/>
    <w:rsid w:val="00460946"/>
  </w:style>
  <w:style w:type="character" w:customStyle="1" w:styleId="citation-301">
    <w:name w:val="citation-301"/>
    <w:basedOn w:val="DefaultParagraphFont"/>
    <w:rsid w:val="00460946"/>
  </w:style>
  <w:style w:type="character" w:customStyle="1" w:styleId="citation-300">
    <w:name w:val="citation-300"/>
    <w:basedOn w:val="DefaultParagraphFont"/>
    <w:rsid w:val="00460946"/>
  </w:style>
  <w:style w:type="character" w:customStyle="1" w:styleId="citation-299">
    <w:name w:val="citation-299"/>
    <w:basedOn w:val="DefaultParagraphFont"/>
    <w:rsid w:val="00460946"/>
  </w:style>
  <w:style w:type="character" w:customStyle="1" w:styleId="citation-298">
    <w:name w:val="citation-298"/>
    <w:basedOn w:val="DefaultParagraphFont"/>
    <w:rsid w:val="00460946"/>
  </w:style>
  <w:style w:type="character" w:customStyle="1" w:styleId="citation-297">
    <w:name w:val="citation-297"/>
    <w:basedOn w:val="DefaultParagraphFont"/>
    <w:rsid w:val="00460946"/>
  </w:style>
  <w:style w:type="character" w:customStyle="1" w:styleId="citation-296">
    <w:name w:val="citation-296"/>
    <w:basedOn w:val="DefaultParagraphFont"/>
    <w:rsid w:val="00460946"/>
  </w:style>
  <w:style w:type="character" w:customStyle="1" w:styleId="citation-295">
    <w:name w:val="citation-295"/>
    <w:basedOn w:val="DefaultParagraphFont"/>
    <w:rsid w:val="00460946"/>
  </w:style>
  <w:style w:type="character" w:customStyle="1" w:styleId="citation-294">
    <w:name w:val="citation-294"/>
    <w:basedOn w:val="DefaultParagraphFont"/>
    <w:rsid w:val="00460946"/>
  </w:style>
  <w:style w:type="character" w:customStyle="1" w:styleId="citation-293">
    <w:name w:val="citation-293"/>
    <w:basedOn w:val="DefaultParagraphFont"/>
    <w:rsid w:val="00460946"/>
  </w:style>
  <w:style w:type="character" w:customStyle="1" w:styleId="citation-292">
    <w:name w:val="citation-292"/>
    <w:basedOn w:val="DefaultParagraphFont"/>
    <w:rsid w:val="00460946"/>
  </w:style>
  <w:style w:type="character" w:customStyle="1" w:styleId="citation-291">
    <w:name w:val="citation-291"/>
    <w:basedOn w:val="DefaultParagraphFont"/>
    <w:rsid w:val="00460946"/>
  </w:style>
  <w:style w:type="character" w:customStyle="1" w:styleId="citation-290">
    <w:name w:val="citation-290"/>
    <w:basedOn w:val="DefaultParagraphFont"/>
    <w:rsid w:val="00460946"/>
  </w:style>
  <w:style w:type="character" w:customStyle="1" w:styleId="citation-289">
    <w:name w:val="citation-289"/>
    <w:basedOn w:val="DefaultParagraphFont"/>
    <w:rsid w:val="00460946"/>
  </w:style>
  <w:style w:type="character" w:customStyle="1" w:styleId="citation-288">
    <w:name w:val="citation-288"/>
    <w:basedOn w:val="DefaultParagraphFont"/>
    <w:rsid w:val="00460946"/>
  </w:style>
  <w:style w:type="character" w:customStyle="1" w:styleId="citation-287">
    <w:name w:val="citation-287"/>
    <w:basedOn w:val="DefaultParagraphFont"/>
    <w:rsid w:val="00460946"/>
  </w:style>
  <w:style w:type="character" w:customStyle="1" w:styleId="citation-286">
    <w:name w:val="citation-286"/>
    <w:basedOn w:val="DefaultParagraphFont"/>
    <w:rsid w:val="00460946"/>
  </w:style>
  <w:style w:type="character" w:customStyle="1" w:styleId="citation-285">
    <w:name w:val="citation-285"/>
    <w:basedOn w:val="DefaultParagraphFont"/>
    <w:rsid w:val="00460946"/>
  </w:style>
  <w:style w:type="character" w:customStyle="1" w:styleId="citation-284">
    <w:name w:val="citation-284"/>
    <w:basedOn w:val="DefaultParagraphFont"/>
    <w:rsid w:val="00460946"/>
  </w:style>
  <w:style w:type="character" w:customStyle="1" w:styleId="citation-283">
    <w:name w:val="citation-283"/>
    <w:basedOn w:val="DefaultParagraphFont"/>
    <w:rsid w:val="00460946"/>
  </w:style>
  <w:style w:type="character" w:customStyle="1" w:styleId="citation-282">
    <w:name w:val="citation-282"/>
    <w:basedOn w:val="DefaultParagraphFont"/>
    <w:rsid w:val="00460946"/>
  </w:style>
  <w:style w:type="character" w:customStyle="1" w:styleId="citation-281">
    <w:name w:val="citation-281"/>
    <w:basedOn w:val="DefaultParagraphFont"/>
    <w:rsid w:val="00460946"/>
  </w:style>
  <w:style w:type="character" w:customStyle="1" w:styleId="citation-280">
    <w:name w:val="citation-280"/>
    <w:basedOn w:val="DefaultParagraphFont"/>
    <w:rsid w:val="00460946"/>
  </w:style>
  <w:style w:type="character" w:customStyle="1" w:styleId="citation-279">
    <w:name w:val="citation-279"/>
    <w:basedOn w:val="DefaultParagraphFont"/>
    <w:rsid w:val="00460946"/>
  </w:style>
  <w:style w:type="character" w:customStyle="1" w:styleId="citation-278">
    <w:name w:val="citation-278"/>
    <w:basedOn w:val="DefaultParagraphFont"/>
    <w:rsid w:val="00460946"/>
  </w:style>
  <w:style w:type="character" w:customStyle="1" w:styleId="citation-277">
    <w:name w:val="citation-277"/>
    <w:basedOn w:val="DefaultParagraphFont"/>
    <w:rsid w:val="00460946"/>
  </w:style>
  <w:style w:type="character" w:customStyle="1" w:styleId="citation-276">
    <w:name w:val="citation-276"/>
    <w:basedOn w:val="DefaultParagraphFont"/>
    <w:rsid w:val="00460946"/>
  </w:style>
  <w:style w:type="character" w:customStyle="1" w:styleId="citation-275">
    <w:name w:val="citation-275"/>
    <w:basedOn w:val="DefaultParagraphFont"/>
    <w:rsid w:val="00460946"/>
  </w:style>
  <w:style w:type="character" w:customStyle="1" w:styleId="citation-274">
    <w:name w:val="citation-274"/>
    <w:basedOn w:val="DefaultParagraphFont"/>
    <w:rsid w:val="00460946"/>
  </w:style>
  <w:style w:type="character" w:customStyle="1" w:styleId="citation-273">
    <w:name w:val="citation-273"/>
    <w:basedOn w:val="DefaultParagraphFont"/>
    <w:rsid w:val="00460946"/>
  </w:style>
  <w:style w:type="character" w:customStyle="1" w:styleId="citation-272">
    <w:name w:val="citation-272"/>
    <w:basedOn w:val="DefaultParagraphFont"/>
    <w:rsid w:val="00460946"/>
  </w:style>
  <w:style w:type="character" w:customStyle="1" w:styleId="citation-271">
    <w:name w:val="citation-271"/>
    <w:basedOn w:val="DefaultParagraphFont"/>
    <w:rsid w:val="00460946"/>
  </w:style>
  <w:style w:type="character" w:customStyle="1" w:styleId="citation-270">
    <w:name w:val="citation-270"/>
    <w:basedOn w:val="DefaultParagraphFont"/>
    <w:rsid w:val="00460946"/>
  </w:style>
  <w:style w:type="character" w:customStyle="1" w:styleId="citation-269">
    <w:name w:val="citation-269"/>
    <w:basedOn w:val="DefaultParagraphFont"/>
    <w:rsid w:val="00460946"/>
  </w:style>
  <w:style w:type="character" w:customStyle="1" w:styleId="citation-268">
    <w:name w:val="citation-268"/>
    <w:basedOn w:val="DefaultParagraphFont"/>
    <w:rsid w:val="00460946"/>
  </w:style>
  <w:style w:type="character" w:customStyle="1" w:styleId="citation-267">
    <w:name w:val="citation-267"/>
    <w:basedOn w:val="DefaultParagraphFont"/>
    <w:rsid w:val="00460946"/>
  </w:style>
  <w:style w:type="character" w:customStyle="1" w:styleId="citation-266">
    <w:name w:val="citation-266"/>
    <w:basedOn w:val="DefaultParagraphFont"/>
    <w:rsid w:val="00460946"/>
  </w:style>
  <w:style w:type="character" w:customStyle="1" w:styleId="citation-265">
    <w:name w:val="citation-265"/>
    <w:basedOn w:val="DefaultParagraphFont"/>
    <w:rsid w:val="00460946"/>
  </w:style>
  <w:style w:type="character" w:customStyle="1" w:styleId="citation-264">
    <w:name w:val="citation-264"/>
    <w:basedOn w:val="DefaultParagraphFont"/>
    <w:rsid w:val="00460946"/>
  </w:style>
  <w:style w:type="character" w:customStyle="1" w:styleId="citation-263">
    <w:name w:val="citation-263"/>
    <w:basedOn w:val="DefaultParagraphFont"/>
    <w:rsid w:val="00460946"/>
  </w:style>
  <w:style w:type="character" w:customStyle="1" w:styleId="citation-262">
    <w:name w:val="citation-262"/>
    <w:basedOn w:val="DefaultParagraphFont"/>
    <w:rsid w:val="00460946"/>
  </w:style>
  <w:style w:type="character" w:customStyle="1" w:styleId="citation-261">
    <w:name w:val="citation-261"/>
    <w:basedOn w:val="DefaultParagraphFont"/>
    <w:rsid w:val="00460946"/>
  </w:style>
  <w:style w:type="character" w:customStyle="1" w:styleId="citation-260">
    <w:name w:val="citation-260"/>
    <w:basedOn w:val="DefaultParagraphFont"/>
    <w:rsid w:val="00460946"/>
  </w:style>
  <w:style w:type="character" w:customStyle="1" w:styleId="citation-259">
    <w:name w:val="citation-259"/>
    <w:basedOn w:val="DefaultParagraphFont"/>
    <w:rsid w:val="00460946"/>
  </w:style>
  <w:style w:type="character" w:customStyle="1" w:styleId="citation-258">
    <w:name w:val="citation-258"/>
    <w:basedOn w:val="DefaultParagraphFont"/>
    <w:rsid w:val="00460946"/>
  </w:style>
  <w:style w:type="character" w:customStyle="1" w:styleId="citation-257">
    <w:name w:val="citation-257"/>
    <w:basedOn w:val="DefaultParagraphFont"/>
    <w:rsid w:val="00460946"/>
  </w:style>
  <w:style w:type="character" w:customStyle="1" w:styleId="citation-256">
    <w:name w:val="citation-256"/>
    <w:basedOn w:val="DefaultParagraphFont"/>
    <w:rsid w:val="00460946"/>
  </w:style>
  <w:style w:type="character" w:customStyle="1" w:styleId="citation-255">
    <w:name w:val="citation-255"/>
    <w:basedOn w:val="DefaultParagraphFont"/>
    <w:rsid w:val="00460946"/>
  </w:style>
  <w:style w:type="character" w:customStyle="1" w:styleId="citation-254">
    <w:name w:val="citation-254"/>
    <w:basedOn w:val="DefaultParagraphFont"/>
    <w:rsid w:val="00460946"/>
  </w:style>
  <w:style w:type="character" w:customStyle="1" w:styleId="citation-253">
    <w:name w:val="citation-253"/>
    <w:basedOn w:val="DefaultParagraphFont"/>
    <w:rsid w:val="00460946"/>
  </w:style>
  <w:style w:type="character" w:customStyle="1" w:styleId="citation-252">
    <w:name w:val="citation-252"/>
    <w:basedOn w:val="DefaultParagraphFont"/>
    <w:rsid w:val="00460946"/>
  </w:style>
  <w:style w:type="character" w:customStyle="1" w:styleId="citation-251">
    <w:name w:val="citation-251"/>
    <w:basedOn w:val="DefaultParagraphFont"/>
    <w:rsid w:val="00460946"/>
  </w:style>
  <w:style w:type="character" w:customStyle="1" w:styleId="citation-250">
    <w:name w:val="citation-250"/>
    <w:basedOn w:val="DefaultParagraphFont"/>
    <w:rsid w:val="00460946"/>
  </w:style>
  <w:style w:type="character" w:customStyle="1" w:styleId="citation-249">
    <w:name w:val="citation-249"/>
    <w:basedOn w:val="DefaultParagraphFont"/>
    <w:rsid w:val="00460946"/>
  </w:style>
  <w:style w:type="character" w:customStyle="1" w:styleId="citation-248">
    <w:name w:val="citation-248"/>
    <w:basedOn w:val="DefaultParagraphFont"/>
    <w:rsid w:val="00460946"/>
  </w:style>
  <w:style w:type="character" w:customStyle="1" w:styleId="citation-247">
    <w:name w:val="citation-247"/>
    <w:basedOn w:val="DefaultParagraphFont"/>
    <w:rsid w:val="00460946"/>
  </w:style>
  <w:style w:type="character" w:customStyle="1" w:styleId="citation-246">
    <w:name w:val="citation-246"/>
    <w:basedOn w:val="DefaultParagraphFont"/>
    <w:rsid w:val="00460946"/>
  </w:style>
  <w:style w:type="character" w:customStyle="1" w:styleId="citation-245">
    <w:name w:val="citation-245"/>
    <w:basedOn w:val="DefaultParagraphFont"/>
    <w:rsid w:val="00460946"/>
  </w:style>
  <w:style w:type="character" w:customStyle="1" w:styleId="citation-244">
    <w:name w:val="citation-244"/>
    <w:basedOn w:val="DefaultParagraphFont"/>
    <w:rsid w:val="00460946"/>
  </w:style>
  <w:style w:type="character" w:customStyle="1" w:styleId="citation-243">
    <w:name w:val="citation-243"/>
    <w:basedOn w:val="DefaultParagraphFont"/>
    <w:rsid w:val="00460946"/>
  </w:style>
  <w:style w:type="character" w:customStyle="1" w:styleId="citation-242">
    <w:name w:val="citation-242"/>
    <w:basedOn w:val="DefaultParagraphFont"/>
    <w:rsid w:val="00460946"/>
  </w:style>
  <w:style w:type="character" w:customStyle="1" w:styleId="citation-241">
    <w:name w:val="citation-241"/>
    <w:basedOn w:val="DefaultParagraphFont"/>
    <w:rsid w:val="00460946"/>
  </w:style>
  <w:style w:type="character" w:customStyle="1" w:styleId="citation-240">
    <w:name w:val="citation-240"/>
    <w:basedOn w:val="DefaultParagraphFont"/>
    <w:rsid w:val="00460946"/>
  </w:style>
  <w:style w:type="character" w:customStyle="1" w:styleId="citation-239">
    <w:name w:val="citation-239"/>
    <w:basedOn w:val="DefaultParagraphFont"/>
    <w:rsid w:val="00460946"/>
  </w:style>
  <w:style w:type="character" w:customStyle="1" w:styleId="citation-238">
    <w:name w:val="citation-238"/>
    <w:basedOn w:val="DefaultParagraphFont"/>
    <w:rsid w:val="00460946"/>
  </w:style>
  <w:style w:type="character" w:customStyle="1" w:styleId="citation-237">
    <w:name w:val="citation-237"/>
    <w:basedOn w:val="DefaultParagraphFont"/>
    <w:rsid w:val="00460946"/>
  </w:style>
  <w:style w:type="character" w:customStyle="1" w:styleId="citation-236">
    <w:name w:val="citation-236"/>
    <w:basedOn w:val="DefaultParagraphFont"/>
    <w:rsid w:val="00460946"/>
  </w:style>
  <w:style w:type="character" w:customStyle="1" w:styleId="citation-235">
    <w:name w:val="citation-235"/>
    <w:basedOn w:val="DefaultParagraphFont"/>
    <w:rsid w:val="00460946"/>
  </w:style>
  <w:style w:type="character" w:customStyle="1" w:styleId="citation-234">
    <w:name w:val="citation-234"/>
    <w:basedOn w:val="DefaultParagraphFont"/>
    <w:rsid w:val="00460946"/>
  </w:style>
  <w:style w:type="character" w:customStyle="1" w:styleId="citation-233">
    <w:name w:val="citation-233"/>
    <w:basedOn w:val="DefaultParagraphFont"/>
    <w:rsid w:val="00460946"/>
  </w:style>
  <w:style w:type="character" w:customStyle="1" w:styleId="citation-232">
    <w:name w:val="citation-232"/>
    <w:basedOn w:val="DefaultParagraphFont"/>
    <w:rsid w:val="00460946"/>
  </w:style>
  <w:style w:type="character" w:customStyle="1" w:styleId="citation-231">
    <w:name w:val="citation-231"/>
    <w:basedOn w:val="DefaultParagraphFont"/>
    <w:rsid w:val="00460946"/>
  </w:style>
  <w:style w:type="character" w:customStyle="1" w:styleId="citation-230">
    <w:name w:val="citation-230"/>
    <w:basedOn w:val="DefaultParagraphFont"/>
    <w:rsid w:val="00460946"/>
  </w:style>
  <w:style w:type="character" w:customStyle="1" w:styleId="citation-229">
    <w:name w:val="citation-229"/>
    <w:basedOn w:val="DefaultParagraphFont"/>
    <w:rsid w:val="00460946"/>
  </w:style>
  <w:style w:type="character" w:customStyle="1" w:styleId="citation-228">
    <w:name w:val="citation-228"/>
    <w:basedOn w:val="DefaultParagraphFont"/>
    <w:rsid w:val="00460946"/>
  </w:style>
  <w:style w:type="character" w:customStyle="1" w:styleId="citation-227">
    <w:name w:val="citation-227"/>
    <w:basedOn w:val="DefaultParagraphFont"/>
    <w:rsid w:val="00460946"/>
  </w:style>
  <w:style w:type="character" w:customStyle="1" w:styleId="citation-226">
    <w:name w:val="citation-226"/>
    <w:basedOn w:val="DefaultParagraphFont"/>
    <w:rsid w:val="00460946"/>
  </w:style>
  <w:style w:type="character" w:customStyle="1" w:styleId="citation-225">
    <w:name w:val="citation-225"/>
    <w:basedOn w:val="DefaultParagraphFont"/>
    <w:rsid w:val="00460946"/>
  </w:style>
  <w:style w:type="character" w:customStyle="1" w:styleId="citation-224">
    <w:name w:val="citation-224"/>
    <w:basedOn w:val="DefaultParagraphFont"/>
    <w:rsid w:val="00460946"/>
  </w:style>
  <w:style w:type="character" w:customStyle="1" w:styleId="citation-223">
    <w:name w:val="citation-223"/>
    <w:basedOn w:val="DefaultParagraphFont"/>
    <w:rsid w:val="00460946"/>
  </w:style>
  <w:style w:type="character" w:customStyle="1" w:styleId="citation-222">
    <w:name w:val="citation-222"/>
    <w:basedOn w:val="DefaultParagraphFont"/>
    <w:rsid w:val="00460946"/>
  </w:style>
  <w:style w:type="character" w:customStyle="1" w:styleId="citation-221">
    <w:name w:val="citation-221"/>
    <w:basedOn w:val="DefaultParagraphFont"/>
    <w:rsid w:val="00460946"/>
  </w:style>
  <w:style w:type="character" w:customStyle="1" w:styleId="citation-220">
    <w:name w:val="citation-220"/>
    <w:basedOn w:val="DefaultParagraphFont"/>
    <w:rsid w:val="00460946"/>
  </w:style>
  <w:style w:type="character" w:customStyle="1" w:styleId="citation-219">
    <w:name w:val="citation-219"/>
    <w:basedOn w:val="DefaultParagraphFont"/>
    <w:rsid w:val="00460946"/>
  </w:style>
  <w:style w:type="character" w:customStyle="1" w:styleId="citation-218">
    <w:name w:val="citation-218"/>
    <w:basedOn w:val="DefaultParagraphFont"/>
    <w:rsid w:val="00460946"/>
  </w:style>
  <w:style w:type="character" w:customStyle="1" w:styleId="citation-217">
    <w:name w:val="citation-217"/>
    <w:basedOn w:val="DefaultParagraphFont"/>
    <w:rsid w:val="00460946"/>
  </w:style>
  <w:style w:type="character" w:customStyle="1" w:styleId="citation-216">
    <w:name w:val="citation-216"/>
    <w:basedOn w:val="DefaultParagraphFont"/>
    <w:rsid w:val="00460946"/>
  </w:style>
  <w:style w:type="character" w:customStyle="1" w:styleId="citation-215">
    <w:name w:val="citation-215"/>
    <w:basedOn w:val="DefaultParagraphFont"/>
    <w:rsid w:val="00460946"/>
  </w:style>
  <w:style w:type="character" w:customStyle="1" w:styleId="citation-214">
    <w:name w:val="citation-214"/>
    <w:basedOn w:val="DefaultParagraphFont"/>
    <w:rsid w:val="00460946"/>
  </w:style>
  <w:style w:type="character" w:customStyle="1" w:styleId="citation-213">
    <w:name w:val="citation-213"/>
    <w:basedOn w:val="DefaultParagraphFont"/>
    <w:rsid w:val="00460946"/>
  </w:style>
  <w:style w:type="character" w:customStyle="1" w:styleId="citation-212">
    <w:name w:val="citation-212"/>
    <w:basedOn w:val="DefaultParagraphFont"/>
    <w:rsid w:val="00460946"/>
  </w:style>
  <w:style w:type="character" w:customStyle="1" w:styleId="citation-211">
    <w:name w:val="citation-211"/>
    <w:basedOn w:val="DefaultParagraphFont"/>
    <w:rsid w:val="00460946"/>
  </w:style>
  <w:style w:type="character" w:customStyle="1" w:styleId="citation-210">
    <w:name w:val="citation-210"/>
    <w:basedOn w:val="DefaultParagraphFont"/>
    <w:rsid w:val="00460946"/>
  </w:style>
  <w:style w:type="character" w:customStyle="1" w:styleId="citation-209">
    <w:name w:val="citation-209"/>
    <w:basedOn w:val="DefaultParagraphFont"/>
    <w:rsid w:val="00460946"/>
  </w:style>
  <w:style w:type="character" w:customStyle="1" w:styleId="citation-208">
    <w:name w:val="citation-208"/>
    <w:basedOn w:val="DefaultParagraphFont"/>
    <w:rsid w:val="00460946"/>
  </w:style>
  <w:style w:type="character" w:customStyle="1" w:styleId="citation-207">
    <w:name w:val="citation-207"/>
    <w:basedOn w:val="DefaultParagraphFont"/>
    <w:rsid w:val="00460946"/>
  </w:style>
  <w:style w:type="character" w:customStyle="1" w:styleId="citation-206">
    <w:name w:val="citation-206"/>
    <w:basedOn w:val="DefaultParagraphFont"/>
    <w:rsid w:val="00460946"/>
  </w:style>
  <w:style w:type="character" w:customStyle="1" w:styleId="citation-205">
    <w:name w:val="citation-205"/>
    <w:basedOn w:val="DefaultParagraphFont"/>
    <w:rsid w:val="00460946"/>
  </w:style>
  <w:style w:type="character" w:customStyle="1" w:styleId="citation-204">
    <w:name w:val="citation-204"/>
    <w:basedOn w:val="DefaultParagraphFont"/>
    <w:rsid w:val="00460946"/>
  </w:style>
  <w:style w:type="character" w:customStyle="1" w:styleId="citation-203">
    <w:name w:val="citation-203"/>
    <w:basedOn w:val="DefaultParagraphFont"/>
    <w:rsid w:val="00460946"/>
  </w:style>
  <w:style w:type="character" w:customStyle="1" w:styleId="citation-202">
    <w:name w:val="citation-202"/>
    <w:basedOn w:val="DefaultParagraphFont"/>
    <w:rsid w:val="00460946"/>
  </w:style>
  <w:style w:type="character" w:customStyle="1" w:styleId="citation-201">
    <w:name w:val="citation-201"/>
    <w:basedOn w:val="DefaultParagraphFont"/>
    <w:rsid w:val="00460946"/>
  </w:style>
  <w:style w:type="character" w:customStyle="1" w:styleId="citation-200">
    <w:name w:val="citation-200"/>
    <w:basedOn w:val="DefaultParagraphFont"/>
    <w:rsid w:val="00460946"/>
  </w:style>
  <w:style w:type="character" w:customStyle="1" w:styleId="citation-199">
    <w:name w:val="citation-199"/>
    <w:basedOn w:val="DefaultParagraphFont"/>
    <w:rsid w:val="00460946"/>
  </w:style>
  <w:style w:type="character" w:customStyle="1" w:styleId="citation-198">
    <w:name w:val="citation-198"/>
    <w:basedOn w:val="DefaultParagraphFont"/>
    <w:rsid w:val="00460946"/>
  </w:style>
  <w:style w:type="character" w:customStyle="1" w:styleId="citation-197">
    <w:name w:val="citation-197"/>
    <w:basedOn w:val="DefaultParagraphFont"/>
    <w:rsid w:val="00460946"/>
  </w:style>
  <w:style w:type="character" w:customStyle="1" w:styleId="citation-196">
    <w:name w:val="citation-196"/>
    <w:basedOn w:val="DefaultParagraphFont"/>
    <w:rsid w:val="00460946"/>
  </w:style>
  <w:style w:type="character" w:customStyle="1" w:styleId="citation-195">
    <w:name w:val="citation-195"/>
    <w:basedOn w:val="DefaultParagraphFont"/>
    <w:rsid w:val="00460946"/>
  </w:style>
  <w:style w:type="character" w:customStyle="1" w:styleId="citation-194">
    <w:name w:val="citation-194"/>
    <w:basedOn w:val="DefaultParagraphFont"/>
    <w:rsid w:val="00460946"/>
  </w:style>
  <w:style w:type="character" w:customStyle="1" w:styleId="citation-193">
    <w:name w:val="citation-193"/>
    <w:basedOn w:val="DefaultParagraphFont"/>
    <w:rsid w:val="00460946"/>
  </w:style>
  <w:style w:type="character" w:customStyle="1" w:styleId="citation-192">
    <w:name w:val="citation-192"/>
    <w:basedOn w:val="DefaultParagraphFont"/>
    <w:rsid w:val="00460946"/>
  </w:style>
  <w:style w:type="character" w:customStyle="1" w:styleId="citation-191">
    <w:name w:val="citation-191"/>
    <w:basedOn w:val="DefaultParagraphFont"/>
    <w:rsid w:val="00460946"/>
  </w:style>
  <w:style w:type="character" w:customStyle="1" w:styleId="citation-190">
    <w:name w:val="citation-190"/>
    <w:basedOn w:val="DefaultParagraphFont"/>
    <w:rsid w:val="00460946"/>
  </w:style>
  <w:style w:type="character" w:customStyle="1" w:styleId="citation-189">
    <w:name w:val="citation-189"/>
    <w:basedOn w:val="DefaultParagraphFont"/>
    <w:rsid w:val="00460946"/>
  </w:style>
  <w:style w:type="character" w:customStyle="1" w:styleId="citation-188">
    <w:name w:val="citation-188"/>
    <w:basedOn w:val="DefaultParagraphFont"/>
    <w:rsid w:val="00460946"/>
  </w:style>
  <w:style w:type="character" w:customStyle="1" w:styleId="citation-187">
    <w:name w:val="citation-187"/>
    <w:basedOn w:val="DefaultParagraphFont"/>
    <w:rsid w:val="00460946"/>
  </w:style>
  <w:style w:type="paragraph" w:styleId="Header">
    <w:name w:val="header"/>
    <w:basedOn w:val="Normal"/>
    <w:link w:val="HeaderChar"/>
    <w:uiPriority w:val="99"/>
    <w:unhideWhenUsed/>
    <w:rsid w:val="004226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671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4226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671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90</Pages>
  <Words>16373</Words>
  <Characters>93327</Characters>
  <Application>Microsoft Office Word</Application>
  <DocSecurity>0</DocSecurity>
  <Lines>777</Lines>
  <Paragraphs>218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8</cp:revision>
  <dcterms:created xsi:type="dcterms:W3CDTF">2026-03-25T11:53:00Z</dcterms:created>
  <dcterms:modified xsi:type="dcterms:W3CDTF">2026-03-25T12:21:00Z</dcterms:modified>
</cp:coreProperties>
</file>